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144F" w14:textId="407CB502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>ANEXO 1: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328D8E8E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3.1,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295173" w:rsidRPr="00980047" w14:paraId="00D83FF7" w14:textId="77777777" w:rsidTr="00E24E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53B85DCC" w14:textId="77777777" w:rsidR="00295173" w:rsidRPr="003D5ED9" w:rsidRDefault="00295173" w:rsidP="00E24E82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vAlign w:val="center"/>
          </w:tcPr>
          <w:p w14:paraId="62F32A75" w14:textId="77777777" w:rsidR="00295173" w:rsidRPr="00980047" w:rsidRDefault="00295173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vAlign w:val="center"/>
          </w:tcPr>
          <w:p w14:paraId="25B0B20F" w14:textId="77777777" w:rsidR="00295173" w:rsidRPr="00980047" w:rsidRDefault="00295173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 HOMOLOGADO</w:t>
            </w:r>
          </w:p>
        </w:tc>
        <w:tc>
          <w:tcPr>
            <w:tcW w:w="2206" w:type="dxa"/>
            <w:vAlign w:val="center"/>
          </w:tcPr>
          <w:p w14:paraId="06AB9DFA" w14:textId="77777777" w:rsidR="00295173" w:rsidRPr="00980047" w:rsidRDefault="00295173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FABRICANTE</w:t>
            </w:r>
          </w:p>
        </w:tc>
      </w:tr>
      <w:tr w:rsidR="00150632" w:rsidRPr="003A17D9" w14:paraId="7C1F7382" w14:textId="77777777" w:rsidTr="00974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031A866E" w14:textId="77777777" w:rsidR="00150632" w:rsidRPr="00EA2B85" w:rsidRDefault="00150632" w:rsidP="0015063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vAlign w:val="center"/>
          </w:tcPr>
          <w:p w14:paraId="2BA3D712" w14:textId="5595E86F" w:rsidR="00150632" w:rsidRPr="00150632" w:rsidRDefault="00150632" w:rsidP="0015063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21908</w:t>
            </w:r>
          </w:p>
        </w:tc>
        <w:tc>
          <w:tcPr>
            <w:tcW w:w="4005" w:type="dxa"/>
            <w:vAlign w:val="center"/>
          </w:tcPr>
          <w:p w14:paraId="477E99DA" w14:textId="6EE45558" w:rsidR="00150632" w:rsidRPr="00150632" w:rsidRDefault="00150632" w:rsidP="0015063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150632">
              <w:rPr>
                <w:rFonts w:asciiTheme="minorHAnsi" w:eastAsia="Times New Roman" w:hAnsiTheme="minorHAnsi" w:cstheme="minorHAnsi"/>
                <w:lang w:val="en-US"/>
              </w:rPr>
              <w:t>CIERRA PUERTAS GS 85/S (SIN RETENCION)</w:t>
            </w:r>
          </w:p>
        </w:tc>
        <w:tc>
          <w:tcPr>
            <w:tcW w:w="2206" w:type="dxa"/>
          </w:tcPr>
          <w:p w14:paraId="5EE11640" w14:textId="14FC23A9" w:rsidR="00150632" w:rsidRPr="003452A2" w:rsidRDefault="00150632" w:rsidP="0015063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78772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SERVIGROUP KIRA</w:t>
            </w:r>
          </w:p>
        </w:tc>
      </w:tr>
      <w:tr w:rsidR="00150632" w:rsidRPr="003A17D9" w14:paraId="678A6CFA" w14:textId="77777777" w:rsidTr="00B646DE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5D9F2F65" w14:textId="77777777" w:rsidR="00150632" w:rsidRPr="00EA2B85" w:rsidRDefault="00150632" w:rsidP="0015063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vAlign w:val="bottom"/>
          </w:tcPr>
          <w:p w14:paraId="3EEA288F" w14:textId="4FF2257A" w:rsidR="00150632" w:rsidRPr="00150632" w:rsidRDefault="00150632" w:rsidP="0015063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21909</w:t>
            </w:r>
          </w:p>
        </w:tc>
        <w:tc>
          <w:tcPr>
            <w:tcW w:w="4005" w:type="dxa"/>
            <w:vAlign w:val="center"/>
          </w:tcPr>
          <w:p w14:paraId="3822BAE2" w14:textId="6306F607" w:rsidR="00150632" w:rsidRPr="00150632" w:rsidRDefault="00150632" w:rsidP="0015063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150632">
              <w:rPr>
                <w:rFonts w:asciiTheme="minorHAnsi" w:eastAsia="Times New Roman" w:hAnsiTheme="minorHAnsi" w:cstheme="minorHAnsi"/>
                <w:lang w:val="en-US"/>
              </w:rPr>
              <w:t>KIT HERRAJE PUNTO DE GIRO INFERIOR-SUELO</w:t>
            </w:r>
          </w:p>
        </w:tc>
        <w:tc>
          <w:tcPr>
            <w:tcW w:w="2206" w:type="dxa"/>
          </w:tcPr>
          <w:p w14:paraId="27684E23" w14:textId="5A7FDC5F" w:rsidR="00150632" w:rsidRPr="003452A2" w:rsidRDefault="00150632" w:rsidP="0015063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78772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SERVIGROUP KIRA</w:t>
            </w:r>
          </w:p>
        </w:tc>
      </w:tr>
      <w:tr w:rsidR="00150632" w:rsidRPr="003A17D9" w14:paraId="23D5196F" w14:textId="77777777" w:rsidTr="006F0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4483B1F9" w14:textId="77777777" w:rsidR="00150632" w:rsidRPr="00EA2B85" w:rsidRDefault="00150632" w:rsidP="0015063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vAlign w:val="bottom"/>
          </w:tcPr>
          <w:p w14:paraId="0B4F80AA" w14:textId="3948E44B" w:rsidR="00150632" w:rsidRPr="00150632" w:rsidRDefault="00150632" w:rsidP="0015063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21910</w:t>
            </w:r>
          </w:p>
        </w:tc>
        <w:tc>
          <w:tcPr>
            <w:tcW w:w="4005" w:type="dxa"/>
            <w:vAlign w:val="bottom"/>
          </w:tcPr>
          <w:p w14:paraId="0407C01F" w14:textId="6E558A47" w:rsidR="00150632" w:rsidRPr="00150632" w:rsidRDefault="00150632" w:rsidP="0015063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150632">
              <w:rPr>
                <w:rFonts w:asciiTheme="minorHAnsi" w:eastAsia="Times New Roman" w:hAnsiTheme="minorHAnsi" w:cstheme="minorHAnsi"/>
                <w:lang w:val="en-US"/>
              </w:rPr>
              <w:t>KIT PUNTO DE GIRO SUPERIOR HOJA</w:t>
            </w:r>
          </w:p>
        </w:tc>
        <w:tc>
          <w:tcPr>
            <w:tcW w:w="2206" w:type="dxa"/>
          </w:tcPr>
          <w:p w14:paraId="386207E1" w14:textId="127AB78F" w:rsidR="00150632" w:rsidRPr="003452A2" w:rsidRDefault="00150632" w:rsidP="0015063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78772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SERVIGROUP KIRA</w:t>
            </w:r>
          </w:p>
        </w:tc>
      </w:tr>
      <w:tr w:rsidR="00150632" w:rsidRPr="00980047" w14:paraId="2A7ADFC5" w14:textId="77777777" w:rsidTr="006F06BA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vAlign w:val="center"/>
          </w:tcPr>
          <w:p w14:paraId="413D70DF" w14:textId="77777777" w:rsidR="00150632" w:rsidRPr="00EA2B85" w:rsidRDefault="00150632" w:rsidP="0015063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vAlign w:val="bottom"/>
          </w:tcPr>
          <w:p w14:paraId="6D1FE1AB" w14:textId="6A56D8DB" w:rsidR="00150632" w:rsidRPr="00150632" w:rsidRDefault="00150632" w:rsidP="0015063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21911</w:t>
            </w:r>
          </w:p>
        </w:tc>
        <w:tc>
          <w:tcPr>
            <w:tcW w:w="4005" w:type="dxa"/>
            <w:vAlign w:val="bottom"/>
          </w:tcPr>
          <w:p w14:paraId="7B2141F9" w14:textId="3234C2E6" w:rsidR="00150632" w:rsidRPr="00150632" w:rsidRDefault="00150632" w:rsidP="0015063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150632">
              <w:rPr>
                <w:rFonts w:asciiTheme="minorHAnsi" w:eastAsia="Times New Roman" w:hAnsiTheme="minorHAnsi" w:cstheme="minorHAnsi"/>
                <w:lang w:val="en-US"/>
              </w:rPr>
              <w:t>JUNTA ANTIPINZAMIEN DEDOS 3779L=2.200MM</w:t>
            </w:r>
          </w:p>
        </w:tc>
        <w:tc>
          <w:tcPr>
            <w:tcW w:w="2206" w:type="dxa"/>
          </w:tcPr>
          <w:p w14:paraId="45ECDA2E" w14:textId="2C0051B8" w:rsidR="00150632" w:rsidRPr="003452A2" w:rsidRDefault="00150632" w:rsidP="0015063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787722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SERVIGROUP KIRA</w:t>
            </w:r>
          </w:p>
        </w:tc>
      </w:tr>
    </w:tbl>
    <w:p w14:paraId="6599A013" w14:textId="1294C89B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0CD372DA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 xml:space="preserve">de la marca actualmente homologada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1F609BF3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F17B38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F17B38">
        <w:rPr>
          <w:rFonts w:asciiTheme="minorHAnsi" w:hAnsiTheme="minorHAnsi" w:cstheme="minorHAnsi"/>
        </w:rPr>
        <w:t>cinco (5</w:t>
      </w:r>
      <w:r w:rsidR="005E6B4B" w:rsidRPr="00A72169">
        <w:rPr>
          <w:rFonts w:asciiTheme="minorHAnsi" w:hAnsiTheme="minorHAnsi" w:cstheme="minorHAnsi"/>
        </w:rPr>
        <w:t xml:space="preserve">) </w:t>
      </w:r>
      <w:r w:rsidR="00F17B38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7E03F0" w:rsidRPr="00980047" w14:paraId="646294D2" w14:textId="77777777" w:rsidTr="007E0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06D7F7F0" w14:textId="77777777" w:rsidR="007E03F0" w:rsidRPr="003D5ED9" w:rsidRDefault="007E03F0" w:rsidP="00E24E8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264F75C6" w14:textId="77777777" w:rsidR="007E03F0" w:rsidRPr="00980047" w:rsidRDefault="007E03F0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516600A0" w14:textId="77777777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2206" w:type="dxa"/>
            <w:vAlign w:val="center"/>
          </w:tcPr>
          <w:p w14:paraId="12E4F0EF" w14:textId="18C04A96" w:rsidR="007E03F0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6C0561">
              <w:rPr>
                <w:rFonts w:asciiTheme="minorHAnsi" w:hAnsiTheme="minorHAnsi" w:cstheme="minorHAnsi"/>
              </w:rPr>
              <w:t xml:space="preserve"> (*)</w:t>
            </w:r>
          </w:p>
          <w:p w14:paraId="255C6384" w14:textId="5E95FD2E" w:rsidR="007E03F0" w:rsidRPr="00980047" w:rsidRDefault="007E03F0" w:rsidP="00F17B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F17B38">
              <w:rPr>
                <w:rFonts w:asciiTheme="minorHAnsi" w:hAnsiTheme="minorHAnsi" w:cstheme="minorHAnsi"/>
              </w:rPr>
              <w:t>SEMANAS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F17B38" w:rsidRPr="00DB4646" w14:paraId="1CA6A2E6" w14:textId="77777777" w:rsidTr="007E0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F41C46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13ED770F" w14:textId="52539EAB" w:rsidR="00F17B38" w:rsidRPr="00F17B38" w:rsidRDefault="00F17B38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21908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17FD34D2" w14:textId="2922751D" w:rsidR="00F17B38" w:rsidRPr="00F17B38" w:rsidRDefault="00F17B38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150632">
              <w:rPr>
                <w:rFonts w:asciiTheme="minorHAnsi" w:eastAsia="Times New Roman" w:hAnsiTheme="minorHAnsi" w:cstheme="minorHAnsi"/>
                <w:lang w:val="en-US"/>
              </w:rPr>
              <w:t>CIERRA PUERTAS GS 85/S (SIN RETENCION)</w:t>
            </w:r>
          </w:p>
        </w:tc>
        <w:tc>
          <w:tcPr>
            <w:tcW w:w="2206" w:type="dxa"/>
            <w:vAlign w:val="center"/>
          </w:tcPr>
          <w:p w14:paraId="67E022DF" w14:textId="7F5A6CA0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17B38" w:rsidRPr="00DB4646" w14:paraId="580339C6" w14:textId="77777777" w:rsidTr="006346A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FC41BE2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616E8E22" w14:textId="7331A6B6" w:rsidR="00F17B38" w:rsidRPr="00F17B38" w:rsidRDefault="00F17B38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21909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694F90CE" w14:textId="01CE42BD" w:rsidR="00F17B38" w:rsidRPr="00F17B38" w:rsidRDefault="00F17B38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150632">
              <w:rPr>
                <w:rFonts w:asciiTheme="minorHAnsi" w:eastAsia="Times New Roman" w:hAnsiTheme="minorHAnsi" w:cstheme="minorHAnsi"/>
                <w:lang w:val="en-US"/>
              </w:rPr>
              <w:t>KIT HERRAJE PUNTO DE GIRO INFERIOR-SUELO</w:t>
            </w:r>
          </w:p>
        </w:tc>
        <w:tc>
          <w:tcPr>
            <w:tcW w:w="2206" w:type="dxa"/>
            <w:vAlign w:val="center"/>
          </w:tcPr>
          <w:p w14:paraId="2C73229A" w14:textId="4B062851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17B38" w:rsidRPr="00DB4646" w14:paraId="32082695" w14:textId="77777777" w:rsidTr="004D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0ECC33E1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4AEEF523" w14:textId="66AD9F46" w:rsidR="00F17B38" w:rsidRPr="00F17B38" w:rsidRDefault="00F17B38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21910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4C3F149C" w14:textId="7CDFCF09" w:rsidR="00F17B38" w:rsidRPr="00F17B38" w:rsidRDefault="00F17B38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150632">
              <w:rPr>
                <w:rFonts w:asciiTheme="minorHAnsi" w:eastAsia="Times New Roman" w:hAnsiTheme="minorHAnsi" w:cstheme="minorHAnsi"/>
                <w:lang w:val="en-US"/>
              </w:rPr>
              <w:t>KIT PUNTO DE GIRO SUPERIOR HOJA</w:t>
            </w:r>
          </w:p>
        </w:tc>
        <w:tc>
          <w:tcPr>
            <w:tcW w:w="2206" w:type="dxa"/>
            <w:vAlign w:val="center"/>
          </w:tcPr>
          <w:p w14:paraId="2B0676CB" w14:textId="46457E5F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17B38" w:rsidRPr="00980047" w14:paraId="2D3BED06" w14:textId="77777777" w:rsidTr="004D7664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7DBCFDFD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5668C746" w14:textId="5CAE3B7F" w:rsidR="00F17B38" w:rsidRPr="00F17B38" w:rsidRDefault="00F17B38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21911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0CB1A5B8" w14:textId="495CCC9A" w:rsidR="00F17B38" w:rsidRPr="00F17B38" w:rsidRDefault="00F17B38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150632">
              <w:rPr>
                <w:rFonts w:asciiTheme="minorHAnsi" w:eastAsia="Times New Roman" w:hAnsiTheme="minorHAnsi" w:cstheme="minorHAnsi"/>
                <w:lang w:val="en-US"/>
              </w:rPr>
              <w:t>JUNTA ANTIPINZAMIEN DEDOS 3779L=2.200MM</w:t>
            </w:r>
          </w:p>
        </w:tc>
        <w:tc>
          <w:tcPr>
            <w:tcW w:w="2206" w:type="dxa"/>
            <w:vAlign w:val="center"/>
          </w:tcPr>
          <w:p w14:paraId="162F3CCB" w14:textId="730DDF45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5E61E824" w14:textId="481A07BE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10AF2BEA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381E937" w14:textId="53B5AEE0" w:rsidR="003E691D" w:rsidRDefault="003E691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3372A434" w14:textId="20F70E98" w:rsidR="006558A4" w:rsidRPr="00A72169" w:rsidRDefault="006558A4" w:rsidP="006558A4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a </w:t>
      </w:r>
      <w:r w:rsidR="00CA5034">
        <w:rPr>
          <w:rFonts w:asciiTheme="minorHAnsi" w:hAnsiTheme="minorHAnsi" w:cstheme="minorHAnsi"/>
          <w:i/>
        </w:rPr>
        <w:t>cinco (5</w:t>
      </w:r>
      <w:r w:rsidRPr="00A72169">
        <w:rPr>
          <w:rFonts w:asciiTheme="minorHAnsi" w:hAnsiTheme="minorHAnsi" w:cstheme="minorHAnsi"/>
          <w:i/>
        </w:rPr>
        <w:t xml:space="preserve">) </w:t>
      </w:r>
      <w:r w:rsidR="00CA5034">
        <w:rPr>
          <w:rFonts w:asciiTheme="minorHAnsi" w:hAnsiTheme="minorHAnsi" w:cstheme="minorHAnsi"/>
          <w:i/>
        </w:rPr>
        <w:t>semanas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</w:p>
    <w:p w14:paraId="5BB48178" w14:textId="2ABC249C" w:rsidR="006C0561" w:rsidRDefault="006558A4" w:rsidP="00BC396F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r w:rsidRPr="00A72169">
        <w:rPr>
          <w:rFonts w:asciiTheme="minorHAnsi" w:hAnsiTheme="minorHAnsi" w:cstheme="minorHAnsi"/>
          <w:i/>
        </w:rPr>
        <w:tab/>
      </w:r>
      <w:bookmarkStart w:id="1" w:name="_GoBack"/>
      <w:bookmarkEnd w:id="1"/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2842" w14:textId="77777777" w:rsidR="00D004CB" w:rsidRDefault="00D004CB" w:rsidP="006026D8">
      <w:pPr>
        <w:spacing w:line="240" w:lineRule="auto"/>
      </w:pPr>
      <w:r>
        <w:separator/>
      </w:r>
    </w:p>
  </w:endnote>
  <w:endnote w:type="continuationSeparator" w:id="0">
    <w:p w14:paraId="535BF9B3" w14:textId="77777777" w:rsidR="00D004CB" w:rsidRDefault="00D004CB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3E6CC098" w:rsidR="0035379F" w:rsidRPr="004451F0" w:rsidRDefault="00833185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SUMINISTRO </w:t>
    </w:r>
    <w:r w:rsidR="00340441">
      <w:rPr>
        <w:b/>
        <w:bCs/>
      </w:rPr>
      <w:t xml:space="preserve">DE </w:t>
    </w:r>
    <w:r w:rsidR="00340441" w:rsidRPr="00340441">
      <w:rPr>
        <w:b/>
        <w:bCs/>
      </w:rPr>
      <w:t>DIVERSOS REPUESTOS DE CIERRAPUERTAS Y AUXILIARES, DE MAMPARAS DE PUERTAS, DEL FABRICANTE SERVIGROUP KIRA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D8A85" w14:textId="77777777" w:rsidR="00D004CB" w:rsidRDefault="00D004CB" w:rsidP="006026D8">
      <w:pPr>
        <w:spacing w:line="240" w:lineRule="auto"/>
      </w:pPr>
      <w:r>
        <w:separator/>
      </w:r>
    </w:p>
  </w:footnote>
  <w:footnote w:type="continuationSeparator" w:id="0">
    <w:p w14:paraId="61326A84" w14:textId="77777777" w:rsidR="00D004CB" w:rsidRDefault="00D004CB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6F6F7FD9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BC396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BC396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172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0632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1BD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04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07FB4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B61"/>
    <w:rsid w:val="00573EBF"/>
    <w:rsid w:val="00574747"/>
    <w:rsid w:val="005749D9"/>
    <w:rsid w:val="0057659A"/>
    <w:rsid w:val="0057784A"/>
    <w:rsid w:val="00586905"/>
    <w:rsid w:val="00590F73"/>
    <w:rsid w:val="005928B3"/>
    <w:rsid w:val="00592F13"/>
    <w:rsid w:val="005931AD"/>
    <w:rsid w:val="00593655"/>
    <w:rsid w:val="00596F64"/>
    <w:rsid w:val="0059725E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02EA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2656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186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27F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5EB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396F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4269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5034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4CB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6F00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10D1"/>
    <w:rsid w:val="00E84B44"/>
    <w:rsid w:val="00E8513D"/>
    <w:rsid w:val="00E90757"/>
    <w:rsid w:val="00E92E7C"/>
    <w:rsid w:val="00E945B9"/>
    <w:rsid w:val="00E94ECB"/>
    <w:rsid w:val="00E95847"/>
    <w:rsid w:val="00E95F6B"/>
    <w:rsid w:val="00E96233"/>
    <w:rsid w:val="00EA3BD8"/>
    <w:rsid w:val="00EA50FF"/>
    <w:rsid w:val="00EB362A"/>
    <w:rsid w:val="00EB7D39"/>
    <w:rsid w:val="00EC2953"/>
    <w:rsid w:val="00EC4B6B"/>
    <w:rsid w:val="00EC5AD3"/>
    <w:rsid w:val="00ED1945"/>
    <w:rsid w:val="00ED2338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B38"/>
    <w:rsid w:val="00F209D1"/>
    <w:rsid w:val="00F21A13"/>
    <w:rsid w:val="00F21DF5"/>
    <w:rsid w:val="00F22845"/>
    <w:rsid w:val="00F23BF8"/>
    <w:rsid w:val="00F379DB"/>
    <w:rsid w:val="00F413F8"/>
    <w:rsid w:val="00F4642C"/>
    <w:rsid w:val="00F54F6A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de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09EB-9538-4F0E-8AD5-572B6C62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1972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Martín Rodríguez, Víctor José</cp:lastModifiedBy>
  <cp:revision>195</cp:revision>
  <cp:lastPrinted>2016-03-08T09:02:00Z</cp:lastPrinted>
  <dcterms:created xsi:type="dcterms:W3CDTF">2016-03-04T11:24:00Z</dcterms:created>
  <dcterms:modified xsi:type="dcterms:W3CDTF">2019-08-02T11:01:00Z</dcterms:modified>
</cp:coreProperties>
</file>