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7EE" w:rsidRPr="00755022" w:rsidRDefault="00C167EE" w:rsidP="00C167EE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504032378"/>
      <w:r w:rsidRPr="00755022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755022">
        <w:rPr>
          <w:rFonts w:asciiTheme="minorHAnsi" w:hAnsiTheme="minorHAnsi" w:cstheme="minorHAnsi"/>
          <w:i/>
          <w:sz w:val="24"/>
          <w:szCs w:val="24"/>
        </w:rPr>
        <w:t xml:space="preserve">:  </w:t>
      </w:r>
      <w:r w:rsidR="007C4449">
        <w:rPr>
          <w:rFonts w:asciiTheme="minorHAnsi" w:hAnsiTheme="minorHAnsi" w:cstheme="minorHAnsi"/>
          <w:i/>
          <w:sz w:val="24"/>
          <w:szCs w:val="24"/>
        </w:rPr>
        <w:t xml:space="preserve">OFERTA TÉCNICA - </w:t>
      </w:r>
      <w:r w:rsidRPr="00755022">
        <w:rPr>
          <w:rFonts w:asciiTheme="minorHAnsi" w:hAnsiTheme="minorHAnsi" w:cstheme="minorHAnsi"/>
          <w:i/>
          <w:sz w:val="24"/>
          <w:szCs w:val="24"/>
        </w:rPr>
        <w:t>PLAZOS DE SUMINISTRO</w:t>
      </w:r>
      <w:bookmarkEnd w:id="0"/>
    </w:p>
    <w:p w:rsidR="00C167EE" w:rsidRPr="00755022" w:rsidRDefault="00C167EE" w:rsidP="00C167EE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*A incluir en la carpeta </w:t>
      </w:r>
      <w:r w:rsidR="00B34C52">
        <w:rPr>
          <w:rFonts w:asciiTheme="minorHAnsi" w:hAnsiTheme="minorHAnsi" w:cstheme="minorHAnsi"/>
          <w:b/>
          <w:i/>
          <w:color w:val="C00000"/>
          <w:sz w:val="18"/>
          <w:szCs w:val="18"/>
        </w:rPr>
        <w:t>n</w:t>
      </w:r>
      <w:bookmarkStart w:id="1" w:name="_GoBack"/>
      <w:bookmarkEnd w:id="1"/>
      <w:r w:rsidR="00B34C52">
        <w:rPr>
          <w:rFonts w:asciiTheme="minorHAnsi" w:hAnsiTheme="minorHAnsi" w:cstheme="minorHAnsi"/>
          <w:b/>
          <w:i/>
          <w:color w:val="C00000"/>
          <w:sz w:val="18"/>
          <w:szCs w:val="18"/>
        </w:rPr>
        <w:t>º2.</w:t>
      </w:r>
    </w:p>
    <w:p w:rsidR="00C167EE" w:rsidRPr="00755022" w:rsidRDefault="00C167EE" w:rsidP="00C167EE">
      <w:pPr>
        <w:jc w:val="both"/>
        <w:rPr>
          <w:rFonts w:asciiTheme="minorHAnsi" w:hAnsiTheme="minorHAnsi" w:cstheme="minorHAnsi"/>
        </w:rPr>
      </w:pPr>
    </w:p>
    <w:p w:rsidR="00C167EE" w:rsidRPr="00755022" w:rsidRDefault="00C167EE" w:rsidP="00C167E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022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755022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755022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………………… en nombre propio o en representación de la empresa ………………………………………, con NIF nº ………………, en calidad de</w:t>
      </w:r>
    </w:p>
    <w:p w:rsidR="00C167EE" w:rsidRPr="00755022" w:rsidRDefault="00C167EE" w:rsidP="00C167E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022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C167EE" w:rsidRPr="00755022" w:rsidRDefault="00C167EE" w:rsidP="00C167E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167EE" w:rsidRPr="00755022" w:rsidRDefault="00C167EE" w:rsidP="00C167E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55022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C167EE" w:rsidRPr="00755022" w:rsidRDefault="00C167EE" w:rsidP="00C167E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022"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55022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las referencias actualmente homologadas por Metro de Madrid</w:t>
      </w:r>
      <w:r w:rsidRPr="00755022">
        <w:rPr>
          <w:rFonts w:asciiTheme="minorHAnsi" w:hAnsiTheme="minorHAnsi" w:cstheme="minorHAnsi"/>
          <w:sz w:val="22"/>
          <w:szCs w:val="22"/>
        </w:rPr>
        <w:t xml:space="preserve">, siendo éstas las citadas a continuación. </w:t>
      </w:r>
    </w:p>
    <w:p w:rsidR="00C167EE" w:rsidRPr="00755022" w:rsidRDefault="00C167EE" w:rsidP="00C167E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55022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DA35C7">
        <w:rPr>
          <w:rFonts w:asciiTheme="minorHAnsi" w:hAnsiTheme="minorHAnsi" w:cstheme="minorHAnsi"/>
          <w:b/>
          <w:sz w:val="22"/>
          <w:szCs w:val="22"/>
        </w:rPr>
        <w:t>diez</w:t>
      </w:r>
      <w:r w:rsidRPr="00160188">
        <w:rPr>
          <w:rFonts w:asciiTheme="minorHAnsi" w:hAnsiTheme="minorHAnsi" w:cstheme="minorHAnsi"/>
          <w:b/>
          <w:sz w:val="22"/>
          <w:szCs w:val="22"/>
        </w:rPr>
        <w:t xml:space="preserve"> semanas</w:t>
      </w:r>
      <w:r w:rsidRPr="00755022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p w:rsidR="00C167EE" w:rsidRPr="00755022" w:rsidRDefault="00C167EE" w:rsidP="00C167EE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55022">
        <w:rPr>
          <w:rFonts w:asciiTheme="minorHAnsi" w:hAnsiTheme="minorHAnsi" w:cstheme="minorHAnsi"/>
          <w:i/>
          <w:sz w:val="22"/>
          <w:szCs w:val="22"/>
        </w:rPr>
        <w:t>*(Se debe cumplimentar la columna habilitada para tal efecto).</w:t>
      </w:r>
    </w:p>
    <w:p w:rsidR="00C167EE" w:rsidRPr="00755022" w:rsidRDefault="00C167EE" w:rsidP="00C167EE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Listaclara-nfasis1"/>
        <w:tblW w:w="8897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67"/>
        <w:gridCol w:w="1526"/>
        <w:gridCol w:w="4564"/>
        <w:gridCol w:w="2240"/>
      </w:tblGrid>
      <w:tr w:rsidR="00DA35C7" w:rsidRPr="00755022" w:rsidTr="00CF0B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</w:pPr>
            <w:proofErr w:type="spellStart"/>
            <w:r w:rsidRPr="00755022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  <w:t>Pos</w:t>
            </w:r>
            <w:proofErr w:type="spellEnd"/>
          </w:p>
        </w:tc>
        <w:tc>
          <w:tcPr>
            <w:tcW w:w="1526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</w:pPr>
            <w:r w:rsidRPr="00755022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  <w:t>Ref. Interna Metro Madrid</w:t>
            </w:r>
          </w:p>
        </w:tc>
        <w:tc>
          <w:tcPr>
            <w:tcW w:w="4564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</w:pPr>
            <w:r w:rsidRPr="00755022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  <w:t>Referencia Homologada</w:t>
            </w:r>
          </w:p>
        </w:tc>
        <w:tc>
          <w:tcPr>
            <w:tcW w:w="2240" w:type="dxa"/>
            <w:tcBorders>
              <w:bottom w:val="single" w:sz="8" w:space="0" w:color="4F81BD" w:themeColor="accent1"/>
            </w:tcBorders>
            <w:vAlign w:val="center"/>
          </w:tcPr>
          <w:p w:rsidR="00DA35C7" w:rsidRPr="00755022" w:rsidRDefault="00DA35C7" w:rsidP="00CF0B7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</w:pPr>
            <w:r w:rsidRPr="00755022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20"/>
                <w:szCs w:val="20"/>
              </w:rPr>
              <w:t>Plazo de Suministro (semanas)*</w:t>
            </w:r>
          </w:p>
        </w:tc>
      </w:tr>
      <w:tr w:rsidR="00DA35C7" w:rsidRPr="00570EDD" w:rsidTr="00CF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021404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VHX-020</w:t>
            </w: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 PC-LINK HLI WINDOWS RS232 INTER</w:t>
            </w:r>
          </w:p>
        </w:tc>
        <w:tc>
          <w:tcPr>
            <w:tcW w:w="2240" w:type="dxa"/>
            <w:shd w:val="clear" w:color="auto" w:fill="DBE5F1" w:themeFill="accent1" w:themeFillTint="33"/>
          </w:tcPr>
          <w:p w:rsidR="00DA35C7" w:rsidRPr="00755022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755022" w:rsidTr="00CF0B7B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8806ED" w:rsidRDefault="00DA35C7" w:rsidP="00CF0B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021405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VSP-850-G FILTROS EXTERNOS PARA TUBERIA</w:t>
            </w:r>
          </w:p>
        </w:tc>
        <w:tc>
          <w:tcPr>
            <w:tcW w:w="2240" w:type="dxa"/>
            <w:shd w:val="clear" w:color="auto" w:fill="DBE5F1" w:themeFill="accent1" w:themeFillTint="33"/>
          </w:tcPr>
          <w:p w:rsidR="00DA35C7" w:rsidRPr="00755022" w:rsidRDefault="00DA35C7" w:rsidP="00CF0B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A35C7" w:rsidRPr="00570EDD" w:rsidTr="00CF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8806ED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021406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VSP-855-20 XTRAILS IN-LINE FILTER ELEMEN</w:t>
            </w:r>
          </w:p>
        </w:tc>
        <w:tc>
          <w:tcPr>
            <w:tcW w:w="2240" w:type="dxa"/>
            <w:shd w:val="clear" w:color="auto" w:fill="DBE5F1" w:themeFill="accent1" w:themeFillTint="33"/>
          </w:tcPr>
          <w:p w:rsidR="00DA35C7" w:rsidRPr="00755022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Pr="00570EDD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CF0B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021409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color w:val="000000"/>
                <w:sz w:val="20"/>
                <w:szCs w:val="20"/>
              </w:rPr>
              <w:t>VSP-501 TURBINA PARA VLC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570EDD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Default="00DA35C7" w:rsidP="006B17A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8806ED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</w:t>
            </w:r>
            <w:r w:rsidR="00DA35C7"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21416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ADAPTADOR DE RETORNO VESDA-E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Default="00DA35C7" w:rsidP="006B17A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8806ED" w:rsidP="006B17A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</w:t>
            </w:r>
            <w:r w:rsidR="00DA35C7"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21417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ASPIRADOR VESDA-E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6B17A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Default="00DA35C7" w:rsidP="006B17A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8806ED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</w:t>
            </w:r>
            <w:r w:rsidR="00DA35C7"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21421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MODULO DE MUESTREO VESDA-E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Default="00DA35C7" w:rsidP="006B17A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8806ED" w:rsidP="006B17A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</w:t>
            </w:r>
            <w:r w:rsidR="00DA35C7"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21422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SOPORTE DE MONTAJE VESDA-E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6B17A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570EDD" w:rsidTr="00570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Default="00DA35C7" w:rsidP="006B17A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8806ED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0</w:t>
            </w:r>
            <w:r w:rsidR="00DA35C7"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21423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TAPA FRONTAL LED VESDA-E VES/VEP-A00P/1P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DA35C7" w:rsidRPr="00755022" w:rsidRDefault="00DA35C7" w:rsidP="006B17A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</w:p>
        </w:tc>
      </w:tr>
      <w:tr w:rsidR="00DA35C7" w:rsidRPr="00755022" w:rsidTr="00CF0B7B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55022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8806ED" w:rsidRDefault="00DA35C7" w:rsidP="00CF0B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286141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  <w:hideMark/>
          </w:tcPr>
          <w:p w:rsidR="00DA35C7" w:rsidRPr="008806ED" w:rsidRDefault="00DA35C7" w:rsidP="006B17A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FILTRO VSP 005</w:t>
            </w:r>
          </w:p>
        </w:tc>
        <w:tc>
          <w:tcPr>
            <w:tcW w:w="2240" w:type="dxa"/>
            <w:shd w:val="clear" w:color="auto" w:fill="DBE5F1" w:themeFill="accent1" w:themeFillTint="33"/>
          </w:tcPr>
          <w:p w:rsidR="00DA35C7" w:rsidRPr="00755022" w:rsidRDefault="00DA35C7" w:rsidP="00CF0B7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A35C7" w:rsidRPr="00755022" w:rsidTr="00CF0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BE5F1" w:themeFill="accent1" w:themeFillTint="33"/>
            <w:noWrap/>
            <w:vAlign w:val="center"/>
          </w:tcPr>
          <w:p w:rsidR="00DA35C7" w:rsidRPr="00755022" w:rsidRDefault="00DA35C7" w:rsidP="00CF0B7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286143</w:t>
            </w:r>
          </w:p>
        </w:tc>
        <w:tc>
          <w:tcPr>
            <w:tcW w:w="4564" w:type="dxa"/>
            <w:shd w:val="clear" w:color="auto" w:fill="DBE5F1" w:themeFill="accent1" w:themeFillTint="33"/>
            <w:noWrap/>
            <w:vAlign w:val="center"/>
          </w:tcPr>
          <w:p w:rsidR="00DA35C7" w:rsidRPr="008806ED" w:rsidRDefault="00DA35C7" w:rsidP="006B17A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06ED">
              <w:rPr>
                <w:rFonts w:asciiTheme="minorHAnsi" w:eastAsia="Times New Roman" w:hAnsiTheme="minorHAnsi" w:cstheme="minorHAnsi"/>
                <w:sz w:val="20"/>
                <w:szCs w:val="20"/>
              </w:rPr>
              <w:t>TURBINA VSP 015</w:t>
            </w:r>
          </w:p>
        </w:tc>
        <w:tc>
          <w:tcPr>
            <w:tcW w:w="2240" w:type="dxa"/>
            <w:shd w:val="clear" w:color="auto" w:fill="DBE5F1" w:themeFill="accent1" w:themeFillTint="33"/>
          </w:tcPr>
          <w:p w:rsidR="00DA35C7" w:rsidRPr="00755022" w:rsidRDefault="00DA35C7" w:rsidP="00CF0B7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755022">
        <w:rPr>
          <w:rFonts w:asciiTheme="minorHAnsi" w:hAnsiTheme="minorHAnsi" w:cstheme="minorHAnsi"/>
          <w:sz w:val="22"/>
          <w:szCs w:val="22"/>
          <w:lang w:val="en-US"/>
        </w:rPr>
        <w:tab/>
      </w: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C167EE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A42C3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                                                                </w:t>
      </w:r>
      <w:r w:rsidRPr="00755022">
        <w:rPr>
          <w:rFonts w:asciiTheme="minorHAnsi" w:hAnsiTheme="minorHAnsi" w:cstheme="minorHAnsi"/>
          <w:sz w:val="22"/>
          <w:szCs w:val="22"/>
        </w:rPr>
        <w:t>En……………………, a……. de……………. de ….</w:t>
      </w: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C167EE" w:rsidRPr="00755022" w:rsidRDefault="00C167EE" w:rsidP="00C167EE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755022">
        <w:rPr>
          <w:rFonts w:asciiTheme="minorHAnsi" w:hAnsiTheme="minorHAnsi" w:cstheme="minorHAnsi"/>
          <w:sz w:val="22"/>
          <w:szCs w:val="22"/>
        </w:rPr>
        <w:t xml:space="preserve">                Fdo.:</w:t>
      </w:r>
    </w:p>
    <w:sectPr w:rsidR="00C167EE" w:rsidRPr="00755022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057" w:rsidRDefault="00281057" w:rsidP="006026D8">
      <w:pPr>
        <w:spacing w:line="240" w:lineRule="auto"/>
      </w:pPr>
      <w:r>
        <w:separator/>
      </w:r>
    </w:p>
  </w:endnote>
  <w:endnote w:type="continuationSeparator" w:id="0">
    <w:p w:rsidR="00281057" w:rsidRDefault="0028105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057" w:rsidRDefault="00281057" w:rsidP="006026D8">
      <w:pPr>
        <w:spacing w:line="240" w:lineRule="auto"/>
      </w:pPr>
      <w:r>
        <w:separator/>
      </w:r>
    </w:p>
  </w:footnote>
  <w:footnote w:type="continuationSeparator" w:id="0">
    <w:p w:rsidR="00281057" w:rsidRDefault="0028105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F0" w:rsidRDefault="002231F0" w:rsidP="0077668D">
    <w:pPr>
      <w:spacing w:line="200" w:lineRule="exact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E7C4A12" wp14:editId="31328B9A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B9C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2620D"/>
    <w:rsid w:val="0012626E"/>
    <w:rsid w:val="00130FAD"/>
    <w:rsid w:val="00134CD4"/>
    <w:rsid w:val="001354F5"/>
    <w:rsid w:val="00142767"/>
    <w:rsid w:val="0014425F"/>
    <w:rsid w:val="00144F8B"/>
    <w:rsid w:val="00145DD2"/>
    <w:rsid w:val="00147CFA"/>
    <w:rsid w:val="00153CC7"/>
    <w:rsid w:val="00153F08"/>
    <w:rsid w:val="00154E9E"/>
    <w:rsid w:val="00160188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275B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0D6"/>
    <w:rsid w:val="002468E5"/>
    <w:rsid w:val="00254056"/>
    <w:rsid w:val="002677C3"/>
    <w:rsid w:val="00281057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68F0"/>
    <w:rsid w:val="00321058"/>
    <w:rsid w:val="00323C76"/>
    <w:rsid w:val="0032674A"/>
    <w:rsid w:val="00335041"/>
    <w:rsid w:val="00342CF5"/>
    <w:rsid w:val="00344ECD"/>
    <w:rsid w:val="00350D5D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4CF1"/>
    <w:rsid w:val="003D5553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3269B"/>
    <w:rsid w:val="00437778"/>
    <w:rsid w:val="0044075F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5AD"/>
    <w:rsid w:val="004B4BA1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0EDD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17A8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668D"/>
    <w:rsid w:val="00777D42"/>
    <w:rsid w:val="00786421"/>
    <w:rsid w:val="0079090E"/>
    <w:rsid w:val="0079197E"/>
    <w:rsid w:val="0079320D"/>
    <w:rsid w:val="007A292C"/>
    <w:rsid w:val="007A3D16"/>
    <w:rsid w:val="007B4588"/>
    <w:rsid w:val="007B6191"/>
    <w:rsid w:val="007B738F"/>
    <w:rsid w:val="007C4449"/>
    <w:rsid w:val="007C4D8C"/>
    <w:rsid w:val="007D065C"/>
    <w:rsid w:val="007D0A75"/>
    <w:rsid w:val="007D2423"/>
    <w:rsid w:val="007D4CD3"/>
    <w:rsid w:val="007E0362"/>
    <w:rsid w:val="007E2041"/>
    <w:rsid w:val="007E709B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20B6"/>
    <w:rsid w:val="00872271"/>
    <w:rsid w:val="00877464"/>
    <w:rsid w:val="008806ED"/>
    <w:rsid w:val="00881E0D"/>
    <w:rsid w:val="00882291"/>
    <w:rsid w:val="008823B6"/>
    <w:rsid w:val="00883D00"/>
    <w:rsid w:val="00887E35"/>
    <w:rsid w:val="008932C6"/>
    <w:rsid w:val="0089790B"/>
    <w:rsid w:val="008A0C3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7053"/>
    <w:rsid w:val="009526C0"/>
    <w:rsid w:val="00952BEB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42C3"/>
    <w:rsid w:val="009D072F"/>
    <w:rsid w:val="009D1CC8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4C52"/>
    <w:rsid w:val="00B4000C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3FC1"/>
    <w:rsid w:val="00B96CFC"/>
    <w:rsid w:val="00BA44DD"/>
    <w:rsid w:val="00BA6A89"/>
    <w:rsid w:val="00BA7968"/>
    <w:rsid w:val="00BB0404"/>
    <w:rsid w:val="00BB51A6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167EE"/>
    <w:rsid w:val="00C16879"/>
    <w:rsid w:val="00C26B5C"/>
    <w:rsid w:val="00C26EC3"/>
    <w:rsid w:val="00C31E55"/>
    <w:rsid w:val="00C3309D"/>
    <w:rsid w:val="00C352CB"/>
    <w:rsid w:val="00C405B3"/>
    <w:rsid w:val="00C44256"/>
    <w:rsid w:val="00C44D67"/>
    <w:rsid w:val="00C45CC1"/>
    <w:rsid w:val="00C46812"/>
    <w:rsid w:val="00C472F6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D1CE3"/>
    <w:rsid w:val="00CD7202"/>
    <w:rsid w:val="00CE512D"/>
    <w:rsid w:val="00D00EDC"/>
    <w:rsid w:val="00D014FE"/>
    <w:rsid w:val="00D028A0"/>
    <w:rsid w:val="00D044CE"/>
    <w:rsid w:val="00D122A4"/>
    <w:rsid w:val="00D15AC3"/>
    <w:rsid w:val="00D15C45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70F8"/>
    <w:rsid w:val="00D6774E"/>
    <w:rsid w:val="00D7340D"/>
    <w:rsid w:val="00D82217"/>
    <w:rsid w:val="00D8542C"/>
    <w:rsid w:val="00D85A1F"/>
    <w:rsid w:val="00D92F67"/>
    <w:rsid w:val="00D96CA3"/>
    <w:rsid w:val="00DA35C7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045DD"/>
    <w:rsid w:val="00E16C6F"/>
    <w:rsid w:val="00E17901"/>
    <w:rsid w:val="00E20510"/>
    <w:rsid w:val="00E22CE1"/>
    <w:rsid w:val="00E25FEE"/>
    <w:rsid w:val="00E27168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2B7D"/>
    <w:rsid w:val="00F15ED4"/>
    <w:rsid w:val="00F1725F"/>
    <w:rsid w:val="00F209D1"/>
    <w:rsid w:val="00F21A13"/>
    <w:rsid w:val="00F22845"/>
    <w:rsid w:val="00F23BF8"/>
    <w:rsid w:val="00F379DB"/>
    <w:rsid w:val="00F413F8"/>
    <w:rsid w:val="00F61429"/>
    <w:rsid w:val="00F62A32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1164"/>
    <w:rsid w:val="00FC1B0C"/>
    <w:rsid w:val="00FC29AB"/>
    <w:rsid w:val="00FC6612"/>
    <w:rsid w:val="00FD21B6"/>
    <w:rsid w:val="00FD58B3"/>
    <w:rsid w:val="00FD66C5"/>
    <w:rsid w:val="00FE61E7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C056C"/>
  <w15:docId w15:val="{D9234946-339C-4C90-9E83-55A9616D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paragraph" w:customStyle="1" w:styleId="Default">
    <w:name w:val="Default"/>
    <w:rsid w:val="002460D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A33DB-A747-4D96-9EAB-AF6914ED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1346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15</cp:revision>
  <cp:lastPrinted>2015-04-28T07:53:00Z</cp:lastPrinted>
  <dcterms:created xsi:type="dcterms:W3CDTF">2018-01-18T11:40:00Z</dcterms:created>
  <dcterms:modified xsi:type="dcterms:W3CDTF">2021-08-06T09:58:00Z</dcterms:modified>
</cp:coreProperties>
</file>