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8106B" w14:textId="77777777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52927447"/>
      <w:bookmarkStart w:id="1" w:name="_Toc453153703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677F98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 PRODUCTO OFERTADO Y PLAZOS DE SUMINISTRO</w:t>
      </w:r>
      <w:bookmarkEnd w:id="0"/>
      <w:bookmarkEnd w:id="1"/>
    </w:p>
    <w:p w14:paraId="43BAC598" w14:textId="77777777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9252C7">
        <w:rPr>
          <w:b/>
          <w:i/>
          <w:color w:val="C00000"/>
          <w:sz w:val="18"/>
          <w:szCs w:val="18"/>
          <w:highlight w:val="yellow"/>
        </w:rPr>
        <w:t>*A incluir en la carpeta de oferta técnica</w:t>
      </w:r>
    </w:p>
    <w:p w14:paraId="6F3B2145" w14:textId="77777777" w:rsidR="00CC056C" w:rsidRPr="00CC056C" w:rsidRDefault="00CC056C" w:rsidP="00CC056C"/>
    <w:p w14:paraId="4A785817" w14:textId="77777777" w:rsidR="002231F0" w:rsidRPr="002231F0" w:rsidRDefault="002231F0" w:rsidP="00BE5615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</w:t>
      </w:r>
      <w:r w:rsidR="00BE5615">
        <w:rPr>
          <w:rFonts w:asciiTheme="minorHAnsi" w:hAnsiTheme="minorHAnsi" w:cstheme="minorHAnsi"/>
          <w:sz w:val="22"/>
          <w:szCs w:val="22"/>
        </w:rPr>
        <w:t>………</w:t>
      </w:r>
      <w:r w:rsidRPr="002231F0">
        <w:rPr>
          <w:rFonts w:asciiTheme="minorHAnsi" w:hAnsiTheme="minorHAnsi" w:cstheme="minorHAnsi"/>
          <w:sz w:val="22"/>
          <w:szCs w:val="22"/>
        </w:rPr>
        <w:t>, en calidad de</w:t>
      </w:r>
    </w:p>
    <w:p w14:paraId="05D8464C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550D8037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2" w:name="_GoBack"/>
      <w:bookmarkEnd w:id="2"/>
    </w:p>
    <w:p w14:paraId="01FC9713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>DECLARA</w:t>
      </w:r>
      <w:r w:rsidR="00A415F5">
        <w:rPr>
          <w:rFonts w:asciiTheme="minorHAnsi" w:hAnsiTheme="minorHAnsi" w:cstheme="minorHAnsi"/>
          <w:b/>
          <w:i/>
          <w:sz w:val="22"/>
          <w:szCs w:val="22"/>
        </w:rPr>
        <w:t xml:space="preserve"> QUE DURANTE LA VIGENCIA DEL CONTRATO</w:t>
      </w: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523C6641" w14:textId="77777777" w:rsidR="002231F0" w:rsidRPr="00A415F5" w:rsidRDefault="00A415F5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415F5">
        <w:rPr>
          <w:rFonts w:asciiTheme="minorHAnsi" w:hAnsiTheme="minorHAnsi" w:cstheme="minorHAnsi"/>
          <w:sz w:val="22"/>
          <w:szCs w:val="22"/>
        </w:rPr>
        <w:t>S</w:t>
      </w:r>
      <w:r w:rsidR="00741056" w:rsidRPr="00A415F5">
        <w:rPr>
          <w:rFonts w:asciiTheme="minorHAnsi" w:hAnsiTheme="minorHAnsi" w:cstheme="minorHAnsi"/>
          <w:sz w:val="22"/>
          <w:szCs w:val="22"/>
        </w:rPr>
        <w:t>e compromete al suministro de la referencia</w:t>
      </w:r>
      <w:r w:rsidR="003C70D1" w:rsidRPr="00A415F5">
        <w:rPr>
          <w:rFonts w:asciiTheme="minorHAnsi" w:hAnsiTheme="minorHAnsi" w:cstheme="minorHAnsi"/>
          <w:sz w:val="22"/>
          <w:szCs w:val="22"/>
        </w:rPr>
        <w:t xml:space="preserve"> </w:t>
      </w:r>
      <w:r w:rsidR="00741056" w:rsidRPr="00A415F5">
        <w:rPr>
          <w:rFonts w:asciiTheme="minorHAnsi" w:hAnsiTheme="minorHAnsi" w:cstheme="minorHAnsi"/>
          <w:sz w:val="22"/>
          <w:szCs w:val="22"/>
        </w:rPr>
        <w:t>actualmente homologada por Metro de Madrid</w:t>
      </w:r>
      <w:r>
        <w:rPr>
          <w:rFonts w:asciiTheme="minorHAnsi" w:hAnsiTheme="minorHAnsi" w:cstheme="minorHAnsi"/>
          <w:sz w:val="22"/>
          <w:szCs w:val="22"/>
        </w:rPr>
        <w:t>*</w:t>
      </w:r>
      <w:r w:rsidR="00BF6BE3">
        <w:rPr>
          <w:rFonts w:asciiTheme="minorHAnsi" w:hAnsiTheme="minorHAnsi" w:cstheme="minorHAnsi"/>
          <w:sz w:val="22"/>
          <w:szCs w:val="22"/>
        </w:rPr>
        <w:t>.</w:t>
      </w:r>
    </w:p>
    <w:p w14:paraId="722BA7DA" w14:textId="77777777" w:rsidR="00A415F5" w:rsidRPr="00A415F5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41056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>
        <w:rPr>
          <w:rFonts w:asciiTheme="minorHAnsi" w:hAnsiTheme="minorHAnsi" w:cstheme="minorHAnsi"/>
          <w:sz w:val="22"/>
          <w:szCs w:val="22"/>
        </w:rPr>
        <w:t xml:space="preserve">no </w:t>
      </w:r>
      <w:r w:rsidR="00BE5615">
        <w:rPr>
          <w:rFonts w:asciiTheme="minorHAnsi" w:hAnsiTheme="minorHAnsi" w:cstheme="minorHAnsi"/>
          <w:sz w:val="22"/>
          <w:szCs w:val="22"/>
        </w:rPr>
        <w:t>superarán</w:t>
      </w:r>
      <w:r>
        <w:rPr>
          <w:rFonts w:asciiTheme="minorHAnsi" w:hAnsiTheme="minorHAnsi" w:cstheme="minorHAnsi"/>
          <w:sz w:val="22"/>
          <w:szCs w:val="22"/>
        </w:rPr>
        <w:t xml:space="preserve"> l</w:t>
      </w:r>
      <w:r w:rsidR="00863B7E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s </w:t>
      </w:r>
      <w:r w:rsidR="00863B7E">
        <w:rPr>
          <w:rFonts w:asciiTheme="minorHAnsi" w:hAnsiTheme="minorHAnsi" w:cstheme="minorHAnsi"/>
          <w:sz w:val="22"/>
          <w:szCs w:val="22"/>
        </w:rPr>
        <w:t>3 meses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63B7E">
        <w:rPr>
          <w:rFonts w:asciiTheme="minorHAnsi" w:hAnsiTheme="minorHAnsi" w:cstheme="minorHAnsi"/>
          <w:sz w:val="22"/>
          <w:szCs w:val="22"/>
        </w:rPr>
        <w:t xml:space="preserve">(12 Semanas) </w:t>
      </w:r>
      <w:r>
        <w:rPr>
          <w:rFonts w:asciiTheme="minorHAnsi" w:hAnsiTheme="minorHAnsi" w:cstheme="minorHAnsi"/>
          <w:sz w:val="22"/>
          <w:szCs w:val="22"/>
        </w:rPr>
        <w:t>establecid</w:t>
      </w:r>
      <w:r w:rsidR="00863B7E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>s</w:t>
      </w:r>
      <w:r w:rsidR="003C70D1">
        <w:rPr>
          <w:rFonts w:asciiTheme="minorHAnsi" w:hAnsiTheme="minorHAnsi" w:cstheme="minorHAnsi"/>
          <w:sz w:val="22"/>
          <w:szCs w:val="22"/>
        </w:rPr>
        <w:t>, cumpliendo las condiciones descritas en el PPT.</w:t>
      </w:r>
    </w:p>
    <w:p w14:paraId="0FD337AE" w14:textId="77777777" w:rsidR="00A415F5" w:rsidRDefault="00A415F5" w:rsidP="00A415F5">
      <w:pPr>
        <w:pStyle w:val="Textosinformato"/>
        <w:spacing w:after="120" w:line="312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50BCDD3" w14:textId="77777777" w:rsidR="00741056" w:rsidRPr="00741056" w:rsidRDefault="00A415F5" w:rsidP="00A415F5">
      <w:pPr>
        <w:pStyle w:val="Textosinformato"/>
        <w:spacing w:after="120" w:line="312" w:lineRule="auto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Conforme a lo anterior, d</w:t>
      </w:r>
      <w:r w:rsidR="00741056">
        <w:rPr>
          <w:rFonts w:asciiTheme="minorHAnsi" w:hAnsiTheme="minorHAnsi" w:cstheme="minorHAnsi"/>
          <w:sz w:val="22"/>
          <w:szCs w:val="22"/>
        </w:rPr>
        <w:t xml:space="preserve">urante la vigencia del contrato </w:t>
      </w:r>
      <w:r w:rsidR="003C70D1">
        <w:rPr>
          <w:rFonts w:asciiTheme="minorHAnsi" w:hAnsiTheme="minorHAnsi" w:cstheme="minorHAnsi"/>
          <w:sz w:val="22"/>
          <w:szCs w:val="22"/>
        </w:rPr>
        <w:t xml:space="preserve">el </w:t>
      </w:r>
      <w:r w:rsidR="00BF6BE3">
        <w:rPr>
          <w:rFonts w:asciiTheme="minorHAnsi" w:hAnsiTheme="minorHAnsi" w:cstheme="minorHAnsi"/>
          <w:sz w:val="22"/>
          <w:szCs w:val="22"/>
        </w:rPr>
        <w:t>licitador</w:t>
      </w:r>
      <w:r w:rsidR="003C70D1">
        <w:rPr>
          <w:rFonts w:asciiTheme="minorHAnsi" w:hAnsiTheme="minorHAnsi" w:cstheme="minorHAnsi"/>
          <w:sz w:val="22"/>
          <w:szCs w:val="22"/>
        </w:rPr>
        <w:t xml:space="preserve"> se compromete</w:t>
      </w:r>
      <w:r>
        <w:rPr>
          <w:rFonts w:asciiTheme="minorHAnsi" w:hAnsiTheme="minorHAnsi" w:cstheme="minorHAnsi"/>
          <w:sz w:val="22"/>
          <w:szCs w:val="22"/>
        </w:rPr>
        <w:t xml:space="preserve"> a cumplir</w:t>
      </w:r>
      <w:r w:rsidR="00473AA8">
        <w:rPr>
          <w:rFonts w:asciiTheme="minorHAnsi" w:hAnsiTheme="minorHAnsi" w:cstheme="minorHAnsi"/>
          <w:sz w:val="22"/>
          <w:szCs w:val="22"/>
        </w:rPr>
        <w:t>:</w:t>
      </w:r>
      <w:r w:rsidR="00741056" w:rsidRPr="00741056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8941" w:type="dxa"/>
        <w:tblInd w:w="6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1091"/>
        <w:gridCol w:w="1701"/>
        <w:gridCol w:w="2410"/>
        <w:gridCol w:w="1276"/>
        <w:gridCol w:w="1843"/>
      </w:tblGrid>
      <w:tr w:rsidR="008A398B" w:rsidRPr="002231F0" w14:paraId="5C97CE62" w14:textId="77777777" w:rsidTr="008B7A01">
        <w:trPr>
          <w:trHeight w:val="588"/>
        </w:trPr>
        <w:tc>
          <w:tcPr>
            <w:tcW w:w="620" w:type="dxa"/>
            <w:shd w:val="clear" w:color="000000" w:fill="4F81BD"/>
            <w:noWrap/>
            <w:vAlign w:val="center"/>
            <w:hideMark/>
          </w:tcPr>
          <w:p w14:paraId="20E3F9A9" w14:textId="77777777"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POS</w:t>
            </w:r>
          </w:p>
        </w:tc>
        <w:tc>
          <w:tcPr>
            <w:tcW w:w="1091" w:type="dxa"/>
            <w:shd w:val="clear" w:color="000000" w:fill="4F81BD"/>
            <w:noWrap/>
            <w:vAlign w:val="center"/>
            <w:hideMark/>
          </w:tcPr>
          <w:p w14:paraId="64ED9259" w14:textId="77777777"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REF. METRO</w:t>
            </w:r>
          </w:p>
        </w:tc>
        <w:tc>
          <w:tcPr>
            <w:tcW w:w="1701" w:type="dxa"/>
            <w:shd w:val="clear" w:color="000000" w:fill="4F81BD"/>
            <w:noWrap/>
            <w:vAlign w:val="center"/>
            <w:hideMark/>
          </w:tcPr>
          <w:p w14:paraId="091444E4" w14:textId="77777777"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410" w:type="dxa"/>
            <w:shd w:val="clear" w:color="000000" w:fill="4F81BD"/>
            <w:vAlign w:val="center"/>
            <w:hideMark/>
          </w:tcPr>
          <w:p w14:paraId="69A38929" w14:textId="77777777"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NORMATIVA</w:t>
            </w:r>
          </w:p>
        </w:tc>
        <w:tc>
          <w:tcPr>
            <w:tcW w:w="1276" w:type="dxa"/>
            <w:shd w:val="clear" w:color="000000" w:fill="4F81BD"/>
            <w:vAlign w:val="center"/>
          </w:tcPr>
          <w:p w14:paraId="41D1DBC9" w14:textId="77777777"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1843" w:type="dxa"/>
            <w:shd w:val="clear" w:color="000000" w:fill="4F81BD"/>
            <w:vAlign w:val="center"/>
            <w:hideMark/>
          </w:tcPr>
          <w:p w14:paraId="2AE98B75" w14:textId="77777777" w:rsidR="008A398B" w:rsidRPr="002231F0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PLAZO DE SUMINISTRO  (</w:t>
            </w:r>
            <w:r w:rsidR="00863B7E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MESES O </w:t>
            </w:r>
            <w:r w:rsidRPr="002231F0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SEMANAS)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*</w:t>
            </w:r>
          </w:p>
        </w:tc>
      </w:tr>
      <w:tr w:rsidR="008A398B" w:rsidRPr="002231F0" w14:paraId="3B7AA1EB" w14:textId="77777777" w:rsidTr="008B7A01">
        <w:trPr>
          <w:trHeight w:val="456"/>
        </w:trPr>
        <w:tc>
          <w:tcPr>
            <w:tcW w:w="620" w:type="dxa"/>
            <w:shd w:val="clear" w:color="000000" w:fill="DBE5F1"/>
            <w:vAlign w:val="center"/>
            <w:hideMark/>
          </w:tcPr>
          <w:p w14:paraId="46D57F5C" w14:textId="77777777" w:rsidR="008A398B" w:rsidRPr="007E6ECC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E6EC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1" w:type="dxa"/>
            <w:shd w:val="clear" w:color="000000" w:fill="DBE5F1"/>
            <w:vAlign w:val="center"/>
            <w:hideMark/>
          </w:tcPr>
          <w:p w14:paraId="0783CCA2" w14:textId="77777777" w:rsidR="008A398B" w:rsidRPr="007E6ECC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E6EC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32170</w:t>
            </w:r>
          </w:p>
        </w:tc>
        <w:tc>
          <w:tcPr>
            <w:tcW w:w="1701" w:type="dxa"/>
            <w:shd w:val="clear" w:color="000000" w:fill="DBE5F1"/>
            <w:noWrap/>
            <w:vAlign w:val="center"/>
            <w:hideMark/>
          </w:tcPr>
          <w:p w14:paraId="664E1F04" w14:textId="77777777" w:rsidR="008A398B" w:rsidRPr="007E6ECC" w:rsidRDefault="00BE5615" w:rsidP="00C2796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E6ECC">
              <w:rPr>
                <w:rFonts w:asciiTheme="minorHAnsi" w:eastAsia="Times New Roman" w:hAnsiTheme="minorHAnsi" w:cstheme="minorHAnsi"/>
                <w:sz w:val="20"/>
                <w:szCs w:val="20"/>
              </w:rPr>
              <w:t>HILO CONTACTO BF-150/Cu-ETP</w:t>
            </w:r>
          </w:p>
          <w:p w14:paraId="5E08D72F" w14:textId="77777777" w:rsidR="008A398B" w:rsidRPr="007E6ECC" w:rsidRDefault="008A398B" w:rsidP="00C2796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000000" w:fill="DBE5F1"/>
            <w:noWrap/>
            <w:vAlign w:val="center"/>
            <w:hideMark/>
          </w:tcPr>
          <w:p w14:paraId="14341426" w14:textId="77777777" w:rsidR="008A398B" w:rsidRPr="007E6ECC" w:rsidRDefault="008A398B" w:rsidP="007E6ECC">
            <w:pPr>
              <w:pStyle w:val="Defaul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E6ECC">
              <w:rPr>
                <w:sz w:val="20"/>
                <w:szCs w:val="20"/>
              </w:rPr>
              <w:t>A</w:t>
            </w:r>
            <w:r w:rsidR="007E6ECC">
              <w:rPr>
                <w:sz w:val="20"/>
                <w:szCs w:val="20"/>
              </w:rPr>
              <w:t>DIF</w:t>
            </w:r>
            <w:r w:rsidRPr="007E6ECC">
              <w:rPr>
                <w:sz w:val="20"/>
                <w:szCs w:val="20"/>
              </w:rPr>
              <w:t xml:space="preserve"> ET 03.364.291.9</w:t>
            </w:r>
          </w:p>
        </w:tc>
        <w:tc>
          <w:tcPr>
            <w:tcW w:w="1276" w:type="dxa"/>
            <w:vAlign w:val="center"/>
          </w:tcPr>
          <w:p w14:paraId="2CF5A2C3" w14:textId="77777777" w:rsidR="008A398B" w:rsidRPr="007E6ECC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1F497D"/>
                <w:sz w:val="20"/>
                <w:szCs w:val="20"/>
              </w:rPr>
            </w:pPr>
            <w:r w:rsidRPr="007E6ECC">
              <w:rPr>
                <w:rFonts w:asciiTheme="minorHAnsi" w:eastAsia="Times New Roman" w:hAnsiTheme="minorHAnsi" w:cstheme="minorHAnsi"/>
                <w:color w:val="1F497D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71EC14" w14:textId="77777777" w:rsidR="008A398B" w:rsidRPr="007E6ECC" w:rsidRDefault="008A398B" w:rsidP="002231F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1F497D"/>
                <w:sz w:val="20"/>
                <w:szCs w:val="20"/>
              </w:rPr>
            </w:pPr>
            <w:r w:rsidRPr="007E6ECC">
              <w:rPr>
                <w:rFonts w:asciiTheme="minorHAnsi" w:eastAsia="Times New Roman" w:hAnsiTheme="minorHAnsi" w:cstheme="minorHAnsi"/>
                <w:color w:val="1F497D"/>
                <w:sz w:val="20"/>
                <w:szCs w:val="20"/>
              </w:rPr>
              <w:t> </w:t>
            </w:r>
          </w:p>
        </w:tc>
      </w:tr>
    </w:tbl>
    <w:p w14:paraId="6AA2885D" w14:textId="77777777" w:rsidR="008A398B" w:rsidRDefault="008A398B" w:rsidP="008A398B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564960" w14:textId="77777777" w:rsidR="00A415F5" w:rsidRDefault="00A415F5" w:rsidP="008A398B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3" w:name="_Toc452927449"/>
      <w:bookmarkStart w:id="4" w:name="_Toc453153705"/>
    </w:p>
    <w:p w14:paraId="2149CFCE" w14:textId="77777777" w:rsidR="008A398B" w:rsidRPr="008A398B" w:rsidRDefault="00A415F5" w:rsidP="008A398B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* </w:t>
      </w:r>
      <w:r w:rsidR="008A398B" w:rsidRPr="008A398B">
        <w:rPr>
          <w:rFonts w:asciiTheme="minorHAnsi" w:hAnsiTheme="minorHAnsi" w:cstheme="minorHAnsi"/>
          <w:sz w:val="20"/>
          <w:szCs w:val="20"/>
        </w:rPr>
        <w:t xml:space="preserve">Como se ha indicado en el presente pliego a la fecha los </w:t>
      </w:r>
      <w:r w:rsidR="00FA43A7">
        <w:rPr>
          <w:rFonts w:asciiTheme="minorHAnsi" w:hAnsiTheme="minorHAnsi" w:cstheme="minorHAnsi"/>
          <w:sz w:val="20"/>
          <w:szCs w:val="20"/>
        </w:rPr>
        <w:t>fabricantes</w:t>
      </w:r>
      <w:r w:rsidR="008A398B" w:rsidRPr="008A398B">
        <w:rPr>
          <w:rFonts w:asciiTheme="minorHAnsi" w:hAnsiTheme="minorHAnsi" w:cstheme="minorHAnsi"/>
          <w:sz w:val="20"/>
          <w:szCs w:val="20"/>
        </w:rPr>
        <w:t xml:space="preserve"> homologados para el suministro son:</w:t>
      </w:r>
      <w:bookmarkEnd w:id="3"/>
      <w:bookmarkEnd w:id="4"/>
    </w:p>
    <w:p w14:paraId="27B5C2EA" w14:textId="77777777" w:rsidR="008A398B" w:rsidRPr="008A398B" w:rsidRDefault="008A398B" w:rsidP="00850907">
      <w:pPr>
        <w:rPr>
          <w:rFonts w:asciiTheme="minorHAnsi" w:hAnsiTheme="minorHAnsi" w:cstheme="minorHAnsi"/>
          <w:sz w:val="20"/>
          <w:szCs w:val="20"/>
        </w:rPr>
      </w:pPr>
      <w:r w:rsidRPr="008A398B">
        <w:rPr>
          <w:rFonts w:asciiTheme="minorHAnsi" w:hAnsiTheme="minorHAnsi" w:cstheme="minorHAnsi"/>
          <w:sz w:val="20"/>
          <w:szCs w:val="20"/>
        </w:rPr>
        <w:t>-NKT</w:t>
      </w:r>
    </w:p>
    <w:p w14:paraId="030363E0" w14:textId="77777777" w:rsidR="008A398B" w:rsidRPr="008A398B" w:rsidRDefault="008A398B" w:rsidP="00850907">
      <w:pPr>
        <w:rPr>
          <w:rFonts w:asciiTheme="minorHAnsi" w:hAnsiTheme="minorHAnsi" w:cstheme="minorHAnsi"/>
          <w:sz w:val="20"/>
          <w:szCs w:val="20"/>
        </w:rPr>
      </w:pPr>
      <w:r w:rsidRPr="008A398B">
        <w:rPr>
          <w:rFonts w:asciiTheme="minorHAnsi" w:hAnsiTheme="minorHAnsi" w:cstheme="minorHAnsi"/>
          <w:sz w:val="20"/>
          <w:szCs w:val="20"/>
        </w:rPr>
        <w:t>-LAFARGA</w:t>
      </w:r>
    </w:p>
    <w:p w14:paraId="341B4C30" w14:textId="77777777" w:rsidR="008A398B" w:rsidRDefault="008A398B" w:rsidP="00850907"/>
    <w:p w14:paraId="16468FAE" w14:textId="77777777" w:rsidR="008A398B" w:rsidRDefault="008A398B" w:rsidP="00850907"/>
    <w:p w14:paraId="2C02C035" w14:textId="77777777" w:rsidR="008A398B" w:rsidRDefault="008A398B" w:rsidP="00850907"/>
    <w:p w14:paraId="00947B5D" w14:textId="77777777" w:rsidR="008A398B" w:rsidRDefault="008A398B" w:rsidP="00850907"/>
    <w:p w14:paraId="5B4D448C" w14:textId="77777777" w:rsidR="008A398B" w:rsidRDefault="008A398B" w:rsidP="00850907"/>
    <w:p w14:paraId="3E4B9DAE" w14:textId="77777777" w:rsidR="008A398B" w:rsidRPr="00850907" w:rsidRDefault="008A398B" w:rsidP="00850907"/>
    <w:p w14:paraId="75ECF3F3" w14:textId="77777777" w:rsidR="00CC056C" w:rsidRPr="00CC056C" w:rsidRDefault="00CC056C" w:rsidP="00CC056C"/>
    <w:p w14:paraId="1E57A605" w14:textId="77777777" w:rsidR="00CC056C" w:rsidRP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2388C14B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06C2BEB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0DDAFC2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33AC9A11" w14:textId="77777777" w:rsidR="00CC056C" w:rsidRP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CC056C" w:rsidRPr="00CC056C" w:rsidSect="009526C0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AEBFE" w14:textId="77777777" w:rsidR="002E3395" w:rsidRDefault="002E3395" w:rsidP="006026D8">
      <w:pPr>
        <w:spacing w:line="240" w:lineRule="auto"/>
      </w:pPr>
      <w:r>
        <w:separator/>
      </w:r>
    </w:p>
  </w:endnote>
  <w:endnote w:type="continuationSeparator" w:id="0">
    <w:p w14:paraId="71181F39" w14:textId="77777777" w:rsidR="002E3395" w:rsidRDefault="002E3395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37086" w14:textId="77777777" w:rsidR="002E3395" w:rsidRDefault="002E3395" w:rsidP="006026D8">
      <w:pPr>
        <w:spacing w:line="240" w:lineRule="auto"/>
      </w:pPr>
      <w:r>
        <w:separator/>
      </w:r>
    </w:p>
  </w:footnote>
  <w:footnote w:type="continuationSeparator" w:id="0">
    <w:p w14:paraId="0A8B461F" w14:textId="77777777" w:rsidR="002E3395" w:rsidRDefault="002E3395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88C64" w14:textId="3E295813" w:rsidR="00733329" w:rsidRDefault="00733329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6E13561" wp14:editId="18C9BA42">
          <wp:simplePos x="0" y="0"/>
          <wp:positionH relativeFrom="page">
            <wp:posOffset>633807</wp:posOffset>
          </wp:positionH>
          <wp:positionV relativeFrom="page">
            <wp:posOffset>295275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37CF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137CF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B707A"/>
    <w:multiLevelType w:val="hybridMultilevel"/>
    <w:tmpl w:val="826046B8"/>
    <w:lvl w:ilvl="0" w:tplc="DAF0BC9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74EB9"/>
    <w:multiLevelType w:val="hybridMultilevel"/>
    <w:tmpl w:val="D65AEC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14CF7"/>
    <w:multiLevelType w:val="hybridMultilevel"/>
    <w:tmpl w:val="B13A89BE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D8"/>
    <w:rsid w:val="0000168D"/>
    <w:rsid w:val="00007D0B"/>
    <w:rsid w:val="00011BC0"/>
    <w:rsid w:val="000156BD"/>
    <w:rsid w:val="000174D8"/>
    <w:rsid w:val="000228A0"/>
    <w:rsid w:val="00022C85"/>
    <w:rsid w:val="00024E69"/>
    <w:rsid w:val="00032A66"/>
    <w:rsid w:val="000346E6"/>
    <w:rsid w:val="00034CD3"/>
    <w:rsid w:val="00035A8D"/>
    <w:rsid w:val="000434DE"/>
    <w:rsid w:val="00044678"/>
    <w:rsid w:val="0005183C"/>
    <w:rsid w:val="00051CE5"/>
    <w:rsid w:val="00057350"/>
    <w:rsid w:val="000612C5"/>
    <w:rsid w:val="000626DC"/>
    <w:rsid w:val="00067038"/>
    <w:rsid w:val="000671D2"/>
    <w:rsid w:val="00071E54"/>
    <w:rsid w:val="00074BD6"/>
    <w:rsid w:val="000757B9"/>
    <w:rsid w:val="00080013"/>
    <w:rsid w:val="000807B9"/>
    <w:rsid w:val="00085B8C"/>
    <w:rsid w:val="00093569"/>
    <w:rsid w:val="0009358A"/>
    <w:rsid w:val="0009498E"/>
    <w:rsid w:val="000A08AE"/>
    <w:rsid w:val="000A1839"/>
    <w:rsid w:val="000A5B6B"/>
    <w:rsid w:val="000A71A9"/>
    <w:rsid w:val="000B3808"/>
    <w:rsid w:val="000C0903"/>
    <w:rsid w:val="000D0B64"/>
    <w:rsid w:val="000D0C9B"/>
    <w:rsid w:val="000D3FED"/>
    <w:rsid w:val="000D44B5"/>
    <w:rsid w:val="000D7151"/>
    <w:rsid w:val="000E2531"/>
    <w:rsid w:val="000F4E47"/>
    <w:rsid w:val="000F742B"/>
    <w:rsid w:val="000F7D9C"/>
    <w:rsid w:val="001040B0"/>
    <w:rsid w:val="00104DD7"/>
    <w:rsid w:val="001064D6"/>
    <w:rsid w:val="00111930"/>
    <w:rsid w:val="0012620D"/>
    <w:rsid w:val="0012626E"/>
    <w:rsid w:val="00130FAD"/>
    <w:rsid w:val="00134CD4"/>
    <w:rsid w:val="001354F5"/>
    <w:rsid w:val="00137CF4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20AF"/>
    <w:rsid w:val="00185628"/>
    <w:rsid w:val="00186C55"/>
    <w:rsid w:val="00191295"/>
    <w:rsid w:val="001A36BD"/>
    <w:rsid w:val="001B2A8F"/>
    <w:rsid w:val="001B5A94"/>
    <w:rsid w:val="001C1676"/>
    <w:rsid w:val="001C30BD"/>
    <w:rsid w:val="001C3111"/>
    <w:rsid w:val="001C3D57"/>
    <w:rsid w:val="001C4CF5"/>
    <w:rsid w:val="001C683C"/>
    <w:rsid w:val="001D1E42"/>
    <w:rsid w:val="001D2455"/>
    <w:rsid w:val="001D5CBF"/>
    <w:rsid w:val="001D6EA1"/>
    <w:rsid w:val="001E2ADD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1717F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1E4"/>
    <w:rsid w:val="00254056"/>
    <w:rsid w:val="002677C3"/>
    <w:rsid w:val="00281B95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3228"/>
    <w:rsid w:val="002D3D1F"/>
    <w:rsid w:val="002E2597"/>
    <w:rsid w:val="002E32D1"/>
    <w:rsid w:val="002E3395"/>
    <w:rsid w:val="002E4656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68F0"/>
    <w:rsid w:val="00321058"/>
    <w:rsid w:val="00323C76"/>
    <w:rsid w:val="0032674A"/>
    <w:rsid w:val="00335041"/>
    <w:rsid w:val="00342CF5"/>
    <w:rsid w:val="00344ECD"/>
    <w:rsid w:val="00350D5D"/>
    <w:rsid w:val="003679FE"/>
    <w:rsid w:val="00367CF2"/>
    <w:rsid w:val="00373B15"/>
    <w:rsid w:val="00374D1B"/>
    <w:rsid w:val="00375F6B"/>
    <w:rsid w:val="00381F74"/>
    <w:rsid w:val="00391AD5"/>
    <w:rsid w:val="00392C89"/>
    <w:rsid w:val="00397568"/>
    <w:rsid w:val="003A28E8"/>
    <w:rsid w:val="003A3C09"/>
    <w:rsid w:val="003B0A6B"/>
    <w:rsid w:val="003B3DC8"/>
    <w:rsid w:val="003B7FDE"/>
    <w:rsid w:val="003C0365"/>
    <w:rsid w:val="003C29AC"/>
    <w:rsid w:val="003C4F4D"/>
    <w:rsid w:val="003C70D1"/>
    <w:rsid w:val="003C7B4D"/>
    <w:rsid w:val="003D4CF1"/>
    <w:rsid w:val="003D5553"/>
    <w:rsid w:val="003E1D96"/>
    <w:rsid w:val="003E33A5"/>
    <w:rsid w:val="003E358F"/>
    <w:rsid w:val="004038B9"/>
    <w:rsid w:val="00405452"/>
    <w:rsid w:val="00405C81"/>
    <w:rsid w:val="004066AD"/>
    <w:rsid w:val="00410F41"/>
    <w:rsid w:val="0041209F"/>
    <w:rsid w:val="004133FE"/>
    <w:rsid w:val="00413E49"/>
    <w:rsid w:val="004169C6"/>
    <w:rsid w:val="00416A41"/>
    <w:rsid w:val="004176E3"/>
    <w:rsid w:val="0043269B"/>
    <w:rsid w:val="00437778"/>
    <w:rsid w:val="0044075F"/>
    <w:rsid w:val="004535F6"/>
    <w:rsid w:val="00460057"/>
    <w:rsid w:val="00462EA3"/>
    <w:rsid w:val="00463B17"/>
    <w:rsid w:val="00472ADF"/>
    <w:rsid w:val="00473AA8"/>
    <w:rsid w:val="00486274"/>
    <w:rsid w:val="00494A24"/>
    <w:rsid w:val="004A0FE1"/>
    <w:rsid w:val="004B2B6F"/>
    <w:rsid w:val="004B35AD"/>
    <w:rsid w:val="004B4BA1"/>
    <w:rsid w:val="004C31C5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0DB9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9D9"/>
    <w:rsid w:val="0057659A"/>
    <w:rsid w:val="0057784A"/>
    <w:rsid w:val="00586905"/>
    <w:rsid w:val="005928B3"/>
    <w:rsid w:val="00592F13"/>
    <w:rsid w:val="005931AD"/>
    <w:rsid w:val="00593655"/>
    <w:rsid w:val="005A28C4"/>
    <w:rsid w:val="005B112E"/>
    <w:rsid w:val="005B7A1F"/>
    <w:rsid w:val="005C00BA"/>
    <w:rsid w:val="005C253B"/>
    <w:rsid w:val="005D3037"/>
    <w:rsid w:val="005D6D03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0AE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5CA9"/>
    <w:rsid w:val="006470FE"/>
    <w:rsid w:val="0064781B"/>
    <w:rsid w:val="0065132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77F98"/>
    <w:rsid w:val="00681A30"/>
    <w:rsid w:val="00682E2B"/>
    <w:rsid w:val="0069211A"/>
    <w:rsid w:val="006958F2"/>
    <w:rsid w:val="006A59A9"/>
    <w:rsid w:val="006B05CC"/>
    <w:rsid w:val="006B2CFD"/>
    <w:rsid w:val="006B6E57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784"/>
    <w:rsid w:val="00704D16"/>
    <w:rsid w:val="00705E19"/>
    <w:rsid w:val="00706C4B"/>
    <w:rsid w:val="00710A7C"/>
    <w:rsid w:val="00713AB8"/>
    <w:rsid w:val="0071671A"/>
    <w:rsid w:val="00716E6A"/>
    <w:rsid w:val="0072140C"/>
    <w:rsid w:val="00725CA2"/>
    <w:rsid w:val="00733329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86E3B"/>
    <w:rsid w:val="0079090E"/>
    <w:rsid w:val="0079197E"/>
    <w:rsid w:val="0079320D"/>
    <w:rsid w:val="007A292C"/>
    <w:rsid w:val="007A3D16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07AA"/>
    <w:rsid w:val="007E2041"/>
    <w:rsid w:val="007E6ECC"/>
    <w:rsid w:val="007E709B"/>
    <w:rsid w:val="007F2C79"/>
    <w:rsid w:val="007F66C3"/>
    <w:rsid w:val="007F7C3C"/>
    <w:rsid w:val="00802520"/>
    <w:rsid w:val="008051CD"/>
    <w:rsid w:val="00806F94"/>
    <w:rsid w:val="00811D6D"/>
    <w:rsid w:val="008179E0"/>
    <w:rsid w:val="00822AFC"/>
    <w:rsid w:val="00822C56"/>
    <w:rsid w:val="00822FF4"/>
    <w:rsid w:val="00823300"/>
    <w:rsid w:val="00824B34"/>
    <w:rsid w:val="008304AB"/>
    <w:rsid w:val="00834B0D"/>
    <w:rsid w:val="00835EF7"/>
    <w:rsid w:val="00836526"/>
    <w:rsid w:val="00847CBA"/>
    <w:rsid w:val="008505A4"/>
    <w:rsid w:val="00850907"/>
    <w:rsid w:val="008562E5"/>
    <w:rsid w:val="0085784E"/>
    <w:rsid w:val="0086275F"/>
    <w:rsid w:val="00863B7E"/>
    <w:rsid w:val="00871400"/>
    <w:rsid w:val="008720B6"/>
    <w:rsid w:val="00872271"/>
    <w:rsid w:val="00877464"/>
    <w:rsid w:val="00881E0D"/>
    <w:rsid w:val="00882291"/>
    <w:rsid w:val="008823B6"/>
    <w:rsid w:val="00883D00"/>
    <w:rsid w:val="00887E35"/>
    <w:rsid w:val="008932C6"/>
    <w:rsid w:val="0089790B"/>
    <w:rsid w:val="008A0C37"/>
    <w:rsid w:val="008A398B"/>
    <w:rsid w:val="008B5748"/>
    <w:rsid w:val="008B71E0"/>
    <w:rsid w:val="008B7A01"/>
    <w:rsid w:val="008C0896"/>
    <w:rsid w:val="008E4143"/>
    <w:rsid w:val="008E5217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17280"/>
    <w:rsid w:val="00921E2B"/>
    <w:rsid w:val="009252C7"/>
    <w:rsid w:val="00926462"/>
    <w:rsid w:val="009405B8"/>
    <w:rsid w:val="00946DEC"/>
    <w:rsid w:val="00947053"/>
    <w:rsid w:val="009526C0"/>
    <w:rsid w:val="00953701"/>
    <w:rsid w:val="009575A2"/>
    <w:rsid w:val="00961D37"/>
    <w:rsid w:val="0097416F"/>
    <w:rsid w:val="00974A4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D072F"/>
    <w:rsid w:val="009D37B4"/>
    <w:rsid w:val="009D776B"/>
    <w:rsid w:val="009E00B3"/>
    <w:rsid w:val="009E1B30"/>
    <w:rsid w:val="009E1DED"/>
    <w:rsid w:val="009E51E4"/>
    <w:rsid w:val="009E7086"/>
    <w:rsid w:val="009F3DA7"/>
    <w:rsid w:val="009F4BE0"/>
    <w:rsid w:val="009F63A9"/>
    <w:rsid w:val="009F7233"/>
    <w:rsid w:val="00A11CA9"/>
    <w:rsid w:val="00A143D0"/>
    <w:rsid w:val="00A153D1"/>
    <w:rsid w:val="00A27A4C"/>
    <w:rsid w:val="00A301A4"/>
    <w:rsid w:val="00A40058"/>
    <w:rsid w:val="00A409AF"/>
    <w:rsid w:val="00A415F5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B0B94"/>
    <w:rsid w:val="00AC13AD"/>
    <w:rsid w:val="00AC28C4"/>
    <w:rsid w:val="00AC4752"/>
    <w:rsid w:val="00AD03E4"/>
    <w:rsid w:val="00AD2A09"/>
    <w:rsid w:val="00AD2BCD"/>
    <w:rsid w:val="00AD7083"/>
    <w:rsid w:val="00AE0314"/>
    <w:rsid w:val="00AE1A34"/>
    <w:rsid w:val="00AE1A3E"/>
    <w:rsid w:val="00AE70E1"/>
    <w:rsid w:val="00AF4C0D"/>
    <w:rsid w:val="00AF7562"/>
    <w:rsid w:val="00B017F5"/>
    <w:rsid w:val="00B102F4"/>
    <w:rsid w:val="00B227AA"/>
    <w:rsid w:val="00B25208"/>
    <w:rsid w:val="00B3404D"/>
    <w:rsid w:val="00B4000C"/>
    <w:rsid w:val="00B47B31"/>
    <w:rsid w:val="00B54B13"/>
    <w:rsid w:val="00B60658"/>
    <w:rsid w:val="00B62C03"/>
    <w:rsid w:val="00B62CF6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852C1"/>
    <w:rsid w:val="00B93FC1"/>
    <w:rsid w:val="00B96CFC"/>
    <w:rsid w:val="00BA44DD"/>
    <w:rsid w:val="00BA6A89"/>
    <w:rsid w:val="00BA7968"/>
    <w:rsid w:val="00BB0404"/>
    <w:rsid w:val="00BB19DE"/>
    <w:rsid w:val="00BB51A6"/>
    <w:rsid w:val="00BC56E2"/>
    <w:rsid w:val="00BC5F9C"/>
    <w:rsid w:val="00BD0FBC"/>
    <w:rsid w:val="00BD3C3F"/>
    <w:rsid w:val="00BD70F2"/>
    <w:rsid w:val="00BE04A9"/>
    <w:rsid w:val="00BE12F2"/>
    <w:rsid w:val="00BE1E20"/>
    <w:rsid w:val="00BE5615"/>
    <w:rsid w:val="00BF58FD"/>
    <w:rsid w:val="00BF6166"/>
    <w:rsid w:val="00BF6BE3"/>
    <w:rsid w:val="00C16879"/>
    <w:rsid w:val="00C26EC3"/>
    <w:rsid w:val="00C31E55"/>
    <w:rsid w:val="00C3309D"/>
    <w:rsid w:val="00C3355A"/>
    <w:rsid w:val="00C352CB"/>
    <w:rsid w:val="00C44256"/>
    <w:rsid w:val="00C44D67"/>
    <w:rsid w:val="00C45CC1"/>
    <w:rsid w:val="00C46812"/>
    <w:rsid w:val="00C472F6"/>
    <w:rsid w:val="00C55300"/>
    <w:rsid w:val="00C6523E"/>
    <w:rsid w:val="00C66CB2"/>
    <w:rsid w:val="00C73826"/>
    <w:rsid w:val="00C74DBF"/>
    <w:rsid w:val="00C7545B"/>
    <w:rsid w:val="00C81637"/>
    <w:rsid w:val="00C830A2"/>
    <w:rsid w:val="00C85298"/>
    <w:rsid w:val="00C85B84"/>
    <w:rsid w:val="00C9075E"/>
    <w:rsid w:val="00C90EC5"/>
    <w:rsid w:val="00CA100A"/>
    <w:rsid w:val="00CA4A06"/>
    <w:rsid w:val="00CA6958"/>
    <w:rsid w:val="00CA79CD"/>
    <w:rsid w:val="00CB0E26"/>
    <w:rsid w:val="00CB60A7"/>
    <w:rsid w:val="00CB755F"/>
    <w:rsid w:val="00CC056C"/>
    <w:rsid w:val="00CC0BDB"/>
    <w:rsid w:val="00CC4E40"/>
    <w:rsid w:val="00CD1CE3"/>
    <w:rsid w:val="00CD7202"/>
    <w:rsid w:val="00CE512D"/>
    <w:rsid w:val="00CE589A"/>
    <w:rsid w:val="00D00EDC"/>
    <w:rsid w:val="00D014FE"/>
    <w:rsid w:val="00D01F0E"/>
    <w:rsid w:val="00D028A0"/>
    <w:rsid w:val="00D044CE"/>
    <w:rsid w:val="00D122A4"/>
    <w:rsid w:val="00D15AC3"/>
    <w:rsid w:val="00D15C45"/>
    <w:rsid w:val="00D26CBD"/>
    <w:rsid w:val="00D34219"/>
    <w:rsid w:val="00D35ABC"/>
    <w:rsid w:val="00D41165"/>
    <w:rsid w:val="00D41693"/>
    <w:rsid w:val="00D42AC2"/>
    <w:rsid w:val="00D44D54"/>
    <w:rsid w:val="00D46432"/>
    <w:rsid w:val="00D46821"/>
    <w:rsid w:val="00D47A2E"/>
    <w:rsid w:val="00D53186"/>
    <w:rsid w:val="00D6073E"/>
    <w:rsid w:val="00D670F8"/>
    <w:rsid w:val="00D6774E"/>
    <w:rsid w:val="00D7340D"/>
    <w:rsid w:val="00D82217"/>
    <w:rsid w:val="00D8542C"/>
    <w:rsid w:val="00D85A1F"/>
    <w:rsid w:val="00D92F67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17E57"/>
    <w:rsid w:val="00E17FD1"/>
    <w:rsid w:val="00E20510"/>
    <w:rsid w:val="00E22CE1"/>
    <w:rsid w:val="00E23571"/>
    <w:rsid w:val="00E25FEE"/>
    <w:rsid w:val="00E30145"/>
    <w:rsid w:val="00E321D0"/>
    <w:rsid w:val="00E325A4"/>
    <w:rsid w:val="00E349EA"/>
    <w:rsid w:val="00E37F92"/>
    <w:rsid w:val="00E41555"/>
    <w:rsid w:val="00E43D5F"/>
    <w:rsid w:val="00E51817"/>
    <w:rsid w:val="00E54794"/>
    <w:rsid w:val="00E60144"/>
    <w:rsid w:val="00E60713"/>
    <w:rsid w:val="00E60A7C"/>
    <w:rsid w:val="00E6113F"/>
    <w:rsid w:val="00E62942"/>
    <w:rsid w:val="00E62B4E"/>
    <w:rsid w:val="00E633F1"/>
    <w:rsid w:val="00E64111"/>
    <w:rsid w:val="00E654C9"/>
    <w:rsid w:val="00E66291"/>
    <w:rsid w:val="00E72A76"/>
    <w:rsid w:val="00E74185"/>
    <w:rsid w:val="00E76089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44A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17E41"/>
    <w:rsid w:val="00F209D1"/>
    <w:rsid w:val="00F21A13"/>
    <w:rsid w:val="00F22845"/>
    <w:rsid w:val="00F23BF8"/>
    <w:rsid w:val="00F272E5"/>
    <w:rsid w:val="00F379DB"/>
    <w:rsid w:val="00F413F8"/>
    <w:rsid w:val="00F61429"/>
    <w:rsid w:val="00F62A32"/>
    <w:rsid w:val="00F657FA"/>
    <w:rsid w:val="00F71D62"/>
    <w:rsid w:val="00F7293E"/>
    <w:rsid w:val="00F7373D"/>
    <w:rsid w:val="00F74B9F"/>
    <w:rsid w:val="00F83056"/>
    <w:rsid w:val="00F84604"/>
    <w:rsid w:val="00F93F09"/>
    <w:rsid w:val="00F96D45"/>
    <w:rsid w:val="00FA261E"/>
    <w:rsid w:val="00FA26B0"/>
    <w:rsid w:val="00FA30A3"/>
    <w:rsid w:val="00FA43A7"/>
    <w:rsid w:val="00FA4A7A"/>
    <w:rsid w:val="00FA7914"/>
    <w:rsid w:val="00FC1164"/>
    <w:rsid w:val="00FC1B0C"/>
    <w:rsid w:val="00FC29AB"/>
    <w:rsid w:val="00FC6612"/>
    <w:rsid w:val="00FD21B6"/>
    <w:rsid w:val="00FD3DE0"/>
    <w:rsid w:val="00FD58B3"/>
    <w:rsid w:val="00FD66C5"/>
    <w:rsid w:val="00FE61E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A9F9436"/>
  <w15:docId w15:val="{6B703969-C6A0-4D5F-9528-0D7B8585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paragraph" w:customStyle="1" w:styleId="Default">
    <w:name w:val="Default"/>
    <w:rsid w:val="00E2357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Estilo11pt">
    <w:name w:val="Estilo 11 pt"/>
    <w:rsid w:val="005D6D0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70B2D-6FC7-4FFF-883C-8BD4C6F97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973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Aguilar Íñigo, David</cp:lastModifiedBy>
  <cp:revision>11</cp:revision>
  <cp:lastPrinted>2015-04-28T07:53:00Z</cp:lastPrinted>
  <dcterms:created xsi:type="dcterms:W3CDTF">2018-06-29T12:43:00Z</dcterms:created>
  <dcterms:modified xsi:type="dcterms:W3CDTF">2019-09-24T12:44:00Z</dcterms:modified>
</cp:coreProperties>
</file>