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7E35ED1E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DB0D47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5C32E61F" w14:textId="728C43A4" w:rsidR="00953FA4" w:rsidRP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Teniendo en consideración los </w:t>
      </w:r>
      <w:r w:rsidR="00DB0D47">
        <w:rPr>
          <w:rFonts w:asciiTheme="minorHAnsi" w:hAnsiTheme="minorHAnsi" w:cstheme="minorHAnsi"/>
          <w:sz w:val="22"/>
          <w:szCs w:val="22"/>
        </w:rPr>
        <w:t>materiales</w:t>
      </w:r>
      <w:r>
        <w:rPr>
          <w:rFonts w:asciiTheme="minorHAnsi" w:hAnsiTheme="minorHAnsi" w:cstheme="minorHAnsi"/>
          <w:sz w:val="22"/>
          <w:szCs w:val="22"/>
        </w:rPr>
        <w:t xml:space="preserve"> objeto de la licitación y </w:t>
      </w:r>
      <w:r w:rsidR="00EB14F8">
        <w:rPr>
          <w:rFonts w:asciiTheme="minorHAnsi" w:hAnsiTheme="minorHAnsi" w:cstheme="minorHAnsi"/>
          <w:sz w:val="22"/>
          <w:szCs w:val="22"/>
        </w:rPr>
        <w:t xml:space="preserve">las especificaciones técnicas </w:t>
      </w:r>
      <w:r w:rsidR="005E6B4B">
        <w:rPr>
          <w:rFonts w:asciiTheme="minorHAnsi" w:hAnsiTheme="minorHAnsi" w:cstheme="minorHAnsi"/>
          <w:sz w:val="22"/>
          <w:szCs w:val="22"/>
        </w:rPr>
        <w:t>i</w:t>
      </w:r>
      <w:r w:rsidR="00EB14F8">
        <w:rPr>
          <w:rFonts w:asciiTheme="minorHAnsi" w:hAnsiTheme="minorHAnsi" w:cstheme="minorHAnsi"/>
          <w:sz w:val="22"/>
          <w:szCs w:val="22"/>
        </w:rPr>
        <w:t>ncluida</w:t>
      </w:r>
      <w:r w:rsidR="005E6B4B">
        <w:rPr>
          <w:rFonts w:asciiTheme="minorHAnsi" w:hAnsiTheme="minorHAnsi" w:cstheme="minorHAnsi"/>
          <w:sz w:val="22"/>
          <w:szCs w:val="22"/>
        </w:rPr>
        <w:t xml:space="preserve">s en el Pliego de </w:t>
      </w:r>
      <w:r w:rsidR="008140CA">
        <w:rPr>
          <w:rFonts w:asciiTheme="minorHAnsi" w:hAnsiTheme="minorHAnsi" w:cstheme="minorHAnsi"/>
          <w:sz w:val="22"/>
          <w:szCs w:val="22"/>
        </w:rPr>
        <w:t>Prescripciones</w:t>
      </w:r>
      <w:r w:rsidR="005E6B4B">
        <w:rPr>
          <w:rFonts w:asciiTheme="minorHAnsi" w:hAnsiTheme="minorHAnsi" w:cstheme="minorHAnsi"/>
          <w:sz w:val="22"/>
          <w:szCs w:val="22"/>
        </w:rPr>
        <w:t xml:space="preserve"> Técnicas,</w:t>
      </w:r>
      <w:r w:rsidR="008140CA">
        <w:rPr>
          <w:rFonts w:asciiTheme="minorHAnsi" w:hAnsiTheme="minorHAnsi" w:cstheme="minorHAnsi"/>
          <w:sz w:val="22"/>
          <w:szCs w:val="22"/>
        </w:rPr>
        <w:t xml:space="preserve"> en su apartado </w:t>
      </w:r>
      <w:r w:rsidR="009D1EA5">
        <w:rPr>
          <w:rFonts w:asciiTheme="minorHAnsi" w:hAnsiTheme="minorHAnsi" w:cstheme="minorHAnsi"/>
          <w:sz w:val="22"/>
          <w:szCs w:val="22"/>
        </w:rPr>
        <w:t>6</w:t>
      </w:r>
      <w:r w:rsidR="00EB14F8">
        <w:rPr>
          <w:rFonts w:asciiTheme="minorHAnsi" w:hAnsiTheme="minorHAnsi" w:cstheme="minorHAnsi"/>
          <w:sz w:val="22"/>
          <w:szCs w:val="22"/>
        </w:rPr>
        <w:t>. ANEXO I</w:t>
      </w:r>
      <w:r w:rsidR="00C87F10">
        <w:rPr>
          <w:rFonts w:asciiTheme="minorHAnsi" w:hAnsiTheme="minorHAnsi" w:cstheme="minorHAnsi"/>
          <w:sz w:val="22"/>
          <w:szCs w:val="22"/>
        </w:rPr>
        <w:t>I</w:t>
      </w:r>
      <w:r w:rsidR="008140CA">
        <w:rPr>
          <w:rFonts w:asciiTheme="minorHAnsi" w:hAnsiTheme="minorHAnsi" w:cstheme="minorHAnsi"/>
          <w:sz w:val="22"/>
          <w:szCs w:val="22"/>
        </w:rPr>
        <w:t>,</w:t>
      </w:r>
      <w:r w:rsidR="00EB14F8">
        <w:rPr>
          <w:rFonts w:asciiTheme="minorHAnsi" w:hAnsiTheme="minorHAnsi" w:cstheme="minorHAnsi"/>
          <w:sz w:val="22"/>
          <w:szCs w:val="22"/>
        </w:rPr>
        <w:t xml:space="preserve"> s</w:t>
      </w:r>
      <w:r>
        <w:rPr>
          <w:rFonts w:asciiTheme="minorHAnsi" w:hAnsiTheme="minorHAnsi" w:cstheme="minorHAnsi"/>
          <w:sz w:val="22"/>
          <w:szCs w:val="22"/>
        </w:rPr>
        <w:t>e compromete a:</w:t>
      </w:r>
    </w:p>
    <w:p w14:paraId="6D651BC9" w14:textId="46A783EC" w:rsidR="002231F0" w:rsidRDefault="005735EC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 d</w:t>
      </w:r>
      <w:r w:rsidR="00741056">
        <w:rPr>
          <w:rFonts w:asciiTheme="minorHAnsi" w:hAnsiTheme="minorHAnsi" w:cstheme="minorHAnsi"/>
          <w:sz w:val="22"/>
          <w:szCs w:val="22"/>
        </w:rPr>
        <w:t xml:space="preserve">urante la vigencia del </w:t>
      </w:r>
      <w:r w:rsidR="00741056"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</w:t>
      </w:r>
      <w:r>
        <w:rPr>
          <w:rFonts w:asciiTheme="minorHAnsi" w:hAnsiTheme="minorHAnsi" w:cstheme="minorHAnsi"/>
          <w:sz w:val="22"/>
          <w:szCs w:val="22"/>
          <w:u w:val="single"/>
        </w:rPr>
        <w:t>se suministrarán</w:t>
      </w:r>
      <w:r w:rsidR="00741056"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single"/>
        </w:rPr>
        <w:t>bobinas de papel que cumplen con las características técnicas descritas en la especificación técnica del material</w:t>
      </w:r>
      <w:r w:rsidR="000E6900">
        <w:rPr>
          <w:rFonts w:asciiTheme="minorHAnsi" w:hAnsiTheme="minorHAnsi" w:cstheme="minorHAnsi"/>
          <w:sz w:val="22"/>
          <w:szCs w:val="22"/>
          <w:u w:val="single"/>
        </w:rPr>
        <w:t xml:space="preserve"> y con los valores de la bobina madre y del producto ofertado indicados a continuación.</w:t>
      </w:r>
    </w:p>
    <w:p w14:paraId="5AE7ED9F" w14:textId="70A65F83" w:rsidR="0035379F" w:rsidRPr="000E6900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35379F" w:rsidRPr="00741056">
        <w:rPr>
          <w:rFonts w:asciiTheme="minorHAnsi" w:hAnsiTheme="minorHAnsi" w:cstheme="minorHAnsi"/>
          <w:sz w:val="22"/>
          <w:szCs w:val="22"/>
        </w:rPr>
        <w:t xml:space="preserve"> </w:t>
      </w:r>
      <w:r w:rsidR="005E6B4B">
        <w:rPr>
          <w:rFonts w:asciiTheme="minorHAnsi" w:hAnsiTheme="minorHAnsi" w:cstheme="minorHAnsi"/>
          <w:sz w:val="22"/>
          <w:szCs w:val="22"/>
        </w:rPr>
        <w:t xml:space="preserve">plazo de entrega para cada uno de los </w:t>
      </w:r>
      <w:r w:rsidR="005735EC">
        <w:rPr>
          <w:rFonts w:asciiTheme="minorHAnsi" w:hAnsiTheme="minorHAnsi" w:cstheme="minorHAnsi"/>
          <w:sz w:val="22"/>
          <w:szCs w:val="22"/>
        </w:rPr>
        <w:t>repuestos</w:t>
      </w:r>
      <w:r w:rsidR="005E6B4B">
        <w:rPr>
          <w:rFonts w:asciiTheme="minorHAnsi" w:hAnsiTheme="minorHAnsi" w:cstheme="minorHAnsi"/>
          <w:sz w:val="22"/>
          <w:szCs w:val="22"/>
        </w:rPr>
        <w:t xml:space="preserve"> será</w:t>
      </w:r>
      <w:r w:rsidR="00D62ED7">
        <w:rPr>
          <w:rFonts w:asciiTheme="minorHAnsi" w:hAnsiTheme="minorHAnsi" w:cstheme="minorHAnsi"/>
          <w:sz w:val="22"/>
          <w:szCs w:val="22"/>
        </w:rPr>
        <w:t xml:space="preserve"> el indicado a continuación</w:t>
      </w:r>
      <w:r w:rsidR="005E6B4B">
        <w:rPr>
          <w:rFonts w:asciiTheme="minorHAnsi" w:hAnsiTheme="minorHAnsi" w:cstheme="minorHAnsi"/>
          <w:sz w:val="22"/>
          <w:szCs w:val="22"/>
        </w:rPr>
        <w:t xml:space="preserve">, expresado en </w:t>
      </w:r>
      <w:r w:rsidR="005735EC">
        <w:rPr>
          <w:rFonts w:asciiTheme="minorHAnsi" w:hAnsiTheme="minorHAnsi" w:cstheme="minorHAnsi"/>
          <w:sz w:val="22"/>
          <w:szCs w:val="22"/>
        </w:rPr>
        <w:t>semanas</w:t>
      </w:r>
      <w:r w:rsidR="005E6B4B">
        <w:rPr>
          <w:rFonts w:asciiTheme="minorHAnsi" w:hAnsiTheme="minorHAnsi" w:cstheme="minorHAnsi"/>
          <w:sz w:val="22"/>
          <w:szCs w:val="22"/>
        </w:rPr>
        <w:t xml:space="preserve">, no </w:t>
      </w:r>
      <w:r w:rsidR="005735EC">
        <w:rPr>
          <w:rFonts w:asciiTheme="minorHAnsi" w:hAnsiTheme="minorHAnsi" w:cstheme="minorHAnsi"/>
          <w:sz w:val="22"/>
          <w:szCs w:val="22"/>
        </w:rPr>
        <w:t>pudiendo superar 4 semanas para la primera entrega y 2 semanas para las siguientes entregas</w:t>
      </w:r>
      <w:r w:rsidR="005E6B4B">
        <w:rPr>
          <w:rFonts w:asciiTheme="minorHAnsi" w:hAnsiTheme="minorHAnsi" w:cstheme="minorHAnsi"/>
          <w:sz w:val="22"/>
          <w:szCs w:val="22"/>
        </w:rPr>
        <w:t>.</w:t>
      </w:r>
    </w:p>
    <w:p w14:paraId="39AB1057" w14:textId="3038585A" w:rsidR="000E6900" w:rsidRPr="00E57265" w:rsidRDefault="00C87F10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Estar en posesión</w:t>
      </w:r>
      <w:r w:rsidR="000E6900">
        <w:rPr>
          <w:rFonts w:asciiTheme="minorHAnsi" w:hAnsiTheme="minorHAnsi" w:cstheme="minorHAnsi"/>
          <w:sz w:val="22"/>
          <w:szCs w:val="22"/>
        </w:rPr>
        <w:t xml:space="preserve"> de la etiqueta</w:t>
      </w:r>
      <w:r>
        <w:rPr>
          <w:rFonts w:asciiTheme="minorHAnsi" w:hAnsiTheme="minorHAnsi" w:cstheme="minorHAnsi"/>
          <w:sz w:val="22"/>
          <w:szCs w:val="22"/>
        </w:rPr>
        <w:t xml:space="preserve"> indicada</w:t>
      </w:r>
      <w:r w:rsidR="000E6900">
        <w:rPr>
          <w:rFonts w:asciiTheme="minorHAnsi" w:hAnsiTheme="minorHAnsi" w:cstheme="minorHAnsi"/>
          <w:sz w:val="22"/>
          <w:szCs w:val="22"/>
        </w:rPr>
        <w:t xml:space="preserve"> ECOLABEL o de la etiqueta FSC RECYCLED, o de otra etiqueta sustitutiva con exigencias/requisitos superiores a los de las anteriores.</w:t>
      </w:r>
    </w:p>
    <w:p w14:paraId="05CA52F5" w14:textId="1B51B973" w:rsidR="00D83561" w:rsidRPr="009D1EA5" w:rsidRDefault="00D601F1" w:rsidP="009D1EA5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Compromiso condiciones de entrega: en caso de que resulte adjudicatario, cumplirá con los requisitos de empaquetado recogidos en las especificaciones </w:t>
      </w:r>
      <w:r w:rsidRPr="00D601F1">
        <w:rPr>
          <w:rFonts w:asciiTheme="minorHAnsi" w:hAnsiTheme="minorHAnsi" w:cstheme="minorHAnsi"/>
          <w:sz w:val="22"/>
          <w:szCs w:val="22"/>
        </w:rPr>
        <w:t>ET 020545 REV2 y ET 20548 Rev.3, prestando especial atención a la altura máxima y número total de rollos por palet.</w:t>
      </w:r>
    </w:p>
    <w:p w14:paraId="387D8E13" w14:textId="17AB26AA" w:rsidR="00D83561" w:rsidRDefault="00D83561" w:rsidP="001C3A88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BF6F7F0" w14:textId="77777777" w:rsidR="00D83561" w:rsidRDefault="00D83561" w:rsidP="001C3A88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F04AE7E" w14:textId="77777777" w:rsidR="00D83561" w:rsidRDefault="00D83561" w:rsidP="00D83561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color w:val="C00000"/>
        </w:rPr>
      </w:pPr>
      <w:r w:rsidRPr="00D83561">
        <w:rPr>
          <w:rFonts w:asciiTheme="minorHAnsi" w:hAnsiTheme="minorHAnsi" w:cstheme="minorHAnsi"/>
          <w:b/>
          <w:i/>
          <w:color w:val="C00000"/>
        </w:rPr>
        <w:t>A Tener en cuenta para la correcta cumplimentación de la oferta:</w:t>
      </w:r>
    </w:p>
    <w:p w14:paraId="01A705B3" w14:textId="3D308917" w:rsidR="00D83561" w:rsidRPr="00D83561" w:rsidRDefault="006A5DF8" w:rsidP="00D83561">
      <w:pPr>
        <w:pStyle w:val="Textosinformato"/>
        <w:numPr>
          <w:ilvl w:val="0"/>
          <w:numId w:val="12"/>
        </w:numPr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Plazo de entrega</w:t>
      </w:r>
      <w:r w:rsidR="00D83561" w:rsidRPr="00D83561">
        <w:rPr>
          <w:rFonts w:asciiTheme="minorHAnsi" w:hAnsiTheme="minorHAnsi" w:cstheme="minorHAnsi"/>
          <w:b/>
          <w:i/>
        </w:rPr>
        <w:t xml:space="preserve">: </w:t>
      </w:r>
      <w:r w:rsidR="00D83561" w:rsidRPr="00D83561">
        <w:rPr>
          <w:rFonts w:asciiTheme="minorHAnsi" w:hAnsiTheme="minorHAnsi" w:cstheme="minorHAnsi"/>
          <w:i/>
        </w:rPr>
        <w:t>no podrá ser superior a 4 semanas para la primera entrega y 2 semanas para las siguientes, contados desde la fecha de emisión y envío de la correspondiente orden de entrega.</w:t>
      </w:r>
    </w:p>
    <w:p w14:paraId="7F925A0C" w14:textId="77777777" w:rsidR="00D83561" w:rsidRDefault="00D83561" w:rsidP="00D83561">
      <w:pPr>
        <w:pStyle w:val="Textosinformato"/>
        <w:numPr>
          <w:ilvl w:val="0"/>
          <w:numId w:val="12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D83561">
        <w:rPr>
          <w:rFonts w:asciiTheme="minorHAnsi" w:hAnsiTheme="minorHAnsi" w:cstheme="minorHAnsi"/>
          <w:b/>
          <w:i/>
        </w:rPr>
        <w:t>Características técnicas del material ofertado:</w:t>
      </w:r>
      <w:r w:rsidRPr="00D83561">
        <w:rPr>
          <w:rFonts w:asciiTheme="minorHAnsi" w:hAnsiTheme="minorHAnsi" w:cstheme="minorHAnsi"/>
          <w:i/>
        </w:rPr>
        <w:t xml:space="preserve"> El licitador se compromete al suministro de las </w:t>
      </w:r>
      <w:r w:rsidRPr="00462DAA">
        <w:rPr>
          <w:rFonts w:asciiTheme="minorHAnsi" w:hAnsiTheme="minorHAnsi" w:cstheme="minorHAnsi"/>
          <w:i/>
        </w:rPr>
        <w:t>bobinas de papel que cumplen con las características técnicas solicitadas. Se cumplimentarán las casillas en blanco.</w:t>
      </w:r>
    </w:p>
    <w:p w14:paraId="2C957D24" w14:textId="44EA1179" w:rsidR="00D83561" w:rsidRDefault="00F9053D" w:rsidP="00D83561">
      <w:pPr>
        <w:pStyle w:val="Textosinformato"/>
        <w:numPr>
          <w:ilvl w:val="0"/>
          <w:numId w:val="12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F9053D">
        <w:rPr>
          <w:rFonts w:asciiTheme="minorHAnsi" w:hAnsiTheme="minorHAnsi" w:cstheme="minorHAnsi"/>
          <w:b/>
          <w:i/>
        </w:rPr>
        <w:t>Etiquetados del producto</w:t>
      </w:r>
      <w:r>
        <w:rPr>
          <w:rFonts w:asciiTheme="minorHAnsi" w:hAnsiTheme="minorHAnsi" w:cstheme="minorHAnsi"/>
          <w:b/>
          <w:i/>
        </w:rPr>
        <w:t>:</w:t>
      </w:r>
      <w:r w:rsidRPr="00D83561">
        <w:rPr>
          <w:rFonts w:asciiTheme="minorHAnsi" w:hAnsiTheme="minorHAnsi" w:cstheme="minorHAnsi"/>
          <w:i/>
        </w:rPr>
        <w:t xml:space="preserve"> </w:t>
      </w:r>
      <w:r w:rsidR="00D83561" w:rsidRPr="00D83561">
        <w:rPr>
          <w:rFonts w:asciiTheme="minorHAnsi" w:hAnsiTheme="minorHAnsi" w:cstheme="minorHAnsi"/>
          <w:i/>
        </w:rPr>
        <w:t>Se indicará si se está en posesión de alguna etiqueta y se indicará cuál.</w:t>
      </w:r>
    </w:p>
    <w:p w14:paraId="0ABEB9ED" w14:textId="29444141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A88113D" w14:textId="110A1499" w:rsidR="009D1EA5" w:rsidRDefault="009D1EA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AC4F757" w14:textId="0151A292" w:rsidR="009D1EA5" w:rsidRDefault="009D1EA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3D665F9" w14:textId="4312DE5F" w:rsidR="009D1EA5" w:rsidRDefault="009D1EA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5E9AA7B" w14:textId="77777777" w:rsidR="009D1EA5" w:rsidRDefault="009D1EA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CC72484" w14:textId="77777777" w:rsidR="00D83561" w:rsidRDefault="00D8356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85361F0" w14:textId="7E1AD8B5" w:rsidR="00D83561" w:rsidRPr="00D83561" w:rsidRDefault="00D83561" w:rsidP="00D83561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D83561">
        <w:rPr>
          <w:rFonts w:asciiTheme="minorHAnsi" w:hAnsiTheme="minorHAnsi" w:cstheme="minorHAnsi"/>
          <w:b/>
          <w:sz w:val="22"/>
          <w:szCs w:val="22"/>
        </w:rPr>
        <w:lastRenderedPageBreak/>
        <w:t xml:space="preserve">Plazo de entrega: </w:t>
      </w:r>
    </w:p>
    <w:p w14:paraId="66F8866C" w14:textId="77777777" w:rsidR="00D83561" w:rsidRPr="00D83561" w:rsidRDefault="00D83561" w:rsidP="00D83561">
      <w:pPr>
        <w:pStyle w:val="Prrafodelista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</w:p>
    <w:tbl>
      <w:tblPr>
        <w:tblStyle w:val="Listaclara-nfasis1"/>
        <w:tblW w:w="893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289"/>
        <w:gridCol w:w="3984"/>
        <w:gridCol w:w="1814"/>
        <w:gridCol w:w="1849"/>
      </w:tblGrid>
      <w:tr w:rsidR="00D83561" w:rsidRPr="00D83561" w14:paraId="646294D2" w14:textId="5C686434" w:rsidTr="00D835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9" w:type="dxa"/>
            <w:tcBorders>
              <w:bottom w:val="single" w:sz="8" w:space="0" w:color="4F81BD" w:themeColor="accent1"/>
            </w:tcBorders>
            <w:vAlign w:val="center"/>
          </w:tcPr>
          <w:p w14:paraId="264F75C6" w14:textId="77777777" w:rsidR="00D83561" w:rsidRPr="00D83561" w:rsidRDefault="00D83561" w:rsidP="00E24E82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83561">
              <w:rPr>
                <w:rFonts w:asciiTheme="minorHAnsi" w:hAnsiTheme="minorHAnsi" w:cstheme="minorHAnsi"/>
                <w:sz w:val="18"/>
                <w:szCs w:val="18"/>
              </w:rPr>
              <w:t>REF. INTERNA DE METRO MADRID</w:t>
            </w:r>
          </w:p>
        </w:tc>
        <w:tc>
          <w:tcPr>
            <w:tcW w:w="3984" w:type="dxa"/>
            <w:tcBorders>
              <w:bottom w:val="single" w:sz="8" w:space="0" w:color="4F81BD" w:themeColor="accent1"/>
            </w:tcBorders>
            <w:vAlign w:val="center"/>
          </w:tcPr>
          <w:p w14:paraId="516600A0" w14:textId="77777777" w:rsidR="00D83561" w:rsidRPr="00D83561" w:rsidRDefault="00D83561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83561">
              <w:rPr>
                <w:rFonts w:asciiTheme="minorHAnsi" w:hAnsiTheme="minorHAnsi" w:cstheme="minorHAnsi"/>
                <w:sz w:val="18"/>
                <w:szCs w:val="18"/>
              </w:rPr>
              <w:t>DENOMINACIÓN DEL PRODUCTO</w:t>
            </w:r>
          </w:p>
        </w:tc>
        <w:tc>
          <w:tcPr>
            <w:tcW w:w="1814" w:type="dxa"/>
            <w:vAlign w:val="center"/>
          </w:tcPr>
          <w:p w14:paraId="12E4F0EF" w14:textId="77777777" w:rsidR="00D83561" w:rsidRPr="00D83561" w:rsidRDefault="00D83561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hAnsiTheme="minorHAnsi" w:cstheme="minorHAnsi"/>
                <w:sz w:val="18"/>
                <w:szCs w:val="18"/>
              </w:rPr>
              <w:t>PLAZO DE ENTREGA</w:t>
            </w:r>
          </w:p>
          <w:p w14:paraId="255C6384" w14:textId="762E9F84" w:rsidR="00D83561" w:rsidRPr="00D83561" w:rsidRDefault="00D83561" w:rsidP="006130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83561">
              <w:rPr>
                <w:rFonts w:asciiTheme="minorHAnsi" w:hAnsiTheme="minorHAnsi" w:cstheme="minorHAnsi"/>
                <w:sz w:val="18"/>
                <w:szCs w:val="18"/>
              </w:rPr>
              <w:t>1ª ENTREGA (SEMANAS)</w:t>
            </w:r>
          </w:p>
        </w:tc>
        <w:tc>
          <w:tcPr>
            <w:tcW w:w="1849" w:type="dxa"/>
          </w:tcPr>
          <w:p w14:paraId="79F825F3" w14:textId="77777777" w:rsidR="00D83561" w:rsidRPr="00D83561" w:rsidRDefault="00D83561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hAnsiTheme="minorHAnsi" w:cstheme="minorHAnsi"/>
                <w:sz w:val="18"/>
                <w:szCs w:val="18"/>
              </w:rPr>
              <w:t>PLAZO DE ENTREGA</w:t>
            </w:r>
          </w:p>
          <w:p w14:paraId="3FB92BEE" w14:textId="7DE896C0" w:rsidR="00D83561" w:rsidRPr="00D83561" w:rsidRDefault="00D83561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hAnsiTheme="minorHAnsi" w:cstheme="minorHAnsi"/>
                <w:sz w:val="18"/>
                <w:szCs w:val="18"/>
              </w:rPr>
              <w:t>RESTO DE ENTREGAS</w:t>
            </w: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</w:t>
            </w:r>
          </w:p>
          <w:p w14:paraId="2BD916A1" w14:textId="55191EA3" w:rsidR="00D83561" w:rsidRPr="00D83561" w:rsidRDefault="00D83561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hAnsiTheme="minorHAnsi" w:cstheme="minorHAnsi"/>
                <w:sz w:val="18"/>
                <w:szCs w:val="18"/>
              </w:rPr>
              <w:t>(SEMANAS)</w:t>
            </w:r>
          </w:p>
        </w:tc>
      </w:tr>
      <w:tr w:rsidR="00D83561" w:rsidRPr="00D83561" w14:paraId="1CA6A2E6" w14:textId="4245DC01" w:rsidTr="00D835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9" w:type="dxa"/>
            <w:shd w:val="clear" w:color="auto" w:fill="DBE5F1" w:themeFill="accent1" w:themeFillTint="33"/>
            <w:vAlign w:val="center"/>
          </w:tcPr>
          <w:p w14:paraId="13ED770F" w14:textId="04275D22" w:rsidR="00D83561" w:rsidRPr="00D83561" w:rsidRDefault="00D83561" w:rsidP="00C96E3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  <w:lang w:val="es-ES_tradnl"/>
              </w:rPr>
              <w:t>20545</w:t>
            </w:r>
          </w:p>
        </w:tc>
        <w:tc>
          <w:tcPr>
            <w:tcW w:w="3984" w:type="dxa"/>
            <w:shd w:val="clear" w:color="auto" w:fill="DBE5F1" w:themeFill="accent1" w:themeFillTint="33"/>
            <w:vAlign w:val="center"/>
          </w:tcPr>
          <w:p w14:paraId="17FD34D2" w14:textId="3F0AA08B" w:rsidR="00D83561" w:rsidRPr="00D83561" w:rsidRDefault="00D83561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BOBINA CELULOSA 1 CAPA 950 M X 23 cm.</w:t>
            </w:r>
          </w:p>
        </w:tc>
        <w:tc>
          <w:tcPr>
            <w:tcW w:w="1814" w:type="dxa"/>
            <w:vAlign w:val="center"/>
          </w:tcPr>
          <w:p w14:paraId="67E022DF" w14:textId="7F5A6CA0" w:rsidR="00D83561" w:rsidRPr="00D83561" w:rsidRDefault="00D83561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849" w:type="dxa"/>
          </w:tcPr>
          <w:p w14:paraId="0D15F113" w14:textId="77777777" w:rsidR="00D83561" w:rsidRPr="00D83561" w:rsidRDefault="00D83561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D83561" w:rsidRPr="00D83561" w14:paraId="580339C6" w14:textId="1DCE3029" w:rsidTr="00D83561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9" w:type="dxa"/>
            <w:shd w:val="clear" w:color="auto" w:fill="DBE5F1" w:themeFill="accent1" w:themeFillTint="33"/>
            <w:vAlign w:val="center"/>
          </w:tcPr>
          <w:p w14:paraId="616E8E22" w14:textId="4754DFBF" w:rsidR="00D83561" w:rsidRPr="00D83561" w:rsidRDefault="00D83561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  <w:lang w:val="es-ES_tradnl"/>
              </w:rPr>
              <w:t>20548</w:t>
            </w:r>
          </w:p>
        </w:tc>
        <w:tc>
          <w:tcPr>
            <w:tcW w:w="3984" w:type="dxa"/>
            <w:shd w:val="clear" w:color="auto" w:fill="DBE5F1" w:themeFill="accent1" w:themeFillTint="33"/>
            <w:vAlign w:val="center"/>
          </w:tcPr>
          <w:p w14:paraId="694F90CE" w14:textId="5F8E4DEE" w:rsidR="00D83561" w:rsidRPr="00D83561" w:rsidRDefault="00D83561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BOBINA SECAMANOS 332,5X0,23M. 1H 22,5G/M2</w:t>
            </w:r>
          </w:p>
        </w:tc>
        <w:tc>
          <w:tcPr>
            <w:tcW w:w="1814" w:type="dxa"/>
            <w:vAlign w:val="center"/>
          </w:tcPr>
          <w:p w14:paraId="2C73229A" w14:textId="4B062851" w:rsidR="00D83561" w:rsidRPr="00D83561" w:rsidRDefault="00D83561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849" w:type="dxa"/>
          </w:tcPr>
          <w:p w14:paraId="0A1A4899" w14:textId="77777777" w:rsidR="00D83561" w:rsidRPr="00D83561" w:rsidRDefault="00D83561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</w:tbl>
    <w:p w14:paraId="625795D2" w14:textId="332FDDC3" w:rsidR="00D83561" w:rsidRDefault="00C96E34" w:rsidP="00D83561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Tabla 1</w:t>
      </w:r>
      <w:r w:rsidR="003C0EF6">
        <w:rPr>
          <w:rFonts w:asciiTheme="minorHAnsi" w:hAnsiTheme="minorHAnsi" w:cstheme="minorHAnsi"/>
          <w:b/>
          <w:sz w:val="18"/>
          <w:szCs w:val="18"/>
        </w:rPr>
        <w:t xml:space="preserve">. Plazo de entrega de los </w:t>
      </w:r>
      <w:r>
        <w:rPr>
          <w:rFonts w:asciiTheme="minorHAnsi" w:hAnsiTheme="minorHAnsi" w:cstheme="minorHAnsi"/>
          <w:b/>
          <w:sz w:val="18"/>
          <w:szCs w:val="18"/>
        </w:rPr>
        <w:t xml:space="preserve">repuestos 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>objeto de la Solicitud.</w:t>
      </w:r>
    </w:p>
    <w:p w14:paraId="7A4E0EF7" w14:textId="29E6ECA7" w:rsidR="00D83561" w:rsidRDefault="00D83561" w:rsidP="00D83561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1B118DF9" w14:textId="77777777" w:rsidR="000F666D" w:rsidRDefault="000F666D" w:rsidP="00D83561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10598F45" w14:textId="54778C06" w:rsidR="00D83561" w:rsidRPr="00D83561" w:rsidRDefault="00D83561" w:rsidP="00D83561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D83561">
        <w:rPr>
          <w:rFonts w:asciiTheme="minorHAnsi" w:hAnsiTheme="minorHAnsi" w:cstheme="minorHAnsi"/>
          <w:b/>
          <w:sz w:val="22"/>
          <w:szCs w:val="22"/>
        </w:rPr>
        <w:t xml:space="preserve">Características técnicas del material ofertado: </w:t>
      </w:r>
    </w:p>
    <w:p w14:paraId="5B24BD0B" w14:textId="693FF9DD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staclara-nfasis1"/>
        <w:tblW w:w="967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3714"/>
        <w:gridCol w:w="1563"/>
        <w:gridCol w:w="1564"/>
        <w:gridCol w:w="1417"/>
        <w:gridCol w:w="1418"/>
      </w:tblGrid>
      <w:tr w:rsidR="00847D55" w:rsidRPr="00D83561" w14:paraId="6D751C55" w14:textId="77777777" w:rsidTr="004443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vMerge w:val="restart"/>
            <w:vAlign w:val="center"/>
          </w:tcPr>
          <w:p w14:paraId="2DF00B47" w14:textId="475A141C" w:rsidR="00847D55" w:rsidRPr="00D83561" w:rsidRDefault="00847D55" w:rsidP="00B5486E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83561">
              <w:rPr>
                <w:rFonts w:asciiTheme="minorHAnsi" w:hAnsiTheme="minorHAnsi" w:cstheme="minorHAnsi"/>
                <w:sz w:val="18"/>
                <w:szCs w:val="18"/>
              </w:rPr>
              <w:t>PARÁMETROS</w:t>
            </w:r>
          </w:p>
        </w:tc>
        <w:tc>
          <w:tcPr>
            <w:tcW w:w="3127" w:type="dxa"/>
            <w:gridSpan w:val="2"/>
            <w:tcBorders>
              <w:bottom w:val="single" w:sz="8" w:space="0" w:color="4F81BD" w:themeColor="accent1"/>
            </w:tcBorders>
            <w:vAlign w:val="center"/>
          </w:tcPr>
          <w:p w14:paraId="5BCD146A" w14:textId="240D1E68" w:rsidR="00847D55" w:rsidRPr="00D83561" w:rsidRDefault="00847D55" w:rsidP="00B548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REF. METRO 20545</w:t>
            </w:r>
            <w:r w:rsidR="00D83561"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</w:t>
            </w:r>
          </w:p>
          <w:p w14:paraId="6C68F4D1" w14:textId="62E3E4CA" w:rsidR="00847D55" w:rsidRPr="00D83561" w:rsidRDefault="00847D55" w:rsidP="00B548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BOBINA CELULOSA 1 CAPA 950 M X 23 cm.</w:t>
            </w:r>
          </w:p>
        </w:tc>
        <w:tc>
          <w:tcPr>
            <w:tcW w:w="2835" w:type="dxa"/>
            <w:gridSpan w:val="2"/>
            <w:tcBorders>
              <w:bottom w:val="single" w:sz="8" w:space="0" w:color="4F81BD" w:themeColor="accent1"/>
            </w:tcBorders>
          </w:tcPr>
          <w:p w14:paraId="4D6CFC5A" w14:textId="41E0987D" w:rsidR="00847D55" w:rsidRPr="00D83561" w:rsidRDefault="00847D55" w:rsidP="00566C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REF. METRO 20548</w:t>
            </w:r>
            <w:r w:rsidR="00D83561"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 </w:t>
            </w:r>
          </w:p>
          <w:p w14:paraId="3225C14B" w14:textId="4ACA495B" w:rsidR="00847D55" w:rsidRPr="00D83561" w:rsidRDefault="00847D55" w:rsidP="00B548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BOBINA SECAMANOS 332,5X0,23M. 1H 22,5G/M2</w:t>
            </w:r>
          </w:p>
        </w:tc>
      </w:tr>
      <w:tr w:rsidR="00847D55" w:rsidRPr="00D83561" w14:paraId="7E52BF82" w14:textId="77777777" w:rsidTr="00847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vMerge/>
            <w:shd w:val="clear" w:color="auto" w:fill="DBE5F1" w:themeFill="accent1" w:themeFillTint="33"/>
            <w:vAlign w:val="center"/>
          </w:tcPr>
          <w:p w14:paraId="74691D74" w14:textId="77777777" w:rsidR="00847D55" w:rsidRPr="00D83561" w:rsidRDefault="00847D55" w:rsidP="00B5486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28797BD8" w14:textId="5E89331D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r w:rsidRPr="00D835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s-ES"/>
              </w:rPr>
              <w:t>BOBINA MADRE</w:t>
            </w:r>
          </w:p>
        </w:tc>
        <w:tc>
          <w:tcPr>
            <w:tcW w:w="1564" w:type="dxa"/>
            <w:shd w:val="clear" w:color="auto" w:fill="DBE5F1" w:themeFill="accent1" w:themeFillTint="33"/>
            <w:vAlign w:val="center"/>
          </w:tcPr>
          <w:p w14:paraId="7F9BF1C9" w14:textId="016B44C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r w:rsidRPr="00D835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s-ES"/>
              </w:rPr>
              <w:t>PRODUCTO OFERTADO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596CE628" w14:textId="705D263C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r w:rsidRPr="00D835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s-ES"/>
              </w:rPr>
              <w:t>BOBINA MADRE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1C979599" w14:textId="26D1E5A2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r w:rsidRPr="00D835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s-ES"/>
              </w:rPr>
              <w:t>PRODUCTO OFERTADO</w:t>
            </w:r>
          </w:p>
        </w:tc>
      </w:tr>
      <w:tr w:rsidR="00847D55" w:rsidRPr="00D83561" w14:paraId="4BF6C4BF" w14:textId="77777777" w:rsidTr="001768F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shd w:val="clear" w:color="auto" w:fill="DBE5F1" w:themeFill="accent1" w:themeFillTint="33"/>
            <w:vAlign w:val="center"/>
          </w:tcPr>
          <w:p w14:paraId="6ACDFF9F" w14:textId="12602120" w:rsidR="00847D55" w:rsidRPr="00D83561" w:rsidRDefault="00847D55" w:rsidP="00847D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GRAMAJE</w:t>
            </w:r>
            <w:r w:rsidR="00AA1DD5"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(g/m</w:t>
            </w:r>
            <w:r w:rsidR="00AA1DD5" w:rsidRPr="00D83561">
              <w:rPr>
                <w:rFonts w:asciiTheme="minorHAnsi" w:eastAsia="Times New Roman" w:hAnsiTheme="minorHAnsi" w:cstheme="minorHAnsi"/>
                <w:sz w:val="18"/>
                <w:szCs w:val="18"/>
                <w:vertAlign w:val="superscript"/>
              </w:rPr>
              <w:t>2</w:t>
            </w:r>
            <w:r w:rsidR="00AA1DD5"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5504773F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564" w:type="dxa"/>
            <w:vAlign w:val="center"/>
          </w:tcPr>
          <w:p w14:paraId="7BD46893" w14:textId="1D154BAA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  <w:tcBorders>
              <w:bottom w:val="single" w:sz="8" w:space="0" w:color="4F81BD" w:themeColor="accent1"/>
            </w:tcBorders>
          </w:tcPr>
          <w:p w14:paraId="0763A8B2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1EBCCC4F" w14:textId="76A3DD09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847D55" w:rsidRPr="00D83561" w14:paraId="586111A8" w14:textId="77777777" w:rsidTr="00176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shd w:val="clear" w:color="auto" w:fill="DBE5F1" w:themeFill="accent1" w:themeFillTint="33"/>
            <w:vAlign w:val="center"/>
          </w:tcPr>
          <w:p w14:paraId="58887535" w14:textId="66739737" w:rsidR="00847D55" w:rsidRPr="00D83561" w:rsidRDefault="00847D55" w:rsidP="00B5486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MEDIDA FORMATO ANCHO</w:t>
            </w:r>
            <w:r w:rsidR="00AA1DD5"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(mm)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2C6AD549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564" w:type="dxa"/>
            <w:vAlign w:val="center"/>
          </w:tcPr>
          <w:p w14:paraId="060552FD" w14:textId="540A5BA6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1BD08491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154D7A7F" w14:textId="504FADEF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847D55" w:rsidRPr="00D83561" w14:paraId="33547140" w14:textId="77777777" w:rsidTr="001768F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shd w:val="clear" w:color="auto" w:fill="DBE5F1" w:themeFill="accent1" w:themeFillTint="33"/>
            <w:vAlign w:val="center"/>
          </w:tcPr>
          <w:p w14:paraId="6C54E94D" w14:textId="28CEA7FF" w:rsidR="00847D55" w:rsidRPr="00D83561" w:rsidRDefault="00847D55" w:rsidP="00B5486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MEDIDA FORMATO LARGO</w:t>
            </w:r>
            <w:r w:rsidR="00AA1DD5"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(m)</w:t>
            </w:r>
          </w:p>
        </w:tc>
        <w:tc>
          <w:tcPr>
            <w:tcW w:w="1563" w:type="dxa"/>
            <w:tcBorders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08717F3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564" w:type="dxa"/>
            <w:vAlign w:val="center"/>
          </w:tcPr>
          <w:p w14:paraId="29AE8B30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281E75F9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33A09A83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847D55" w:rsidRPr="00D83561" w14:paraId="7FACDF01" w14:textId="77777777" w:rsidTr="00176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shd w:val="clear" w:color="auto" w:fill="DBE5F1" w:themeFill="accent1" w:themeFillTint="33"/>
            <w:vAlign w:val="center"/>
          </w:tcPr>
          <w:p w14:paraId="5CF9DB19" w14:textId="4E3047F7" w:rsidR="00847D55" w:rsidRPr="00D83561" w:rsidRDefault="00847D55" w:rsidP="00B5486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DIÁMETRO INTERIOR MANDRIL</w:t>
            </w:r>
            <w:r w:rsidR="00AA1DD5"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(mm)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785729B7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564" w:type="dxa"/>
            <w:vAlign w:val="center"/>
          </w:tcPr>
          <w:p w14:paraId="42E8574D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666A0EB2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0DC2A7D2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847D55" w:rsidRPr="00D83561" w14:paraId="4AD1394B" w14:textId="77777777" w:rsidTr="001768F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shd w:val="clear" w:color="auto" w:fill="DBE5F1" w:themeFill="accent1" w:themeFillTint="33"/>
            <w:vAlign w:val="center"/>
          </w:tcPr>
          <w:p w14:paraId="6FB48900" w14:textId="5D82FBF4" w:rsidR="00847D55" w:rsidRPr="00D83561" w:rsidRDefault="00847D55" w:rsidP="00B5486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DIÁMETRO EXTERIOR ROLLO</w:t>
            </w:r>
            <w:r w:rsidR="00AA1DD5"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(mm)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7BF8C499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564" w:type="dxa"/>
            <w:vAlign w:val="center"/>
          </w:tcPr>
          <w:p w14:paraId="119B2EAD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095A5787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69DC7DC1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847D55" w:rsidRPr="00D83561" w14:paraId="1C7D5939" w14:textId="77777777" w:rsidTr="00847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shd w:val="clear" w:color="auto" w:fill="DBE5F1" w:themeFill="accent1" w:themeFillTint="33"/>
            <w:vAlign w:val="center"/>
          </w:tcPr>
          <w:p w14:paraId="7CBC8BB1" w14:textId="7E1C9830" w:rsidR="00847D55" w:rsidRPr="00D83561" w:rsidRDefault="00847D55" w:rsidP="00B5486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RESISTENCIA A LA TRACCIÓN LONGITUDINAL</w:t>
            </w:r>
            <w:r w:rsidR="00AA1DD5"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(N/m)</w:t>
            </w:r>
          </w:p>
        </w:tc>
        <w:tc>
          <w:tcPr>
            <w:tcW w:w="1563" w:type="dxa"/>
            <w:vAlign w:val="center"/>
          </w:tcPr>
          <w:p w14:paraId="6847FF35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564" w:type="dxa"/>
            <w:vAlign w:val="center"/>
          </w:tcPr>
          <w:p w14:paraId="2D16827A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14:paraId="53983D37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127137FB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847D55" w:rsidRPr="00D83561" w14:paraId="4550FD74" w14:textId="77777777" w:rsidTr="00847D55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shd w:val="clear" w:color="auto" w:fill="DBE5F1" w:themeFill="accent1" w:themeFillTint="33"/>
            <w:vAlign w:val="center"/>
          </w:tcPr>
          <w:p w14:paraId="1136B45F" w14:textId="62FAFDF4" w:rsidR="00847D55" w:rsidRPr="00D83561" w:rsidRDefault="00847D55" w:rsidP="00B5486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ASCENSIÓN CAPILAR EN AGUA</w:t>
            </w:r>
            <w:r w:rsidR="00AA1DD5"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(mm)</w:t>
            </w:r>
          </w:p>
        </w:tc>
        <w:tc>
          <w:tcPr>
            <w:tcW w:w="1563" w:type="dxa"/>
            <w:vAlign w:val="center"/>
          </w:tcPr>
          <w:p w14:paraId="7AB2613F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564" w:type="dxa"/>
            <w:vAlign w:val="center"/>
          </w:tcPr>
          <w:p w14:paraId="2849ABB1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14:paraId="2D4C7E3E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6A93DB4D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847D55" w:rsidRPr="00D83561" w14:paraId="09666A61" w14:textId="77777777" w:rsidTr="00176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shd w:val="clear" w:color="auto" w:fill="DBE5F1" w:themeFill="accent1" w:themeFillTint="33"/>
            <w:vAlign w:val="center"/>
          </w:tcPr>
          <w:p w14:paraId="655CACA2" w14:textId="08B6D539" w:rsidR="00847D55" w:rsidRPr="00D83561" w:rsidRDefault="00847D55" w:rsidP="00B5486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BLANCURA</w:t>
            </w:r>
            <w:r w:rsidR="00AA1DD5"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(%)</w:t>
            </w:r>
          </w:p>
        </w:tc>
        <w:tc>
          <w:tcPr>
            <w:tcW w:w="1563" w:type="dxa"/>
            <w:vAlign w:val="center"/>
          </w:tcPr>
          <w:p w14:paraId="2F579F8A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564" w:type="dxa"/>
            <w:vAlign w:val="center"/>
          </w:tcPr>
          <w:p w14:paraId="4F903F0F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14:paraId="6BCFF8B0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24847AC4" w14:textId="4910D185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847D55" w:rsidRPr="00D83561" w14:paraId="62FC9FC5" w14:textId="77777777" w:rsidTr="001768F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shd w:val="clear" w:color="auto" w:fill="DBE5F1" w:themeFill="accent1" w:themeFillTint="33"/>
            <w:vAlign w:val="center"/>
          </w:tcPr>
          <w:p w14:paraId="7CF4EBB3" w14:textId="3D23A89C" w:rsidR="00847D55" w:rsidRPr="00D83561" w:rsidRDefault="00847D55" w:rsidP="00B5486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CONTENIDO EN CENIZAS</w:t>
            </w:r>
            <w:r w:rsidR="00AA1DD5"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(%)</w:t>
            </w:r>
          </w:p>
        </w:tc>
        <w:tc>
          <w:tcPr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5B0321AC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564" w:type="dxa"/>
            <w:tcBorders>
              <w:bottom w:val="single" w:sz="8" w:space="0" w:color="4F81BD" w:themeColor="accent1"/>
            </w:tcBorders>
            <w:shd w:val="clear" w:color="auto" w:fill="auto"/>
            <w:vAlign w:val="center"/>
          </w:tcPr>
          <w:p w14:paraId="222FA6C4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  <w:tcBorders>
              <w:bottom w:val="single" w:sz="8" w:space="0" w:color="4F81BD" w:themeColor="accent1"/>
            </w:tcBorders>
          </w:tcPr>
          <w:p w14:paraId="191D7A88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1AF27845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847D55" w:rsidRPr="00D83561" w14:paraId="60E98451" w14:textId="77777777" w:rsidTr="00176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shd w:val="clear" w:color="auto" w:fill="DBE5F1" w:themeFill="accent1" w:themeFillTint="33"/>
            <w:vAlign w:val="center"/>
          </w:tcPr>
          <w:p w14:paraId="7F4E1F87" w14:textId="2E8A975E" w:rsidR="00847D55" w:rsidRPr="00D83561" w:rsidRDefault="00847D55" w:rsidP="00B5486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PRECORTADO ALINEADO</w:t>
            </w:r>
            <w:r w:rsidR="00AA1DD5"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(mm)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731C8B6E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291DF1E0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7CD4DC0A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0D0A5848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847D55" w:rsidRPr="00D83561" w14:paraId="5563BC8B" w14:textId="77777777" w:rsidTr="001768F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shd w:val="clear" w:color="auto" w:fill="DBE5F1" w:themeFill="accent1" w:themeFillTint="33"/>
            <w:vAlign w:val="center"/>
          </w:tcPr>
          <w:p w14:paraId="0112080C" w14:textId="0AFD9D3F" w:rsidR="00847D55" w:rsidRPr="00D83561" w:rsidRDefault="00847D55" w:rsidP="00B5486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NATURALEZA DEL MATERIAL</w:t>
            </w:r>
          </w:p>
        </w:tc>
        <w:tc>
          <w:tcPr>
            <w:tcW w:w="1563" w:type="dxa"/>
            <w:vAlign w:val="center"/>
          </w:tcPr>
          <w:p w14:paraId="2BCB6224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3480D83F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14:paraId="4DF4ADB5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3EB8DF85" w14:textId="77777777" w:rsidR="00847D55" w:rsidRPr="00D83561" w:rsidRDefault="00847D55" w:rsidP="00B5486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</w:tbl>
    <w:p w14:paraId="662922D2" w14:textId="44D491B7" w:rsidR="00566C13" w:rsidRDefault="00566C13" w:rsidP="00566C13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2. Valores de la bobina madre y del producto ofertado </w:t>
      </w:r>
      <w:r w:rsidR="000F666D">
        <w:rPr>
          <w:rFonts w:asciiTheme="minorHAnsi" w:hAnsiTheme="minorHAnsi" w:cstheme="minorHAnsi"/>
          <w:b/>
          <w:sz w:val="18"/>
          <w:szCs w:val="18"/>
        </w:rPr>
        <w:t>de los repuestos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0C7B64A3" w14:textId="2624D5AC" w:rsidR="00566C13" w:rsidRDefault="00566C13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2361E22" w14:textId="77777777" w:rsidR="00D83561" w:rsidRDefault="00D8356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E4B5F04" w14:textId="77777777" w:rsidR="00D83561" w:rsidRDefault="00D8356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94FE699" w14:textId="099779AF" w:rsidR="00D83561" w:rsidRPr="00D83561" w:rsidRDefault="000C0C94" w:rsidP="00D83561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Etiquetados del producto</w:t>
      </w:r>
      <w:r w:rsidR="00D83561" w:rsidRPr="00D83561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14:paraId="721D68C6" w14:textId="0AF13FA3" w:rsidR="000C0C94" w:rsidRDefault="000C0C94" w:rsidP="009B6A2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Listaclara-nfasis1"/>
        <w:tblW w:w="893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289"/>
        <w:gridCol w:w="3984"/>
        <w:gridCol w:w="1814"/>
        <w:gridCol w:w="1849"/>
      </w:tblGrid>
      <w:tr w:rsidR="000C0C94" w:rsidRPr="00D83561" w14:paraId="7B1E4CDE" w14:textId="77777777" w:rsidTr="00E35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9" w:type="dxa"/>
            <w:tcBorders>
              <w:bottom w:val="single" w:sz="8" w:space="0" w:color="4F81BD" w:themeColor="accent1"/>
            </w:tcBorders>
            <w:vAlign w:val="center"/>
          </w:tcPr>
          <w:p w14:paraId="05248016" w14:textId="77777777" w:rsidR="000C0C94" w:rsidRPr="00D83561" w:rsidRDefault="000C0C94" w:rsidP="005F7B7F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83561">
              <w:rPr>
                <w:rFonts w:asciiTheme="minorHAnsi" w:hAnsiTheme="minorHAnsi" w:cstheme="minorHAnsi"/>
                <w:sz w:val="18"/>
                <w:szCs w:val="18"/>
              </w:rPr>
              <w:t>REF. INTERNA DE METRO MADRID</w:t>
            </w:r>
          </w:p>
        </w:tc>
        <w:tc>
          <w:tcPr>
            <w:tcW w:w="3984" w:type="dxa"/>
            <w:tcBorders>
              <w:bottom w:val="single" w:sz="8" w:space="0" w:color="4F81BD" w:themeColor="accent1"/>
            </w:tcBorders>
            <w:vAlign w:val="center"/>
          </w:tcPr>
          <w:p w14:paraId="64527CFE" w14:textId="77777777" w:rsidR="000C0C94" w:rsidRPr="00D83561" w:rsidRDefault="000C0C94" w:rsidP="005F7B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83561">
              <w:rPr>
                <w:rFonts w:asciiTheme="minorHAnsi" w:hAnsiTheme="minorHAnsi" w:cstheme="minorHAnsi"/>
                <w:sz w:val="18"/>
                <w:szCs w:val="18"/>
              </w:rPr>
              <w:t>DENOMINACIÓN DEL PRODUCTO</w:t>
            </w:r>
          </w:p>
        </w:tc>
        <w:tc>
          <w:tcPr>
            <w:tcW w:w="1814" w:type="dxa"/>
            <w:vAlign w:val="center"/>
          </w:tcPr>
          <w:p w14:paraId="73FC6571" w14:textId="309AC5BA" w:rsidR="000C0C94" w:rsidRDefault="000C0C94" w:rsidP="000C0C9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ETIQUETA</w:t>
            </w:r>
          </w:p>
          <w:p w14:paraId="3E2A93B3" w14:textId="34CC892D" w:rsidR="000C0C94" w:rsidRPr="00D83561" w:rsidRDefault="000C0C94" w:rsidP="000C0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(SI/ NO)</w:t>
            </w:r>
          </w:p>
        </w:tc>
        <w:tc>
          <w:tcPr>
            <w:tcW w:w="1849" w:type="dxa"/>
            <w:vAlign w:val="center"/>
          </w:tcPr>
          <w:p w14:paraId="19B97731" w14:textId="57B7CC01" w:rsidR="000C0C94" w:rsidRPr="00D83561" w:rsidRDefault="000C0C94" w:rsidP="005F7B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INDICAR ETIQUETA/S</w:t>
            </w:r>
          </w:p>
        </w:tc>
      </w:tr>
      <w:tr w:rsidR="000C0C94" w:rsidRPr="00D83561" w14:paraId="4900C8E8" w14:textId="77777777" w:rsidTr="000C0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9" w:type="dxa"/>
            <w:shd w:val="clear" w:color="auto" w:fill="DBE5F1" w:themeFill="accent1" w:themeFillTint="33"/>
            <w:vAlign w:val="center"/>
          </w:tcPr>
          <w:p w14:paraId="5477D815" w14:textId="77777777" w:rsidR="000C0C94" w:rsidRPr="00D83561" w:rsidRDefault="000C0C94" w:rsidP="005F7B7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  <w:lang w:val="es-ES_tradnl"/>
              </w:rPr>
              <w:t>20545</w:t>
            </w:r>
          </w:p>
        </w:tc>
        <w:tc>
          <w:tcPr>
            <w:tcW w:w="3984" w:type="dxa"/>
            <w:shd w:val="clear" w:color="auto" w:fill="DBE5F1" w:themeFill="accent1" w:themeFillTint="33"/>
            <w:vAlign w:val="center"/>
          </w:tcPr>
          <w:p w14:paraId="14A98C27" w14:textId="77777777" w:rsidR="000C0C94" w:rsidRPr="00D83561" w:rsidRDefault="000C0C94" w:rsidP="005F7B7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BOBINA CELULOSA 1 CAPA 950 M X 23 cm.</w:t>
            </w:r>
          </w:p>
        </w:tc>
        <w:tc>
          <w:tcPr>
            <w:tcW w:w="1814" w:type="dxa"/>
            <w:vAlign w:val="center"/>
          </w:tcPr>
          <w:p w14:paraId="47726492" w14:textId="77777777" w:rsidR="000C0C94" w:rsidRPr="00D83561" w:rsidRDefault="000C0C94" w:rsidP="005F7B7F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849" w:type="dxa"/>
          </w:tcPr>
          <w:p w14:paraId="0A891BEB" w14:textId="77777777" w:rsidR="000C0C94" w:rsidRPr="00D83561" w:rsidRDefault="000C0C94" w:rsidP="005F7B7F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0C0C94" w:rsidRPr="00D83561" w14:paraId="3E4BE718" w14:textId="77777777" w:rsidTr="000C0C94">
        <w:trPr>
          <w:trHeight w:val="12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9" w:type="dxa"/>
            <w:shd w:val="clear" w:color="auto" w:fill="DBE5F1" w:themeFill="accent1" w:themeFillTint="33"/>
            <w:vAlign w:val="center"/>
          </w:tcPr>
          <w:p w14:paraId="3E285183" w14:textId="77777777" w:rsidR="000C0C94" w:rsidRPr="00D83561" w:rsidRDefault="000C0C94" w:rsidP="005F7B7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  <w:lang w:val="es-ES_tradnl"/>
              </w:rPr>
              <w:t>20548</w:t>
            </w:r>
          </w:p>
        </w:tc>
        <w:tc>
          <w:tcPr>
            <w:tcW w:w="3984" w:type="dxa"/>
            <w:shd w:val="clear" w:color="auto" w:fill="DBE5F1" w:themeFill="accent1" w:themeFillTint="33"/>
            <w:vAlign w:val="center"/>
          </w:tcPr>
          <w:p w14:paraId="2BCBD147" w14:textId="77777777" w:rsidR="000C0C94" w:rsidRPr="00D83561" w:rsidRDefault="000C0C94" w:rsidP="005F7B7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83561">
              <w:rPr>
                <w:rFonts w:asciiTheme="minorHAnsi" w:eastAsia="Times New Roman" w:hAnsiTheme="minorHAnsi" w:cstheme="minorHAnsi"/>
                <w:sz w:val="18"/>
                <w:szCs w:val="18"/>
              </w:rPr>
              <w:t>BOBINA SECAMANOS 332,5X0,23M. 1H 22,5G/M2</w:t>
            </w:r>
          </w:p>
        </w:tc>
        <w:tc>
          <w:tcPr>
            <w:tcW w:w="1814" w:type="dxa"/>
            <w:vAlign w:val="center"/>
          </w:tcPr>
          <w:p w14:paraId="45285D98" w14:textId="77777777" w:rsidR="000C0C94" w:rsidRPr="00D83561" w:rsidRDefault="000C0C94" w:rsidP="005F7B7F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849" w:type="dxa"/>
          </w:tcPr>
          <w:p w14:paraId="389B7107" w14:textId="77777777" w:rsidR="000C0C94" w:rsidRPr="00D83561" w:rsidRDefault="000C0C94" w:rsidP="005F7B7F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</w:tbl>
    <w:p w14:paraId="24A303D7" w14:textId="77777777" w:rsidR="000C0C94" w:rsidRDefault="000C0C94" w:rsidP="000C0C94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Tabla 3. Etiquetado.</w:t>
      </w:r>
    </w:p>
    <w:p w14:paraId="58BFFB1F" w14:textId="64F7807A" w:rsidR="003B0C68" w:rsidRPr="000F2347" w:rsidRDefault="000C0C94" w:rsidP="000C0C9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Como parte de la oferta, </w:t>
      </w:r>
      <w:r w:rsidRPr="000F2347">
        <w:rPr>
          <w:rFonts w:asciiTheme="minorHAnsi" w:hAnsiTheme="minorHAnsi" w:cstheme="minorHAnsi"/>
          <w:b/>
          <w:sz w:val="22"/>
          <w:szCs w:val="22"/>
        </w:rPr>
        <w:t>se recuerda a los licitadores que deberán aportar los documentos acreditativos de las etiquetas concedidas (Ver Punto 3 PPT)</w:t>
      </w:r>
    </w:p>
    <w:p w14:paraId="7A63A12E" w14:textId="05003B86" w:rsidR="000C0C94" w:rsidRDefault="000C0C94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CC5C339" w14:textId="77777777" w:rsidR="00D83561" w:rsidRDefault="00D8356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686D930" w14:textId="5BB06D94" w:rsidR="003B0C68" w:rsidRDefault="003B0C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A68AC72" w14:textId="77777777" w:rsidR="00462DAA" w:rsidRDefault="00462DA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B5F6AE" w14:textId="4AD0E0CE" w:rsidR="00462DAA" w:rsidRDefault="00462DAA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4A4D15E7" w14:textId="2C73D0B6" w:rsidR="00D83561" w:rsidRDefault="00D83561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721A95A7" w14:textId="708E12CD" w:rsidR="00D83561" w:rsidRDefault="00D83561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57433CE" w14:textId="40311D4A" w:rsidR="00D83561" w:rsidRDefault="00D83561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73D80EA" w14:textId="77777777" w:rsidR="00D83561" w:rsidRDefault="00D83561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EBB93ED" w14:textId="77777777" w:rsidR="00D83561" w:rsidRDefault="00D83561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45356C5" w14:textId="7757DC93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7E40D" w14:textId="77777777" w:rsidR="00754184" w:rsidRDefault="00754184" w:rsidP="006026D8">
      <w:pPr>
        <w:spacing w:line="240" w:lineRule="auto"/>
      </w:pPr>
      <w:r>
        <w:separator/>
      </w:r>
    </w:p>
  </w:endnote>
  <w:endnote w:type="continuationSeparator" w:id="0">
    <w:p w14:paraId="266D7474" w14:textId="77777777" w:rsidR="00754184" w:rsidRDefault="00754184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1888E7DB" w:rsidR="0035379F" w:rsidRPr="004451F0" w:rsidRDefault="00833185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9121AD">
      <w:rPr>
        <w:b/>
        <w:bCs/>
      </w:rPr>
      <w:t xml:space="preserve">SUMINISTRO </w:t>
    </w:r>
    <w:r w:rsidR="009D1EA5">
      <w:rPr>
        <w:b/>
        <w:bCs/>
      </w:rPr>
      <w:t>BOBINAS DE CELULOSA</w:t>
    </w:r>
    <w:r w:rsidR="009121AD">
      <w:rPr>
        <w:b/>
        <w:bCs/>
      </w:rPr>
      <w:t xml:space="preserve"> EMPLEADAS EN </w:t>
    </w:r>
    <w:r w:rsidR="00EE6E83">
      <w:rPr>
        <w:b/>
        <w:bCs/>
      </w:rPr>
      <w:t>DISTINTAS</w:t>
    </w:r>
    <w:r w:rsidR="009121AD">
      <w:rPr>
        <w:b/>
        <w:bCs/>
      </w:rPr>
      <w:t xml:space="preserve"> DEPENDENCIAS DE METRO DE MADRID</w:t>
    </w:r>
    <w:r w:rsidR="00EE6E83">
      <w:rPr>
        <w:b/>
        <w:bCs/>
      </w:rPr>
      <w:t>: TALLERES Y DEPÓSITOS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D16FD" w14:textId="77777777" w:rsidR="00754184" w:rsidRDefault="00754184" w:rsidP="006026D8">
      <w:pPr>
        <w:spacing w:line="240" w:lineRule="auto"/>
      </w:pPr>
      <w:r>
        <w:separator/>
      </w:r>
    </w:p>
  </w:footnote>
  <w:footnote w:type="continuationSeparator" w:id="0">
    <w:p w14:paraId="3B29FBEC" w14:textId="77777777" w:rsidR="00754184" w:rsidRDefault="00754184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37E41F3C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6A5DF8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6A5DF8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E2A2F"/>
    <w:multiLevelType w:val="hybridMultilevel"/>
    <w:tmpl w:val="94088DEC"/>
    <w:lvl w:ilvl="0" w:tplc="7164A9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F0D01"/>
    <w:multiLevelType w:val="hybridMultilevel"/>
    <w:tmpl w:val="E82455E4"/>
    <w:lvl w:ilvl="0" w:tplc="D96A48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4D599A"/>
    <w:multiLevelType w:val="hybridMultilevel"/>
    <w:tmpl w:val="E82455E4"/>
    <w:lvl w:ilvl="0" w:tplc="D96A48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51B37"/>
    <w:multiLevelType w:val="hybridMultilevel"/>
    <w:tmpl w:val="E82455E4"/>
    <w:lvl w:ilvl="0" w:tplc="D96A48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A166B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>
      <w:start w:val="1"/>
      <w:numFmt w:val="lowerRoman"/>
      <w:lvlText w:val="%3."/>
      <w:lvlJc w:val="right"/>
      <w:pPr>
        <w:ind w:left="2520" w:hanging="180"/>
      </w:pPr>
    </w:lvl>
    <w:lvl w:ilvl="3" w:tplc="0C0A000F">
      <w:start w:val="1"/>
      <w:numFmt w:val="decimal"/>
      <w:lvlText w:val="%4."/>
      <w:lvlJc w:val="left"/>
      <w:pPr>
        <w:ind w:left="3240" w:hanging="360"/>
      </w:pPr>
    </w:lvl>
    <w:lvl w:ilvl="4" w:tplc="0C0A0019">
      <w:start w:val="1"/>
      <w:numFmt w:val="lowerLetter"/>
      <w:lvlText w:val="%5."/>
      <w:lvlJc w:val="left"/>
      <w:pPr>
        <w:ind w:left="3960" w:hanging="360"/>
      </w:pPr>
    </w:lvl>
    <w:lvl w:ilvl="5" w:tplc="0C0A001B">
      <w:start w:val="1"/>
      <w:numFmt w:val="lowerRoman"/>
      <w:lvlText w:val="%6."/>
      <w:lvlJc w:val="right"/>
      <w:pPr>
        <w:ind w:left="4680" w:hanging="180"/>
      </w:pPr>
    </w:lvl>
    <w:lvl w:ilvl="6" w:tplc="0C0A000F">
      <w:start w:val="1"/>
      <w:numFmt w:val="decimal"/>
      <w:lvlText w:val="%7."/>
      <w:lvlJc w:val="left"/>
      <w:pPr>
        <w:ind w:left="5400" w:hanging="360"/>
      </w:pPr>
    </w:lvl>
    <w:lvl w:ilvl="7" w:tplc="0C0A0019">
      <w:start w:val="1"/>
      <w:numFmt w:val="lowerLetter"/>
      <w:lvlText w:val="%8."/>
      <w:lvlJc w:val="left"/>
      <w:pPr>
        <w:ind w:left="6120" w:hanging="360"/>
      </w:pPr>
    </w:lvl>
    <w:lvl w:ilvl="8" w:tplc="0C0A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9E76EB0"/>
    <w:multiLevelType w:val="hybridMultilevel"/>
    <w:tmpl w:val="E82455E4"/>
    <w:lvl w:ilvl="0" w:tplc="D96A48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6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11"/>
  </w:num>
  <w:num w:numId="8">
    <w:abstractNumId w:val="1"/>
  </w:num>
  <w:num w:numId="9">
    <w:abstractNumId w:val="12"/>
  </w:num>
  <w:num w:numId="10">
    <w:abstractNumId w:val="3"/>
  </w:num>
  <w:num w:numId="11">
    <w:abstractNumId w:val="2"/>
  </w:num>
  <w:num w:numId="12">
    <w:abstractNumId w:val="9"/>
  </w:num>
  <w:num w:numId="13">
    <w:abstractNumId w:val="0"/>
  </w:num>
  <w:num w:numId="14">
    <w:abstractNumId w:val="8"/>
  </w:num>
  <w:num w:numId="15">
    <w:abstractNumId w:val="13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117AA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37190"/>
    <w:rsid w:val="00041871"/>
    <w:rsid w:val="000434DE"/>
    <w:rsid w:val="00044678"/>
    <w:rsid w:val="00050318"/>
    <w:rsid w:val="0005183C"/>
    <w:rsid w:val="00054135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0C94"/>
    <w:rsid w:val="000D0B64"/>
    <w:rsid w:val="000D0C9B"/>
    <w:rsid w:val="000D3FED"/>
    <w:rsid w:val="000D44B5"/>
    <w:rsid w:val="000D7151"/>
    <w:rsid w:val="000E0C12"/>
    <w:rsid w:val="000E2531"/>
    <w:rsid w:val="000E6900"/>
    <w:rsid w:val="000F2347"/>
    <w:rsid w:val="000F666D"/>
    <w:rsid w:val="000F742B"/>
    <w:rsid w:val="000F7D9C"/>
    <w:rsid w:val="001040B0"/>
    <w:rsid w:val="00104DD7"/>
    <w:rsid w:val="001064D6"/>
    <w:rsid w:val="00111930"/>
    <w:rsid w:val="00112119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46B"/>
    <w:rsid w:val="00147CFA"/>
    <w:rsid w:val="00153CC7"/>
    <w:rsid w:val="00153F08"/>
    <w:rsid w:val="00154E9E"/>
    <w:rsid w:val="00167814"/>
    <w:rsid w:val="001711A1"/>
    <w:rsid w:val="00172257"/>
    <w:rsid w:val="00173954"/>
    <w:rsid w:val="00175C13"/>
    <w:rsid w:val="001764FC"/>
    <w:rsid w:val="001768F0"/>
    <w:rsid w:val="00176B26"/>
    <w:rsid w:val="00176C38"/>
    <w:rsid w:val="001775F1"/>
    <w:rsid w:val="00180BE9"/>
    <w:rsid w:val="00185628"/>
    <w:rsid w:val="00191295"/>
    <w:rsid w:val="001A2E73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3C79"/>
    <w:rsid w:val="001D5CBF"/>
    <w:rsid w:val="001D6EA1"/>
    <w:rsid w:val="001E2ADD"/>
    <w:rsid w:val="001E37CB"/>
    <w:rsid w:val="001E4EAB"/>
    <w:rsid w:val="001E65CB"/>
    <w:rsid w:val="001F0088"/>
    <w:rsid w:val="001F22B1"/>
    <w:rsid w:val="001F4E7C"/>
    <w:rsid w:val="001F5B69"/>
    <w:rsid w:val="002008DF"/>
    <w:rsid w:val="002034B1"/>
    <w:rsid w:val="00203C5B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74EB3"/>
    <w:rsid w:val="00281BE0"/>
    <w:rsid w:val="00282974"/>
    <w:rsid w:val="00283D51"/>
    <w:rsid w:val="00286057"/>
    <w:rsid w:val="00290D46"/>
    <w:rsid w:val="002912B7"/>
    <w:rsid w:val="00291DDC"/>
    <w:rsid w:val="0029432A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D3228"/>
    <w:rsid w:val="002D3D1F"/>
    <w:rsid w:val="002E2597"/>
    <w:rsid w:val="002E32D1"/>
    <w:rsid w:val="002E6E7A"/>
    <w:rsid w:val="002F14F1"/>
    <w:rsid w:val="002F24CD"/>
    <w:rsid w:val="002F48DC"/>
    <w:rsid w:val="002F5C5D"/>
    <w:rsid w:val="002F656E"/>
    <w:rsid w:val="002F696C"/>
    <w:rsid w:val="002F7ABA"/>
    <w:rsid w:val="002F7F4A"/>
    <w:rsid w:val="00300E2E"/>
    <w:rsid w:val="00301C30"/>
    <w:rsid w:val="00302CB2"/>
    <w:rsid w:val="0030428F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300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4EE2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7480"/>
    <w:rsid w:val="0043269B"/>
    <w:rsid w:val="00437683"/>
    <w:rsid w:val="00437778"/>
    <w:rsid w:val="0044075F"/>
    <w:rsid w:val="00442B8D"/>
    <w:rsid w:val="004451F0"/>
    <w:rsid w:val="004470F9"/>
    <w:rsid w:val="004535F6"/>
    <w:rsid w:val="00460057"/>
    <w:rsid w:val="00461405"/>
    <w:rsid w:val="00462DAA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66C13"/>
    <w:rsid w:val="005735EC"/>
    <w:rsid w:val="00573EBF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39F5"/>
    <w:rsid w:val="005E6B4B"/>
    <w:rsid w:val="005F0346"/>
    <w:rsid w:val="005F0803"/>
    <w:rsid w:val="005F4027"/>
    <w:rsid w:val="005F6720"/>
    <w:rsid w:val="006015A5"/>
    <w:rsid w:val="006015AA"/>
    <w:rsid w:val="006026D8"/>
    <w:rsid w:val="00604292"/>
    <w:rsid w:val="00606501"/>
    <w:rsid w:val="006109C0"/>
    <w:rsid w:val="00613053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A5DF8"/>
    <w:rsid w:val="006A741A"/>
    <w:rsid w:val="006B05CC"/>
    <w:rsid w:val="006B2CFD"/>
    <w:rsid w:val="006C42CC"/>
    <w:rsid w:val="006C7293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236A"/>
    <w:rsid w:val="007348D5"/>
    <w:rsid w:val="007369CB"/>
    <w:rsid w:val="00740540"/>
    <w:rsid w:val="00741056"/>
    <w:rsid w:val="00744EFF"/>
    <w:rsid w:val="007529D8"/>
    <w:rsid w:val="00752E64"/>
    <w:rsid w:val="00754184"/>
    <w:rsid w:val="00754420"/>
    <w:rsid w:val="00754687"/>
    <w:rsid w:val="00755408"/>
    <w:rsid w:val="00756069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A60B5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2817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47D55"/>
    <w:rsid w:val="008505A4"/>
    <w:rsid w:val="0085314F"/>
    <w:rsid w:val="008562E5"/>
    <w:rsid w:val="0086223F"/>
    <w:rsid w:val="0086275F"/>
    <w:rsid w:val="00866612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7EE6"/>
    <w:rsid w:val="008B1197"/>
    <w:rsid w:val="008B5748"/>
    <w:rsid w:val="008B71E0"/>
    <w:rsid w:val="008C0896"/>
    <w:rsid w:val="008C53B8"/>
    <w:rsid w:val="008E5FAB"/>
    <w:rsid w:val="008E6A1D"/>
    <w:rsid w:val="009003C8"/>
    <w:rsid w:val="00900A93"/>
    <w:rsid w:val="00902B9F"/>
    <w:rsid w:val="0090540E"/>
    <w:rsid w:val="00905A9A"/>
    <w:rsid w:val="00910686"/>
    <w:rsid w:val="009121AD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B6A2D"/>
    <w:rsid w:val="009C39A6"/>
    <w:rsid w:val="009D072F"/>
    <w:rsid w:val="009D1EA5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A1DD5"/>
    <w:rsid w:val="00AB0B94"/>
    <w:rsid w:val="00AB7C6C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257F"/>
    <w:rsid w:val="00AE70E1"/>
    <w:rsid w:val="00AF2907"/>
    <w:rsid w:val="00AF4C0D"/>
    <w:rsid w:val="00AF4D06"/>
    <w:rsid w:val="00AF7562"/>
    <w:rsid w:val="00B017F5"/>
    <w:rsid w:val="00B102F4"/>
    <w:rsid w:val="00B152EF"/>
    <w:rsid w:val="00B227AA"/>
    <w:rsid w:val="00B25208"/>
    <w:rsid w:val="00B3404D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BA9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0E4B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4E8B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86B71"/>
    <w:rsid w:val="00C87F10"/>
    <w:rsid w:val="00C9075E"/>
    <w:rsid w:val="00C90EC5"/>
    <w:rsid w:val="00C96CE8"/>
    <w:rsid w:val="00C96E34"/>
    <w:rsid w:val="00CA100A"/>
    <w:rsid w:val="00CA4A06"/>
    <w:rsid w:val="00CA6958"/>
    <w:rsid w:val="00CA79CD"/>
    <w:rsid w:val="00CB0E26"/>
    <w:rsid w:val="00CB60A7"/>
    <w:rsid w:val="00CB755F"/>
    <w:rsid w:val="00CC056C"/>
    <w:rsid w:val="00CC2ED3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2426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1F1"/>
    <w:rsid w:val="00D6073E"/>
    <w:rsid w:val="00D62ED7"/>
    <w:rsid w:val="00D63C4F"/>
    <w:rsid w:val="00D670F8"/>
    <w:rsid w:val="00D6774E"/>
    <w:rsid w:val="00D7340D"/>
    <w:rsid w:val="00D7561E"/>
    <w:rsid w:val="00D82217"/>
    <w:rsid w:val="00D83561"/>
    <w:rsid w:val="00D840B0"/>
    <w:rsid w:val="00D8542C"/>
    <w:rsid w:val="00D85A1F"/>
    <w:rsid w:val="00D92F67"/>
    <w:rsid w:val="00D9307C"/>
    <w:rsid w:val="00D96CA3"/>
    <w:rsid w:val="00DA5A09"/>
    <w:rsid w:val="00DB0D47"/>
    <w:rsid w:val="00DB0F0F"/>
    <w:rsid w:val="00DB12AD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4674"/>
    <w:rsid w:val="00E25FEE"/>
    <w:rsid w:val="00E30145"/>
    <w:rsid w:val="00E321D0"/>
    <w:rsid w:val="00E325A4"/>
    <w:rsid w:val="00E349EA"/>
    <w:rsid w:val="00E35E97"/>
    <w:rsid w:val="00E41555"/>
    <w:rsid w:val="00E43D5F"/>
    <w:rsid w:val="00E45E77"/>
    <w:rsid w:val="00E51817"/>
    <w:rsid w:val="00E52659"/>
    <w:rsid w:val="00E54794"/>
    <w:rsid w:val="00E57265"/>
    <w:rsid w:val="00E60A7C"/>
    <w:rsid w:val="00E6113F"/>
    <w:rsid w:val="00E62942"/>
    <w:rsid w:val="00E633F1"/>
    <w:rsid w:val="00E64111"/>
    <w:rsid w:val="00E654C9"/>
    <w:rsid w:val="00E65516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313F"/>
    <w:rsid w:val="00E945B9"/>
    <w:rsid w:val="00E94ECB"/>
    <w:rsid w:val="00E95847"/>
    <w:rsid w:val="00E95F6B"/>
    <w:rsid w:val="00E96233"/>
    <w:rsid w:val="00EA50FF"/>
    <w:rsid w:val="00EB14F8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E6E83"/>
    <w:rsid w:val="00EF4068"/>
    <w:rsid w:val="00F07C2E"/>
    <w:rsid w:val="00F07F2D"/>
    <w:rsid w:val="00F10A61"/>
    <w:rsid w:val="00F15ED4"/>
    <w:rsid w:val="00F1725F"/>
    <w:rsid w:val="00F17BD7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053D"/>
    <w:rsid w:val="00F93F09"/>
    <w:rsid w:val="00F94259"/>
    <w:rsid w:val="00F96D45"/>
    <w:rsid w:val="00FA261E"/>
    <w:rsid w:val="00FA30A3"/>
    <w:rsid w:val="00FA4A7A"/>
    <w:rsid w:val="00FA663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B8AAC-39D6-4363-BD0F-4554126A9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3501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Francisco José Cañete Mora</cp:lastModifiedBy>
  <cp:revision>2</cp:revision>
  <cp:lastPrinted>2016-03-08T09:02:00Z</cp:lastPrinted>
  <dcterms:created xsi:type="dcterms:W3CDTF">2020-07-02T11:04:00Z</dcterms:created>
  <dcterms:modified xsi:type="dcterms:W3CDTF">2020-07-02T11:04:00Z</dcterms:modified>
</cp:coreProperties>
</file>