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1D8F21BF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6E6CB7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6D651BC9" w14:textId="25DD5C1B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durante</w:t>
      </w:r>
      <w:r w:rsidR="00AB5734">
        <w:rPr>
          <w:rFonts w:asciiTheme="minorHAnsi" w:hAnsiTheme="minorHAnsi" w:cstheme="minorHAnsi"/>
          <w:sz w:val="22"/>
          <w:szCs w:val="22"/>
        </w:rPr>
        <w:t xml:space="preserve"> toda</w:t>
      </w:r>
      <w:r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>homologada actualmente</w:t>
      </w:r>
      <w:r>
        <w:rPr>
          <w:rFonts w:asciiTheme="minorHAnsi" w:hAnsiTheme="minorHAnsi" w:cstheme="minorHAnsi"/>
          <w:sz w:val="22"/>
          <w:szCs w:val="22"/>
        </w:rPr>
        <w:t xml:space="preserve">, siendo ésta la citada a continuación. </w:t>
      </w:r>
    </w:p>
    <w:p w14:paraId="610B8667" w14:textId="1A949DC4" w:rsidR="00BD7AC9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097A3AF" w14:textId="5BBB7403" w:rsidR="00BD7AC9" w:rsidRDefault="002A054B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Durante la vigencia de</w:t>
      </w:r>
      <w:r w:rsidR="00BD7AC9">
        <w:rPr>
          <w:rFonts w:asciiTheme="minorHAnsi" w:hAnsiTheme="minorHAnsi" w:cstheme="minorHAnsi"/>
          <w:sz w:val="22"/>
          <w:szCs w:val="22"/>
        </w:rPr>
        <w:t xml:space="preserve">l contrato </w:t>
      </w:r>
      <w:r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="00BD7AC9">
        <w:rPr>
          <w:rFonts w:asciiTheme="minorHAnsi" w:hAnsiTheme="minorHAnsi" w:cstheme="minorHAnsi"/>
          <w:sz w:val="22"/>
          <w:szCs w:val="22"/>
        </w:rPr>
        <w:t xml:space="preserve">corresponderán a los que a continuación se indican: </w:t>
      </w:r>
    </w:p>
    <w:p w14:paraId="421829FF" w14:textId="13744B76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8234" w:type="dxa"/>
        <w:tblInd w:w="788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273"/>
        <w:gridCol w:w="1735"/>
        <w:gridCol w:w="2166"/>
      </w:tblGrid>
      <w:tr w:rsidR="002A054B" w:rsidRPr="00654FE7" w14:paraId="305AC82B" w14:textId="77777777" w:rsidTr="006E6CB7">
        <w:trPr>
          <w:trHeight w:val="257"/>
        </w:trPr>
        <w:tc>
          <w:tcPr>
            <w:tcW w:w="892" w:type="dxa"/>
            <w:vMerge w:val="restart"/>
            <w:shd w:val="clear" w:color="000000" w:fill="548DD4"/>
            <w:vAlign w:val="center"/>
            <w:hideMark/>
          </w:tcPr>
          <w:p w14:paraId="3F90A8BA" w14:textId="77777777" w:rsidR="002A054B" w:rsidRPr="00654FE7" w:rsidRDefault="002A054B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proofErr w:type="gramStart"/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3273" w:type="dxa"/>
            <w:vMerge w:val="restart"/>
            <w:shd w:val="clear" w:color="000000" w:fill="548DD4"/>
            <w:vAlign w:val="center"/>
            <w:hideMark/>
          </w:tcPr>
          <w:p w14:paraId="2BA5C78E" w14:textId="77777777" w:rsidR="002A054B" w:rsidRPr="00654FE7" w:rsidRDefault="002A054B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802" w:type="dxa"/>
            <w:vMerge w:val="restart"/>
            <w:shd w:val="clear" w:color="000000" w:fill="548DD4"/>
            <w:vAlign w:val="center"/>
            <w:hideMark/>
          </w:tcPr>
          <w:p w14:paraId="4C9D70AD" w14:textId="11703253" w:rsidR="002A054B" w:rsidRPr="00654FE7" w:rsidRDefault="002A054B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</w:p>
        </w:tc>
        <w:tc>
          <w:tcPr>
            <w:tcW w:w="2267" w:type="dxa"/>
            <w:vMerge w:val="restart"/>
            <w:shd w:val="clear" w:color="000000" w:fill="548DD4"/>
            <w:vAlign w:val="center"/>
            <w:hideMark/>
          </w:tcPr>
          <w:p w14:paraId="39559C6C" w14:textId="77777777" w:rsidR="002A054B" w:rsidRPr="00654FE7" w:rsidRDefault="002A054B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245EA8CA" w14:textId="3A46B764" w:rsidR="002A054B" w:rsidRPr="006E6CB7" w:rsidRDefault="006E6CB7" w:rsidP="0055468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</w:t>
            </w:r>
            <w:r w:rsidR="002A054B" w:rsidRPr="006E6CB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(Semanas)</w:t>
            </w:r>
          </w:p>
          <w:p w14:paraId="4EF88D8A" w14:textId="5E7E00C8" w:rsidR="002A054B" w:rsidRPr="00654FE7" w:rsidRDefault="002A054B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E6CB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A054B" w:rsidRPr="00654FE7" w14:paraId="1D222C8F" w14:textId="77777777" w:rsidTr="006E6CB7">
        <w:trPr>
          <w:trHeight w:val="244"/>
        </w:trPr>
        <w:tc>
          <w:tcPr>
            <w:tcW w:w="892" w:type="dxa"/>
            <w:vMerge/>
            <w:vAlign w:val="center"/>
            <w:hideMark/>
          </w:tcPr>
          <w:p w14:paraId="7EBC9AE1" w14:textId="77777777" w:rsidR="002A054B" w:rsidRPr="00654FE7" w:rsidRDefault="002A054B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273" w:type="dxa"/>
            <w:vMerge/>
            <w:vAlign w:val="center"/>
            <w:hideMark/>
          </w:tcPr>
          <w:p w14:paraId="248E9BEE" w14:textId="77777777" w:rsidR="002A054B" w:rsidRPr="00654FE7" w:rsidRDefault="002A054B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02" w:type="dxa"/>
            <w:vMerge/>
            <w:vAlign w:val="center"/>
            <w:hideMark/>
          </w:tcPr>
          <w:p w14:paraId="4A57659D" w14:textId="77777777" w:rsidR="002A054B" w:rsidRPr="00654FE7" w:rsidRDefault="002A054B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67" w:type="dxa"/>
            <w:vMerge/>
            <w:shd w:val="clear" w:color="000000" w:fill="548DD4"/>
            <w:vAlign w:val="center"/>
            <w:hideMark/>
          </w:tcPr>
          <w:p w14:paraId="15E213E6" w14:textId="6E652552" w:rsidR="002A054B" w:rsidRPr="00654FE7" w:rsidRDefault="002A054B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A054B" w:rsidRPr="00654FE7" w14:paraId="40CCC3EC" w14:textId="77777777" w:rsidTr="006E6CB7">
        <w:trPr>
          <w:trHeight w:val="257"/>
        </w:trPr>
        <w:tc>
          <w:tcPr>
            <w:tcW w:w="892" w:type="dxa"/>
            <w:vMerge/>
            <w:vAlign w:val="center"/>
            <w:hideMark/>
          </w:tcPr>
          <w:p w14:paraId="763B0A72" w14:textId="77777777" w:rsidR="002A054B" w:rsidRPr="00654FE7" w:rsidRDefault="002A054B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273" w:type="dxa"/>
            <w:vMerge/>
            <w:vAlign w:val="center"/>
            <w:hideMark/>
          </w:tcPr>
          <w:p w14:paraId="520CBD89" w14:textId="77777777" w:rsidR="002A054B" w:rsidRPr="00654FE7" w:rsidRDefault="002A054B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02" w:type="dxa"/>
            <w:vMerge/>
            <w:vAlign w:val="center"/>
            <w:hideMark/>
          </w:tcPr>
          <w:p w14:paraId="7A2E4EA0" w14:textId="77777777" w:rsidR="002A054B" w:rsidRPr="00654FE7" w:rsidRDefault="002A054B" w:rsidP="00654FE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67" w:type="dxa"/>
            <w:vMerge/>
            <w:shd w:val="clear" w:color="000000" w:fill="548DD4"/>
            <w:vAlign w:val="center"/>
            <w:hideMark/>
          </w:tcPr>
          <w:p w14:paraId="5D8B3713" w14:textId="5018FA2F" w:rsidR="002A054B" w:rsidRPr="00654FE7" w:rsidRDefault="002A054B" w:rsidP="00654FE7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2A054B" w:rsidRPr="00654FE7" w14:paraId="56B7EBDC" w14:textId="77777777" w:rsidTr="006E6CB7">
        <w:trPr>
          <w:trHeight w:val="819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14:paraId="2AFAACB1" w14:textId="0087B123" w:rsidR="002A054B" w:rsidRPr="002C4CC5" w:rsidRDefault="002A054B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271517</w:t>
            </w:r>
          </w:p>
        </w:tc>
        <w:tc>
          <w:tcPr>
            <w:tcW w:w="3273" w:type="dxa"/>
            <w:shd w:val="clear" w:color="auto" w:fill="auto"/>
            <w:noWrap/>
            <w:vAlign w:val="center"/>
            <w:hideMark/>
          </w:tcPr>
          <w:p w14:paraId="6DBFCC54" w14:textId="033EE2B1" w:rsidR="002A054B" w:rsidRPr="002C4CC5" w:rsidRDefault="002A054B" w:rsidP="002A054B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ELEMENTO BATERIA SRM155 FR PP RC</w:t>
            </w:r>
          </w:p>
        </w:tc>
        <w:tc>
          <w:tcPr>
            <w:tcW w:w="1802" w:type="dxa"/>
            <w:shd w:val="clear" w:color="000000" w:fill="EDEDED"/>
            <w:vAlign w:val="center"/>
            <w:hideMark/>
          </w:tcPr>
          <w:p w14:paraId="6766C72A" w14:textId="10256A62" w:rsidR="002A054B" w:rsidRPr="00654FE7" w:rsidRDefault="002A054B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SAFT</w:t>
            </w:r>
          </w:p>
        </w:tc>
        <w:tc>
          <w:tcPr>
            <w:tcW w:w="2267" w:type="dxa"/>
            <w:shd w:val="clear" w:color="000000" w:fill="EDEDED"/>
            <w:vAlign w:val="center"/>
            <w:hideMark/>
          </w:tcPr>
          <w:p w14:paraId="6CF38EBD" w14:textId="77777777" w:rsidR="002A054B" w:rsidRPr="00654FE7" w:rsidRDefault="002A054B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  <w:tr w:rsidR="002A054B" w:rsidRPr="00654FE7" w14:paraId="60AED845" w14:textId="77777777" w:rsidTr="006E6CB7">
        <w:trPr>
          <w:trHeight w:val="819"/>
        </w:trPr>
        <w:tc>
          <w:tcPr>
            <w:tcW w:w="892" w:type="dxa"/>
            <w:shd w:val="clear" w:color="auto" w:fill="auto"/>
            <w:noWrap/>
            <w:vAlign w:val="center"/>
          </w:tcPr>
          <w:p w14:paraId="6A88D37D" w14:textId="70A34B07" w:rsidR="002A054B" w:rsidRPr="002C4CC5" w:rsidRDefault="002A054B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281504</w:t>
            </w:r>
          </w:p>
        </w:tc>
        <w:tc>
          <w:tcPr>
            <w:tcW w:w="3273" w:type="dxa"/>
            <w:shd w:val="clear" w:color="auto" w:fill="auto"/>
            <w:noWrap/>
            <w:vAlign w:val="center"/>
          </w:tcPr>
          <w:p w14:paraId="1E265AAC" w14:textId="1E8B5115" w:rsidR="002A054B" w:rsidRPr="002C4CC5" w:rsidRDefault="002A054B" w:rsidP="002A054B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ELEMENTO SUELTO TIPO SRM-155P RC</w:t>
            </w:r>
          </w:p>
        </w:tc>
        <w:tc>
          <w:tcPr>
            <w:tcW w:w="1802" w:type="dxa"/>
            <w:shd w:val="clear" w:color="000000" w:fill="EDEDED"/>
            <w:vAlign w:val="center"/>
          </w:tcPr>
          <w:p w14:paraId="2FC59B2D" w14:textId="066EEC59" w:rsidR="002A054B" w:rsidRPr="00654FE7" w:rsidRDefault="002A054B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SAFT</w:t>
            </w:r>
          </w:p>
        </w:tc>
        <w:tc>
          <w:tcPr>
            <w:tcW w:w="2267" w:type="dxa"/>
            <w:shd w:val="clear" w:color="000000" w:fill="EDEDED"/>
            <w:vAlign w:val="center"/>
          </w:tcPr>
          <w:p w14:paraId="4ADECEC2" w14:textId="77777777" w:rsidR="002A054B" w:rsidRPr="00654FE7" w:rsidRDefault="002A054B" w:rsidP="002A054B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60B371C" w14:textId="32EF25F8" w:rsidR="00BD7AC9" w:rsidRPr="00390226" w:rsidRDefault="002D110E" w:rsidP="002D110E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6E6CB7">
        <w:rPr>
          <w:rFonts w:asciiTheme="minorHAnsi" w:hAnsiTheme="minorHAnsi" w:cstheme="minorHAnsi"/>
          <w:i/>
          <w:sz w:val="18"/>
          <w:szCs w:val="18"/>
        </w:rPr>
        <w:t>El plazo de entrega se indicará en semanas</w:t>
      </w:r>
      <w:bookmarkStart w:id="1" w:name="_GoBack"/>
      <w:bookmarkEnd w:id="1"/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12"/>
      <w:footerReference w:type="default" r:id="rId13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1F039" w14:textId="77777777" w:rsidR="0000781D" w:rsidRDefault="0000781D" w:rsidP="006026D8">
      <w:pPr>
        <w:spacing w:line="240" w:lineRule="auto"/>
      </w:pPr>
      <w:r>
        <w:separator/>
      </w:r>
    </w:p>
  </w:endnote>
  <w:endnote w:type="continuationSeparator" w:id="0">
    <w:p w14:paraId="6DD95343" w14:textId="77777777" w:rsidR="0000781D" w:rsidRDefault="0000781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865C8" w14:textId="77777777" w:rsidR="006E6CB7" w:rsidRPr="006E6CB7" w:rsidRDefault="0035379F" w:rsidP="006E6CB7">
    <w:pPr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 w:rsidR="00050318">
      <w:rPr>
        <w:b/>
        <w:bCs/>
      </w:rPr>
      <w:t xml:space="preserve">DEL </w:t>
    </w:r>
    <w:r w:rsidR="00050318" w:rsidRPr="006E6CB7">
      <w:rPr>
        <w:b/>
        <w:bCs/>
      </w:rPr>
      <w:t xml:space="preserve">SUMINISTRO </w:t>
    </w:r>
    <w:r w:rsidR="006E6CB7" w:rsidRPr="006E6CB7">
      <w:rPr>
        <w:b/>
        <w:bCs/>
      </w:rPr>
      <w:t>DE BATERIAS DEL FABRICANTE SAFT PARA EL MANTENIMIENTO DE LOS VEHÍCULOS DEL MATERIAL MOVIL DE METRO DE MADRID.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1ABA9" w14:textId="77777777" w:rsidR="0000781D" w:rsidRDefault="0000781D" w:rsidP="006026D8">
      <w:pPr>
        <w:spacing w:line="240" w:lineRule="auto"/>
      </w:pPr>
      <w:r>
        <w:separator/>
      </w:r>
    </w:p>
  </w:footnote>
  <w:footnote w:type="continuationSeparator" w:id="0">
    <w:p w14:paraId="26E18556" w14:textId="77777777" w:rsidR="0000781D" w:rsidRDefault="0000781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1F7AEA7C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275E4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054B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110E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355F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E6CB7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cion_x0020_Adicional xmlns="6e1d447f-6748-4090-bd1c-b9ac01d5d32d">
      <Url xsi:nil="true"/>
      <Description xsi:nil="true"/>
    </Informacion_x0020_Adicional>
    <_dlc_DocId xmlns="434dd0c0-554e-4bba-9098-fb0b8631bd80">SDZNFSX25PUM-785292673-105</_dlc_DocId>
    <_dlc_DocIdUrl xmlns="434dd0c0-554e-4bba-9098-fb0b8631bd80">
      <Url>https://espacios.metromadrid.es/comprando/_layouts/15/DocIdRedir.aspx?ID=SDZNFSX25PUM-785292673-105</Url>
      <Description>SDZNFSX25PUM-785292673-105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79F6F8D030124FAEA0243A7B173BDD" ma:contentTypeVersion="2" ma:contentTypeDescription="Crear nuevo documento." ma:contentTypeScope="" ma:versionID="9b3eb008298584426dbbd1d84f0de928">
  <xsd:schema xmlns:xsd="http://www.w3.org/2001/XMLSchema" xmlns:xs="http://www.w3.org/2001/XMLSchema" xmlns:p="http://schemas.microsoft.com/office/2006/metadata/properties" xmlns:ns2="434dd0c0-554e-4bba-9098-fb0b8631bd80" xmlns:ns3="6e1d447f-6748-4090-bd1c-b9ac01d5d32d" targetNamespace="http://schemas.microsoft.com/office/2006/metadata/properties" ma:root="true" ma:fieldsID="837c7b46e3adb3340b19008a11c57578" ns2:_="" ns3:_="">
    <xsd:import namespace="434dd0c0-554e-4bba-9098-fb0b8631bd80"/>
    <xsd:import namespace="6e1d447f-6748-4090-bd1c-b9ac01d5d32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nformacion_x0020_Adiciona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dd0c0-554e-4bba-9098-fb0b8631bd8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d447f-6748-4090-bd1c-b9ac01d5d32d" elementFormDefault="qualified">
    <xsd:import namespace="http://schemas.microsoft.com/office/2006/documentManagement/types"/>
    <xsd:import namespace="http://schemas.microsoft.com/office/infopath/2007/PartnerControls"/>
    <xsd:element name="Informacion_x0020_Adicional" ma:index="11" nillable="true" ma:displayName="Informacion Adicional" ma:format="Hyperlink" ma:internalName="Informacion_x0020_Adicion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FDCD-8AB5-401A-AB3B-843D0F404438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6e1d447f-6748-4090-bd1c-b9ac01d5d32d"/>
    <ds:schemaRef ds:uri="http://schemas.microsoft.com/office/2006/documentManagement/types"/>
    <ds:schemaRef ds:uri="http://schemas.microsoft.com/office/2006/metadata/properties"/>
    <ds:schemaRef ds:uri="434dd0c0-554e-4bba-9098-fb0b8631bd80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B19DFC7-D427-498B-82A5-9D264F23CD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DD066A-4B7D-42DE-846D-D8167C143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dd0c0-554e-4bba-9098-fb0b8631bd80"/>
    <ds:schemaRef ds:uri="6e1d447f-6748-4090-bd1c-b9ac01d5d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D88ABC-C2EE-4F49-AF94-8A32EAA931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0594F5D-4BA3-43C3-B3CA-BEE2455E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978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8</cp:revision>
  <cp:lastPrinted>2016-03-08T09:02:00Z</cp:lastPrinted>
  <dcterms:created xsi:type="dcterms:W3CDTF">2020-04-30T05:12:00Z</dcterms:created>
  <dcterms:modified xsi:type="dcterms:W3CDTF">2020-06-25T16:09:00Z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0x0101002979F6F8D030124FAEA0243A7B173BDD</vt:lpwstr>
  </property>
  <property fmtid="{D5CDD505-2E9C-101B-9397-08002B2CF9AE}" pid="3" name="_dlc_DocIdItemGuid">
    <vt:lpwstr>59ebe038-2b32-444f-9eab-7566b33e2bb4</vt:lpwstr>
  </property>
</Properties>
</file>