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54F43256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E4799E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067052D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F22D81">
        <w:rPr>
          <w:b/>
          <w:i/>
          <w:color w:val="C00000"/>
          <w:sz w:val="18"/>
          <w:szCs w:val="18"/>
        </w:rPr>
        <w:t>nº</w:t>
      </w:r>
      <w:proofErr w:type="spellEnd"/>
      <w:r w:rsidR="00F22D81">
        <w:rPr>
          <w:b/>
          <w:i/>
          <w:color w:val="C00000"/>
          <w:sz w:val="18"/>
          <w:szCs w:val="18"/>
        </w:rPr>
        <w:t xml:space="preserve"> 2</w:t>
      </w:r>
      <w:bookmarkStart w:id="1" w:name="_GoBack"/>
      <w:bookmarkEnd w:id="1"/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19783B6E" w:rsidR="00953FA4" w:rsidRDefault="006477ED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Teniendo en consideración </w:t>
      </w:r>
      <w:r w:rsidR="007567FE">
        <w:rPr>
          <w:rFonts w:asciiTheme="minorHAnsi" w:hAnsiTheme="minorHAnsi" w:cstheme="minorHAnsi"/>
        </w:rPr>
        <w:t>los productos</w:t>
      </w:r>
      <w:r w:rsidR="00953FA4" w:rsidRPr="00A72169">
        <w:rPr>
          <w:rFonts w:asciiTheme="minorHAnsi" w:hAnsiTheme="minorHAnsi" w:cstheme="minorHAnsi"/>
        </w:rPr>
        <w:t xml:space="preserve"> objeto de la licitación y su</w:t>
      </w:r>
      <w:r w:rsidR="007567FE">
        <w:rPr>
          <w:rFonts w:asciiTheme="minorHAnsi" w:hAnsiTheme="minorHAnsi" w:cstheme="minorHAnsi"/>
        </w:rPr>
        <w:t>s</w:t>
      </w:r>
      <w:r w:rsidR="00DF6FCD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referencia</w:t>
      </w:r>
      <w:r w:rsidR="007567FE">
        <w:rPr>
          <w:rFonts w:asciiTheme="minorHAnsi" w:hAnsiTheme="minorHAnsi" w:cstheme="minorHAnsi"/>
        </w:rPr>
        <w:t>s</w:t>
      </w:r>
      <w:r w:rsidR="00953FA4" w:rsidRPr="00A72169">
        <w:rPr>
          <w:rFonts w:asciiTheme="minorHAnsi" w:hAnsiTheme="minorHAnsi" w:cstheme="minorHAnsi"/>
        </w:rPr>
        <w:t xml:space="preserve"> homologad</w:t>
      </w:r>
      <w:r>
        <w:rPr>
          <w:rFonts w:asciiTheme="minorHAnsi" w:hAnsiTheme="minorHAnsi" w:cstheme="minorHAnsi"/>
        </w:rPr>
        <w:t>a</w:t>
      </w:r>
      <w:r w:rsidR="007567FE">
        <w:rPr>
          <w:rFonts w:asciiTheme="minorHAnsi" w:hAnsiTheme="minorHAnsi" w:cstheme="minorHAnsi"/>
        </w:rPr>
        <w:t>s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indicada</w:t>
      </w:r>
      <w:r w:rsidR="007567FE">
        <w:rPr>
          <w:rFonts w:asciiTheme="minorHAnsi" w:hAnsiTheme="minorHAnsi" w:cstheme="minorHAnsi"/>
        </w:rPr>
        <w:t>s</w:t>
      </w:r>
      <w:r w:rsidR="005E6B4B" w:rsidRPr="00A72169">
        <w:rPr>
          <w:rFonts w:asciiTheme="minorHAnsi" w:hAnsiTheme="minorHAnsi" w:cstheme="minorHAnsi"/>
        </w:rPr>
        <w:t xml:space="preserve">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.1,</w:t>
      </w:r>
    </w:p>
    <w:p w14:paraId="5DB12C6E" w14:textId="3531F93E" w:rsidR="007567FE" w:rsidRDefault="001C2E71" w:rsidP="007567FE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LOTE 1: </w:t>
      </w:r>
      <w:r w:rsidR="007567FE" w:rsidRPr="007567FE">
        <w:rPr>
          <w:rFonts w:asciiTheme="minorHAnsi" w:hAnsiTheme="minorHAnsi" w:cstheme="minorHAnsi"/>
          <w:b/>
          <w:sz w:val="22"/>
          <w:szCs w:val="22"/>
        </w:rPr>
        <w:t>Fabricante homologado</w:t>
      </w:r>
      <w:r w:rsidR="007567FE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FUCHS LUBRICANTES</w:t>
      </w:r>
    </w:p>
    <w:tbl>
      <w:tblPr>
        <w:tblW w:w="8632" w:type="dxa"/>
        <w:jc w:val="center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813"/>
        <w:gridCol w:w="3911"/>
        <w:gridCol w:w="3384"/>
      </w:tblGrid>
      <w:tr w:rsidR="007A36D1" w14:paraId="1089B526" w14:textId="77777777" w:rsidTr="007A36D1">
        <w:trPr>
          <w:trHeight w:val="82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71025BD6" w14:textId="77777777" w:rsidR="007A36D1" w:rsidRDefault="007A36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POS. 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028A25D2" w14:textId="77777777" w:rsidR="007A36D1" w:rsidRDefault="007A36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REF. INTERNA MM</w:t>
            </w:r>
          </w:p>
        </w:tc>
        <w:tc>
          <w:tcPr>
            <w:tcW w:w="391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08D98D2F" w14:textId="77777777" w:rsidR="007A36D1" w:rsidRDefault="007A36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DENOMINACIÓN</w:t>
            </w:r>
          </w:p>
        </w:tc>
        <w:tc>
          <w:tcPr>
            <w:tcW w:w="338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1D09F7C8" w14:textId="77777777" w:rsidR="007A36D1" w:rsidRDefault="007A36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PRODUCTO</w:t>
            </w:r>
          </w:p>
          <w:p w14:paraId="22736481" w14:textId="77777777" w:rsidR="007A36D1" w:rsidRDefault="007A36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 HOMOLOGADO</w:t>
            </w:r>
          </w:p>
        </w:tc>
      </w:tr>
      <w:tr w:rsidR="007A36D1" w14:paraId="164B603B" w14:textId="77777777" w:rsidTr="007A36D1">
        <w:trPr>
          <w:trHeight w:val="28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0DF71B6B" w14:textId="77777777" w:rsidR="007A36D1" w:rsidRDefault="007A36D1" w:rsidP="0017714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BE39C94" w14:textId="03AEB8DD" w:rsidR="007A36D1" w:rsidRDefault="007A36D1" w:rsidP="001771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27231</w:t>
            </w:r>
          </w:p>
        </w:tc>
        <w:tc>
          <w:tcPr>
            <w:tcW w:w="391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45FAC942" w14:textId="76025552" w:rsidR="007A36D1" w:rsidRDefault="007A36D1" w:rsidP="00177145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F546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 25KG GRASA ENGRASE PESTAÑA RODADURA</w:t>
            </w:r>
          </w:p>
        </w:tc>
        <w:tc>
          <w:tcPr>
            <w:tcW w:w="338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  <w:hideMark/>
          </w:tcPr>
          <w:p w14:paraId="1E7836A2" w14:textId="361FA8F2" w:rsidR="007A36D1" w:rsidRPr="00D0481A" w:rsidRDefault="000641B0" w:rsidP="00177145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FUCHS LUBRICANTES</w:t>
            </w:r>
          </w:p>
          <w:p w14:paraId="4107CD9B" w14:textId="70CA028D" w:rsidR="007A36D1" w:rsidRPr="00D0481A" w:rsidRDefault="000641B0" w:rsidP="00177145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TRAMLUB F 234 MOD 2</w:t>
            </w:r>
          </w:p>
        </w:tc>
      </w:tr>
      <w:tr w:rsidR="007A36D1" w14:paraId="7AC69867" w14:textId="77777777" w:rsidTr="007A36D1">
        <w:trPr>
          <w:trHeight w:val="420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64B76EE1" w14:textId="77777777" w:rsidR="007A36D1" w:rsidRDefault="007A36D1" w:rsidP="0017714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6C259776" w14:textId="732BC061" w:rsidR="007A36D1" w:rsidRDefault="007A36D1" w:rsidP="001771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27242</w:t>
            </w:r>
          </w:p>
        </w:tc>
        <w:tc>
          <w:tcPr>
            <w:tcW w:w="391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79306F04" w14:textId="0088FB8B" w:rsidR="007A36D1" w:rsidRDefault="007A36D1" w:rsidP="00177145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GRASA RENOLIT -HLT-2 (BID 18 KG)</w:t>
            </w:r>
          </w:p>
        </w:tc>
        <w:tc>
          <w:tcPr>
            <w:tcW w:w="338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  <w:hideMark/>
          </w:tcPr>
          <w:p w14:paraId="1A664207" w14:textId="542CE4CA" w:rsidR="007A36D1" w:rsidRPr="00D0481A" w:rsidRDefault="000641B0" w:rsidP="00177145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FUCHS LUBRICANTES</w:t>
            </w:r>
          </w:p>
          <w:p w14:paraId="521FF50C" w14:textId="50A9B99E" w:rsidR="007A36D1" w:rsidRPr="00D0481A" w:rsidRDefault="000641B0" w:rsidP="00177145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RENOLIT-HLT-2</w:t>
            </w:r>
          </w:p>
        </w:tc>
      </w:tr>
      <w:tr w:rsidR="007A36D1" w14:paraId="1C8967BB" w14:textId="77777777" w:rsidTr="007A36D1">
        <w:trPr>
          <w:trHeight w:val="28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2FD19B7C" w14:textId="77777777" w:rsidR="007A36D1" w:rsidRDefault="007A36D1" w:rsidP="0017714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1746A576" w14:textId="01388C49" w:rsidR="007A36D1" w:rsidRDefault="007A36D1" w:rsidP="001771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27272</w:t>
            </w:r>
          </w:p>
        </w:tc>
        <w:tc>
          <w:tcPr>
            <w:tcW w:w="391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0C46694D" w14:textId="424EDFBE" w:rsidR="007A36D1" w:rsidRDefault="007A36D1" w:rsidP="00177145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ACEITE TRAMLUB S-5 LUBRITECH (BID 205 L)</w:t>
            </w:r>
          </w:p>
        </w:tc>
        <w:tc>
          <w:tcPr>
            <w:tcW w:w="338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  <w:hideMark/>
          </w:tcPr>
          <w:p w14:paraId="193F7C99" w14:textId="04643BCD" w:rsidR="007A36D1" w:rsidRPr="00D0481A" w:rsidRDefault="000641B0" w:rsidP="00177145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FUCHS LUBRICANTES</w:t>
            </w:r>
          </w:p>
          <w:p w14:paraId="044262C1" w14:textId="116D8587" w:rsidR="007A36D1" w:rsidRPr="00D0481A" w:rsidRDefault="000641B0" w:rsidP="00177145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TRAMLUB S-5</w:t>
            </w:r>
          </w:p>
        </w:tc>
      </w:tr>
      <w:tr w:rsidR="007A36D1" w14:paraId="1A2C944D" w14:textId="77777777" w:rsidTr="007A36D1">
        <w:trPr>
          <w:trHeight w:val="393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E5D40A8" w14:textId="77777777" w:rsidR="007A36D1" w:rsidRDefault="007A36D1" w:rsidP="0017714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3A866810" w14:textId="1F389A3E" w:rsidR="007A36D1" w:rsidRDefault="007A36D1" w:rsidP="001771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27273</w:t>
            </w:r>
          </w:p>
        </w:tc>
        <w:tc>
          <w:tcPr>
            <w:tcW w:w="391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1531164" w14:textId="74EAB115" w:rsidR="007A36D1" w:rsidRDefault="007A36D1" w:rsidP="00177145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BIDON 180 Kg FUCHS GLEITMO 585K</w:t>
            </w:r>
          </w:p>
        </w:tc>
        <w:tc>
          <w:tcPr>
            <w:tcW w:w="338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  <w:hideMark/>
          </w:tcPr>
          <w:p w14:paraId="3D036966" w14:textId="06C2DF22" w:rsidR="007A36D1" w:rsidRPr="00D0481A" w:rsidRDefault="000641B0" w:rsidP="00177145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FUCHS LUBRICANTES</w:t>
            </w:r>
          </w:p>
          <w:p w14:paraId="7ACF1286" w14:textId="3F9E5095" w:rsidR="007A36D1" w:rsidRPr="00D0481A" w:rsidRDefault="000641B0" w:rsidP="00177145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GLEITMO 585K</w:t>
            </w:r>
          </w:p>
        </w:tc>
      </w:tr>
    </w:tbl>
    <w:p w14:paraId="1891843A" w14:textId="18BA1F8E" w:rsidR="007567FE" w:rsidRDefault="007567FE" w:rsidP="007567FE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1. Productos homologados</w:t>
      </w:r>
      <w:r w:rsidR="00F9211D">
        <w:rPr>
          <w:rFonts w:asciiTheme="minorHAnsi" w:hAnsiTheme="minorHAnsi" w:cstheme="minorHAnsi"/>
          <w:b/>
          <w:sz w:val="18"/>
          <w:szCs w:val="18"/>
        </w:rPr>
        <w:t xml:space="preserve"> Lote 1</w:t>
      </w:r>
      <w:r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02D75433" w14:textId="045F220B" w:rsidR="00F2700A" w:rsidRDefault="001C2E71" w:rsidP="001C2E7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LOTE 2: </w:t>
      </w:r>
      <w:r w:rsidRPr="007567FE">
        <w:rPr>
          <w:rFonts w:asciiTheme="minorHAnsi" w:hAnsiTheme="minorHAnsi" w:cstheme="minorHAnsi"/>
          <w:b/>
          <w:sz w:val="22"/>
          <w:szCs w:val="22"/>
        </w:rPr>
        <w:t>Fabricante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7567FE">
        <w:rPr>
          <w:rFonts w:asciiTheme="minorHAnsi" w:hAnsiTheme="minorHAnsi" w:cstheme="minorHAnsi"/>
          <w:b/>
          <w:sz w:val="22"/>
          <w:szCs w:val="22"/>
        </w:rPr>
        <w:t xml:space="preserve"> homologado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: FUCHS LUBRICANTES</w:t>
      </w:r>
      <w:r w:rsidR="000641B0">
        <w:rPr>
          <w:rFonts w:asciiTheme="minorHAnsi" w:hAnsiTheme="minorHAnsi" w:cstheme="minorHAnsi"/>
          <w:sz w:val="22"/>
          <w:szCs w:val="22"/>
        </w:rPr>
        <w:t xml:space="preserve"> y BP OIL ESPAÑA</w:t>
      </w:r>
    </w:p>
    <w:tbl>
      <w:tblPr>
        <w:tblW w:w="9899" w:type="dxa"/>
        <w:jc w:val="center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813"/>
        <w:gridCol w:w="2206"/>
        <w:gridCol w:w="4076"/>
        <w:gridCol w:w="2313"/>
      </w:tblGrid>
      <w:tr w:rsidR="007A36D1" w14:paraId="134475DC" w14:textId="77777777" w:rsidTr="00C611D5">
        <w:trPr>
          <w:trHeight w:val="779"/>
          <w:jc w:val="center"/>
        </w:trPr>
        <w:tc>
          <w:tcPr>
            <w:tcW w:w="49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0A009762" w14:textId="77777777" w:rsidR="007A36D1" w:rsidRDefault="007A36D1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POS. 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53BC40EC" w14:textId="77777777" w:rsidR="007A36D1" w:rsidRDefault="007A36D1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REF. INTERNA MM</w:t>
            </w:r>
          </w:p>
        </w:tc>
        <w:tc>
          <w:tcPr>
            <w:tcW w:w="220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78139205" w14:textId="77777777" w:rsidR="007A36D1" w:rsidRDefault="007A36D1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DENOMINACIÓN</w:t>
            </w:r>
          </w:p>
        </w:tc>
        <w:tc>
          <w:tcPr>
            <w:tcW w:w="407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21D5C66D" w14:textId="6F36FF33" w:rsidR="007A36D1" w:rsidRDefault="007A36D1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PRODUCTO</w:t>
            </w:r>
            <w:r w:rsidR="00C611D5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S</w:t>
            </w:r>
          </w:p>
          <w:p w14:paraId="2129F9C6" w14:textId="2BE92E55" w:rsidR="007A36D1" w:rsidRDefault="007A36D1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 HOMOLOGADO</w:t>
            </w:r>
            <w:r w:rsidR="00C611D5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23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</w:tcPr>
          <w:p w14:paraId="34751290" w14:textId="6759B5A6" w:rsidR="007A36D1" w:rsidRDefault="007A36D1" w:rsidP="00C611D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PRODUCTO OFERTADO (*)</w:t>
            </w:r>
          </w:p>
        </w:tc>
      </w:tr>
      <w:tr w:rsidR="007A36D1" w14:paraId="51928018" w14:textId="77777777" w:rsidTr="000641B0">
        <w:trPr>
          <w:trHeight w:val="271"/>
          <w:jc w:val="center"/>
        </w:trPr>
        <w:tc>
          <w:tcPr>
            <w:tcW w:w="49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446A2E45" w14:textId="77777777" w:rsidR="007A36D1" w:rsidRDefault="007A36D1" w:rsidP="00410F7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387DF37F" w14:textId="158B7D6D" w:rsidR="007A36D1" w:rsidRDefault="007A36D1" w:rsidP="00410F7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27258</w:t>
            </w:r>
          </w:p>
        </w:tc>
        <w:tc>
          <w:tcPr>
            <w:tcW w:w="220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2F30E3A" w14:textId="37ADBE6A" w:rsidR="007A36D1" w:rsidRDefault="007A36D1" w:rsidP="00410F76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 205L ACEITE HYP 85W-90 REDUCT. C7000</w:t>
            </w:r>
          </w:p>
        </w:tc>
        <w:tc>
          <w:tcPr>
            <w:tcW w:w="407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  <w:hideMark/>
          </w:tcPr>
          <w:p w14:paraId="68BE27D8" w14:textId="6E3E4327" w:rsidR="007A36D1" w:rsidRPr="00D0481A" w:rsidRDefault="000641B0" w:rsidP="000641B0">
            <w:pPr>
              <w:pStyle w:val="Prrafodelista"/>
              <w:numPr>
                <w:ilvl w:val="0"/>
                <w:numId w:val="13"/>
              </w:numPr>
              <w:spacing w:line="240" w:lineRule="auto"/>
              <w:ind w:left="313" w:hanging="141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FUCHS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LUBRICANTES</w:t>
            </w:r>
          </w:p>
          <w:p w14:paraId="7DD6791D" w14:textId="77777777" w:rsidR="007A36D1" w:rsidRDefault="000641B0" w:rsidP="000641B0">
            <w:pPr>
              <w:spacing w:line="240" w:lineRule="auto"/>
              <w:ind w:left="313" w:hanging="14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="007A36D1"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TITAN GEAR HYP SAE 90</w:t>
            </w:r>
          </w:p>
          <w:p w14:paraId="27F14EA3" w14:textId="77777777" w:rsidR="000641B0" w:rsidRPr="00D0481A" w:rsidRDefault="000641B0" w:rsidP="000641B0">
            <w:pPr>
              <w:pStyle w:val="Prrafodelista"/>
              <w:numPr>
                <w:ilvl w:val="0"/>
                <w:numId w:val="13"/>
              </w:numPr>
              <w:tabs>
                <w:tab w:val="left" w:pos="256"/>
              </w:tabs>
              <w:spacing w:line="240" w:lineRule="auto"/>
              <w:ind w:left="313" w:hanging="141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Fabricante</w:t>
            </w:r>
            <w:r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BP OIL ESPAÑA</w:t>
            </w:r>
          </w:p>
          <w:p w14:paraId="6F629BDA" w14:textId="77777777" w:rsidR="000641B0" w:rsidRPr="00D0481A" w:rsidRDefault="000641B0" w:rsidP="000641B0">
            <w:pPr>
              <w:spacing w:line="240" w:lineRule="auto"/>
              <w:ind w:left="313" w:hanging="14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Producto</w:t>
            </w:r>
            <w:r w:rsidRPr="00D048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 ARAL GETRIEBEOEL HYP 85W-90</w:t>
            </w:r>
          </w:p>
          <w:p w14:paraId="51759EA9" w14:textId="745BB909" w:rsidR="000641B0" w:rsidRPr="00D0481A" w:rsidRDefault="000641B0" w:rsidP="00410F76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23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</w:tcPr>
          <w:p w14:paraId="1FBBDABB" w14:textId="77777777" w:rsidR="007A36D1" w:rsidRDefault="007A36D1" w:rsidP="00410F7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</w:tbl>
    <w:p w14:paraId="777D88A9" w14:textId="6A4325A0" w:rsidR="00F9211D" w:rsidRDefault="00F9211D" w:rsidP="00F9211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2. Productos homologados Lote 2</w:t>
      </w:r>
      <w:r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0DED06E0" w14:textId="77777777" w:rsidR="001C2E71" w:rsidRDefault="001C2E71" w:rsidP="001C2E71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Para la correcta cumplimentación se deberá indicar:</w:t>
      </w:r>
    </w:p>
    <w:p w14:paraId="592D7E9D" w14:textId="77777777" w:rsidR="001C2E71" w:rsidRDefault="001C2E71" w:rsidP="001C2E71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</w:p>
    <w:p w14:paraId="415F3290" w14:textId="77777777" w:rsidR="001C2E71" w:rsidRPr="0035507D" w:rsidRDefault="001C2E71" w:rsidP="001C2E71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(*) PRODUCTO OFERTADO:</w:t>
      </w:r>
      <w:r>
        <w:rPr>
          <w:rFonts w:eastAsia="Times New Roman" w:cs="Calibri"/>
          <w:b/>
          <w:i/>
          <w:color w:val="000000"/>
          <w:sz w:val="18"/>
          <w:szCs w:val="18"/>
        </w:rPr>
        <w:t xml:space="preserve"> </w:t>
      </w:r>
      <w:r>
        <w:rPr>
          <w:rFonts w:eastAsia="Times New Roman" w:cs="Calibri"/>
          <w:color w:val="000000"/>
          <w:sz w:val="18"/>
          <w:szCs w:val="18"/>
        </w:rPr>
        <w:t>Se deberá indicar:</w:t>
      </w:r>
    </w:p>
    <w:p w14:paraId="2D0758F9" w14:textId="15146FA9" w:rsidR="001C2E71" w:rsidRPr="000641B0" w:rsidRDefault="001C2E71" w:rsidP="000641B0">
      <w:pPr>
        <w:pStyle w:val="Textosinformato"/>
        <w:numPr>
          <w:ilvl w:val="0"/>
          <w:numId w:val="8"/>
        </w:numPr>
        <w:spacing w:after="120" w:line="312" w:lineRule="auto"/>
        <w:rPr>
          <w:rFonts w:asciiTheme="minorHAnsi" w:hAnsiTheme="minorHAnsi" w:cstheme="minorHAnsi"/>
          <w:sz w:val="22"/>
          <w:szCs w:val="22"/>
        </w:rPr>
      </w:pPr>
      <w:r w:rsidRPr="000641B0">
        <w:rPr>
          <w:rFonts w:asciiTheme="minorHAnsi" w:hAnsiTheme="minorHAnsi" w:cstheme="minorHAnsi"/>
          <w:sz w:val="18"/>
          <w:szCs w:val="18"/>
        </w:rPr>
        <w:t xml:space="preserve">Un (1) si se oferta la referencia del fabricante </w:t>
      </w:r>
      <w:r w:rsidR="000641B0">
        <w:rPr>
          <w:rFonts w:asciiTheme="minorHAnsi" w:hAnsiTheme="minorHAnsi" w:cstheme="minorHAnsi"/>
          <w:sz w:val="18"/>
          <w:szCs w:val="18"/>
        </w:rPr>
        <w:t>FUCHS LUBRICANTES</w:t>
      </w:r>
      <w:r w:rsidRPr="000641B0">
        <w:rPr>
          <w:rFonts w:asciiTheme="minorHAnsi" w:hAnsiTheme="minorHAnsi" w:cstheme="minorHAnsi"/>
          <w:sz w:val="18"/>
          <w:szCs w:val="18"/>
        </w:rPr>
        <w:t xml:space="preserve"> o un (2) si se oferta la referencia del fabricante </w:t>
      </w:r>
      <w:r w:rsidR="000641B0">
        <w:rPr>
          <w:rFonts w:asciiTheme="minorHAnsi" w:hAnsiTheme="minorHAnsi" w:cstheme="minorHAnsi"/>
          <w:sz w:val="18"/>
          <w:szCs w:val="18"/>
        </w:rPr>
        <w:t>BP OIL ESPAÑA</w:t>
      </w:r>
    </w:p>
    <w:p w14:paraId="2626E9FD" w14:textId="3DEB58B7" w:rsidR="007567FE" w:rsidRDefault="007567FE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08B73B1A" w14:textId="78630705" w:rsidR="007567FE" w:rsidRDefault="007567FE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0A113BF6" w14:textId="52360AA2" w:rsidR="007567FE" w:rsidRDefault="007567FE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7E42C084" w14:textId="61E075B9" w:rsidR="007567FE" w:rsidRDefault="007567FE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</w:p>
    <w:p w14:paraId="5DD7C48B" w14:textId="5C0E2EF5" w:rsidR="007567FE" w:rsidRPr="00A72169" w:rsidRDefault="007567FE" w:rsidP="007567FE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lastRenderedPageBreak/>
        <w:t>Se compromete:</w:t>
      </w:r>
    </w:p>
    <w:p w14:paraId="399BE76E" w14:textId="0B92D2EC" w:rsidR="007567FE" w:rsidRPr="00A72169" w:rsidRDefault="00883F27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7567FE" w:rsidRPr="00A72169">
        <w:rPr>
          <w:rFonts w:asciiTheme="minorHAnsi" w:hAnsiTheme="minorHAnsi" w:cstheme="minorHAnsi"/>
        </w:rPr>
        <w:t xml:space="preserve">urante </w:t>
      </w:r>
      <w:r>
        <w:rPr>
          <w:rFonts w:asciiTheme="minorHAnsi" w:hAnsiTheme="minorHAnsi" w:cstheme="minorHAnsi"/>
        </w:rPr>
        <w:t>el plazo de ejecución</w:t>
      </w:r>
      <w:r w:rsidR="007567FE" w:rsidRPr="00A72169">
        <w:rPr>
          <w:rFonts w:asciiTheme="minorHAnsi" w:hAnsiTheme="minorHAnsi" w:cstheme="minorHAnsi"/>
        </w:rPr>
        <w:t xml:space="preserve"> del </w:t>
      </w:r>
      <w:r w:rsidR="007567FE" w:rsidRPr="00A72169">
        <w:rPr>
          <w:rFonts w:asciiTheme="minorHAnsi" w:hAnsiTheme="minorHAnsi" w:cstheme="minorHAnsi"/>
          <w:u w:val="single"/>
        </w:rPr>
        <w:t>contrato al suministro de la</w:t>
      </w:r>
      <w:r w:rsidR="00F9211D">
        <w:rPr>
          <w:rFonts w:asciiTheme="minorHAnsi" w:hAnsiTheme="minorHAnsi" w:cstheme="minorHAnsi"/>
          <w:u w:val="single"/>
        </w:rPr>
        <w:t>s</w:t>
      </w:r>
      <w:r w:rsidR="007567FE">
        <w:rPr>
          <w:rFonts w:asciiTheme="minorHAnsi" w:hAnsiTheme="minorHAnsi" w:cstheme="minorHAnsi"/>
          <w:u w:val="single"/>
        </w:rPr>
        <w:t xml:space="preserve"> referencia</w:t>
      </w:r>
      <w:r w:rsidR="00F9211D">
        <w:rPr>
          <w:rFonts w:asciiTheme="minorHAnsi" w:hAnsiTheme="minorHAnsi" w:cstheme="minorHAnsi"/>
          <w:u w:val="single"/>
        </w:rPr>
        <w:t>s</w:t>
      </w:r>
      <w:r w:rsidR="007567FE">
        <w:rPr>
          <w:rFonts w:asciiTheme="minorHAnsi" w:hAnsiTheme="minorHAnsi" w:cstheme="minorHAnsi"/>
          <w:u w:val="single"/>
        </w:rPr>
        <w:t xml:space="preserve"> actualmente homologada</w:t>
      </w:r>
      <w:r w:rsidR="00F9211D">
        <w:rPr>
          <w:rFonts w:asciiTheme="minorHAnsi" w:hAnsiTheme="minorHAnsi" w:cstheme="minorHAnsi"/>
          <w:u w:val="single"/>
        </w:rPr>
        <w:t>s</w:t>
      </w:r>
      <w:r w:rsidR="007567FE">
        <w:rPr>
          <w:rFonts w:asciiTheme="minorHAnsi" w:hAnsiTheme="minorHAnsi" w:cstheme="minorHAnsi"/>
          <w:u w:val="single"/>
        </w:rPr>
        <w:t xml:space="preserve"> para </w:t>
      </w:r>
      <w:r w:rsidR="00F9211D">
        <w:rPr>
          <w:rFonts w:asciiTheme="minorHAnsi" w:hAnsiTheme="minorHAnsi" w:cstheme="minorHAnsi"/>
          <w:u w:val="single"/>
        </w:rPr>
        <w:t>los</w:t>
      </w:r>
      <w:r w:rsidR="007567FE">
        <w:rPr>
          <w:rFonts w:asciiTheme="minorHAnsi" w:hAnsiTheme="minorHAnsi" w:cstheme="minorHAnsi"/>
          <w:u w:val="single"/>
        </w:rPr>
        <w:t xml:space="preserve"> producto</w:t>
      </w:r>
      <w:r w:rsidR="00F9211D">
        <w:rPr>
          <w:rFonts w:asciiTheme="minorHAnsi" w:hAnsiTheme="minorHAnsi" w:cstheme="minorHAnsi"/>
          <w:u w:val="single"/>
        </w:rPr>
        <w:t>s</w:t>
      </w:r>
      <w:r w:rsidR="007567FE" w:rsidRPr="00A72169">
        <w:rPr>
          <w:rFonts w:asciiTheme="minorHAnsi" w:hAnsiTheme="minorHAnsi" w:cstheme="minorHAnsi"/>
          <w:u w:val="single"/>
        </w:rPr>
        <w:t xml:space="preserve"> objeto del contrato, así como garantizar que será</w:t>
      </w:r>
      <w:r w:rsidR="007567FE">
        <w:rPr>
          <w:rFonts w:asciiTheme="minorHAnsi" w:hAnsiTheme="minorHAnsi" w:cstheme="minorHAnsi"/>
          <w:u w:val="single"/>
        </w:rPr>
        <w:t xml:space="preserve"> producto original</w:t>
      </w:r>
      <w:r w:rsidR="007567FE" w:rsidRPr="00A72169">
        <w:rPr>
          <w:rFonts w:asciiTheme="minorHAnsi" w:hAnsiTheme="minorHAnsi" w:cstheme="minorHAnsi"/>
          <w:u w:val="single"/>
        </w:rPr>
        <w:t>.</w:t>
      </w:r>
    </w:p>
    <w:p w14:paraId="2D0A461F" w14:textId="0E161C1E" w:rsidR="007567FE" w:rsidRPr="00D0481A" w:rsidRDefault="007567FE" w:rsidP="007567FE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 xml:space="preserve">El plazo de entrega será el indicado a continuación, expresado en </w:t>
      </w:r>
      <w:r>
        <w:rPr>
          <w:rFonts w:asciiTheme="minorHAnsi" w:hAnsiTheme="minorHAnsi" w:cstheme="minorHAnsi"/>
        </w:rPr>
        <w:t>semanas</w:t>
      </w:r>
      <w:r w:rsidRPr="00A72169">
        <w:rPr>
          <w:rFonts w:asciiTheme="minorHAnsi" w:hAnsiTheme="minorHAnsi" w:cstheme="minorHAnsi"/>
        </w:rPr>
        <w:t xml:space="preserve">, no superando el plazo de </w:t>
      </w:r>
      <w:r w:rsidRPr="00C611D5">
        <w:rPr>
          <w:rFonts w:asciiTheme="minorHAnsi" w:hAnsiTheme="minorHAnsi" w:cstheme="minorHAnsi"/>
        </w:rPr>
        <w:t>seis (6) semanas, y</w:t>
      </w:r>
      <w:r w:rsidRPr="00A72169">
        <w:rPr>
          <w:rFonts w:asciiTheme="minorHAnsi" w:hAnsiTheme="minorHAnsi" w:cstheme="minorHAnsi"/>
        </w:rPr>
        <w:t xml:space="preserve"> que durante la vigencia del contrato será el mismo.</w:t>
      </w:r>
    </w:p>
    <w:p w14:paraId="42FF63DC" w14:textId="77777777" w:rsidR="00D0481A" w:rsidRDefault="00D0481A" w:rsidP="00D0481A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LOTE 1: </w:t>
      </w:r>
      <w:r w:rsidRPr="007567FE">
        <w:rPr>
          <w:rFonts w:asciiTheme="minorHAnsi" w:hAnsiTheme="minorHAnsi" w:cstheme="minorHAnsi"/>
          <w:b/>
          <w:sz w:val="22"/>
          <w:szCs w:val="22"/>
        </w:rPr>
        <w:t>Fabricante homologado</w:t>
      </w:r>
      <w:r>
        <w:rPr>
          <w:rFonts w:asciiTheme="minorHAnsi" w:hAnsiTheme="minorHAnsi" w:cstheme="minorHAnsi"/>
          <w:sz w:val="22"/>
          <w:szCs w:val="22"/>
        </w:rPr>
        <w:t>: FUCHS LUBRICANTES</w:t>
      </w:r>
    </w:p>
    <w:tbl>
      <w:tblPr>
        <w:tblW w:w="6822" w:type="dxa"/>
        <w:jc w:val="center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813"/>
        <w:gridCol w:w="3856"/>
        <w:gridCol w:w="1629"/>
      </w:tblGrid>
      <w:tr w:rsidR="00D0481A" w14:paraId="3A257A0B" w14:textId="77777777" w:rsidTr="00D0481A">
        <w:trPr>
          <w:trHeight w:val="82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5AA6BE1F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POS. 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49D89057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REF. INTERNA MM</w:t>
            </w:r>
          </w:p>
        </w:tc>
        <w:tc>
          <w:tcPr>
            <w:tcW w:w="385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142634B9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DENOMINACIÓN</w:t>
            </w:r>
          </w:p>
        </w:tc>
        <w:tc>
          <w:tcPr>
            <w:tcW w:w="1629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</w:tcPr>
          <w:p w14:paraId="4A892386" w14:textId="782D68FA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PLAZO DE ENTREGA</w:t>
            </w:r>
          </w:p>
        </w:tc>
      </w:tr>
      <w:tr w:rsidR="00D0481A" w14:paraId="3AE18F6D" w14:textId="77777777" w:rsidTr="00D0481A">
        <w:trPr>
          <w:trHeight w:val="28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4AC7BEF4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6BF57100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27231</w:t>
            </w:r>
          </w:p>
        </w:tc>
        <w:tc>
          <w:tcPr>
            <w:tcW w:w="385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41FD0F73" w14:textId="7777777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F546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 25KG GRASA ENGRASE PESTAÑA RODADURA</w:t>
            </w:r>
          </w:p>
        </w:tc>
        <w:tc>
          <w:tcPr>
            <w:tcW w:w="1629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</w:tcPr>
          <w:p w14:paraId="4252974B" w14:textId="349FAFE0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D0481A" w14:paraId="4F7FC6AF" w14:textId="77777777" w:rsidTr="00D0481A">
        <w:trPr>
          <w:trHeight w:val="420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7A480CDB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3922199B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27242</w:t>
            </w:r>
          </w:p>
        </w:tc>
        <w:tc>
          <w:tcPr>
            <w:tcW w:w="385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6C3D2673" w14:textId="7777777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GRASA RENOLIT -HLT-2 (BID 18 KG)</w:t>
            </w:r>
          </w:p>
        </w:tc>
        <w:tc>
          <w:tcPr>
            <w:tcW w:w="1629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</w:tcPr>
          <w:p w14:paraId="68AE05CB" w14:textId="6D2AEEED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D0481A" w14:paraId="3491E9A8" w14:textId="77777777" w:rsidTr="00D0481A">
        <w:trPr>
          <w:trHeight w:val="288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73F5F951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3E6A9F26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27272</w:t>
            </w:r>
          </w:p>
        </w:tc>
        <w:tc>
          <w:tcPr>
            <w:tcW w:w="385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1B683F10" w14:textId="7777777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ACEITE TRAMLUB S-5 LUBRITECH (BID 205 L)</w:t>
            </w:r>
          </w:p>
        </w:tc>
        <w:tc>
          <w:tcPr>
            <w:tcW w:w="1629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</w:tcPr>
          <w:p w14:paraId="29AF142B" w14:textId="231CF009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  <w:tr w:rsidR="00D0481A" w14:paraId="272E0E49" w14:textId="77777777" w:rsidTr="00D0481A">
        <w:trPr>
          <w:trHeight w:val="393"/>
          <w:jc w:val="center"/>
        </w:trPr>
        <w:tc>
          <w:tcPr>
            <w:tcW w:w="524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CBD9338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6FC5A63B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27273</w:t>
            </w:r>
          </w:p>
        </w:tc>
        <w:tc>
          <w:tcPr>
            <w:tcW w:w="385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0C870BF0" w14:textId="7777777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BIDON 180 Kg FUCHS GLEITMO 585K</w:t>
            </w:r>
          </w:p>
        </w:tc>
        <w:tc>
          <w:tcPr>
            <w:tcW w:w="1629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</w:tcPr>
          <w:p w14:paraId="75FF905B" w14:textId="28315F84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</w:tbl>
    <w:p w14:paraId="2CE6BBDF" w14:textId="16065F57" w:rsidR="00D0481A" w:rsidRDefault="00D0481A" w:rsidP="00D0481A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3. Plazo de entrega productos homologados Lote 1</w:t>
      </w:r>
      <w:r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2AC21A14" w14:textId="77777777" w:rsidR="00D0481A" w:rsidRDefault="00D0481A" w:rsidP="00D0481A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LOTE 2: </w:t>
      </w:r>
      <w:r w:rsidRPr="007567FE">
        <w:rPr>
          <w:rFonts w:asciiTheme="minorHAnsi" w:hAnsiTheme="minorHAnsi" w:cstheme="minorHAnsi"/>
          <w:b/>
          <w:sz w:val="22"/>
          <w:szCs w:val="22"/>
        </w:rPr>
        <w:t>Fabricante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7567FE">
        <w:rPr>
          <w:rFonts w:asciiTheme="minorHAnsi" w:hAnsiTheme="minorHAnsi" w:cstheme="minorHAnsi"/>
          <w:b/>
          <w:sz w:val="22"/>
          <w:szCs w:val="22"/>
        </w:rPr>
        <w:t xml:space="preserve"> homologado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: BP OIL ESPAÑA y FUCHS LUBRICANTES</w:t>
      </w:r>
    </w:p>
    <w:tbl>
      <w:tblPr>
        <w:tblW w:w="5966" w:type="dxa"/>
        <w:jc w:val="center"/>
        <w:tblBorders>
          <w:top w:val="single" w:sz="4" w:space="0" w:color="244061" w:themeColor="accent1" w:themeShade="80"/>
          <w:left w:val="single" w:sz="4" w:space="0" w:color="244061" w:themeColor="accent1" w:themeShade="80"/>
          <w:bottom w:val="single" w:sz="4" w:space="0" w:color="244061" w:themeColor="accent1" w:themeShade="80"/>
          <w:right w:val="single" w:sz="4" w:space="0" w:color="244061" w:themeColor="accent1" w:themeShade="80"/>
          <w:insideH w:val="single" w:sz="4" w:space="0" w:color="244061" w:themeColor="accent1" w:themeShade="80"/>
          <w:insideV w:val="single" w:sz="4" w:space="0" w:color="244061" w:themeColor="accent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813"/>
        <w:gridCol w:w="3036"/>
        <w:gridCol w:w="1626"/>
      </w:tblGrid>
      <w:tr w:rsidR="00D0481A" w14:paraId="2648C8FB" w14:textId="77777777" w:rsidTr="00D0481A">
        <w:trPr>
          <w:trHeight w:val="779"/>
          <w:jc w:val="center"/>
        </w:trPr>
        <w:tc>
          <w:tcPr>
            <w:tcW w:w="49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736F305A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 xml:space="preserve">POS. 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0B9EEAA7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REF. INTERNA MM</w:t>
            </w:r>
          </w:p>
        </w:tc>
        <w:tc>
          <w:tcPr>
            <w:tcW w:w="303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6A9CC92E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DENOMINACIÓN</w:t>
            </w:r>
          </w:p>
        </w:tc>
        <w:tc>
          <w:tcPr>
            <w:tcW w:w="162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4F81BD"/>
            <w:vAlign w:val="center"/>
            <w:hideMark/>
          </w:tcPr>
          <w:p w14:paraId="4E428FE6" w14:textId="31B517C2" w:rsidR="00D0481A" w:rsidRDefault="00D0481A" w:rsidP="00D0481A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US"/>
              </w:rPr>
              <w:t>PLAZO DE ENTREGA</w:t>
            </w:r>
          </w:p>
        </w:tc>
      </w:tr>
      <w:tr w:rsidR="00D0481A" w14:paraId="3027CCCB" w14:textId="77777777" w:rsidTr="00D0481A">
        <w:trPr>
          <w:trHeight w:val="271"/>
          <w:jc w:val="center"/>
        </w:trPr>
        <w:tc>
          <w:tcPr>
            <w:tcW w:w="491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515312BC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3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7B02900F" w14:textId="77777777" w:rsidR="00D0481A" w:rsidRDefault="00D0481A" w:rsidP="003B138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603F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27231</w:t>
            </w:r>
          </w:p>
        </w:tc>
        <w:tc>
          <w:tcPr>
            <w:tcW w:w="303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shd w:val="clear" w:color="auto" w:fill="DBE5F1" w:themeFill="accent1" w:themeFillTint="33"/>
            <w:vAlign w:val="center"/>
            <w:hideMark/>
          </w:tcPr>
          <w:p w14:paraId="2C5D8084" w14:textId="7777777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  <w:lang w:val="en-GB" w:eastAsia="en-US"/>
              </w:rPr>
            </w:pPr>
            <w:r w:rsidRPr="00F5466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BID 25KG GRASA ENGRASE PESTAÑA RODADURA</w:t>
            </w:r>
          </w:p>
        </w:tc>
        <w:tc>
          <w:tcPr>
            <w:tcW w:w="1626" w:type="dxa"/>
            <w:tcBorders>
              <w:top w:val="single" w:sz="4" w:space="0" w:color="244061" w:themeColor="accent1" w:themeShade="80"/>
              <w:left w:val="single" w:sz="4" w:space="0" w:color="244061" w:themeColor="accent1" w:themeShade="80"/>
              <w:bottom w:val="single" w:sz="4" w:space="0" w:color="244061" w:themeColor="accent1" w:themeShade="80"/>
              <w:right w:val="single" w:sz="4" w:space="0" w:color="244061" w:themeColor="accent1" w:themeShade="80"/>
            </w:tcBorders>
            <w:vAlign w:val="center"/>
          </w:tcPr>
          <w:p w14:paraId="364526B4" w14:textId="0B5D3E07" w:rsidR="00D0481A" w:rsidRDefault="00D0481A" w:rsidP="003B138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US"/>
              </w:rPr>
            </w:pPr>
          </w:p>
        </w:tc>
      </w:tr>
    </w:tbl>
    <w:p w14:paraId="01E85E38" w14:textId="1EE350FE" w:rsidR="00D0481A" w:rsidRDefault="00D0481A" w:rsidP="00D0481A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4. Plazo de entrega productos homologados Lote 2</w:t>
      </w:r>
      <w:r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5D28EAC8" w14:textId="77777777" w:rsidR="007567FE" w:rsidRPr="00A72169" w:rsidRDefault="007567FE" w:rsidP="007567FE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05C3EE6D" w14:textId="77777777" w:rsidR="007567FE" w:rsidRPr="00D42C68" w:rsidRDefault="007567FE" w:rsidP="007567FE">
      <w:pPr>
        <w:pStyle w:val="Textosinformato"/>
        <w:spacing w:before="120"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seis (6) </w:t>
      </w:r>
      <w:r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</w:p>
    <w:p w14:paraId="1987719D" w14:textId="77777777" w:rsidR="00146F06" w:rsidRDefault="00146F06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0AA4588" w14:textId="77777777" w:rsidR="0032406A" w:rsidRDefault="0032406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165200" w14:textId="14489F9A" w:rsidR="00C80968" w:rsidRDefault="00C80968" w:rsidP="00D42C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7B638" w14:textId="77777777" w:rsidR="00C45CA9" w:rsidRDefault="00C45CA9" w:rsidP="006026D8">
      <w:pPr>
        <w:spacing w:line="240" w:lineRule="auto"/>
      </w:pPr>
      <w:r>
        <w:separator/>
      </w:r>
    </w:p>
  </w:endnote>
  <w:endnote w:type="continuationSeparator" w:id="0">
    <w:p w14:paraId="6473B898" w14:textId="77777777" w:rsidR="00C45CA9" w:rsidRDefault="00C45CA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7730F" w14:textId="77777777" w:rsidR="002A614B" w:rsidRDefault="002A614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A55D2" w14:textId="77777777" w:rsidR="000641B0" w:rsidRPr="000641B0" w:rsidRDefault="00833185" w:rsidP="000641B0">
    <w:pPr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</w:t>
    </w:r>
    <w:r w:rsidR="000641B0" w:rsidRPr="000641B0">
      <w:rPr>
        <w:b/>
        <w:bCs/>
      </w:rPr>
      <w:t>CONTRATACIÓN DEL SUMINISTRO DE ACEITES Y GRASAS PARA PESTAÑAS, RIELES Y EQUIPOS DE VARIAS SERIES DE TRENES DE METRO DE MADRID S.A.</w:t>
    </w:r>
  </w:p>
  <w:p w14:paraId="715DB60C" w14:textId="0A17AE67" w:rsidR="0035379F" w:rsidRPr="000045E5" w:rsidRDefault="0035379F" w:rsidP="000641B0">
    <w:pPr>
      <w:pStyle w:val="Piedepgina"/>
      <w:tabs>
        <w:tab w:val="left" w:pos="567"/>
      </w:tabs>
      <w:spacing w:before="240"/>
      <w:ind w:left="142"/>
      <w:jc w:val="cen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88FD4" w14:textId="77777777" w:rsidR="002A614B" w:rsidRDefault="002A61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6197F" w14:textId="77777777" w:rsidR="00C45CA9" w:rsidRDefault="00C45CA9" w:rsidP="006026D8">
      <w:pPr>
        <w:spacing w:line="240" w:lineRule="auto"/>
      </w:pPr>
      <w:r>
        <w:separator/>
      </w:r>
    </w:p>
  </w:footnote>
  <w:footnote w:type="continuationSeparator" w:id="0">
    <w:p w14:paraId="62CFDC4B" w14:textId="77777777" w:rsidR="00C45CA9" w:rsidRDefault="00C45CA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68CCF" w14:textId="77777777" w:rsidR="002A614B" w:rsidRDefault="002A61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4566" w14:textId="77777777" w:rsidR="002A614B" w:rsidRDefault="002A61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66928"/>
    <w:multiLevelType w:val="hybridMultilevel"/>
    <w:tmpl w:val="E1201A86"/>
    <w:lvl w:ilvl="0" w:tplc="A6C6801A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27777"/>
    <w:multiLevelType w:val="hybridMultilevel"/>
    <w:tmpl w:val="FC3079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885EBB"/>
    <w:multiLevelType w:val="hybridMultilevel"/>
    <w:tmpl w:val="E6B40D6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7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5E5"/>
    <w:rsid w:val="000049C8"/>
    <w:rsid w:val="00011BC0"/>
    <w:rsid w:val="000156BD"/>
    <w:rsid w:val="000174D8"/>
    <w:rsid w:val="000219DD"/>
    <w:rsid w:val="000228A0"/>
    <w:rsid w:val="00022C85"/>
    <w:rsid w:val="00024E69"/>
    <w:rsid w:val="00032A66"/>
    <w:rsid w:val="00033B7A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41B0"/>
    <w:rsid w:val="00067038"/>
    <w:rsid w:val="000671D2"/>
    <w:rsid w:val="00070373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F06"/>
    <w:rsid w:val="00147CFA"/>
    <w:rsid w:val="00153CC7"/>
    <w:rsid w:val="00153F08"/>
    <w:rsid w:val="00154E9E"/>
    <w:rsid w:val="001558FD"/>
    <w:rsid w:val="001644BC"/>
    <w:rsid w:val="00166044"/>
    <w:rsid w:val="001711A1"/>
    <w:rsid w:val="00172257"/>
    <w:rsid w:val="00173954"/>
    <w:rsid w:val="00175C13"/>
    <w:rsid w:val="001764FC"/>
    <w:rsid w:val="00176B26"/>
    <w:rsid w:val="00176C38"/>
    <w:rsid w:val="00177145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2E71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14B"/>
    <w:rsid w:val="002A6D7F"/>
    <w:rsid w:val="002A6E7F"/>
    <w:rsid w:val="002B02DC"/>
    <w:rsid w:val="002B09E6"/>
    <w:rsid w:val="002B1386"/>
    <w:rsid w:val="002B1BB4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406A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3F774F"/>
    <w:rsid w:val="004038B9"/>
    <w:rsid w:val="00405452"/>
    <w:rsid w:val="004066AD"/>
    <w:rsid w:val="00410F41"/>
    <w:rsid w:val="00410F76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0DF"/>
    <w:rsid w:val="005B7A1F"/>
    <w:rsid w:val="005C00BA"/>
    <w:rsid w:val="005C253B"/>
    <w:rsid w:val="005C570F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5B95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67FE"/>
    <w:rsid w:val="007572A6"/>
    <w:rsid w:val="00757C7E"/>
    <w:rsid w:val="0076160A"/>
    <w:rsid w:val="007626DE"/>
    <w:rsid w:val="007637C8"/>
    <w:rsid w:val="00764989"/>
    <w:rsid w:val="007670E2"/>
    <w:rsid w:val="00767D4B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6D1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E774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1E0D"/>
    <w:rsid w:val="00882291"/>
    <w:rsid w:val="008823B6"/>
    <w:rsid w:val="00883D00"/>
    <w:rsid w:val="00883F27"/>
    <w:rsid w:val="00885554"/>
    <w:rsid w:val="00887E35"/>
    <w:rsid w:val="008932C6"/>
    <w:rsid w:val="0089790B"/>
    <w:rsid w:val="008A0836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3E0C"/>
    <w:rsid w:val="00984FD3"/>
    <w:rsid w:val="00996B47"/>
    <w:rsid w:val="00996C44"/>
    <w:rsid w:val="00996CDE"/>
    <w:rsid w:val="00997198"/>
    <w:rsid w:val="009A0C62"/>
    <w:rsid w:val="009A65B0"/>
    <w:rsid w:val="009B46A5"/>
    <w:rsid w:val="009C39A6"/>
    <w:rsid w:val="009D072F"/>
    <w:rsid w:val="009D37B4"/>
    <w:rsid w:val="009D5200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456F0"/>
    <w:rsid w:val="00A532A1"/>
    <w:rsid w:val="00A534E6"/>
    <w:rsid w:val="00A55AB5"/>
    <w:rsid w:val="00A600D8"/>
    <w:rsid w:val="00A60339"/>
    <w:rsid w:val="00A6253D"/>
    <w:rsid w:val="00A65848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D777C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A9"/>
    <w:rsid w:val="00C45CC1"/>
    <w:rsid w:val="00C46812"/>
    <w:rsid w:val="00C46F48"/>
    <w:rsid w:val="00C472F6"/>
    <w:rsid w:val="00C514FC"/>
    <w:rsid w:val="00C5250C"/>
    <w:rsid w:val="00C5420F"/>
    <w:rsid w:val="00C60C67"/>
    <w:rsid w:val="00C611D5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0481A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D7D21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4799E"/>
    <w:rsid w:val="00E50D71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A6A78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2D81"/>
    <w:rsid w:val="00F23BF8"/>
    <w:rsid w:val="00F2700A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211D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99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99"/>
    <w:locked/>
    <w:rsid w:val="00F9211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AACC-C307-4EE2-8DF0-2B76AB97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442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2870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Martín, Amaya</cp:lastModifiedBy>
  <cp:revision>188</cp:revision>
  <cp:lastPrinted>2016-03-08T09:02:00Z</cp:lastPrinted>
  <dcterms:created xsi:type="dcterms:W3CDTF">2016-03-04T11:24:00Z</dcterms:created>
  <dcterms:modified xsi:type="dcterms:W3CDTF">2021-07-23T09:46:00Z</dcterms:modified>
</cp:coreProperties>
</file>