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8DF3" w14:textId="2A4B365C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bookmarkStart w:id="2" w:name="_GoBack"/>
      <w:bookmarkEnd w:id="2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E0762F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2926560A" w14:textId="57FBC7A5" w:rsidR="00A65940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657F61">
        <w:rPr>
          <w:rFonts w:asciiTheme="minorHAnsi" w:hAnsiTheme="minorHAnsi" w:cstheme="minorHAnsi"/>
          <w:sz w:val="22"/>
          <w:szCs w:val="22"/>
          <w:u w:val="single"/>
        </w:rPr>
        <w:t>solicitada</w:t>
      </w:r>
      <w:r w:rsidR="008B55BC">
        <w:rPr>
          <w:rFonts w:asciiTheme="minorHAnsi" w:hAnsiTheme="minorHAnsi" w:cstheme="minorHAnsi"/>
          <w:sz w:val="22"/>
          <w:szCs w:val="22"/>
        </w:rPr>
        <w:t>, siendo é</w:t>
      </w:r>
      <w:r>
        <w:rPr>
          <w:rFonts w:asciiTheme="minorHAnsi" w:hAnsiTheme="minorHAnsi" w:cstheme="minorHAnsi"/>
          <w:sz w:val="22"/>
          <w:szCs w:val="22"/>
        </w:rPr>
        <w:t xml:space="preserve">sta la citada </w:t>
      </w:r>
      <w:r w:rsidR="001906AF">
        <w:rPr>
          <w:rFonts w:asciiTheme="minorHAnsi" w:hAnsiTheme="minorHAnsi" w:cstheme="minorHAnsi"/>
          <w:sz w:val="22"/>
          <w:szCs w:val="22"/>
        </w:rPr>
        <w:t>en el pliego técnico</w:t>
      </w:r>
      <w:r w:rsidR="00E9453D">
        <w:rPr>
          <w:rFonts w:asciiTheme="minorHAnsi" w:hAnsiTheme="minorHAnsi" w:cstheme="minorHAnsi"/>
          <w:sz w:val="22"/>
          <w:szCs w:val="22"/>
        </w:rPr>
        <w:t>, y según los requeri</w:t>
      </w:r>
      <w:r w:rsidR="003E1C82">
        <w:rPr>
          <w:rFonts w:asciiTheme="minorHAnsi" w:hAnsiTheme="minorHAnsi" w:cstheme="minorHAnsi"/>
          <w:sz w:val="22"/>
          <w:szCs w:val="22"/>
        </w:rPr>
        <w:t>mientos establecidos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BF77C7" w14:textId="6F4DCA53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</w:t>
      </w:r>
      <w:r w:rsidR="00D2557A">
        <w:rPr>
          <w:rFonts w:asciiTheme="minorHAnsi" w:hAnsiTheme="minorHAnsi" w:cstheme="minorHAnsi"/>
          <w:sz w:val="22"/>
          <w:szCs w:val="22"/>
        </w:rPr>
        <w:t xml:space="preserve"> de cada entrega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las </w:t>
      </w:r>
      <w:r w:rsidR="00CB74FB">
        <w:rPr>
          <w:rFonts w:asciiTheme="minorHAnsi" w:hAnsiTheme="minorHAnsi" w:cstheme="minorHAnsi"/>
          <w:sz w:val="22"/>
          <w:szCs w:val="22"/>
        </w:rPr>
        <w:t>siete</w:t>
      </w:r>
      <w:r w:rsidR="006511F9">
        <w:rPr>
          <w:rFonts w:asciiTheme="minorHAnsi" w:hAnsiTheme="minorHAnsi" w:cstheme="minorHAnsi"/>
          <w:sz w:val="22"/>
          <w:szCs w:val="22"/>
        </w:rPr>
        <w:t xml:space="preserve"> (</w:t>
      </w:r>
      <w:r w:rsidR="00CB74FB">
        <w:rPr>
          <w:rFonts w:asciiTheme="minorHAnsi" w:hAnsiTheme="minorHAnsi" w:cstheme="minorHAnsi"/>
          <w:sz w:val="22"/>
          <w:szCs w:val="22"/>
        </w:rPr>
        <w:t>7</w:t>
      </w:r>
      <w:r w:rsidR="006511F9">
        <w:rPr>
          <w:rFonts w:asciiTheme="minorHAnsi" w:hAnsiTheme="minorHAnsi" w:cstheme="minorHAnsi"/>
          <w:sz w:val="22"/>
          <w:szCs w:val="22"/>
        </w:rPr>
        <w:t>)</w:t>
      </w:r>
      <w:r w:rsidR="00A65940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</w:t>
      </w:r>
      <w:r w:rsidR="00467379">
        <w:rPr>
          <w:rFonts w:asciiTheme="minorHAnsi" w:hAnsiTheme="minorHAnsi" w:cstheme="minorHAnsi"/>
          <w:sz w:val="22"/>
          <w:szCs w:val="22"/>
        </w:rPr>
        <w:t>al</w:t>
      </w:r>
      <w:r>
        <w:rPr>
          <w:rFonts w:asciiTheme="minorHAnsi" w:hAnsiTheme="minorHAnsi" w:cstheme="minorHAnsi"/>
          <w:sz w:val="22"/>
          <w:szCs w:val="22"/>
        </w:rPr>
        <w:t xml:space="preserve">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62E555" w14:textId="26CF0566" w:rsidR="00A65940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únicamente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7882" w:rsidRPr="00741056">
        <w:rPr>
          <w:rFonts w:asciiTheme="minorHAnsi" w:hAnsiTheme="minorHAnsi" w:cstheme="minorHAnsi"/>
          <w:i/>
          <w:sz w:val="22"/>
          <w:szCs w:val="22"/>
        </w:rPr>
        <w:t>la</w:t>
      </w:r>
      <w:r w:rsidR="00A47882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p w14:paraId="0D11687E" w14:textId="77777777" w:rsidR="00A47882" w:rsidRPr="00741056" w:rsidRDefault="00A47882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1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4111"/>
        <w:gridCol w:w="1559"/>
        <w:gridCol w:w="1134"/>
        <w:gridCol w:w="1276"/>
      </w:tblGrid>
      <w:tr w:rsidR="0022126B" w:rsidRPr="0074730D" w14:paraId="6DCBA769" w14:textId="77777777" w:rsidTr="0022126B">
        <w:trPr>
          <w:trHeight w:val="1203"/>
          <w:jc w:val="center"/>
        </w:trPr>
        <w:tc>
          <w:tcPr>
            <w:tcW w:w="111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692B7B87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INTERNA  METRO</w:t>
            </w:r>
          </w:p>
        </w:tc>
        <w:tc>
          <w:tcPr>
            <w:tcW w:w="411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442ED20B" w14:textId="77777777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155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533CCE54" w14:textId="0FC3617D" w:rsidR="0022126B" w:rsidRPr="00E9453D" w:rsidRDefault="0022126B" w:rsidP="00657F6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highlight w:val="yellow"/>
              </w:rPr>
            </w:pP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  <w:t xml:space="preserve">ESTIMADA </w:t>
            </w:r>
            <w:r>
              <w:rPr>
                <w:rFonts w:eastAsia="Times New Roman" w:cs="Calibri"/>
                <w:b/>
                <w:bCs/>
                <w:color w:val="FFFFFF"/>
              </w:rPr>
              <w:t>24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t xml:space="preserve"> MESES</w:t>
            </w:r>
            <w:r w:rsidRPr="00BA5C21">
              <w:rPr>
                <w:rFonts w:eastAsia="Times New Roman" w:cs="Calibri"/>
                <w:b/>
                <w:bCs/>
                <w:color w:val="FFFFFF"/>
              </w:rPr>
              <w:br/>
              <w:t>(Unidades)</w:t>
            </w:r>
          </w:p>
        </w:tc>
        <w:tc>
          <w:tcPr>
            <w:tcW w:w="1134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</w:tcPr>
          <w:p w14:paraId="18F6C857" w14:textId="365DCF6D" w:rsidR="0022126B" w:rsidRPr="0074730D" w:rsidRDefault="0022126B" w:rsidP="0022126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Plazo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máximo 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8" w:space="0" w:color="548DD4"/>
              <w:right w:val="single" w:sz="12" w:space="0" w:color="4F81BD" w:themeColor="accent1"/>
            </w:tcBorders>
            <w:shd w:val="clear" w:color="000000" w:fill="548DD4"/>
            <w:vAlign w:val="center"/>
            <w:hideMark/>
          </w:tcPr>
          <w:p w14:paraId="1D5128F3" w14:textId="590E699E" w:rsidR="0022126B" w:rsidRPr="0074730D" w:rsidRDefault="0022126B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F57865" w:rsidRPr="0074730D" w14:paraId="7E3F66D9" w14:textId="77777777" w:rsidTr="00F57865">
        <w:trPr>
          <w:trHeight w:val="300"/>
          <w:jc w:val="center"/>
        </w:trPr>
        <w:tc>
          <w:tcPr>
            <w:tcW w:w="111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0E266F5" w14:textId="14BF241D" w:rsidR="00F57865" w:rsidRDefault="00F57865" w:rsidP="00F5786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D43E9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088634</w:t>
            </w:r>
          </w:p>
        </w:tc>
        <w:tc>
          <w:tcPr>
            <w:tcW w:w="4111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noWrap/>
            <w:vAlign w:val="center"/>
          </w:tcPr>
          <w:p w14:paraId="4894A523" w14:textId="3E03C9DD" w:rsidR="00F57865" w:rsidRDefault="00F57865" w:rsidP="00F5786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D43E9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COJINETE LISO GAR-MAX Ø130x136x30 (5UN)</w:t>
            </w:r>
          </w:p>
        </w:tc>
        <w:tc>
          <w:tcPr>
            <w:tcW w:w="1559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900B48" w14:textId="3EE75DD6" w:rsidR="00F57865" w:rsidRDefault="00F57865" w:rsidP="00F5786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D43E9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240 PAQ.</w:t>
            </w:r>
          </w:p>
        </w:tc>
        <w:tc>
          <w:tcPr>
            <w:tcW w:w="1134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4BEF2DF" w14:textId="39012853" w:rsidR="00F57865" w:rsidRPr="00181092" w:rsidRDefault="00F57865" w:rsidP="00F57865">
            <w:pPr>
              <w:spacing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000000" w:fill="EDEDED"/>
            <w:vAlign w:val="center"/>
          </w:tcPr>
          <w:p w14:paraId="760D7B48" w14:textId="309EBCD5" w:rsidR="00F57865" w:rsidRPr="0074730D" w:rsidRDefault="00F57865" w:rsidP="00F5786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4D3A08D" w14:textId="57266950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5B10921D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749300"/>
                <wp:effectExtent l="0" t="0" r="1778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3BA4790B" w14:textId="5E11E91B" w:rsidR="0074730D" w:rsidRDefault="006511F9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="0012151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Según el punto 2</w:t>
                            </w:r>
                            <w:r w:rsidR="00F5786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.2</w:t>
                            </w:r>
                            <w:r w:rsidR="007C7F6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del documento PPT,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03A03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</w:t>
                            </w:r>
                            <w:r w:rsidR="0074730D" w:rsidRPr="00B03A0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l 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plazo de suministro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tras el envío de la correspondiente orden de entrega no podrá ser superior a</w:t>
                            </w:r>
                            <w:r w:rsidR="005A773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CB74F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siete</w:t>
                            </w:r>
                            <w:r w:rsidR="00BA5C21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74730D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CB74F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7</w:t>
                            </w:r>
                            <w:r w:rsidR="0074730D" w:rsidRPr="00BA5C2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semanas.</w:t>
                            </w:r>
                            <w:r w:rsidR="0074730D"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F57865" w:rsidRPr="00F5786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 a lo indicado en el punto 2.2 del documento PPT (</w:t>
                            </w:r>
                            <w:r w:rsidR="00F5786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7</w:t>
                            </w:r>
                            <w:r w:rsidR="00F57865" w:rsidRPr="00F5786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semanas), la oferta será desestimada</w:t>
                            </w:r>
                            <w:r w:rsidR="00F5786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26168E41" w14:textId="047B7C21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59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3BA4790B" w14:textId="5E11E91B" w:rsidR="0074730D" w:rsidRDefault="006511F9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="0012151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Según el punto 2</w:t>
                      </w:r>
                      <w:r w:rsidR="00F57865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.2</w:t>
                      </w:r>
                      <w:r w:rsidR="007C7F6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del documento PPT,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B03A03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</w:t>
                      </w:r>
                      <w:r w:rsidR="0074730D" w:rsidRPr="00B03A0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l </w:t>
                      </w:r>
                      <w:r w:rsidR="0074730D"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plazo de suministro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tras el envío de la correspondiente orden de entrega no podrá ser superior a</w:t>
                      </w:r>
                      <w:r w:rsidR="005A773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CB74FB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siete</w:t>
                      </w:r>
                      <w:r w:rsidR="00BA5C21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74730D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CB74FB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7</w:t>
                      </w:r>
                      <w:r w:rsidR="0074730D" w:rsidRPr="00BA5C2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semanas.</w:t>
                      </w:r>
                      <w:r w:rsidR="0074730D"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F57865" w:rsidRPr="00F57865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 a lo indicado en el punto 2.2 del documento PPT (</w:t>
                      </w:r>
                      <w:r w:rsidR="00F57865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7</w:t>
                      </w:r>
                      <w:r w:rsidR="00F57865" w:rsidRPr="00F57865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semanas), la oferta será desestimada</w:t>
                      </w:r>
                      <w:r w:rsidR="00F57865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</w:p>
                    <w:p w14:paraId="26168E41" w14:textId="047B7C21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A5C21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23D189A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Madrid a ………   de …………    de  20</w:t>
      </w:r>
      <w:r w:rsidR="00CB74FB">
        <w:rPr>
          <w:rFonts w:asciiTheme="minorHAnsi" w:hAnsiTheme="minorHAnsi" w:cstheme="minorHAnsi"/>
          <w:sz w:val="22"/>
          <w:szCs w:val="22"/>
        </w:rPr>
        <w:t>2</w:t>
      </w:r>
      <w:r w:rsidR="00467379">
        <w:rPr>
          <w:rFonts w:asciiTheme="minorHAnsi" w:hAnsiTheme="minorHAnsi" w:cstheme="minorHAnsi"/>
          <w:sz w:val="22"/>
          <w:szCs w:val="22"/>
        </w:rPr>
        <w:t>1</w:t>
      </w:r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29B0C9F" w14:textId="57152DC0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p w14:paraId="08D5A92E" w14:textId="58DBC7A0" w:rsidR="00A65940" w:rsidRPr="00C52BC4" w:rsidRDefault="00A65940" w:rsidP="00DC141F">
      <w:pPr>
        <w:ind w:right="2556" w:firstLine="720"/>
        <w:jc w:val="right"/>
        <w:rPr>
          <w:rFonts w:asciiTheme="minorHAnsi" w:hAnsiTheme="minorHAnsi"/>
          <w:sz w:val="22"/>
          <w:szCs w:val="22"/>
        </w:rPr>
      </w:pPr>
    </w:p>
    <w:sectPr w:rsidR="00A65940" w:rsidRPr="00C52BC4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3E506" w14:textId="77777777" w:rsidR="00A3054A" w:rsidRDefault="00A3054A" w:rsidP="006026D8">
      <w:pPr>
        <w:spacing w:line="240" w:lineRule="auto"/>
      </w:pPr>
      <w:r>
        <w:separator/>
      </w:r>
    </w:p>
  </w:endnote>
  <w:endnote w:type="continuationSeparator" w:id="0">
    <w:p w14:paraId="71BCF809" w14:textId="77777777" w:rsidR="00A3054A" w:rsidRDefault="00A3054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338C6" w14:textId="77777777" w:rsidR="00A3054A" w:rsidRDefault="00A3054A" w:rsidP="006026D8">
      <w:pPr>
        <w:spacing w:line="240" w:lineRule="auto"/>
      </w:pPr>
      <w:r>
        <w:separator/>
      </w:r>
    </w:p>
  </w:footnote>
  <w:footnote w:type="continuationSeparator" w:id="0">
    <w:p w14:paraId="719F8116" w14:textId="77777777" w:rsidR="00A3054A" w:rsidRDefault="00A3054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E24F" w14:textId="49AEC9D4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13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21"/>
  </w:num>
  <w:num w:numId="8">
    <w:abstractNumId w:val="7"/>
  </w:num>
  <w:num w:numId="9">
    <w:abstractNumId w:val="10"/>
  </w:num>
  <w:num w:numId="10">
    <w:abstractNumId w:val="1"/>
  </w:num>
  <w:num w:numId="11">
    <w:abstractNumId w:val="16"/>
  </w:num>
  <w:num w:numId="12">
    <w:abstractNumId w:val="22"/>
  </w:num>
  <w:num w:numId="13">
    <w:abstractNumId w:val="3"/>
  </w:num>
  <w:num w:numId="14">
    <w:abstractNumId w:val="18"/>
  </w:num>
  <w:num w:numId="15">
    <w:abstractNumId w:val="0"/>
  </w:num>
  <w:num w:numId="16">
    <w:abstractNumId w:val="4"/>
  </w:num>
  <w:num w:numId="1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6"/>
  </w:num>
  <w:num w:numId="21">
    <w:abstractNumId w:val="9"/>
  </w:num>
  <w:num w:numId="22">
    <w:abstractNumId w:val="8"/>
  </w:num>
  <w:num w:numId="23">
    <w:abstractNumId w:val="2"/>
  </w:num>
  <w:num w:numId="24">
    <w:abstractNumId w:val="19"/>
  </w:num>
  <w:num w:numId="25">
    <w:abstractNumId w:val="15"/>
  </w:num>
  <w:num w:numId="26">
    <w:abstractNumId w:val="24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05CA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517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1092"/>
    <w:rsid w:val="00185628"/>
    <w:rsid w:val="001906AF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476D"/>
    <w:rsid w:val="00214A56"/>
    <w:rsid w:val="00215C0F"/>
    <w:rsid w:val="00215CE6"/>
    <w:rsid w:val="0022126B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C82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241E4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67379"/>
    <w:rsid w:val="00472ADF"/>
    <w:rsid w:val="00481F5F"/>
    <w:rsid w:val="0048395D"/>
    <w:rsid w:val="00486274"/>
    <w:rsid w:val="00490DE1"/>
    <w:rsid w:val="00493391"/>
    <w:rsid w:val="00494A24"/>
    <w:rsid w:val="004A0FC4"/>
    <w:rsid w:val="004A0FE1"/>
    <w:rsid w:val="004A290A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A7731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1F9"/>
    <w:rsid w:val="006514EB"/>
    <w:rsid w:val="0065186D"/>
    <w:rsid w:val="006528D8"/>
    <w:rsid w:val="006559B2"/>
    <w:rsid w:val="006577CA"/>
    <w:rsid w:val="00657F61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502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5817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5BC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443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5E4B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054A"/>
    <w:rsid w:val="00A32864"/>
    <w:rsid w:val="00A3391C"/>
    <w:rsid w:val="00A34751"/>
    <w:rsid w:val="00A37C1D"/>
    <w:rsid w:val="00A40058"/>
    <w:rsid w:val="00A409AF"/>
    <w:rsid w:val="00A47882"/>
    <w:rsid w:val="00A50466"/>
    <w:rsid w:val="00A50CB4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25476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1A8"/>
    <w:rsid w:val="00BF490C"/>
    <w:rsid w:val="00BF58FD"/>
    <w:rsid w:val="00BF6166"/>
    <w:rsid w:val="00C01111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5B59"/>
    <w:rsid w:val="00CB60A7"/>
    <w:rsid w:val="00CB74FB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13CD"/>
    <w:rsid w:val="00DF3094"/>
    <w:rsid w:val="00DF5888"/>
    <w:rsid w:val="00E016B9"/>
    <w:rsid w:val="00E0519F"/>
    <w:rsid w:val="00E0762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57865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9B20-E3D2-4582-A1D2-5BBCDBAA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914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2015-04-28T07:53:00Z</cp:lastPrinted>
  <dcterms:created xsi:type="dcterms:W3CDTF">2021-03-11T08:15:00Z</dcterms:created>
  <dcterms:modified xsi:type="dcterms:W3CDTF">2021-03-11T08:15:00Z</dcterms:modified>
</cp:coreProperties>
</file>