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30EEF780" w:rsidR="006015A5" w:rsidRDefault="005A217E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04E74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320CDD9B" w14:textId="28CE1B7C" w:rsidR="000B4176" w:rsidRDefault="000B4176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601319A" w14:textId="77777777" w:rsidR="000B4176" w:rsidRDefault="000B4176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B5B01E8" w14:textId="0D5FDF79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D651BC9" w14:textId="40560877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8658E7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 w:rsidR="008658E7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431398">
        <w:rPr>
          <w:rFonts w:asciiTheme="minorHAnsi" w:hAnsiTheme="minorHAnsi" w:cstheme="minorHAnsi"/>
          <w:sz w:val="22"/>
          <w:szCs w:val="22"/>
          <w:u w:val="single"/>
        </w:rPr>
        <w:t>homologada</w:t>
      </w:r>
      <w:r w:rsidR="008658E7">
        <w:rPr>
          <w:rFonts w:asciiTheme="minorHAnsi" w:hAnsiTheme="minorHAnsi" w:cstheme="minorHAnsi"/>
          <w:sz w:val="22"/>
          <w:szCs w:val="22"/>
          <w:u w:val="single"/>
        </w:rPr>
        <w:t>s</w:t>
      </w:r>
      <w:r w:rsidR="0043139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2A6E7F">
        <w:rPr>
          <w:rFonts w:asciiTheme="minorHAnsi" w:hAnsiTheme="minorHAnsi" w:cstheme="minorHAnsi"/>
          <w:sz w:val="22"/>
          <w:szCs w:val="22"/>
          <w:u w:val="single"/>
        </w:rPr>
        <w:t>ofertada</w:t>
      </w:r>
      <w:r w:rsidR="008658E7">
        <w:rPr>
          <w:rFonts w:asciiTheme="minorHAnsi" w:hAnsiTheme="minorHAnsi" w:cstheme="minorHAnsi"/>
          <w:sz w:val="22"/>
          <w:szCs w:val="22"/>
          <w:u w:val="single"/>
        </w:rPr>
        <w:t>s</w:t>
      </w:r>
      <w:r>
        <w:rPr>
          <w:rFonts w:asciiTheme="minorHAnsi" w:hAnsiTheme="minorHAnsi" w:cstheme="minorHAnsi"/>
          <w:sz w:val="22"/>
          <w:szCs w:val="22"/>
        </w:rPr>
        <w:t>, siendo ésta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la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citada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a continuación. </w:t>
      </w:r>
    </w:p>
    <w:p w14:paraId="5AE7ED9F" w14:textId="329E4313" w:rsidR="0035379F" w:rsidRPr="000B4176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plazo de suministro </w:t>
      </w:r>
      <w:r>
        <w:rPr>
          <w:rFonts w:asciiTheme="minorHAnsi" w:hAnsiTheme="minorHAnsi" w:cstheme="minorHAnsi"/>
          <w:sz w:val="22"/>
          <w:szCs w:val="22"/>
        </w:rPr>
        <w:t xml:space="preserve">de la entrega </w:t>
      </w:r>
      <w:r w:rsidR="00427480">
        <w:rPr>
          <w:rFonts w:asciiTheme="minorHAnsi" w:hAnsiTheme="minorHAnsi" w:cstheme="minorHAnsi"/>
          <w:sz w:val="22"/>
          <w:szCs w:val="22"/>
        </w:rPr>
        <w:t>c</w:t>
      </w:r>
      <w:r w:rsidR="0035379F" w:rsidRPr="00741056">
        <w:rPr>
          <w:rFonts w:asciiTheme="minorHAnsi" w:hAnsiTheme="minorHAnsi" w:cstheme="minorHAnsi"/>
          <w:sz w:val="22"/>
          <w:szCs w:val="22"/>
        </w:rPr>
        <w:t>orresponderá a</w:t>
      </w:r>
      <w:r w:rsidR="0035379F">
        <w:rPr>
          <w:rFonts w:asciiTheme="minorHAnsi" w:hAnsiTheme="minorHAnsi" w:cstheme="minorHAnsi"/>
          <w:sz w:val="22"/>
          <w:szCs w:val="22"/>
        </w:rPr>
        <w:t xml:space="preserve">l que a 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continuación </w:t>
      </w:r>
      <w:r w:rsidR="00427480">
        <w:rPr>
          <w:rFonts w:asciiTheme="minorHAnsi" w:hAnsiTheme="minorHAnsi" w:cstheme="minorHAnsi"/>
          <w:sz w:val="22"/>
          <w:szCs w:val="22"/>
        </w:rPr>
        <w:t>se indica, tras el envío de la correspondiente orden de entrega.</w:t>
      </w:r>
    </w:p>
    <w:p w14:paraId="7F778FA1" w14:textId="77777777" w:rsidR="000B4176" w:rsidRPr="00057139" w:rsidRDefault="000B4176" w:rsidP="000B417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2532"/>
        <w:gridCol w:w="2855"/>
        <w:gridCol w:w="1134"/>
        <w:gridCol w:w="1134"/>
        <w:gridCol w:w="1276"/>
      </w:tblGrid>
      <w:tr w:rsidR="008658E7" w:rsidRPr="00431398" w14:paraId="1CCC8AA7" w14:textId="25BCB9DE" w:rsidTr="000A3F16">
        <w:trPr>
          <w:trHeight w:val="908"/>
          <w:jc w:val="center"/>
        </w:trPr>
        <w:tc>
          <w:tcPr>
            <w:tcW w:w="704" w:type="dxa"/>
            <w:shd w:val="clear" w:color="000000" w:fill="4F81BD"/>
            <w:vAlign w:val="center"/>
          </w:tcPr>
          <w:p w14:paraId="422631C6" w14:textId="5596D1E3" w:rsidR="008658E7" w:rsidRPr="00431398" w:rsidRDefault="003A08FC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LOTE</w:t>
            </w:r>
          </w:p>
        </w:tc>
        <w:tc>
          <w:tcPr>
            <w:tcW w:w="992" w:type="dxa"/>
            <w:shd w:val="clear" w:color="000000" w:fill="4F81BD"/>
            <w:noWrap/>
            <w:vAlign w:val="center"/>
            <w:hideMark/>
          </w:tcPr>
          <w:p w14:paraId="00321BE5" w14:textId="03D94B30" w:rsidR="008658E7" w:rsidRPr="00431398" w:rsidRDefault="008658E7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REF. INTERNA DE METRO</w:t>
            </w:r>
          </w:p>
        </w:tc>
        <w:tc>
          <w:tcPr>
            <w:tcW w:w="2532" w:type="dxa"/>
            <w:shd w:val="clear" w:color="000000" w:fill="4F81BD"/>
            <w:noWrap/>
            <w:vAlign w:val="center"/>
            <w:hideMark/>
          </w:tcPr>
          <w:p w14:paraId="1D64DD7C" w14:textId="77777777" w:rsidR="008658E7" w:rsidRPr="00431398" w:rsidRDefault="008658E7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DESCRIPCIÓN DE MATERIAL</w:t>
            </w:r>
          </w:p>
        </w:tc>
        <w:tc>
          <w:tcPr>
            <w:tcW w:w="2855" w:type="dxa"/>
            <w:shd w:val="clear" w:color="000000" w:fill="4F81BD"/>
            <w:vAlign w:val="center"/>
            <w:hideMark/>
          </w:tcPr>
          <w:p w14:paraId="4191A7DA" w14:textId="06614EFE" w:rsidR="008658E7" w:rsidRPr="00431398" w:rsidRDefault="008658E7" w:rsidP="00057139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MARCA / FABRICANTE HOMOLOGADOS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19BB35E7" w14:textId="3E7B10F9" w:rsidR="008658E7" w:rsidRDefault="008658E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 FABRICANTE</w:t>
            </w:r>
          </w:p>
          <w:p w14:paraId="27448242" w14:textId="2CF3A2D9" w:rsidR="008658E7" w:rsidRPr="00431398" w:rsidRDefault="008658E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OFERTADO</w:t>
            </w:r>
          </w:p>
          <w:p w14:paraId="15B6938D" w14:textId="7C7B3604" w:rsidR="008658E7" w:rsidRPr="00431398" w:rsidRDefault="008658E7" w:rsidP="008A792D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(*)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7B1D82C2" w14:textId="633B9ED5" w:rsidR="008658E7" w:rsidRPr="00431398" w:rsidRDefault="008658E7" w:rsidP="00E13F60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MÁXIMO DE SUMINISTRO </w:t>
            </w:r>
            <w:r w:rsidR="00E13F6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SEMANAS)</w:t>
            </w:r>
          </w:p>
        </w:tc>
        <w:tc>
          <w:tcPr>
            <w:tcW w:w="1276" w:type="dxa"/>
            <w:shd w:val="clear" w:color="000000" w:fill="4F81BD"/>
            <w:vAlign w:val="center"/>
            <w:hideMark/>
          </w:tcPr>
          <w:p w14:paraId="0BE13B34" w14:textId="0C3BA68C" w:rsidR="008658E7" w:rsidRPr="00431398" w:rsidRDefault="008658E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SUMINISTRO </w:t>
            </w:r>
          </w:p>
          <w:p w14:paraId="1AF315C7" w14:textId="5C72D057" w:rsidR="008658E7" w:rsidRPr="00431398" w:rsidRDefault="008658E7" w:rsidP="002A6E7F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</w:t>
            </w: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  <w:p w14:paraId="5AA8E7AC" w14:textId="5A479F8C" w:rsidR="008658E7" w:rsidRPr="00431398" w:rsidRDefault="008658E7" w:rsidP="002A6E7F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(**)</w:t>
            </w:r>
          </w:p>
        </w:tc>
      </w:tr>
      <w:tr w:rsidR="00967143" w:rsidRPr="00431398" w14:paraId="485F9455" w14:textId="3EB0666C" w:rsidTr="00375D55">
        <w:trPr>
          <w:trHeight w:val="353"/>
          <w:jc w:val="center"/>
        </w:trPr>
        <w:tc>
          <w:tcPr>
            <w:tcW w:w="704" w:type="dxa"/>
            <w:vMerge w:val="restart"/>
            <w:shd w:val="clear" w:color="000000" w:fill="DBE5F1"/>
            <w:vAlign w:val="center"/>
          </w:tcPr>
          <w:p w14:paraId="1F91F091" w14:textId="67444172" w:rsidR="00967143" w:rsidRPr="00C234D6" w:rsidRDefault="00967143" w:rsidP="0067747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</w:tcPr>
          <w:p w14:paraId="1FB22B40" w14:textId="225A1B5F" w:rsidR="00967143" w:rsidRPr="00677477" w:rsidRDefault="00967143" w:rsidP="00E13F60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77477">
              <w:rPr>
                <w:sz w:val="18"/>
                <w:szCs w:val="18"/>
              </w:rPr>
              <w:t>72364</w:t>
            </w:r>
          </w:p>
        </w:tc>
        <w:tc>
          <w:tcPr>
            <w:tcW w:w="2532" w:type="dxa"/>
            <w:vMerge w:val="restart"/>
            <w:shd w:val="clear" w:color="000000" w:fill="DBE5F1"/>
            <w:noWrap/>
            <w:vAlign w:val="center"/>
          </w:tcPr>
          <w:p w14:paraId="1131EF93" w14:textId="75D8D6A9" w:rsidR="00967143" w:rsidRPr="00677477" w:rsidRDefault="00967143" w:rsidP="00677477">
            <w:pPr>
              <w:spacing w:line="240" w:lineRule="auto"/>
              <w:rPr>
                <w:sz w:val="18"/>
                <w:szCs w:val="18"/>
              </w:rPr>
            </w:pPr>
            <w:r w:rsidRPr="00677477">
              <w:rPr>
                <w:sz w:val="18"/>
                <w:szCs w:val="18"/>
              </w:rPr>
              <w:t>B63 FUELLE</w:t>
            </w:r>
          </w:p>
        </w:tc>
        <w:tc>
          <w:tcPr>
            <w:tcW w:w="2855" w:type="dxa"/>
            <w:shd w:val="clear" w:color="auto" w:fill="F2F2F2" w:themeFill="background1" w:themeFillShade="F2"/>
            <w:vAlign w:val="center"/>
          </w:tcPr>
          <w:p w14:paraId="020678E4" w14:textId="77777777" w:rsidR="00967143" w:rsidRDefault="00967143" w:rsidP="000B4176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042DFE1E" w14:textId="664C9599" w:rsidR="000B4176" w:rsidRDefault="00967143" w:rsidP="000B4176">
            <w:pPr>
              <w:pStyle w:val="Prrafodelista"/>
              <w:numPr>
                <w:ilvl w:val="0"/>
                <w:numId w:val="20"/>
              </w:num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4176">
              <w:rPr>
                <w:rFonts w:eastAsia="Times New Roman"/>
                <w:color w:val="000000"/>
                <w:sz w:val="18"/>
                <w:szCs w:val="18"/>
              </w:rPr>
              <w:t>KNORR</w:t>
            </w:r>
            <w:r w:rsidR="000A3F16" w:rsidRPr="000B4176">
              <w:rPr>
                <w:rFonts w:eastAsia="Times New Roman"/>
                <w:color w:val="000000"/>
                <w:sz w:val="18"/>
                <w:szCs w:val="18"/>
              </w:rPr>
              <w:t>-</w:t>
            </w:r>
            <w:r w:rsidRPr="000B4176">
              <w:rPr>
                <w:rFonts w:eastAsia="Times New Roman"/>
                <w:color w:val="000000"/>
                <w:sz w:val="18"/>
                <w:szCs w:val="18"/>
              </w:rPr>
              <w:t>BREMSE</w:t>
            </w:r>
          </w:p>
          <w:p w14:paraId="2313FB9B" w14:textId="77777777" w:rsidR="0049530F" w:rsidRDefault="0049530F" w:rsidP="0049530F">
            <w:pPr>
              <w:pStyle w:val="Prrafodelista"/>
              <w:tabs>
                <w:tab w:val="left" w:pos="1671"/>
              </w:tabs>
              <w:spacing w:line="240" w:lineRule="auto"/>
              <w:ind w:left="516" w:right="331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54E4E9D7" w14:textId="0A91531C" w:rsidR="00967143" w:rsidRPr="000B4176" w:rsidRDefault="00967143" w:rsidP="000B4176">
            <w:pPr>
              <w:pStyle w:val="Prrafodelista"/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4176">
              <w:rPr>
                <w:rFonts w:asciiTheme="minorHAnsi" w:eastAsia="Times New Roman" w:hAnsiTheme="minorHAnsi"/>
                <w:sz w:val="18"/>
                <w:szCs w:val="18"/>
              </w:rPr>
              <w:t>FUELLE B30134</w:t>
            </w:r>
          </w:p>
          <w:p w14:paraId="43C08C28" w14:textId="57BD18BD" w:rsidR="00967143" w:rsidRPr="00C234D6" w:rsidRDefault="00967143" w:rsidP="000B4176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CCDA562" w14:textId="77777777" w:rsidR="00967143" w:rsidRPr="00431398" w:rsidRDefault="00967143" w:rsidP="00677477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1C38971" w14:textId="74F21206" w:rsidR="00967143" w:rsidRPr="00431398" w:rsidRDefault="00293EB2" w:rsidP="00677477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84E8C0D" w14:textId="615C01F2" w:rsidR="00967143" w:rsidRPr="00431398" w:rsidRDefault="00967143" w:rsidP="00677477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67143" w:rsidRPr="00431398" w14:paraId="1A923990" w14:textId="77777777" w:rsidTr="00375D55">
        <w:trPr>
          <w:trHeight w:val="352"/>
          <w:jc w:val="center"/>
        </w:trPr>
        <w:tc>
          <w:tcPr>
            <w:tcW w:w="704" w:type="dxa"/>
            <w:vMerge/>
            <w:shd w:val="clear" w:color="000000" w:fill="DBE5F1"/>
            <w:vAlign w:val="center"/>
          </w:tcPr>
          <w:p w14:paraId="07DA2FC4" w14:textId="77777777" w:rsidR="00967143" w:rsidRDefault="00967143" w:rsidP="00677477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</w:tcPr>
          <w:p w14:paraId="5867320A" w14:textId="77777777" w:rsidR="00967143" w:rsidRPr="00677477" w:rsidRDefault="00967143" w:rsidP="00E13F60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2" w:type="dxa"/>
            <w:vMerge/>
            <w:shd w:val="clear" w:color="000000" w:fill="DBE5F1"/>
            <w:noWrap/>
            <w:vAlign w:val="center"/>
          </w:tcPr>
          <w:p w14:paraId="09F7A08C" w14:textId="77777777" w:rsidR="00967143" w:rsidRPr="00677477" w:rsidRDefault="00967143" w:rsidP="00677477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  <w:shd w:val="clear" w:color="auto" w:fill="F2F2F2" w:themeFill="background1" w:themeFillShade="F2"/>
            <w:vAlign w:val="center"/>
          </w:tcPr>
          <w:p w14:paraId="4D5A56EE" w14:textId="77777777" w:rsidR="00967143" w:rsidRDefault="00967143" w:rsidP="000B4176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28AE4E10" w14:textId="50A827CC" w:rsidR="00967143" w:rsidRDefault="00967143" w:rsidP="000B4176">
            <w:pPr>
              <w:pStyle w:val="Prrafodelista"/>
              <w:numPr>
                <w:ilvl w:val="0"/>
                <w:numId w:val="20"/>
              </w:num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4176">
              <w:rPr>
                <w:rFonts w:eastAsia="Times New Roman"/>
                <w:color w:val="000000"/>
                <w:sz w:val="18"/>
                <w:szCs w:val="18"/>
              </w:rPr>
              <w:t>RUFERAL</w:t>
            </w:r>
          </w:p>
          <w:p w14:paraId="5E0BA9AE" w14:textId="77777777" w:rsidR="0049530F" w:rsidRPr="000B4176" w:rsidRDefault="0049530F" w:rsidP="0049530F">
            <w:pPr>
              <w:pStyle w:val="Prrafodelista"/>
              <w:tabs>
                <w:tab w:val="left" w:pos="1671"/>
              </w:tabs>
              <w:spacing w:line="240" w:lineRule="auto"/>
              <w:ind w:left="516" w:right="331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22D2853A" w14:textId="0B3C7056" w:rsidR="00967143" w:rsidRDefault="00967143" w:rsidP="000B4176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50572364</w:t>
            </w:r>
          </w:p>
          <w:p w14:paraId="3CA4249E" w14:textId="77777777" w:rsidR="00967143" w:rsidRDefault="00967143" w:rsidP="000B4176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FUELLE S/PL.: 24671</w:t>
            </w:r>
          </w:p>
          <w:p w14:paraId="7BD6D872" w14:textId="1F9BF21E" w:rsidR="00967143" w:rsidRPr="00C234D6" w:rsidRDefault="00967143" w:rsidP="000B4176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C3A9974" w14:textId="77777777" w:rsidR="00967143" w:rsidRPr="00431398" w:rsidRDefault="00967143" w:rsidP="00677477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F1DE3B6" w14:textId="77777777" w:rsidR="00967143" w:rsidRDefault="00967143" w:rsidP="00677477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B59E99" w14:textId="77777777" w:rsidR="00967143" w:rsidRPr="00431398" w:rsidRDefault="00967143" w:rsidP="00677477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4E9A9B2A" w14:textId="56996832" w:rsidR="00431398" w:rsidRDefault="004313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86E8005" w14:textId="47972F51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</w:t>
      </w:r>
      <w:r w:rsidR="00E67D12">
        <w:rPr>
          <w:rFonts w:asciiTheme="minorHAnsi" w:hAnsiTheme="minorHAnsi" w:cstheme="minorHAnsi"/>
          <w:i/>
          <w:sz w:val="22"/>
          <w:szCs w:val="22"/>
        </w:rPr>
        <w:t xml:space="preserve">as para </w:t>
      </w:r>
      <w:r w:rsidR="00677477">
        <w:rPr>
          <w:rFonts w:asciiTheme="minorHAnsi" w:hAnsiTheme="minorHAnsi" w:cstheme="minorHAnsi"/>
          <w:i/>
          <w:sz w:val="22"/>
          <w:szCs w:val="22"/>
        </w:rPr>
        <w:t>la</w:t>
      </w:r>
      <w:r w:rsidR="00E67D12">
        <w:rPr>
          <w:rFonts w:asciiTheme="minorHAnsi" w:hAnsiTheme="minorHAnsi" w:cstheme="minorHAnsi"/>
          <w:i/>
          <w:sz w:val="22"/>
          <w:szCs w:val="22"/>
        </w:rPr>
        <w:t xml:space="preserve"> correct</w:t>
      </w:r>
      <w:r w:rsidR="00677477">
        <w:rPr>
          <w:rFonts w:asciiTheme="minorHAnsi" w:hAnsiTheme="minorHAnsi" w:cstheme="minorHAnsi"/>
          <w:i/>
          <w:sz w:val="22"/>
          <w:szCs w:val="22"/>
        </w:rPr>
        <w:t>a</w:t>
      </w:r>
      <w:r w:rsidR="00E67D12">
        <w:rPr>
          <w:rFonts w:asciiTheme="minorHAnsi" w:hAnsiTheme="minorHAnsi" w:cstheme="minorHAnsi"/>
          <w:i/>
          <w:sz w:val="22"/>
          <w:szCs w:val="22"/>
        </w:rPr>
        <w:t xml:space="preserve"> cumplimentación</w:t>
      </w:r>
      <w:r>
        <w:rPr>
          <w:rFonts w:asciiTheme="minorHAnsi" w:hAnsiTheme="minorHAnsi" w:cstheme="minorHAnsi"/>
          <w:i/>
          <w:sz w:val="22"/>
          <w:szCs w:val="22"/>
        </w:rPr>
        <w:t xml:space="preserve"> de la tabla anterior:</w:t>
      </w:r>
    </w:p>
    <w:p w14:paraId="67A4FD5D" w14:textId="64E62EE4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Se indicará </w:t>
      </w:r>
      <w:r w:rsidR="00144E88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1</w:t>
      </w:r>
      <w:r w:rsidR="00144E88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o </w:t>
      </w:r>
      <w:r w:rsidR="00144E88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2</w:t>
      </w:r>
      <w:r w:rsidR="00144E88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según la </w:t>
      </w:r>
      <w:r w:rsidR="00654E74">
        <w:rPr>
          <w:rFonts w:asciiTheme="minorHAnsi" w:hAnsiTheme="minorHAnsi" w:cstheme="minorHAnsi"/>
          <w:i/>
          <w:sz w:val="22"/>
          <w:szCs w:val="22"/>
        </w:rPr>
        <w:t>marca / fabricante homologado que se oferte</w:t>
      </w:r>
    </w:p>
    <w:p w14:paraId="3F98B552" w14:textId="2FD74B0F" w:rsidR="00CF46C9" w:rsidRDefault="00CF46C9" w:rsidP="00CF46C9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**      Se deberá indicar el plazo de suministro en </w:t>
      </w:r>
      <w:r w:rsidR="00E13F60">
        <w:rPr>
          <w:rFonts w:asciiTheme="minorHAnsi" w:hAnsiTheme="minorHAnsi" w:cstheme="minorHAnsi"/>
          <w:i/>
          <w:sz w:val="22"/>
          <w:szCs w:val="22"/>
        </w:rPr>
        <w:t>semanas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38E4F7AC" w14:textId="478D3601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F5D97B0" w14:textId="1490EDD1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7002B38" w14:textId="7C86B0F9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640320C" w14:textId="77CCDE48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86DE4" w14:textId="6C1C6F82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9EECA76" w14:textId="78D9CAA2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63FAAC7" w14:textId="63876CEE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D6AE217" w14:textId="68708151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F1DEF05" w14:textId="7A67708C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D55B3FA" w14:textId="0BE6673F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113A53E" w14:textId="09B70EB3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EBB8DF7" w14:textId="0C422BA1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906C5E" w14:textId="77777777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2532"/>
        <w:gridCol w:w="2855"/>
        <w:gridCol w:w="1134"/>
        <w:gridCol w:w="1134"/>
        <w:gridCol w:w="1276"/>
      </w:tblGrid>
      <w:tr w:rsidR="0049530F" w:rsidRPr="00431398" w14:paraId="76D89ECE" w14:textId="77777777" w:rsidTr="00800923">
        <w:trPr>
          <w:trHeight w:val="908"/>
          <w:jc w:val="center"/>
        </w:trPr>
        <w:tc>
          <w:tcPr>
            <w:tcW w:w="704" w:type="dxa"/>
            <w:shd w:val="clear" w:color="000000" w:fill="4F81BD"/>
            <w:vAlign w:val="center"/>
          </w:tcPr>
          <w:p w14:paraId="35AD48A1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LOTE</w:t>
            </w:r>
          </w:p>
        </w:tc>
        <w:tc>
          <w:tcPr>
            <w:tcW w:w="992" w:type="dxa"/>
            <w:shd w:val="clear" w:color="000000" w:fill="4F81BD"/>
            <w:noWrap/>
            <w:vAlign w:val="center"/>
            <w:hideMark/>
          </w:tcPr>
          <w:p w14:paraId="53C8107E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REF. INTERNA DE METRO</w:t>
            </w:r>
          </w:p>
        </w:tc>
        <w:tc>
          <w:tcPr>
            <w:tcW w:w="2532" w:type="dxa"/>
            <w:shd w:val="clear" w:color="000000" w:fill="4F81BD"/>
            <w:noWrap/>
            <w:vAlign w:val="center"/>
            <w:hideMark/>
          </w:tcPr>
          <w:p w14:paraId="3D2DA0F8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DESCRIPCIÓN DE MATERIAL</w:t>
            </w:r>
          </w:p>
        </w:tc>
        <w:tc>
          <w:tcPr>
            <w:tcW w:w="2855" w:type="dxa"/>
            <w:shd w:val="clear" w:color="000000" w:fill="4F81BD"/>
            <w:vAlign w:val="center"/>
            <w:hideMark/>
          </w:tcPr>
          <w:p w14:paraId="1A8512DA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MARCA / FABRICANTE HOMOLOGADOS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7E30F6FB" w14:textId="38652A0E" w:rsidR="0049530F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 FABRICANTE</w:t>
            </w:r>
          </w:p>
          <w:p w14:paraId="377FE775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OFERTADO</w:t>
            </w:r>
          </w:p>
          <w:p w14:paraId="40DF391D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(*)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4E9EDD8F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PLAZO MÁXIMO DE SUMINISTRO (SEMANAS)</w:t>
            </w:r>
          </w:p>
        </w:tc>
        <w:tc>
          <w:tcPr>
            <w:tcW w:w="1276" w:type="dxa"/>
            <w:shd w:val="clear" w:color="000000" w:fill="4F81BD"/>
            <w:vAlign w:val="center"/>
            <w:hideMark/>
          </w:tcPr>
          <w:p w14:paraId="3FA6907D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SUMINISTRO </w:t>
            </w:r>
          </w:p>
          <w:p w14:paraId="7401E792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</w:t>
            </w: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  <w:p w14:paraId="081DB5EB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(**)</w:t>
            </w:r>
          </w:p>
        </w:tc>
      </w:tr>
      <w:tr w:rsidR="0049530F" w:rsidRPr="00431398" w14:paraId="4E6C9B8C" w14:textId="77777777" w:rsidTr="00375D55">
        <w:trPr>
          <w:trHeight w:val="323"/>
          <w:jc w:val="center"/>
        </w:trPr>
        <w:tc>
          <w:tcPr>
            <w:tcW w:w="704" w:type="dxa"/>
            <w:vMerge w:val="restart"/>
            <w:shd w:val="clear" w:color="000000" w:fill="DBE5F1"/>
            <w:vAlign w:val="center"/>
          </w:tcPr>
          <w:p w14:paraId="6F514C01" w14:textId="7439BE75" w:rsidR="0049530F" w:rsidRPr="00C234D6" w:rsidRDefault="0049530F" w:rsidP="0049530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</w:tcPr>
          <w:p w14:paraId="1CDDB648" w14:textId="535BB0DA" w:rsidR="0049530F" w:rsidRPr="00677477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77477">
              <w:rPr>
                <w:sz w:val="18"/>
                <w:szCs w:val="18"/>
              </w:rPr>
              <w:t>173487</w:t>
            </w:r>
          </w:p>
        </w:tc>
        <w:tc>
          <w:tcPr>
            <w:tcW w:w="2532" w:type="dxa"/>
            <w:vMerge w:val="restart"/>
            <w:shd w:val="clear" w:color="000000" w:fill="DBE5F1"/>
            <w:noWrap/>
            <w:vAlign w:val="center"/>
          </w:tcPr>
          <w:p w14:paraId="00A69BA3" w14:textId="32A9D044" w:rsidR="0049530F" w:rsidRPr="00677477" w:rsidRDefault="0049530F" w:rsidP="0049530F">
            <w:pPr>
              <w:spacing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677477">
              <w:rPr>
                <w:sz w:val="18"/>
                <w:szCs w:val="18"/>
              </w:rPr>
              <w:t>JUNTA APDE00600 B+S LIMPIAD.COD.S7L06001</w:t>
            </w:r>
          </w:p>
        </w:tc>
        <w:tc>
          <w:tcPr>
            <w:tcW w:w="2855" w:type="dxa"/>
            <w:shd w:val="clear" w:color="auto" w:fill="F2F2F2" w:themeFill="background1" w:themeFillShade="F2"/>
            <w:vAlign w:val="center"/>
          </w:tcPr>
          <w:p w14:paraId="37A79A8B" w14:textId="77777777" w:rsidR="0049530F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3E0982B" w14:textId="4E39D0A5" w:rsidR="0049530F" w:rsidRDefault="0083547F" w:rsidP="0049530F">
            <w:pPr>
              <w:pStyle w:val="Prrafodelista"/>
              <w:numPr>
                <w:ilvl w:val="0"/>
                <w:numId w:val="24"/>
              </w:numPr>
              <w:spacing w:line="240" w:lineRule="auto"/>
              <w:ind w:left="516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FAIVELEY</w:t>
            </w:r>
          </w:p>
          <w:p w14:paraId="4A6FE155" w14:textId="77777777" w:rsidR="0049530F" w:rsidRPr="000B4176" w:rsidRDefault="0049530F" w:rsidP="0049530F">
            <w:pPr>
              <w:pStyle w:val="Prrafodelista"/>
              <w:spacing w:line="240" w:lineRule="auto"/>
              <w:ind w:left="516"/>
              <w:rPr>
                <w:rFonts w:asciiTheme="minorHAnsi" w:eastAsia="Times New Roman" w:hAnsiTheme="minorHAnsi"/>
                <w:sz w:val="18"/>
                <w:szCs w:val="18"/>
              </w:rPr>
            </w:pPr>
          </w:p>
          <w:p w14:paraId="0677F69A" w14:textId="77777777" w:rsidR="0049530F" w:rsidRDefault="0083547F" w:rsidP="0083547F">
            <w:pPr>
              <w:spacing w:line="240" w:lineRule="auto"/>
              <w:ind w:left="232" w:hanging="141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Y-S7L06001</w:t>
            </w:r>
          </w:p>
          <w:p w14:paraId="27F0C81B" w14:textId="638F2B2B" w:rsidR="0083547F" w:rsidRPr="00C234D6" w:rsidRDefault="0083547F" w:rsidP="0083547F">
            <w:pPr>
              <w:spacing w:line="240" w:lineRule="auto"/>
              <w:ind w:left="516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B39803C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7F96220" w14:textId="263BEC7E" w:rsidR="0049530F" w:rsidRPr="00431398" w:rsidRDefault="00293EB2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53647C8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49530F" w:rsidRPr="00431398" w14:paraId="6DEBB0A2" w14:textId="77777777" w:rsidTr="00375D55">
        <w:trPr>
          <w:trHeight w:val="322"/>
          <w:jc w:val="center"/>
        </w:trPr>
        <w:tc>
          <w:tcPr>
            <w:tcW w:w="704" w:type="dxa"/>
            <w:vMerge/>
            <w:shd w:val="clear" w:color="000000" w:fill="DBE5F1"/>
            <w:vAlign w:val="center"/>
          </w:tcPr>
          <w:p w14:paraId="3798262C" w14:textId="77777777" w:rsidR="0049530F" w:rsidRDefault="0049530F" w:rsidP="0049530F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</w:tcPr>
          <w:p w14:paraId="62FD376E" w14:textId="77777777" w:rsidR="0049530F" w:rsidRPr="00677477" w:rsidRDefault="0049530F" w:rsidP="0049530F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2" w:type="dxa"/>
            <w:vMerge/>
            <w:shd w:val="clear" w:color="000000" w:fill="DBE5F1"/>
            <w:noWrap/>
            <w:vAlign w:val="center"/>
          </w:tcPr>
          <w:p w14:paraId="274461CF" w14:textId="77777777" w:rsidR="0049530F" w:rsidRPr="00677477" w:rsidRDefault="0049530F" w:rsidP="0049530F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  <w:shd w:val="clear" w:color="auto" w:fill="F2F2F2" w:themeFill="background1" w:themeFillShade="F2"/>
            <w:vAlign w:val="center"/>
          </w:tcPr>
          <w:p w14:paraId="1E37672E" w14:textId="77777777" w:rsidR="0049530F" w:rsidRDefault="0049530F" w:rsidP="0049530F">
            <w:pPr>
              <w:spacing w:line="240" w:lineRule="auto"/>
              <w:ind w:left="516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  <w:p w14:paraId="7B739C46" w14:textId="4CFA3C1C" w:rsidR="003353E2" w:rsidRPr="0083547F" w:rsidRDefault="00984D73" w:rsidP="0083547F">
            <w:pPr>
              <w:pStyle w:val="Prrafodelista"/>
              <w:numPr>
                <w:ilvl w:val="0"/>
                <w:numId w:val="24"/>
              </w:numPr>
              <w:spacing w:line="240" w:lineRule="auto"/>
              <w:ind w:left="232" w:firstLine="0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EPIDOR</w:t>
            </w:r>
          </w:p>
          <w:p w14:paraId="2A78ADCD" w14:textId="77777777" w:rsidR="0049530F" w:rsidRPr="000B4176" w:rsidRDefault="0049530F" w:rsidP="0049530F">
            <w:pPr>
              <w:pStyle w:val="Prrafodelista"/>
              <w:spacing w:line="240" w:lineRule="auto"/>
              <w:ind w:left="516"/>
              <w:rPr>
                <w:rFonts w:asciiTheme="minorHAnsi" w:eastAsia="Times New Roman" w:hAnsiTheme="minorHAnsi"/>
                <w:sz w:val="18"/>
                <w:szCs w:val="18"/>
              </w:rPr>
            </w:pPr>
          </w:p>
          <w:p w14:paraId="1AEBCE8C" w14:textId="40C02BE6" w:rsidR="00984D73" w:rsidRDefault="00984D73" w:rsidP="003353E2">
            <w:pPr>
              <w:spacing w:line="240" w:lineRule="auto"/>
              <w:ind w:left="516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510633</w:t>
            </w:r>
          </w:p>
          <w:p w14:paraId="4890354A" w14:textId="6EF728F9" w:rsidR="003353E2" w:rsidRDefault="003353E2" w:rsidP="003353E2">
            <w:pPr>
              <w:spacing w:line="240" w:lineRule="auto"/>
              <w:ind w:left="516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</w:rPr>
              <w:t>DS106 50x60x5x5,50 (HPU)</w:t>
            </w:r>
          </w:p>
          <w:p w14:paraId="0DF4A28E" w14:textId="77777777" w:rsidR="0049530F" w:rsidRPr="00C234D6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D0CDF53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71E066C4" w14:textId="77777777" w:rsidR="0049530F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8D35188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209C62C0" w14:textId="77777777" w:rsidR="0049530F" w:rsidRDefault="0049530F" w:rsidP="0049530F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Notas para la correcta cumplimentación de la tabla anterior:</w:t>
      </w:r>
    </w:p>
    <w:p w14:paraId="2A8531CC" w14:textId="67AFA7A5" w:rsidR="0049530F" w:rsidRDefault="0049530F" w:rsidP="0049530F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Se indicará </w:t>
      </w:r>
      <w:r w:rsidR="00144E88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1</w:t>
      </w:r>
      <w:r w:rsidR="00144E88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o </w:t>
      </w:r>
      <w:r w:rsidR="00144E88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2</w:t>
      </w:r>
      <w:r w:rsidR="00144E88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según la marca / fabricante homologado que se oferte</w:t>
      </w:r>
    </w:p>
    <w:p w14:paraId="52D434FA" w14:textId="77777777" w:rsidR="0049530F" w:rsidRDefault="0049530F" w:rsidP="0049530F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**      Se deberá indicar el plazo de suministro en semanas </w:t>
      </w:r>
    </w:p>
    <w:p w14:paraId="0478F97B" w14:textId="30078E52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CEBA0D4" w14:textId="6685B1F7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2093F7A" w14:textId="27D4F0A1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2532"/>
        <w:gridCol w:w="2855"/>
        <w:gridCol w:w="1134"/>
        <w:gridCol w:w="1134"/>
        <w:gridCol w:w="1276"/>
      </w:tblGrid>
      <w:tr w:rsidR="0049530F" w:rsidRPr="00431398" w14:paraId="00A13CED" w14:textId="77777777" w:rsidTr="00800923">
        <w:trPr>
          <w:trHeight w:val="908"/>
          <w:jc w:val="center"/>
        </w:trPr>
        <w:tc>
          <w:tcPr>
            <w:tcW w:w="704" w:type="dxa"/>
            <w:shd w:val="clear" w:color="000000" w:fill="4F81BD"/>
            <w:vAlign w:val="center"/>
          </w:tcPr>
          <w:p w14:paraId="471417A9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LOTE</w:t>
            </w:r>
          </w:p>
        </w:tc>
        <w:tc>
          <w:tcPr>
            <w:tcW w:w="992" w:type="dxa"/>
            <w:shd w:val="clear" w:color="000000" w:fill="4F81BD"/>
            <w:noWrap/>
            <w:vAlign w:val="center"/>
            <w:hideMark/>
          </w:tcPr>
          <w:p w14:paraId="68DC9232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REF. INTERNA DE METRO</w:t>
            </w:r>
          </w:p>
        </w:tc>
        <w:tc>
          <w:tcPr>
            <w:tcW w:w="2532" w:type="dxa"/>
            <w:shd w:val="clear" w:color="000000" w:fill="4F81BD"/>
            <w:noWrap/>
            <w:vAlign w:val="center"/>
            <w:hideMark/>
          </w:tcPr>
          <w:p w14:paraId="70E18644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DESCRIPCIÓN DE MATERIAL</w:t>
            </w:r>
          </w:p>
        </w:tc>
        <w:tc>
          <w:tcPr>
            <w:tcW w:w="2855" w:type="dxa"/>
            <w:shd w:val="clear" w:color="000000" w:fill="4F81BD"/>
            <w:vAlign w:val="center"/>
            <w:hideMark/>
          </w:tcPr>
          <w:p w14:paraId="16E8D372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MARCA / FABRICANTE HOMOLOGADOS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7D046FE3" w14:textId="497B5615" w:rsidR="0049530F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 FABRICANTE</w:t>
            </w:r>
          </w:p>
          <w:p w14:paraId="2E454F80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OFERTADO</w:t>
            </w:r>
          </w:p>
          <w:p w14:paraId="3407BB0A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(*)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279F4ACC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PLAZO MÁXIMO DE SUMINISTRO (SEMANAS)</w:t>
            </w:r>
          </w:p>
        </w:tc>
        <w:tc>
          <w:tcPr>
            <w:tcW w:w="1276" w:type="dxa"/>
            <w:shd w:val="clear" w:color="000000" w:fill="4F81BD"/>
            <w:vAlign w:val="center"/>
            <w:hideMark/>
          </w:tcPr>
          <w:p w14:paraId="2505379F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SUMINISTRO </w:t>
            </w:r>
          </w:p>
          <w:p w14:paraId="54339B7D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</w:t>
            </w: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  <w:p w14:paraId="5AE0E43F" w14:textId="77777777" w:rsidR="0049530F" w:rsidRPr="00431398" w:rsidRDefault="0049530F" w:rsidP="0080092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(**)</w:t>
            </w:r>
          </w:p>
        </w:tc>
      </w:tr>
      <w:tr w:rsidR="0049530F" w:rsidRPr="00431398" w14:paraId="07B44A19" w14:textId="77777777" w:rsidTr="00375D55">
        <w:trPr>
          <w:trHeight w:val="323"/>
          <w:jc w:val="center"/>
        </w:trPr>
        <w:tc>
          <w:tcPr>
            <w:tcW w:w="704" w:type="dxa"/>
            <w:vMerge w:val="restart"/>
            <w:shd w:val="clear" w:color="000000" w:fill="DBE5F1"/>
            <w:vAlign w:val="center"/>
          </w:tcPr>
          <w:p w14:paraId="44AB0320" w14:textId="0FF7E477" w:rsidR="0049530F" w:rsidRPr="00C234D6" w:rsidRDefault="0049530F" w:rsidP="0049530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</w:tcPr>
          <w:p w14:paraId="6FA3B0D9" w14:textId="6A2BB478" w:rsidR="0049530F" w:rsidRPr="00677477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77477">
              <w:rPr>
                <w:sz w:val="18"/>
                <w:szCs w:val="18"/>
              </w:rPr>
              <w:t>48566</w:t>
            </w:r>
          </w:p>
        </w:tc>
        <w:tc>
          <w:tcPr>
            <w:tcW w:w="2532" w:type="dxa"/>
            <w:vMerge w:val="restart"/>
            <w:shd w:val="clear" w:color="000000" w:fill="DBE5F1"/>
            <w:noWrap/>
            <w:vAlign w:val="center"/>
          </w:tcPr>
          <w:p w14:paraId="75C47269" w14:textId="29B73E74" w:rsidR="0049530F" w:rsidRPr="00677477" w:rsidRDefault="0049530F" w:rsidP="0049530F">
            <w:pPr>
              <w:spacing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677477">
              <w:rPr>
                <w:sz w:val="18"/>
                <w:szCs w:val="18"/>
              </w:rPr>
              <w:t>FUELLE COD.1741.045.010</w:t>
            </w:r>
          </w:p>
        </w:tc>
        <w:tc>
          <w:tcPr>
            <w:tcW w:w="2855" w:type="dxa"/>
            <w:shd w:val="clear" w:color="auto" w:fill="F2F2F2" w:themeFill="background1" w:themeFillShade="F2"/>
            <w:vAlign w:val="center"/>
          </w:tcPr>
          <w:p w14:paraId="75E3C054" w14:textId="77777777" w:rsidR="0049530F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D564EB3" w14:textId="72B04ACA" w:rsidR="0049530F" w:rsidRDefault="0049530F" w:rsidP="0049530F">
            <w:pPr>
              <w:pStyle w:val="Prrafodelista"/>
              <w:numPr>
                <w:ilvl w:val="0"/>
                <w:numId w:val="19"/>
              </w:num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A3F16">
              <w:rPr>
                <w:rFonts w:eastAsia="Times New Roman"/>
                <w:color w:val="000000"/>
                <w:sz w:val="18"/>
                <w:szCs w:val="18"/>
              </w:rPr>
              <w:t>FAIVELEY</w:t>
            </w:r>
          </w:p>
          <w:p w14:paraId="703225DC" w14:textId="77777777" w:rsidR="0049530F" w:rsidRPr="000A3F16" w:rsidRDefault="0049530F" w:rsidP="0049530F">
            <w:pPr>
              <w:pStyle w:val="Prrafodelista"/>
              <w:tabs>
                <w:tab w:val="left" w:pos="1671"/>
              </w:tabs>
              <w:spacing w:line="240" w:lineRule="auto"/>
              <w:ind w:left="516" w:right="331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316105B" w14:textId="77777777" w:rsidR="0049530F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6F633B">
              <w:rPr>
                <w:rFonts w:asciiTheme="minorHAnsi" w:eastAsia="Times New Roman" w:hAnsiTheme="minorHAnsi"/>
                <w:sz w:val="18"/>
                <w:szCs w:val="18"/>
              </w:rPr>
              <w:t>Y-1741.045.01 Fuelle BFC</w:t>
            </w:r>
          </w:p>
          <w:p w14:paraId="1C9E14D1" w14:textId="77777777" w:rsidR="0049530F" w:rsidRPr="00C234D6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7915816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1DED2CBF" w14:textId="16A13AF4" w:rsidR="0049530F" w:rsidRPr="00431398" w:rsidRDefault="00293EB2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EDA4C77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49530F" w:rsidRPr="00431398" w14:paraId="1F1F7E44" w14:textId="77777777" w:rsidTr="00375D55">
        <w:trPr>
          <w:trHeight w:val="322"/>
          <w:jc w:val="center"/>
        </w:trPr>
        <w:tc>
          <w:tcPr>
            <w:tcW w:w="704" w:type="dxa"/>
            <w:vMerge/>
            <w:shd w:val="clear" w:color="000000" w:fill="DBE5F1"/>
            <w:vAlign w:val="center"/>
          </w:tcPr>
          <w:p w14:paraId="2A8B64E5" w14:textId="77777777" w:rsidR="0049530F" w:rsidRDefault="0049530F" w:rsidP="0049530F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</w:tcPr>
          <w:p w14:paraId="40AA676E" w14:textId="77777777" w:rsidR="0049530F" w:rsidRPr="00677477" w:rsidRDefault="0049530F" w:rsidP="0049530F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2" w:type="dxa"/>
            <w:vMerge/>
            <w:shd w:val="clear" w:color="000000" w:fill="DBE5F1"/>
            <w:noWrap/>
            <w:vAlign w:val="center"/>
          </w:tcPr>
          <w:p w14:paraId="644EB050" w14:textId="77777777" w:rsidR="0049530F" w:rsidRPr="00677477" w:rsidRDefault="0049530F" w:rsidP="0049530F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  <w:shd w:val="clear" w:color="auto" w:fill="F2F2F2" w:themeFill="background1" w:themeFillShade="F2"/>
            <w:vAlign w:val="center"/>
          </w:tcPr>
          <w:p w14:paraId="707E390A" w14:textId="77777777" w:rsidR="0049530F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55F2780" w14:textId="4EE35A23" w:rsidR="0049530F" w:rsidRDefault="0049530F" w:rsidP="0049530F">
            <w:pPr>
              <w:pStyle w:val="Prrafodelista"/>
              <w:numPr>
                <w:ilvl w:val="0"/>
                <w:numId w:val="19"/>
              </w:num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A3F16">
              <w:rPr>
                <w:rFonts w:eastAsia="Times New Roman"/>
                <w:color w:val="000000"/>
                <w:sz w:val="18"/>
                <w:szCs w:val="18"/>
              </w:rPr>
              <w:t>RUFERAL</w:t>
            </w:r>
          </w:p>
          <w:p w14:paraId="0305DC3E" w14:textId="77777777" w:rsidR="0049530F" w:rsidRPr="000A3F16" w:rsidRDefault="0049530F" w:rsidP="0049530F">
            <w:pPr>
              <w:pStyle w:val="Prrafodelista"/>
              <w:tabs>
                <w:tab w:val="left" w:pos="1671"/>
              </w:tabs>
              <w:spacing w:line="240" w:lineRule="auto"/>
              <w:ind w:left="516" w:right="331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1E7B1E83" w14:textId="77777777" w:rsidR="0049530F" w:rsidRPr="006F633B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6F633B">
              <w:rPr>
                <w:rFonts w:asciiTheme="minorHAnsi" w:eastAsia="Times New Roman" w:hAnsiTheme="minorHAnsi"/>
                <w:sz w:val="18"/>
                <w:szCs w:val="18"/>
              </w:rPr>
              <w:t>50548566</w:t>
            </w:r>
          </w:p>
          <w:p w14:paraId="744E463A" w14:textId="77777777" w:rsidR="0049530F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F633B">
              <w:rPr>
                <w:rFonts w:asciiTheme="minorHAnsi" w:eastAsia="Times New Roman" w:hAnsiTheme="minorHAnsi"/>
                <w:sz w:val="18"/>
                <w:szCs w:val="18"/>
              </w:rPr>
              <w:t>Fuelle 22x163x150</w:t>
            </w:r>
          </w:p>
          <w:p w14:paraId="3A191BE2" w14:textId="77777777" w:rsidR="0049530F" w:rsidRPr="00C234D6" w:rsidRDefault="0049530F" w:rsidP="0049530F">
            <w:pPr>
              <w:tabs>
                <w:tab w:val="left" w:pos="1671"/>
              </w:tabs>
              <w:spacing w:line="240" w:lineRule="auto"/>
              <w:ind w:left="516" w:right="331" w:hanging="28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04F7F5F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4D6614A" w14:textId="77777777" w:rsidR="0049530F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5F1E70" w14:textId="77777777" w:rsidR="0049530F" w:rsidRPr="00431398" w:rsidRDefault="0049530F" w:rsidP="0049530F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163BA66F" w14:textId="77777777" w:rsidR="0049530F" w:rsidRDefault="0049530F" w:rsidP="0049530F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B817630" w14:textId="77777777" w:rsidR="0049530F" w:rsidRDefault="0049530F" w:rsidP="0049530F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Notas para la correcta cumplimentación de la tabla anterior:</w:t>
      </w:r>
    </w:p>
    <w:p w14:paraId="009FCBD5" w14:textId="187B4D4E" w:rsidR="0049530F" w:rsidRDefault="0049530F" w:rsidP="0049530F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Se indicará </w:t>
      </w:r>
      <w:r w:rsidR="00144E88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1</w:t>
      </w:r>
      <w:r w:rsidR="00144E88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o </w:t>
      </w:r>
      <w:r w:rsidR="00144E88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2</w:t>
      </w:r>
      <w:r w:rsidR="00144E88">
        <w:rPr>
          <w:rFonts w:asciiTheme="minorHAnsi" w:hAnsiTheme="minorHAnsi" w:cstheme="minorHAnsi"/>
          <w:i/>
          <w:sz w:val="22"/>
          <w:szCs w:val="22"/>
        </w:rPr>
        <w:t>)</w:t>
      </w:r>
      <w:r>
        <w:rPr>
          <w:rFonts w:asciiTheme="minorHAnsi" w:hAnsiTheme="minorHAnsi" w:cstheme="minorHAnsi"/>
          <w:i/>
          <w:sz w:val="22"/>
          <w:szCs w:val="22"/>
        </w:rPr>
        <w:t xml:space="preserve"> según la marca / fabricante homologado que se oferte</w:t>
      </w:r>
    </w:p>
    <w:p w14:paraId="0D5B6D4B" w14:textId="77777777" w:rsidR="0049530F" w:rsidRDefault="0049530F" w:rsidP="0049530F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**      Se deberá indicar el plazo de suministro en semanas </w:t>
      </w:r>
    </w:p>
    <w:p w14:paraId="096CBEDA" w14:textId="77777777" w:rsidR="0049530F" w:rsidRDefault="0049530F" w:rsidP="0049530F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F202B01" w14:textId="001E8907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E7B85D8" w14:textId="53CA8111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AC649FC" w14:textId="44111619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E8996D8" w14:textId="077C9198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p w14:paraId="50EA2DCD" w14:textId="42EBEECC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034D7AE" w14:textId="36432AAB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9C8B0B8" w14:textId="33307170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63093E" w14:textId="77777777" w:rsidR="0049530F" w:rsidRDefault="004953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E231DBD" w14:textId="7438A47D" w:rsidR="00677477" w:rsidRDefault="0067747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1560"/>
        <w:gridCol w:w="1559"/>
        <w:gridCol w:w="1134"/>
        <w:gridCol w:w="1134"/>
        <w:gridCol w:w="4252"/>
      </w:tblGrid>
      <w:tr w:rsidR="00713CD5" w:rsidRPr="00431398" w14:paraId="68B76C6A" w14:textId="77777777" w:rsidTr="00375D55">
        <w:trPr>
          <w:trHeight w:val="445"/>
          <w:jc w:val="center"/>
        </w:trPr>
        <w:tc>
          <w:tcPr>
            <w:tcW w:w="10631" w:type="dxa"/>
            <w:gridSpan w:val="6"/>
            <w:shd w:val="clear" w:color="000000" w:fill="4F81BD"/>
            <w:noWrap/>
            <w:vAlign w:val="center"/>
          </w:tcPr>
          <w:p w14:paraId="29EC48F3" w14:textId="3CFF5E22" w:rsidR="00713CD5" w:rsidRDefault="00713CD5" w:rsidP="001F2EC9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LOTE 04</w:t>
            </w:r>
          </w:p>
        </w:tc>
      </w:tr>
      <w:tr w:rsidR="00797C8D" w:rsidRPr="00431398" w14:paraId="18797333" w14:textId="0A7D8701" w:rsidTr="00797C8D">
        <w:trPr>
          <w:trHeight w:val="908"/>
          <w:jc w:val="center"/>
        </w:trPr>
        <w:tc>
          <w:tcPr>
            <w:tcW w:w="992" w:type="dxa"/>
            <w:shd w:val="clear" w:color="000000" w:fill="4F81BD"/>
            <w:noWrap/>
            <w:vAlign w:val="center"/>
            <w:hideMark/>
          </w:tcPr>
          <w:p w14:paraId="750ABEAD" w14:textId="77777777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REF. INTERNA DE METRO</w:t>
            </w:r>
          </w:p>
        </w:tc>
        <w:tc>
          <w:tcPr>
            <w:tcW w:w="1560" w:type="dxa"/>
            <w:shd w:val="clear" w:color="000000" w:fill="4F81BD"/>
            <w:noWrap/>
            <w:vAlign w:val="center"/>
            <w:hideMark/>
          </w:tcPr>
          <w:p w14:paraId="3841E5B7" w14:textId="77777777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DESCRIPCIÓN DE MATERIAL</w:t>
            </w:r>
          </w:p>
        </w:tc>
        <w:tc>
          <w:tcPr>
            <w:tcW w:w="1559" w:type="dxa"/>
            <w:shd w:val="clear" w:color="000000" w:fill="4F81BD"/>
            <w:vAlign w:val="center"/>
            <w:hideMark/>
          </w:tcPr>
          <w:p w14:paraId="5316627D" w14:textId="4AE71AD8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Plano Metro</w:t>
            </w:r>
          </w:p>
        </w:tc>
        <w:tc>
          <w:tcPr>
            <w:tcW w:w="1134" w:type="dxa"/>
            <w:shd w:val="clear" w:color="000000" w:fill="4F81BD"/>
            <w:vAlign w:val="center"/>
          </w:tcPr>
          <w:p w14:paraId="1043D611" w14:textId="77777777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PLAZO MÁXIMO DE SUMINISTRO (SEMANAS)</w:t>
            </w:r>
          </w:p>
        </w:tc>
        <w:tc>
          <w:tcPr>
            <w:tcW w:w="1134" w:type="dxa"/>
            <w:shd w:val="clear" w:color="000000" w:fill="4F81BD"/>
            <w:vAlign w:val="center"/>
            <w:hideMark/>
          </w:tcPr>
          <w:p w14:paraId="1577FBEE" w14:textId="77777777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PLAZO DE SUMINISTRO </w:t>
            </w:r>
          </w:p>
          <w:p w14:paraId="3708A451" w14:textId="77777777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SEMANAS</w:t>
            </w: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  <w:p w14:paraId="61947C82" w14:textId="77777777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</w:pPr>
            <w:r w:rsidRPr="00431398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(**)</w:t>
            </w:r>
          </w:p>
        </w:tc>
        <w:tc>
          <w:tcPr>
            <w:tcW w:w="4252" w:type="dxa"/>
            <w:shd w:val="clear" w:color="000000" w:fill="4F81BD"/>
            <w:vAlign w:val="center"/>
          </w:tcPr>
          <w:p w14:paraId="0CB0E4B1" w14:textId="630424ED" w:rsidR="00797C8D" w:rsidRPr="00431398" w:rsidRDefault="00797C8D" w:rsidP="001F2EC9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Observaciones (***)</w:t>
            </w:r>
          </w:p>
        </w:tc>
      </w:tr>
      <w:tr w:rsidR="00797C8D" w:rsidRPr="00431398" w14:paraId="12016332" w14:textId="79421E08" w:rsidTr="00375D55">
        <w:trPr>
          <w:trHeight w:val="1150"/>
          <w:jc w:val="center"/>
        </w:trPr>
        <w:tc>
          <w:tcPr>
            <w:tcW w:w="992" w:type="dxa"/>
            <w:shd w:val="clear" w:color="000000" w:fill="DBE5F1"/>
            <w:vAlign w:val="center"/>
          </w:tcPr>
          <w:p w14:paraId="290A69C4" w14:textId="3075E0E1" w:rsidR="00797C8D" w:rsidRPr="00654E74" w:rsidRDefault="00797C8D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73643</w:t>
            </w:r>
          </w:p>
        </w:tc>
        <w:tc>
          <w:tcPr>
            <w:tcW w:w="1560" w:type="dxa"/>
            <w:shd w:val="clear" w:color="000000" w:fill="DBE5F1"/>
            <w:noWrap/>
            <w:vAlign w:val="center"/>
          </w:tcPr>
          <w:p w14:paraId="0F883A01" w14:textId="12CF0280" w:rsidR="00797C8D" w:rsidRPr="00654E74" w:rsidRDefault="00797C8D" w:rsidP="00C266A1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GUARDAPOLVOS LIMPIADOR BANDAJE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825FBDF" w14:textId="6416B9BB" w:rsidR="00797C8D" w:rsidRPr="00C234D6" w:rsidRDefault="00797C8D" w:rsidP="00F6522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F65223">
              <w:rPr>
                <w:rFonts w:eastAsia="Times New Roman"/>
                <w:color w:val="000000"/>
                <w:sz w:val="18"/>
                <w:szCs w:val="18"/>
              </w:rPr>
              <w:t>39648, Ed. 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1FDF84A" w14:textId="7A657355" w:rsidR="00797C8D" w:rsidRPr="00431398" w:rsidRDefault="00293EB2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2ADA32" w14:textId="77777777" w:rsidR="00797C8D" w:rsidRPr="00431398" w:rsidRDefault="00797C8D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DAECE80" w14:textId="13DA0DE1" w:rsidR="00797C8D" w:rsidRPr="00375D55" w:rsidRDefault="00797C8D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Material:</w:t>
            </w:r>
          </w:p>
          <w:p w14:paraId="0EF9E62D" w14:textId="2AD8C110" w:rsidR="00797C8D" w:rsidRPr="00375D55" w:rsidRDefault="00797C8D" w:rsidP="0005430A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Dureza:</w:t>
            </w:r>
          </w:p>
          <w:p w14:paraId="58734280" w14:textId="07E7D74F" w:rsidR="00375D55" w:rsidRPr="00375D55" w:rsidRDefault="00375D55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color w:val="000000"/>
                <w:sz w:val="20"/>
                <w:szCs w:val="20"/>
              </w:rPr>
              <w:t>Otras observaciones:</w:t>
            </w:r>
          </w:p>
          <w:p w14:paraId="2EB596F2" w14:textId="77777777" w:rsidR="00B75CD9" w:rsidRPr="00375D55" w:rsidRDefault="00B75CD9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C9A4D0B" w14:textId="77777777" w:rsidR="00B75CD9" w:rsidRPr="00375D55" w:rsidRDefault="00B75CD9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788720E6" w14:textId="460B4F79" w:rsidR="00B75CD9" w:rsidRPr="00375D55" w:rsidRDefault="00B75CD9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97C8D" w:rsidRPr="00431398" w14:paraId="58D38F07" w14:textId="73060B77" w:rsidTr="00375D55">
        <w:trPr>
          <w:trHeight w:val="996"/>
          <w:jc w:val="center"/>
        </w:trPr>
        <w:tc>
          <w:tcPr>
            <w:tcW w:w="992" w:type="dxa"/>
            <w:shd w:val="clear" w:color="000000" w:fill="DBE5F1"/>
            <w:vAlign w:val="center"/>
          </w:tcPr>
          <w:p w14:paraId="78A37D9D" w14:textId="6B830C20" w:rsidR="00797C8D" w:rsidRPr="00654E74" w:rsidRDefault="00797C8D" w:rsidP="00654E7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73853</w:t>
            </w:r>
          </w:p>
        </w:tc>
        <w:tc>
          <w:tcPr>
            <w:tcW w:w="1560" w:type="dxa"/>
            <w:shd w:val="clear" w:color="000000" w:fill="DBE5F1"/>
            <w:noWrap/>
            <w:vAlign w:val="center"/>
          </w:tcPr>
          <w:p w14:paraId="3316F7CE" w14:textId="313850C4" w:rsidR="00797C8D" w:rsidRPr="00654E74" w:rsidRDefault="00797C8D" w:rsidP="00C266A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EMPAQUETADURA-ACOPLAMIENTO AIRE (5 UN)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32D78C6" w14:textId="55F53D6A" w:rsidR="00797C8D" w:rsidRPr="00C234D6" w:rsidRDefault="00797C8D" w:rsidP="00F6522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F65223">
              <w:rPr>
                <w:rFonts w:eastAsia="Times New Roman"/>
                <w:color w:val="000000"/>
                <w:sz w:val="18"/>
                <w:szCs w:val="18"/>
              </w:rPr>
              <w:t>16384. Ed. C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CB23945" w14:textId="4D451395" w:rsidR="00797C8D" w:rsidRPr="00431398" w:rsidRDefault="00293EB2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BF3C5" w14:textId="77777777" w:rsidR="00797C8D" w:rsidRPr="00431398" w:rsidRDefault="00797C8D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5C65279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Material:</w:t>
            </w:r>
          </w:p>
          <w:p w14:paraId="3456DA41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Dureza:</w:t>
            </w:r>
          </w:p>
          <w:p w14:paraId="02FFB17B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color w:val="000000"/>
                <w:sz w:val="20"/>
                <w:szCs w:val="20"/>
              </w:rPr>
              <w:t>Otras observaciones:</w:t>
            </w:r>
          </w:p>
          <w:p w14:paraId="26486233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41EBFFF1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49F2D46F" w14:textId="4E46D785" w:rsidR="00B75CD9" w:rsidRPr="00375D55" w:rsidRDefault="00B75CD9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97C8D" w:rsidRPr="00431398" w14:paraId="1210D501" w14:textId="03CC7813" w:rsidTr="00375D55">
        <w:trPr>
          <w:trHeight w:val="981"/>
          <w:jc w:val="center"/>
        </w:trPr>
        <w:tc>
          <w:tcPr>
            <w:tcW w:w="992" w:type="dxa"/>
            <w:shd w:val="clear" w:color="000000" w:fill="DBE5F1"/>
            <w:vAlign w:val="center"/>
          </w:tcPr>
          <w:p w14:paraId="1FA3EEA5" w14:textId="4A740A7E" w:rsidR="00797C8D" w:rsidRPr="00654E74" w:rsidRDefault="00797C8D" w:rsidP="00654E7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88511</w:t>
            </w:r>
          </w:p>
        </w:tc>
        <w:tc>
          <w:tcPr>
            <w:tcW w:w="1560" w:type="dxa"/>
            <w:shd w:val="clear" w:color="000000" w:fill="DBE5F1"/>
            <w:noWrap/>
            <w:vAlign w:val="center"/>
          </w:tcPr>
          <w:p w14:paraId="6F06FC5E" w14:textId="41D142DF" w:rsidR="00797C8D" w:rsidRPr="00654E74" w:rsidRDefault="00797C8D" w:rsidP="00C266A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SOMIER DE CAUCHO (5 UN)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A0C8679" w14:textId="0E4180EC" w:rsidR="00797C8D" w:rsidRPr="00C234D6" w:rsidRDefault="00797C8D" w:rsidP="00F6522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F65223">
              <w:rPr>
                <w:rFonts w:eastAsia="Times New Roman"/>
                <w:color w:val="000000"/>
                <w:sz w:val="18"/>
                <w:szCs w:val="18"/>
              </w:rPr>
              <w:t>31968. Ed. 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2737829" w14:textId="2FF9E602" w:rsidR="00797C8D" w:rsidRDefault="00293EB2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D575B1" w14:textId="77777777" w:rsidR="00797C8D" w:rsidRPr="00431398" w:rsidRDefault="00797C8D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8FFFC5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Material:</w:t>
            </w:r>
          </w:p>
          <w:p w14:paraId="7E53F165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Dureza:</w:t>
            </w:r>
          </w:p>
          <w:p w14:paraId="7560AD32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color w:val="000000"/>
                <w:sz w:val="20"/>
                <w:szCs w:val="20"/>
              </w:rPr>
              <w:t>Otras observaciones:</w:t>
            </w:r>
          </w:p>
          <w:p w14:paraId="18E13A99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1391B48F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56272AE5" w14:textId="3D281CB7" w:rsidR="00B75CD9" w:rsidRPr="00375D55" w:rsidRDefault="00B75CD9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97C8D" w:rsidRPr="00431398" w14:paraId="3F5950F8" w14:textId="37A583A9" w:rsidTr="00375D55">
        <w:trPr>
          <w:trHeight w:val="70"/>
          <w:jc w:val="center"/>
        </w:trPr>
        <w:tc>
          <w:tcPr>
            <w:tcW w:w="992" w:type="dxa"/>
            <w:shd w:val="clear" w:color="000000" w:fill="DBE5F1"/>
            <w:vAlign w:val="center"/>
          </w:tcPr>
          <w:p w14:paraId="6099E3DA" w14:textId="5D169131" w:rsidR="00797C8D" w:rsidRPr="00654E74" w:rsidRDefault="00797C8D" w:rsidP="00654E7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88663</w:t>
            </w:r>
          </w:p>
        </w:tc>
        <w:tc>
          <w:tcPr>
            <w:tcW w:w="1560" w:type="dxa"/>
            <w:shd w:val="clear" w:color="000000" w:fill="DBE5F1"/>
            <w:noWrap/>
            <w:vAlign w:val="center"/>
          </w:tcPr>
          <w:p w14:paraId="0AC70075" w14:textId="63CD39FA" w:rsidR="00797C8D" w:rsidRPr="00654E74" w:rsidRDefault="00797C8D" w:rsidP="00C266A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54E74">
              <w:rPr>
                <w:sz w:val="18"/>
                <w:szCs w:val="18"/>
              </w:rPr>
              <w:t>ANILLO EN V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3741BC9" w14:textId="77777777" w:rsidR="00797C8D" w:rsidRPr="00F65223" w:rsidRDefault="00797C8D" w:rsidP="00F6522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F65223">
              <w:rPr>
                <w:rFonts w:eastAsia="Times New Roman"/>
                <w:color w:val="000000"/>
                <w:sz w:val="18"/>
                <w:szCs w:val="18"/>
              </w:rPr>
              <w:t>Croquis ref. 88663</w:t>
            </w:r>
          </w:p>
          <w:p w14:paraId="0F694F50" w14:textId="4A5214ED" w:rsidR="00797C8D" w:rsidRPr="00C234D6" w:rsidRDefault="00797C8D" w:rsidP="00F6522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F65223">
              <w:rPr>
                <w:rFonts w:eastAsia="Times New Roman"/>
                <w:color w:val="000000"/>
                <w:sz w:val="18"/>
                <w:szCs w:val="18"/>
              </w:rPr>
              <w:t>Junta para estanqueidad rotativa VA-150 NBR 60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AF8ABBD" w14:textId="40E7A6B5" w:rsidR="00797C8D" w:rsidRDefault="00293EB2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E153D1" w14:textId="77777777" w:rsidR="00797C8D" w:rsidRPr="00431398" w:rsidRDefault="00797C8D" w:rsidP="00654E7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5DC863C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Material:</w:t>
            </w:r>
          </w:p>
          <w:p w14:paraId="08168484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b/>
                <w:color w:val="000000"/>
                <w:sz w:val="20"/>
                <w:szCs w:val="20"/>
              </w:rPr>
              <w:t>Dureza:</w:t>
            </w:r>
          </w:p>
          <w:p w14:paraId="62E671D3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375D55">
              <w:rPr>
                <w:rFonts w:eastAsia="Times New Roman"/>
                <w:color w:val="000000"/>
                <w:sz w:val="20"/>
                <w:szCs w:val="20"/>
              </w:rPr>
              <w:t>Otras observaciones:</w:t>
            </w:r>
          </w:p>
          <w:p w14:paraId="3DA99C7F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2EE57CBE" w14:textId="77777777" w:rsidR="00375D55" w:rsidRPr="00375D55" w:rsidRDefault="00375D55" w:rsidP="00375D55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3B8B685" w14:textId="0BEC24DF" w:rsidR="00B75CD9" w:rsidRPr="00375D55" w:rsidRDefault="00B75CD9" w:rsidP="0005430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3C0B3E88" w14:textId="166AA945" w:rsidR="00677477" w:rsidRDefault="0067747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339F96D" w14:textId="77777777" w:rsidR="00654E74" w:rsidRDefault="00654E74" w:rsidP="00654E74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Notas para la correcta cumplimentación de la tabla anterior:</w:t>
      </w:r>
    </w:p>
    <w:p w14:paraId="4B0774F0" w14:textId="6688BCF9" w:rsidR="00654E74" w:rsidRDefault="00654E74" w:rsidP="00654E74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**</w:t>
      </w:r>
      <w:r w:rsidR="00AA5BE8"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 xml:space="preserve">Se deberá indicar el plazo de suministro en semanas </w:t>
      </w:r>
    </w:p>
    <w:p w14:paraId="577AFB46" w14:textId="447D25A2" w:rsidR="002F2F6C" w:rsidRDefault="002F2F6C" w:rsidP="00AA5BE8">
      <w:pPr>
        <w:pStyle w:val="Textosinformato"/>
        <w:spacing w:after="120" w:line="312" w:lineRule="auto"/>
        <w:ind w:left="1437" w:hanging="87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***</w:t>
      </w:r>
      <w:r w:rsidR="00AA5BE8"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>En la columna OBSERVACIONES se indicará todo lo que el suministrador considere oportuno matizar de cada uno de los repuestos ofertados</w:t>
      </w:r>
      <w:r w:rsidR="0005430A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05430A" w:rsidRPr="00375D55">
        <w:rPr>
          <w:rFonts w:asciiTheme="minorHAnsi" w:hAnsiTheme="minorHAnsi" w:cstheme="minorHAnsi"/>
          <w:b/>
          <w:i/>
          <w:sz w:val="22"/>
          <w:szCs w:val="22"/>
        </w:rPr>
        <w:t xml:space="preserve">siendo obligatorio indicar el </w:t>
      </w:r>
      <w:r w:rsidR="0005430A" w:rsidRPr="00375D55">
        <w:rPr>
          <w:rFonts w:asciiTheme="minorHAnsi" w:hAnsiTheme="minorHAnsi" w:cstheme="minorHAnsi"/>
          <w:b/>
          <w:i/>
          <w:sz w:val="22"/>
          <w:szCs w:val="22"/>
          <w:u w:val="single"/>
        </w:rPr>
        <w:t>material</w:t>
      </w:r>
      <w:r w:rsidR="0005430A" w:rsidRPr="00375D55">
        <w:rPr>
          <w:rFonts w:asciiTheme="minorHAnsi" w:hAnsiTheme="minorHAnsi" w:cstheme="minorHAnsi"/>
          <w:b/>
          <w:i/>
          <w:sz w:val="22"/>
          <w:szCs w:val="22"/>
        </w:rPr>
        <w:t xml:space="preserve"> y la </w:t>
      </w:r>
      <w:r w:rsidR="0005430A" w:rsidRPr="00375D55">
        <w:rPr>
          <w:rFonts w:asciiTheme="minorHAnsi" w:hAnsiTheme="minorHAnsi" w:cstheme="minorHAnsi"/>
          <w:b/>
          <w:i/>
          <w:sz w:val="22"/>
          <w:szCs w:val="22"/>
          <w:u w:val="single"/>
        </w:rPr>
        <w:t>dureza</w:t>
      </w:r>
      <w:r w:rsidR="003653B6" w:rsidRPr="00375D55">
        <w:rPr>
          <w:rFonts w:asciiTheme="minorHAnsi" w:hAnsiTheme="minorHAnsi" w:cstheme="minorHAnsi"/>
          <w:b/>
          <w:i/>
          <w:sz w:val="22"/>
          <w:szCs w:val="22"/>
        </w:rPr>
        <w:t xml:space="preserve"> de cada uno de los repuestos</w:t>
      </w:r>
      <w:r w:rsidR="003653B6">
        <w:rPr>
          <w:rFonts w:asciiTheme="minorHAnsi" w:hAnsiTheme="minorHAnsi" w:cstheme="minorHAnsi"/>
          <w:i/>
          <w:sz w:val="22"/>
          <w:szCs w:val="22"/>
        </w:rPr>
        <w:t>.</w:t>
      </w:r>
    </w:p>
    <w:p w14:paraId="359D9610" w14:textId="33AF947E" w:rsidR="00677477" w:rsidRDefault="00AA5BE8" w:rsidP="00B75CD9">
      <w:pPr>
        <w:pStyle w:val="Textosinformato"/>
        <w:spacing w:after="120" w:line="312" w:lineRule="auto"/>
        <w:ind w:left="143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Se valorarán las observaciones mientras que no contradigan los requerimientos de los planos correspondientes. Esto se considerará que la fabricación será según todo lo recogido en los planos y/o especificaciones técnicas correspondientes a cada referencia.</w:t>
      </w:r>
    </w:p>
    <w:p w14:paraId="645356C5" w14:textId="7A33E948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11F3389C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ACF7DC2" w14:textId="77777777" w:rsidR="00293EB2" w:rsidRDefault="00293EB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7CFFCDB4" w:rsidR="00FC1164" w:rsidRPr="00A600D8" w:rsidRDefault="003D61AB" w:rsidP="0061310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2171" w14:textId="77777777" w:rsidR="0006246A" w:rsidRDefault="0006246A" w:rsidP="006026D8">
      <w:pPr>
        <w:spacing w:line="240" w:lineRule="auto"/>
      </w:pPr>
      <w:r>
        <w:separator/>
      </w:r>
    </w:p>
  </w:endnote>
  <w:endnote w:type="continuationSeparator" w:id="0">
    <w:p w14:paraId="016CBC34" w14:textId="77777777" w:rsidR="0006246A" w:rsidRDefault="0006246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12604490" w:rsidR="0035379F" w:rsidRPr="004451F0" w:rsidRDefault="00AE6AEE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224FF8">
      <w:rPr>
        <w:b/>
        <w:bCs/>
      </w:rPr>
      <w:t xml:space="preserve">DE </w:t>
    </w:r>
    <w:r w:rsidR="00CC7C6D">
      <w:rPr>
        <w:b/>
        <w:bCs/>
      </w:rPr>
      <w:t>VARIOS</w:t>
    </w:r>
    <w:r w:rsidR="003A31A7" w:rsidRPr="003A31A7">
      <w:rPr>
        <w:b/>
        <w:bCs/>
      </w:rPr>
      <w:t xml:space="preserve"> REPUESTOS DE CAUCHO PARA EL MANTENIMIENTO DE TRENES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17DBD" w14:textId="77777777" w:rsidR="0006246A" w:rsidRDefault="0006246A" w:rsidP="006026D8">
      <w:pPr>
        <w:spacing w:line="240" w:lineRule="auto"/>
      </w:pPr>
      <w:r>
        <w:separator/>
      </w:r>
    </w:p>
  </w:footnote>
  <w:footnote w:type="continuationSeparator" w:id="0">
    <w:p w14:paraId="1CD3BA94" w14:textId="77777777" w:rsidR="0006246A" w:rsidRDefault="0006246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BFD523A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340FE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0B8C2690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134D"/>
    <w:multiLevelType w:val="hybridMultilevel"/>
    <w:tmpl w:val="BF6630D8"/>
    <w:lvl w:ilvl="0" w:tplc="027CAD96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3845BF3"/>
    <w:multiLevelType w:val="hybridMultilevel"/>
    <w:tmpl w:val="0AC69C08"/>
    <w:lvl w:ilvl="0" w:tplc="7C88D0A0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 w15:restartNumberingAfterBreak="0">
    <w:nsid w:val="1D3E191B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5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83FC7"/>
    <w:multiLevelType w:val="hybridMultilevel"/>
    <w:tmpl w:val="CBBA3342"/>
    <w:lvl w:ilvl="0" w:tplc="582C0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E00B5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B651B"/>
    <w:multiLevelType w:val="hybridMultilevel"/>
    <w:tmpl w:val="0222196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35DA3"/>
    <w:multiLevelType w:val="hybridMultilevel"/>
    <w:tmpl w:val="BBEA71D8"/>
    <w:lvl w:ilvl="0" w:tplc="005E568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F623A"/>
    <w:multiLevelType w:val="hybridMultilevel"/>
    <w:tmpl w:val="CB52C5A2"/>
    <w:lvl w:ilvl="0" w:tplc="C9D0CFAE">
      <w:start w:val="1"/>
      <w:numFmt w:val="decimal"/>
      <w:lvlText w:val="(%1)"/>
      <w:lvlJc w:val="left"/>
      <w:pPr>
        <w:ind w:left="73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54" w:hanging="360"/>
      </w:pPr>
    </w:lvl>
    <w:lvl w:ilvl="2" w:tplc="0C0A001B" w:tentative="1">
      <w:start w:val="1"/>
      <w:numFmt w:val="lowerRoman"/>
      <w:lvlText w:val="%3."/>
      <w:lvlJc w:val="right"/>
      <w:pPr>
        <w:ind w:left="2174" w:hanging="180"/>
      </w:pPr>
    </w:lvl>
    <w:lvl w:ilvl="3" w:tplc="0C0A000F" w:tentative="1">
      <w:start w:val="1"/>
      <w:numFmt w:val="decimal"/>
      <w:lvlText w:val="%4."/>
      <w:lvlJc w:val="left"/>
      <w:pPr>
        <w:ind w:left="2894" w:hanging="360"/>
      </w:pPr>
    </w:lvl>
    <w:lvl w:ilvl="4" w:tplc="0C0A0019" w:tentative="1">
      <w:start w:val="1"/>
      <w:numFmt w:val="lowerLetter"/>
      <w:lvlText w:val="%5."/>
      <w:lvlJc w:val="left"/>
      <w:pPr>
        <w:ind w:left="3614" w:hanging="360"/>
      </w:pPr>
    </w:lvl>
    <w:lvl w:ilvl="5" w:tplc="0C0A001B" w:tentative="1">
      <w:start w:val="1"/>
      <w:numFmt w:val="lowerRoman"/>
      <w:lvlText w:val="%6."/>
      <w:lvlJc w:val="right"/>
      <w:pPr>
        <w:ind w:left="4334" w:hanging="180"/>
      </w:pPr>
    </w:lvl>
    <w:lvl w:ilvl="6" w:tplc="0C0A000F" w:tentative="1">
      <w:start w:val="1"/>
      <w:numFmt w:val="decimal"/>
      <w:lvlText w:val="%7."/>
      <w:lvlJc w:val="left"/>
      <w:pPr>
        <w:ind w:left="5054" w:hanging="360"/>
      </w:pPr>
    </w:lvl>
    <w:lvl w:ilvl="7" w:tplc="0C0A0019" w:tentative="1">
      <w:start w:val="1"/>
      <w:numFmt w:val="lowerLetter"/>
      <w:lvlText w:val="%8."/>
      <w:lvlJc w:val="left"/>
      <w:pPr>
        <w:ind w:left="5774" w:hanging="360"/>
      </w:pPr>
    </w:lvl>
    <w:lvl w:ilvl="8" w:tplc="0C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2BE2294D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2" w15:restartNumberingAfterBreak="0">
    <w:nsid w:val="2F522219"/>
    <w:multiLevelType w:val="hybridMultilevel"/>
    <w:tmpl w:val="33D4DC40"/>
    <w:lvl w:ilvl="0" w:tplc="F766B3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D1F6A"/>
    <w:multiLevelType w:val="hybridMultilevel"/>
    <w:tmpl w:val="A3B60816"/>
    <w:lvl w:ilvl="0" w:tplc="FC2234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D5D62"/>
    <w:multiLevelType w:val="hybridMultilevel"/>
    <w:tmpl w:val="B70245DE"/>
    <w:lvl w:ilvl="0" w:tplc="73005FCE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E2C36EC"/>
    <w:multiLevelType w:val="hybridMultilevel"/>
    <w:tmpl w:val="2FDC99B4"/>
    <w:lvl w:ilvl="0" w:tplc="220A35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3C75"/>
    <w:multiLevelType w:val="hybridMultilevel"/>
    <w:tmpl w:val="914A3DDC"/>
    <w:lvl w:ilvl="0" w:tplc="B5121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1AC6"/>
    <w:multiLevelType w:val="hybridMultilevel"/>
    <w:tmpl w:val="EE9C9EB8"/>
    <w:lvl w:ilvl="0" w:tplc="58041C6E">
      <w:start w:val="1"/>
      <w:numFmt w:val="decimal"/>
      <w:lvlText w:val="(%1)"/>
      <w:lvlJc w:val="left"/>
      <w:pPr>
        <w:ind w:left="73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54" w:hanging="360"/>
      </w:pPr>
    </w:lvl>
    <w:lvl w:ilvl="2" w:tplc="0C0A001B" w:tentative="1">
      <w:start w:val="1"/>
      <w:numFmt w:val="lowerRoman"/>
      <w:lvlText w:val="%3."/>
      <w:lvlJc w:val="right"/>
      <w:pPr>
        <w:ind w:left="2174" w:hanging="180"/>
      </w:pPr>
    </w:lvl>
    <w:lvl w:ilvl="3" w:tplc="0C0A000F" w:tentative="1">
      <w:start w:val="1"/>
      <w:numFmt w:val="decimal"/>
      <w:lvlText w:val="%4."/>
      <w:lvlJc w:val="left"/>
      <w:pPr>
        <w:ind w:left="2894" w:hanging="360"/>
      </w:pPr>
    </w:lvl>
    <w:lvl w:ilvl="4" w:tplc="0C0A0019" w:tentative="1">
      <w:start w:val="1"/>
      <w:numFmt w:val="lowerLetter"/>
      <w:lvlText w:val="%5."/>
      <w:lvlJc w:val="left"/>
      <w:pPr>
        <w:ind w:left="3614" w:hanging="360"/>
      </w:pPr>
    </w:lvl>
    <w:lvl w:ilvl="5" w:tplc="0C0A001B" w:tentative="1">
      <w:start w:val="1"/>
      <w:numFmt w:val="lowerRoman"/>
      <w:lvlText w:val="%6."/>
      <w:lvlJc w:val="right"/>
      <w:pPr>
        <w:ind w:left="4334" w:hanging="180"/>
      </w:pPr>
    </w:lvl>
    <w:lvl w:ilvl="6" w:tplc="0C0A000F" w:tentative="1">
      <w:start w:val="1"/>
      <w:numFmt w:val="decimal"/>
      <w:lvlText w:val="%7."/>
      <w:lvlJc w:val="left"/>
      <w:pPr>
        <w:ind w:left="5054" w:hanging="360"/>
      </w:pPr>
    </w:lvl>
    <w:lvl w:ilvl="7" w:tplc="0C0A0019" w:tentative="1">
      <w:start w:val="1"/>
      <w:numFmt w:val="lowerLetter"/>
      <w:lvlText w:val="%8."/>
      <w:lvlJc w:val="left"/>
      <w:pPr>
        <w:ind w:left="5774" w:hanging="360"/>
      </w:pPr>
    </w:lvl>
    <w:lvl w:ilvl="8" w:tplc="0C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2" w15:restartNumberingAfterBreak="0">
    <w:nsid w:val="5A036925"/>
    <w:multiLevelType w:val="hybridMultilevel"/>
    <w:tmpl w:val="09B82CF4"/>
    <w:lvl w:ilvl="0" w:tplc="94F64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577F81"/>
    <w:multiLevelType w:val="hybridMultilevel"/>
    <w:tmpl w:val="C97E613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A2DB6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4"/>
  </w:num>
  <w:num w:numId="4">
    <w:abstractNumId w:val="16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23"/>
  </w:num>
  <w:num w:numId="8">
    <w:abstractNumId w:val="5"/>
  </w:num>
  <w:num w:numId="9">
    <w:abstractNumId w:val="24"/>
  </w:num>
  <w:num w:numId="10">
    <w:abstractNumId w:val="18"/>
  </w:num>
  <w:num w:numId="11">
    <w:abstractNumId w:val="2"/>
  </w:num>
  <w:num w:numId="12">
    <w:abstractNumId w:val="25"/>
  </w:num>
  <w:num w:numId="13">
    <w:abstractNumId w:val="8"/>
  </w:num>
  <w:num w:numId="14">
    <w:abstractNumId w:val="6"/>
  </w:num>
  <w:num w:numId="15">
    <w:abstractNumId w:val="19"/>
  </w:num>
  <w:num w:numId="16">
    <w:abstractNumId w:val="20"/>
  </w:num>
  <w:num w:numId="17">
    <w:abstractNumId w:val="15"/>
  </w:num>
  <w:num w:numId="18">
    <w:abstractNumId w:val="22"/>
  </w:num>
  <w:num w:numId="19">
    <w:abstractNumId w:val="26"/>
  </w:num>
  <w:num w:numId="20">
    <w:abstractNumId w:val="9"/>
  </w:num>
  <w:num w:numId="21">
    <w:abstractNumId w:val="21"/>
  </w:num>
  <w:num w:numId="22">
    <w:abstractNumId w:val="3"/>
  </w:num>
  <w:num w:numId="23">
    <w:abstractNumId w:val="10"/>
  </w:num>
  <w:num w:numId="24">
    <w:abstractNumId w:val="0"/>
  </w:num>
  <w:num w:numId="25">
    <w:abstractNumId w:val="7"/>
  </w:num>
  <w:num w:numId="26">
    <w:abstractNumId w:val="11"/>
  </w:num>
  <w:num w:numId="27">
    <w:abstractNumId w:val="1"/>
  </w:num>
  <w:num w:numId="28">
    <w:abstractNumId w:val="4"/>
  </w:num>
  <w:num w:numId="2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343B"/>
    <w:rsid w:val="00011BC0"/>
    <w:rsid w:val="00013E04"/>
    <w:rsid w:val="000156BD"/>
    <w:rsid w:val="000174D8"/>
    <w:rsid w:val="000228A0"/>
    <w:rsid w:val="00022C85"/>
    <w:rsid w:val="00024E69"/>
    <w:rsid w:val="00032A66"/>
    <w:rsid w:val="000346E6"/>
    <w:rsid w:val="00035A8D"/>
    <w:rsid w:val="000364F2"/>
    <w:rsid w:val="00041871"/>
    <w:rsid w:val="000434DE"/>
    <w:rsid w:val="00044678"/>
    <w:rsid w:val="00050318"/>
    <w:rsid w:val="0005183C"/>
    <w:rsid w:val="0005430A"/>
    <w:rsid w:val="00057139"/>
    <w:rsid w:val="0006246A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3569"/>
    <w:rsid w:val="0009358A"/>
    <w:rsid w:val="000A08AE"/>
    <w:rsid w:val="000A1839"/>
    <w:rsid w:val="000A3F16"/>
    <w:rsid w:val="000A5B6B"/>
    <w:rsid w:val="000B3808"/>
    <w:rsid w:val="000B4176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D61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E88"/>
    <w:rsid w:val="00144F8B"/>
    <w:rsid w:val="00145DD2"/>
    <w:rsid w:val="00147CFA"/>
    <w:rsid w:val="00153CC7"/>
    <w:rsid w:val="00153F08"/>
    <w:rsid w:val="00154E9E"/>
    <w:rsid w:val="001644A7"/>
    <w:rsid w:val="001711A1"/>
    <w:rsid w:val="00172257"/>
    <w:rsid w:val="00173954"/>
    <w:rsid w:val="00175C13"/>
    <w:rsid w:val="00176B26"/>
    <w:rsid w:val="00176C38"/>
    <w:rsid w:val="001775F1"/>
    <w:rsid w:val="00180BE9"/>
    <w:rsid w:val="001819E5"/>
    <w:rsid w:val="00185628"/>
    <w:rsid w:val="00191295"/>
    <w:rsid w:val="001A36BD"/>
    <w:rsid w:val="001B1CD8"/>
    <w:rsid w:val="001B2A8F"/>
    <w:rsid w:val="001B5A94"/>
    <w:rsid w:val="001C1676"/>
    <w:rsid w:val="001C2A41"/>
    <w:rsid w:val="001C30BD"/>
    <w:rsid w:val="001C3111"/>
    <w:rsid w:val="001C3A88"/>
    <w:rsid w:val="001C3D4C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04E74"/>
    <w:rsid w:val="00210F4F"/>
    <w:rsid w:val="00215C0F"/>
    <w:rsid w:val="00215CE6"/>
    <w:rsid w:val="00221775"/>
    <w:rsid w:val="002231F0"/>
    <w:rsid w:val="00224FF8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3EB2"/>
    <w:rsid w:val="0029664F"/>
    <w:rsid w:val="002A6D7F"/>
    <w:rsid w:val="002A6E7F"/>
    <w:rsid w:val="002B02DC"/>
    <w:rsid w:val="002B1386"/>
    <w:rsid w:val="002C0455"/>
    <w:rsid w:val="002C33F4"/>
    <w:rsid w:val="002C6072"/>
    <w:rsid w:val="002D3228"/>
    <w:rsid w:val="002D3D1F"/>
    <w:rsid w:val="002E09E7"/>
    <w:rsid w:val="002E2597"/>
    <w:rsid w:val="002E32D1"/>
    <w:rsid w:val="002E6E7A"/>
    <w:rsid w:val="002F14F1"/>
    <w:rsid w:val="002F2073"/>
    <w:rsid w:val="002F24CD"/>
    <w:rsid w:val="002F2F6C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254A"/>
    <w:rsid w:val="00323C76"/>
    <w:rsid w:val="00325264"/>
    <w:rsid w:val="0032674A"/>
    <w:rsid w:val="00335041"/>
    <w:rsid w:val="003353E2"/>
    <w:rsid w:val="00342CF5"/>
    <w:rsid w:val="00344ECD"/>
    <w:rsid w:val="00346FA2"/>
    <w:rsid w:val="003500EE"/>
    <w:rsid w:val="00350D5D"/>
    <w:rsid w:val="0035379F"/>
    <w:rsid w:val="00353B88"/>
    <w:rsid w:val="003653B6"/>
    <w:rsid w:val="003679FE"/>
    <w:rsid w:val="00367CF2"/>
    <w:rsid w:val="00373B15"/>
    <w:rsid w:val="00374D1B"/>
    <w:rsid w:val="00375D55"/>
    <w:rsid w:val="00375F6B"/>
    <w:rsid w:val="003903A7"/>
    <w:rsid w:val="00391AD5"/>
    <w:rsid w:val="00392C89"/>
    <w:rsid w:val="00397568"/>
    <w:rsid w:val="00397C8A"/>
    <w:rsid w:val="003A08FC"/>
    <w:rsid w:val="003A28E8"/>
    <w:rsid w:val="003A31A7"/>
    <w:rsid w:val="003A3C09"/>
    <w:rsid w:val="003B0A6B"/>
    <w:rsid w:val="003B0C68"/>
    <w:rsid w:val="003B3DC8"/>
    <w:rsid w:val="003B60DC"/>
    <w:rsid w:val="003B7FDE"/>
    <w:rsid w:val="003C0365"/>
    <w:rsid w:val="003C23BF"/>
    <w:rsid w:val="003C29AC"/>
    <w:rsid w:val="003C4F4D"/>
    <w:rsid w:val="003C6ED9"/>
    <w:rsid w:val="003C7B4D"/>
    <w:rsid w:val="003D34C5"/>
    <w:rsid w:val="003D3527"/>
    <w:rsid w:val="003D4CF1"/>
    <w:rsid w:val="003D5553"/>
    <w:rsid w:val="003D61AB"/>
    <w:rsid w:val="003E328C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31398"/>
    <w:rsid w:val="0043269B"/>
    <w:rsid w:val="00437683"/>
    <w:rsid w:val="00437778"/>
    <w:rsid w:val="0044075F"/>
    <w:rsid w:val="004451F0"/>
    <w:rsid w:val="004470F9"/>
    <w:rsid w:val="004535F6"/>
    <w:rsid w:val="00456698"/>
    <w:rsid w:val="00460057"/>
    <w:rsid w:val="00462EA3"/>
    <w:rsid w:val="00463B17"/>
    <w:rsid w:val="00472ADF"/>
    <w:rsid w:val="00486274"/>
    <w:rsid w:val="00486ACB"/>
    <w:rsid w:val="00494A24"/>
    <w:rsid w:val="0049530F"/>
    <w:rsid w:val="004A0FE1"/>
    <w:rsid w:val="004B2B6F"/>
    <w:rsid w:val="004B3334"/>
    <w:rsid w:val="004B3393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6DEF"/>
    <w:rsid w:val="00507923"/>
    <w:rsid w:val="00510277"/>
    <w:rsid w:val="005120C4"/>
    <w:rsid w:val="005238C6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3EBF"/>
    <w:rsid w:val="00574747"/>
    <w:rsid w:val="005749D9"/>
    <w:rsid w:val="0057659A"/>
    <w:rsid w:val="0057735D"/>
    <w:rsid w:val="0057784A"/>
    <w:rsid w:val="00586905"/>
    <w:rsid w:val="005928B3"/>
    <w:rsid w:val="00592F13"/>
    <w:rsid w:val="005931AD"/>
    <w:rsid w:val="00593655"/>
    <w:rsid w:val="00596F64"/>
    <w:rsid w:val="005A217E"/>
    <w:rsid w:val="005A28C4"/>
    <w:rsid w:val="005B112E"/>
    <w:rsid w:val="005B36F8"/>
    <w:rsid w:val="005B6C86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310F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E74"/>
    <w:rsid w:val="00657262"/>
    <w:rsid w:val="00660979"/>
    <w:rsid w:val="006616AF"/>
    <w:rsid w:val="00663B0A"/>
    <w:rsid w:val="00665CFB"/>
    <w:rsid w:val="00670C2D"/>
    <w:rsid w:val="00671146"/>
    <w:rsid w:val="00671BE4"/>
    <w:rsid w:val="00677477"/>
    <w:rsid w:val="00681A30"/>
    <w:rsid w:val="0069211A"/>
    <w:rsid w:val="006A59A9"/>
    <w:rsid w:val="006A7476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3CD5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97C8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47F"/>
    <w:rsid w:val="00835EF7"/>
    <w:rsid w:val="00836526"/>
    <w:rsid w:val="00847CBA"/>
    <w:rsid w:val="008505A4"/>
    <w:rsid w:val="0085314F"/>
    <w:rsid w:val="008562E5"/>
    <w:rsid w:val="0086275F"/>
    <w:rsid w:val="008658E7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792D"/>
    <w:rsid w:val="008B1197"/>
    <w:rsid w:val="008B5748"/>
    <w:rsid w:val="008B71E0"/>
    <w:rsid w:val="008C0896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75A2"/>
    <w:rsid w:val="00961D37"/>
    <w:rsid w:val="0096285F"/>
    <w:rsid w:val="00967143"/>
    <w:rsid w:val="009672B5"/>
    <w:rsid w:val="0097416F"/>
    <w:rsid w:val="00976300"/>
    <w:rsid w:val="00977E9B"/>
    <w:rsid w:val="00982BD5"/>
    <w:rsid w:val="009833A4"/>
    <w:rsid w:val="00984D73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000B"/>
    <w:rsid w:val="00A143D0"/>
    <w:rsid w:val="00A153D1"/>
    <w:rsid w:val="00A24CB2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3364"/>
    <w:rsid w:val="00A87D18"/>
    <w:rsid w:val="00A94594"/>
    <w:rsid w:val="00A95F30"/>
    <w:rsid w:val="00AA5BE8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6AEE"/>
    <w:rsid w:val="00AE70E1"/>
    <w:rsid w:val="00AF2392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07E6"/>
    <w:rsid w:val="00B44757"/>
    <w:rsid w:val="00B47B31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5CD9"/>
    <w:rsid w:val="00B76E99"/>
    <w:rsid w:val="00B80F94"/>
    <w:rsid w:val="00B81063"/>
    <w:rsid w:val="00B81830"/>
    <w:rsid w:val="00B82343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1D5E"/>
    <w:rsid w:val="00BD3C3F"/>
    <w:rsid w:val="00BD70F2"/>
    <w:rsid w:val="00BD71B8"/>
    <w:rsid w:val="00BE04A9"/>
    <w:rsid w:val="00BE12F2"/>
    <w:rsid w:val="00BE1E20"/>
    <w:rsid w:val="00BF58FD"/>
    <w:rsid w:val="00BF6166"/>
    <w:rsid w:val="00BF631C"/>
    <w:rsid w:val="00C15CD3"/>
    <w:rsid w:val="00C16879"/>
    <w:rsid w:val="00C2315D"/>
    <w:rsid w:val="00C234D6"/>
    <w:rsid w:val="00C25DDE"/>
    <w:rsid w:val="00C266A1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51E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C7C6D"/>
    <w:rsid w:val="00CD1CE3"/>
    <w:rsid w:val="00CD7202"/>
    <w:rsid w:val="00CE1FC1"/>
    <w:rsid w:val="00CE498F"/>
    <w:rsid w:val="00CE4A2D"/>
    <w:rsid w:val="00CE512D"/>
    <w:rsid w:val="00CF154A"/>
    <w:rsid w:val="00CF46C9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0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174D"/>
    <w:rsid w:val="00DB0F0F"/>
    <w:rsid w:val="00DB12AD"/>
    <w:rsid w:val="00DB7130"/>
    <w:rsid w:val="00DC3D1C"/>
    <w:rsid w:val="00DD08C9"/>
    <w:rsid w:val="00DD096E"/>
    <w:rsid w:val="00DD1036"/>
    <w:rsid w:val="00DD161F"/>
    <w:rsid w:val="00DD5CBF"/>
    <w:rsid w:val="00DE15C7"/>
    <w:rsid w:val="00DE1F99"/>
    <w:rsid w:val="00DE263D"/>
    <w:rsid w:val="00DE263E"/>
    <w:rsid w:val="00DE4AB6"/>
    <w:rsid w:val="00DE4F1C"/>
    <w:rsid w:val="00DE61D5"/>
    <w:rsid w:val="00DE7A2E"/>
    <w:rsid w:val="00DF5888"/>
    <w:rsid w:val="00E016B9"/>
    <w:rsid w:val="00E13F60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67D12"/>
    <w:rsid w:val="00E72A76"/>
    <w:rsid w:val="00E74185"/>
    <w:rsid w:val="00E75ECE"/>
    <w:rsid w:val="00E76EE3"/>
    <w:rsid w:val="00E76F9F"/>
    <w:rsid w:val="00E80E01"/>
    <w:rsid w:val="00E8513D"/>
    <w:rsid w:val="00E90757"/>
    <w:rsid w:val="00E927CB"/>
    <w:rsid w:val="00E92E7C"/>
    <w:rsid w:val="00E9474B"/>
    <w:rsid w:val="00E94ECB"/>
    <w:rsid w:val="00E95847"/>
    <w:rsid w:val="00E95F6B"/>
    <w:rsid w:val="00E96233"/>
    <w:rsid w:val="00EA190B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2199"/>
    <w:rsid w:val="00F07C2E"/>
    <w:rsid w:val="00F07F2D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5198F"/>
    <w:rsid w:val="00F61429"/>
    <w:rsid w:val="00F62A32"/>
    <w:rsid w:val="00F63C1D"/>
    <w:rsid w:val="00F65223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7D32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CD7"/>
    <w:rsid w:val="00FE154B"/>
    <w:rsid w:val="00FE61E7"/>
    <w:rsid w:val="00FF24CD"/>
    <w:rsid w:val="00FF30C8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96D8-33A7-47DD-8952-D96AD4B8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482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3422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71</cp:revision>
  <cp:lastPrinted>2016-03-08T09:02:00Z</cp:lastPrinted>
  <dcterms:created xsi:type="dcterms:W3CDTF">2019-06-05T11:19:00Z</dcterms:created>
  <dcterms:modified xsi:type="dcterms:W3CDTF">2020-01-05T08:51:00Z</dcterms:modified>
</cp:coreProperties>
</file>