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AC5C4" w14:textId="5C3724A2" w:rsidR="006B7CD7" w:rsidRPr="00AD7FF0" w:rsidRDefault="006B7CD7" w:rsidP="00763EA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763EA7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OFERTA TÉCNICA</w:t>
      </w:r>
      <w:bookmarkEnd w:id="0"/>
      <w:bookmarkEnd w:id="1"/>
    </w:p>
    <w:p w14:paraId="72C1A9AC" w14:textId="4936BA3F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FB0F0C">
        <w:rPr>
          <w:b/>
          <w:i/>
          <w:color w:val="C00000"/>
          <w:sz w:val="18"/>
          <w:szCs w:val="18"/>
        </w:rPr>
        <w:t>nº</w:t>
      </w:r>
      <w:proofErr w:type="spellEnd"/>
      <w:r w:rsidR="00FB0F0C">
        <w:rPr>
          <w:b/>
          <w:i/>
          <w:color w:val="C00000"/>
          <w:sz w:val="18"/>
          <w:szCs w:val="18"/>
        </w:rPr>
        <w:t xml:space="preserve"> 2</w:t>
      </w:r>
      <w:bookmarkStart w:id="2" w:name="_GoBack"/>
      <w:bookmarkEnd w:id="2"/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.…………………, con NIF nº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7FD6B88A" w:rsidR="003C788A" w:rsidRDefault="00EB7305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originales.</w:t>
      </w:r>
    </w:p>
    <w:p w14:paraId="2E4E463C" w14:textId="54FA518F" w:rsidR="006B7CD7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>Los plazos de suministro no superarán las 16 semanas</w:t>
      </w:r>
      <w:r w:rsidRPr="00AD7FF0">
        <w:rPr>
          <w:rFonts w:asciiTheme="minorHAnsi" w:hAnsiTheme="minorHAnsi" w:cstheme="minorHAnsi"/>
        </w:rPr>
        <w:t xml:space="preserve"> establecidas y que durante la vigencia del contrato corresponderán a los indicados a continuación: </w:t>
      </w:r>
    </w:p>
    <w:p w14:paraId="7A2A0EC6" w14:textId="09A27E20" w:rsidR="001E121F" w:rsidRPr="001E121F" w:rsidRDefault="001E121F" w:rsidP="001E121F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i/>
        </w:rPr>
      </w:pPr>
    </w:p>
    <w:tbl>
      <w:tblPr>
        <w:tblStyle w:val="Listaclara-nfasis1"/>
        <w:tblW w:w="9771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3645"/>
        <w:gridCol w:w="2835"/>
        <w:gridCol w:w="2410"/>
      </w:tblGrid>
      <w:tr w:rsidR="006B7CD7" w:rsidRPr="003C4816" w14:paraId="533F4E5D" w14:textId="77777777" w:rsidTr="00215C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6B7CD7" w:rsidRPr="009A1110" w:rsidRDefault="006B7CD7" w:rsidP="00DC31B4">
            <w:pPr>
              <w:spacing w:line="312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A1110">
              <w:rPr>
                <w:rFonts w:asciiTheme="minorHAnsi" w:hAnsiTheme="minorHAnsi" w:cstheme="minorHAnsi"/>
                <w:sz w:val="20"/>
                <w:szCs w:val="20"/>
              </w:rPr>
              <w:t>REF. METRO</w:t>
            </w:r>
          </w:p>
        </w:tc>
        <w:tc>
          <w:tcPr>
            <w:tcW w:w="3645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6B7CD7" w:rsidRPr="009A1110" w:rsidRDefault="006B7CD7" w:rsidP="00DC31B4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A1110">
              <w:rPr>
                <w:rFonts w:asciiTheme="minorHAnsi" w:hAnsiTheme="minorHAnsi" w:cstheme="minorHAnsi"/>
                <w:sz w:val="20"/>
                <w:szCs w:val="20"/>
              </w:rPr>
              <w:t>DENOMINACIÓN</w:t>
            </w:r>
          </w:p>
        </w:tc>
        <w:tc>
          <w:tcPr>
            <w:tcW w:w="2835" w:type="dxa"/>
            <w:tcBorders>
              <w:bottom w:val="single" w:sz="8" w:space="0" w:color="5B9BD5" w:themeColor="accent1"/>
            </w:tcBorders>
            <w:vAlign w:val="center"/>
          </w:tcPr>
          <w:p w14:paraId="752FE016" w14:textId="77777777" w:rsidR="006B7CD7" w:rsidRPr="009A1110" w:rsidRDefault="006B7CD7" w:rsidP="00DC31B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</w:rPr>
            </w:pPr>
            <w:r w:rsidRPr="009A1110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</w:rPr>
              <w:t>PRODUCTO OFERTADO</w:t>
            </w:r>
          </w:p>
        </w:tc>
        <w:tc>
          <w:tcPr>
            <w:tcW w:w="2410" w:type="dxa"/>
            <w:vAlign w:val="center"/>
          </w:tcPr>
          <w:p w14:paraId="48B49830" w14:textId="5F371513" w:rsidR="006B7CD7" w:rsidRPr="009A1110" w:rsidRDefault="006B7CD7" w:rsidP="00DC31B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</w:rPr>
            </w:pPr>
            <w:r w:rsidRPr="009A1110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</w:rPr>
              <w:t xml:space="preserve">PLAZO DE </w:t>
            </w:r>
            <w:r w:rsidRPr="009A1110">
              <w:rPr>
                <w:rFonts w:asciiTheme="minorHAnsi" w:eastAsia="Times New Roman" w:hAnsiTheme="minorHAnsi" w:cstheme="minorHAnsi"/>
                <w:bCs w:val="0"/>
                <w:color w:val="FFFFFF"/>
                <w:sz w:val="20"/>
                <w:szCs w:val="20"/>
              </w:rPr>
              <w:t>SUMINISTRO</w:t>
            </w:r>
            <w:r w:rsidRPr="009A1110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</w:rPr>
              <w:t xml:space="preserve">                   </w:t>
            </w:r>
            <w:proofErr w:type="gramStart"/>
            <w:r w:rsidRPr="009A1110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</w:rPr>
              <w:t xml:space="preserve">   (</w:t>
            </w:r>
            <w:proofErr w:type="gramEnd"/>
            <w:r w:rsidRPr="009A1110">
              <w:rPr>
                <w:rFonts w:asciiTheme="minorHAnsi" w:eastAsia="Times New Roman" w:hAnsiTheme="minorHAnsi" w:cstheme="minorHAnsi"/>
                <w:bCs w:val="0"/>
                <w:color w:val="FFFFFF"/>
                <w:sz w:val="20"/>
                <w:szCs w:val="20"/>
              </w:rPr>
              <w:t>SEMANAS</w:t>
            </w:r>
            <w:r w:rsidRPr="009A1110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</w:rPr>
              <w:t>)</w:t>
            </w:r>
            <w:r w:rsidR="00EB7305">
              <w:rPr>
                <w:rFonts w:asciiTheme="minorHAnsi" w:eastAsia="Times New Roman" w:hAnsiTheme="minorHAnsi" w:cstheme="minorHAnsi"/>
                <w:color w:val="FFFFFF"/>
                <w:sz w:val="20"/>
                <w:szCs w:val="20"/>
              </w:rPr>
              <w:t>*</w:t>
            </w:r>
          </w:p>
        </w:tc>
      </w:tr>
      <w:tr w:rsidR="009A1110" w:rsidRPr="003C4816" w14:paraId="638C6109" w14:textId="77777777" w:rsidTr="00215C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DEEAF6" w:themeFill="accent1" w:themeFillTint="33"/>
            <w:vAlign w:val="center"/>
          </w:tcPr>
          <w:p w14:paraId="3EAE3953" w14:textId="5B0FB77E" w:rsidR="009A1110" w:rsidRPr="009A1110" w:rsidRDefault="009A1110" w:rsidP="009A1110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  <w:highlight w:val="yellow"/>
              </w:rPr>
            </w:pPr>
            <w:r w:rsidRPr="009A1110">
              <w:rPr>
                <w:rFonts w:asciiTheme="minorHAnsi" w:hAnsiTheme="minorHAnsi" w:cstheme="minorHAnsi"/>
                <w:sz w:val="20"/>
                <w:szCs w:val="20"/>
              </w:rPr>
              <w:t>86509</w:t>
            </w:r>
          </w:p>
        </w:tc>
        <w:tc>
          <w:tcPr>
            <w:tcW w:w="3645" w:type="dxa"/>
            <w:shd w:val="clear" w:color="auto" w:fill="DEEAF6" w:themeFill="accent1" w:themeFillTint="33"/>
            <w:noWrap/>
          </w:tcPr>
          <w:p w14:paraId="3CDA0270" w14:textId="4E746FFB" w:rsidR="009A1110" w:rsidRPr="009A1110" w:rsidRDefault="009A1110" w:rsidP="009A1110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6"/>
                <w:szCs w:val="16"/>
                <w:highlight w:val="yellow"/>
              </w:rPr>
            </w:pPr>
            <w:r w:rsidRPr="009A1110">
              <w:rPr>
                <w:rFonts w:asciiTheme="minorHAnsi" w:hAnsiTheme="minorHAnsi" w:cstheme="minorHAnsi"/>
                <w:sz w:val="20"/>
                <w:szCs w:val="20"/>
              </w:rPr>
              <w:t>CONDENSADOR 220 MICROF 1,2KV NR029087029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CBB3F35" w14:textId="77777777" w:rsidR="009A1110" w:rsidRPr="009A1110" w:rsidRDefault="009A1110" w:rsidP="009A1110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A11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FABRICANTE: VISHAY </w:t>
            </w:r>
          </w:p>
          <w:p w14:paraId="14684F47" w14:textId="1674CF10" w:rsidR="009A1110" w:rsidRPr="009A1110" w:rsidRDefault="009A1110" w:rsidP="009A1110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A11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REFERENCIA: 5192-20449-05</w:t>
            </w:r>
          </w:p>
        </w:tc>
        <w:tc>
          <w:tcPr>
            <w:tcW w:w="2410" w:type="dxa"/>
            <w:vAlign w:val="center"/>
          </w:tcPr>
          <w:p w14:paraId="00B60FE4" w14:textId="77777777" w:rsidR="009A1110" w:rsidRPr="001E121F" w:rsidRDefault="009A1110" w:rsidP="009A1110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</w:rPr>
            </w:pPr>
          </w:p>
        </w:tc>
      </w:tr>
      <w:tr w:rsidR="009A1110" w:rsidRPr="003C4816" w14:paraId="7F7B5396" w14:textId="77777777" w:rsidTr="00215C25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DEEAF6" w:themeFill="accent1" w:themeFillTint="33"/>
            <w:vAlign w:val="center"/>
          </w:tcPr>
          <w:p w14:paraId="1B7393DA" w14:textId="00E6F59D" w:rsidR="009A1110" w:rsidRPr="009A1110" w:rsidRDefault="009A1110" w:rsidP="009A1110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  <w:highlight w:val="yellow"/>
                <w:lang w:val="es-ES"/>
              </w:rPr>
            </w:pPr>
            <w:r w:rsidRPr="009A1110">
              <w:rPr>
                <w:rFonts w:asciiTheme="minorHAnsi" w:hAnsiTheme="minorHAnsi" w:cstheme="minorHAnsi"/>
                <w:sz w:val="20"/>
                <w:szCs w:val="20"/>
              </w:rPr>
              <w:t>86510</w:t>
            </w:r>
          </w:p>
        </w:tc>
        <w:tc>
          <w:tcPr>
            <w:tcW w:w="3645" w:type="dxa"/>
            <w:shd w:val="clear" w:color="auto" w:fill="DEEAF6" w:themeFill="accent1" w:themeFillTint="33"/>
            <w:noWrap/>
          </w:tcPr>
          <w:p w14:paraId="3BFBE19F" w14:textId="5B1442A6" w:rsidR="009A1110" w:rsidRPr="009A1110" w:rsidRDefault="009A1110" w:rsidP="009A1110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6"/>
                <w:szCs w:val="16"/>
                <w:highlight w:val="yellow"/>
                <w:lang w:val="es-ES"/>
              </w:rPr>
            </w:pPr>
            <w:r w:rsidRPr="009A1110">
              <w:rPr>
                <w:rFonts w:asciiTheme="minorHAnsi" w:hAnsiTheme="minorHAnsi" w:cstheme="minorHAnsi"/>
                <w:sz w:val="20"/>
                <w:szCs w:val="20"/>
              </w:rPr>
              <w:t>CONDENSADOR 3X180 MF 1’5 KV NR029087030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A8598C3" w14:textId="77777777" w:rsidR="009A1110" w:rsidRPr="009A1110" w:rsidRDefault="009A1110" w:rsidP="009A1110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A11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FABRICANTE: VISHAY </w:t>
            </w:r>
          </w:p>
          <w:p w14:paraId="490B58EB" w14:textId="02425CD1" w:rsidR="009A1110" w:rsidRPr="009A1110" w:rsidRDefault="009A1110" w:rsidP="009A1110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A11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REFERENCIA: 5192-20450-03</w:t>
            </w:r>
          </w:p>
        </w:tc>
        <w:tc>
          <w:tcPr>
            <w:tcW w:w="2410" w:type="dxa"/>
            <w:vAlign w:val="center"/>
          </w:tcPr>
          <w:p w14:paraId="535F0623" w14:textId="77777777" w:rsidR="009A1110" w:rsidRPr="001E121F" w:rsidRDefault="009A1110" w:rsidP="009A1110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</w:rPr>
            </w:pPr>
          </w:p>
        </w:tc>
      </w:tr>
    </w:tbl>
    <w:p w14:paraId="4700F0B8" w14:textId="6E3A9225" w:rsidR="001E121F" w:rsidRPr="00AF26B3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</w:rPr>
      </w:pPr>
      <w:r w:rsidRPr="00AF26B3">
        <w:rPr>
          <w:rFonts w:asciiTheme="minorHAnsi" w:hAnsiTheme="minorHAnsi" w:cstheme="minorHAnsi"/>
          <w:b/>
        </w:rPr>
        <w:t>*No computará en el plazo de suministro la primera semana del año, las cuatro semanas correspondientes al mes de agosto y la última semana del año.</w:t>
      </w:r>
    </w:p>
    <w:p w14:paraId="58058ADA" w14:textId="67ACBF4F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342C0A" w14:textId="118A5C85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0C087A" w14:textId="5CADDF99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67E207" w14:textId="17FC833B" w:rsidR="00EB7305" w:rsidRP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DAB704" w14:textId="77777777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14475"/>
    <w:rsid w:val="00084CA4"/>
    <w:rsid w:val="0015252D"/>
    <w:rsid w:val="001B3DC3"/>
    <w:rsid w:val="001E121F"/>
    <w:rsid w:val="00215C25"/>
    <w:rsid w:val="00235FBE"/>
    <w:rsid w:val="002E04B6"/>
    <w:rsid w:val="002F3215"/>
    <w:rsid w:val="00311512"/>
    <w:rsid w:val="00380EEC"/>
    <w:rsid w:val="003C788A"/>
    <w:rsid w:val="004A1281"/>
    <w:rsid w:val="004F70E3"/>
    <w:rsid w:val="00514FCF"/>
    <w:rsid w:val="00536EF0"/>
    <w:rsid w:val="00550E92"/>
    <w:rsid w:val="0056389D"/>
    <w:rsid w:val="005E3A3D"/>
    <w:rsid w:val="00674B07"/>
    <w:rsid w:val="006B7CD7"/>
    <w:rsid w:val="006F7E62"/>
    <w:rsid w:val="00723A09"/>
    <w:rsid w:val="00726477"/>
    <w:rsid w:val="00763EA7"/>
    <w:rsid w:val="00764ACD"/>
    <w:rsid w:val="00771A21"/>
    <w:rsid w:val="0083014D"/>
    <w:rsid w:val="00840939"/>
    <w:rsid w:val="00864FB1"/>
    <w:rsid w:val="008A0C10"/>
    <w:rsid w:val="00926ACB"/>
    <w:rsid w:val="009A1110"/>
    <w:rsid w:val="009C2E09"/>
    <w:rsid w:val="009C6407"/>
    <w:rsid w:val="009D4D09"/>
    <w:rsid w:val="00A15128"/>
    <w:rsid w:val="00A53811"/>
    <w:rsid w:val="00AD32EF"/>
    <w:rsid w:val="00AF26B3"/>
    <w:rsid w:val="00AF4EB3"/>
    <w:rsid w:val="00B86132"/>
    <w:rsid w:val="00B944FC"/>
    <w:rsid w:val="00BA759A"/>
    <w:rsid w:val="00C14E63"/>
    <w:rsid w:val="00C703B4"/>
    <w:rsid w:val="00CB3707"/>
    <w:rsid w:val="00CC27F1"/>
    <w:rsid w:val="00CD70E4"/>
    <w:rsid w:val="00D523EB"/>
    <w:rsid w:val="00D83B15"/>
    <w:rsid w:val="00EB7305"/>
    <w:rsid w:val="00EC5522"/>
    <w:rsid w:val="00FB0F0C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C5263"/>
  <w15:chartTrackingRefBased/>
  <w15:docId w15:val="{6A82DB23-FEDA-4EAE-942A-A90A689B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Madrid. S.A.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Gutiérrez Calzada, Jesús María</dc:creator>
  <cp:keywords/>
  <dc:description/>
  <cp:lastModifiedBy>Ruiz de Agustín, Alberto</cp:lastModifiedBy>
  <cp:revision>3</cp:revision>
  <dcterms:created xsi:type="dcterms:W3CDTF">2021-09-13T11:47:00Z</dcterms:created>
  <dcterms:modified xsi:type="dcterms:W3CDTF">2021-09-16T06:36:00Z</dcterms:modified>
</cp:coreProperties>
</file>