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D830B" w14:textId="614D9070"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ANEXO IV</w:t>
      </w:r>
    </w:p>
    <w:p w14:paraId="07192107" w14:textId="77777777" w:rsidR="003E4B9D" w:rsidRPr="003E4B9D" w:rsidRDefault="009A37B9" w:rsidP="003E4B9D">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14:paraId="6A14CFD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3B75BA07"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3E4B9D" w:rsidRPr="003E4B9D" w14:paraId="5F327797" w14:textId="77777777" w:rsidTr="00D755BB">
        <w:tc>
          <w:tcPr>
            <w:tcW w:w="8494" w:type="dxa"/>
            <w:gridSpan w:val="2"/>
            <w:shd w:val="clear" w:color="auto" w:fill="auto"/>
          </w:tcPr>
          <w:p w14:paraId="2E6E795C"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3E4B9D" w:rsidRPr="003E4B9D" w14:paraId="3E5EF481" w14:textId="77777777" w:rsidTr="00D755BB">
        <w:tc>
          <w:tcPr>
            <w:tcW w:w="3526" w:type="dxa"/>
            <w:shd w:val="clear" w:color="auto" w:fill="auto"/>
          </w:tcPr>
          <w:p w14:paraId="2E22CC6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4968" w:type="dxa"/>
            <w:shd w:val="clear" w:color="auto" w:fill="auto"/>
          </w:tcPr>
          <w:p w14:paraId="0808382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D755BB" w:rsidRPr="003E4B9D" w14:paraId="72F21371" w14:textId="77777777" w:rsidTr="00D755BB">
        <w:tc>
          <w:tcPr>
            <w:tcW w:w="3526" w:type="dxa"/>
            <w:shd w:val="clear" w:color="auto" w:fill="auto"/>
          </w:tcPr>
          <w:p w14:paraId="5BD6C583" w14:textId="77777777" w:rsidR="00D755BB" w:rsidRPr="003E4B9D" w:rsidRDefault="00D755BB" w:rsidP="00D755BB">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Título de la contratación:</w:t>
            </w:r>
          </w:p>
        </w:tc>
        <w:tc>
          <w:tcPr>
            <w:tcW w:w="4968" w:type="dxa"/>
            <w:shd w:val="clear" w:color="auto" w:fill="auto"/>
          </w:tcPr>
          <w:p w14:paraId="59642BD3" w14:textId="075A2C51" w:rsidR="00D755BB" w:rsidRPr="003E4B9D" w:rsidRDefault="00D755BB" w:rsidP="00D755BB">
            <w:pPr>
              <w:widowControl w:val="0"/>
              <w:spacing w:before="120" w:after="120" w:line="240" w:lineRule="auto"/>
              <w:rPr>
                <w:rFonts w:ascii="Arial Unicode MS" w:eastAsia="Arial Unicode MS" w:hAnsi="Arial Unicode MS" w:cs="Arial Unicode MS"/>
                <w:b/>
                <w:color w:val="0070C0"/>
                <w:sz w:val="18"/>
                <w:szCs w:val="18"/>
                <w:lang w:eastAsia="es-ES"/>
              </w:rPr>
            </w:pPr>
            <w:r w:rsidRPr="00D755BB">
              <w:rPr>
                <w:rFonts w:ascii="Arial Unicode MS" w:eastAsia="Arial Unicode MS" w:hAnsi="Arial Unicode MS" w:cs="Arial Unicode MS"/>
                <w:b/>
                <w:sz w:val="18"/>
                <w:szCs w:val="18"/>
                <w:lang w:eastAsia="es-ES"/>
              </w:rPr>
              <w:t>SERVICIO EN CENTROS DE ATENCIÓN AL CLIENTE DE METRO DE MADRID</w:t>
            </w:r>
          </w:p>
        </w:tc>
      </w:tr>
      <w:tr w:rsidR="003E4B9D" w:rsidRPr="003E4B9D" w14:paraId="4A03361D" w14:textId="77777777" w:rsidTr="00D755BB">
        <w:tc>
          <w:tcPr>
            <w:tcW w:w="3526" w:type="dxa"/>
            <w:shd w:val="clear" w:color="auto" w:fill="auto"/>
          </w:tcPr>
          <w:p w14:paraId="4BE0D56E"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Licitación:</w:t>
            </w:r>
          </w:p>
        </w:tc>
        <w:tc>
          <w:tcPr>
            <w:tcW w:w="4968" w:type="dxa"/>
            <w:shd w:val="clear" w:color="auto" w:fill="auto"/>
          </w:tcPr>
          <w:p w14:paraId="0B68AEB6" w14:textId="0468AD74" w:rsidR="003E4B9D" w:rsidRPr="003E4B9D" w:rsidRDefault="00D755BB" w:rsidP="003E4B9D">
            <w:pPr>
              <w:widowControl w:val="0"/>
              <w:spacing w:before="120" w:after="120" w:line="240" w:lineRule="auto"/>
              <w:rPr>
                <w:rFonts w:ascii="Arial Unicode MS" w:eastAsia="Arial Unicode MS" w:hAnsi="Arial Unicode MS" w:cs="Arial Unicode MS"/>
                <w:b/>
                <w:sz w:val="18"/>
                <w:szCs w:val="18"/>
                <w:lang w:eastAsia="es-ES"/>
              </w:rPr>
            </w:pPr>
            <w:r w:rsidRPr="00D755BB">
              <w:rPr>
                <w:rFonts w:ascii="Arial Unicode MS" w:eastAsia="Arial Unicode MS" w:hAnsi="Arial Unicode MS" w:cs="Arial Unicode MS"/>
                <w:b/>
                <w:sz w:val="18"/>
                <w:szCs w:val="18"/>
                <w:lang w:eastAsia="es-ES"/>
              </w:rPr>
              <w:t>6012100332</w:t>
            </w:r>
          </w:p>
        </w:tc>
      </w:tr>
    </w:tbl>
    <w:p w14:paraId="783FC0A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0CE1FB5"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4982"/>
      </w:tblGrid>
      <w:tr w:rsidR="003E4B9D" w:rsidRPr="003E4B9D" w14:paraId="14BD82E6" w14:textId="77777777" w:rsidTr="00B51970">
        <w:tc>
          <w:tcPr>
            <w:tcW w:w="8720" w:type="dxa"/>
            <w:gridSpan w:val="2"/>
            <w:shd w:val="clear" w:color="auto" w:fill="auto"/>
          </w:tcPr>
          <w:p w14:paraId="3EA32B3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3E4B9D" w:rsidRPr="003E4B9D" w14:paraId="0E36C130" w14:textId="77777777" w:rsidTr="00B51970">
        <w:tc>
          <w:tcPr>
            <w:tcW w:w="3600" w:type="dxa"/>
            <w:shd w:val="clear" w:color="auto" w:fill="auto"/>
          </w:tcPr>
          <w:p w14:paraId="4553619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5120" w:type="dxa"/>
            <w:shd w:val="clear" w:color="auto" w:fill="auto"/>
          </w:tcPr>
          <w:p w14:paraId="2AD37B8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AD257B6" w14:textId="77777777" w:rsidTr="00B51970">
        <w:tc>
          <w:tcPr>
            <w:tcW w:w="3600" w:type="dxa"/>
            <w:shd w:val="clear" w:color="auto" w:fill="auto"/>
          </w:tcPr>
          <w:p w14:paraId="659E0B6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7B294F41" w14:textId="77777777" w:rsidR="003E4B9D" w:rsidRPr="003E4B9D" w:rsidRDefault="003E4B9D" w:rsidP="003E4B9D">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3E4B9D" w:rsidRPr="003E4B9D" w14:paraId="1BD5A3B4" w14:textId="77777777" w:rsidTr="00B51970">
        <w:tc>
          <w:tcPr>
            <w:tcW w:w="3600" w:type="dxa"/>
            <w:shd w:val="clear" w:color="auto" w:fill="auto"/>
          </w:tcPr>
          <w:p w14:paraId="727BDEE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5120" w:type="dxa"/>
            <w:shd w:val="clear" w:color="auto" w:fill="auto"/>
          </w:tcPr>
          <w:p w14:paraId="1523DCA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4864908F" w14:textId="77777777" w:rsidTr="00B51970">
        <w:tc>
          <w:tcPr>
            <w:tcW w:w="3600" w:type="dxa"/>
            <w:shd w:val="clear" w:color="auto" w:fill="auto"/>
          </w:tcPr>
          <w:p w14:paraId="6DF5F57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5120" w:type="dxa"/>
            <w:shd w:val="clear" w:color="auto" w:fill="auto"/>
          </w:tcPr>
          <w:p w14:paraId="0FD70EE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566ACBE" w14:textId="77777777" w:rsidTr="00B51970">
        <w:tc>
          <w:tcPr>
            <w:tcW w:w="3600" w:type="dxa"/>
            <w:shd w:val="clear" w:color="auto" w:fill="auto"/>
          </w:tcPr>
          <w:p w14:paraId="550A9E7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5120" w:type="dxa"/>
            <w:shd w:val="clear" w:color="auto" w:fill="auto"/>
          </w:tcPr>
          <w:p w14:paraId="136DC68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05802B70" w14:textId="77777777" w:rsidTr="00B51970">
        <w:tc>
          <w:tcPr>
            <w:tcW w:w="3600" w:type="dxa"/>
            <w:shd w:val="clear" w:color="auto" w:fill="auto"/>
          </w:tcPr>
          <w:p w14:paraId="7EFDE49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6D37608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14:paraId="007EF5A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14:paraId="21A2128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14:paraId="61AEAF1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3E4B9D" w:rsidRPr="003E4B9D" w14:paraId="55966C66" w14:textId="77777777" w:rsidTr="00B51970">
        <w:tc>
          <w:tcPr>
            <w:tcW w:w="3600" w:type="dxa"/>
            <w:shd w:val="clear" w:color="auto" w:fill="auto"/>
          </w:tcPr>
          <w:p w14:paraId="210F1F4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14:paraId="5C3004D1"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3935A2D6"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59B4CE92"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0865A74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3ECF52BE"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5120" w:type="dxa"/>
            <w:shd w:val="clear" w:color="auto" w:fill="auto"/>
          </w:tcPr>
          <w:p w14:paraId="32A617D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28ED84A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3B05A8B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63267654"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1A3BE6D5" w14:textId="77777777" w:rsidTr="00B51970">
        <w:tc>
          <w:tcPr>
            <w:tcW w:w="3600" w:type="dxa"/>
            <w:shd w:val="clear" w:color="auto" w:fill="auto"/>
          </w:tcPr>
          <w:p w14:paraId="06C976E0"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Sólo para el caso de contratos (o lotes) reservados:</w:t>
            </w:r>
          </w:p>
          <w:p w14:paraId="79E21F7A"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5120" w:type="dxa"/>
            <w:shd w:val="clear" w:color="auto" w:fill="auto"/>
          </w:tcPr>
          <w:p w14:paraId="72DE7CA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14:paraId="5C623F0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14:paraId="401900AE"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3E4B9D" w:rsidRPr="003E4B9D" w14:paraId="619B3DAF" w14:textId="77777777" w:rsidTr="00B51970">
        <w:tc>
          <w:tcPr>
            <w:tcW w:w="3600" w:type="dxa"/>
            <w:shd w:val="clear" w:color="auto" w:fill="auto"/>
          </w:tcPr>
          <w:p w14:paraId="07134822"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14:paraId="09C2F029"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(En el caso de que la licitación no tenga lotes, deberá indicar “no procede”)</w:t>
            </w:r>
          </w:p>
        </w:tc>
        <w:tc>
          <w:tcPr>
            <w:tcW w:w="5120" w:type="dxa"/>
            <w:shd w:val="clear" w:color="auto" w:fill="auto"/>
          </w:tcPr>
          <w:p w14:paraId="16840407"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1B9A44CF"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84E71B3" w14:textId="77777777" w:rsidR="006E5861" w:rsidRPr="003E4B9D" w:rsidRDefault="006E5861"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6E5861" w:rsidRPr="006E5861" w14:paraId="14245062" w14:textId="77777777" w:rsidTr="00095675">
        <w:tc>
          <w:tcPr>
            <w:tcW w:w="8720" w:type="dxa"/>
            <w:gridSpan w:val="2"/>
            <w:shd w:val="clear" w:color="auto" w:fill="auto"/>
          </w:tcPr>
          <w:p w14:paraId="446C91DB" w14:textId="77777777" w:rsidR="006E5861" w:rsidRPr="006E5861" w:rsidRDefault="006E5861" w:rsidP="006E5861">
            <w:pPr>
              <w:widowControl w:val="0"/>
              <w:spacing w:before="120" w:after="120" w:line="240" w:lineRule="auto"/>
              <w:jc w:val="center"/>
              <w:rPr>
                <w:rFonts w:ascii="Arial Unicode MS" w:eastAsia="Arial Unicode MS" w:hAnsi="Arial Unicode MS" w:cs="Arial Unicode MS"/>
                <w:b/>
                <w:sz w:val="20"/>
                <w:szCs w:val="20"/>
                <w:lang w:eastAsia="es-ES"/>
              </w:rPr>
            </w:pPr>
            <w:r w:rsidRPr="006E5861">
              <w:rPr>
                <w:rFonts w:ascii="Arial Unicode MS" w:eastAsia="Arial Unicode MS" w:hAnsi="Arial Unicode MS" w:cs="Arial Unicode MS"/>
                <w:b/>
                <w:sz w:val="20"/>
                <w:szCs w:val="20"/>
                <w:lang w:eastAsia="es-ES"/>
              </w:rPr>
              <w:t>BLOQUE 3: DATOS DE CONTACTO DEL LICITADOR A EFECTO DE NOTIFICACIONES</w:t>
            </w:r>
          </w:p>
        </w:tc>
      </w:tr>
      <w:tr w:rsidR="006E5861" w:rsidRPr="006E5861" w14:paraId="631F1FE5" w14:textId="77777777" w:rsidTr="00095675">
        <w:tc>
          <w:tcPr>
            <w:tcW w:w="3632" w:type="dxa"/>
            <w:shd w:val="clear" w:color="auto" w:fill="auto"/>
          </w:tcPr>
          <w:p w14:paraId="502C8090"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1ª) Persona de contacto*:</w:t>
            </w:r>
          </w:p>
        </w:tc>
        <w:tc>
          <w:tcPr>
            <w:tcW w:w="5088" w:type="dxa"/>
            <w:shd w:val="clear" w:color="auto" w:fill="auto"/>
          </w:tcPr>
          <w:p w14:paraId="564D00A8"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E8439AD" w14:textId="77777777" w:rsidTr="00095675">
        <w:tc>
          <w:tcPr>
            <w:tcW w:w="3632" w:type="dxa"/>
            <w:shd w:val="clear" w:color="auto" w:fill="auto"/>
          </w:tcPr>
          <w:p w14:paraId="3C177F7D"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6C82BC71" w14:textId="77777777" w:rsidR="006E5861" w:rsidRPr="006E5861" w:rsidRDefault="006E5861" w:rsidP="006E5861">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6E5861" w:rsidRPr="006E5861" w14:paraId="46ED4B43" w14:textId="77777777" w:rsidTr="00095675">
        <w:tc>
          <w:tcPr>
            <w:tcW w:w="3632" w:type="dxa"/>
            <w:shd w:val="clear" w:color="auto" w:fill="auto"/>
          </w:tcPr>
          <w:p w14:paraId="61A5A12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2A24200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7A603B87" w14:textId="77777777" w:rsidTr="00095675">
        <w:tc>
          <w:tcPr>
            <w:tcW w:w="3632" w:type="dxa"/>
            <w:shd w:val="clear" w:color="auto" w:fill="auto"/>
          </w:tcPr>
          <w:p w14:paraId="186D3550"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2ª) Persona de contacto*:</w:t>
            </w:r>
          </w:p>
        </w:tc>
        <w:tc>
          <w:tcPr>
            <w:tcW w:w="5088" w:type="dxa"/>
            <w:shd w:val="clear" w:color="auto" w:fill="auto"/>
          </w:tcPr>
          <w:p w14:paraId="30A30E16"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28304DB1" w14:textId="77777777" w:rsidTr="00095675">
        <w:tc>
          <w:tcPr>
            <w:tcW w:w="3632" w:type="dxa"/>
            <w:shd w:val="clear" w:color="auto" w:fill="auto"/>
          </w:tcPr>
          <w:p w14:paraId="58D8AC91"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0B6120B4"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426D9E2B" w14:textId="77777777" w:rsidTr="00095675">
        <w:tc>
          <w:tcPr>
            <w:tcW w:w="3632" w:type="dxa"/>
            <w:shd w:val="clear" w:color="auto" w:fill="auto"/>
          </w:tcPr>
          <w:p w14:paraId="602150E5"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792959F9"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67F9584" w14:textId="77777777" w:rsidTr="00095675">
        <w:tc>
          <w:tcPr>
            <w:tcW w:w="3632" w:type="dxa"/>
            <w:shd w:val="clear" w:color="auto" w:fill="auto"/>
          </w:tcPr>
          <w:p w14:paraId="0259A314"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Otra persona de contacto*:</w:t>
            </w:r>
          </w:p>
        </w:tc>
        <w:tc>
          <w:tcPr>
            <w:tcW w:w="5088" w:type="dxa"/>
            <w:shd w:val="clear" w:color="auto" w:fill="auto"/>
          </w:tcPr>
          <w:p w14:paraId="43D1E65F"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6EAAB5A4" w14:textId="77777777" w:rsidTr="00095675">
        <w:tc>
          <w:tcPr>
            <w:tcW w:w="3632" w:type="dxa"/>
            <w:shd w:val="clear" w:color="auto" w:fill="auto"/>
          </w:tcPr>
          <w:p w14:paraId="4797D2FA"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Dirección de correo electrónico:</w:t>
            </w:r>
          </w:p>
        </w:tc>
        <w:tc>
          <w:tcPr>
            <w:tcW w:w="5088" w:type="dxa"/>
            <w:shd w:val="clear" w:color="auto" w:fill="auto"/>
          </w:tcPr>
          <w:p w14:paraId="26859B7C"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r w:rsidR="006E5861" w:rsidRPr="006E5861" w14:paraId="1F2AD2BB" w14:textId="77777777" w:rsidTr="00095675">
        <w:tc>
          <w:tcPr>
            <w:tcW w:w="3632" w:type="dxa"/>
            <w:shd w:val="clear" w:color="auto" w:fill="auto"/>
          </w:tcPr>
          <w:p w14:paraId="26074D5D"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r w:rsidRPr="006E5861">
              <w:rPr>
                <w:rFonts w:ascii="Arial Unicode MS" w:eastAsia="Arial Unicode MS" w:hAnsi="Arial Unicode MS" w:cs="Arial Unicode MS"/>
                <w:b/>
                <w:sz w:val="18"/>
                <w:szCs w:val="18"/>
                <w:lang w:eastAsia="es-ES"/>
              </w:rPr>
              <w:t>Teléfono de contacto:</w:t>
            </w:r>
          </w:p>
        </w:tc>
        <w:tc>
          <w:tcPr>
            <w:tcW w:w="5088" w:type="dxa"/>
            <w:shd w:val="clear" w:color="auto" w:fill="auto"/>
          </w:tcPr>
          <w:p w14:paraId="012FBB23" w14:textId="77777777" w:rsidR="006E5861" w:rsidRPr="006E5861" w:rsidRDefault="006E5861" w:rsidP="006E5861">
            <w:pPr>
              <w:widowControl w:val="0"/>
              <w:spacing w:before="120" w:after="120" w:line="240" w:lineRule="auto"/>
              <w:rPr>
                <w:rFonts w:ascii="Arial Unicode MS" w:eastAsia="Arial Unicode MS" w:hAnsi="Arial Unicode MS" w:cs="Arial Unicode MS"/>
                <w:b/>
                <w:sz w:val="18"/>
                <w:szCs w:val="18"/>
                <w:lang w:eastAsia="es-ES"/>
              </w:rPr>
            </w:pPr>
          </w:p>
        </w:tc>
      </w:tr>
    </w:tbl>
    <w:p w14:paraId="48E31F6F" w14:textId="77777777" w:rsidR="006E5861" w:rsidRPr="006E5861" w:rsidRDefault="006E5861" w:rsidP="006E5861">
      <w:pPr>
        <w:rPr>
          <w:rFonts w:ascii="Arial Unicode MS" w:eastAsia="Arial Unicode MS" w:hAnsi="Arial Unicode MS" w:cs="Arial Unicode MS"/>
          <w:sz w:val="20"/>
          <w:szCs w:val="20"/>
          <w:lang w:eastAsia="es-ES"/>
        </w:rPr>
      </w:pPr>
    </w:p>
    <w:p w14:paraId="4C39BFF3" w14:textId="77777777" w:rsidR="006E5861" w:rsidRPr="006E5861" w:rsidRDefault="006E5861" w:rsidP="006E5861">
      <w:pPr>
        <w:jc w:val="both"/>
        <w:rPr>
          <w:rFonts w:ascii="Arial Unicode MS" w:eastAsia="Arial Unicode MS" w:hAnsi="Arial Unicode MS" w:cs="Arial Unicode MS"/>
          <w:sz w:val="20"/>
          <w:szCs w:val="20"/>
          <w:lang w:eastAsia="es-ES"/>
        </w:rPr>
      </w:pPr>
      <w:r w:rsidRPr="006E5861">
        <w:rPr>
          <w:rFonts w:ascii="Arial Unicode MS" w:eastAsia="Arial Unicode MS" w:hAnsi="Arial Unicode MS" w:cs="Arial Unicode MS"/>
          <w:sz w:val="20"/>
          <w:szCs w:val="20"/>
          <w:lang w:eastAsia="es-ES"/>
        </w:rPr>
        <w:t>*</w:t>
      </w:r>
      <w:r w:rsidRPr="006E5861">
        <w:rPr>
          <w:rFonts w:ascii="Arial Unicode MS" w:eastAsia="Arial Unicode MS" w:hAnsi="Arial Unicode MS" w:cs="Arial Unicode MS"/>
          <w:sz w:val="16"/>
          <w:szCs w:val="16"/>
        </w:rPr>
        <w:t>Esta persona tiene que estar dada de alta como persona de contacto en la empresa, con la misma dirección de correo electrónico, para la concreta licitación en la aplicación SRM, y deberá dicha persona de contacto tener registrado un certificado de firma digital de la Fábrica Nacional de Moneda y Timbre (FNMT)</w:t>
      </w:r>
      <w:r w:rsidR="00425FEA">
        <w:rPr>
          <w:rFonts w:ascii="Arial Unicode MS" w:eastAsia="Arial Unicode MS" w:hAnsi="Arial Unicode MS" w:cs="Arial Unicode MS"/>
          <w:sz w:val="16"/>
          <w:szCs w:val="16"/>
        </w:rPr>
        <w:t xml:space="preserve"> </w:t>
      </w:r>
      <w:r w:rsidRPr="006E5861">
        <w:rPr>
          <w:rFonts w:ascii="Arial Unicode MS" w:eastAsia="Arial Unicode MS" w:hAnsi="Arial Unicode MS" w:cs="Arial Unicode MS"/>
          <w:sz w:val="16"/>
          <w:szCs w:val="16"/>
        </w:rPr>
        <w:t xml:space="preserve">o certificado de </w:t>
      </w:r>
      <w:proofErr w:type="spellStart"/>
      <w:r w:rsidRPr="006E5861">
        <w:rPr>
          <w:rFonts w:ascii="Arial Unicode MS" w:eastAsia="Arial Unicode MS" w:hAnsi="Arial Unicode MS" w:cs="Arial Unicode MS"/>
          <w:sz w:val="16"/>
          <w:szCs w:val="16"/>
        </w:rPr>
        <w:t>Camerfirma</w:t>
      </w:r>
      <w:proofErr w:type="spellEnd"/>
      <w:r w:rsidRPr="006E5861">
        <w:rPr>
          <w:rFonts w:ascii="Arial Unicode MS" w:eastAsia="Arial Unicode MS" w:hAnsi="Arial Unicode MS" w:cs="Arial Unicode MS"/>
          <w:sz w:val="16"/>
          <w:szCs w:val="16"/>
        </w:rPr>
        <w:t xml:space="preserve"> en la aplicación SRM.</w:t>
      </w:r>
    </w:p>
    <w:p w14:paraId="5E85AE88" w14:textId="77777777" w:rsidR="006E5861" w:rsidRPr="003E4B9D" w:rsidRDefault="006E5861"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9858EC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3E4B9D" w:rsidRPr="003E4B9D" w14:paraId="0595F344" w14:textId="77777777" w:rsidTr="003E4B9D">
        <w:trPr>
          <w:trHeight w:val="273"/>
        </w:trPr>
        <w:tc>
          <w:tcPr>
            <w:tcW w:w="9212" w:type="dxa"/>
            <w:gridSpan w:val="2"/>
            <w:shd w:val="clear" w:color="auto" w:fill="auto"/>
          </w:tcPr>
          <w:p w14:paraId="23C2DC9B"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3E4B9D" w:rsidRPr="003E4B9D" w14:paraId="4C750C47" w14:textId="77777777" w:rsidTr="003E4B9D">
        <w:tc>
          <w:tcPr>
            <w:tcW w:w="3794" w:type="dxa"/>
            <w:shd w:val="clear" w:color="auto" w:fill="auto"/>
          </w:tcPr>
          <w:p w14:paraId="64A219B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relación con las prohibiciones o incompatibilidades para contratar señaladas en el artículo 71 de la Ley 9/2017, de 8 de noviembre, de </w:t>
            </w:r>
            <w:r w:rsidRPr="003E4B9D">
              <w:rPr>
                <w:rFonts w:ascii="Arial Unicode MS" w:eastAsia="Arial Unicode MS" w:hAnsi="Arial Unicode MS" w:cs="Arial Unicode MS"/>
                <w:b/>
                <w:sz w:val="18"/>
                <w:szCs w:val="18"/>
                <w:lang w:eastAsia="es-ES"/>
              </w:rPr>
              <w:lastRenderedPageBreak/>
              <w:t>Contratos del Sector Público.</w:t>
            </w:r>
          </w:p>
        </w:tc>
        <w:tc>
          <w:tcPr>
            <w:tcW w:w="5418" w:type="dxa"/>
            <w:shd w:val="clear" w:color="auto" w:fill="auto"/>
          </w:tcPr>
          <w:p w14:paraId="39C19384" w14:textId="77777777" w:rsidR="003E4B9D" w:rsidRPr="003E4B9D" w:rsidRDefault="003E4B9D"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lastRenderedPageBreak/>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14:paraId="52450977" w14:textId="77777777" w:rsidR="003E4B9D" w:rsidRPr="003E4B9D" w:rsidRDefault="003E4B9D"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El licitador SI está incurso en prohibición para </w:t>
            </w:r>
            <w:r w:rsidRPr="003E4B9D">
              <w:rPr>
                <w:rFonts w:ascii="Arial Unicode MS" w:eastAsia="Arial Unicode MS" w:hAnsi="Arial Unicode MS" w:cs="Arial Unicode MS"/>
                <w:b/>
                <w:bCs/>
                <w:sz w:val="18"/>
                <w:szCs w:val="18"/>
                <w:lang w:val="es-ES_tradnl" w:eastAsia="ja-JP"/>
              </w:rPr>
              <w:lastRenderedPageBreak/>
              <w:t>contratar</w:t>
            </w:r>
          </w:p>
          <w:p w14:paraId="3D890441"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r>
      <w:tr w:rsidR="003E4B9D" w:rsidRPr="003E4B9D" w14:paraId="46EC01EA" w14:textId="77777777" w:rsidTr="003E4B9D">
        <w:tc>
          <w:tcPr>
            <w:tcW w:w="3794" w:type="dxa"/>
            <w:shd w:val="clear" w:color="auto" w:fill="auto"/>
          </w:tcPr>
          <w:p w14:paraId="4164D164"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Si el licitador ha respondido que sí está incurso en prohibición para contratar, tiene que indicar la circunstancia por la que está incurso y las medidas correctivas adoptadas en su caso.</w:t>
            </w:r>
          </w:p>
          <w:p w14:paraId="53C1BBC0"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4A4C8719" w14:textId="77777777" w:rsidR="003E4B9D" w:rsidRPr="003E4B9D" w:rsidRDefault="003E4B9D" w:rsidP="000B6D60">
            <w:pPr>
              <w:widowControl w:val="0"/>
              <w:numPr>
                <w:ilvl w:val="0"/>
                <w:numId w:val="35"/>
              </w:numPr>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Circunstancia por la que está incurso en prohibición de contratar:</w:t>
            </w:r>
          </w:p>
          <w:p w14:paraId="74E79575"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735D9F5D"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69B7A85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45C23805" w14:textId="77777777" w:rsidR="003E4B9D" w:rsidRPr="003E4B9D" w:rsidRDefault="003E4B9D" w:rsidP="000B6D60">
            <w:pPr>
              <w:widowControl w:val="0"/>
              <w:numPr>
                <w:ilvl w:val="0"/>
                <w:numId w:val="35"/>
              </w:numPr>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14:paraId="67124FA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486140E"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5006"/>
      </w:tblGrid>
      <w:tr w:rsidR="003E4B9D" w:rsidRPr="003E4B9D" w14:paraId="5C85BFED" w14:textId="77777777" w:rsidTr="003E4B9D">
        <w:trPr>
          <w:trHeight w:val="273"/>
        </w:trPr>
        <w:tc>
          <w:tcPr>
            <w:tcW w:w="9212" w:type="dxa"/>
            <w:gridSpan w:val="2"/>
            <w:shd w:val="clear" w:color="auto" w:fill="auto"/>
          </w:tcPr>
          <w:p w14:paraId="66BC2FE1"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3E4B9D" w:rsidRPr="003E4B9D" w14:paraId="1E7A4936" w14:textId="77777777" w:rsidTr="003E4B9D">
        <w:trPr>
          <w:trHeight w:val="930"/>
        </w:trPr>
        <w:tc>
          <w:tcPr>
            <w:tcW w:w="3794" w:type="dxa"/>
            <w:shd w:val="clear" w:color="auto" w:fill="auto"/>
          </w:tcPr>
          <w:p w14:paraId="1220C43D"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¿Está el licitador inscrito en algún registro de licitadores?</w:t>
            </w:r>
          </w:p>
        </w:tc>
        <w:tc>
          <w:tcPr>
            <w:tcW w:w="5418" w:type="dxa"/>
            <w:shd w:val="clear" w:color="auto" w:fill="auto"/>
          </w:tcPr>
          <w:p w14:paraId="0E15032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57276C8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E4B9D" w:rsidRPr="003E4B9D" w14:paraId="77F05576" w14:textId="77777777" w:rsidTr="003E4B9D">
        <w:tc>
          <w:tcPr>
            <w:tcW w:w="3794" w:type="dxa"/>
            <w:shd w:val="clear" w:color="auto" w:fill="auto"/>
          </w:tcPr>
          <w:p w14:paraId="545766DF"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Si el licitador ha respondido que sí está inscrito en algún registro de licitadores, tiene que indicar el nombre de la lista o certificado y el </w:t>
            </w: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certificado pertinente, así como las referencias en que se basa la inscripción o certificación y en su caso la clasificación obtenida en la lista oficial.</w:t>
            </w:r>
          </w:p>
          <w:p w14:paraId="38125314"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3209E67B" w14:textId="77777777" w:rsidR="003E4B9D" w:rsidRPr="003E4B9D" w:rsidRDefault="003E4B9D"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lista o certificado:</w:t>
            </w:r>
          </w:p>
          <w:p w14:paraId="40DBC9B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AD61A7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2C22EC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E89898B" w14:textId="77777777" w:rsidR="003E4B9D" w:rsidRPr="003E4B9D" w:rsidRDefault="003E4B9D"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certificado pertinente:</w:t>
            </w:r>
          </w:p>
          <w:p w14:paraId="3D6E8000"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5331460F"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245980EC" w14:textId="77777777" w:rsidR="003E4B9D" w:rsidRPr="003E4B9D" w:rsidRDefault="003E4B9D"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Referencias en que se basa la inscripción o certificación:</w:t>
            </w:r>
          </w:p>
          <w:p w14:paraId="18B39E8D"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3DD63F4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5F460ECF" w14:textId="77777777" w:rsidR="003E4B9D" w:rsidRPr="003E4B9D" w:rsidRDefault="003E4B9D"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Clasificación obtenida en la lista oficial:</w:t>
            </w:r>
          </w:p>
          <w:p w14:paraId="1DB305C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21933C33" w14:textId="77777777" w:rsidTr="003E4B9D">
        <w:tc>
          <w:tcPr>
            <w:tcW w:w="3794" w:type="dxa"/>
            <w:shd w:val="clear" w:color="auto" w:fill="auto"/>
          </w:tcPr>
          <w:p w14:paraId="5A0B9158" w14:textId="77777777" w:rsidR="003E4B9D" w:rsidRPr="003E4B9D" w:rsidRDefault="003E4B9D"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caso de estar inscrito en el Registro Oficial de Licitadores y empresas clasificadas del Estado </w:t>
            </w:r>
            <w:r w:rsidRPr="003E4B9D">
              <w:rPr>
                <w:rFonts w:ascii="Arial Unicode MS" w:eastAsia="Arial Unicode MS" w:hAnsi="Arial Unicode MS" w:cs="Arial Unicode MS"/>
                <w:b/>
                <w:sz w:val="18"/>
                <w:szCs w:val="18"/>
                <w:lang w:eastAsia="es-ES"/>
              </w:rPr>
              <w:lastRenderedPageBreak/>
              <w:t>(ROLECE), tendrá que indicar la información necesaria para que el órgano de contratación pueda acceder directamente al certificado.</w:t>
            </w:r>
          </w:p>
          <w:p w14:paraId="08D3B20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3C60FD26" w14:textId="77777777" w:rsidR="003E4B9D" w:rsidRPr="003E4B9D" w:rsidRDefault="003E4B9D" w:rsidP="000B6D60">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Dirección de internet:</w:t>
            </w:r>
          </w:p>
          <w:p w14:paraId="6FDC6F6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6AA78A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04E3FF1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9BD7CB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565E872" w14:textId="77777777" w:rsidR="003E4B9D" w:rsidRPr="003E4B9D" w:rsidRDefault="003E4B9D" w:rsidP="000B6D60">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Datos de Identificación:</w:t>
            </w:r>
          </w:p>
        </w:tc>
      </w:tr>
      <w:tr w:rsidR="003E4B9D" w:rsidRPr="003E4B9D" w14:paraId="4C39A7A8" w14:textId="77777777" w:rsidTr="003E4B9D">
        <w:tc>
          <w:tcPr>
            <w:tcW w:w="3794" w:type="dxa"/>
            <w:shd w:val="clear" w:color="auto" w:fill="auto"/>
          </w:tcPr>
          <w:p w14:paraId="287941C0" w14:textId="77777777" w:rsidR="003E4B9D" w:rsidRPr="003E4B9D" w:rsidRDefault="003E4B9D" w:rsidP="00243F0B">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lastRenderedPageBreak/>
              <w:t>¿</w:t>
            </w:r>
            <w:r w:rsidRPr="003E4B9D">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4EDC38B1"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7177C54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1AD7181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48C5181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54D6586F" w14:textId="77777777" w:rsidTr="003E4B9D">
        <w:tc>
          <w:tcPr>
            <w:tcW w:w="3794" w:type="dxa"/>
            <w:shd w:val="clear" w:color="auto" w:fill="auto"/>
          </w:tcPr>
          <w:p w14:paraId="5AE1C38D" w14:textId="77777777" w:rsidR="003E4B9D" w:rsidRPr="003E4B9D" w:rsidRDefault="003E4B9D" w:rsidP="00243F0B">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2217EB2A"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0AA5762A" w14:textId="77777777" w:rsidR="003E4B9D" w:rsidRPr="003E4B9D" w:rsidRDefault="003E4B9D" w:rsidP="000B6D60">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14:paraId="08B2DCD0"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50CDC9D7"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01C51261"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005EBB7B"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D4AFF8E" w14:textId="77777777" w:rsidR="003E4B9D" w:rsidRPr="003E4B9D" w:rsidRDefault="003E4B9D" w:rsidP="000B6D60">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14:paraId="513AB8F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E0B7477"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87FC069"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966"/>
      </w:tblGrid>
      <w:tr w:rsidR="003E4B9D" w:rsidRPr="003E4B9D" w14:paraId="42F6913B" w14:textId="77777777" w:rsidTr="003E4B9D">
        <w:trPr>
          <w:trHeight w:val="250"/>
        </w:trPr>
        <w:tc>
          <w:tcPr>
            <w:tcW w:w="9212" w:type="dxa"/>
            <w:gridSpan w:val="2"/>
            <w:shd w:val="clear" w:color="auto" w:fill="auto"/>
          </w:tcPr>
          <w:p w14:paraId="38056B6A"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6: PARTICIPACIÓN CON OTRAS ENTIDADES</w:t>
            </w:r>
          </w:p>
        </w:tc>
      </w:tr>
      <w:tr w:rsidR="003E4B9D" w:rsidRPr="003E4B9D" w14:paraId="74F85E9E" w14:textId="77777777" w:rsidTr="003E4B9D">
        <w:trPr>
          <w:trHeight w:val="930"/>
        </w:trPr>
        <w:tc>
          <w:tcPr>
            <w:tcW w:w="3794" w:type="dxa"/>
            <w:shd w:val="clear" w:color="auto" w:fill="auto"/>
          </w:tcPr>
          <w:p w14:paraId="082E687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¿Participa en esta licitación solo o con otras entidades?</w:t>
            </w:r>
          </w:p>
        </w:tc>
        <w:tc>
          <w:tcPr>
            <w:tcW w:w="5418" w:type="dxa"/>
            <w:shd w:val="clear" w:color="auto" w:fill="auto"/>
          </w:tcPr>
          <w:p w14:paraId="776A638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14:paraId="477880F7"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3E4B9D" w:rsidRPr="003E4B9D" w14:paraId="05F06E83" w14:textId="77777777" w:rsidTr="003E4B9D">
        <w:tc>
          <w:tcPr>
            <w:tcW w:w="3794" w:type="dxa"/>
            <w:shd w:val="clear" w:color="auto" w:fill="auto"/>
          </w:tcPr>
          <w:p w14:paraId="7752B9E6"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14:paraId="1B1BDFC1" w14:textId="0E64BF92" w:rsidR="003E4B9D" w:rsidRPr="003E4B9D" w:rsidRDefault="003E4B9D" w:rsidP="00697EB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deberá presentar una Declaración Responsable </w:t>
            </w:r>
            <w:r w:rsidR="00F86DD2">
              <w:rPr>
                <w:rFonts w:ascii="Arial Unicode MS" w:eastAsia="Arial Unicode MS" w:hAnsi="Arial Unicode MS" w:cs="Arial Unicode MS"/>
                <w:b/>
                <w:sz w:val="18"/>
                <w:szCs w:val="18"/>
                <w:lang w:eastAsia="es-ES"/>
              </w:rPr>
              <w:t>cumplimentada y firmada conforme a este anexo</w:t>
            </w:r>
            <w:r w:rsidRPr="003E4B9D">
              <w:rPr>
                <w:rFonts w:ascii="Arial Unicode MS" w:eastAsia="Arial Unicode MS" w:hAnsi="Arial Unicode MS" w:cs="Arial Unicode MS"/>
                <w:b/>
                <w:sz w:val="18"/>
                <w:szCs w:val="18"/>
                <w:lang w:eastAsia="es-ES"/>
              </w:rPr>
              <w:t xml:space="preserve"> por </w:t>
            </w:r>
            <w:r w:rsidRPr="003E4B9D">
              <w:rPr>
                <w:rFonts w:ascii="Arial Unicode MS" w:eastAsia="Arial Unicode MS" w:hAnsi="Arial Unicode MS" w:cs="Arial Unicode MS"/>
                <w:b/>
                <w:sz w:val="18"/>
                <w:szCs w:val="18"/>
                <w:lang w:eastAsia="es-ES"/>
              </w:rPr>
              <w:lastRenderedPageBreak/>
              <w:t>cada una de las empresas indicadas</w:t>
            </w:r>
            <w:r w:rsidR="00D33B79">
              <w:rPr>
                <w:rFonts w:ascii="Arial Unicode MS" w:eastAsia="Arial Unicode MS" w:hAnsi="Arial Unicode MS" w:cs="Arial Unicode MS"/>
                <w:b/>
                <w:sz w:val="18"/>
                <w:szCs w:val="18"/>
                <w:lang w:eastAsia="es-ES"/>
              </w:rPr>
              <w:t>.</w:t>
            </w:r>
            <w:r w:rsidR="00877356">
              <w:rPr>
                <w:rFonts w:ascii="Arial Unicode MS" w:eastAsia="Arial Unicode MS" w:hAnsi="Arial Unicode MS" w:cs="Arial Unicode MS"/>
                <w:b/>
                <w:sz w:val="18"/>
                <w:szCs w:val="18"/>
                <w:lang w:eastAsia="es-ES"/>
              </w:rPr>
              <w:t xml:space="preserve"> </w:t>
            </w:r>
            <w:r w:rsidR="00877356" w:rsidRPr="00877356">
              <w:rPr>
                <w:rFonts w:ascii="Arial Unicode MS" w:eastAsia="Arial Unicode MS" w:hAnsi="Arial Unicode MS" w:cs="Arial Unicode MS"/>
                <w:b/>
                <w:sz w:val="18"/>
                <w:szCs w:val="18"/>
                <w:lang w:eastAsia="es-ES"/>
              </w:rPr>
              <w:t>Adicionalmente a la declaración o declaraciones a que se refiere el párrafo anterior se aportará el compromiso de constitución de UTE por parte de los empresarios en caso de resultar adjudicatarios, de conformidad con lo exigido en el artículo 31.4 del RDLSE. Este compromiso será un único documento y se deberá presentar cumplimentado y firmado conforme al anexo X de este PCP</w:t>
            </w:r>
            <w:r w:rsidR="00D049D2" w:rsidRPr="00D049D2">
              <w:rPr>
                <w:rFonts w:ascii="Arial Unicode MS" w:eastAsia="Arial Unicode MS" w:hAnsi="Arial Unicode MS" w:cs="Arial Unicode MS"/>
                <w:b/>
                <w:sz w:val="18"/>
                <w:szCs w:val="18"/>
                <w:lang w:eastAsia="es-ES"/>
              </w:rPr>
              <w:t>).</w:t>
            </w:r>
          </w:p>
        </w:tc>
        <w:tc>
          <w:tcPr>
            <w:tcW w:w="5418" w:type="dxa"/>
            <w:shd w:val="clear" w:color="auto" w:fill="auto"/>
          </w:tcPr>
          <w:p w14:paraId="17639DDF" w14:textId="77777777" w:rsid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Nombre de las entidades:</w:t>
            </w:r>
          </w:p>
          <w:p w14:paraId="63AC34AC" w14:textId="77777777" w:rsidR="006E5861" w:rsidRDefault="006E5861" w:rsidP="003E4B9D">
            <w:pPr>
              <w:widowControl w:val="0"/>
              <w:spacing w:before="120" w:after="120" w:line="240" w:lineRule="auto"/>
              <w:rPr>
                <w:rFonts w:ascii="Arial Unicode MS" w:eastAsia="Arial Unicode MS" w:hAnsi="Arial Unicode MS" w:cs="Arial Unicode MS"/>
                <w:b/>
                <w:sz w:val="18"/>
                <w:szCs w:val="18"/>
                <w:lang w:eastAsia="es-ES"/>
              </w:rPr>
            </w:pPr>
          </w:p>
          <w:p w14:paraId="606DA152" w14:textId="77777777" w:rsidR="006E5861" w:rsidRPr="003E4B9D" w:rsidRDefault="006E5861" w:rsidP="003E4B9D">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Porcentaje de participación de las entidades en la UTE:</w:t>
            </w:r>
          </w:p>
          <w:p w14:paraId="68D2A3C6"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3E1CCB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877E7B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6B004F5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bl>
    <w:p w14:paraId="73CC4A2A"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F461E65" w14:textId="77777777" w:rsidR="00A005E5" w:rsidRDefault="00A005E5"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A005E5" w:rsidRPr="00A005E5" w14:paraId="3744F851" w14:textId="77777777" w:rsidTr="004603AF">
        <w:trPr>
          <w:trHeight w:val="273"/>
        </w:trPr>
        <w:tc>
          <w:tcPr>
            <w:tcW w:w="8494" w:type="dxa"/>
            <w:gridSpan w:val="2"/>
            <w:shd w:val="clear" w:color="auto" w:fill="auto"/>
          </w:tcPr>
          <w:p w14:paraId="400913AF" w14:textId="77777777" w:rsidR="00A005E5" w:rsidRPr="00A005E5" w:rsidRDefault="00A005E5" w:rsidP="00A005E5">
            <w:pPr>
              <w:widowControl w:val="0"/>
              <w:spacing w:before="120" w:after="120" w:line="240" w:lineRule="auto"/>
              <w:jc w:val="center"/>
              <w:rPr>
                <w:rFonts w:ascii="Arial Unicode MS" w:eastAsia="Arial Unicode MS" w:hAnsi="Arial Unicode MS" w:cs="Arial Unicode MS"/>
                <w:b/>
                <w:sz w:val="20"/>
                <w:szCs w:val="20"/>
                <w:lang w:eastAsia="es-ES"/>
              </w:rPr>
            </w:pPr>
            <w:r w:rsidRPr="00A005E5">
              <w:rPr>
                <w:rFonts w:ascii="Arial Unicode MS" w:eastAsia="Arial Unicode MS" w:hAnsi="Arial Unicode MS" w:cs="Arial Unicode MS"/>
                <w:b/>
                <w:sz w:val="20"/>
                <w:szCs w:val="20"/>
                <w:lang w:eastAsia="es-ES"/>
              </w:rPr>
              <w:t xml:space="preserve">BLOQUE 7: </w:t>
            </w:r>
            <w:r w:rsidR="004603AF" w:rsidRPr="003E4B9D">
              <w:rPr>
                <w:rFonts w:ascii="Arial Unicode MS" w:eastAsia="Arial Unicode MS" w:hAnsi="Arial Unicode MS" w:cs="Arial Unicode MS"/>
                <w:b/>
                <w:sz w:val="20"/>
                <w:szCs w:val="20"/>
                <w:lang w:eastAsia="es-ES"/>
              </w:rPr>
              <w:t xml:space="preserve">CAPACIDAD DE OBRAR, </w:t>
            </w:r>
            <w:r w:rsidR="00B3657A">
              <w:rPr>
                <w:rFonts w:ascii="Arial Unicode MS" w:eastAsia="Arial Unicode MS" w:hAnsi="Arial Unicode MS" w:cs="Arial Unicode MS"/>
                <w:b/>
                <w:sz w:val="20"/>
                <w:szCs w:val="20"/>
                <w:lang w:eastAsia="es-ES"/>
              </w:rPr>
              <w:t>CLASIFICACIÓN O</w:t>
            </w:r>
            <w:r w:rsidR="004603AF">
              <w:rPr>
                <w:rFonts w:ascii="Arial Unicode MS" w:eastAsia="Arial Unicode MS" w:hAnsi="Arial Unicode MS" w:cs="Arial Unicode MS"/>
                <w:b/>
                <w:sz w:val="20"/>
                <w:szCs w:val="20"/>
                <w:lang w:eastAsia="es-ES"/>
              </w:rPr>
              <w:t xml:space="preserve"> </w:t>
            </w:r>
            <w:r w:rsidR="004603AF" w:rsidRPr="003E4B9D">
              <w:rPr>
                <w:rFonts w:ascii="Arial Unicode MS" w:eastAsia="Arial Unicode MS" w:hAnsi="Arial Unicode MS" w:cs="Arial Unicode MS"/>
                <w:b/>
                <w:sz w:val="20"/>
                <w:szCs w:val="20"/>
                <w:lang w:eastAsia="es-ES"/>
              </w:rPr>
              <w:t>SOLVENCIA</w:t>
            </w:r>
            <w:r w:rsidR="004603AF" w:rsidRPr="001A36C9">
              <w:rPr>
                <w:rFonts w:ascii="Arial Unicode MS" w:eastAsia="Arial Unicode MS" w:hAnsi="Arial Unicode MS" w:cs="Arial Unicode MS"/>
                <w:b/>
                <w:sz w:val="20"/>
                <w:szCs w:val="20"/>
                <w:lang w:eastAsia="es-ES"/>
              </w:rPr>
              <w:t>, HABILITACIÓN EMPRESARIAL</w:t>
            </w:r>
            <w:r w:rsidR="004603AF" w:rsidRPr="003E4B9D">
              <w:rPr>
                <w:rFonts w:ascii="Arial Unicode MS" w:eastAsia="Arial Unicode MS" w:hAnsi="Arial Unicode MS" w:cs="Arial Unicode MS"/>
                <w:b/>
                <w:sz w:val="20"/>
                <w:szCs w:val="20"/>
                <w:lang w:eastAsia="es-ES"/>
              </w:rPr>
              <w:t xml:space="preserve"> Y ADSCRIPCIÓN DE MEDIOS</w:t>
            </w:r>
          </w:p>
        </w:tc>
      </w:tr>
      <w:tr w:rsidR="00A005E5" w:rsidRPr="00A005E5" w14:paraId="51439985" w14:textId="77777777" w:rsidTr="004603AF">
        <w:trPr>
          <w:trHeight w:val="930"/>
        </w:trPr>
        <w:tc>
          <w:tcPr>
            <w:tcW w:w="3529" w:type="dxa"/>
            <w:shd w:val="clear" w:color="auto" w:fill="auto"/>
          </w:tcPr>
          <w:p w14:paraId="6BF709CC"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capacidad de obrar y representación precisos para participar en la presente licitación?</w:t>
            </w:r>
          </w:p>
          <w:p w14:paraId="7F3FD729" w14:textId="77777777" w:rsidR="00A005E5" w:rsidRPr="00A005E5" w:rsidRDefault="00A005E5" w:rsidP="00A005E5">
            <w:pPr>
              <w:widowControl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4F2E2A1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w:t>
            </w:r>
          </w:p>
          <w:p w14:paraId="3910B6D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4603AF" w:rsidRPr="00A005E5" w14:paraId="73174F37" w14:textId="77777777" w:rsidTr="004603AF">
        <w:trPr>
          <w:trHeight w:val="930"/>
        </w:trPr>
        <w:tc>
          <w:tcPr>
            <w:tcW w:w="3529" w:type="dxa"/>
            <w:shd w:val="clear" w:color="auto" w:fill="auto"/>
          </w:tcPr>
          <w:p w14:paraId="2965525E" w14:textId="77777777" w:rsidR="004603AF" w:rsidRPr="003E4B9D"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¿Cumple el </w:t>
            </w:r>
            <w:r>
              <w:rPr>
                <w:rFonts w:ascii="Arial Unicode MS" w:eastAsia="Arial Unicode MS" w:hAnsi="Arial Unicode MS" w:cs="Arial Unicode MS"/>
                <w:b/>
                <w:sz w:val="18"/>
                <w:szCs w:val="18"/>
                <w:lang w:eastAsia="es-ES"/>
              </w:rPr>
              <w:t>licitador con la clasificación</w:t>
            </w:r>
            <w:r w:rsidRPr="000526D4">
              <w:rPr>
                <w:rFonts w:ascii="Arial Unicode MS" w:eastAsia="Arial Unicode MS" w:hAnsi="Arial Unicode MS" w:cs="Arial Unicode MS"/>
                <w:b/>
                <w:sz w:val="18"/>
                <w:szCs w:val="18"/>
                <w:lang w:eastAsia="es-ES"/>
              </w:rPr>
              <w:t xml:space="preserve"> recogid</w:t>
            </w:r>
            <w:r>
              <w:rPr>
                <w:rFonts w:ascii="Arial Unicode MS" w:eastAsia="Arial Unicode MS" w:hAnsi="Arial Unicode MS" w:cs="Arial Unicode MS"/>
                <w:b/>
                <w:sz w:val="18"/>
                <w:szCs w:val="18"/>
                <w:lang w:eastAsia="es-ES"/>
              </w:rPr>
              <w:t>a</w:t>
            </w:r>
            <w:r w:rsidRPr="000526D4">
              <w:rPr>
                <w:rFonts w:ascii="Arial Unicode MS" w:eastAsia="Arial Unicode MS" w:hAnsi="Arial Unicode MS" w:cs="Arial Unicode MS"/>
                <w:b/>
                <w:sz w:val="18"/>
                <w:szCs w:val="18"/>
                <w:lang w:eastAsia="es-ES"/>
              </w:rPr>
              <w:t xml:space="preserve"> en el apartado </w:t>
            </w:r>
            <w:r>
              <w:rPr>
                <w:rFonts w:ascii="Arial Unicode MS" w:eastAsia="Arial Unicode MS" w:hAnsi="Arial Unicode MS" w:cs="Arial Unicode MS"/>
                <w:b/>
                <w:sz w:val="18"/>
                <w:szCs w:val="18"/>
                <w:lang w:eastAsia="es-ES"/>
              </w:rPr>
              <w:t>19</w:t>
            </w:r>
            <w:r w:rsidRPr="000526D4">
              <w:rPr>
                <w:rFonts w:ascii="Arial Unicode MS" w:eastAsia="Arial Unicode MS" w:hAnsi="Arial Unicode MS" w:cs="Arial Unicode MS"/>
                <w:b/>
                <w:sz w:val="18"/>
                <w:szCs w:val="18"/>
                <w:lang w:eastAsia="es-ES"/>
              </w:rPr>
              <w:t xml:space="preserve"> del cuadro resumen del PCP?</w:t>
            </w:r>
          </w:p>
        </w:tc>
        <w:tc>
          <w:tcPr>
            <w:tcW w:w="4965" w:type="dxa"/>
            <w:shd w:val="clear" w:color="auto" w:fill="auto"/>
          </w:tcPr>
          <w:p w14:paraId="2F15ABD4" w14:textId="77777777" w:rsidR="004603AF" w:rsidRPr="000526D4"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solo con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del licitador</w:t>
            </w:r>
          </w:p>
          <w:p w14:paraId="6D6DA906" w14:textId="77777777" w:rsidR="004603AF" w:rsidRPr="000526D4"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basándose en la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 otras entidades</w:t>
            </w:r>
          </w:p>
          <w:p w14:paraId="22FA302F" w14:textId="77777777" w:rsidR="004603AF" w:rsidRPr="003E4B9D"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No</w:t>
            </w:r>
          </w:p>
        </w:tc>
      </w:tr>
      <w:tr w:rsidR="004603AF" w:rsidRPr="00A005E5" w14:paraId="359A2D28" w14:textId="77777777" w:rsidTr="004603AF">
        <w:trPr>
          <w:trHeight w:val="930"/>
        </w:trPr>
        <w:tc>
          <w:tcPr>
            <w:tcW w:w="3529" w:type="dxa"/>
            <w:shd w:val="clear" w:color="auto" w:fill="auto"/>
          </w:tcPr>
          <w:p w14:paraId="6046F082" w14:textId="77777777" w:rsidR="004603AF" w:rsidRPr="000526D4"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En el caso de haber marcado la opción “sí, basándose en la </w:t>
            </w:r>
            <w:r>
              <w:rPr>
                <w:rFonts w:ascii="Arial Unicode MS" w:eastAsia="Arial Unicode MS" w:hAnsi="Arial Unicode MS" w:cs="Arial Unicode MS"/>
                <w:b/>
                <w:sz w:val="18"/>
                <w:szCs w:val="18"/>
                <w:lang w:eastAsia="es-ES"/>
              </w:rPr>
              <w:t>clasificación</w:t>
            </w:r>
            <w:r w:rsidRPr="000526D4">
              <w:rPr>
                <w:rFonts w:ascii="Arial Unicode MS" w:eastAsia="Arial Unicode MS" w:hAnsi="Arial Unicode MS" w:cs="Arial Unicode MS"/>
                <w:b/>
                <w:sz w:val="18"/>
                <w:szCs w:val="18"/>
                <w:lang w:eastAsia="es-ES"/>
              </w:rPr>
              <w:t xml:space="preserve"> de otras entidades” en el punto anterior, el licitador deberá indicar la entidad y qué parte de la </w:t>
            </w:r>
            <w:r>
              <w:rPr>
                <w:rFonts w:ascii="Arial Unicode MS" w:eastAsia="Arial Unicode MS" w:hAnsi="Arial Unicode MS" w:cs="Arial Unicode MS"/>
                <w:b/>
                <w:sz w:val="18"/>
                <w:szCs w:val="18"/>
                <w:lang w:eastAsia="es-ES"/>
              </w:rPr>
              <w:t xml:space="preserve">clasificación </w:t>
            </w:r>
            <w:r w:rsidRPr="000526D4">
              <w:rPr>
                <w:rFonts w:ascii="Arial Unicode MS" w:eastAsia="Arial Unicode MS" w:hAnsi="Arial Unicode MS" w:cs="Arial Unicode MS"/>
                <w:b/>
                <w:sz w:val="18"/>
                <w:szCs w:val="18"/>
                <w:lang w:eastAsia="es-ES"/>
              </w:rPr>
              <w:t>va a acreditar esta entidad.</w:t>
            </w:r>
          </w:p>
          <w:p w14:paraId="1C858B10" w14:textId="77777777" w:rsidR="004603AF" w:rsidRPr="000526D4"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p>
          <w:p w14:paraId="4A34A480" w14:textId="77777777" w:rsidR="004603AF" w:rsidRPr="003E4B9D" w:rsidRDefault="004603AF" w:rsidP="004603AF">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(El licitador deberá aportar, además </w:t>
            </w:r>
            <w:r w:rsidRPr="000526D4">
              <w:rPr>
                <w:rFonts w:ascii="Arial Unicode MS" w:eastAsia="Arial Unicode MS" w:hAnsi="Arial Unicode MS" w:cs="Arial Unicode MS"/>
                <w:b/>
                <w:sz w:val="18"/>
                <w:szCs w:val="18"/>
                <w:lang w:eastAsia="es-ES"/>
              </w:rPr>
              <w:lastRenderedPageBreak/>
              <w:t>de su Declaración Responsable conforme a este Anexo IV, una Declaración Responsable cumplimentada y firmada conforme al anexo IV Bis por cada una de las empresas a cuya capacidad recurra)</w:t>
            </w:r>
          </w:p>
        </w:tc>
        <w:tc>
          <w:tcPr>
            <w:tcW w:w="4965" w:type="dxa"/>
            <w:shd w:val="clear" w:color="auto" w:fill="auto"/>
          </w:tcPr>
          <w:p w14:paraId="6097AB79" w14:textId="77777777" w:rsidR="004603AF" w:rsidRPr="003E4B9D"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6B15EC6A" w14:textId="77777777" w:rsidTr="004603AF">
        <w:tc>
          <w:tcPr>
            <w:tcW w:w="3529" w:type="dxa"/>
            <w:shd w:val="clear" w:color="auto" w:fill="auto"/>
          </w:tcPr>
          <w:p w14:paraId="76C3161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solvencia económica y financiera recogidos en el apartado 20 del cuadro resumen del PCP?</w:t>
            </w:r>
          </w:p>
          <w:p w14:paraId="35338A42" w14:textId="77777777" w:rsidR="00A005E5" w:rsidRPr="00A005E5" w:rsidRDefault="00A005E5" w:rsidP="00A005E5">
            <w:pPr>
              <w:widowControl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154BE36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solvencia del licitador</w:t>
            </w:r>
          </w:p>
          <w:p w14:paraId="1B602064"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la solvencia de otras entidades</w:t>
            </w:r>
          </w:p>
          <w:p w14:paraId="51C76FB9"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0AFB455E" w14:textId="77777777" w:rsidTr="004603AF">
        <w:tc>
          <w:tcPr>
            <w:tcW w:w="3529" w:type="dxa"/>
            <w:shd w:val="clear" w:color="auto" w:fill="auto"/>
          </w:tcPr>
          <w:p w14:paraId="431B810A"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11323115"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4D919AF1"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65F1DEBF" w14:textId="77777777" w:rsidR="00A005E5" w:rsidRPr="00A005E5" w:rsidRDefault="00A005E5" w:rsidP="00A005E5">
            <w:pPr>
              <w:keepNext/>
              <w:widowControl w:val="0"/>
              <w:spacing w:before="120" w:after="120" w:line="240" w:lineRule="auto"/>
              <w:ind w:left="720"/>
              <w:rPr>
                <w:rFonts w:ascii="Arial Unicode MS" w:eastAsia="Arial Unicode MS" w:hAnsi="Arial Unicode MS" w:cs="Arial Unicode MS"/>
                <w:b/>
                <w:bCs/>
                <w:sz w:val="18"/>
                <w:szCs w:val="18"/>
                <w:lang w:val="es-ES_tradnl" w:eastAsia="ja-JP"/>
              </w:rPr>
            </w:pPr>
          </w:p>
        </w:tc>
      </w:tr>
      <w:tr w:rsidR="00A005E5" w:rsidRPr="00A005E5" w14:paraId="59857D14" w14:textId="77777777" w:rsidTr="004603AF">
        <w:tc>
          <w:tcPr>
            <w:tcW w:w="3529" w:type="dxa"/>
            <w:shd w:val="clear" w:color="auto" w:fill="auto"/>
          </w:tcPr>
          <w:p w14:paraId="64A0E3EA"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solvencia técnica y profesional recogidos en el apartado 21 del cuadro resumen del PCP?</w:t>
            </w:r>
          </w:p>
        </w:tc>
        <w:tc>
          <w:tcPr>
            <w:tcW w:w="4965" w:type="dxa"/>
            <w:shd w:val="clear" w:color="auto" w:fill="auto"/>
          </w:tcPr>
          <w:p w14:paraId="0B546DC4"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solvencia del licitador</w:t>
            </w:r>
          </w:p>
          <w:p w14:paraId="41039EF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la solvencia de otras entidades</w:t>
            </w:r>
          </w:p>
          <w:p w14:paraId="42F559DE"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1C1589A5" w14:textId="77777777" w:rsidTr="004603AF">
        <w:tc>
          <w:tcPr>
            <w:tcW w:w="3529" w:type="dxa"/>
            <w:shd w:val="clear" w:color="auto" w:fill="auto"/>
          </w:tcPr>
          <w:p w14:paraId="711C4387"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64577505"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0A313F13"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1E4D71DA"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72F3F937" w14:textId="77777777" w:rsidTr="004603AF">
        <w:tc>
          <w:tcPr>
            <w:tcW w:w="3529" w:type="dxa"/>
            <w:shd w:val="clear" w:color="auto" w:fill="auto"/>
          </w:tcPr>
          <w:p w14:paraId="014E436E" w14:textId="77777777" w:rsidR="00A005E5" w:rsidRPr="00A005E5" w:rsidRDefault="00A005E5" w:rsidP="00243F0B">
            <w:pPr>
              <w:spacing w:before="120" w:after="120" w:line="240" w:lineRule="auto"/>
              <w:jc w:val="both"/>
              <w:rPr>
                <w:rFonts w:ascii="Arial Unicode MS" w:eastAsia="Arial Unicode MS" w:hAnsi="Arial Unicode MS" w:cs="Arial Unicode MS"/>
                <w:sz w:val="18"/>
                <w:szCs w:val="18"/>
              </w:rPr>
            </w:pPr>
            <w:r w:rsidRPr="00A005E5">
              <w:rPr>
                <w:rFonts w:ascii="Arial Unicode MS" w:eastAsia="Arial Unicode MS" w:hAnsi="Arial Unicode MS" w:cs="Arial Unicode MS"/>
                <w:b/>
                <w:sz w:val="18"/>
                <w:szCs w:val="18"/>
                <w:lang w:eastAsia="es-ES"/>
              </w:rPr>
              <w:t>¿Dispone el licitador de la h</w:t>
            </w:r>
            <w:r w:rsidRPr="00A005E5">
              <w:rPr>
                <w:rFonts w:ascii="Arial Unicode MS" w:eastAsia="Arial Unicode MS" w:hAnsi="Arial Unicode MS" w:cs="Arial Unicode MS"/>
                <w:b/>
                <w:sz w:val="18"/>
                <w:szCs w:val="18"/>
              </w:rPr>
              <w:t>abilitación empresarial o profesional precisa para la realización del contrato de acuerdo con lo establecido en el apartado 23 del cuadro resumen del PCP?</w:t>
            </w:r>
          </w:p>
        </w:tc>
        <w:tc>
          <w:tcPr>
            <w:tcW w:w="4965" w:type="dxa"/>
            <w:shd w:val="clear" w:color="auto" w:fill="auto"/>
          </w:tcPr>
          <w:p w14:paraId="327D8730"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w:t>
            </w:r>
          </w:p>
          <w:p w14:paraId="14B80712"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293D6E3C" w14:textId="77777777" w:rsidTr="004603AF">
        <w:tc>
          <w:tcPr>
            <w:tcW w:w="3529" w:type="dxa"/>
            <w:shd w:val="clear" w:color="auto" w:fill="auto"/>
          </w:tcPr>
          <w:p w14:paraId="14ACB9F7"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¿Cumple el licitador con los requisitos de adscripción de medios</w:t>
            </w:r>
            <w:r w:rsidR="00243F0B">
              <w:rPr>
                <w:rFonts w:ascii="Arial Unicode MS" w:eastAsia="Arial Unicode MS" w:hAnsi="Arial Unicode MS" w:cs="Arial Unicode MS"/>
                <w:b/>
                <w:sz w:val="18"/>
                <w:szCs w:val="18"/>
                <w:lang w:eastAsia="es-ES"/>
              </w:rPr>
              <w:t xml:space="preserve"> </w:t>
            </w:r>
            <w:r w:rsidRPr="00A005E5">
              <w:rPr>
                <w:rFonts w:ascii="Arial Unicode MS" w:eastAsia="Arial Unicode MS" w:hAnsi="Arial Unicode MS" w:cs="Arial Unicode MS"/>
                <w:b/>
                <w:sz w:val="18"/>
                <w:szCs w:val="18"/>
                <w:lang w:eastAsia="es-ES"/>
              </w:rPr>
              <w:t>que, en su caso, se hayan podido fijar en el apartado 24 del cuadro resumen del PCP?</w:t>
            </w:r>
          </w:p>
          <w:p w14:paraId="41670814" w14:textId="77777777" w:rsidR="00A005E5" w:rsidRPr="00A005E5" w:rsidRDefault="00A005E5" w:rsidP="00A005E5">
            <w:pPr>
              <w:widowControl w:val="0"/>
              <w:autoSpaceDE w:val="0"/>
              <w:autoSpaceDN w:val="0"/>
              <w:adjustRightInd w:val="0"/>
              <w:spacing w:before="120" w:after="120" w:line="240" w:lineRule="auto"/>
              <w:rPr>
                <w:rFonts w:ascii="Arial Unicode MS" w:eastAsia="Arial Unicode MS" w:hAnsi="Arial Unicode MS" w:cs="Arial Unicode MS"/>
                <w:b/>
                <w:sz w:val="18"/>
                <w:szCs w:val="18"/>
                <w:lang w:eastAsia="es-ES"/>
              </w:rPr>
            </w:pPr>
          </w:p>
        </w:tc>
        <w:tc>
          <w:tcPr>
            <w:tcW w:w="4965" w:type="dxa"/>
            <w:shd w:val="clear" w:color="auto" w:fill="auto"/>
          </w:tcPr>
          <w:p w14:paraId="28ADCED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solo con medios del licitador</w:t>
            </w:r>
          </w:p>
          <w:p w14:paraId="2EE402D1"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Sí, basándose en los medios de otras entidades</w:t>
            </w:r>
          </w:p>
          <w:p w14:paraId="7C4CCC10" w14:textId="77777777" w:rsidR="00A005E5" w:rsidRPr="00A005E5" w:rsidRDefault="00A005E5" w:rsidP="007B7AD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A005E5">
              <w:rPr>
                <w:rFonts w:ascii="Segoe UI Symbol" w:eastAsia="Arial Unicode MS" w:hAnsi="Segoe UI Symbol" w:cs="Segoe UI Symbol"/>
                <w:b/>
                <w:bCs/>
                <w:sz w:val="18"/>
                <w:szCs w:val="18"/>
                <w:lang w:val="es-ES_tradnl" w:eastAsia="ja-JP"/>
              </w:rPr>
              <w:t>☐</w:t>
            </w:r>
            <w:r w:rsidRPr="00A005E5">
              <w:rPr>
                <w:rFonts w:ascii="Arial Unicode MS" w:eastAsia="Arial Unicode MS" w:hAnsi="Arial Unicode MS" w:cs="Arial Unicode MS"/>
                <w:b/>
                <w:bCs/>
                <w:sz w:val="18"/>
                <w:szCs w:val="18"/>
                <w:lang w:val="es-ES_tradnl" w:eastAsia="ja-JP"/>
              </w:rPr>
              <w:t xml:space="preserve"> No</w:t>
            </w:r>
          </w:p>
        </w:tc>
      </w:tr>
      <w:tr w:rsidR="00A005E5" w:rsidRPr="00A005E5" w14:paraId="76AEFAA5" w14:textId="77777777" w:rsidTr="004603AF">
        <w:tc>
          <w:tcPr>
            <w:tcW w:w="3529" w:type="dxa"/>
            <w:shd w:val="clear" w:color="auto" w:fill="auto"/>
          </w:tcPr>
          <w:p w14:paraId="34BAC75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En el caso de haber marcado la opción “sí, basándose en los medios de otras entidades” en el punto anterior, el licitador deberá indicar la entidad y qué parte de la adscripción de medios va a acreditar esta entidad.</w:t>
            </w:r>
          </w:p>
          <w:p w14:paraId="7C7E42BF"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12D39A0B" w14:textId="77777777" w:rsidR="00A005E5" w:rsidRPr="00A005E5"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65" w:type="dxa"/>
            <w:shd w:val="clear" w:color="auto" w:fill="auto"/>
          </w:tcPr>
          <w:p w14:paraId="5AC946D3"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A005E5" w:rsidRPr="00A005E5" w14:paraId="24B7527A" w14:textId="77777777" w:rsidTr="004603AF">
        <w:tc>
          <w:tcPr>
            <w:tcW w:w="3529" w:type="dxa"/>
            <w:shd w:val="clear" w:color="auto" w:fill="auto"/>
          </w:tcPr>
          <w:p w14:paraId="31D27EA8" w14:textId="77777777" w:rsidR="00A005E5" w:rsidRPr="00A005E5" w:rsidRDefault="00A005E5"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A005E5">
              <w:rPr>
                <w:rFonts w:ascii="Arial Unicode MS" w:eastAsia="Arial Unicode MS" w:hAnsi="Arial Unicode MS" w:cs="Arial Unicode MS"/>
                <w:b/>
                <w:sz w:val="18"/>
                <w:szCs w:val="18"/>
                <w:lang w:eastAsia="es-ES"/>
              </w:rPr>
              <w:t xml:space="preserve">En el caso de que la documentación acreditativa de la capacidad de obrar, solvencia o adscripción de medios, o </w:t>
            </w:r>
            <w:r w:rsidRPr="00A005E5">
              <w:rPr>
                <w:rFonts w:ascii="Arial Unicode MS" w:eastAsia="Arial Unicode MS" w:hAnsi="Arial Unicode MS" w:cs="Arial Unicode MS"/>
                <w:b/>
                <w:sz w:val="18"/>
                <w:szCs w:val="18"/>
                <w:lang w:eastAsia="es-ES"/>
              </w:rPr>
              <w:lastRenderedPageBreak/>
              <w:t>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4965" w:type="dxa"/>
            <w:shd w:val="clear" w:color="auto" w:fill="auto"/>
          </w:tcPr>
          <w:p w14:paraId="7351D077" w14:textId="77777777" w:rsidR="00A005E5" w:rsidRPr="00A005E5" w:rsidRDefault="00A005E5" w:rsidP="00A005E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27E3E5DE" w14:textId="77777777" w:rsidR="00A005E5" w:rsidRDefault="00A005E5"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CF63D6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84"/>
      </w:tblGrid>
      <w:tr w:rsidR="003E4B9D" w:rsidRPr="003E4B9D" w14:paraId="2AE18F72" w14:textId="77777777" w:rsidTr="0015278E">
        <w:trPr>
          <w:trHeight w:val="250"/>
        </w:trPr>
        <w:tc>
          <w:tcPr>
            <w:tcW w:w="8494" w:type="dxa"/>
            <w:gridSpan w:val="2"/>
            <w:shd w:val="clear" w:color="auto" w:fill="auto"/>
          </w:tcPr>
          <w:p w14:paraId="3D9F7F40"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8: INFORMACIÓN RELATIVA A LOS SUBCONTRATISTAS</w:t>
            </w:r>
          </w:p>
        </w:tc>
      </w:tr>
      <w:tr w:rsidR="003E4B9D" w:rsidRPr="003E4B9D" w14:paraId="2ED0BE1A" w14:textId="77777777" w:rsidTr="0015278E">
        <w:trPr>
          <w:trHeight w:val="930"/>
        </w:trPr>
        <w:tc>
          <w:tcPr>
            <w:tcW w:w="3510" w:type="dxa"/>
            <w:shd w:val="clear" w:color="auto" w:fill="auto"/>
          </w:tcPr>
          <w:p w14:paraId="2A48D00C"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¿Tiene el licitador intención de subcontratar alguna parte del contrato a terceros?</w:t>
            </w:r>
          </w:p>
        </w:tc>
        <w:tc>
          <w:tcPr>
            <w:tcW w:w="4984" w:type="dxa"/>
            <w:shd w:val="clear" w:color="auto" w:fill="auto"/>
          </w:tcPr>
          <w:p w14:paraId="466228B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EC0AB7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07F4D9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3B109F" w:rsidRPr="003E4B9D" w14:paraId="3DAF4B4C" w14:textId="77777777" w:rsidTr="0015278E">
        <w:tc>
          <w:tcPr>
            <w:tcW w:w="3510" w:type="dxa"/>
            <w:shd w:val="clear" w:color="auto" w:fill="auto"/>
          </w:tcPr>
          <w:p w14:paraId="1919A4EB"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 la parte del contrato que tenga previsto subcontratar</w:t>
            </w:r>
            <w:r w:rsidRPr="003E4B9D">
              <w:rPr>
                <w:rFonts w:ascii="Arial Unicode MS" w:eastAsia="Arial Unicode MS" w:hAnsi="Arial Unicode MS" w:cs="Arial Unicode MS"/>
                <w:b/>
                <w:sz w:val="18"/>
                <w:szCs w:val="18"/>
                <w:lang w:eastAsia="es-ES"/>
              </w:rPr>
              <w:t xml:space="preserve"> y el % total de subcontratación</w:t>
            </w:r>
            <w:r>
              <w:rPr>
                <w:rFonts w:ascii="Arial Unicode MS" w:eastAsia="Arial Unicode MS" w:hAnsi="Arial Unicode MS" w:cs="Arial Unicode MS"/>
                <w:b/>
                <w:sz w:val="18"/>
                <w:szCs w:val="18"/>
                <w:lang w:eastAsia="es-ES"/>
              </w:rPr>
              <w:t>.</w:t>
            </w:r>
          </w:p>
        </w:tc>
        <w:tc>
          <w:tcPr>
            <w:tcW w:w="4984" w:type="dxa"/>
            <w:shd w:val="clear" w:color="auto" w:fill="auto"/>
          </w:tcPr>
          <w:p w14:paraId="07D89691" w14:textId="77777777" w:rsidR="003B109F" w:rsidRDefault="003B109F" w:rsidP="000B6D60">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w:t>
            </w:r>
            <w:r>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o perfil empresarial de los subcontratistas:</w:t>
            </w:r>
          </w:p>
          <w:p w14:paraId="1B14E393" w14:textId="77777777" w:rsidR="003B109F" w:rsidRPr="003E4B9D" w:rsidRDefault="003B109F" w:rsidP="003B109F">
            <w:pPr>
              <w:widowControl w:val="0"/>
              <w:spacing w:before="120" w:after="120" w:line="240" w:lineRule="auto"/>
              <w:ind w:left="720"/>
              <w:rPr>
                <w:rFonts w:ascii="Arial Unicode MS" w:eastAsia="Arial Unicode MS" w:hAnsi="Arial Unicode MS" w:cs="Arial Unicode MS"/>
                <w:b/>
                <w:sz w:val="18"/>
                <w:szCs w:val="18"/>
                <w:lang w:eastAsia="es-ES"/>
              </w:rPr>
            </w:pPr>
          </w:p>
          <w:p w14:paraId="0B6B44A7" w14:textId="77777777" w:rsidR="003B109F" w:rsidRDefault="003B109F" w:rsidP="000B6D60">
            <w:pPr>
              <w:widowControl w:val="0"/>
              <w:numPr>
                <w:ilvl w:val="0"/>
                <w:numId w:val="39"/>
              </w:numPr>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w:t>
            </w:r>
            <w:r w:rsidRPr="003C4FE6">
              <w:rPr>
                <w:rFonts w:ascii="Arial Unicode MS" w:eastAsia="Arial Unicode MS" w:hAnsi="Arial Unicode MS" w:cs="Arial Unicode MS"/>
                <w:b/>
                <w:sz w:val="18"/>
                <w:szCs w:val="18"/>
                <w:lang w:eastAsia="es-ES"/>
              </w:rPr>
              <w:t xml:space="preserve">arte del contrato que </w:t>
            </w:r>
            <w:r>
              <w:rPr>
                <w:rFonts w:ascii="Arial Unicode MS" w:eastAsia="Arial Unicode MS" w:hAnsi="Arial Unicode MS" w:cs="Arial Unicode MS"/>
                <w:b/>
                <w:sz w:val="18"/>
                <w:szCs w:val="18"/>
                <w:lang w:eastAsia="es-ES"/>
              </w:rPr>
              <w:t>tenga</w:t>
            </w:r>
            <w:r w:rsidRPr="003C4FE6">
              <w:rPr>
                <w:rFonts w:ascii="Arial Unicode MS" w:eastAsia="Arial Unicode MS" w:hAnsi="Arial Unicode MS" w:cs="Arial Unicode MS"/>
                <w:b/>
                <w:sz w:val="18"/>
                <w:szCs w:val="18"/>
                <w:lang w:eastAsia="es-ES"/>
              </w:rPr>
              <w:t xml:space="preserve"> previsto subcontratar</w:t>
            </w:r>
            <w:r>
              <w:rPr>
                <w:rFonts w:ascii="Arial Unicode MS" w:eastAsia="Arial Unicode MS" w:hAnsi="Arial Unicode MS" w:cs="Arial Unicode MS"/>
                <w:b/>
                <w:sz w:val="18"/>
                <w:szCs w:val="18"/>
                <w:lang w:eastAsia="es-ES"/>
              </w:rPr>
              <w:t>:</w:t>
            </w:r>
          </w:p>
          <w:p w14:paraId="2D356604" w14:textId="77777777" w:rsidR="003B109F" w:rsidRPr="003E4B9D" w:rsidRDefault="003B109F" w:rsidP="003B109F">
            <w:pPr>
              <w:widowControl w:val="0"/>
              <w:spacing w:before="120" w:after="120" w:line="240" w:lineRule="auto"/>
              <w:ind w:left="720"/>
              <w:jc w:val="both"/>
              <w:rPr>
                <w:rFonts w:ascii="Arial Unicode MS" w:eastAsia="Arial Unicode MS" w:hAnsi="Arial Unicode MS" w:cs="Arial Unicode MS"/>
                <w:b/>
                <w:sz w:val="18"/>
                <w:szCs w:val="18"/>
                <w:lang w:eastAsia="es-ES"/>
              </w:rPr>
            </w:pPr>
          </w:p>
          <w:p w14:paraId="74977124" w14:textId="77777777" w:rsidR="003B109F" w:rsidRPr="003E4B9D" w:rsidRDefault="003B109F" w:rsidP="000B6D60">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total de subcontratación:</w:t>
            </w:r>
          </w:p>
          <w:p w14:paraId="70DC77C9"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54EC4C6F"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083D2641"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p w14:paraId="2CF13C9E" w14:textId="77777777" w:rsidR="003B109F" w:rsidRPr="003E4B9D" w:rsidRDefault="003B109F" w:rsidP="003B109F">
            <w:pPr>
              <w:widowControl w:val="0"/>
              <w:spacing w:before="120" w:after="120" w:line="240" w:lineRule="auto"/>
              <w:jc w:val="both"/>
              <w:rPr>
                <w:rFonts w:ascii="Arial Unicode MS" w:eastAsia="Arial Unicode MS" w:hAnsi="Arial Unicode MS" w:cs="Arial Unicode MS"/>
                <w:b/>
                <w:sz w:val="18"/>
                <w:szCs w:val="18"/>
                <w:lang w:eastAsia="es-ES"/>
              </w:rPr>
            </w:pPr>
          </w:p>
        </w:tc>
      </w:tr>
      <w:tr w:rsidR="003E4B9D" w:rsidRPr="003E4B9D" w14:paraId="53043A8F" w14:textId="77777777" w:rsidTr="0015278E">
        <w:tc>
          <w:tcPr>
            <w:tcW w:w="3510" w:type="dxa"/>
            <w:shd w:val="clear" w:color="auto" w:fill="auto"/>
          </w:tcPr>
          <w:p w14:paraId="08E86A8B" w14:textId="77777777" w:rsid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va a acreditar la solvencia y/o la adscripción de medios necesarios para celebrar el contrato con medios de sus sub</w:t>
            </w:r>
            <w:r w:rsidR="00243F0B">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p w14:paraId="574C185B" w14:textId="77777777" w:rsidR="00B117BF" w:rsidRPr="003E4B9D" w:rsidRDefault="00B117BF" w:rsidP="00243F0B">
            <w:pPr>
              <w:widowControl w:val="0"/>
              <w:spacing w:before="120" w:after="120" w:line="240" w:lineRule="auto"/>
              <w:jc w:val="both"/>
              <w:rPr>
                <w:rFonts w:ascii="Arial Unicode MS" w:eastAsia="Arial Unicode MS" w:hAnsi="Arial Unicode MS" w:cs="Arial Unicode MS"/>
                <w:b/>
                <w:sz w:val="18"/>
                <w:szCs w:val="18"/>
                <w:lang w:eastAsia="es-ES"/>
              </w:rPr>
            </w:pPr>
          </w:p>
          <w:p w14:paraId="1D4F4E4D" w14:textId="77777777" w:rsidR="003E4B9D" w:rsidRPr="003E4B9D" w:rsidRDefault="00177073"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caso afirmativo, </w:t>
            </w:r>
            <w:r>
              <w:rPr>
                <w:rFonts w:ascii="Arial Unicode MS" w:eastAsia="Arial Unicode MS" w:hAnsi="Arial Unicode MS" w:cs="Arial Unicode MS"/>
                <w:b/>
                <w:sz w:val="18"/>
                <w:szCs w:val="18"/>
                <w:lang w:eastAsia="es-ES"/>
              </w:rPr>
              <w:t>el</w:t>
            </w:r>
            <w:r w:rsidRPr="003E4B9D">
              <w:rPr>
                <w:rFonts w:ascii="Arial Unicode MS" w:eastAsia="Arial Unicode MS" w:hAnsi="Arial Unicode MS" w:cs="Arial Unicode MS"/>
                <w:b/>
                <w:sz w:val="18"/>
                <w:szCs w:val="18"/>
                <w:lang w:eastAsia="es-ES"/>
              </w:rPr>
              <w:t xml:space="preserve">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4984" w:type="dxa"/>
            <w:shd w:val="clear" w:color="auto" w:fill="auto"/>
          </w:tcPr>
          <w:p w14:paraId="067BA16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lastRenderedPageBreak/>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FEB1C6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9AD28D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61847B34" w14:textId="77777777" w:rsidTr="0015278E">
        <w:tc>
          <w:tcPr>
            <w:tcW w:w="3510" w:type="dxa"/>
            <w:shd w:val="clear" w:color="auto" w:fill="auto"/>
          </w:tcPr>
          <w:p w14:paraId="64476F3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que SÍ, deberá indicar la entidad y qué parte de la solvencia y/o adscripción de medios va a acreditar esta entidad</w:t>
            </w:r>
            <w:r w:rsidR="00243F0B">
              <w:rPr>
                <w:rFonts w:ascii="Arial Unicode MS" w:eastAsia="Arial Unicode MS" w:hAnsi="Arial Unicode MS" w:cs="Arial Unicode MS"/>
                <w:b/>
                <w:sz w:val="18"/>
                <w:szCs w:val="18"/>
                <w:lang w:eastAsia="es-ES"/>
              </w:rPr>
              <w:t>.</w:t>
            </w:r>
          </w:p>
        </w:tc>
        <w:tc>
          <w:tcPr>
            <w:tcW w:w="4984" w:type="dxa"/>
            <w:shd w:val="clear" w:color="auto" w:fill="auto"/>
          </w:tcPr>
          <w:p w14:paraId="23828712"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243F0B" w:rsidRPr="003E4B9D" w14:paraId="330310FC" w14:textId="77777777" w:rsidTr="0015278E">
        <w:tc>
          <w:tcPr>
            <w:tcW w:w="3510" w:type="dxa"/>
            <w:shd w:val="clear" w:color="auto" w:fill="auto"/>
          </w:tcPr>
          <w:p w14:paraId="3277668A" w14:textId="77777777" w:rsidR="00243F0B" w:rsidRPr="003E4B9D" w:rsidRDefault="00243F0B"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¿El licitador va a </w:t>
            </w:r>
            <w:r>
              <w:rPr>
                <w:rFonts w:ascii="Arial Unicode MS" w:eastAsia="Arial Unicode MS" w:hAnsi="Arial Unicode MS" w:cs="Arial Unicode MS"/>
                <w:b/>
                <w:sz w:val="18"/>
                <w:szCs w:val="18"/>
                <w:lang w:eastAsia="es-ES"/>
              </w:rPr>
              <w:t>indicar en su oferta técnica los medios que serán aportados por s</w:t>
            </w:r>
            <w:r w:rsidRPr="003E4B9D">
              <w:rPr>
                <w:rFonts w:ascii="Arial Unicode MS" w:eastAsia="Arial Unicode MS" w:hAnsi="Arial Unicode MS" w:cs="Arial Unicode MS"/>
                <w:b/>
                <w:sz w:val="18"/>
                <w:szCs w:val="18"/>
                <w:lang w:eastAsia="es-ES"/>
              </w:rPr>
              <w:t>us sub</w:t>
            </w:r>
            <w:r>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tc>
        <w:tc>
          <w:tcPr>
            <w:tcW w:w="4984" w:type="dxa"/>
            <w:shd w:val="clear" w:color="auto" w:fill="auto"/>
          </w:tcPr>
          <w:p w14:paraId="29A57E25"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CE52C41"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EDF9926" w14:textId="77777777" w:rsidR="00243F0B" w:rsidRPr="003E4B9D" w:rsidRDefault="00243F0B" w:rsidP="00243F0B">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243F0B" w:rsidRPr="003E4B9D" w14:paraId="396F4C72" w14:textId="77777777" w:rsidTr="0015278E">
        <w:tc>
          <w:tcPr>
            <w:tcW w:w="3510" w:type="dxa"/>
            <w:shd w:val="clear" w:color="auto" w:fill="auto"/>
          </w:tcPr>
          <w:p w14:paraId="17AF66A5" w14:textId="77777777" w:rsidR="00243F0B" w:rsidRPr="003E4B9D" w:rsidRDefault="00243F0B"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w:t>
            </w:r>
            <w:r>
              <w:rPr>
                <w:rFonts w:ascii="Arial Unicode MS" w:eastAsia="Arial Unicode MS" w:hAnsi="Arial Unicode MS" w:cs="Arial Unicode MS"/>
                <w:b/>
                <w:sz w:val="18"/>
                <w:szCs w:val="18"/>
                <w:lang w:eastAsia="es-ES"/>
              </w:rPr>
              <w:t>e SÍ, deberá indicar la entidad.</w:t>
            </w:r>
          </w:p>
        </w:tc>
        <w:tc>
          <w:tcPr>
            <w:tcW w:w="4984" w:type="dxa"/>
            <w:shd w:val="clear" w:color="auto" w:fill="auto"/>
          </w:tcPr>
          <w:p w14:paraId="3F018C47" w14:textId="77777777" w:rsidR="00243F0B" w:rsidRPr="003E4B9D" w:rsidRDefault="00243F0B" w:rsidP="00243F0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5278E" w:rsidRPr="003E4B9D" w14:paraId="4EB89E29" w14:textId="77777777" w:rsidTr="0015278E">
        <w:tc>
          <w:tcPr>
            <w:tcW w:w="3510" w:type="dxa"/>
            <w:tcBorders>
              <w:top w:val="single" w:sz="4" w:space="0" w:color="auto"/>
              <w:left w:val="single" w:sz="4" w:space="0" w:color="auto"/>
              <w:bottom w:val="single" w:sz="4" w:space="0" w:color="auto"/>
              <w:right w:val="single" w:sz="4" w:space="0" w:color="auto"/>
            </w:tcBorders>
            <w:shd w:val="clear" w:color="auto" w:fill="auto"/>
          </w:tcPr>
          <w:p w14:paraId="7DD48448" w14:textId="77777777" w:rsidR="0015278E"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así se hubiera requerido en el punto 32 del cuadro resumen de este PCP:</w:t>
            </w:r>
          </w:p>
          <w:p w14:paraId="5CE3BA50" w14:textId="3C46D22D" w:rsidR="0015278E" w:rsidRPr="003E4B9D"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¿Tiene el licitador intención de subcontratar </w:t>
            </w:r>
            <w:r>
              <w:rPr>
                <w:rFonts w:ascii="Arial Unicode MS" w:eastAsia="Arial Unicode MS" w:hAnsi="Arial Unicode MS" w:cs="Arial Unicode MS"/>
                <w:b/>
                <w:sz w:val="18"/>
                <w:szCs w:val="18"/>
                <w:lang w:eastAsia="es-ES"/>
              </w:rPr>
              <w:t>los servidores o los servicios asociados a los mismos</w:t>
            </w:r>
            <w:r w:rsidR="007F0A5A">
              <w:rPr>
                <w:rFonts w:ascii="Arial Unicode MS" w:eastAsia="Arial Unicode MS" w:hAnsi="Arial Unicode MS" w:cs="Arial Unicode MS"/>
                <w:b/>
                <w:sz w:val="18"/>
                <w:szCs w:val="18"/>
                <w:lang w:eastAsia="es-ES"/>
              </w:rPr>
              <w:t xml:space="preserve"> </w:t>
            </w:r>
            <w:r w:rsidR="007F0A5A" w:rsidRPr="003E74AB">
              <w:rPr>
                <w:rFonts w:ascii="Arial Unicode MS" w:eastAsia="Arial Unicode MS" w:hAnsi="Arial Unicode MS" w:cs="Arial Unicode MS"/>
                <w:b/>
                <w:sz w:val="18"/>
                <w:szCs w:val="18"/>
                <w:lang w:eastAsia="es-ES"/>
              </w:rPr>
              <w:t xml:space="preserve">en relación con el tratamiento de los datos personales señalados en el apartado 5 del cuadro resumen de este </w:t>
            </w:r>
            <w:r w:rsidR="001342F7">
              <w:rPr>
                <w:rFonts w:ascii="Arial Unicode MS" w:eastAsia="Arial Unicode MS" w:hAnsi="Arial Unicode MS" w:cs="Arial Unicode MS"/>
                <w:b/>
                <w:sz w:val="18"/>
                <w:szCs w:val="18"/>
                <w:lang w:eastAsia="es-ES"/>
              </w:rPr>
              <w:t>PCP</w:t>
            </w:r>
            <w:r w:rsidRPr="003E4B9D">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14:paraId="276F6827" w14:textId="77777777" w:rsidR="0015278E" w:rsidRPr="003E4B9D" w:rsidRDefault="0015278E" w:rsidP="0015278E">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77FB78E1" w14:textId="77777777" w:rsidR="0015278E" w:rsidRPr="0015278E" w:rsidRDefault="0015278E" w:rsidP="0015278E">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5595258" w14:textId="77777777" w:rsidR="0015278E" w:rsidRPr="003E4B9D" w:rsidRDefault="0015278E" w:rsidP="009E58D3">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5278E" w:rsidRPr="003E4B9D" w14:paraId="536FC576" w14:textId="77777777" w:rsidTr="0015278E">
        <w:tc>
          <w:tcPr>
            <w:tcW w:w="3510" w:type="dxa"/>
            <w:tcBorders>
              <w:top w:val="single" w:sz="4" w:space="0" w:color="auto"/>
              <w:left w:val="single" w:sz="4" w:space="0" w:color="auto"/>
              <w:bottom w:val="single" w:sz="4" w:space="0" w:color="auto"/>
              <w:right w:val="single" w:sz="4" w:space="0" w:color="auto"/>
            </w:tcBorders>
            <w:shd w:val="clear" w:color="auto" w:fill="auto"/>
          </w:tcPr>
          <w:p w14:paraId="1B985A79" w14:textId="77777777" w:rsidR="0015278E" w:rsidRPr="003E4B9D" w:rsidRDefault="0015278E" w:rsidP="009E58D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w:t>
            </w:r>
          </w:p>
        </w:tc>
        <w:tc>
          <w:tcPr>
            <w:tcW w:w="4984" w:type="dxa"/>
            <w:tcBorders>
              <w:top w:val="single" w:sz="4" w:space="0" w:color="auto"/>
              <w:left w:val="single" w:sz="4" w:space="0" w:color="auto"/>
              <w:bottom w:val="single" w:sz="4" w:space="0" w:color="auto"/>
              <w:right w:val="single" w:sz="4" w:space="0" w:color="auto"/>
            </w:tcBorders>
            <w:shd w:val="clear" w:color="auto" w:fill="auto"/>
          </w:tcPr>
          <w:p w14:paraId="3ED383B0" w14:textId="77777777" w:rsidR="0015278E" w:rsidRPr="003E4B9D" w:rsidRDefault="0015278E" w:rsidP="009E58D3">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bl>
    <w:p w14:paraId="01F7277F" w14:textId="77777777" w:rsidR="003E4B9D" w:rsidRPr="0015278E" w:rsidRDefault="003E4B9D" w:rsidP="003E4B9D">
      <w:pPr>
        <w:widowControl w:val="0"/>
        <w:spacing w:before="120" w:after="120" w:line="240" w:lineRule="auto"/>
        <w:jc w:val="both"/>
        <w:rPr>
          <w:rFonts w:ascii="Arial Unicode MS" w:eastAsia="Arial Unicode MS" w:hAnsi="Arial Unicode MS" w:cs="Arial Unicode MS"/>
          <w:sz w:val="20"/>
          <w:szCs w:val="20"/>
          <w:lang w:val="es-ES_tradnl" w:eastAsia="es-ES"/>
        </w:rPr>
      </w:pPr>
    </w:p>
    <w:p w14:paraId="01B2EEA2"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b/>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4944"/>
      </w:tblGrid>
      <w:tr w:rsidR="003E4B9D" w:rsidRPr="003E4B9D" w14:paraId="771EE071" w14:textId="77777777" w:rsidTr="003E4B9D">
        <w:trPr>
          <w:trHeight w:val="250"/>
        </w:trPr>
        <w:tc>
          <w:tcPr>
            <w:tcW w:w="9212" w:type="dxa"/>
            <w:gridSpan w:val="2"/>
            <w:shd w:val="clear" w:color="auto" w:fill="auto"/>
          </w:tcPr>
          <w:p w14:paraId="487978DF"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lastRenderedPageBreak/>
              <w:t>BLOQUE 9: PAGO DE IMPUESTOS Y/O COTIZACIONES A LA SEGURIDAD SOCIAL</w:t>
            </w:r>
          </w:p>
        </w:tc>
      </w:tr>
      <w:tr w:rsidR="003E4B9D" w:rsidRPr="003E4B9D" w14:paraId="60F8EBA9" w14:textId="77777777" w:rsidTr="003E4B9D">
        <w:trPr>
          <w:trHeight w:val="930"/>
        </w:trPr>
        <w:tc>
          <w:tcPr>
            <w:tcW w:w="3794" w:type="dxa"/>
            <w:shd w:val="clear" w:color="auto" w:fill="auto"/>
          </w:tcPr>
          <w:p w14:paraId="769534A7" w14:textId="77777777" w:rsidR="003E4B9D" w:rsidRPr="003E4B9D" w:rsidRDefault="003E4B9D" w:rsidP="00243F0B">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p w14:paraId="5511D03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276CECCD"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18C537C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48759899" w14:textId="77777777" w:rsid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626BF621"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62CE33F1"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1BAB8A3B" w14:textId="77777777" w:rsidR="00243F0B" w:rsidRDefault="00243F0B" w:rsidP="003E4B9D">
      <w:pPr>
        <w:widowControl w:val="0"/>
        <w:spacing w:before="120" w:after="120" w:line="240" w:lineRule="auto"/>
        <w:rPr>
          <w:rFonts w:ascii="Arial Unicode MS" w:eastAsia="Arial Unicode MS" w:hAnsi="Arial Unicode MS" w:cs="Arial Unicode MS"/>
          <w:b/>
          <w:sz w:val="20"/>
          <w:szCs w:val="20"/>
          <w:lang w:eastAsia="es-ES"/>
        </w:rPr>
      </w:pPr>
    </w:p>
    <w:p w14:paraId="1EE2BF92" w14:textId="77777777" w:rsidR="00243F0B" w:rsidRDefault="00243F0B" w:rsidP="003E4B9D">
      <w:pPr>
        <w:widowControl w:val="0"/>
        <w:spacing w:before="120" w:after="120" w:line="240" w:lineRule="auto"/>
        <w:rPr>
          <w:rFonts w:ascii="Arial Unicode MS" w:eastAsia="Arial Unicode MS" w:hAnsi="Arial Unicode MS" w:cs="Arial Unicode MS"/>
          <w:b/>
          <w:sz w:val="20"/>
          <w:szCs w:val="20"/>
          <w:lang w:eastAsia="es-ES"/>
        </w:rPr>
      </w:pPr>
    </w:p>
    <w:p w14:paraId="7BDBF81C"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40CA5397" w14:textId="77777777" w:rsidR="009D276C"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2CF5A6CB" w14:textId="77777777" w:rsidR="009D276C" w:rsidRPr="003E4B9D" w:rsidRDefault="009D276C" w:rsidP="003E4B9D">
      <w:pPr>
        <w:widowControl w:val="0"/>
        <w:spacing w:before="120" w:after="120" w:line="240" w:lineRule="auto"/>
        <w:rPr>
          <w:rFonts w:ascii="Arial Unicode MS" w:eastAsia="Arial Unicode MS" w:hAnsi="Arial Unicode MS" w:cs="Arial Unicode MS"/>
          <w:b/>
          <w:sz w:val="20"/>
          <w:szCs w:val="20"/>
          <w:lang w:eastAsia="es-ES"/>
        </w:rPr>
      </w:pPr>
    </w:p>
    <w:p w14:paraId="670C728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63930C3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14:paraId="1B47C1DE"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2AE5241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33A7246F"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3E4B9D">
        <w:rPr>
          <w:rFonts w:ascii="Arial Unicode MS" w:eastAsia="Arial Unicode MS" w:hAnsi="Arial Unicode MS" w:cs="Arial Unicode MS"/>
          <w:sz w:val="20"/>
          <w:szCs w:val="20"/>
          <w:lang w:eastAsia="es-ES"/>
        </w:rPr>
        <w:t>D./Dña. ……………………………………………………, con DNI/NIE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actuando en nombre propio/ o en representación de la empresa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con NIF </w:t>
      </w:r>
      <w:proofErr w:type="spellStart"/>
      <w:r w:rsidRPr="003E4B9D">
        <w:rPr>
          <w:rFonts w:ascii="Arial Unicode MS" w:eastAsia="Arial Unicode MS" w:hAnsi="Arial Unicode MS" w:cs="Arial Unicode MS"/>
          <w:sz w:val="20"/>
          <w:szCs w:val="20"/>
          <w:lang w:eastAsia="es-ES"/>
        </w:rPr>
        <w:t>nº</w:t>
      </w:r>
      <w:proofErr w:type="spellEnd"/>
      <w:r w:rsidRPr="003E4B9D">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14:paraId="2E2D7D22" w14:textId="77777777" w:rsidR="003E4B9D" w:rsidRPr="003E4B9D" w:rsidRDefault="003E4B9D" w:rsidP="003E4B9D">
      <w:pPr>
        <w:spacing w:before="120" w:after="120" w:line="240" w:lineRule="auto"/>
        <w:ind w:left="1080"/>
        <w:rPr>
          <w:rFonts w:ascii="Arial Unicode MS" w:eastAsia="Arial Unicode MS" w:hAnsi="Arial Unicode MS" w:cs="Arial Unicode MS"/>
          <w:sz w:val="20"/>
          <w:szCs w:val="20"/>
          <w:lang w:eastAsia="es-ES"/>
        </w:rPr>
      </w:pPr>
    </w:p>
    <w:p w14:paraId="22264DC8" w14:textId="77777777" w:rsidR="003E4B9D" w:rsidRPr="003E4B9D" w:rsidRDefault="003E4B9D" w:rsidP="000B6D60">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la información aportada en el presente documento, así como los documentos que el licitador facilite a METRO DE MADRID. S.A. a fin de tomar </w:t>
      </w:r>
      <w:r w:rsidRPr="003E4B9D">
        <w:rPr>
          <w:rFonts w:ascii="Arial Unicode MS" w:eastAsia="Arial Unicode MS" w:hAnsi="Arial Unicode MS" w:cs="Arial Unicode MS"/>
          <w:sz w:val="20"/>
          <w:szCs w:val="20"/>
          <w:lang w:eastAsia="es-ES"/>
        </w:rPr>
        <w:lastRenderedPageBreak/>
        <w:t>parte en la licitación, es exacta y veraz, con pleno conocimiento de las consecuencias de una falsa declaración de carácter grave.</w:t>
      </w:r>
    </w:p>
    <w:p w14:paraId="3282AFA0" w14:textId="77777777" w:rsidR="003E4B9D" w:rsidRPr="003E4B9D" w:rsidRDefault="003E4B9D" w:rsidP="000B6D60">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el licitador, en el supuesto de que la suya </w:t>
      </w:r>
      <w:r w:rsidR="009D276C" w:rsidRPr="003E4B9D">
        <w:rPr>
          <w:rFonts w:ascii="Arial Unicode MS" w:eastAsia="Arial Unicode MS" w:hAnsi="Arial Unicode MS" w:cs="Arial Unicode MS"/>
          <w:sz w:val="20"/>
          <w:szCs w:val="20"/>
          <w:lang w:eastAsia="es-ES"/>
        </w:rPr>
        <w:t>resultará</w:t>
      </w:r>
      <w:r w:rsidRPr="003E4B9D">
        <w:rPr>
          <w:rFonts w:ascii="Arial Unicode MS" w:eastAsia="Arial Unicode MS" w:hAnsi="Arial Unicode MS" w:cs="Arial Unicode MS"/>
          <w:sz w:val="20"/>
          <w:szCs w:val="20"/>
          <w:lang w:eastAsia="es-ES"/>
        </w:rPr>
        <w:t xml:space="preserve"> la mejor oferta o en cualquier otro caso cuando se le solicite de modo expreso, pondrá a disposición de METRO DE MADRID. S.A. a su requerimiento, los requisitos de capacidad de obrar, representación,</w:t>
      </w:r>
      <w:r w:rsidR="00297773">
        <w:rPr>
          <w:rFonts w:ascii="Arial Unicode MS" w:eastAsia="Arial Unicode MS" w:hAnsi="Arial Unicode MS" w:cs="Arial Unicode MS"/>
          <w:sz w:val="20"/>
          <w:szCs w:val="20"/>
          <w:lang w:eastAsia="es-ES"/>
        </w:rPr>
        <w:t xml:space="preserve"> clasificación,</w:t>
      </w:r>
      <w:r w:rsidRPr="003E4B9D">
        <w:rPr>
          <w:rFonts w:ascii="Arial Unicode MS" w:eastAsia="Arial Unicode MS" w:hAnsi="Arial Unicode MS" w:cs="Arial Unicode MS"/>
          <w:sz w:val="20"/>
          <w:szCs w:val="20"/>
          <w:lang w:eastAsia="es-ES"/>
        </w:rPr>
        <w:t xml:space="preserve"> solvencia</w:t>
      </w:r>
      <w:r w:rsidR="00297773">
        <w:rPr>
          <w:rFonts w:ascii="Arial Unicode MS" w:eastAsia="Arial Unicode MS" w:hAnsi="Arial Unicode MS" w:cs="Arial Unicode MS"/>
          <w:sz w:val="20"/>
          <w:szCs w:val="20"/>
          <w:lang w:eastAsia="es-ES"/>
        </w:rPr>
        <w:t>, habilitación empresarial</w:t>
      </w:r>
      <w:r w:rsidRPr="003E4B9D">
        <w:rPr>
          <w:rFonts w:ascii="Arial Unicode MS" w:eastAsia="Arial Unicode MS" w:hAnsi="Arial Unicode MS" w:cs="Arial Unicode MS"/>
          <w:sz w:val="20"/>
          <w:szCs w:val="20"/>
          <w:lang w:eastAsia="es-ES"/>
        </w:rPr>
        <w:t xml:space="preserve"> y adscripción de medios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14:paraId="5A9848EB" w14:textId="77777777" w:rsidR="003E4B9D" w:rsidRPr="003E4B9D" w:rsidRDefault="003E4B9D" w:rsidP="000B6D60">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14:paraId="1F32374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47EE1A6"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2A3951D"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sidR="00A744CC">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sidR="009A37B9">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14:paraId="089C6463" w14:textId="77777777" w:rsidR="009D276C" w:rsidRDefault="009D276C"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2C3DE56" w14:textId="77777777" w:rsidR="009D276C" w:rsidRDefault="009D276C"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F35882B" w14:textId="77777777" w:rsidR="009D276C" w:rsidRPr="002B18F1" w:rsidRDefault="009D276C" w:rsidP="009D276C">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Pr>
          <w:rFonts w:ascii="Arial Unicode MS" w:eastAsia="Arial Unicode MS" w:hAnsi="Arial Unicode MS" w:cs="Arial Unicode MS"/>
          <w:b/>
          <w:sz w:val="20"/>
          <w:szCs w:val="20"/>
          <w:lang w:eastAsia="es-ES"/>
        </w:rPr>
        <w:lastRenderedPageBreak/>
        <w:t>ANEXO IV Bis</w:t>
      </w:r>
    </w:p>
    <w:p w14:paraId="23B5CE70" w14:textId="77777777" w:rsidR="004603AF" w:rsidRPr="002B18F1" w:rsidRDefault="004603AF" w:rsidP="004603AF">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 CLASIFICACIÓN O SOLVENCIA Y/O ADSCRIPCIÓN DE MEDIOS POR OTRAS ENTIDADES (este anexo se aportará únicamente cuando el licitador acredite la clasificación o solvencia y/o adscripción de medios por otras entidades)</w:t>
      </w:r>
    </w:p>
    <w:p w14:paraId="10BD58FC" w14:textId="77777777" w:rsidR="009D276C" w:rsidRPr="002B18F1" w:rsidRDefault="009D276C" w:rsidP="009D276C">
      <w:pPr>
        <w:spacing w:before="120" w:after="120" w:line="240" w:lineRule="auto"/>
        <w:jc w:val="both"/>
        <w:rPr>
          <w:rFonts w:ascii="Arial Unicode MS" w:eastAsia="Arial Unicode MS" w:hAnsi="Arial Unicode MS" w:cs="Arial Unicode MS"/>
          <w:sz w:val="20"/>
          <w:szCs w:val="20"/>
          <w:lang w:eastAsia="es-ES"/>
        </w:rPr>
      </w:pPr>
    </w:p>
    <w:p w14:paraId="4B0B7B29" w14:textId="77777777" w:rsidR="009D276C" w:rsidRPr="002B18F1" w:rsidRDefault="009D276C" w:rsidP="009D276C">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4964"/>
      </w:tblGrid>
      <w:tr w:rsidR="009D276C" w:rsidRPr="002B18F1" w14:paraId="6ECF28DF" w14:textId="77777777" w:rsidTr="009D276C">
        <w:tc>
          <w:tcPr>
            <w:tcW w:w="9212" w:type="dxa"/>
            <w:gridSpan w:val="2"/>
            <w:shd w:val="clear" w:color="auto" w:fill="auto"/>
          </w:tcPr>
          <w:p w14:paraId="1280B5E7"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9D276C" w:rsidRPr="002B18F1" w14:paraId="094A3C26" w14:textId="77777777" w:rsidTr="009D276C">
        <w:tc>
          <w:tcPr>
            <w:tcW w:w="3794" w:type="dxa"/>
            <w:shd w:val="clear" w:color="auto" w:fill="auto"/>
          </w:tcPr>
          <w:p w14:paraId="1C5FD79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23DDA68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9D276C" w:rsidRPr="002B18F1" w14:paraId="1109C130" w14:textId="77777777" w:rsidTr="009D276C">
        <w:tc>
          <w:tcPr>
            <w:tcW w:w="3794" w:type="dxa"/>
            <w:shd w:val="clear" w:color="auto" w:fill="auto"/>
          </w:tcPr>
          <w:p w14:paraId="7FF22CA2" w14:textId="77777777" w:rsidR="009D276C" w:rsidRPr="00812A85"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812A85">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08A730DA" w14:textId="6C2C05B1" w:rsidR="009D276C" w:rsidRPr="00D755BB" w:rsidRDefault="00D755BB" w:rsidP="00D755BB">
            <w:pPr>
              <w:widowControl w:val="0"/>
              <w:spacing w:before="120" w:after="120" w:line="240" w:lineRule="auto"/>
              <w:jc w:val="both"/>
              <w:rPr>
                <w:rFonts w:ascii="Arial Unicode MS" w:eastAsia="Arial Unicode MS" w:hAnsi="Arial Unicode MS" w:cs="Arial Unicode MS"/>
                <w:b/>
                <w:sz w:val="18"/>
                <w:szCs w:val="18"/>
                <w:lang w:eastAsia="es-ES"/>
              </w:rPr>
            </w:pPr>
            <w:r w:rsidRPr="00D755BB">
              <w:rPr>
                <w:rFonts w:ascii="Arial Unicode MS" w:eastAsia="Arial Unicode MS" w:hAnsi="Arial Unicode MS" w:cs="Arial Unicode MS"/>
                <w:b/>
                <w:sz w:val="18"/>
                <w:szCs w:val="18"/>
                <w:lang w:eastAsia="es-ES"/>
              </w:rPr>
              <w:t>SERVICIO EN CENTROS DE ATENCIÓN AL CLIENTE DE METRO DE MADRID</w:t>
            </w:r>
          </w:p>
        </w:tc>
      </w:tr>
      <w:tr w:rsidR="009D276C" w:rsidRPr="002B18F1" w14:paraId="6AF04076" w14:textId="77777777" w:rsidTr="009D276C">
        <w:tc>
          <w:tcPr>
            <w:tcW w:w="3794" w:type="dxa"/>
            <w:shd w:val="clear" w:color="auto" w:fill="auto"/>
          </w:tcPr>
          <w:p w14:paraId="3E45056F" w14:textId="77777777" w:rsidR="009D276C" w:rsidRPr="00812A85"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812A85">
              <w:rPr>
                <w:rFonts w:ascii="Arial Unicode MS" w:eastAsia="Arial Unicode MS" w:hAnsi="Arial Unicode MS" w:cs="Arial Unicode MS"/>
                <w:b/>
                <w:sz w:val="18"/>
                <w:szCs w:val="18"/>
                <w:lang w:eastAsia="es-ES"/>
              </w:rPr>
              <w:t>Nº</w:t>
            </w:r>
            <w:proofErr w:type="spellEnd"/>
            <w:r w:rsidRPr="00812A85">
              <w:rPr>
                <w:rFonts w:ascii="Arial Unicode MS" w:eastAsia="Arial Unicode MS" w:hAnsi="Arial Unicode MS" w:cs="Arial Unicode MS"/>
                <w:b/>
                <w:sz w:val="18"/>
                <w:szCs w:val="18"/>
                <w:lang w:eastAsia="es-ES"/>
              </w:rPr>
              <w:t xml:space="preserve"> Licitación:</w:t>
            </w:r>
          </w:p>
        </w:tc>
        <w:tc>
          <w:tcPr>
            <w:tcW w:w="5418" w:type="dxa"/>
            <w:shd w:val="clear" w:color="auto" w:fill="auto"/>
          </w:tcPr>
          <w:p w14:paraId="78EE5999" w14:textId="6A8F5BB0" w:rsidR="009D276C" w:rsidRPr="00D755BB" w:rsidRDefault="00D755BB" w:rsidP="009D276C">
            <w:pPr>
              <w:widowControl w:val="0"/>
              <w:spacing w:before="120" w:after="120" w:line="240" w:lineRule="auto"/>
              <w:rPr>
                <w:rFonts w:ascii="Arial Unicode MS" w:eastAsia="Arial Unicode MS" w:hAnsi="Arial Unicode MS" w:cs="Arial Unicode MS"/>
                <w:b/>
                <w:sz w:val="18"/>
                <w:szCs w:val="18"/>
                <w:lang w:eastAsia="es-ES"/>
              </w:rPr>
            </w:pPr>
            <w:r w:rsidRPr="00D755BB">
              <w:rPr>
                <w:rFonts w:ascii="Arial Unicode MS" w:eastAsia="Arial Unicode MS" w:hAnsi="Arial Unicode MS" w:cs="Arial Unicode MS"/>
                <w:b/>
                <w:sz w:val="18"/>
                <w:szCs w:val="18"/>
                <w:lang w:eastAsia="es-ES"/>
              </w:rPr>
              <w:t>6012100332</w:t>
            </w:r>
          </w:p>
        </w:tc>
      </w:tr>
    </w:tbl>
    <w:p w14:paraId="1DE5CEB4"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14378F2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9D276C" w:rsidRPr="002B18F1" w14:paraId="4FC6093F" w14:textId="77777777" w:rsidTr="009D276C">
        <w:tc>
          <w:tcPr>
            <w:tcW w:w="8494" w:type="dxa"/>
            <w:gridSpan w:val="2"/>
            <w:shd w:val="clear" w:color="auto" w:fill="auto"/>
          </w:tcPr>
          <w:p w14:paraId="327BBB1D"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w:t>
            </w:r>
            <w:r w:rsidR="004603AF" w:rsidRPr="002B18F1">
              <w:rPr>
                <w:rFonts w:ascii="Arial Unicode MS" w:eastAsia="Arial Unicode MS" w:hAnsi="Arial Unicode MS" w:cs="Arial Unicode MS"/>
                <w:b/>
                <w:sz w:val="20"/>
                <w:szCs w:val="20"/>
                <w:lang w:eastAsia="es-ES"/>
              </w:rPr>
              <w:t xml:space="preserve">INFORMACIÓN SOBRE </w:t>
            </w:r>
            <w:r w:rsidR="004603AF">
              <w:rPr>
                <w:rFonts w:ascii="Arial Unicode MS" w:eastAsia="Arial Unicode MS" w:hAnsi="Arial Unicode MS" w:cs="Arial Unicode MS"/>
                <w:b/>
                <w:sz w:val="20"/>
                <w:szCs w:val="20"/>
                <w:lang w:eastAsia="es-ES"/>
              </w:rPr>
              <w:t>LA ENTIDAD QUE CONTRIBUYE CON SUS MEDIOS A ACREDITAR LA CLASIFICACIÓN O SOLVENCIA Y/O ADSCRIPCIÓN DE MEDIOS</w:t>
            </w:r>
          </w:p>
        </w:tc>
      </w:tr>
      <w:tr w:rsidR="009D276C" w:rsidRPr="002B18F1" w14:paraId="0B420143" w14:textId="77777777" w:rsidTr="009D276C">
        <w:tc>
          <w:tcPr>
            <w:tcW w:w="3552" w:type="dxa"/>
            <w:shd w:val="clear" w:color="auto" w:fill="auto"/>
          </w:tcPr>
          <w:p w14:paraId="7B5D9B3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14:paraId="51177074"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7B5CE929" w14:textId="77777777" w:rsidTr="009D276C">
        <w:tc>
          <w:tcPr>
            <w:tcW w:w="3552" w:type="dxa"/>
            <w:shd w:val="clear" w:color="auto" w:fill="auto"/>
          </w:tcPr>
          <w:p w14:paraId="7E37292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14:paraId="25319CE6" w14:textId="77777777" w:rsidR="009D276C" w:rsidRPr="002B18F1" w:rsidRDefault="009D276C" w:rsidP="009D276C">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9D276C" w:rsidRPr="002B18F1" w14:paraId="00B77FD4" w14:textId="77777777" w:rsidTr="009D276C">
        <w:tc>
          <w:tcPr>
            <w:tcW w:w="3552" w:type="dxa"/>
            <w:shd w:val="clear" w:color="auto" w:fill="auto"/>
          </w:tcPr>
          <w:p w14:paraId="3669C048"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14:paraId="120263B3"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176038E9" w14:textId="77777777" w:rsidTr="009D276C">
        <w:tc>
          <w:tcPr>
            <w:tcW w:w="3552" w:type="dxa"/>
            <w:shd w:val="clear" w:color="auto" w:fill="auto"/>
          </w:tcPr>
          <w:p w14:paraId="1AAFAB8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14:paraId="605426C5"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2CA4AAB4" w14:textId="77777777" w:rsidTr="009D276C">
        <w:tc>
          <w:tcPr>
            <w:tcW w:w="3552" w:type="dxa"/>
            <w:shd w:val="clear" w:color="auto" w:fill="auto"/>
          </w:tcPr>
          <w:p w14:paraId="6173FCA3"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14:paraId="39AFE9AF"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39E1D45F" w14:textId="77777777" w:rsidTr="009D276C">
        <w:tc>
          <w:tcPr>
            <w:tcW w:w="3552" w:type="dxa"/>
            <w:shd w:val="clear" w:color="auto" w:fill="auto"/>
          </w:tcPr>
          <w:p w14:paraId="443583D9"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14:paraId="540FE81C"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01485091"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4E478EB6"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2A3AB343"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p w14:paraId="28FBD9CC" w14:textId="77777777" w:rsidR="009D276C" w:rsidRPr="003E4B9D"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42" w:type="dxa"/>
            <w:shd w:val="clear" w:color="auto" w:fill="auto"/>
          </w:tcPr>
          <w:p w14:paraId="60DF3362"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6DC3335B"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74961474" w14:textId="77777777" w:rsidR="009D276C" w:rsidRPr="003E4B9D" w:rsidRDefault="009D276C" w:rsidP="009D276C">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3C9BA3A5" w14:textId="77777777" w:rsidR="009D276C" w:rsidRPr="003E4B9D"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tc>
      </w:tr>
    </w:tbl>
    <w:p w14:paraId="279D1BC7" w14:textId="77777777" w:rsidR="009D276C"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9D276C" w:rsidRPr="002B18F1" w14:paraId="07028B77" w14:textId="77777777" w:rsidTr="009D276C">
        <w:tc>
          <w:tcPr>
            <w:tcW w:w="8494" w:type="dxa"/>
            <w:gridSpan w:val="2"/>
            <w:shd w:val="clear" w:color="auto" w:fill="auto"/>
          </w:tcPr>
          <w:p w14:paraId="513F5DE9"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9D276C" w:rsidRPr="002B18F1" w14:paraId="0BEA698D" w14:textId="77777777" w:rsidTr="009D276C">
        <w:tc>
          <w:tcPr>
            <w:tcW w:w="3562" w:type="dxa"/>
            <w:shd w:val="clear" w:color="auto" w:fill="auto"/>
          </w:tcPr>
          <w:p w14:paraId="07AD033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Persona de contacto:</w:t>
            </w:r>
          </w:p>
        </w:tc>
        <w:tc>
          <w:tcPr>
            <w:tcW w:w="4932" w:type="dxa"/>
            <w:shd w:val="clear" w:color="auto" w:fill="auto"/>
          </w:tcPr>
          <w:p w14:paraId="1361043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4443552F" w14:textId="77777777" w:rsidTr="009D276C">
        <w:tc>
          <w:tcPr>
            <w:tcW w:w="3562" w:type="dxa"/>
            <w:shd w:val="clear" w:color="auto" w:fill="auto"/>
          </w:tcPr>
          <w:p w14:paraId="3ADFFDF8"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3E1EF254" w14:textId="77777777" w:rsidR="009D276C" w:rsidRPr="002B18F1" w:rsidRDefault="009D276C" w:rsidP="009D276C">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9D276C" w:rsidRPr="002B18F1" w14:paraId="23847963" w14:textId="77777777" w:rsidTr="009D276C">
        <w:tc>
          <w:tcPr>
            <w:tcW w:w="3562" w:type="dxa"/>
            <w:shd w:val="clear" w:color="auto" w:fill="auto"/>
          </w:tcPr>
          <w:p w14:paraId="6627CFA7"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14:paraId="205622DF"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bl>
    <w:p w14:paraId="2C31A388" w14:textId="77777777" w:rsidR="009D276C" w:rsidRDefault="009D276C" w:rsidP="009D276C">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53"/>
        <w:gridCol w:w="4967"/>
      </w:tblGrid>
      <w:tr w:rsidR="00812A85" w:rsidRPr="003E4B9D" w14:paraId="58800079" w14:textId="77777777" w:rsidTr="00CA1E8A">
        <w:trPr>
          <w:trHeight w:val="273"/>
        </w:trPr>
        <w:tc>
          <w:tcPr>
            <w:tcW w:w="8494" w:type="dxa"/>
            <w:gridSpan w:val="3"/>
            <w:shd w:val="clear" w:color="auto" w:fill="auto"/>
          </w:tcPr>
          <w:p w14:paraId="075B66B6" w14:textId="77777777" w:rsidR="00812A85" w:rsidRPr="00457654" w:rsidRDefault="00812A85" w:rsidP="00CA1E8A">
            <w:pPr>
              <w:widowControl w:val="0"/>
              <w:spacing w:before="120" w:after="120" w:line="240" w:lineRule="auto"/>
              <w:jc w:val="center"/>
              <w:rPr>
                <w:rFonts w:ascii="Arial Unicode MS" w:eastAsia="Arial Unicode MS" w:hAnsi="Arial Unicode MS" w:cs="Arial Unicode MS"/>
                <w:b/>
                <w:sz w:val="20"/>
                <w:szCs w:val="20"/>
                <w:lang w:eastAsia="es-ES"/>
              </w:rPr>
            </w:pPr>
            <w:bookmarkStart w:id="0" w:name="_Hlk34638324"/>
            <w:r w:rsidRPr="00457654">
              <w:rPr>
                <w:rFonts w:ascii="Arial Unicode MS" w:eastAsia="Arial Unicode MS" w:hAnsi="Arial Unicode MS" w:cs="Arial Unicode MS"/>
                <w:b/>
                <w:sz w:val="20"/>
                <w:szCs w:val="20"/>
                <w:lang w:eastAsia="es-ES"/>
              </w:rPr>
              <w:t>BLOQUE 4: PROHIBICIONES PARA CONTRATAR</w:t>
            </w:r>
          </w:p>
        </w:tc>
      </w:tr>
      <w:tr w:rsidR="00812A85" w:rsidRPr="003E4B9D" w14:paraId="34D3C89D" w14:textId="77777777" w:rsidTr="00CA1E8A">
        <w:tc>
          <w:tcPr>
            <w:tcW w:w="3527" w:type="dxa"/>
            <w:gridSpan w:val="2"/>
            <w:shd w:val="clear" w:color="auto" w:fill="auto"/>
          </w:tcPr>
          <w:p w14:paraId="419F102D" w14:textId="493E1EB3"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 xml:space="preserve">La entidad firmante del anexo IV bis está incursa en una prohibición de contratar, en los términos y condiciones del artículo </w:t>
            </w:r>
            <w:r w:rsidR="009A0CB7">
              <w:rPr>
                <w:rFonts w:ascii="Arial Unicode MS" w:eastAsia="Arial Unicode MS" w:hAnsi="Arial Unicode MS" w:cs="Arial Unicode MS"/>
                <w:b/>
                <w:sz w:val="18"/>
                <w:szCs w:val="18"/>
                <w:lang w:eastAsia="es-ES"/>
              </w:rPr>
              <w:t>56 del RDLSE</w:t>
            </w:r>
            <w:r w:rsidR="009A0CB7" w:rsidRPr="00457654">
              <w:rPr>
                <w:rFonts w:ascii="Arial Unicode MS" w:eastAsia="Arial Unicode MS" w:hAnsi="Arial Unicode MS" w:cs="Arial Unicode MS"/>
                <w:b/>
                <w:sz w:val="18"/>
                <w:szCs w:val="18"/>
                <w:lang w:eastAsia="es-ES"/>
              </w:rPr>
              <w:t>.</w:t>
            </w:r>
          </w:p>
        </w:tc>
        <w:tc>
          <w:tcPr>
            <w:tcW w:w="4967" w:type="dxa"/>
            <w:shd w:val="clear" w:color="auto" w:fill="auto"/>
          </w:tcPr>
          <w:p w14:paraId="0E3C6F9C" w14:textId="77777777" w:rsidR="00812A85" w:rsidRPr="00457654" w:rsidRDefault="00812A85" w:rsidP="00CA1E8A">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14:paraId="3F925E4E" w14:textId="77777777" w:rsidR="00812A85" w:rsidRPr="00457654" w:rsidRDefault="00812A85" w:rsidP="00CA1E8A">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14:paraId="6D38BDBC"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tc>
      </w:tr>
      <w:tr w:rsidR="00812A85" w:rsidRPr="003E4B9D" w14:paraId="77D3BBA9" w14:textId="77777777" w:rsidTr="00CA1E8A">
        <w:tc>
          <w:tcPr>
            <w:tcW w:w="3527" w:type="dxa"/>
            <w:gridSpan w:val="2"/>
            <w:shd w:val="clear" w:color="auto" w:fill="auto"/>
          </w:tcPr>
          <w:p w14:paraId="3BC3F77E" w14:textId="77777777"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14:paraId="67FA690C" w14:textId="77777777" w:rsidR="00812A85" w:rsidRPr="00457654" w:rsidRDefault="00812A85" w:rsidP="00CA1E8A">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14:paraId="0C9CEE1E" w14:textId="77777777" w:rsidR="00812A85" w:rsidRPr="00457654" w:rsidRDefault="00812A85" w:rsidP="000B6D60">
            <w:pPr>
              <w:widowControl w:val="0"/>
              <w:numPr>
                <w:ilvl w:val="0"/>
                <w:numId w:val="46"/>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14:paraId="7B67B8EE"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552E7FF7"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73F00A28" w14:textId="77777777" w:rsidR="00812A85" w:rsidRPr="00457654" w:rsidRDefault="00812A85" w:rsidP="00CA1E8A">
            <w:pPr>
              <w:widowControl w:val="0"/>
              <w:spacing w:before="120" w:after="120" w:line="240" w:lineRule="auto"/>
              <w:rPr>
                <w:rFonts w:ascii="Arial Unicode MS" w:eastAsia="Arial Unicode MS" w:hAnsi="Arial Unicode MS" w:cs="Arial Unicode MS"/>
                <w:b/>
                <w:sz w:val="18"/>
                <w:szCs w:val="18"/>
                <w:lang w:eastAsia="es-ES"/>
              </w:rPr>
            </w:pPr>
          </w:p>
          <w:p w14:paraId="5AC2A228" w14:textId="77777777" w:rsidR="00812A85" w:rsidRPr="00457654" w:rsidRDefault="00812A85" w:rsidP="000B6D60">
            <w:pPr>
              <w:widowControl w:val="0"/>
              <w:numPr>
                <w:ilvl w:val="0"/>
                <w:numId w:val="46"/>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0"/>
      <w:tr w:rsidR="009D276C" w:rsidRPr="002B18F1" w14:paraId="0FB8070F" w14:textId="77777777" w:rsidTr="00812A85">
        <w:trPr>
          <w:trHeight w:val="273"/>
        </w:trPr>
        <w:tc>
          <w:tcPr>
            <w:tcW w:w="8494" w:type="dxa"/>
            <w:gridSpan w:val="3"/>
            <w:shd w:val="clear" w:color="auto" w:fill="auto"/>
          </w:tcPr>
          <w:p w14:paraId="10D32826"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lastRenderedPageBreak/>
              <w:t xml:space="preserve">BLOQUE </w:t>
            </w:r>
            <w:r w:rsidR="00812A85">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9D276C" w:rsidRPr="002B18F1" w14:paraId="6B166569" w14:textId="77777777" w:rsidTr="00812A85">
        <w:trPr>
          <w:trHeight w:val="930"/>
        </w:trPr>
        <w:tc>
          <w:tcPr>
            <w:tcW w:w="3474" w:type="dxa"/>
            <w:shd w:val="clear" w:color="auto" w:fill="auto"/>
          </w:tcPr>
          <w:p w14:paraId="21F3885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¿Está la entidad</w:t>
            </w:r>
            <w:r w:rsidRPr="002B18F1">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inscrita</w:t>
            </w:r>
            <w:r w:rsidRPr="002B18F1">
              <w:rPr>
                <w:rFonts w:ascii="Arial Unicode MS" w:eastAsia="Arial Unicode MS" w:hAnsi="Arial Unicode MS" w:cs="Arial Unicode MS"/>
                <w:b/>
                <w:sz w:val="18"/>
                <w:szCs w:val="18"/>
                <w:lang w:eastAsia="es-ES"/>
              </w:rPr>
              <w:t xml:space="preserve"> en algún registro de licitadores?</w:t>
            </w:r>
          </w:p>
        </w:tc>
        <w:tc>
          <w:tcPr>
            <w:tcW w:w="5020" w:type="dxa"/>
            <w:gridSpan w:val="2"/>
            <w:shd w:val="clear" w:color="auto" w:fill="auto"/>
          </w:tcPr>
          <w:p w14:paraId="16C24CCC"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3708E3C2"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tc>
      </w:tr>
      <w:tr w:rsidR="009D276C" w:rsidRPr="002B18F1" w14:paraId="76C39E79" w14:textId="77777777" w:rsidTr="00812A85">
        <w:tc>
          <w:tcPr>
            <w:tcW w:w="3474" w:type="dxa"/>
            <w:shd w:val="clear" w:color="auto" w:fill="auto"/>
          </w:tcPr>
          <w:p w14:paraId="553D687A"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la entidad</w:t>
            </w:r>
            <w:r w:rsidRPr="002B18F1">
              <w:rPr>
                <w:rFonts w:ascii="Arial Unicode MS" w:eastAsia="Arial Unicode MS" w:hAnsi="Arial Unicode MS" w:cs="Arial Unicode MS"/>
                <w:b/>
                <w:sz w:val="18"/>
                <w:szCs w:val="18"/>
                <w:lang w:eastAsia="es-ES"/>
              </w:rPr>
              <w:t xml:space="preserve"> ha</w:t>
            </w:r>
            <w:r>
              <w:rPr>
                <w:rFonts w:ascii="Arial Unicode MS" w:eastAsia="Arial Unicode MS" w:hAnsi="Arial Unicode MS" w:cs="Arial Unicode MS"/>
                <w:b/>
                <w:sz w:val="18"/>
                <w:szCs w:val="18"/>
                <w:lang w:eastAsia="es-ES"/>
              </w:rPr>
              <w:t xml:space="preserve"> respondido que sí está inscrita</w:t>
            </w:r>
            <w:r w:rsidRPr="002B18F1">
              <w:rPr>
                <w:rFonts w:ascii="Arial Unicode MS" w:eastAsia="Arial Unicode MS" w:hAnsi="Arial Unicode MS" w:cs="Arial Unicode MS"/>
                <w:b/>
                <w:sz w:val="18"/>
                <w:szCs w:val="18"/>
                <w:lang w:eastAsia="es-ES"/>
              </w:rPr>
              <w:t xml:space="preserve"> en algún registro de licitadores, tiene que indicar el nombre de la lista o certificado y el </w:t>
            </w: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 así como las referencias en que se basa la inscripción o certificación y en su caso la clasificación obtenida en la lista oficial.</w:t>
            </w:r>
          </w:p>
          <w:p w14:paraId="2FDDE990"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6F55F999" w14:textId="77777777" w:rsidR="009D276C" w:rsidRPr="002B18F1" w:rsidRDefault="009D276C"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lista o certificado:</w:t>
            </w:r>
          </w:p>
          <w:p w14:paraId="50555CF0"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75DB54DA"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7A531E16"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61B62B99" w14:textId="77777777" w:rsidR="009D276C" w:rsidRPr="002B18F1" w:rsidRDefault="009D276C"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w:t>
            </w:r>
          </w:p>
          <w:p w14:paraId="24B3854B"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60D59A0"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9341EA0" w14:textId="77777777" w:rsidR="009D276C" w:rsidRPr="002B18F1" w:rsidRDefault="009D276C"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Referencias en que se basa la inscripción o certificación:</w:t>
            </w:r>
          </w:p>
          <w:p w14:paraId="7F87AF3F"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135AFCE6"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p w14:paraId="24A4C485" w14:textId="77777777" w:rsidR="009D276C" w:rsidRPr="002B18F1" w:rsidRDefault="009D276C" w:rsidP="000B6D60">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Clasificación obtenida en la lista oficial:</w:t>
            </w:r>
          </w:p>
          <w:p w14:paraId="6013E84C"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tc>
      </w:tr>
      <w:tr w:rsidR="009D276C" w:rsidRPr="002B18F1" w14:paraId="78C88C9D" w14:textId="77777777" w:rsidTr="00812A85">
        <w:tc>
          <w:tcPr>
            <w:tcW w:w="3474" w:type="dxa"/>
            <w:shd w:val="clear" w:color="auto" w:fill="auto"/>
          </w:tcPr>
          <w:p w14:paraId="49A37341"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1E8962A7"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179A5293" w14:textId="77777777" w:rsidR="009D276C" w:rsidRPr="002B18F1" w:rsidRDefault="009D276C" w:rsidP="000B6D60">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internet:</w:t>
            </w:r>
          </w:p>
          <w:p w14:paraId="165E83D5"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42F43F3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2F2A341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011C392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p>
          <w:p w14:paraId="32C98A39" w14:textId="77777777" w:rsidR="009D276C" w:rsidRPr="002B18F1" w:rsidRDefault="009D276C" w:rsidP="000B6D60">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Datos de Identificación:</w:t>
            </w:r>
          </w:p>
        </w:tc>
      </w:tr>
      <w:tr w:rsidR="009D276C" w:rsidRPr="002B18F1" w14:paraId="404BF97E" w14:textId="77777777" w:rsidTr="00812A85">
        <w:tc>
          <w:tcPr>
            <w:tcW w:w="3474" w:type="dxa"/>
            <w:shd w:val="clear" w:color="auto" w:fill="auto"/>
          </w:tcPr>
          <w:p w14:paraId="40C75B8F" w14:textId="77777777" w:rsidR="009D276C" w:rsidRPr="002B18F1" w:rsidRDefault="009D276C" w:rsidP="009D276C">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lang w:eastAsia="es-ES"/>
              </w:rPr>
              <w:t>¿</w:t>
            </w:r>
            <w:r w:rsidRPr="002B18F1">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3B104A33"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7AFB6AC7"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1A3C55D9"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p w14:paraId="17B61B8F" w14:textId="77777777" w:rsidR="009D276C" w:rsidRPr="002B18F1" w:rsidRDefault="009D276C" w:rsidP="009D276C">
            <w:pPr>
              <w:widowControl w:val="0"/>
              <w:spacing w:before="120" w:after="120" w:line="240" w:lineRule="auto"/>
              <w:ind w:left="720"/>
              <w:rPr>
                <w:rFonts w:ascii="Arial Unicode MS" w:eastAsia="Arial Unicode MS" w:hAnsi="Arial Unicode MS" w:cs="Arial Unicode MS"/>
                <w:b/>
                <w:sz w:val="18"/>
                <w:szCs w:val="18"/>
                <w:lang w:eastAsia="es-ES"/>
              </w:rPr>
            </w:pPr>
          </w:p>
        </w:tc>
      </w:tr>
      <w:tr w:rsidR="009D276C" w:rsidRPr="002B18F1" w14:paraId="0A9610B2" w14:textId="77777777" w:rsidTr="00812A85">
        <w:tc>
          <w:tcPr>
            <w:tcW w:w="3474" w:type="dxa"/>
            <w:shd w:val="clear" w:color="auto" w:fill="auto"/>
          </w:tcPr>
          <w:p w14:paraId="3DAF279F" w14:textId="77777777" w:rsidR="009D276C" w:rsidRPr="002B18F1" w:rsidRDefault="009D276C" w:rsidP="009D276C">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 xml:space="preserve">En el caso de haber indicado SI en la </w:t>
            </w:r>
            <w:r w:rsidRPr="002B18F1">
              <w:rPr>
                <w:rFonts w:ascii="Arial Unicode MS" w:eastAsia="Arial Unicode MS" w:hAnsi="Arial Unicode MS" w:cs="Arial Unicode MS"/>
                <w:b/>
                <w:sz w:val="18"/>
                <w:szCs w:val="18"/>
              </w:rPr>
              <w:lastRenderedPageBreak/>
              <w:t>pregunta anterior, tendrá que indicar qué datos han sufrido variación respecto al contenido del certificado del registro y acreditar dicha variación mediante los documentos que adjunte a esta declaración.</w:t>
            </w:r>
          </w:p>
          <w:p w14:paraId="038FD83B"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20" w:type="dxa"/>
            <w:gridSpan w:val="2"/>
            <w:shd w:val="clear" w:color="auto" w:fill="auto"/>
          </w:tcPr>
          <w:p w14:paraId="4066FE44" w14:textId="77777777" w:rsidR="009D276C" w:rsidRPr="002B18F1" w:rsidRDefault="009D276C" w:rsidP="000B6D60">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lastRenderedPageBreak/>
              <w:t>Datos que han sufrido variación:</w:t>
            </w:r>
          </w:p>
          <w:p w14:paraId="4A353E56"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77A53597"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1805E595"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5454532" w14:textId="77777777" w:rsidR="009D276C" w:rsidRPr="002B18F1" w:rsidRDefault="009D276C" w:rsidP="009D276C">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D7C4E41" w14:textId="77777777" w:rsidR="009D276C" w:rsidRPr="002B18F1" w:rsidRDefault="009D276C" w:rsidP="000B6D60">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14:paraId="64D2EB34" w14:textId="77777777" w:rsidR="009D276C" w:rsidRPr="002B18F1" w:rsidRDefault="009D276C" w:rsidP="009D276C">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A0B383C"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5B7918C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9D276C" w:rsidRPr="002B18F1" w14:paraId="77DF2233" w14:textId="77777777" w:rsidTr="009D276C">
        <w:trPr>
          <w:trHeight w:val="273"/>
        </w:trPr>
        <w:tc>
          <w:tcPr>
            <w:tcW w:w="8494" w:type="dxa"/>
            <w:gridSpan w:val="2"/>
            <w:shd w:val="clear" w:color="auto" w:fill="auto"/>
          </w:tcPr>
          <w:p w14:paraId="4FB89955" w14:textId="77777777" w:rsidR="009D276C" w:rsidRPr="002B18F1" w:rsidRDefault="009D276C" w:rsidP="009D276C">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812A85">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9D276C" w:rsidRPr="002B18F1" w14:paraId="021150F9" w14:textId="77777777" w:rsidTr="009D276C">
        <w:trPr>
          <w:trHeight w:val="930"/>
        </w:trPr>
        <w:tc>
          <w:tcPr>
            <w:tcW w:w="3527" w:type="dxa"/>
            <w:shd w:val="clear" w:color="auto" w:fill="auto"/>
          </w:tcPr>
          <w:p w14:paraId="462FF3F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w:t>
            </w:r>
            <w:r w:rsidR="00D16158">
              <w:rPr>
                <w:rFonts w:ascii="Arial Unicode MS" w:eastAsia="Arial Unicode MS" w:hAnsi="Arial Unicode MS" w:cs="Arial Unicode MS"/>
                <w:b/>
                <w:sz w:val="18"/>
                <w:szCs w:val="18"/>
                <w:lang w:eastAsia="es-ES"/>
              </w:rPr>
              <w:t>s</w:t>
            </w:r>
            <w:r>
              <w:rPr>
                <w:rFonts w:ascii="Arial Unicode MS" w:eastAsia="Arial Unicode MS" w:hAnsi="Arial Unicode MS" w:cs="Arial Unicode MS"/>
                <w:b/>
                <w:sz w:val="18"/>
                <w:szCs w:val="18"/>
                <w:lang w:eastAsia="es-ES"/>
              </w:rPr>
              <w:t>)</w:t>
            </w:r>
          </w:p>
        </w:tc>
        <w:tc>
          <w:tcPr>
            <w:tcW w:w="4967" w:type="dxa"/>
            <w:shd w:val="clear" w:color="auto" w:fill="auto"/>
          </w:tcPr>
          <w:p w14:paraId="38AE304E" w14:textId="77777777" w:rsidR="004603AF"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Clasificación</w:t>
            </w:r>
          </w:p>
          <w:p w14:paraId="0D7FEC51" w14:textId="77777777" w:rsidR="004603AF"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técnica y profesional</w:t>
            </w:r>
          </w:p>
          <w:p w14:paraId="7F9999F1" w14:textId="77777777" w:rsidR="004603AF"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económica y financiera</w:t>
            </w:r>
          </w:p>
          <w:p w14:paraId="42B3AD6F" w14:textId="77777777" w:rsidR="009D276C" w:rsidRPr="002B18F1" w:rsidRDefault="004603AF" w:rsidP="004603AF">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Adscripción de medios</w:t>
            </w:r>
            <w:r w:rsidRPr="002B18F1">
              <w:rPr>
                <w:rFonts w:ascii="Arial Unicode MS" w:eastAsia="Arial Unicode MS" w:hAnsi="Arial Unicode MS" w:cs="Arial Unicode MS"/>
                <w:b/>
                <w:bCs/>
                <w:sz w:val="18"/>
                <w:szCs w:val="18"/>
                <w:lang w:val="es-ES_tradnl" w:eastAsia="ja-JP"/>
              </w:rPr>
              <w:t xml:space="preserve"> </w:t>
            </w:r>
          </w:p>
        </w:tc>
      </w:tr>
    </w:tbl>
    <w:p w14:paraId="6D5C052B"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7E3F42F9"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20"/>
          <w:szCs w:val="20"/>
          <w:lang w:eastAsia="es-ES"/>
        </w:rPr>
      </w:pPr>
    </w:p>
    <w:p w14:paraId="5BF94111" w14:textId="77777777" w:rsidR="009D276C" w:rsidRPr="002B18F1" w:rsidRDefault="009D276C" w:rsidP="009D276C">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14:paraId="044217B3" w14:textId="77777777" w:rsidR="009D276C" w:rsidRPr="002B18F1" w:rsidRDefault="009D276C" w:rsidP="009D276C">
      <w:pPr>
        <w:widowControl w:val="0"/>
        <w:spacing w:before="120" w:after="120" w:line="240" w:lineRule="auto"/>
        <w:rPr>
          <w:rFonts w:ascii="Arial Unicode MS" w:eastAsia="Arial Unicode MS" w:hAnsi="Arial Unicode MS" w:cs="Arial Unicode MS"/>
          <w:sz w:val="20"/>
          <w:szCs w:val="20"/>
          <w:lang w:eastAsia="es-ES"/>
        </w:rPr>
      </w:pPr>
    </w:p>
    <w:p w14:paraId="7693DE6E"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1C908D7"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2B18F1">
        <w:rPr>
          <w:rFonts w:ascii="Arial Unicode MS" w:eastAsia="Arial Unicode MS" w:hAnsi="Arial Unicode MS" w:cs="Arial Unicode MS"/>
          <w:sz w:val="20"/>
          <w:szCs w:val="20"/>
          <w:lang w:eastAsia="es-ES"/>
        </w:rPr>
        <w:t>D./Dña. ……………………………………………………, con DNI/NIE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actuando en nombre propio/ o en representación de la empresa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xml:space="preserve">.…………………, con NIF </w:t>
      </w:r>
      <w:proofErr w:type="spellStart"/>
      <w:r w:rsidRPr="002B18F1">
        <w:rPr>
          <w:rFonts w:ascii="Arial Unicode MS" w:eastAsia="Arial Unicode MS" w:hAnsi="Arial Unicode MS" w:cs="Arial Unicode MS"/>
          <w:sz w:val="20"/>
          <w:szCs w:val="20"/>
          <w:lang w:eastAsia="es-ES"/>
        </w:rPr>
        <w:t>nº</w:t>
      </w:r>
      <w:proofErr w:type="spellEnd"/>
      <w:r w:rsidRPr="002B18F1">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14:paraId="3864E2B8" w14:textId="77777777" w:rsidR="009D276C" w:rsidRPr="002B18F1" w:rsidRDefault="009D276C" w:rsidP="009D276C">
      <w:pPr>
        <w:spacing w:before="120" w:after="120" w:line="240" w:lineRule="auto"/>
        <w:ind w:left="1080"/>
        <w:rPr>
          <w:rFonts w:ascii="Arial Unicode MS" w:eastAsia="Arial Unicode MS" w:hAnsi="Arial Unicode MS" w:cs="Arial Unicode MS"/>
          <w:sz w:val="20"/>
          <w:szCs w:val="20"/>
          <w:lang w:eastAsia="es-ES"/>
        </w:rPr>
      </w:pPr>
    </w:p>
    <w:p w14:paraId="115A72AE" w14:textId="77777777" w:rsidR="009D276C" w:rsidRPr="002B18F1" w:rsidRDefault="009D276C" w:rsidP="000B6D60">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 xml:space="preserve">los documentos que facilite a METRO DE MADRID. S.A., es exacta y veraz, con pleno conocimiento de las consecuencias de una falsa declaración de </w:t>
      </w:r>
      <w:r w:rsidRPr="002B18F1">
        <w:rPr>
          <w:rFonts w:ascii="Arial Unicode MS" w:eastAsia="Arial Unicode MS" w:hAnsi="Arial Unicode MS" w:cs="Arial Unicode MS"/>
          <w:sz w:val="20"/>
          <w:szCs w:val="20"/>
          <w:lang w:eastAsia="es-ES"/>
        </w:rPr>
        <w:lastRenderedPageBreak/>
        <w:t>carácter grave.</w:t>
      </w:r>
    </w:p>
    <w:p w14:paraId="55EE3BC6"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F780E78" w14:textId="77777777" w:rsidR="009D276C" w:rsidRPr="002B18F1" w:rsidRDefault="009D276C" w:rsidP="009D276C">
      <w:pPr>
        <w:widowControl w:val="0"/>
        <w:spacing w:before="120" w:after="120" w:line="240" w:lineRule="auto"/>
        <w:jc w:val="both"/>
        <w:rPr>
          <w:rFonts w:ascii="Arial Unicode MS" w:eastAsia="Arial Unicode MS" w:hAnsi="Arial Unicode MS" w:cs="Arial Unicode MS"/>
          <w:sz w:val="20"/>
          <w:szCs w:val="20"/>
          <w:lang w:eastAsia="es-ES"/>
        </w:rPr>
      </w:pPr>
    </w:p>
    <w:p w14:paraId="2BCFEEE2" w14:textId="77777777" w:rsidR="009D276C" w:rsidRDefault="009D276C" w:rsidP="009D276C">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p w14:paraId="7AA0D0A7" w14:textId="609CE3FE" w:rsidR="0071640B" w:rsidRDefault="0071640B" w:rsidP="00B576E8">
      <w:pPr>
        <w:widowControl w:val="0"/>
        <w:spacing w:before="120" w:after="120" w:line="240" w:lineRule="auto"/>
      </w:pPr>
    </w:p>
    <w:p w14:paraId="0C91FF71" w14:textId="42652E45" w:rsidR="0038198E" w:rsidRPr="0035180E" w:rsidRDefault="0038198E" w:rsidP="0035180E">
      <w:pPr>
        <w:spacing w:before="120" w:after="120" w:line="240" w:lineRule="auto"/>
        <w:jc w:val="both"/>
        <w:rPr>
          <w:rFonts w:ascii="Arial Unicode MS" w:eastAsia="Arial Unicode MS" w:hAnsi="Arial Unicode MS" w:cs="Arial Unicode MS"/>
          <w:sz w:val="20"/>
          <w:szCs w:val="20"/>
        </w:rPr>
      </w:pPr>
    </w:p>
    <w:sectPr w:rsidR="0038198E" w:rsidRPr="0035180E" w:rsidSect="00B576E8">
      <w:headerReference w:type="even" r:id="rId8"/>
      <w:headerReference w:type="default" r:id="rId9"/>
      <w:footerReference w:type="even" r:id="rId10"/>
      <w:footerReference w:type="default" r:id="rId11"/>
      <w:headerReference w:type="first" r:id="rId12"/>
      <w:footerReference w:type="first" r:id="rId13"/>
      <w:pgSz w:w="11906" w:h="16838"/>
      <w:pgMar w:top="28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2D5E1" w14:textId="77777777" w:rsidR="00AC6216" w:rsidRDefault="00AC6216" w:rsidP="003E4798">
      <w:pPr>
        <w:spacing w:after="0" w:line="240" w:lineRule="auto"/>
      </w:pPr>
      <w:r>
        <w:separator/>
      </w:r>
    </w:p>
  </w:endnote>
  <w:endnote w:type="continuationSeparator" w:id="0">
    <w:p w14:paraId="5ABD2CBE" w14:textId="77777777" w:rsidR="00AC6216" w:rsidRDefault="00AC6216"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2CBF9" w14:textId="77777777" w:rsidR="00B576E8" w:rsidRDefault="00B576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50550" w14:textId="4F64EC8F" w:rsidR="00AC6216" w:rsidRDefault="00AC6216">
    <w:pPr>
      <w:pStyle w:val="Textoindependiente"/>
      <w:spacing w:line="14" w:lineRule="auto"/>
    </w:pPr>
    <w:r>
      <w:rPr>
        <w:noProof/>
      </w:rPr>
      <mc:AlternateContent>
        <mc:Choice Requires="wps">
          <w:drawing>
            <wp:anchor distT="0" distB="0" distL="114300" distR="114300" simplePos="0" relativeHeight="251665408" behindDoc="1" locked="0" layoutInCell="1" allowOverlap="1" wp14:anchorId="5247780F" wp14:editId="63457A22">
              <wp:simplePos x="0" y="0"/>
              <wp:positionH relativeFrom="page">
                <wp:posOffset>3710305</wp:posOffset>
              </wp:positionH>
              <wp:positionV relativeFrom="page">
                <wp:posOffset>10202545</wp:posOffset>
              </wp:positionV>
              <wp:extent cx="153035" cy="152400"/>
              <wp:effectExtent l="0" t="0" r="0" b="0"/>
              <wp:wrapNone/>
              <wp:docPr id="1" name="docshape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5EAAA" w14:textId="77777777" w:rsidR="00AC6216" w:rsidRDefault="00AC6216">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7780F" id="_x0000_t202" coordsize="21600,21600" o:spt="202" path="m,l,21600r21600,l21600,xe">
              <v:stroke joinstyle="miter"/>
              <v:path gradientshapeok="t" o:connecttype="rect"/>
            </v:shapetype>
            <v:shape id="docshape204" o:spid="_x0000_s1026" type="#_x0000_t202" style="position:absolute;margin-left:292.15pt;margin-top:803.35pt;width:12.05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" filled="f" stroked="f">
              <v:textbox inset="0,0,0,0">
                <w:txbxContent>
                  <w:p w14:paraId="7A65EAAA" w14:textId="77777777" w:rsidR="00AC6216" w:rsidRDefault="00AC6216">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0A051" w14:textId="77777777" w:rsidR="00B576E8" w:rsidRDefault="00B576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ADBDA" w14:textId="77777777" w:rsidR="00AC6216" w:rsidRDefault="00AC6216" w:rsidP="003E4798">
      <w:pPr>
        <w:spacing w:after="0" w:line="240" w:lineRule="auto"/>
      </w:pPr>
      <w:r>
        <w:separator/>
      </w:r>
    </w:p>
  </w:footnote>
  <w:footnote w:type="continuationSeparator" w:id="0">
    <w:p w14:paraId="272438F9" w14:textId="77777777" w:rsidR="00AC6216" w:rsidRDefault="00AC6216" w:rsidP="003E4798">
      <w:pPr>
        <w:spacing w:after="0" w:line="240" w:lineRule="auto"/>
      </w:pPr>
      <w:r>
        <w:continuationSeparator/>
      </w:r>
    </w:p>
  </w:footnote>
  <w:footnote w:id="1">
    <w:p w14:paraId="401C7490" w14:textId="77777777" w:rsidR="00AC6216" w:rsidRPr="00483232" w:rsidRDefault="00AC6216"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14:paraId="1EB089D6" w14:textId="77777777" w:rsidR="00AC6216" w:rsidRPr="00483232" w:rsidRDefault="00AC6216"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14:paraId="75A4A231" w14:textId="77777777" w:rsidR="00AC6216" w:rsidRPr="00483232" w:rsidRDefault="00AC6216"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14:paraId="47EF2EA2" w14:textId="77777777" w:rsidR="00AC6216" w:rsidRPr="00483232" w:rsidRDefault="00AC6216"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p w14:paraId="3DDCC801" w14:textId="77777777" w:rsidR="00AC6216" w:rsidRPr="00680274" w:rsidRDefault="00AC6216" w:rsidP="003E4B9D">
      <w:pPr>
        <w:pStyle w:val="Textonotapie"/>
        <w:spacing w:before="120" w:after="120"/>
        <w:jc w:val="both"/>
        <w:rPr>
          <w:rFonts w:ascii="Arial Unicode MS" w:eastAsia="Arial Unicode MS" w:hAnsi="Arial Unicode MS" w:cs="Arial Unicode MS"/>
          <w:b/>
        </w:rPr>
      </w:pPr>
    </w:p>
    <w:p w14:paraId="59F1AF52" w14:textId="77777777" w:rsidR="00AC6216" w:rsidRDefault="00AC6216" w:rsidP="003E4B9D">
      <w:pPr>
        <w:pStyle w:val="Textonotapie"/>
      </w:pPr>
    </w:p>
  </w:footnote>
  <w:footnote w:id="3">
    <w:p w14:paraId="27DFB847" w14:textId="77777777" w:rsidR="00AC6216" w:rsidRPr="00483232" w:rsidRDefault="00AC6216" w:rsidP="009D276C">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91251" w14:textId="77777777" w:rsidR="00B576E8" w:rsidRDefault="00B576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AFF7" w14:textId="6DD415FE" w:rsidR="00AC6216" w:rsidRDefault="00B576E8">
    <w:pPr>
      <w:pStyle w:val="Textoindependiente"/>
      <w:spacing w:line="14" w:lineRule="auto"/>
    </w:pPr>
    <w:bookmarkStart w:id="1" w:name="_GoBack"/>
    <w:r>
      <w:rPr>
        <w:noProof/>
      </w:rPr>
      <w:drawing>
        <wp:anchor distT="0" distB="0" distL="0" distR="0" simplePos="0" relativeHeight="251663360" behindDoc="1" locked="0" layoutInCell="1" allowOverlap="1" wp14:anchorId="692F97FB" wp14:editId="34345A3F">
          <wp:simplePos x="0" y="0"/>
          <wp:positionH relativeFrom="page">
            <wp:posOffset>1219200</wp:posOffset>
          </wp:positionH>
          <wp:positionV relativeFrom="page">
            <wp:posOffset>243840</wp:posOffset>
          </wp:positionV>
          <wp:extent cx="1391702" cy="838200"/>
          <wp:effectExtent l="0" t="0" r="0"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1" cstate="print"/>
                  <a:stretch>
                    <a:fillRect/>
                  </a:stretch>
                </pic:blipFill>
                <pic:spPr>
                  <a:xfrm>
                    <a:off x="0" y="0"/>
                    <a:ext cx="1400870" cy="843722"/>
                  </a:xfrm>
                  <a:prstGeom prst="rect">
                    <a:avLst/>
                  </a:prstGeom>
                </pic:spPr>
              </pic:pic>
            </a:graphicData>
          </a:graphic>
          <wp14:sizeRelH relativeFrom="margin">
            <wp14:pctWidth>0</wp14:pctWidth>
          </wp14:sizeRelH>
          <wp14:sizeRelV relativeFrom="margin">
            <wp14:pctHeight>0</wp14:pctHeight>
          </wp14:sizeRelV>
        </wp:anchor>
      </w:drawing>
    </w:r>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5DC9" w14:textId="77777777" w:rsidR="00B576E8" w:rsidRDefault="00B576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4D05847"/>
    <w:multiLevelType w:val="multilevel"/>
    <w:tmpl w:val="BD4ED1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D35758"/>
    <w:multiLevelType w:val="hybridMultilevel"/>
    <w:tmpl w:val="0994B6C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124C2452"/>
    <w:multiLevelType w:val="hybridMultilevel"/>
    <w:tmpl w:val="1CA68426"/>
    <w:lvl w:ilvl="0" w:tplc="397A472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3497D53"/>
    <w:multiLevelType w:val="hybridMultilevel"/>
    <w:tmpl w:val="60E6B8F8"/>
    <w:lvl w:ilvl="0" w:tplc="783E65A6">
      <w:start w:val="1"/>
      <w:numFmt w:val="lowerLetter"/>
      <w:lvlText w:val="%1."/>
      <w:lvlJc w:val="left"/>
      <w:pPr>
        <w:ind w:left="820" w:hanging="360"/>
      </w:pPr>
      <w:rPr>
        <w:rFonts w:hint="eastAsia"/>
        <w:b w:val="0"/>
      </w:rPr>
    </w:lvl>
    <w:lvl w:ilvl="1" w:tplc="0C0A0003" w:tentative="1">
      <w:start w:val="1"/>
      <w:numFmt w:val="bullet"/>
      <w:lvlText w:val="o"/>
      <w:lvlJc w:val="left"/>
      <w:pPr>
        <w:ind w:left="1540" w:hanging="360"/>
      </w:pPr>
      <w:rPr>
        <w:rFonts w:ascii="Courier New" w:hAnsi="Courier New" w:cs="Courier New" w:hint="default"/>
      </w:rPr>
    </w:lvl>
    <w:lvl w:ilvl="2" w:tplc="0C0A0005" w:tentative="1">
      <w:start w:val="1"/>
      <w:numFmt w:val="bullet"/>
      <w:lvlText w:val=""/>
      <w:lvlJc w:val="left"/>
      <w:pPr>
        <w:ind w:left="2260" w:hanging="360"/>
      </w:pPr>
      <w:rPr>
        <w:rFonts w:ascii="Wingdings" w:hAnsi="Wingdings" w:hint="default"/>
      </w:rPr>
    </w:lvl>
    <w:lvl w:ilvl="3" w:tplc="0C0A0001" w:tentative="1">
      <w:start w:val="1"/>
      <w:numFmt w:val="bullet"/>
      <w:lvlText w:val=""/>
      <w:lvlJc w:val="left"/>
      <w:pPr>
        <w:ind w:left="2980" w:hanging="360"/>
      </w:pPr>
      <w:rPr>
        <w:rFonts w:ascii="Symbol" w:hAnsi="Symbol" w:hint="default"/>
      </w:rPr>
    </w:lvl>
    <w:lvl w:ilvl="4" w:tplc="0C0A0003" w:tentative="1">
      <w:start w:val="1"/>
      <w:numFmt w:val="bullet"/>
      <w:lvlText w:val="o"/>
      <w:lvlJc w:val="left"/>
      <w:pPr>
        <w:ind w:left="3700" w:hanging="360"/>
      </w:pPr>
      <w:rPr>
        <w:rFonts w:ascii="Courier New" w:hAnsi="Courier New" w:cs="Courier New" w:hint="default"/>
      </w:rPr>
    </w:lvl>
    <w:lvl w:ilvl="5" w:tplc="0C0A0005" w:tentative="1">
      <w:start w:val="1"/>
      <w:numFmt w:val="bullet"/>
      <w:lvlText w:val=""/>
      <w:lvlJc w:val="left"/>
      <w:pPr>
        <w:ind w:left="4420" w:hanging="360"/>
      </w:pPr>
      <w:rPr>
        <w:rFonts w:ascii="Wingdings" w:hAnsi="Wingdings" w:hint="default"/>
      </w:rPr>
    </w:lvl>
    <w:lvl w:ilvl="6" w:tplc="0C0A0001" w:tentative="1">
      <w:start w:val="1"/>
      <w:numFmt w:val="bullet"/>
      <w:lvlText w:val=""/>
      <w:lvlJc w:val="left"/>
      <w:pPr>
        <w:ind w:left="5140" w:hanging="360"/>
      </w:pPr>
      <w:rPr>
        <w:rFonts w:ascii="Symbol" w:hAnsi="Symbol" w:hint="default"/>
      </w:rPr>
    </w:lvl>
    <w:lvl w:ilvl="7" w:tplc="0C0A0003" w:tentative="1">
      <w:start w:val="1"/>
      <w:numFmt w:val="bullet"/>
      <w:lvlText w:val="o"/>
      <w:lvlJc w:val="left"/>
      <w:pPr>
        <w:ind w:left="5860" w:hanging="360"/>
      </w:pPr>
      <w:rPr>
        <w:rFonts w:ascii="Courier New" w:hAnsi="Courier New" w:cs="Courier New" w:hint="default"/>
      </w:rPr>
    </w:lvl>
    <w:lvl w:ilvl="8" w:tplc="0C0A0005" w:tentative="1">
      <w:start w:val="1"/>
      <w:numFmt w:val="bullet"/>
      <w:lvlText w:val=""/>
      <w:lvlJc w:val="left"/>
      <w:pPr>
        <w:ind w:left="6580" w:hanging="360"/>
      </w:pPr>
      <w:rPr>
        <w:rFonts w:ascii="Wingdings" w:hAnsi="Wingdings" w:hint="default"/>
      </w:rPr>
    </w:lvl>
  </w:abstractNum>
  <w:abstractNum w:abstractNumId="11"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A000F85"/>
    <w:multiLevelType w:val="hybridMultilevel"/>
    <w:tmpl w:val="1A76A34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17"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B4066A7"/>
    <w:multiLevelType w:val="hybridMultilevel"/>
    <w:tmpl w:val="AD2E5E36"/>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19"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2"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4"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6"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224569B"/>
    <w:multiLevelType w:val="hybridMultilevel"/>
    <w:tmpl w:val="6CA8057E"/>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331036B0"/>
    <w:multiLevelType w:val="hybridMultilevel"/>
    <w:tmpl w:val="88B4F02C"/>
    <w:lvl w:ilvl="0" w:tplc="AD5E6C3A">
      <w:start w:val="1"/>
      <w:numFmt w:val="bullet"/>
      <w:lvlText w:val="-"/>
      <w:lvlJc w:val="left"/>
      <w:pPr>
        <w:ind w:left="1440" w:hanging="360"/>
      </w:pPr>
      <w:rPr>
        <w:rFonts w:ascii="Verdana" w:eastAsia="Times New Roman" w:hAnsi="Verdana" w:cs="Times New Roman" w:hint="default"/>
        <w:color w:val="auto"/>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9"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1"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A200F6D"/>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33"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36"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8"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9"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40"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44F53C9"/>
    <w:multiLevelType w:val="hybridMultilevel"/>
    <w:tmpl w:val="FA5AF7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CE355F9"/>
    <w:multiLevelType w:val="hybridMultilevel"/>
    <w:tmpl w:val="0AA24684"/>
    <w:lvl w:ilvl="0" w:tplc="AD5E6C3A">
      <w:start w:val="1"/>
      <w:numFmt w:val="bullet"/>
      <w:lvlText w:val="-"/>
      <w:lvlJc w:val="left"/>
      <w:pPr>
        <w:ind w:left="720" w:hanging="360"/>
      </w:pPr>
      <w:rPr>
        <w:rFonts w:ascii="Verdana" w:eastAsia="Times New Roman" w:hAnsi="Verdana" w:cs="Times New Roman"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FA06C00"/>
    <w:multiLevelType w:val="multilevel"/>
    <w:tmpl w:val="31922496"/>
    <w:lvl w:ilvl="0">
      <w:start w:val="1"/>
      <w:numFmt w:val="decimal"/>
      <w:pStyle w:val="indice"/>
      <w:lvlText w:val="%1"/>
      <w:lvlJc w:val="left"/>
      <w:pPr>
        <w:tabs>
          <w:tab w:val="num" w:pos="2487"/>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49"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4"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56" w15:restartNumberingAfterBreak="0">
    <w:nsid w:val="630C0839"/>
    <w:multiLevelType w:val="hybridMultilevel"/>
    <w:tmpl w:val="CDEC697C"/>
    <w:lvl w:ilvl="0" w:tplc="3300F8F8">
      <w:start w:val="1"/>
      <w:numFmt w:val="lowerLetter"/>
      <w:lvlText w:val="%1."/>
      <w:lvlJc w:val="left"/>
      <w:pPr>
        <w:ind w:left="1440" w:hanging="360"/>
      </w:pPr>
      <w:rPr>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7" w15:restartNumberingAfterBreak="0">
    <w:nsid w:val="66133807"/>
    <w:multiLevelType w:val="hybridMultilevel"/>
    <w:tmpl w:val="4710B424"/>
    <w:lvl w:ilvl="0" w:tplc="5216A61C">
      <w:start w:val="1"/>
      <w:numFmt w:val="decimal"/>
      <w:lvlText w:val="(%1)"/>
      <w:lvlJc w:val="left"/>
      <w:pPr>
        <w:tabs>
          <w:tab w:val="num" w:pos="-349"/>
        </w:tabs>
        <w:ind w:left="-349" w:hanging="360"/>
      </w:pPr>
      <w:rPr>
        <w:rFonts w:hint="default"/>
      </w:rPr>
    </w:lvl>
    <w:lvl w:ilvl="1" w:tplc="0C0A0003" w:tentative="1">
      <w:start w:val="1"/>
      <w:numFmt w:val="lowerLetter"/>
      <w:lvlText w:val="%2."/>
      <w:lvlJc w:val="left"/>
      <w:pPr>
        <w:tabs>
          <w:tab w:val="num" w:pos="371"/>
        </w:tabs>
        <w:ind w:left="371" w:hanging="360"/>
      </w:pPr>
    </w:lvl>
    <w:lvl w:ilvl="2" w:tplc="0C0A0005" w:tentative="1">
      <w:start w:val="1"/>
      <w:numFmt w:val="lowerRoman"/>
      <w:lvlText w:val="%3."/>
      <w:lvlJc w:val="right"/>
      <w:pPr>
        <w:tabs>
          <w:tab w:val="num" w:pos="1091"/>
        </w:tabs>
        <w:ind w:left="1091" w:hanging="180"/>
      </w:pPr>
    </w:lvl>
    <w:lvl w:ilvl="3" w:tplc="0C0A0001" w:tentative="1">
      <w:start w:val="1"/>
      <w:numFmt w:val="decimal"/>
      <w:lvlText w:val="%4."/>
      <w:lvlJc w:val="left"/>
      <w:pPr>
        <w:tabs>
          <w:tab w:val="num" w:pos="1811"/>
        </w:tabs>
        <w:ind w:left="1811" w:hanging="360"/>
      </w:pPr>
    </w:lvl>
    <w:lvl w:ilvl="4" w:tplc="0C0A0003" w:tentative="1">
      <w:start w:val="1"/>
      <w:numFmt w:val="lowerLetter"/>
      <w:lvlText w:val="%5."/>
      <w:lvlJc w:val="left"/>
      <w:pPr>
        <w:tabs>
          <w:tab w:val="num" w:pos="2531"/>
        </w:tabs>
        <w:ind w:left="2531" w:hanging="360"/>
      </w:pPr>
    </w:lvl>
    <w:lvl w:ilvl="5" w:tplc="0C0A0005" w:tentative="1">
      <w:start w:val="1"/>
      <w:numFmt w:val="lowerRoman"/>
      <w:lvlText w:val="%6."/>
      <w:lvlJc w:val="right"/>
      <w:pPr>
        <w:tabs>
          <w:tab w:val="num" w:pos="3251"/>
        </w:tabs>
        <w:ind w:left="3251" w:hanging="180"/>
      </w:pPr>
    </w:lvl>
    <w:lvl w:ilvl="6" w:tplc="0C0A0001" w:tentative="1">
      <w:start w:val="1"/>
      <w:numFmt w:val="decimal"/>
      <w:lvlText w:val="%7."/>
      <w:lvlJc w:val="left"/>
      <w:pPr>
        <w:tabs>
          <w:tab w:val="num" w:pos="3971"/>
        </w:tabs>
        <w:ind w:left="3971" w:hanging="360"/>
      </w:pPr>
    </w:lvl>
    <w:lvl w:ilvl="7" w:tplc="0C0A0003" w:tentative="1">
      <w:start w:val="1"/>
      <w:numFmt w:val="lowerLetter"/>
      <w:lvlText w:val="%8."/>
      <w:lvlJc w:val="left"/>
      <w:pPr>
        <w:tabs>
          <w:tab w:val="num" w:pos="4691"/>
        </w:tabs>
        <w:ind w:left="4691" w:hanging="360"/>
      </w:pPr>
    </w:lvl>
    <w:lvl w:ilvl="8" w:tplc="0C0A0005" w:tentative="1">
      <w:start w:val="1"/>
      <w:numFmt w:val="lowerRoman"/>
      <w:lvlText w:val="%9."/>
      <w:lvlJc w:val="right"/>
      <w:pPr>
        <w:tabs>
          <w:tab w:val="num" w:pos="5411"/>
        </w:tabs>
        <w:ind w:left="5411" w:hanging="180"/>
      </w:pPr>
    </w:lvl>
  </w:abstractNum>
  <w:abstractNum w:abstractNumId="58"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59"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68221C78"/>
    <w:multiLevelType w:val="hybridMultilevel"/>
    <w:tmpl w:val="B4EC7012"/>
    <w:lvl w:ilvl="0" w:tplc="D082C0E8">
      <w:start w:val="1"/>
      <w:numFmt w:val="lowerLetter"/>
      <w:lvlText w:val="%1."/>
      <w:lvlJc w:val="left"/>
      <w:pPr>
        <w:ind w:left="720" w:hanging="360"/>
      </w:pPr>
      <w:rPr>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2"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75854EE8"/>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77C75E56"/>
    <w:multiLevelType w:val="hybridMultilevel"/>
    <w:tmpl w:val="BBA401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78A64A23"/>
    <w:multiLevelType w:val="hybridMultilevel"/>
    <w:tmpl w:val="B4EC7012"/>
    <w:lvl w:ilvl="0" w:tplc="D082C0E8">
      <w:start w:val="1"/>
      <w:numFmt w:val="lowerLetter"/>
      <w:lvlText w:val="%1."/>
      <w:lvlJc w:val="left"/>
      <w:pPr>
        <w:ind w:left="720" w:hanging="360"/>
      </w:pPr>
      <w:rPr>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75"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4"/>
  </w:num>
  <w:num w:numId="2">
    <w:abstractNumId w:val="15"/>
  </w:num>
  <w:num w:numId="3">
    <w:abstractNumId w:val="70"/>
  </w:num>
  <w:num w:numId="4">
    <w:abstractNumId w:val="73"/>
  </w:num>
  <w:num w:numId="5">
    <w:abstractNumId w:val="6"/>
  </w:num>
  <w:num w:numId="6">
    <w:abstractNumId w:val="52"/>
  </w:num>
  <w:num w:numId="7">
    <w:abstractNumId w:val="59"/>
  </w:num>
  <w:num w:numId="8">
    <w:abstractNumId w:val="2"/>
  </w:num>
  <w:num w:numId="9">
    <w:abstractNumId w:val="69"/>
  </w:num>
  <w:num w:numId="10">
    <w:abstractNumId w:val="68"/>
  </w:num>
  <w:num w:numId="11">
    <w:abstractNumId w:val="24"/>
  </w:num>
  <w:num w:numId="12">
    <w:abstractNumId w:val="20"/>
  </w:num>
  <w:num w:numId="13">
    <w:abstractNumId w:val="51"/>
  </w:num>
  <w:num w:numId="14">
    <w:abstractNumId w:val="4"/>
  </w:num>
  <w:num w:numId="15">
    <w:abstractNumId w:val="43"/>
  </w:num>
  <w:num w:numId="16">
    <w:abstractNumId w:val="11"/>
  </w:num>
  <w:num w:numId="17">
    <w:abstractNumId w:val="71"/>
  </w:num>
  <w:num w:numId="18">
    <w:abstractNumId w:val="42"/>
  </w:num>
  <w:num w:numId="19">
    <w:abstractNumId w:val="36"/>
  </w:num>
  <w:num w:numId="20">
    <w:abstractNumId w:val="29"/>
  </w:num>
  <w:num w:numId="21">
    <w:abstractNumId w:val="62"/>
  </w:num>
  <w:num w:numId="22">
    <w:abstractNumId w:val="72"/>
  </w:num>
  <w:num w:numId="23">
    <w:abstractNumId w:val="45"/>
  </w:num>
  <w:num w:numId="24">
    <w:abstractNumId w:val="33"/>
  </w:num>
  <w:num w:numId="25">
    <w:abstractNumId w:val="47"/>
  </w:num>
  <w:num w:numId="26">
    <w:abstractNumId w:val="65"/>
  </w:num>
  <w:num w:numId="27">
    <w:abstractNumId w:val="17"/>
  </w:num>
  <w:num w:numId="28">
    <w:abstractNumId w:val="54"/>
  </w:num>
  <w:num w:numId="29">
    <w:abstractNumId w:val="31"/>
  </w:num>
  <w:num w:numId="30">
    <w:abstractNumId w:val="0"/>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31">
    <w:abstractNumId w:val="21"/>
  </w:num>
  <w:num w:numId="32">
    <w:abstractNumId w:val="57"/>
  </w:num>
  <w:num w:numId="33">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34">
    <w:abstractNumId w:val="3"/>
  </w:num>
  <w:num w:numId="35">
    <w:abstractNumId w:val="66"/>
  </w:num>
  <w:num w:numId="36">
    <w:abstractNumId w:val="75"/>
  </w:num>
  <w:num w:numId="37">
    <w:abstractNumId w:val="12"/>
  </w:num>
  <w:num w:numId="38">
    <w:abstractNumId w:val="13"/>
  </w:num>
  <w:num w:numId="39">
    <w:abstractNumId w:val="14"/>
  </w:num>
  <w:num w:numId="40">
    <w:abstractNumId w:val="40"/>
  </w:num>
  <w:num w:numId="41">
    <w:abstractNumId w:val="19"/>
  </w:num>
  <w:num w:numId="42">
    <w:abstractNumId w:val="7"/>
  </w:num>
  <w:num w:numId="43">
    <w:abstractNumId w:val="50"/>
  </w:num>
  <w:num w:numId="44">
    <w:abstractNumId w:val="67"/>
  </w:num>
  <w:num w:numId="45">
    <w:abstractNumId w:val="32"/>
  </w:num>
  <w:num w:numId="46">
    <w:abstractNumId w:val="49"/>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64"/>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num>
  <w:num w:numId="54">
    <w:abstractNumId w:val="74"/>
    <w:lvlOverride w:ilvl="0"/>
    <w:lvlOverride w:ilvl="1">
      <w:startOverride w:val="1"/>
    </w:lvlOverride>
    <w:lvlOverride w:ilvl="2"/>
    <w:lvlOverride w:ilvl="3"/>
    <w:lvlOverride w:ilvl="4"/>
    <w:lvlOverride w:ilvl="5"/>
    <w:lvlOverride w:ilvl="6"/>
    <w:lvlOverride w:ilvl="7"/>
    <w:lvlOverride w:ilvl="8"/>
  </w:num>
  <w:num w:numId="55">
    <w:abstractNumId w:val="30"/>
  </w:num>
  <w:num w:numId="56">
    <w:abstractNumId w:val="44"/>
  </w:num>
  <w:num w:numId="57">
    <w:abstractNumId w:val="28"/>
  </w:num>
  <w:num w:numId="58">
    <w:abstractNumId w:val="41"/>
  </w:num>
  <w:num w:numId="59">
    <w:abstractNumId w:val="56"/>
  </w:num>
  <w:num w:numId="60">
    <w:abstractNumId w:val="27"/>
  </w:num>
  <w:num w:numId="61">
    <w:abstractNumId w:val="9"/>
  </w:num>
  <w:num w:numId="62">
    <w:abstractNumId w:val="25"/>
  </w:num>
  <w:num w:numId="63">
    <w:abstractNumId w:val="37"/>
  </w:num>
  <w:num w:numId="64">
    <w:abstractNumId w:val="23"/>
  </w:num>
  <w:num w:numId="65">
    <w:abstractNumId w:val="26"/>
  </w:num>
  <w:num w:numId="66">
    <w:abstractNumId w:val="63"/>
  </w:num>
  <w:num w:numId="67">
    <w:abstractNumId w:val="48"/>
  </w:num>
  <w:num w:numId="68">
    <w:abstractNumId w:val="55"/>
  </w:num>
  <w:num w:numId="69">
    <w:abstractNumId w:val="39"/>
  </w:num>
  <w:num w:numId="70">
    <w:abstractNumId w:val="35"/>
  </w:num>
  <w:num w:numId="71">
    <w:abstractNumId w:val="16"/>
  </w:num>
  <w:num w:numId="72">
    <w:abstractNumId w:val="8"/>
  </w:num>
  <w:num w:numId="73">
    <w:abstractNumId w:val="10"/>
  </w:num>
  <w:num w:numId="74">
    <w:abstractNumId w:val="46"/>
  </w:num>
  <w:num w:numId="75">
    <w:abstractNumId w:val="1"/>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0"/>
  </w:num>
  <w:num w:numId="92">
    <w:abstractNumId w:val="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0F55"/>
    <w:rsid w:val="00003A95"/>
    <w:rsid w:val="00004276"/>
    <w:rsid w:val="00004960"/>
    <w:rsid w:val="0000695C"/>
    <w:rsid w:val="00014AD6"/>
    <w:rsid w:val="00014D53"/>
    <w:rsid w:val="00014E1A"/>
    <w:rsid w:val="00024936"/>
    <w:rsid w:val="0002570E"/>
    <w:rsid w:val="00026D8B"/>
    <w:rsid w:val="00026FAA"/>
    <w:rsid w:val="00027172"/>
    <w:rsid w:val="00027D87"/>
    <w:rsid w:val="00027E88"/>
    <w:rsid w:val="00036990"/>
    <w:rsid w:val="00040A34"/>
    <w:rsid w:val="00040D06"/>
    <w:rsid w:val="00042F2F"/>
    <w:rsid w:val="000442DA"/>
    <w:rsid w:val="00044BE1"/>
    <w:rsid w:val="000517F4"/>
    <w:rsid w:val="0005271A"/>
    <w:rsid w:val="00054B7B"/>
    <w:rsid w:val="0005655C"/>
    <w:rsid w:val="0006177F"/>
    <w:rsid w:val="00061C57"/>
    <w:rsid w:val="000663FF"/>
    <w:rsid w:val="00067F05"/>
    <w:rsid w:val="00071151"/>
    <w:rsid w:val="00071E7E"/>
    <w:rsid w:val="0007210E"/>
    <w:rsid w:val="000757D1"/>
    <w:rsid w:val="00075836"/>
    <w:rsid w:val="00076196"/>
    <w:rsid w:val="00077EC9"/>
    <w:rsid w:val="00082D44"/>
    <w:rsid w:val="000879AC"/>
    <w:rsid w:val="00090482"/>
    <w:rsid w:val="00092B74"/>
    <w:rsid w:val="000936FF"/>
    <w:rsid w:val="00094347"/>
    <w:rsid w:val="00094D4D"/>
    <w:rsid w:val="00095675"/>
    <w:rsid w:val="000A02B8"/>
    <w:rsid w:val="000A0B59"/>
    <w:rsid w:val="000A452D"/>
    <w:rsid w:val="000A7FF4"/>
    <w:rsid w:val="000B0121"/>
    <w:rsid w:val="000B0505"/>
    <w:rsid w:val="000B417C"/>
    <w:rsid w:val="000B49B2"/>
    <w:rsid w:val="000B6747"/>
    <w:rsid w:val="000B6D60"/>
    <w:rsid w:val="000C2533"/>
    <w:rsid w:val="000C2CBE"/>
    <w:rsid w:val="000C49F3"/>
    <w:rsid w:val="000C70C1"/>
    <w:rsid w:val="000D05BB"/>
    <w:rsid w:val="000D34EA"/>
    <w:rsid w:val="000D4C86"/>
    <w:rsid w:val="000D4D82"/>
    <w:rsid w:val="000D621B"/>
    <w:rsid w:val="000D6D94"/>
    <w:rsid w:val="000E4B9C"/>
    <w:rsid w:val="000E4C5B"/>
    <w:rsid w:val="000F125E"/>
    <w:rsid w:val="000F28A0"/>
    <w:rsid w:val="000F5135"/>
    <w:rsid w:val="000F52D4"/>
    <w:rsid w:val="000F7B32"/>
    <w:rsid w:val="00107ACE"/>
    <w:rsid w:val="001103D9"/>
    <w:rsid w:val="00110C90"/>
    <w:rsid w:val="00115028"/>
    <w:rsid w:val="00116DA3"/>
    <w:rsid w:val="001178A4"/>
    <w:rsid w:val="00126D88"/>
    <w:rsid w:val="00134161"/>
    <w:rsid w:val="001342F7"/>
    <w:rsid w:val="0013757C"/>
    <w:rsid w:val="00150C71"/>
    <w:rsid w:val="0015278E"/>
    <w:rsid w:val="00154C4B"/>
    <w:rsid w:val="00155867"/>
    <w:rsid w:val="00155E39"/>
    <w:rsid w:val="00161F20"/>
    <w:rsid w:val="001639AD"/>
    <w:rsid w:val="00163DAC"/>
    <w:rsid w:val="00171427"/>
    <w:rsid w:val="001718BE"/>
    <w:rsid w:val="00171C26"/>
    <w:rsid w:val="00176B81"/>
    <w:rsid w:val="00177073"/>
    <w:rsid w:val="001776A8"/>
    <w:rsid w:val="00177E48"/>
    <w:rsid w:val="00180E4D"/>
    <w:rsid w:val="001909BE"/>
    <w:rsid w:val="00190BC6"/>
    <w:rsid w:val="00194CA5"/>
    <w:rsid w:val="001A485F"/>
    <w:rsid w:val="001A4A1F"/>
    <w:rsid w:val="001A76FE"/>
    <w:rsid w:val="001B32A9"/>
    <w:rsid w:val="001B3932"/>
    <w:rsid w:val="001B6034"/>
    <w:rsid w:val="001B6378"/>
    <w:rsid w:val="001B79BA"/>
    <w:rsid w:val="001C4E4C"/>
    <w:rsid w:val="001C587D"/>
    <w:rsid w:val="001C7378"/>
    <w:rsid w:val="001D0D0F"/>
    <w:rsid w:val="001D3AC8"/>
    <w:rsid w:val="001D56C4"/>
    <w:rsid w:val="001D7863"/>
    <w:rsid w:val="001E0F21"/>
    <w:rsid w:val="001E21CD"/>
    <w:rsid w:val="001E41FE"/>
    <w:rsid w:val="001E44FA"/>
    <w:rsid w:val="001E53EC"/>
    <w:rsid w:val="001F6EEB"/>
    <w:rsid w:val="00202893"/>
    <w:rsid w:val="002072D6"/>
    <w:rsid w:val="00207D22"/>
    <w:rsid w:val="00212F29"/>
    <w:rsid w:val="00217332"/>
    <w:rsid w:val="00221C0E"/>
    <w:rsid w:val="002241F6"/>
    <w:rsid w:val="0022438C"/>
    <w:rsid w:val="00230427"/>
    <w:rsid w:val="0023347A"/>
    <w:rsid w:val="00233795"/>
    <w:rsid w:val="002377CC"/>
    <w:rsid w:val="00243F0B"/>
    <w:rsid w:val="00245348"/>
    <w:rsid w:val="0024751B"/>
    <w:rsid w:val="00251648"/>
    <w:rsid w:val="00252EE3"/>
    <w:rsid w:val="002568F6"/>
    <w:rsid w:val="002569BB"/>
    <w:rsid w:val="0026109E"/>
    <w:rsid w:val="0026140B"/>
    <w:rsid w:val="002634A5"/>
    <w:rsid w:val="0026548A"/>
    <w:rsid w:val="00265EE6"/>
    <w:rsid w:val="00267684"/>
    <w:rsid w:val="00271F42"/>
    <w:rsid w:val="002731AD"/>
    <w:rsid w:val="00273BD8"/>
    <w:rsid w:val="00274A3E"/>
    <w:rsid w:val="0027757D"/>
    <w:rsid w:val="00281CBE"/>
    <w:rsid w:val="00282B69"/>
    <w:rsid w:val="00284291"/>
    <w:rsid w:val="002855B2"/>
    <w:rsid w:val="00295D5B"/>
    <w:rsid w:val="00297773"/>
    <w:rsid w:val="002A1029"/>
    <w:rsid w:val="002A10F7"/>
    <w:rsid w:val="002A3614"/>
    <w:rsid w:val="002A5554"/>
    <w:rsid w:val="002B1AA9"/>
    <w:rsid w:val="002B4A09"/>
    <w:rsid w:val="002B61D3"/>
    <w:rsid w:val="002C00A5"/>
    <w:rsid w:val="002C099F"/>
    <w:rsid w:val="002C1EC6"/>
    <w:rsid w:val="002C234B"/>
    <w:rsid w:val="002C2DCF"/>
    <w:rsid w:val="002C39B1"/>
    <w:rsid w:val="002C540A"/>
    <w:rsid w:val="002C5755"/>
    <w:rsid w:val="002D1C69"/>
    <w:rsid w:val="002D6728"/>
    <w:rsid w:val="002E03B4"/>
    <w:rsid w:val="002E51BE"/>
    <w:rsid w:val="002E69EB"/>
    <w:rsid w:val="002F6D56"/>
    <w:rsid w:val="002F73EA"/>
    <w:rsid w:val="002F798A"/>
    <w:rsid w:val="00305B44"/>
    <w:rsid w:val="00307E87"/>
    <w:rsid w:val="00310F52"/>
    <w:rsid w:val="0032367F"/>
    <w:rsid w:val="0032649D"/>
    <w:rsid w:val="00326BD7"/>
    <w:rsid w:val="00327A73"/>
    <w:rsid w:val="003321CF"/>
    <w:rsid w:val="003322F1"/>
    <w:rsid w:val="00332FDA"/>
    <w:rsid w:val="00333848"/>
    <w:rsid w:val="00333E30"/>
    <w:rsid w:val="00333FE6"/>
    <w:rsid w:val="00334776"/>
    <w:rsid w:val="00337DB7"/>
    <w:rsid w:val="00340224"/>
    <w:rsid w:val="00341FDC"/>
    <w:rsid w:val="00345190"/>
    <w:rsid w:val="00347511"/>
    <w:rsid w:val="00347F89"/>
    <w:rsid w:val="003505D4"/>
    <w:rsid w:val="0035180E"/>
    <w:rsid w:val="00352C3E"/>
    <w:rsid w:val="00353E70"/>
    <w:rsid w:val="00355DA6"/>
    <w:rsid w:val="0035772A"/>
    <w:rsid w:val="00360E71"/>
    <w:rsid w:val="00362C49"/>
    <w:rsid w:val="00365ABB"/>
    <w:rsid w:val="003677DA"/>
    <w:rsid w:val="00367EE1"/>
    <w:rsid w:val="0037262F"/>
    <w:rsid w:val="00373210"/>
    <w:rsid w:val="0037457A"/>
    <w:rsid w:val="003757B2"/>
    <w:rsid w:val="00380591"/>
    <w:rsid w:val="00381143"/>
    <w:rsid w:val="0038198E"/>
    <w:rsid w:val="003834BB"/>
    <w:rsid w:val="0038533A"/>
    <w:rsid w:val="0039003C"/>
    <w:rsid w:val="00390AC7"/>
    <w:rsid w:val="0039325F"/>
    <w:rsid w:val="003958D4"/>
    <w:rsid w:val="00397522"/>
    <w:rsid w:val="003A02C3"/>
    <w:rsid w:val="003A1639"/>
    <w:rsid w:val="003A4B74"/>
    <w:rsid w:val="003A6C25"/>
    <w:rsid w:val="003B109F"/>
    <w:rsid w:val="003B5E22"/>
    <w:rsid w:val="003C0A1A"/>
    <w:rsid w:val="003C5831"/>
    <w:rsid w:val="003C6874"/>
    <w:rsid w:val="003D6FA5"/>
    <w:rsid w:val="003E2677"/>
    <w:rsid w:val="003E4798"/>
    <w:rsid w:val="003E4B9D"/>
    <w:rsid w:val="003E7403"/>
    <w:rsid w:val="003E7D76"/>
    <w:rsid w:val="003F0040"/>
    <w:rsid w:val="003F1788"/>
    <w:rsid w:val="003F5399"/>
    <w:rsid w:val="0040472E"/>
    <w:rsid w:val="00405903"/>
    <w:rsid w:val="00406639"/>
    <w:rsid w:val="00406E93"/>
    <w:rsid w:val="0041007C"/>
    <w:rsid w:val="004120CC"/>
    <w:rsid w:val="004136AF"/>
    <w:rsid w:val="0041402B"/>
    <w:rsid w:val="0042069B"/>
    <w:rsid w:val="004209EE"/>
    <w:rsid w:val="00425FEA"/>
    <w:rsid w:val="004266A0"/>
    <w:rsid w:val="00430F7B"/>
    <w:rsid w:val="00433D5D"/>
    <w:rsid w:val="00436383"/>
    <w:rsid w:val="00437E19"/>
    <w:rsid w:val="0044116B"/>
    <w:rsid w:val="00443197"/>
    <w:rsid w:val="00446874"/>
    <w:rsid w:val="00455CB2"/>
    <w:rsid w:val="00456F56"/>
    <w:rsid w:val="0045763F"/>
    <w:rsid w:val="004603AF"/>
    <w:rsid w:val="00461423"/>
    <w:rsid w:val="00461562"/>
    <w:rsid w:val="00475ED9"/>
    <w:rsid w:val="00482FD4"/>
    <w:rsid w:val="00483232"/>
    <w:rsid w:val="00483D09"/>
    <w:rsid w:val="00487AED"/>
    <w:rsid w:val="00492253"/>
    <w:rsid w:val="00492A39"/>
    <w:rsid w:val="00494EA3"/>
    <w:rsid w:val="004A0A7A"/>
    <w:rsid w:val="004A1D53"/>
    <w:rsid w:val="004A2671"/>
    <w:rsid w:val="004A3968"/>
    <w:rsid w:val="004A3CD0"/>
    <w:rsid w:val="004A5441"/>
    <w:rsid w:val="004A69FE"/>
    <w:rsid w:val="004B27B2"/>
    <w:rsid w:val="004B73A5"/>
    <w:rsid w:val="004C56EE"/>
    <w:rsid w:val="004C5E73"/>
    <w:rsid w:val="004D26FA"/>
    <w:rsid w:val="004D42CD"/>
    <w:rsid w:val="004D560F"/>
    <w:rsid w:val="004D73F9"/>
    <w:rsid w:val="004E1D19"/>
    <w:rsid w:val="004E2745"/>
    <w:rsid w:val="004E35CC"/>
    <w:rsid w:val="004E4F99"/>
    <w:rsid w:val="004F1F59"/>
    <w:rsid w:val="004F5F6D"/>
    <w:rsid w:val="004F7814"/>
    <w:rsid w:val="005019F9"/>
    <w:rsid w:val="00501ED5"/>
    <w:rsid w:val="00502E59"/>
    <w:rsid w:val="0050316E"/>
    <w:rsid w:val="0050560F"/>
    <w:rsid w:val="00506B8C"/>
    <w:rsid w:val="00507272"/>
    <w:rsid w:val="00511A31"/>
    <w:rsid w:val="005130E3"/>
    <w:rsid w:val="00522396"/>
    <w:rsid w:val="0052373C"/>
    <w:rsid w:val="005253C8"/>
    <w:rsid w:val="00527584"/>
    <w:rsid w:val="005358B8"/>
    <w:rsid w:val="00535F4D"/>
    <w:rsid w:val="00537829"/>
    <w:rsid w:val="00537B04"/>
    <w:rsid w:val="00547912"/>
    <w:rsid w:val="00547D82"/>
    <w:rsid w:val="00550F48"/>
    <w:rsid w:val="00552C23"/>
    <w:rsid w:val="00557FAA"/>
    <w:rsid w:val="0056128D"/>
    <w:rsid w:val="00567605"/>
    <w:rsid w:val="00572B17"/>
    <w:rsid w:val="00572B63"/>
    <w:rsid w:val="00572F4D"/>
    <w:rsid w:val="005813E3"/>
    <w:rsid w:val="00581844"/>
    <w:rsid w:val="005846F2"/>
    <w:rsid w:val="005859D3"/>
    <w:rsid w:val="005945F7"/>
    <w:rsid w:val="005976D9"/>
    <w:rsid w:val="005A6F48"/>
    <w:rsid w:val="005B0934"/>
    <w:rsid w:val="005B1399"/>
    <w:rsid w:val="005B2110"/>
    <w:rsid w:val="005B3B81"/>
    <w:rsid w:val="005B5172"/>
    <w:rsid w:val="005B5FA9"/>
    <w:rsid w:val="005B7613"/>
    <w:rsid w:val="005C04C4"/>
    <w:rsid w:val="005C05EA"/>
    <w:rsid w:val="005C061D"/>
    <w:rsid w:val="005D359A"/>
    <w:rsid w:val="005D3C20"/>
    <w:rsid w:val="005D4DAE"/>
    <w:rsid w:val="005D5974"/>
    <w:rsid w:val="005D7051"/>
    <w:rsid w:val="005E117B"/>
    <w:rsid w:val="005E6CCD"/>
    <w:rsid w:val="005F0CD4"/>
    <w:rsid w:val="005F2363"/>
    <w:rsid w:val="005F3503"/>
    <w:rsid w:val="005F3729"/>
    <w:rsid w:val="005F3A6B"/>
    <w:rsid w:val="005F5111"/>
    <w:rsid w:val="00602B3D"/>
    <w:rsid w:val="006112AF"/>
    <w:rsid w:val="00613DF0"/>
    <w:rsid w:val="00615784"/>
    <w:rsid w:val="00617890"/>
    <w:rsid w:val="0062521F"/>
    <w:rsid w:val="00625387"/>
    <w:rsid w:val="00625BFA"/>
    <w:rsid w:val="006336BB"/>
    <w:rsid w:val="00634420"/>
    <w:rsid w:val="00634A6A"/>
    <w:rsid w:val="0063633C"/>
    <w:rsid w:val="00637153"/>
    <w:rsid w:val="00637F2C"/>
    <w:rsid w:val="00643635"/>
    <w:rsid w:val="00645835"/>
    <w:rsid w:val="00647487"/>
    <w:rsid w:val="0066027E"/>
    <w:rsid w:val="00661983"/>
    <w:rsid w:val="00661B03"/>
    <w:rsid w:val="00662086"/>
    <w:rsid w:val="00666D6D"/>
    <w:rsid w:val="00671044"/>
    <w:rsid w:val="00671D50"/>
    <w:rsid w:val="006744EE"/>
    <w:rsid w:val="006776B8"/>
    <w:rsid w:val="00677AB5"/>
    <w:rsid w:val="00677D9A"/>
    <w:rsid w:val="00680982"/>
    <w:rsid w:val="00683633"/>
    <w:rsid w:val="00683AE2"/>
    <w:rsid w:val="00687366"/>
    <w:rsid w:val="00691697"/>
    <w:rsid w:val="00692E64"/>
    <w:rsid w:val="00693094"/>
    <w:rsid w:val="0069549A"/>
    <w:rsid w:val="00696BF9"/>
    <w:rsid w:val="006970DA"/>
    <w:rsid w:val="00697EB4"/>
    <w:rsid w:val="006A0DA6"/>
    <w:rsid w:val="006A129F"/>
    <w:rsid w:val="006B0AE2"/>
    <w:rsid w:val="006B2739"/>
    <w:rsid w:val="006B3C08"/>
    <w:rsid w:val="006B5D7E"/>
    <w:rsid w:val="006B6EE1"/>
    <w:rsid w:val="006C4432"/>
    <w:rsid w:val="006C5565"/>
    <w:rsid w:val="006C5EA7"/>
    <w:rsid w:val="006D09DF"/>
    <w:rsid w:val="006D13AB"/>
    <w:rsid w:val="006D6D05"/>
    <w:rsid w:val="006E1D69"/>
    <w:rsid w:val="006E312E"/>
    <w:rsid w:val="006E57E4"/>
    <w:rsid w:val="006E5861"/>
    <w:rsid w:val="006F2955"/>
    <w:rsid w:val="006F36D1"/>
    <w:rsid w:val="006F743F"/>
    <w:rsid w:val="0070015D"/>
    <w:rsid w:val="00704F29"/>
    <w:rsid w:val="0070641F"/>
    <w:rsid w:val="00707316"/>
    <w:rsid w:val="00710E09"/>
    <w:rsid w:val="0071640B"/>
    <w:rsid w:val="00721E72"/>
    <w:rsid w:val="00722BEE"/>
    <w:rsid w:val="0072397E"/>
    <w:rsid w:val="00725D49"/>
    <w:rsid w:val="00727C16"/>
    <w:rsid w:val="007303CA"/>
    <w:rsid w:val="00730556"/>
    <w:rsid w:val="007357C0"/>
    <w:rsid w:val="0073745A"/>
    <w:rsid w:val="00737F7C"/>
    <w:rsid w:val="007415BE"/>
    <w:rsid w:val="00746020"/>
    <w:rsid w:val="0075109F"/>
    <w:rsid w:val="00754193"/>
    <w:rsid w:val="00756F31"/>
    <w:rsid w:val="00766471"/>
    <w:rsid w:val="00770A01"/>
    <w:rsid w:val="00770B2C"/>
    <w:rsid w:val="00771716"/>
    <w:rsid w:val="007725BB"/>
    <w:rsid w:val="00772BE6"/>
    <w:rsid w:val="00775057"/>
    <w:rsid w:val="0077676D"/>
    <w:rsid w:val="00780D50"/>
    <w:rsid w:val="007810FA"/>
    <w:rsid w:val="0078259B"/>
    <w:rsid w:val="00782BE7"/>
    <w:rsid w:val="00785951"/>
    <w:rsid w:val="007861C2"/>
    <w:rsid w:val="00786894"/>
    <w:rsid w:val="00794CE5"/>
    <w:rsid w:val="007971A9"/>
    <w:rsid w:val="007A10ED"/>
    <w:rsid w:val="007A320D"/>
    <w:rsid w:val="007A359E"/>
    <w:rsid w:val="007A5883"/>
    <w:rsid w:val="007B0229"/>
    <w:rsid w:val="007B39DF"/>
    <w:rsid w:val="007B4876"/>
    <w:rsid w:val="007B66D6"/>
    <w:rsid w:val="007B7AD3"/>
    <w:rsid w:val="007C0011"/>
    <w:rsid w:val="007C1D9F"/>
    <w:rsid w:val="007C2368"/>
    <w:rsid w:val="007C269F"/>
    <w:rsid w:val="007C330C"/>
    <w:rsid w:val="007C3A17"/>
    <w:rsid w:val="007D3ADE"/>
    <w:rsid w:val="007D4ABE"/>
    <w:rsid w:val="007D6E1F"/>
    <w:rsid w:val="007E048A"/>
    <w:rsid w:val="007E1238"/>
    <w:rsid w:val="007E29D9"/>
    <w:rsid w:val="007E2E89"/>
    <w:rsid w:val="007F0A5A"/>
    <w:rsid w:val="007F7569"/>
    <w:rsid w:val="008042D8"/>
    <w:rsid w:val="00811211"/>
    <w:rsid w:val="0081226E"/>
    <w:rsid w:val="00812A85"/>
    <w:rsid w:val="00814F4A"/>
    <w:rsid w:val="008178C6"/>
    <w:rsid w:val="00817F65"/>
    <w:rsid w:val="008203F9"/>
    <w:rsid w:val="008216EE"/>
    <w:rsid w:val="0082449E"/>
    <w:rsid w:val="0082509C"/>
    <w:rsid w:val="008261DB"/>
    <w:rsid w:val="008277B0"/>
    <w:rsid w:val="00832243"/>
    <w:rsid w:val="00832D00"/>
    <w:rsid w:val="0083397C"/>
    <w:rsid w:val="00836502"/>
    <w:rsid w:val="0084656D"/>
    <w:rsid w:val="00847349"/>
    <w:rsid w:val="008502DE"/>
    <w:rsid w:val="0085142E"/>
    <w:rsid w:val="00853401"/>
    <w:rsid w:val="00853BA3"/>
    <w:rsid w:val="00853ECD"/>
    <w:rsid w:val="008544BF"/>
    <w:rsid w:val="0085679B"/>
    <w:rsid w:val="00857CF9"/>
    <w:rsid w:val="008661BF"/>
    <w:rsid w:val="00867979"/>
    <w:rsid w:val="00870051"/>
    <w:rsid w:val="00870D91"/>
    <w:rsid w:val="00874904"/>
    <w:rsid w:val="00877356"/>
    <w:rsid w:val="008822E0"/>
    <w:rsid w:val="00884BC3"/>
    <w:rsid w:val="00886514"/>
    <w:rsid w:val="00886F17"/>
    <w:rsid w:val="008906A6"/>
    <w:rsid w:val="00894E74"/>
    <w:rsid w:val="008950DC"/>
    <w:rsid w:val="00895163"/>
    <w:rsid w:val="008A07D3"/>
    <w:rsid w:val="008A2580"/>
    <w:rsid w:val="008B643F"/>
    <w:rsid w:val="008C680B"/>
    <w:rsid w:val="008C697D"/>
    <w:rsid w:val="008C6B20"/>
    <w:rsid w:val="008D36E9"/>
    <w:rsid w:val="008D3AAC"/>
    <w:rsid w:val="008D519E"/>
    <w:rsid w:val="008D6DC0"/>
    <w:rsid w:val="008E054F"/>
    <w:rsid w:val="008E0B6D"/>
    <w:rsid w:val="008F6C38"/>
    <w:rsid w:val="008F6CD1"/>
    <w:rsid w:val="008F7AA0"/>
    <w:rsid w:val="009003DB"/>
    <w:rsid w:val="009024C1"/>
    <w:rsid w:val="00904A95"/>
    <w:rsid w:val="00905652"/>
    <w:rsid w:val="0091189E"/>
    <w:rsid w:val="00912BB3"/>
    <w:rsid w:val="00914308"/>
    <w:rsid w:val="00914F35"/>
    <w:rsid w:val="00917EEC"/>
    <w:rsid w:val="009230EE"/>
    <w:rsid w:val="009234C4"/>
    <w:rsid w:val="009302B3"/>
    <w:rsid w:val="00935EEC"/>
    <w:rsid w:val="00936409"/>
    <w:rsid w:val="00936987"/>
    <w:rsid w:val="0094421F"/>
    <w:rsid w:val="0094513F"/>
    <w:rsid w:val="009455DE"/>
    <w:rsid w:val="00946E43"/>
    <w:rsid w:val="00946FFE"/>
    <w:rsid w:val="00952044"/>
    <w:rsid w:val="0095471C"/>
    <w:rsid w:val="00954971"/>
    <w:rsid w:val="00960BB7"/>
    <w:rsid w:val="0096107D"/>
    <w:rsid w:val="0096256C"/>
    <w:rsid w:val="00967BE3"/>
    <w:rsid w:val="0097404F"/>
    <w:rsid w:val="0097437B"/>
    <w:rsid w:val="00981FF9"/>
    <w:rsid w:val="00983489"/>
    <w:rsid w:val="00983F70"/>
    <w:rsid w:val="00984519"/>
    <w:rsid w:val="00985BDE"/>
    <w:rsid w:val="00993515"/>
    <w:rsid w:val="009A0CAB"/>
    <w:rsid w:val="009A0CB7"/>
    <w:rsid w:val="009A21CC"/>
    <w:rsid w:val="009A3304"/>
    <w:rsid w:val="009A37B9"/>
    <w:rsid w:val="009A38EA"/>
    <w:rsid w:val="009A3F52"/>
    <w:rsid w:val="009A4CD4"/>
    <w:rsid w:val="009A5BFB"/>
    <w:rsid w:val="009A67E2"/>
    <w:rsid w:val="009B1AB4"/>
    <w:rsid w:val="009B3B2B"/>
    <w:rsid w:val="009B453D"/>
    <w:rsid w:val="009B5630"/>
    <w:rsid w:val="009B5A37"/>
    <w:rsid w:val="009B6D9F"/>
    <w:rsid w:val="009B6FBA"/>
    <w:rsid w:val="009B7BCD"/>
    <w:rsid w:val="009B7FC6"/>
    <w:rsid w:val="009C3D5C"/>
    <w:rsid w:val="009C4CB9"/>
    <w:rsid w:val="009C700D"/>
    <w:rsid w:val="009D0174"/>
    <w:rsid w:val="009D276C"/>
    <w:rsid w:val="009D2CA2"/>
    <w:rsid w:val="009D3527"/>
    <w:rsid w:val="009D5BB4"/>
    <w:rsid w:val="009D66D8"/>
    <w:rsid w:val="009E4E34"/>
    <w:rsid w:val="009E58D3"/>
    <w:rsid w:val="009E6F85"/>
    <w:rsid w:val="009F10B5"/>
    <w:rsid w:val="00A005E5"/>
    <w:rsid w:val="00A06D69"/>
    <w:rsid w:val="00A11CE5"/>
    <w:rsid w:val="00A13AA8"/>
    <w:rsid w:val="00A143C1"/>
    <w:rsid w:val="00A20B81"/>
    <w:rsid w:val="00A22695"/>
    <w:rsid w:val="00A2284C"/>
    <w:rsid w:val="00A240F5"/>
    <w:rsid w:val="00A250CC"/>
    <w:rsid w:val="00A276C2"/>
    <w:rsid w:val="00A30287"/>
    <w:rsid w:val="00A30938"/>
    <w:rsid w:val="00A31BE5"/>
    <w:rsid w:val="00A31C3E"/>
    <w:rsid w:val="00A31E5E"/>
    <w:rsid w:val="00A32380"/>
    <w:rsid w:val="00A33546"/>
    <w:rsid w:val="00A34E03"/>
    <w:rsid w:val="00A35DA2"/>
    <w:rsid w:val="00A407BE"/>
    <w:rsid w:val="00A4238F"/>
    <w:rsid w:val="00A42570"/>
    <w:rsid w:val="00A427CE"/>
    <w:rsid w:val="00A50210"/>
    <w:rsid w:val="00A50BF5"/>
    <w:rsid w:val="00A57109"/>
    <w:rsid w:val="00A610BC"/>
    <w:rsid w:val="00A61942"/>
    <w:rsid w:val="00A65840"/>
    <w:rsid w:val="00A65B90"/>
    <w:rsid w:val="00A66072"/>
    <w:rsid w:val="00A70088"/>
    <w:rsid w:val="00A71E19"/>
    <w:rsid w:val="00A72107"/>
    <w:rsid w:val="00A744CC"/>
    <w:rsid w:val="00A746AF"/>
    <w:rsid w:val="00A76A60"/>
    <w:rsid w:val="00A80E44"/>
    <w:rsid w:val="00A82D94"/>
    <w:rsid w:val="00A85F7A"/>
    <w:rsid w:val="00A86A16"/>
    <w:rsid w:val="00A8706C"/>
    <w:rsid w:val="00A93B63"/>
    <w:rsid w:val="00A962E2"/>
    <w:rsid w:val="00A97685"/>
    <w:rsid w:val="00AA0302"/>
    <w:rsid w:val="00AA425E"/>
    <w:rsid w:val="00AA5D2E"/>
    <w:rsid w:val="00AA5E85"/>
    <w:rsid w:val="00AA62F8"/>
    <w:rsid w:val="00AB0F1F"/>
    <w:rsid w:val="00AB3A4A"/>
    <w:rsid w:val="00AB42D2"/>
    <w:rsid w:val="00AC2146"/>
    <w:rsid w:val="00AC2AF0"/>
    <w:rsid w:val="00AC311F"/>
    <w:rsid w:val="00AC451A"/>
    <w:rsid w:val="00AC61AF"/>
    <w:rsid w:val="00AC6216"/>
    <w:rsid w:val="00AD1C35"/>
    <w:rsid w:val="00AD5B1F"/>
    <w:rsid w:val="00AE11CF"/>
    <w:rsid w:val="00AE47B5"/>
    <w:rsid w:val="00AE4FA9"/>
    <w:rsid w:val="00AF0F6F"/>
    <w:rsid w:val="00AF190B"/>
    <w:rsid w:val="00AF33CD"/>
    <w:rsid w:val="00AF472D"/>
    <w:rsid w:val="00AF573F"/>
    <w:rsid w:val="00AF6B22"/>
    <w:rsid w:val="00B00544"/>
    <w:rsid w:val="00B01D58"/>
    <w:rsid w:val="00B02C49"/>
    <w:rsid w:val="00B02FF4"/>
    <w:rsid w:val="00B05652"/>
    <w:rsid w:val="00B1130B"/>
    <w:rsid w:val="00B117BF"/>
    <w:rsid w:val="00B12487"/>
    <w:rsid w:val="00B156FC"/>
    <w:rsid w:val="00B17245"/>
    <w:rsid w:val="00B1771F"/>
    <w:rsid w:val="00B17914"/>
    <w:rsid w:val="00B207D8"/>
    <w:rsid w:val="00B22EF0"/>
    <w:rsid w:val="00B25086"/>
    <w:rsid w:val="00B320A7"/>
    <w:rsid w:val="00B33281"/>
    <w:rsid w:val="00B3652B"/>
    <w:rsid w:val="00B3657A"/>
    <w:rsid w:val="00B42467"/>
    <w:rsid w:val="00B4313B"/>
    <w:rsid w:val="00B46509"/>
    <w:rsid w:val="00B517B1"/>
    <w:rsid w:val="00B51970"/>
    <w:rsid w:val="00B538EB"/>
    <w:rsid w:val="00B540B6"/>
    <w:rsid w:val="00B576E8"/>
    <w:rsid w:val="00B60608"/>
    <w:rsid w:val="00B70382"/>
    <w:rsid w:val="00B7348D"/>
    <w:rsid w:val="00B74AE7"/>
    <w:rsid w:val="00B769E4"/>
    <w:rsid w:val="00B80E23"/>
    <w:rsid w:val="00B83BE6"/>
    <w:rsid w:val="00B84298"/>
    <w:rsid w:val="00B84860"/>
    <w:rsid w:val="00B87B5A"/>
    <w:rsid w:val="00B94729"/>
    <w:rsid w:val="00BA15F8"/>
    <w:rsid w:val="00BA349E"/>
    <w:rsid w:val="00BA373C"/>
    <w:rsid w:val="00BA6786"/>
    <w:rsid w:val="00BD204A"/>
    <w:rsid w:val="00BD2BBB"/>
    <w:rsid w:val="00BD4DC1"/>
    <w:rsid w:val="00BD755C"/>
    <w:rsid w:val="00BE0249"/>
    <w:rsid w:val="00BE0A86"/>
    <w:rsid w:val="00BF10CC"/>
    <w:rsid w:val="00BF2F0C"/>
    <w:rsid w:val="00BF3821"/>
    <w:rsid w:val="00C000DC"/>
    <w:rsid w:val="00C0176B"/>
    <w:rsid w:val="00C01C1F"/>
    <w:rsid w:val="00C02BFA"/>
    <w:rsid w:val="00C04345"/>
    <w:rsid w:val="00C1404E"/>
    <w:rsid w:val="00C14497"/>
    <w:rsid w:val="00C24B05"/>
    <w:rsid w:val="00C27A8E"/>
    <w:rsid w:val="00C3100D"/>
    <w:rsid w:val="00C3123A"/>
    <w:rsid w:val="00C32F2D"/>
    <w:rsid w:val="00C33E95"/>
    <w:rsid w:val="00C4039C"/>
    <w:rsid w:val="00C41372"/>
    <w:rsid w:val="00C414F1"/>
    <w:rsid w:val="00C47735"/>
    <w:rsid w:val="00C508E4"/>
    <w:rsid w:val="00C52DCD"/>
    <w:rsid w:val="00C53967"/>
    <w:rsid w:val="00C54243"/>
    <w:rsid w:val="00C54C13"/>
    <w:rsid w:val="00C56564"/>
    <w:rsid w:val="00C5729D"/>
    <w:rsid w:val="00C63F08"/>
    <w:rsid w:val="00C64A80"/>
    <w:rsid w:val="00C66949"/>
    <w:rsid w:val="00C708F5"/>
    <w:rsid w:val="00C72AAF"/>
    <w:rsid w:val="00C72D95"/>
    <w:rsid w:val="00C7589C"/>
    <w:rsid w:val="00C75B83"/>
    <w:rsid w:val="00C75F47"/>
    <w:rsid w:val="00C77770"/>
    <w:rsid w:val="00C7779F"/>
    <w:rsid w:val="00C804B7"/>
    <w:rsid w:val="00C81084"/>
    <w:rsid w:val="00C8224A"/>
    <w:rsid w:val="00C857A9"/>
    <w:rsid w:val="00C907F5"/>
    <w:rsid w:val="00C9655B"/>
    <w:rsid w:val="00CA0B73"/>
    <w:rsid w:val="00CA1E8A"/>
    <w:rsid w:val="00CB3B3B"/>
    <w:rsid w:val="00CB4724"/>
    <w:rsid w:val="00CC1284"/>
    <w:rsid w:val="00CC15C8"/>
    <w:rsid w:val="00CC1A4B"/>
    <w:rsid w:val="00CC2178"/>
    <w:rsid w:val="00CC2507"/>
    <w:rsid w:val="00CC3C47"/>
    <w:rsid w:val="00CC7256"/>
    <w:rsid w:val="00CD03D3"/>
    <w:rsid w:val="00CD0571"/>
    <w:rsid w:val="00CD1203"/>
    <w:rsid w:val="00CD1EA0"/>
    <w:rsid w:val="00CD449C"/>
    <w:rsid w:val="00CD6318"/>
    <w:rsid w:val="00CD6D21"/>
    <w:rsid w:val="00CE1120"/>
    <w:rsid w:val="00CE16F2"/>
    <w:rsid w:val="00CE1A8A"/>
    <w:rsid w:val="00CE3F73"/>
    <w:rsid w:val="00CE51C3"/>
    <w:rsid w:val="00CE5DB4"/>
    <w:rsid w:val="00CF4349"/>
    <w:rsid w:val="00CF4401"/>
    <w:rsid w:val="00CF4AAD"/>
    <w:rsid w:val="00CF6391"/>
    <w:rsid w:val="00CF77AA"/>
    <w:rsid w:val="00D049D2"/>
    <w:rsid w:val="00D133A0"/>
    <w:rsid w:val="00D133EA"/>
    <w:rsid w:val="00D13B03"/>
    <w:rsid w:val="00D13B08"/>
    <w:rsid w:val="00D14807"/>
    <w:rsid w:val="00D16158"/>
    <w:rsid w:val="00D24EA5"/>
    <w:rsid w:val="00D24FDC"/>
    <w:rsid w:val="00D27EA8"/>
    <w:rsid w:val="00D30C0E"/>
    <w:rsid w:val="00D32627"/>
    <w:rsid w:val="00D3380A"/>
    <w:rsid w:val="00D33B79"/>
    <w:rsid w:val="00D33DF3"/>
    <w:rsid w:val="00D343CD"/>
    <w:rsid w:val="00D3466E"/>
    <w:rsid w:val="00D34A49"/>
    <w:rsid w:val="00D36BAE"/>
    <w:rsid w:val="00D4368C"/>
    <w:rsid w:val="00D44F64"/>
    <w:rsid w:val="00D45BF8"/>
    <w:rsid w:val="00D47A48"/>
    <w:rsid w:val="00D5032B"/>
    <w:rsid w:val="00D50A77"/>
    <w:rsid w:val="00D521A3"/>
    <w:rsid w:val="00D55108"/>
    <w:rsid w:val="00D55A24"/>
    <w:rsid w:val="00D56CB7"/>
    <w:rsid w:val="00D57164"/>
    <w:rsid w:val="00D57E8A"/>
    <w:rsid w:val="00D64BD6"/>
    <w:rsid w:val="00D653ED"/>
    <w:rsid w:val="00D702CB"/>
    <w:rsid w:val="00D70762"/>
    <w:rsid w:val="00D70B4D"/>
    <w:rsid w:val="00D70C00"/>
    <w:rsid w:val="00D7254D"/>
    <w:rsid w:val="00D736A4"/>
    <w:rsid w:val="00D743D6"/>
    <w:rsid w:val="00D755BB"/>
    <w:rsid w:val="00D76108"/>
    <w:rsid w:val="00D77C85"/>
    <w:rsid w:val="00D80C67"/>
    <w:rsid w:val="00D81657"/>
    <w:rsid w:val="00D86E54"/>
    <w:rsid w:val="00D90B31"/>
    <w:rsid w:val="00D972FC"/>
    <w:rsid w:val="00D97709"/>
    <w:rsid w:val="00DA099E"/>
    <w:rsid w:val="00DA1ADF"/>
    <w:rsid w:val="00DA473C"/>
    <w:rsid w:val="00DA58E9"/>
    <w:rsid w:val="00DB13E7"/>
    <w:rsid w:val="00DB3A5A"/>
    <w:rsid w:val="00DB5492"/>
    <w:rsid w:val="00DB6709"/>
    <w:rsid w:val="00DC0437"/>
    <w:rsid w:val="00DC73A7"/>
    <w:rsid w:val="00DC7640"/>
    <w:rsid w:val="00DD1462"/>
    <w:rsid w:val="00DD45E6"/>
    <w:rsid w:val="00DE1D54"/>
    <w:rsid w:val="00DE2038"/>
    <w:rsid w:val="00DF25AC"/>
    <w:rsid w:val="00E10CE7"/>
    <w:rsid w:val="00E134ED"/>
    <w:rsid w:val="00E136B7"/>
    <w:rsid w:val="00E22FF2"/>
    <w:rsid w:val="00E242DF"/>
    <w:rsid w:val="00E24BD7"/>
    <w:rsid w:val="00E255ED"/>
    <w:rsid w:val="00E258C5"/>
    <w:rsid w:val="00E2596C"/>
    <w:rsid w:val="00E30521"/>
    <w:rsid w:val="00E325F9"/>
    <w:rsid w:val="00E337B7"/>
    <w:rsid w:val="00E35BB0"/>
    <w:rsid w:val="00E4057D"/>
    <w:rsid w:val="00E41A3A"/>
    <w:rsid w:val="00E4225C"/>
    <w:rsid w:val="00E4308D"/>
    <w:rsid w:val="00E45FD1"/>
    <w:rsid w:val="00E460F4"/>
    <w:rsid w:val="00E46BCE"/>
    <w:rsid w:val="00E51007"/>
    <w:rsid w:val="00E54E58"/>
    <w:rsid w:val="00E570C0"/>
    <w:rsid w:val="00E603AA"/>
    <w:rsid w:val="00E619CB"/>
    <w:rsid w:val="00E6337C"/>
    <w:rsid w:val="00E64BFF"/>
    <w:rsid w:val="00E659B9"/>
    <w:rsid w:val="00E66CB4"/>
    <w:rsid w:val="00E66CEE"/>
    <w:rsid w:val="00E70506"/>
    <w:rsid w:val="00E705C6"/>
    <w:rsid w:val="00E726CB"/>
    <w:rsid w:val="00E72876"/>
    <w:rsid w:val="00E742AB"/>
    <w:rsid w:val="00E766B8"/>
    <w:rsid w:val="00E80965"/>
    <w:rsid w:val="00E83DAE"/>
    <w:rsid w:val="00E84489"/>
    <w:rsid w:val="00E84B78"/>
    <w:rsid w:val="00E85F6E"/>
    <w:rsid w:val="00E86137"/>
    <w:rsid w:val="00E907C7"/>
    <w:rsid w:val="00E91248"/>
    <w:rsid w:val="00E93EED"/>
    <w:rsid w:val="00E9649E"/>
    <w:rsid w:val="00E9688B"/>
    <w:rsid w:val="00EA3C45"/>
    <w:rsid w:val="00EA6796"/>
    <w:rsid w:val="00EB05CC"/>
    <w:rsid w:val="00EB0E67"/>
    <w:rsid w:val="00EB6BD5"/>
    <w:rsid w:val="00EC30E5"/>
    <w:rsid w:val="00EC4AAF"/>
    <w:rsid w:val="00EC6065"/>
    <w:rsid w:val="00EE046D"/>
    <w:rsid w:val="00EE0DE9"/>
    <w:rsid w:val="00EE311D"/>
    <w:rsid w:val="00EE46FC"/>
    <w:rsid w:val="00EF4300"/>
    <w:rsid w:val="00EF4698"/>
    <w:rsid w:val="00EF6B6E"/>
    <w:rsid w:val="00EF7F28"/>
    <w:rsid w:val="00F03350"/>
    <w:rsid w:val="00F05081"/>
    <w:rsid w:val="00F07E2D"/>
    <w:rsid w:val="00F10DAA"/>
    <w:rsid w:val="00F11E6D"/>
    <w:rsid w:val="00F1799E"/>
    <w:rsid w:val="00F25957"/>
    <w:rsid w:val="00F25A40"/>
    <w:rsid w:val="00F27E40"/>
    <w:rsid w:val="00F27E99"/>
    <w:rsid w:val="00F30C5A"/>
    <w:rsid w:val="00F31F6F"/>
    <w:rsid w:val="00F32EEA"/>
    <w:rsid w:val="00F37281"/>
    <w:rsid w:val="00F4235F"/>
    <w:rsid w:val="00F43527"/>
    <w:rsid w:val="00F43AB4"/>
    <w:rsid w:val="00F45CD0"/>
    <w:rsid w:val="00F465C9"/>
    <w:rsid w:val="00F51ADD"/>
    <w:rsid w:val="00F53868"/>
    <w:rsid w:val="00F54C9F"/>
    <w:rsid w:val="00F560D2"/>
    <w:rsid w:val="00F56A69"/>
    <w:rsid w:val="00F61E61"/>
    <w:rsid w:val="00F67BF8"/>
    <w:rsid w:val="00F70C50"/>
    <w:rsid w:val="00F70ED1"/>
    <w:rsid w:val="00F716D0"/>
    <w:rsid w:val="00F731AD"/>
    <w:rsid w:val="00F75906"/>
    <w:rsid w:val="00F86DD2"/>
    <w:rsid w:val="00F90460"/>
    <w:rsid w:val="00F91F5A"/>
    <w:rsid w:val="00FA175F"/>
    <w:rsid w:val="00FA3FB2"/>
    <w:rsid w:val="00FA7D4D"/>
    <w:rsid w:val="00FB48EB"/>
    <w:rsid w:val="00FB5C47"/>
    <w:rsid w:val="00FC05DD"/>
    <w:rsid w:val="00FC1003"/>
    <w:rsid w:val="00FC7A80"/>
    <w:rsid w:val="00FC7B41"/>
    <w:rsid w:val="00FD2014"/>
    <w:rsid w:val="00FD5E9B"/>
    <w:rsid w:val="00FD6822"/>
    <w:rsid w:val="00FE2BCF"/>
    <w:rsid w:val="00FE38FA"/>
    <w:rsid w:val="00FE3CAF"/>
    <w:rsid w:val="00FE6692"/>
    <w:rsid w:val="00FF0CC6"/>
    <w:rsid w:val="00FF4994"/>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C9373B"/>
  <w15:chartTrackingRefBased/>
  <w15:docId w15:val="{B952106E-9633-45BC-B8D8-E19AB921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semiHidden/>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
    <w:basedOn w:val="Normal"/>
    <w:link w:val="PrrafodelistaCar"/>
    <w:uiPriority w:val="1"/>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semiHidden/>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semiHidden/>
    <w:unhideWhenUsed/>
    <w:rsid w:val="00C1404E"/>
    <w:rPr>
      <w:sz w:val="20"/>
      <w:szCs w:val="20"/>
    </w:rPr>
  </w:style>
  <w:style w:type="character" w:customStyle="1" w:styleId="TextocomentarioCar">
    <w:name w:val="Texto comentario Car"/>
    <w:link w:val="Textocomentario"/>
    <w:uiPriority w:val="99"/>
    <w:semiHidden/>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character" w:styleId="Hipervnculovisitado">
    <w:name w:val="FollowedHyperlink"/>
    <w:basedOn w:val="Fuentedeprrafopredeter"/>
    <w:uiPriority w:val="99"/>
    <w:semiHidden/>
    <w:unhideWhenUsed/>
    <w:rsid w:val="005D5974"/>
    <w:rPr>
      <w:color w:val="954F72" w:themeColor="followedHyperlink"/>
      <w:u w:val="single"/>
    </w:rPr>
  </w:style>
  <w:style w:type="character" w:customStyle="1" w:styleId="PrrafodelistaCar">
    <w:name w:val="Párrafo de lista Car"/>
    <w:aliases w:val="Lista 123 Car,Number List 1 Car"/>
    <w:link w:val="Prrafodelista"/>
    <w:uiPriority w:val="34"/>
    <w:rsid w:val="00B74AE7"/>
    <w:rPr>
      <w:sz w:val="22"/>
      <w:szCs w:val="22"/>
      <w:lang w:eastAsia="en-US"/>
    </w:rPr>
  </w:style>
  <w:style w:type="character" w:styleId="Mencinsinresolver">
    <w:name w:val="Unresolved Mention"/>
    <w:basedOn w:val="Fuentedeprrafopredeter"/>
    <w:uiPriority w:val="99"/>
    <w:semiHidden/>
    <w:unhideWhenUsed/>
    <w:rsid w:val="00C5729D"/>
    <w:rPr>
      <w:color w:val="605E5C"/>
      <w:shd w:val="clear" w:color="auto" w:fill="E1DFDD"/>
    </w:rPr>
  </w:style>
  <w:style w:type="paragraph" w:styleId="Textosinformato">
    <w:name w:val="Plain Text"/>
    <w:basedOn w:val="Normal"/>
    <w:link w:val="TextosinformatoCar"/>
    <w:rsid w:val="0026140B"/>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26140B"/>
    <w:rPr>
      <w:rFonts w:ascii="Courier New" w:hAnsi="Courier New" w:cs="Courier New"/>
    </w:rPr>
  </w:style>
  <w:style w:type="paragraph" w:customStyle="1" w:styleId="Default">
    <w:name w:val="Default"/>
    <w:rsid w:val="00E64BFF"/>
    <w:pPr>
      <w:autoSpaceDE w:val="0"/>
      <w:autoSpaceDN w:val="0"/>
      <w:adjustRightInd w:val="0"/>
    </w:pPr>
    <w:rPr>
      <w:rFonts w:ascii="Yu Gothic" w:eastAsia="Yu Gothic" w:cs="Yu Gothic"/>
      <w:color w:val="000000"/>
      <w:sz w:val="24"/>
      <w:szCs w:val="24"/>
    </w:rPr>
  </w:style>
  <w:style w:type="paragraph" w:styleId="Revisin">
    <w:name w:val="Revision"/>
    <w:hidden/>
    <w:uiPriority w:val="99"/>
    <w:semiHidden/>
    <w:rsid w:val="00A82D94"/>
    <w:rPr>
      <w:sz w:val="22"/>
      <w:szCs w:val="22"/>
      <w:lang w:eastAsia="en-US"/>
    </w:rPr>
  </w:style>
  <w:style w:type="table" w:customStyle="1" w:styleId="TableNormal">
    <w:name w:val="Table Normal"/>
    <w:uiPriority w:val="2"/>
    <w:semiHidden/>
    <w:unhideWhenUsed/>
    <w:qFormat/>
    <w:rsid w:val="007164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640B"/>
    <w:pPr>
      <w:widowControl w:val="0"/>
      <w:autoSpaceDE w:val="0"/>
      <w:autoSpaceDN w:val="0"/>
      <w:spacing w:after="0" w:line="240" w:lineRule="auto"/>
      <w:ind w:left="107"/>
    </w:pPr>
    <w:rPr>
      <w:rFonts w:ascii="Yu Gothic" w:eastAsia="Yu Gothic" w:hAnsi="Yu Gothic" w:cs="Yu Gothic"/>
      <w:lang w:val="en-US"/>
    </w:rPr>
  </w:style>
  <w:style w:type="paragraph" w:customStyle="1" w:styleId="indice">
    <w:name w:val="indice"/>
    <w:basedOn w:val="Ttulo1"/>
    <w:uiPriority w:val="99"/>
    <w:rsid w:val="000C49F3"/>
    <w:pPr>
      <w:numPr>
        <w:numId w:val="74"/>
      </w:numPr>
      <w:spacing w:after="240" w:line="240" w:lineRule="auto"/>
      <w:jc w:val="both"/>
    </w:pPr>
    <w:rPr>
      <w:rFonts w:ascii="Calibri" w:hAnsi="Calibri" w:cs="Calibri"/>
      <w:color w:val="365F91"/>
      <w:kern w:val="0"/>
      <w:sz w:val="24"/>
      <w:szCs w:val="24"/>
      <w:lang w:val="en-US" w:eastAsia="ja-JP"/>
    </w:rPr>
  </w:style>
  <w:style w:type="paragraph" w:customStyle="1" w:styleId="indicenivel2">
    <w:name w:val="indice nivel 2"/>
    <w:basedOn w:val="Ttulo2"/>
    <w:link w:val="indicenivel2Car"/>
    <w:uiPriority w:val="99"/>
    <w:rsid w:val="000C49F3"/>
    <w:pPr>
      <w:numPr>
        <w:ilvl w:val="1"/>
        <w:numId w:val="74"/>
      </w:numPr>
      <w:spacing w:after="120" w:line="240" w:lineRule="auto"/>
      <w:jc w:val="both"/>
    </w:pPr>
    <w:rPr>
      <w:rFonts w:ascii="Arial" w:hAnsi="Arial" w:cs="Arial"/>
      <w:i w:val="0"/>
      <w:iCs w:val="0"/>
      <w:color w:val="1F497D"/>
      <w:sz w:val="24"/>
      <w:szCs w:val="24"/>
      <w:lang w:val="es-ES_tradnl" w:eastAsia="es-ES"/>
    </w:rPr>
  </w:style>
  <w:style w:type="character" w:customStyle="1" w:styleId="indicenivel2Car">
    <w:name w:val="indice nivel 2 Car"/>
    <w:basedOn w:val="Fuentedeprrafopredeter"/>
    <w:link w:val="indicenivel2"/>
    <w:uiPriority w:val="99"/>
    <w:locked/>
    <w:rsid w:val="000C49F3"/>
    <w:rPr>
      <w:rFonts w:ascii="Arial" w:eastAsia="Times New Roman" w:hAnsi="Arial" w:cs="Arial"/>
      <w:b/>
      <w:bCs/>
      <w:color w:val="1F497D"/>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19368150">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4059774">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59718853">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843281754">
      <w:bodyDiv w:val="1"/>
      <w:marLeft w:val="0"/>
      <w:marRight w:val="0"/>
      <w:marTop w:val="0"/>
      <w:marBottom w:val="0"/>
      <w:divBdr>
        <w:top w:val="none" w:sz="0" w:space="0" w:color="auto"/>
        <w:left w:val="none" w:sz="0" w:space="0" w:color="auto"/>
        <w:bottom w:val="none" w:sz="0" w:space="0" w:color="auto"/>
        <w:right w:val="none" w:sz="0" w:space="0" w:color="auto"/>
      </w:divBdr>
    </w:div>
    <w:div w:id="856652184">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980428964">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51925072">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26912716">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373073309">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08208617">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0644103">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58529562">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59666931">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1995143474">
      <w:bodyDiv w:val="1"/>
      <w:marLeft w:val="0"/>
      <w:marRight w:val="0"/>
      <w:marTop w:val="0"/>
      <w:marBottom w:val="0"/>
      <w:divBdr>
        <w:top w:val="none" w:sz="0" w:space="0" w:color="auto"/>
        <w:left w:val="none" w:sz="0" w:space="0" w:color="auto"/>
        <w:bottom w:val="none" w:sz="0" w:space="0" w:color="auto"/>
        <w:right w:val="none" w:sz="0" w:space="0" w:color="auto"/>
      </w:divBdr>
    </w:div>
    <w:div w:id="2015842110">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6ED4A-68D0-48C8-B4E6-03F155CFB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2670</Words>
  <Characters>14688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17324</CharactersWithSpaces>
  <SharedDoc>false</SharedDoc>
  <HLinks>
    <vt:vector size="696" baseType="variant">
      <vt:variant>
        <vt:i4>4718656</vt:i4>
      </vt:variant>
      <vt:variant>
        <vt:i4>660</vt:i4>
      </vt:variant>
      <vt:variant>
        <vt:i4>0</vt:i4>
      </vt:variant>
      <vt:variant>
        <vt:i4>5</vt:i4>
      </vt:variant>
      <vt:variant>
        <vt:lpwstr>mailto:facturae_proveedor@metromadrid.es</vt:lpwstr>
      </vt:variant>
      <vt:variant>
        <vt:lpwstr/>
      </vt:variant>
      <vt:variant>
        <vt:i4>8061053</vt:i4>
      </vt:variant>
      <vt:variant>
        <vt:i4>657</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654</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651</vt:i4>
      </vt:variant>
      <vt:variant>
        <vt:i4>0</vt:i4>
      </vt:variant>
      <vt:variant>
        <vt:i4>5</vt:i4>
      </vt:variant>
      <vt:variant>
        <vt:lpwstr>http://firmaelectronica.gob.es/Home/Descargas.html</vt:lpwstr>
      </vt:variant>
      <vt:variant>
        <vt:lpwstr/>
      </vt:variant>
      <vt:variant>
        <vt:i4>3276926</vt:i4>
      </vt:variant>
      <vt:variant>
        <vt:i4>648</vt:i4>
      </vt:variant>
      <vt:variant>
        <vt:i4>0</vt:i4>
      </vt:variant>
      <vt:variant>
        <vt:i4>5</vt:i4>
      </vt:variant>
      <vt:variant>
        <vt:lpwstr>http://firmaelectronica.gob.es/</vt:lpwstr>
      </vt:variant>
      <vt:variant>
        <vt:lpwstr/>
      </vt:variant>
      <vt:variant>
        <vt:i4>6815795</vt:i4>
      </vt:variant>
      <vt:variant>
        <vt:i4>645</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642</vt:i4>
      </vt:variant>
      <vt:variant>
        <vt:i4>0</vt:i4>
      </vt:variant>
      <vt:variant>
        <vt:i4>5</vt:i4>
      </vt:variant>
      <vt:variant>
        <vt:lpwstr>https://srm.metromadrid.es/proveedores/login.html</vt:lpwstr>
      </vt:variant>
      <vt:variant>
        <vt:lpwstr/>
      </vt:variant>
      <vt:variant>
        <vt:i4>2162803</vt:i4>
      </vt:variant>
      <vt:variant>
        <vt:i4>639</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636</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633</vt:i4>
      </vt:variant>
      <vt:variant>
        <vt:i4>0</vt:i4>
      </vt:variant>
      <vt:variant>
        <vt:i4>5</vt:i4>
      </vt:variant>
      <vt:variant>
        <vt:lpwstr>https://srm.metromadrid.es/sap/bc/gui/sap/its/zsrm_petiusum/</vt:lpwstr>
      </vt:variant>
      <vt:variant>
        <vt:lpwstr/>
      </vt:variant>
      <vt:variant>
        <vt:i4>1572877</vt:i4>
      </vt:variant>
      <vt:variant>
        <vt:i4>630</vt:i4>
      </vt:variant>
      <vt:variant>
        <vt:i4>0</vt:i4>
      </vt:variant>
      <vt:variant>
        <vt:i4>5</vt:i4>
      </vt:variant>
      <vt:variant>
        <vt:lpwstr>https://srm.metromadrid.es/proveedores/login.html</vt:lpwstr>
      </vt:variant>
      <vt:variant>
        <vt:lpwstr/>
      </vt:variant>
      <vt:variant>
        <vt:i4>1245238</vt:i4>
      </vt:variant>
      <vt:variant>
        <vt:i4>623</vt:i4>
      </vt:variant>
      <vt:variant>
        <vt:i4>0</vt:i4>
      </vt:variant>
      <vt:variant>
        <vt:i4>5</vt:i4>
      </vt:variant>
      <vt:variant>
        <vt:lpwstr/>
      </vt:variant>
      <vt:variant>
        <vt:lpwstr>_Toc510542728</vt:lpwstr>
      </vt:variant>
      <vt:variant>
        <vt:i4>1245238</vt:i4>
      </vt:variant>
      <vt:variant>
        <vt:i4>617</vt:i4>
      </vt:variant>
      <vt:variant>
        <vt:i4>0</vt:i4>
      </vt:variant>
      <vt:variant>
        <vt:i4>5</vt:i4>
      </vt:variant>
      <vt:variant>
        <vt:lpwstr/>
      </vt:variant>
      <vt:variant>
        <vt:lpwstr>_Toc510542727</vt:lpwstr>
      </vt:variant>
      <vt:variant>
        <vt:i4>1245238</vt:i4>
      </vt:variant>
      <vt:variant>
        <vt:i4>611</vt:i4>
      </vt:variant>
      <vt:variant>
        <vt:i4>0</vt:i4>
      </vt:variant>
      <vt:variant>
        <vt:i4>5</vt:i4>
      </vt:variant>
      <vt:variant>
        <vt:lpwstr/>
      </vt:variant>
      <vt:variant>
        <vt:lpwstr>_Toc510542726</vt:lpwstr>
      </vt:variant>
      <vt:variant>
        <vt:i4>1245238</vt:i4>
      </vt:variant>
      <vt:variant>
        <vt:i4>605</vt:i4>
      </vt:variant>
      <vt:variant>
        <vt:i4>0</vt:i4>
      </vt:variant>
      <vt:variant>
        <vt:i4>5</vt:i4>
      </vt:variant>
      <vt:variant>
        <vt:lpwstr/>
      </vt:variant>
      <vt:variant>
        <vt:lpwstr>_Toc510542725</vt:lpwstr>
      </vt:variant>
      <vt:variant>
        <vt:i4>1245238</vt:i4>
      </vt:variant>
      <vt:variant>
        <vt:i4>599</vt:i4>
      </vt:variant>
      <vt:variant>
        <vt:i4>0</vt:i4>
      </vt:variant>
      <vt:variant>
        <vt:i4>5</vt:i4>
      </vt:variant>
      <vt:variant>
        <vt:lpwstr/>
      </vt:variant>
      <vt:variant>
        <vt:lpwstr>_Toc510542724</vt:lpwstr>
      </vt:variant>
      <vt:variant>
        <vt:i4>1245238</vt:i4>
      </vt:variant>
      <vt:variant>
        <vt:i4>593</vt:i4>
      </vt:variant>
      <vt:variant>
        <vt:i4>0</vt:i4>
      </vt:variant>
      <vt:variant>
        <vt:i4>5</vt:i4>
      </vt:variant>
      <vt:variant>
        <vt:lpwstr/>
      </vt:variant>
      <vt:variant>
        <vt:lpwstr>_Toc510542723</vt:lpwstr>
      </vt:variant>
      <vt:variant>
        <vt:i4>1245238</vt:i4>
      </vt:variant>
      <vt:variant>
        <vt:i4>587</vt:i4>
      </vt:variant>
      <vt:variant>
        <vt:i4>0</vt:i4>
      </vt:variant>
      <vt:variant>
        <vt:i4>5</vt:i4>
      </vt:variant>
      <vt:variant>
        <vt:lpwstr/>
      </vt:variant>
      <vt:variant>
        <vt:lpwstr>_Toc510542722</vt:lpwstr>
      </vt:variant>
      <vt:variant>
        <vt:i4>1245238</vt:i4>
      </vt:variant>
      <vt:variant>
        <vt:i4>581</vt:i4>
      </vt:variant>
      <vt:variant>
        <vt:i4>0</vt:i4>
      </vt:variant>
      <vt:variant>
        <vt:i4>5</vt:i4>
      </vt:variant>
      <vt:variant>
        <vt:lpwstr/>
      </vt:variant>
      <vt:variant>
        <vt:lpwstr>_Toc510542721</vt:lpwstr>
      </vt:variant>
      <vt:variant>
        <vt:i4>1245238</vt:i4>
      </vt:variant>
      <vt:variant>
        <vt:i4>575</vt:i4>
      </vt:variant>
      <vt:variant>
        <vt:i4>0</vt:i4>
      </vt:variant>
      <vt:variant>
        <vt:i4>5</vt:i4>
      </vt:variant>
      <vt:variant>
        <vt:lpwstr/>
      </vt:variant>
      <vt:variant>
        <vt:lpwstr>_Toc510542720</vt:lpwstr>
      </vt:variant>
      <vt:variant>
        <vt:i4>1048630</vt:i4>
      </vt:variant>
      <vt:variant>
        <vt:i4>569</vt:i4>
      </vt:variant>
      <vt:variant>
        <vt:i4>0</vt:i4>
      </vt:variant>
      <vt:variant>
        <vt:i4>5</vt:i4>
      </vt:variant>
      <vt:variant>
        <vt:lpwstr/>
      </vt:variant>
      <vt:variant>
        <vt:lpwstr>_Toc510542719</vt:lpwstr>
      </vt:variant>
      <vt:variant>
        <vt:i4>1048630</vt:i4>
      </vt:variant>
      <vt:variant>
        <vt:i4>563</vt:i4>
      </vt:variant>
      <vt:variant>
        <vt:i4>0</vt:i4>
      </vt:variant>
      <vt:variant>
        <vt:i4>5</vt:i4>
      </vt:variant>
      <vt:variant>
        <vt:lpwstr/>
      </vt:variant>
      <vt:variant>
        <vt:lpwstr>_Toc510542718</vt:lpwstr>
      </vt:variant>
      <vt:variant>
        <vt:i4>1048630</vt:i4>
      </vt:variant>
      <vt:variant>
        <vt:i4>557</vt:i4>
      </vt:variant>
      <vt:variant>
        <vt:i4>0</vt:i4>
      </vt:variant>
      <vt:variant>
        <vt:i4>5</vt:i4>
      </vt:variant>
      <vt:variant>
        <vt:lpwstr/>
      </vt:variant>
      <vt:variant>
        <vt:lpwstr>_Toc510542717</vt:lpwstr>
      </vt:variant>
      <vt:variant>
        <vt:i4>1048630</vt:i4>
      </vt:variant>
      <vt:variant>
        <vt:i4>551</vt:i4>
      </vt:variant>
      <vt:variant>
        <vt:i4>0</vt:i4>
      </vt:variant>
      <vt:variant>
        <vt:i4>5</vt:i4>
      </vt:variant>
      <vt:variant>
        <vt:lpwstr/>
      </vt:variant>
      <vt:variant>
        <vt:lpwstr>_Toc510542716</vt:lpwstr>
      </vt:variant>
      <vt:variant>
        <vt:i4>1048630</vt:i4>
      </vt:variant>
      <vt:variant>
        <vt:i4>545</vt:i4>
      </vt:variant>
      <vt:variant>
        <vt:i4>0</vt:i4>
      </vt:variant>
      <vt:variant>
        <vt:i4>5</vt:i4>
      </vt:variant>
      <vt:variant>
        <vt:lpwstr/>
      </vt:variant>
      <vt:variant>
        <vt:lpwstr>_Toc510542715</vt:lpwstr>
      </vt:variant>
      <vt:variant>
        <vt:i4>1048630</vt:i4>
      </vt:variant>
      <vt:variant>
        <vt:i4>539</vt:i4>
      </vt:variant>
      <vt:variant>
        <vt:i4>0</vt:i4>
      </vt:variant>
      <vt:variant>
        <vt:i4>5</vt:i4>
      </vt:variant>
      <vt:variant>
        <vt:lpwstr/>
      </vt:variant>
      <vt:variant>
        <vt:lpwstr>_Toc510542714</vt:lpwstr>
      </vt:variant>
      <vt:variant>
        <vt:i4>1048630</vt:i4>
      </vt:variant>
      <vt:variant>
        <vt:i4>533</vt:i4>
      </vt:variant>
      <vt:variant>
        <vt:i4>0</vt:i4>
      </vt:variant>
      <vt:variant>
        <vt:i4>5</vt:i4>
      </vt:variant>
      <vt:variant>
        <vt:lpwstr/>
      </vt:variant>
      <vt:variant>
        <vt:lpwstr>_Toc510542713</vt:lpwstr>
      </vt:variant>
      <vt:variant>
        <vt:i4>1048630</vt:i4>
      </vt:variant>
      <vt:variant>
        <vt:i4>527</vt:i4>
      </vt:variant>
      <vt:variant>
        <vt:i4>0</vt:i4>
      </vt:variant>
      <vt:variant>
        <vt:i4>5</vt:i4>
      </vt:variant>
      <vt:variant>
        <vt:lpwstr/>
      </vt:variant>
      <vt:variant>
        <vt:lpwstr>_Toc510542712</vt:lpwstr>
      </vt:variant>
      <vt:variant>
        <vt:i4>1048630</vt:i4>
      </vt:variant>
      <vt:variant>
        <vt:i4>521</vt:i4>
      </vt:variant>
      <vt:variant>
        <vt:i4>0</vt:i4>
      </vt:variant>
      <vt:variant>
        <vt:i4>5</vt:i4>
      </vt:variant>
      <vt:variant>
        <vt:lpwstr/>
      </vt:variant>
      <vt:variant>
        <vt:lpwstr>_Toc510542711</vt:lpwstr>
      </vt:variant>
      <vt:variant>
        <vt:i4>1048630</vt:i4>
      </vt:variant>
      <vt:variant>
        <vt:i4>515</vt:i4>
      </vt:variant>
      <vt:variant>
        <vt:i4>0</vt:i4>
      </vt:variant>
      <vt:variant>
        <vt:i4>5</vt:i4>
      </vt:variant>
      <vt:variant>
        <vt:lpwstr/>
      </vt:variant>
      <vt:variant>
        <vt:lpwstr>_Toc510542710</vt:lpwstr>
      </vt:variant>
      <vt:variant>
        <vt:i4>1114166</vt:i4>
      </vt:variant>
      <vt:variant>
        <vt:i4>509</vt:i4>
      </vt:variant>
      <vt:variant>
        <vt:i4>0</vt:i4>
      </vt:variant>
      <vt:variant>
        <vt:i4>5</vt:i4>
      </vt:variant>
      <vt:variant>
        <vt:lpwstr/>
      </vt:variant>
      <vt:variant>
        <vt:lpwstr>_Toc510542709</vt:lpwstr>
      </vt:variant>
      <vt:variant>
        <vt:i4>1114166</vt:i4>
      </vt:variant>
      <vt:variant>
        <vt:i4>503</vt:i4>
      </vt:variant>
      <vt:variant>
        <vt:i4>0</vt:i4>
      </vt:variant>
      <vt:variant>
        <vt:i4>5</vt:i4>
      </vt:variant>
      <vt:variant>
        <vt:lpwstr/>
      </vt:variant>
      <vt:variant>
        <vt:lpwstr>_Toc510542708</vt:lpwstr>
      </vt:variant>
      <vt:variant>
        <vt:i4>1114166</vt:i4>
      </vt:variant>
      <vt:variant>
        <vt:i4>497</vt:i4>
      </vt:variant>
      <vt:variant>
        <vt:i4>0</vt:i4>
      </vt:variant>
      <vt:variant>
        <vt:i4>5</vt:i4>
      </vt:variant>
      <vt:variant>
        <vt:lpwstr/>
      </vt:variant>
      <vt:variant>
        <vt:lpwstr>_Toc510542707</vt:lpwstr>
      </vt:variant>
      <vt:variant>
        <vt:i4>1114166</vt:i4>
      </vt:variant>
      <vt:variant>
        <vt:i4>491</vt:i4>
      </vt:variant>
      <vt:variant>
        <vt:i4>0</vt:i4>
      </vt:variant>
      <vt:variant>
        <vt:i4>5</vt:i4>
      </vt:variant>
      <vt:variant>
        <vt:lpwstr/>
      </vt:variant>
      <vt:variant>
        <vt:lpwstr>_Toc510542706</vt:lpwstr>
      </vt:variant>
      <vt:variant>
        <vt:i4>1114166</vt:i4>
      </vt:variant>
      <vt:variant>
        <vt:i4>485</vt:i4>
      </vt:variant>
      <vt:variant>
        <vt:i4>0</vt:i4>
      </vt:variant>
      <vt:variant>
        <vt:i4>5</vt:i4>
      </vt:variant>
      <vt:variant>
        <vt:lpwstr/>
      </vt:variant>
      <vt:variant>
        <vt:lpwstr>_Toc510542705</vt:lpwstr>
      </vt:variant>
      <vt:variant>
        <vt:i4>1114166</vt:i4>
      </vt:variant>
      <vt:variant>
        <vt:i4>479</vt:i4>
      </vt:variant>
      <vt:variant>
        <vt:i4>0</vt:i4>
      </vt:variant>
      <vt:variant>
        <vt:i4>5</vt:i4>
      </vt:variant>
      <vt:variant>
        <vt:lpwstr/>
      </vt:variant>
      <vt:variant>
        <vt:lpwstr>_Toc510542704</vt:lpwstr>
      </vt:variant>
      <vt:variant>
        <vt:i4>1114166</vt:i4>
      </vt:variant>
      <vt:variant>
        <vt:i4>473</vt:i4>
      </vt:variant>
      <vt:variant>
        <vt:i4>0</vt:i4>
      </vt:variant>
      <vt:variant>
        <vt:i4>5</vt:i4>
      </vt:variant>
      <vt:variant>
        <vt:lpwstr/>
      </vt:variant>
      <vt:variant>
        <vt:lpwstr>_Toc510542703</vt:lpwstr>
      </vt:variant>
      <vt:variant>
        <vt:i4>1114166</vt:i4>
      </vt:variant>
      <vt:variant>
        <vt:i4>467</vt:i4>
      </vt:variant>
      <vt:variant>
        <vt:i4>0</vt:i4>
      </vt:variant>
      <vt:variant>
        <vt:i4>5</vt:i4>
      </vt:variant>
      <vt:variant>
        <vt:lpwstr/>
      </vt:variant>
      <vt:variant>
        <vt:lpwstr>_Toc510542702</vt:lpwstr>
      </vt:variant>
      <vt:variant>
        <vt:i4>1114166</vt:i4>
      </vt:variant>
      <vt:variant>
        <vt:i4>461</vt:i4>
      </vt:variant>
      <vt:variant>
        <vt:i4>0</vt:i4>
      </vt:variant>
      <vt:variant>
        <vt:i4>5</vt:i4>
      </vt:variant>
      <vt:variant>
        <vt:lpwstr/>
      </vt:variant>
      <vt:variant>
        <vt:lpwstr>_Toc510542701</vt:lpwstr>
      </vt:variant>
      <vt:variant>
        <vt:i4>1114166</vt:i4>
      </vt:variant>
      <vt:variant>
        <vt:i4>455</vt:i4>
      </vt:variant>
      <vt:variant>
        <vt:i4>0</vt:i4>
      </vt:variant>
      <vt:variant>
        <vt:i4>5</vt:i4>
      </vt:variant>
      <vt:variant>
        <vt:lpwstr/>
      </vt:variant>
      <vt:variant>
        <vt:lpwstr>_Toc510542700</vt:lpwstr>
      </vt:variant>
      <vt:variant>
        <vt:i4>1572919</vt:i4>
      </vt:variant>
      <vt:variant>
        <vt:i4>449</vt:i4>
      </vt:variant>
      <vt:variant>
        <vt:i4>0</vt:i4>
      </vt:variant>
      <vt:variant>
        <vt:i4>5</vt:i4>
      </vt:variant>
      <vt:variant>
        <vt:lpwstr/>
      </vt:variant>
      <vt:variant>
        <vt:lpwstr>_Toc510542699</vt:lpwstr>
      </vt:variant>
      <vt:variant>
        <vt:i4>1572919</vt:i4>
      </vt:variant>
      <vt:variant>
        <vt:i4>443</vt:i4>
      </vt:variant>
      <vt:variant>
        <vt:i4>0</vt:i4>
      </vt:variant>
      <vt:variant>
        <vt:i4>5</vt:i4>
      </vt:variant>
      <vt:variant>
        <vt:lpwstr/>
      </vt:variant>
      <vt:variant>
        <vt:lpwstr>_Toc510542698</vt:lpwstr>
      </vt:variant>
      <vt:variant>
        <vt:i4>1572919</vt:i4>
      </vt:variant>
      <vt:variant>
        <vt:i4>437</vt:i4>
      </vt:variant>
      <vt:variant>
        <vt:i4>0</vt:i4>
      </vt:variant>
      <vt:variant>
        <vt:i4>5</vt:i4>
      </vt:variant>
      <vt:variant>
        <vt:lpwstr/>
      </vt:variant>
      <vt:variant>
        <vt:lpwstr>_Toc510542697</vt:lpwstr>
      </vt:variant>
      <vt:variant>
        <vt:i4>1572919</vt:i4>
      </vt:variant>
      <vt:variant>
        <vt:i4>431</vt:i4>
      </vt:variant>
      <vt:variant>
        <vt:i4>0</vt:i4>
      </vt:variant>
      <vt:variant>
        <vt:i4>5</vt:i4>
      </vt:variant>
      <vt:variant>
        <vt:lpwstr/>
      </vt:variant>
      <vt:variant>
        <vt:lpwstr>_Toc510542696</vt:lpwstr>
      </vt:variant>
      <vt:variant>
        <vt:i4>1572919</vt:i4>
      </vt:variant>
      <vt:variant>
        <vt:i4>425</vt:i4>
      </vt:variant>
      <vt:variant>
        <vt:i4>0</vt:i4>
      </vt:variant>
      <vt:variant>
        <vt:i4>5</vt:i4>
      </vt:variant>
      <vt:variant>
        <vt:lpwstr/>
      </vt:variant>
      <vt:variant>
        <vt:lpwstr>_Toc510542695</vt:lpwstr>
      </vt:variant>
      <vt:variant>
        <vt:i4>1572919</vt:i4>
      </vt:variant>
      <vt:variant>
        <vt:i4>419</vt:i4>
      </vt:variant>
      <vt:variant>
        <vt:i4>0</vt:i4>
      </vt:variant>
      <vt:variant>
        <vt:i4>5</vt:i4>
      </vt:variant>
      <vt:variant>
        <vt:lpwstr/>
      </vt:variant>
      <vt:variant>
        <vt:lpwstr>_Toc510542694</vt:lpwstr>
      </vt:variant>
      <vt:variant>
        <vt:i4>1572919</vt:i4>
      </vt:variant>
      <vt:variant>
        <vt:i4>413</vt:i4>
      </vt:variant>
      <vt:variant>
        <vt:i4>0</vt:i4>
      </vt:variant>
      <vt:variant>
        <vt:i4>5</vt:i4>
      </vt:variant>
      <vt:variant>
        <vt:lpwstr/>
      </vt:variant>
      <vt:variant>
        <vt:lpwstr>_Toc510542693</vt:lpwstr>
      </vt:variant>
      <vt:variant>
        <vt:i4>1572919</vt:i4>
      </vt:variant>
      <vt:variant>
        <vt:i4>407</vt:i4>
      </vt:variant>
      <vt:variant>
        <vt:i4>0</vt:i4>
      </vt:variant>
      <vt:variant>
        <vt:i4>5</vt:i4>
      </vt:variant>
      <vt:variant>
        <vt:lpwstr/>
      </vt:variant>
      <vt:variant>
        <vt:lpwstr>_Toc510542692</vt:lpwstr>
      </vt:variant>
      <vt:variant>
        <vt:i4>1572919</vt:i4>
      </vt:variant>
      <vt:variant>
        <vt:i4>401</vt:i4>
      </vt:variant>
      <vt:variant>
        <vt:i4>0</vt:i4>
      </vt:variant>
      <vt:variant>
        <vt:i4>5</vt:i4>
      </vt:variant>
      <vt:variant>
        <vt:lpwstr/>
      </vt:variant>
      <vt:variant>
        <vt:lpwstr>_Toc510542691</vt:lpwstr>
      </vt:variant>
      <vt:variant>
        <vt:i4>1572919</vt:i4>
      </vt:variant>
      <vt:variant>
        <vt:i4>395</vt:i4>
      </vt:variant>
      <vt:variant>
        <vt:i4>0</vt:i4>
      </vt:variant>
      <vt:variant>
        <vt:i4>5</vt:i4>
      </vt:variant>
      <vt:variant>
        <vt:lpwstr/>
      </vt:variant>
      <vt:variant>
        <vt:lpwstr>_Toc510542690</vt:lpwstr>
      </vt:variant>
      <vt:variant>
        <vt:i4>1638455</vt:i4>
      </vt:variant>
      <vt:variant>
        <vt:i4>389</vt:i4>
      </vt:variant>
      <vt:variant>
        <vt:i4>0</vt:i4>
      </vt:variant>
      <vt:variant>
        <vt:i4>5</vt:i4>
      </vt:variant>
      <vt:variant>
        <vt:lpwstr/>
      </vt:variant>
      <vt:variant>
        <vt:lpwstr>_Toc510542689</vt:lpwstr>
      </vt:variant>
      <vt:variant>
        <vt:i4>1638455</vt:i4>
      </vt:variant>
      <vt:variant>
        <vt:i4>383</vt:i4>
      </vt:variant>
      <vt:variant>
        <vt:i4>0</vt:i4>
      </vt:variant>
      <vt:variant>
        <vt:i4>5</vt:i4>
      </vt:variant>
      <vt:variant>
        <vt:lpwstr/>
      </vt:variant>
      <vt:variant>
        <vt:lpwstr>_Toc510542688</vt:lpwstr>
      </vt:variant>
      <vt:variant>
        <vt:i4>1638455</vt:i4>
      </vt:variant>
      <vt:variant>
        <vt:i4>377</vt:i4>
      </vt:variant>
      <vt:variant>
        <vt:i4>0</vt:i4>
      </vt:variant>
      <vt:variant>
        <vt:i4>5</vt:i4>
      </vt:variant>
      <vt:variant>
        <vt:lpwstr/>
      </vt:variant>
      <vt:variant>
        <vt:lpwstr>_Toc510542687</vt:lpwstr>
      </vt:variant>
      <vt:variant>
        <vt:i4>1638455</vt:i4>
      </vt:variant>
      <vt:variant>
        <vt:i4>371</vt:i4>
      </vt:variant>
      <vt:variant>
        <vt:i4>0</vt:i4>
      </vt:variant>
      <vt:variant>
        <vt:i4>5</vt:i4>
      </vt:variant>
      <vt:variant>
        <vt:lpwstr/>
      </vt:variant>
      <vt:variant>
        <vt:lpwstr>_Toc510542686</vt:lpwstr>
      </vt:variant>
      <vt:variant>
        <vt:i4>1638455</vt:i4>
      </vt:variant>
      <vt:variant>
        <vt:i4>365</vt:i4>
      </vt:variant>
      <vt:variant>
        <vt:i4>0</vt:i4>
      </vt:variant>
      <vt:variant>
        <vt:i4>5</vt:i4>
      </vt:variant>
      <vt:variant>
        <vt:lpwstr/>
      </vt:variant>
      <vt:variant>
        <vt:lpwstr>_Toc510542685</vt:lpwstr>
      </vt:variant>
      <vt:variant>
        <vt:i4>1638455</vt:i4>
      </vt:variant>
      <vt:variant>
        <vt:i4>359</vt:i4>
      </vt:variant>
      <vt:variant>
        <vt:i4>0</vt:i4>
      </vt:variant>
      <vt:variant>
        <vt:i4>5</vt:i4>
      </vt:variant>
      <vt:variant>
        <vt:lpwstr/>
      </vt:variant>
      <vt:variant>
        <vt:lpwstr>_Toc510542684</vt:lpwstr>
      </vt:variant>
      <vt:variant>
        <vt:i4>1638455</vt:i4>
      </vt:variant>
      <vt:variant>
        <vt:i4>353</vt:i4>
      </vt:variant>
      <vt:variant>
        <vt:i4>0</vt:i4>
      </vt:variant>
      <vt:variant>
        <vt:i4>5</vt:i4>
      </vt:variant>
      <vt:variant>
        <vt:lpwstr/>
      </vt:variant>
      <vt:variant>
        <vt:lpwstr>_Toc510542683</vt:lpwstr>
      </vt:variant>
      <vt:variant>
        <vt:i4>1638455</vt:i4>
      </vt:variant>
      <vt:variant>
        <vt:i4>347</vt:i4>
      </vt:variant>
      <vt:variant>
        <vt:i4>0</vt:i4>
      </vt:variant>
      <vt:variant>
        <vt:i4>5</vt:i4>
      </vt:variant>
      <vt:variant>
        <vt:lpwstr/>
      </vt:variant>
      <vt:variant>
        <vt:lpwstr>_Toc510542682</vt:lpwstr>
      </vt:variant>
      <vt:variant>
        <vt:i4>1638455</vt:i4>
      </vt:variant>
      <vt:variant>
        <vt:i4>341</vt:i4>
      </vt:variant>
      <vt:variant>
        <vt:i4>0</vt:i4>
      </vt:variant>
      <vt:variant>
        <vt:i4>5</vt:i4>
      </vt:variant>
      <vt:variant>
        <vt:lpwstr/>
      </vt:variant>
      <vt:variant>
        <vt:lpwstr>_Toc510542681</vt:lpwstr>
      </vt:variant>
      <vt:variant>
        <vt:i4>1638455</vt:i4>
      </vt:variant>
      <vt:variant>
        <vt:i4>335</vt:i4>
      </vt:variant>
      <vt:variant>
        <vt:i4>0</vt:i4>
      </vt:variant>
      <vt:variant>
        <vt:i4>5</vt:i4>
      </vt:variant>
      <vt:variant>
        <vt:lpwstr/>
      </vt:variant>
      <vt:variant>
        <vt:lpwstr>_Toc510542680</vt:lpwstr>
      </vt:variant>
      <vt:variant>
        <vt:i4>1441847</vt:i4>
      </vt:variant>
      <vt:variant>
        <vt:i4>329</vt:i4>
      </vt:variant>
      <vt:variant>
        <vt:i4>0</vt:i4>
      </vt:variant>
      <vt:variant>
        <vt:i4>5</vt:i4>
      </vt:variant>
      <vt:variant>
        <vt:lpwstr/>
      </vt:variant>
      <vt:variant>
        <vt:lpwstr>_Toc510542679</vt:lpwstr>
      </vt:variant>
      <vt:variant>
        <vt:i4>1441847</vt:i4>
      </vt:variant>
      <vt:variant>
        <vt:i4>323</vt:i4>
      </vt:variant>
      <vt:variant>
        <vt:i4>0</vt:i4>
      </vt:variant>
      <vt:variant>
        <vt:i4>5</vt:i4>
      </vt:variant>
      <vt:variant>
        <vt:lpwstr/>
      </vt:variant>
      <vt:variant>
        <vt:lpwstr>_Toc510542678</vt:lpwstr>
      </vt:variant>
      <vt:variant>
        <vt:i4>1441847</vt:i4>
      </vt:variant>
      <vt:variant>
        <vt:i4>317</vt:i4>
      </vt:variant>
      <vt:variant>
        <vt:i4>0</vt:i4>
      </vt:variant>
      <vt:variant>
        <vt:i4>5</vt:i4>
      </vt:variant>
      <vt:variant>
        <vt:lpwstr/>
      </vt:variant>
      <vt:variant>
        <vt:lpwstr>_Toc510542677</vt:lpwstr>
      </vt:variant>
      <vt:variant>
        <vt:i4>1441847</vt:i4>
      </vt:variant>
      <vt:variant>
        <vt:i4>311</vt:i4>
      </vt:variant>
      <vt:variant>
        <vt:i4>0</vt:i4>
      </vt:variant>
      <vt:variant>
        <vt:i4>5</vt:i4>
      </vt:variant>
      <vt:variant>
        <vt:lpwstr/>
      </vt:variant>
      <vt:variant>
        <vt:lpwstr>_Toc510542676</vt:lpwstr>
      </vt:variant>
      <vt:variant>
        <vt:i4>1441847</vt:i4>
      </vt:variant>
      <vt:variant>
        <vt:i4>305</vt:i4>
      </vt:variant>
      <vt:variant>
        <vt:i4>0</vt:i4>
      </vt:variant>
      <vt:variant>
        <vt:i4>5</vt:i4>
      </vt:variant>
      <vt:variant>
        <vt:lpwstr/>
      </vt:variant>
      <vt:variant>
        <vt:lpwstr>_Toc510542675</vt:lpwstr>
      </vt:variant>
      <vt:variant>
        <vt:i4>1441847</vt:i4>
      </vt:variant>
      <vt:variant>
        <vt:i4>299</vt:i4>
      </vt:variant>
      <vt:variant>
        <vt:i4>0</vt:i4>
      </vt:variant>
      <vt:variant>
        <vt:i4>5</vt:i4>
      </vt:variant>
      <vt:variant>
        <vt:lpwstr/>
      </vt:variant>
      <vt:variant>
        <vt:lpwstr>_Toc510542674</vt:lpwstr>
      </vt:variant>
      <vt:variant>
        <vt:i4>1441847</vt:i4>
      </vt:variant>
      <vt:variant>
        <vt:i4>293</vt:i4>
      </vt:variant>
      <vt:variant>
        <vt:i4>0</vt:i4>
      </vt:variant>
      <vt:variant>
        <vt:i4>5</vt:i4>
      </vt:variant>
      <vt:variant>
        <vt:lpwstr/>
      </vt:variant>
      <vt:variant>
        <vt:lpwstr>_Toc510542673</vt:lpwstr>
      </vt:variant>
      <vt:variant>
        <vt:i4>1441847</vt:i4>
      </vt:variant>
      <vt:variant>
        <vt:i4>287</vt:i4>
      </vt:variant>
      <vt:variant>
        <vt:i4>0</vt:i4>
      </vt:variant>
      <vt:variant>
        <vt:i4>5</vt:i4>
      </vt:variant>
      <vt:variant>
        <vt:lpwstr/>
      </vt:variant>
      <vt:variant>
        <vt:lpwstr>_Toc510542672</vt:lpwstr>
      </vt:variant>
      <vt:variant>
        <vt:i4>1441847</vt:i4>
      </vt:variant>
      <vt:variant>
        <vt:i4>281</vt:i4>
      </vt:variant>
      <vt:variant>
        <vt:i4>0</vt:i4>
      </vt:variant>
      <vt:variant>
        <vt:i4>5</vt:i4>
      </vt:variant>
      <vt:variant>
        <vt:lpwstr/>
      </vt:variant>
      <vt:variant>
        <vt:lpwstr>_Toc510542671</vt:lpwstr>
      </vt:variant>
      <vt:variant>
        <vt:i4>1441847</vt:i4>
      </vt:variant>
      <vt:variant>
        <vt:i4>275</vt:i4>
      </vt:variant>
      <vt:variant>
        <vt:i4>0</vt:i4>
      </vt:variant>
      <vt:variant>
        <vt:i4>5</vt:i4>
      </vt:variant>
      <vt:variant>
        <vt:lpwstr/>
      </vt:variant>
      <vt:variant>
        <vt:lpwstr>_Toc510542670</vt:lpwstr>
      </vt:variant>
      <vt:variant>
        <vt:i4>1507383</vt:i4>
      </vt:variant>
      <vt:variant>
        <vt:i4>269</vt:i4>
      </vt:variant>
      <vt:variant>
        <vt:i4>0</vt:i4>
      </vt:variant>
      <vt:variant>
        <vt:i4>5</vt:i4>
      </vt:variant>
      <vt:variant>
        <vt:lpwstr/>
      </vt:variant>
      <vt:variant>
        <vt:lpwstr>_Toc510542669</vt:lpwstr>
      </vt:variant>
      <vt:variant>
        <vt:i4>1507383</vt:i4>
      </vt:variant>
      <vt:variant>
        <vt:i4>263</vt:i4>
      </vt:variant>
      <vt:variant>
        <vt:i4>0</vt:i4>
      </vt:variant>
      <vt:variant>
        <vt:i4>5</vt:i4>
      </vt:variant>
      <vt:variant>
        <vt:lpwstr/>
      </vt:variant>
      <vt:variant>
        <vt:lpwstr>_Toc510542668</vt:lpwstr>
      </vt:variant>
      <vt:variant>
        <vt:i4>1507383</vt:i4>
      </vt:variant>
      <vt:variant>
        <vt:i4>257</vt:i4>
      </vt:variant>
      <vt:variant>
        <vt:i4>0</vt:i4>
      </vt:variant>
      <vt:variant>
        <vt:i4>5</vt:i4>
      </vt:variant>
      <vt:variant>
        <vt:lpwstr/>
      </vt:variant>
      <vt:variant>
        <vt:lpwstr>_Toc510542667</vt:lpwstr>
      </vt:variant>
      <vt:variant>
        <vt:i4>1507383</vt:i4>
      </vt:variant>
      <vt:variant>
        <vt:i4>251</vt:i4>
      </vt:variant>
      <vt:variant>
        <vt:i4>0</vt:i4>
      </vt:variant>
      <vt:variant>
        <vt:i4>5</vt:i4>
      </vt:variant>
      <vt:variant>
        <vt:lpwstr/>
      </vt:variant>
      <vt:variant>
        <vt:lpwstr>_Toc510542666</vt:lpwstr>
      </vt:variant>
      <vt:variant>
        <vt:i4>1507383</vt:i4>
      </vt:variant>
      <vt:variant>
        <vt:i4>245</vt:i4>
      </vt:variant>
      <vt:variant>
        <vt:i4>0</vt:i4>
      </vt:variant>
      <vt:variant>
        <vt:i4>5</vt:i4>
      </vt:variant>
      <vt:variant>
        <vt:lpwstr/>
      </vt:variant>
      <vt:variant>
        <vt:lpwstr>_Toc510542665</vt:lpwstr>
      </vt:variant>
      <vt:variant>
        <vt:i4>1507383</vt:i4>
      </vt:variant>
      <vt:variant>
        <vt:i4>239</vt:i4>
      </vt:variant>
      <vt:variant>
        <vt:i4>0</vt:i4>
      </vt:variant>
      <vt:variant>
        <vt:i4>5</vt:i4>
      </vt:variant>
      <vt:variant>
        <vt:lpwstr/>
      </vt:variant>
      <vt:variant>
        <vt:lpwstr>_Toc510542664</vt:lpwstr>
      </vt:variant>
      <vt:variant>
        <vt:i4>1507383</vt:i4>
      </vt:variant>
      <vt:variant>
        <vt:i4>233</vt:i4>
      </vt:variant>
      <vt:variant>
        <vt:i4>0</vt:i4>
      </vt:variant>
      <vt:variant>
        <vt:i4>5</vt:i4>
      </vt:variant>
      <vt:variant>
        <vt:lpwstr/>
      </vt:variant>
      <vt:variant>
        <vt:lpwstr>_Toc510542663</vt:lpwstr>
      </vt:variant>
      <vt:variant>
        <vt:i4>1507383</vt:i4>
      </vt:variant>
      <vt:variant>
        <vt:i4>227</vt:i4>
      </vt:variant>
      <vt:variant>
        <vt:i4>0</vt:i4>
      </vt:variant>
      <vt:variant>
        <vt:i4>5</vt:i4>
      </vt:variant>
      <vt:variant>
        <vt:lpwstr/>
      </vt:variant>
      <vt:variant>
        <vt:lpwstr>_Toc510542662</vt:lpwstr>
      </vt:variant>
      <vt:variant>
        <vt:i4>1507383</vt:i4>
      </vt:variant>
      <vt:variant>
        <vt:i4>221</vt:i4>
      </vt:variant>
      <vt:variant>
        <vt:i4>0</vt:i4>
      </vt:variant>
      <vt:variant>
        <vt:i4>5</vt:i4>
      </vt:variant>
      <vt:variant>
        <vt:lpwstr/>
      </vt:variant>
      <vt:variant>
        <vt:lpwstr>_Toc510542661</vt:lpwstr>
      </vt:variant>
      <vt:variant>
        <vt:i4>1507383</vt:i4>
      </vt:variant>
      <vt:variant>
        <vt:i4>215</vt:i4>
      </vt:variant>
      <vt:variant>
        <vt:i4>0</vt:i4>
      </vt:variant>
      <vt:variant>
        <vt:i4>5</vt:i4>
      </vt:variant>
      <vt:variant>
        <vt:lpwstr/>
      </vt:variant>
      <vt:variant>
        <vt:lpwstr>_Toc510542660</vt:lpwstr>
      </vt:variant>
      <vt:variant>
        <vt:i4>1310775</vt:i4>
      </vt:variant>
      <vt:variant>
        <vt:i4>209</vt:i4>
      </vt:variant>
      <vt:variant>
        <vt:i4>0</vt:i4>
      </vt:variant>
      <vt:variant>
        <vt:i4>5</vt:i4>
      </vt:variant>
      <vt:variant>
        <vt:lpwstr/>
      </vt:variant>
      <vt:variant>
        <vt:lpwstr>_Toc510542659</vt:lpwstr>
      </vt:variant>
      <vt:variant>
        <vt:i4>1310775</vt:i4>
      </vt:variant>
      <vt:variant>
        <vt:i4>203</vt:i4>
      </vt:variant>
      <vt:variant>
        <vt:i4>0</vt:i4>
      </vt:variant>
      <vt:variant>
        <vt:i4>5</vt:i4>
      </vt:variant>
      <vt:variant>
        <vt:lpwstr/>
      </vt:variant>
      <vt:variant>
        <vt:lpwstr>_Toc510542658</vt:lpwstr>
      </vt:variant>
      <vt:variant>
        <vt:i4>1310775</vt:i4>
      </vt:variant>
      <vt:variant>
        <vt:i4>197</vt:i4>
      </vt:variant>
      <vt:variant>
        <vt:i4>0</vt:i4>
      </vt:variant>
      <vt:variant>
        <vt:i4>5</vt:i4>
      </vt:variant>
      <vt:variant>
        <vt:lpwstr/>
      </vt:variant>
      <vt:variant>
        <vt:lpwstr>_Toc510542657</vt:lpwstr>
      </vt:variant>
      <vt:variant>
        <vt:i4>1310775</vt:i4>
      </vt:variant>
      <vt:variant>
        <vt:i4>191</vt:i4>
      </vt:variant>
      <vt:variant>
        <vt:i4>0</vt:i4>
      </vt:variant>
      <vt:variant>
        <vt:i4>5</vt:i4>
      </vt:variant>
      <vt:variant>
        <vt:lpwstr/>
      </vt:variant>
      <vt:variant>
        <vt:lpwstr>_Toc510542656</vt:lpwstr>
      </vt:variant>
      <vt:variant>
        <vt:i4>1310775</vt:i4>
      </vt:variant>
      <vt:variant>
        <vt:i4>185</vt:i4>
      </vt:variant>
      <vt:variant>
        <vt:i4>0</vt:i4>
      </vt:variant>
      <vt:variant>
        <vt:i4>5</vt:i4>
      </vt:variant>
      <vt:variant>
        <vt:lpwstr/>
      </vt:variant>
      <vt:variant>
        <vt:lpwstr>_Toc510542655</vt:lpwstr>
      </vt:variant>
      <vt:variant>
        <vt:i4>1310775</vt:i4>
      </vt:variant>
      <vt:variant>
        <vt:i4>179</vt:i4>
      </vt:variant>
      <vt:variant>
        <vt:i4>0</vt:i4>
      </vt:variant>
      <vt:variant>
        <vt:i4>5</vt:i4>
      </vt:variant>
      <vt:variant>
        <vt:lpwstr/>
      </vt:variant>
      <vt:variant>
        <vt:lpwstr>_Toc510542654</vt:lpwstr>
      </vt:variant>
      <vt:variant>
        <vt:i4>1310775</vt:i4>
      </vt:variant>
      <vt:variant>
        <vt:i4>173</vt:i4>
      </vt:variant>
      <vt:variant>
        <vt:i4>0</vt:i4>
      </vt:variant>
      <vt:variant>
        <vt:i4>5</vt:i4>
      </vt:variant>
      <vt:variant>
        <vt:lpwstr/>
      </vt:variant>
      <vt:variant>
        <vt:lpwstr>_Toc510542653</vt:lpwstr>
      </vt:variant>
      <vt:variant>
        <vt:i4>1310775</vt:i4>
      </vt:variant>
      <vt:variant>
        <vt:i4>167</vt:i4>
      </vt:variant>
      <vt:variant>
        <vt:i4>0</vt:i4>
      </vt:variant>
      <vt:variant>
        <vt:i4>5</vt:i4>
      </vt:variant>
      <vt:variant>
        <vt:lpwstr/>
      </vt:variant>
      <vt:variant>
        <vt:lpwstr>_Toc510542652</vt:lpwstr>
      </vt:variant>
      <vt:variant>
        <vt:i4>1310775</vt:i4>
      </vt:variant>
      <vt:variant>
        <vt:i4>161</vt:i4>
      </vt:variant>
      <vt:variant>
        <vt:i4>0</vt:i4>
      </vt:variant>
      <vt:variant>
        <vt:i4>5</vt:i4>
      </vt:variant>
      <vt:variant>
        <vt:lpwstr/>
      </vt:variant>
      <vt:variant>
        <vt:lpwstr>_Toc510542651</vt:lpwstr>
      </vt:variant>
      <vt:variant>
        <vt:i4>1310775</vt:i4>
      </vt:variant>
      <vt:variant>
        <vt:i4>155</vt:i4>
      </vt:variant>
      <vt:variant>
        <vt:i4>0</vt:i4>
      </vt:variant>
      <vt:variant>
        <vt:i4>5</vt:i4>
      </vt:variant>
      <vt:variant>
        <vt:lpwstr/>
      </vt:variant>
      <vt:variant>
        <vt:lpwstr>_Toc510542650</vt:lpwstr>
      </vt:variant>
      <vt:variant>
        <vt:i4>1376311</vt:i4>
      </vt:variant>
      <vt:variant>
        <vt:i4>149</vt:i4>
      </vt:variant>
      <vt:variant>
        <vt:i4>0</vt:i4>
      </vt:variant>
      <vt:variant>
        <vt:i4>5</vt:i4>
      </vt:variant>
      <vt:variant>
        <vt:lpwstr/>
      </vt:variant>
      <vt:variant>
        <vt:lpwstr>_Toc510542649</vt:lpwstr>
      </vt:variant>
      <vt:variant>
        <vt:i4>1376311</vt:i4>
      </vt:variant>
      <vt:variant>
        <vt:i4>143</vt:i4>
      </vt:variant>
      <vt:variant>
        <vt:i4>0</vt:i4>
      </vt:variant>
      <vt:variant>
        <vt:i4>5</vt:i4>
      </vt:variant>
      <vt:variant>
        <vt:lpwstr/>
      </vt:variant>
      <vt:variant>
        <vt:lpwstr>_Toc510542648</vt:lpwstr>
      </vt:variant>
      <vt:variant>
        <vt:i4>1376311</vt:i4>
      </vt:variant>
      <vt:variant>
        <vt:i4>137</vt:i4>
      </vt:variant>
      <vt:variant>
        <vt:i4>0</vt:i4>
      </vt:variant>
      <vt:variant>
        <vt:i4>5</vt:i4>
      </vt:variant>
      <vt:variant>
        <vt:lpwstr/>
      </vt:variant>
      <vt:variant>
        <vt:lpwstr>_Toc510542647</vt:lpwstr>
      </vt:variant>
      <vt:variant>
        <vt:i4>1376311</vt:i4>
      </vt:variant>
      <vt:variant>
        <vt:i4>131</vt:i4>
      </vt:variant>
      <vt:variant>
        <vt:i4>0</vt:i4>
      </vt:variant>
      <vt:variant>
        <vt:i4>5</vt:i4>
      </vt:variant>
      <vt:variant>
        <vt:lpwstr/>
      </vt:variant>
      <vt:variant>
        <vt:lpwstr>_Toc510542646</vt:lpwstr>
      </vt:variant>
      <vt:variant>
        <vt:i4>1376311</vt:i4>
      </vt:variant>
      <vt:variant>
        <vt:i4>125</vt:i4>
      </vt:variant>
      <vt:variant>
        <vt:i4>0</vt:i4>
      </vt:variant>
      <vt:variant>
        <vt:i4>5</vt:i4>
      </vt:variant>
      <vt:variant>
        <vt:lpwstr/>
      </vt:variant>
      <vt:variant>
        <vt:lpwstr>_Toc510542645</vt:lpwstr>
      </vt:variant>
      <vt:variant>
        <vt:i4>1376311</vt:i4>
      </vt:variant>
      <vt:variant>
        <vt:i4>119</vt:i4>
      </vt:variant>
      <vt:variant>
        <vt:i4>0</vt:i4>
      </vt:variant>
      <vt:variant>
        <vt:i4>5</vt:i4>
      </vt:variant>
      <vt:variant>
        <vt:lpwstr/>
      </vt:variant>
      <vt:variant>
        <vt:lpwstr>_Toc510542644</vt:lpwstr>
      </vt:variant>
      <vt:variant>
        <vt:i4>1376311</vt:i4>
      </vt:variant>
      <vt:variant>
        <vt:i4>113</vt:i4>
      </vt:variant>
      <vt:variant>
        <vt:i4>0</vt:i4>
      </vt:variant>
      <vt:variant>
        <vt:i4>5</vt:i4>
      </vt:variant>
      <vt:variant>
        <vt:lpwstr/>
      </vt:variant>
      <vt:variant>
        <vt:lpwstr>_Toc510542643</vt:lpwstr>
      </vt:variant>
      <vt:variant>
        <vt:i4>1376311</vt:i4>
      </vt:variant>
      <vt:variant>
        <vt:i4>107</vt:i4>
      </vt:variant>
      <vt:variant>
        <vt:i4>0</vt:i4>
      </vt:variant>
      <vt:variant>
        <vt:i4>5</vt:i4>
      </vt:variant>
      <vt:variant>
        <vt:lpwstr/>
      </vt:variant>
      <vt:variant>
        <vt:lpwstr>_Toc510542642</vt:lpwstr>
      </vt:variant>
      <vt:variant>
        <vt:i4>1376311</vt:i4>
      </vt:variant>
      <vt:variant>
        <vt:i4>101</vt:i4>
      </vt:variant>
      <vt:variant>
        <vt:i4>0</vt:i4>
      </vt:variant>
      <vt:variant>
        <vt:i4>5</vt:i4>
      </vt:variant>
      <vt:variant>
        <vt:lpwstr/>
      </vt:variant>
      <vt:variant>
        <vt:lpwstr>_Toc510542641</vt:lpwstr>
      </vt:variant>
      <vt:variant>
        <vt:i4>1376311</vt:i4>
      </vt:variant>
      <vt:variant>
        <vt:i4>95</vt:i4>
      </vt:variant>
      <vt:variant>
        <vt:i4>0</vt:i4>
      </vt:variant>
      <vt:variant>
        <vt:i4>5</vt:i4>
      </vt:variant>
      <vt:variant>
        <vt:lpwstr/>
      </vt:variant>
      <vt:variant>
        <vt:lpwstr>_Toc510542640</vt:lpwstr>
      </vt:variant>
      <vt:variant>
        <vt:i4>1179703</vt:i4>
      </vt:variant>
      <vt:variant>
        <vt:i4>89</vt:i4>
      </vt:variant>
      <vt:variant>
        <vt:i4>0</vt:i4>
      </vt:variant>
      <vt:variant>
        <vt:i4>5</vt:i4>
      </vt:variant>
      <vt:variant>
        <vt:lpwstr/>
      </vt:variant>
      <vt:variant>
        <vt:lpwstr>_Toc510542639</vt:lpwstr>
      </vt:variant>
      <vt:variant>
        <vt:i4>1179703</vt:i4>
      </vt:variant>
      <vt:variant>
        <vt:i4>83</vt:i4>
      </vt:variant>
      <vt:variant>
        <vt:i4>0</vt:i4>
      </vt:variant>
      <vt:variant>
        <vt:i4>5</vt:i4>
      </vt:variant>
      <vt:variant>
        <vt:lpwstr/>
      </vt:variant>
      <vt:variant>
        <vt:lpwstr>_Toc510542638</vt:lpwstr>
      </vt:variant>
      <vt:variant>
        <vt:i4>1179703</vt:i4>
      </vt:variant>
      <vt:variant>
        <vt:i4>77</vt:i4>
      </vt:variant>
      <vt:variant>
        <vt:i4>0</vt:i4>
      </vt:variant>
      <vt:variant>
        <vt:i4>5</vt:i4>
      </vt:variant>
      <vt:variant>
        <vt:lpwstr/>
      </vt:variant>
      <vt:variant>
        <vt:lpwstr>_Toc510542637</vt:lpwstr>
      </vt:variant>
      <vt:variant>
        <vt:i4>1179703</vt:i4>
      </vt:variant>
      <vt:variant>
        <vt:i4>71</vt:i4>
      </vt:variant>
      <vt:variant>
        <vt:i4>0</vt:i4>
      </vt:variant>
      <vt:variant>
        <vt:i4>5</vt:i4>
      </vt:variant>
      <vt:variant>
        <vt:lpwstr/>
      </vt:variant>
      <vt:variant>
        <vt:lpwstr>_Toc510542636</vt:lpwstr>
      </vt:variant>
      <vt:variant>
        <vt:i4>1179703</vt:i4>
      </vt:variant>
      <vt:variant>
        <vt:i4>65</vt:i4>
      </vt:variant>
      <vt:variant>
        <vt:i4>0</vt:i4>
      </vt:variant>
      <vt:variant>
        <vt:i4>5</vt:i4>
      </vt:variant>
      <vt:variant>
        <vt:lpwstr/>
      </vt:variant>
      <vt:variant>
        <vt:lpwstr>_Toc510542635</vt:lpwstr>
      </vt:variant>
      <vt:variant>
        <vt:i4>1179703</vt:i4>
      </vt:variant>
      <vt:variant>
        <vt:i4>59</vt:i4>
      </vt:variant>
      <vt:variant>
        <vt:i4>0</vt:i4>
      </vt:variant>
      <vt:variant>
        <vt:i4>5</vt:i4>
      </vt:variant>
      <vt:variant>
        <vt:lpwstr/>
      </vt:variant>
      <vt:variant>
        <vt:lpwstr>_Toc510542634</vt:lpwstr>
      </vt:variant>
      <vt:variant>
        <vt:i4>1179703</vt:i4>
      </vt:variant>
      <vt:variant>
        <vt:i4>53</vt:i4>
      </vt:variant>
      <vt:variant>
        <vt:i4>0</vt:i4>
      </vt:variant>
      <vt:variant>
        <vt:i4>5</vt:i4>
      </vt:variant>
      <vt:variant>
        <vt:lpwstr/>
      </vt:variant>
      <vt:variant>
        <vt:lpwstr>_Toc510542633</vt:lpwstr>
      </vt:variant>
      <vt:variant>
        <vt:i4>1179703</vt:i4>
      </vt:variant>
      <vt:variant>
        <vt:i4>47</vt:i4>
      </vt:variant>
      <vt:variant>
        <vt:i4>0</vt:i4>
      </vt:variant>
      <vt:variant>
        <vt:i4>5</vt:i4>
      </vt:variant>
      <vt:variant>
        <vt:lpwstr/>
      </vt:variant>
      <vt:variant>
        <vt:lpwstr>_Toc510542632</vt:lpwstr>
      </vt:variant>
      <vt:variant>
        <vt:i4>1179703</vt:i4>
      </vt:variant>
      <vt:variant>
        <vt:i4>41</vt:i4>
      </vt:variant>
      <vt:variant>
        <vt:i4>0</vt:i4>
      </vt:variant>
      <vt:variant>
        <vt:i4>5</vt:i4>
      </vt:variant>
      <vt:variant>
        <vt:lpwstr/>
      </vt:variant>
      <vt:variant>
        <vt:lpwstr>_Toc510542631</vt:lpwstr>
      </vt:variant>
      <vt:variant>
        <vt:i4>1179703</vt:i4>
      </vt:variant>
      <vt:variant>
        <vt:i4>35</vt:i4>
      </vt:variant>
      <vt:variant>
        <vt:i4>0</vt:i4>
      </vt:variant>
      <vt:variant>
        <vt:i4>5</vt:i4>
      </vt:variant>
      <vt:variant>
        <vt:lpwstr/>
      </vt:variant>
      <vt:variant>
        <vt:lpwstr>_Toc510542630</vt:lpwstr>
      </vt:variant>
      <vt:variant>
        <vt:i4>1245239</vt:i4>
      </vt:variant>
      <vt:variant>
        <vt:i4>29</vt:i4>
      </vt:variant>
      <vt:variant>
        <vt:i4>0</vt:i4>
      </vt:variant>
      <vt:variant>
        <vt:i4>5</vt:i4>
      </vt:variant>
      <vt:variant>
        <vt:lpwstr/>
      </vt:variant>
      <vt:variant>
        <vt:lpwstr>_Toc510542629</vt:lpwstr>
      </vt:variant>
      <vt:variant>
        <vt:i4>1245239</vt:i4>
      </vt:variant>
      <vt:variant>
        <vt:i4>23</vt:i4>
      </vt:variant>
      <vt:variant>
        <vt:i4>0</vt:i4>
      </vt:variant>
      <vt:variant>
        <vt:i4>5</vt:i4>
      </vt:variant>
      <vt:variant>
        <vt:lpwstr/>
      </vt:variant>
      <vt:variant>
        <vt:lpwstr>_Toc510542628</vt:lpwstr>
      </vt:variant>
      <vt:variant>
        <vt:i4>1245239</vt:i4>
      </vt:variant>
      <vt:variant>
        <vt:i4>17</vt:i4>
      </vt:variant>
      <vt:variant>
        <vt:i4>0</vt:i4>
      </vt:variant>
      <vt:variant>
        <vt:i4>5</vt:i4>
      </vt:variant>
      <vt:variant>
        <vt:lpwstr/>
      </vt:variant>
      <vt:variant>
        <vt:lpwstr>_Toc510542627</vt:lpwstr>
      </vt:variant>
      <vt:variant>
        <vt:i4>1245239</vt:i4>
      </vt:variant>
      <vt:variant>
        <vt:i4>11</vt:i4>
      </vt:variant>
      <vt:variant>
        <vt:i4>0</vt:i4>
      </vt:variant>
      <vt:variant>
        <vt:i4>5</vt:i4>
      </vt:variant>
      <vt:variant>
        <vt:lpwstr/>
      </vt:variant>
      <vt:variant>
        <vt:lpwstr>_Toc510542626</vt:lpwstr>
      </vt:variant>
      <vt:variant>
        <vt:i4>1245239</vt:i4>
      </vt:variant>
      <vt:variant>
        <vt:i4>5</vt:i4>
      </vt:variant>
      <vt:variant>
        <vt:i4>0</vt:i4>
      </vt:variant>
      <vt:variant>
        <vt:i4>5</vt:i4>
      </vt:variant>
      <vt:variant>
        <vt:lpwstr/>
      </vt:variant>
      <vt:variant>
        <vt:lpwstr>_Toc510542625</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Melon</dc:creator>
  <cp:keywords/>
  <dc:description/>
  <cp:lastModifiedBy>García Martín, Amaya</cp:lastModifiedBy>
  <cp:revision>3</cp:revision>
  <cp:lastPrinted>2017-11-13T11:36:00Z</cp:lastPrinted>
  <dcterms:created xsi:type="dcterms:W3CDTF">2021-12-02T09:08:00Z</dcterms:created>
  <dcterms:modified xsi:type="dcterms:W3CDTF">2021-12-02T09:09:00Z</dcterms:modified>
</cp:coreProperties>
</file>