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520D4FD1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DE418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4A5A0FC5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DE4187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231D2E37" w:rsid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Teniendo en consideración los </w:t>
      </w:r>
      <w:r w:rsidR="00DF6FCD" w:rsidRPr="00A72169">
        <w:rPr>
          <w:rFonts w:asciiTheme="minorHAnsi" w:hAnsiTheme="minorHAnsi" w:cstheme="minorHAnsi"/>
        </w:rPr>
        <w:t>productos</w:t>
      </w:r>
      <w:r w:rsidRPr="00A72169">
        <w:rPr>
          <w:rFonts w:asciiTheme="minorHAnsi" w:hAnsiTheme="minorHAnsi" w:cstheme="minorHAnsi"/>
        </w:rPr>
        <w:t xml:space="preserve"> objeto de la licitación y su</w:t>
      </w:r>
      <w:r w:rsidR="00DF6FCD" w:rsidRPr="00A72169">
        <w:rPr>
          <w:rFonts w:asciiTheme="minorHAnsi" w:hAnsiTheme="minorHAnsi" w:cstheme="minorHAnsi"/>
        </w:rPr>
        <w:t xml:space="preserve"> marca y fabricante</w:t>
      </w:r>
      <w:r w:rsidRPr="00A72169">
        <w:rPr>
          <w:rFonts w:asciiTheme="minorHAnsi" w:hAnsiTheme="minorHAnsi" w:cstheme="minorHAnsi"/>
        </w:rPr>
        <w:t xml:space="preserve"> homologad</w:t>
      </w:r>
      <w:r w:rsidR="00DF6FCD" w:rsidRPr="00A72169">
        <w:rPr>
          <w:rFonts w:asciiTheme="minorHAnsi" w:hAnsiTheme="minorHAnsi" w:cstheme="minorHAnsi"/>
        </w:rPr>
        <w:t>os</w:t>
      </w:r>
      <w:r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indicados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 w:rsidR="008140CA" w:rsidRPr="00A72169">
        <w:rPr>
          <w:rFonts w:asciiTheme="minorHAnsi" w:hAnsiTheme="minorHAnsi" w:cstheme="minorHAnsi"/>
        </w:rPr>
        <w:t xml:space="preserve"> en </w:t>
      </w:r>
      <w:r w:rsidR="008140CA" w:rsidRPr="002D3920">
        <w:rPr>
          <w:rFonts w:asciiTheme="minorHAnsi" w:hAnsiTheme="minorHAnsi" w:cstheme="minorHAnsi"/>
        </w:rPr>
        <w:t xml:space="preserve">su apartado </w:t>
      </w:r>
      <w:r w:rsidR="00D11C86" w:rsidRPr="002D3920">
        <w:rPr>
          <w:rFonts w:asciiTheme="minorHAnsi" w:hAnsiTheme="minorHAnsi" w:cstheme="minorHAnsi"/>
        </w:rPr>
        <w:t>2.1.</w:t>
      </w:r>
    </w:p>
    <w:tbl>
      <w:tblPr>
        <w:tblStyle w:val="Listaclara-nfasis1"/>
        <w:tblW w:w="0" w:type="auto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564"/>
        <w:gridCol w:w="2489"/>
        <w:gridCol w:w="3608"/>
        <w:gridCol w:w="1054"/>
      </w:tblGrid>
      <w:tr w:rsidR="007B08F3" w:rsidRPr="00980047" w14:paraId="45CBE851" w14:textId="77777777" w:rsidTr="007B08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  <w:vAlign w:val="center"/>
          </w:tcPr>
          <w:p w14:paraId="75142577" w14:textId="0034AEB0" w:rsidR="007B08F3" w:rsidRPr="00980047" w:rsidRDefault="007B08F3" w:rsidP="002F7E9A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POS.</w:t>
            </w:r>
          </w:p>
        </w:tc>
        <w:tc>
          <w:tcPr>
            <w:tcW w:w="0" w:type="auto"/>
            <w:vAlign w:val="center"/>
          </w:tcPr>
          <w:p w14:paraId="509A26BE" w14:textId="72670412" w:rsidR="007B08F3" w:rsidRPr="00980047" w:rsidRDefault="007B08F3" w:rsidP="002F7E9A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0" w:type="auto"/>
            <w:vAlign w:val="center"/>
          </w:tcPr>
          <w:p w14:paraId="44CD1489" w14:textId="17F60D69" w:rsidR="007B08F3" w:rsidRPr="00980047" w:rsidRDefault="007B08F3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 HOMOLOGADO</w:t>
            </w:r>
          </w:p>
        </w:tc>
        <w:tc>
          <w:tcPr>
            <w:tcW w:w="0" w:type="auto"/>
            <w:vAlign w:val="center"/>
          </w:tcPr>
          <w:p w14:paraId="0A99B546" w14:textId="77777777" w:rsidR="007B08F3" w:rsidRPr="00980047" w:rsidRDefault="007B08F3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FABRICANTE</w:t>
            </w:r>
          </w:p>
        </w:tc>
      </w:tr>
      <w:tr w:rsidR="007B08F3" w:rsidRPr="00D74AA9" w14:paraId="4ABD75DF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6E5BF5BA" w14:textId="239768D5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0" w:type="auto"/>
            <w:vAlign w:val="center"/>
          </w:tcPr>
          <w:p w14:paraId="3A9C3382" w14:textId="20EE3B0C" w:rsidR="007B08F3" w:rsidRPr="003A17D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27214</w:t>
            </w:r>
          </w:p>
        </w:tc>
        <w:tc>
          <w:tcPr>
            <w:tcW w:w="0" w:type="auto"/>
            <w:vAlign w:val="bottom"/>
          </w:tcPr>
          <w:p w14:paraId="1570D207" w14:textId="0ACC1660" w:rsidR="007B08F3" w:rsidRPr="003A17D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V100 3 (BID 180 KG)</w:t>
            </w:r>
          </w:p>
        </w:tc>
        <w:tc>
          <w:tcPr>
            <w:tcW w:w="0" w:type="auto"/>
            <w:vAlign w:val="center"/>
          </w:tcPr>
          <w:p w14:paraId="24361B2E" w14:textId="1DADC161" w:rsidR="007B08F3" w:rsidRPr="00D528CE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6A9EC135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5C4F1EFD" w14:textId="6D93008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0" w:type="auto"/>
            <w:vAlign w:val="center"/>
          </w:tcPr>
          <w:p w14:paraId="615FD4C2" w14:textId="58EECD84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27217</w:t>
            </w:r>
          </w:p>
        </w:tc>
        <w:tc>
          <w:tcPr>
            <w:tcW w:w="0" w:type="auto"/>
            <w:vAlign w:val="bottom"/>
          </w:tcPr>
          <w:p w14:paraId="34721422" w14:textId="774B33C0" w:rsidR="007B08F3" w:rsidRPr="003A17D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S2 P 100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177B2748" w14:textId="7222B31B" w:rsidR="007B08F3" w:rsidRPr="00D528CE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150919FD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4A949F23" w14:textId="1C02CFA1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vAlign w:val="center"/>
          </w:tcPr>
          <w:p w14:paraId="6766F61A" w14:textId="6264A82D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27228</w:t>
            </w:r>
          </w:p>
        </w:tc>
        <w:tc>
          <w:tcPr>
            <w:tcW w:w="0" w:type="auto"/>
            <w:vAlign w:val="bottom"/>
          </w:tcPr>
          <w:p w14:paraId="73FC3A34" w14:textId="4EE70A50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ACEITE AEROSHELL FLUID 41    </w:t>
            </w:r>
            <w:proofErr w:type="gramStart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   (</w:t>
            </w:r>
            <w:proofErr w:type="gramEnd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ENV 1L)</w:t>
            </w:r>
          </w:p>
        </w:tc>
        <w:tc>
          <w:tcPr>
            <w:tcW w:w="0" w:type="auto"/>
          </w:tcPr>
          <w:p w14:paraId="2E51D946" w14:textId="0C3F8F76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4F73EFFF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ABFF818" w14:textId="7275D1AF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0" w:type="auto"/>
            <w:vAlign w:val="center"/>
          </w:tcPr>
          <w:p w14:paraId="1936C44C" w14:textId="42A9E4EC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27251</w:t>
            </w:r>
          </w:p>
        </w:tc>
        <w:tc>
          <w:tcPr>
            <w:tcW w:w="0" w:type="auto"/>
            <w:vAlign w:val="bottom"/>
          </w:tcPr>
          <w:p w14:paraId="651552BA" w14:textId="13150C0B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 S3 V220C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2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0" w:type="auto"/>
          </w:tcPr>
          <w:p w14:paraId="7E138F78" w14:textId="16DC82F9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6FE81D59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11529EB9" w14:textId="0F7E425B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0" w:type="auto"/>
            <w:vAlign w:val="center"/>
          </w:tcPr>
          <w:p w14:paraId="2DCAD7CA" w14:textId="019D79B4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27257</w:t>
            </w:r>
          </w:p>
        </w:tc>
        <w:tc>
          <w:tcPr>
            <w:tcW w:w="0" w:type="auto"/>
            <w:vAlign w:val="bottom"/>
          </w:tcPr>
          <w:p w14:paraId="59C5252A" w14:textId="35C4D22C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GADUSRAIL S3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EUFR(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180KG)</w:t>
            </w:r>
          </w:p>
        </w:tc>
        <w:tc>
          <w:tcPr>
            <w:tcW w:w="0" w:type="auto"/>
          </w:tcPr>
          <w:p w14:paraId="7B2FB2B7" w14:textId="0463172C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2F80864D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744B3645" w14:textId="7DBC6DA2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vAlign w:val="center"/>
          </w:tcPr>
          <w:p w14:paraId="36BADDBD" w14:textId="299FD8C1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27265</w:t>
            </w:r>
          </w:p>
        </w:tc>
        <w:tc>
          <w:tcPr>
            <w:tcW w:w="0" w:type="auto"/>
            <w:vAlign w:val="bottom"/>
          </w:tcPr>
          <w:p w14:paraId="39D95F9F" w14:textId="68E47C40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TELLUS S2 MX 32 (BID. 20 L)</w:t>
            </w:r>
          </w:p>
        </w:tc>
        <w:tc>
          <w:tcPr>
            <w:tcW w:w="0" w:type="auto"/>
          </w:tcPr>
          <w:p w14:paraId="633626EF" w14:textId="30B41D91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295F3484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77FEFB3" w14:textId="27F311D1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07</w:t>
            </w:r>
          </w:p>
        </w:tc>
        <w:tc>
          <w:tcPr>
            <w:tcW w:w="0" w:type="auto"/>
            <w:vAlign w:val="center"/>
          </w:tcPr>
          <w:p w14:paraId="70AD0BE4" w14:textId="046DE893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27277</w:t>
            </w:r>
          </w:p>
        </w:tc>
        <w:tc>
          <w:tcPr>
            <w:tcW w:w="0" w:type="auto"/>
            <w:vAlign w:val="bottom"/>
          </w:tcPr>
          <w:p w14:paraId="39AE1474" w14:textId="52B7DDC9" w:rsidR="007B08F3" w:rsidRPr="00D74AA9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GXV 460 (BID 20L)</w:t>
            </w:r>
          </w:p>
        </w:tc>
        <w:tc>
          <w:tcPr>
            <w:tcW w:w="0" w:type="auto"/>
          </w:tcPr>
          <w:p w14:paraId="66536BE6" w14:textId="61156D50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5731B973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7FEC0885" w14:textId="08D20AD2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0" w:type="auto"/>
            <w:vAlign w:val="center"/>
          </w:tcPr>
          <w:p w14:paraId="446E7D40" w14:textId="521B6484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27288</w:t>
            </w:r>
          </w:p>
        </w:tc>
        <w:tc>
          <w:tcPr>
            <w:tcW w:w="0" w:type="auto"/>
            <w:vAlign w:val="bottom"/>
          </w:tcPr>
          <w:p w14:paraId="5DC7DD29" w14:textId="5BF7F1FC" w:rsidR="007B08F3" w:rsidRPr="00D74AA9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V220 2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0" w:type="auto"/>
          </w:tcPr>
          <w:p w14:paraId="577C50B9" w14:textId="187B3429" w:rsidR="007B08F3" w:rsidRPr="00D74AA9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  <w:r w:rsidRPr="00D344C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0DCFCAD4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4C7D0EE" w14:textId="7A966462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0" w:type="auto"/>
            <w:vAlign w:val="center"/>
          </w:tcPr>
          <w:p w14:paraId="29A44E5D" w14:textId="1D0FDE17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27308</w:t>
            </w:r>
          </w:p>
        </w:tc>
        <w:tc>
          <w:tcPr>
            <w:tcW w:w="0" w:type="auto"/>
            <w:vAlign w:val="bottom"/>
          </w:tcPr>
          <w:p w14:paraId="1F5F1A9B" w14:textId="1C9544C1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S3 R46 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0" w:type="auto"/>
          </w:tcPr>
          <w:p w14:paraId="1E8C7777" w14:textId="2133361C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1A61D8C7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1FCEF8AE" w14:textId="742E06C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vAlign w:val="center"/>
          </w:tcPr>
          <w:p w14:paraId="5FA8F35C" w14:textId="00A6F343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27309</w:t>
            </w:r>
          </w:p>
        </w:tc>
        <w:tc>
          <w:tcPr>
            <w:tcW w:w="0" w:type="auto"/>
            <w:vAlign w:val="bottom"/>
          </w:tcPr>
          <w:p w14:paraId="6F8D0994" w14:textId="7616D660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OMALA S2 GX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10B567F5" w14:textId="515D838E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20BDC23C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A4DAB30" w14:textId="26F169A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0" w:type="auto"/>
            <w:vAlign w:val="center"/>
          </w:tcPr>
          <w:p w14:paraId="2327EF0C" w14:textId="6226EC8C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27310</w:t>
            </w:r>
          </w:p>
        </w:tc>
        <w:tc>
          <w:tcPr>
            <w:tcW w:w="0" w:type="auto"/>
            <w:vAlign w:val="bottom"/>
          </w:tcPr>
          <w:p w14:paraId="4E0A60FF" w14:textId="28FB8631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7F37F4F8" w14:textId="67807212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0CC24A75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6B58F8B3" w14:textId="5FA5E59D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0" w:type="auto"/>
            <w:vAlign w:val="center"/>
          </w:tcPr>
          <w:p w14:paraId="0E13E4B0" w14:textId="60AD1705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27311</w:t>
            </w:r>
          </w:p>
        </w:tc>
        <w:tc>
          <w:tcPr>
            <w:tcW w:w="0" w:type="auto"/>
            <w:vAlign w:val="bottom"/>
          </w:tcPr>
          <w:p w14:paraId="2C38DA27" w14:textId="37464AD1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R6 M 10W40(BID 209L)</w:t>
            </w:r>
          </w:p>
        </w:tc>
        <w:tc>
          <w:tcPr>
            <w:tcW w:w="0" w:type="auto"/>
          </w:tcPr>
          <w:p w14:paraId="1C15D613" w14:textId="6997ADE3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1572BBE4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5F7F02E0" w14:textId="50E4F746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0" w:type="auto"/>
            <w:vAlign w:val="center"/>
          </w:tcPr>
          <w:p w14:paraId="7B5BAB6D" w14:textId="4F49DBB8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27312</w:t>
            </w:r>
          </w:p>
        </w:tc>
        <w:tc>
          <w:tcPr>
            <w:tcW w:w="0" w:type="auto"/>
            <w:vAlign w:val="bottom"/>
          </w:tcPr>
          <w:p w14:paraId="06CC6E83" w14:textId="70778279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NATURELLE HF-E68 (BID 209L)</w:t>
            </w:r>
          </w:p>
        </w:tc>
        <w:tc>
          <w:tcPr>
            <w:tcW w:w="0" w:type="auto"/>
          </w:tcPr>
          <w:p w14:paraId="6BB83915" w14:textId="73B21F74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642C4AD4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1D5111C8" w14:textId="3FA57DDC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0" w:type="auto"/>
            <w:vAlign w:val="center"/>
          </w:tcPr>
          <w:p w14:paraId="17D2ED0C" w14:textId="269E2DD5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27313</w:t>
            </w:r>
          </w:p>
        </w:tc>
        <w:tc>
          <w:tcPr>
            <w:tcW w:w="0" w:type="auto"/>
            <w:vAlign w:val="bottom"/>
          </w:tcPr>
          <w:p w14:paraId="11DCAD72" w14:textId="6028E8A3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320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0" w:type="auto"/>
          </w:tcPr>
          <w:p w14:paraId="59F697D9" w14:textId="778B2719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3D80D486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5FF3F4FE" w14:textId="325A8D83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vAlign w:val="center"/>
          </w:tcPr>
          <w:p w14:paraId="77A4DC23" w14:textId="4A23F17C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27314</w:t>
            </w:r>
          </w:p>
        </w:tc>
        <w:tc>
          <w:tcPr>
            <w:tcW w:w="0" w:type="auto"/>
            <w:vAlign w:val="bottom"/>
          </w:tcPr>
          <w:p w14:paraId="0A9E229B" w14:textId="758AA1EA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SPIRAX S2 A 80W90(BID 209L)</w:t>
            </w:r>
          </w:p>
        </w:tc>
        <w:tc>
          <w:tcPr>
            <w:tcW w:w="0" w:type="auto"/>
          </w:tcPr>
          <w:p w14:paraId="6FA23965" w14:textId="687410A5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70D47874" w14:textId="77777777" w:rsidTr="007B08F3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096ADB2B" w14:textId="7593877B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0" w:type="auto"/>
            <w:vAlign w:val="center"/>
          </w:tcPr>
          <w:p w14:paraId="1265E3D6" w14:textId="2D0A9109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27315</w:t>
            </w:r>
          </w:p>
        </w:tc>
        <w:tc>
          <w:tcPr>
            <w:tcW w:w="0" w:type="auto"/>
            <w:vAlign w:val="bottom"/>
          </w:tcPr>
          <w:p w14:paraId="69E24355" w14:textId="17774020" w:rsidR="007B08F3" w:rsidRPr="004637B8" w:rsidRDefault="007B08F3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ACEITE SHELL TELLUS S2 VX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46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0" w:type="auto"/>
          </w:tcPr>
          <w:p w14:paraId="283E15BB" w14:textId="7AB0DD9D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  <w:t>SHELL</w:t>
            </w:r>
          </w:p>
        </w:tc>
      </w:tr>
      <w:tr w:rsidR="007B08F3" w:rsidRPr="00D74AA9" w14:paraId="57EA226D" w14:textId="77777777" w:rsidTr="007B08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4" w:type="dxa"/>
          </w:tcPr>
          <w:p w14:paraId="74EFE212" w14:textId="10CA751E" w:rsidR="007B08F3" w:rsidRPr="007B08F3" w:rsidRDefault="007B08F3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</w:pPr>
            <w:r w:rsidRPr="007B08F3">
              <w:rPr>
                <w:rFonts w:asciiTheme="minorHAnsi" w:eastAsia="Times New Roman" w:hAnsiTheme="minorHAnsi" w:cstheme="minorHAnsi"/>
                <w:b w:val="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0" w:type="auto"/>
            <w:vAlign w:val="center"/>
          </w:tcPr>
          <w:p w14:paraId="221DEBF5" w14:textId="6366AC61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27316</w:t>
            </w:r>
          </w:p>
        </w:tc>
        <w:tc>
          <w:tcPr>
            <w:tcW w:w="0" w:type="auto"/>
            <w:vAlign w:val="bottom"/>
          </w:tcPr>
          <w:p w14:paraId="70F1EC8B" w14:textId="265A471C" w:rsidR="007B08F3" w:rsidRPr="004637B8" w:rsidRDefault="007B08F3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R4 X 15W40(BID 209L)</w:t>
            </w:r>
          </w:p>
        </w:tc>
        <w:tc>
          <w:tcPr>
            <w:tcW w:w="0" w:type="auto"/>
          </w:tcPr>
          <w:p w14:paraId="0C0C88D6" w14:textId="0544A532" w:rsidR="007B08F3" w:rsidRPr="004637B8" w:rsidRDefault="007B08F3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</w:pPr>
            <w:r w:rsidRPr="006F5D1C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  <w:lang w:val="en-US"/>
              </w:rPr>
              <w:t>SHELL</w:t>
            </w:r>
          </w:p>
        </w:tc>
      </w:tr>
    </w:tbl>
    <w:p w14:paraId="6599A013" w14:textId="76309B40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806B0D">
        <w:rPr>
          <w:rFonts w:asciiTheme="minorHAnsi" w:hAnsiTheme="minorHAnsi" w:cstheme="minorHAnsi"/>
          <w:b/>
          <w:sz w:val="18"/>
          <w:szCs w:val="18"/>
        </w:rPr>
        <w:t>Productos originales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C32E61F" w14:textId="7ECF3FAF" w:rsidR="00953FA4" w:rsidRPr="00A72169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4B00A7A0" w:rsidR="002231F0" w:rsidRPr="00A72169" w:rsidRDefault="006F2285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741056" w:rsidRPr="00A72169">
        <w:rPr>
          <w:rFonts w:asciiTheme="minorHAnsi" w:hAnsiTheme="minorHAnsi" w:cstheme="minorHAnsi"/>
        </w:rPr>
        <w:t xml:space="preserve">urante la vigencia del </w:t>
      </w:r>
      <w:r w:rsidR="00741056" w:rsidRPr="00A72169">
        <w:rPr>
          <w:rFonts w:asciiTheme="minorHAnsi" w:hAnsiTheme="minorHAnsi" w:cstheme="minorHAnsi"/>
          <w:u w:val="single"/>
        </w:rPr>
        <w:t xml:space="preserve">contrato al suministro </w:t>
      </w:r>
      <w:r w:rsidR="00A83B76" w:rsidRPr="00A72169">
        <w:rPr>
          <w:rFonts w:asciiTheme="minorHAnsi" w:hAnsiTheme="minorHAnsi" w:cstheme="minorHAnsi"/>
          <w:u w:val="single"/>
        </w:rPr>
        <w:t xml:space="preserve">de la marca actualmente homologada para los productos objeto del </w:t>
      </w:r>
      <w:r w:rsidR="00222451" w:rsidRPr="00A72169">
        <w:rPr>
          <w:rFonts w:asciiTheme="minorHAnsi" w:hAnsiTheme="minorHAnsi" w:cstheme="minorHAnsi"/>
          <w:u w:val="single"/>
        </w:rPr>
        <w:t>contrato,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serán productos</w:t>
      </w:r>
      <w:r w:rsidR="00D62ED7" w:rsidRPr="00A72169">
        <w:rPr>
          <w:rFonts w:asciiTheme="minorHAnsi" w:hAnsiTheme="minorHAnsi" w:cstheme="minorHAnsi"/>
          <w:u w:val="single"/>
        </w:rPr>
        <w:t xml:space="preserve"> originales</w:t>
      </w:r>
      <w:r w:rsidR="00DE4187">
        <w:rPr>
          <w:rFonts w:asciiTheme="minorHAnsi" w:hAnsiTheme="minorHAnsi" w:cstheme="minorHAnsi"/>
          <w:u w:val="single"/>
        </w:rPr>
        <w:t xml:space="preserve"> del fabricante homologado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5552C53F" w:rsidR="0035379F" w:rsidRPr="007637C8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 xml:space="preserve">plazo de entrega para cada uno de los </w:t>
      </w:r>
      <w:r w:rsidR="00D62ED7" w:rsidRPr="00A72169">
        <w:rPr>
          <w:rFonts w:asciiTheme="minorHAnsi" w:hAnsiTheme="minorHAnsi" w:cstheme="minorHAnsi"/>
        </w:rPr>
        <w:t>productos</w:t>
      </w:r>
      <w:r w:rsidR="005E6B4B" w:rsidRPr="00A72169">
        <w:rPr>
          <w:rFonts w:asciiTheme="minorHAnsi" w:hAnsiTheme="minorHAnsi" w:cstheme="minorHAnsi"/>
        </w:rPr>
        <w:t xml:space="preserve">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</w:t>
      </w:r>
      <w:r w:rsidR="00544E3B">
        <w:rPr>
          <w:rFonts w:asciiTheme="minorHAnsi" w:hAnsiTheme="minorHAnsi" w:cstheme="minorHAnsi"/>
        </w:rPr>
        <w:t>semanas</w:t>
      </w:r>
      <w:r w:rsidR="005E6B4B" w:rsidRPr="00A72169">
        <w:rPr>
          <w:rFonts w:asciiTheme="minorHAnsi" w:hAnsiTheme="minorHAnsi" w:cstheme="minorHAnsi"/>
        </w:rPr>
        <w:t xml:space="preserve">, no superando el </w:t>
      </w:r>
      <w:r w:rsidR="005E6B4B" w:rsidRPr="00544E3B">
        <w:rPr>
          <w:rFonts w:asciiTheme="minorHAnsi" w:hAnsiTheme="minorHAnsi" w:cstheme="minorHAnsi"/>
        </w:rPr>
        <w:t xml:space="preserve">plazo de </w:t>
      </w:r>
      <w:r w:rsidR="00544E3B" w:rsidRPr="00544E3B">
        <w:rPr>
          <w:rFonts w:asciiTheme="minorHAnsi" w:hAnsiTheme="minorHAnsi" w:cstheme="minorHAnsi"/>
        </w:rPr>
        <w:t>siete (7) semanas</w:t>
      </w:r>
      <w:r w:rsidR="006C0561" w:rsidRPr="00544E3B">
        <w:rPr>
          <w:rFonts w:asciiTheme="minorHAnsi" w:hAnsiTheme="minorHAnsi" w:cstheme="minorHAnsi"/>
        </w:rPr>
        <w:t xml:space="preserve">, y que durante </w:t>
      </w:r>
      <w:r w:rsidR="006F2285">
        <w:rPr>
          <w:rFonts w:asciiTheme="minorHAnsi" w:hAnsiTheme="minorHAnsi" w:cstheme="minorHAnsi"/>
        </w:rPr>
        <w:t xml:space="preserve">el plazo de </w:t>
      </w:r>
      <w:proofErr w:type="gramStart"/>
      <w:r w:rsidR="006F2285">
        <w:rPr>
          <w:rFonts w:asciiTheme="minorHAnsi" w:hAnsiTheme="minorHAnsi" w:cstheme="minorHAnsi"/>
        </w:rPr>
        <w:t xml:space="preserve">ejecución </w:t>
      </w:r>
      <w:r w:rsidR="006C0561" w:rsidRPr="00544E3B">
        <w:rPr>
          <w:rFonts w:asciiTheme="minorHAnsi" w:hAnsiTheme="minorHAnsi" w:cstheme="minorHAnsi"/>
        </w:rPr>
        <w:t xml:space="preserve"> del</w:t>
      </w:r>
      <w:proofErr w:type="gramEnd"/>
      <w:r w:rsidR="006C0561" w:rsidRPr="00544E3B">
        <w:rPr>
          <w:rFonts w:asciiTheme="minorHAnsi" w:hAnsiTheme="minorHAnsi" w:cstheme="minorHAnsi"/>
        </w:rPr>
        <w:t xml:space="preserve"> contrato será el mismo.</w:t>
      </w:r>
    </w:p>
    <w:tbl>
      <w:tblPr>
        <w:tblStyle w:val="Listaclara-nfasis1"/>
        <w:tblW w:w="7645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563"/>
        <w:gridCol w:w="4005"/>
        <w:gridCol w:w="2077"/>
      </w:tblGrid>
      <w:tr w:rsidR="007637C8" w:rsidRPr="00980047" w14:paraId="4E02ABEA" w14:textId="77777777" w:rsidTr="007637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bottom w:val="single" w:sz="8" w:space="0" w:color="4F81BD" w:themeColor="accent1"/>
            </w:tcBorders>
            <w:vAlign w:val="center"/>
          </w:tcPr>
          <w:p w14:paraId="4A8FA3C1" w14:textId="77777777" w:rsidR="007637C8" w:rsidRPr="00980047" w:rsidRDefault="007637C8" w:rsidP="002F7E9A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980047">
              <w:rPr>
                <w:rFonts w:asciiTheme="minorHAnsi" w:hAnsiTheme="minorHAnsi" w:cstheme="minorHAnsi"/>
              </w:rPr>
              <w:t>REF. INTERNA DE 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4005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7637C8" w:rsidRPr="00980047" w:rsidRDefault="007637C8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 DEL PRODUCTO</w:t>
            </w:r>
          </w:p>
        </w:tc>
        <w:tc>
          <w:tcPr>
            <w:tcW w:w="2077" w:type="dxa"/>
            <w:vAlign w:val="center"/>
          </w:tcPr>
          <w:p w14:paraId="5DBA4555" w14:textId="6FC817E2" w:rsidR="007637C8" w:rsidRPr="00980047" w:rsidRDefault="007637C8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PLAZO DE ENTREGA *  </w:t>
            </w:r>
            <w:proofErr w:type="gramStart"/>
            <w:r>
              <w:rPr>
                <w:rFonts w:asciiTheme="minorHAnsi" w:hAnsiTheme="minorHAnsi" w:cstheme="minorHAnsi"/>
              </w:rPr>
              <w:t xml:space="preserve">   </w:t>
            </w:r>
            <w:r w:rsidR="00544E3B">
              <w:rPr>
                <w:rFonts w:asciiTheme="minorHAnsi" w:hAnsiTheme="minorHAnsi" w:cstheme="minorHAnsi"/>
              </w:rPr>
              <w:t>(</w:t>
            </w:r>
            <w:proofErr w:type="gramEnd"/>
            <w:r w:rsidR="00544E3B">
              <w:rPr>
                <w:rFonts w:asciiTheme="minorHAnsi" w:hAnsiTheme="minorHAnsi" w:cstheme="minorHAnsi"/>
              </w:rPr>
              <w:t>SEMANAS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  <w:tr w:rsidR="002D3920" w:rsidRPr="00544E3B" w14:paraId="68296094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78A0846" w14:textId="3500CBC8" w:rsidR="002D3920" w:rsidRPr="003A17D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27214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656C3E38" w14:textId="7AF72239" w:rsidR="002D3920" w:rsidRPr="003A17D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V100 3 (BID 180 KG)</w:t>
            </w:r>
          </w:p>
        </w:tc>
        <w:tc>
          <w:tcPr>
            <w:tcW w:w="2077" w:type="dxa"/>
            <w:vAlign w:val="center"/>
          </w:tcPr>
          <w:p w14:paraId="049BCD8E" w14:textId="414F2CC3" w:rsidR="002D3920" w:rsidRPr="00D528CE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2683C3D3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166AFD1D" w14:textId="01499FEA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27217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217CF1DE" w14:textId="111E6D96" w:rsidR="002D3920" w:rsidRPr="003A17D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S2 P 100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51578B31" w14:textId="157512F4" w:rsidR="002D3920" w:rsidRPr="00D528CE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D74AA9" w14:paraId="7540DF0C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7FC3425" w14:textId="6927ECA7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27228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116935A7" w14:textId="3A235A6F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ACEITE AEROSHELL FLUID 41    </w:t>
            </w:r>
            <w:proofErr w:type="gramStart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   (</w:t>
            </w:r>
            <w:proofErr w:type="gramEnd"/>
            <w:r w:rsidRPr="00B86AAF">
              <w:rPr>
                <w:rFonts w:asciiTheme="minorHAnsi" w:eastAsia="Times New Roman" w:hAnsiTheme="minorHAnsi" w:cstheme="minorHAnsi"/>
                <w:sz w:val="18"/>
                <w:szCs w:val="18"/>
                <w:lang w:eastAsia="en-US"/>
              </w:rPr>
              <w:t>ENV 1L)</w:t>
            </w:r>
          </w:p>
        </w:tc>
        <w:tc>
          <w:tcPr>
            <w:tcW w:w="2077" w:type="dxa"/>
          </w:tcPr>
          <w:p w14:paraId="0C3C02B7" w14:textId="4764D383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2D3920" w:rsidRPr="00544E3B" w14:paraId="425DDBBE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4B9D4E1" w14:textId="3AFD2C13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27251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7828AFF3" w14:textId="54416D09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 S3 V220C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2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2077" w:type="dxa"/>
          </w:tcPr>
          <w:p w14:paraId="4BF2F2EA" w14:textId="02131D43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50FFC8CE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5C3CE9C" w14:textId="566EB421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27257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63D9EE31" w14:textId="7C7CFCAE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GRASA SHELL GADUSRAIL S3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EUFR(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180KG)</w:t>
            </w:r>
          </w:p>
        </w:tc>
        <w:tc>
          <w:tcPr>
            <w:tcW w:w="2077" w:type="dxa"/>
          </w:tcPr>
          <w:p w14:paraId="3A93BE7E" w14:textId="3256508F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5E7B2E2B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7FC7694A" w14:textId="4B0F911F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27265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201F2FA6" w14:textId="238EEA03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TELLUS S2 MX 32 (BID. 20 L)</w:t>
            </w:r>
          </w:p>
        </w:tc>
        <w:tc>
          <w:tcPr>
            <w:tcW w:w="2077" w:type="dxa"/>
          </w:tcPr>
          <w:p w14:paraId="6773BF34" w14:textId="345D40CA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68116FA9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36A70043" w14:textId="6687F437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27277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3FC1DF9C" w14:textId="04329EA4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GXV 460 (BID 20L)</w:t>
            </w:r>
          </w:p>
        </w:tc>
        <w:tc>
          <w:tcPr>
            <w:tcW w:w="2077" w:type="dxa"/>
          </w:tcPr>
          <w:p w14:paraId="0BAC3246" w14:textId="788B50C2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4F21A70E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7FF58420" w14:textId="09E44227" w:rsidR="002D3920" w:rsidRPr="00D74AA9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27288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08DAC8BF" w14:textId="39CBED39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GRASA SHELL GADUS S2 V220 2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18KG)</w:t>
            </w:r>
          </w:p>
        </w:tc>
        <w:tc>
          <w:tcPr>
            <w:tcW w:w="2077" w:type="dxa"/>
          </w:tcPr>
          <w:p w14:paraId="4C540A72" w14:textId="13A61858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25A1DC25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912B6A6" w14:textId="620307F3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27308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3DF5F418" w14:textId="39ADF4A0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CORENA S3 R46 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2077" w:type="dxa"/>
          </w:tcPr>
          <w:p w14:paraId="1FA204E1" w14:textId="660090CD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7A03866D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78A39477" w14:textId="319470CB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27309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36839D2E" w14:textId="765E9AD0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OMALA S2 GX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7231C29A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2587DF36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034C44EB" w14:textId="36099FF4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27310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1FFCA19F" w14:textId="7AF636E5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220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39D117B9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1AB9E209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2B6F22D" w14:textId="1C332ADC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27311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F756723" w14:textId="019F5B1A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R6 M 10W40(BID 209L)</w:t>
            </w:r>
          </w:p>
        </w:tc>
        <w:tc>
          <w:tcPr>
            <w:tcW w:w="2077" w:type="dxa"/>
          </w:tcPr>
          <w:p w14:paraId="36028BCC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4AC0C72C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68212D56" w14:textId="38BB92E8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27312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BD533AD" w14:textId="0134DB30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 SHELL NATURELLE HF-E68 (BID 209L)</w:t>
            </w:r>
          </w:p>
        </w:tc>
        <w:tc>
          <w:tcPr>
            <w:tcW w:w="2077" w:type="dxa"/>
          </w:tcPr>
          <w:p w14:paraId="1D2C6238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6380BD4E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60A5D21A" w14:textId="41B5D216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27313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47A1798" w14:textId="58E0BE34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OMALA S4 WE 320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 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20L)</w:t>
            </w:r>
          </w:p>
        </w:tc>
        <w:tc>
          <w:tcPr>
            <w:tcW w:w="2077" w:type="dxa"/>
          </w:tcPr>
          <w:p w14:paraId="6AE80E7D" w14:textId="77777777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14E82D79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4D8737F4" w14:textId="79AD0EBD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27314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577A748A" w14:textId="595EFA5C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SPIRAX S2 A 80W90(BID 209L)</w:t>
            </w:r>
          </w:p>
        </w:tc>
        <w:tc>
          <w:tcPr>
            <w:tcW w:w="2077" w:type="dxa"/>
          </w:tcPr>
          <w:p w14:paraId="0FD5B75D" w14:textId="4D407E61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096CC062" w14:textId="77777777" w:rsidTr="00D74F9D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A2547C3" w14:textId="38B59607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27315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733EBE48" w14:textId="00B0C8DD" w:rsidR="002D3920" w:rsidRPr="00D74AA9" w:rsidRDefault="002D3920" w:rsidP="002D392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 xml:space="preserve">ACEITE SHELL TELLUS S2 VX </w:t>
            </w:r>
            <w:proofErr w:type="gramStart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46  (</w:t>
            </w:r>
            <w:proofErr w:type="gramEnd"/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BID 209L)</w:t>
            </w:r>
          </w:p>
        </w:tc>
        <w:tc>
          <w:tcPr>
            <w:tcW w:w="2077" w:type="dxa"/>
          </w:tcPr>
          <w:p w14:paraId="4916C412" w14:textId="3E3D2F39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2D3920" w:rsidRPr="00544E3B" w14:paraId="682464E3" w14:textId="77777777" w:rsidTr="00D74F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2C1D1AE9" w14:textId="0C6CD4FC" w:rsidR="002D3920" w:rsidRDefault="002D3920" w:rsidP="002D39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lang w:val="en-US"/>
              </w:rPr>
            </w:pPr>
            <w:r w:rsidRPr="00B86AAF"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  <w:lang w:eastAsia="en-US"/>
              </w:rPr>
              <w:t>27316</w:t>
            </w:r>
          </w:p>
        </w:tc>
        <w:tc>
          <w:tcPr>
            <w:tcW w:w="4005" w:type="dxa"/>
            <w:shd w:val="clear" w:color="auto" w:fill="DBE5F1" w:themeFill="accent1" w:themeFillTint="33"/>
            <w:vAlign w:val="bottom"/>
          </w:tcPr>
          <w:p w14:paraId="739E3608" w14:textId="40B42EE6" w:rsidR="002D3920" w:rsidRPr="00D74AA9" w:rsidRDefault="002D3920" w:rsidP="002D392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r w:rsidRPr="00544E3B">
              <w:rPr>
                <w:rFonts w:asciiTheme="minorHAnsi" w:eastAsia="Times New Roman" w:hAnsiTheme="minorHAnsi" w:cstheme="minorHAnsi"/>
                <w:sz w:val="18"/>
                <w:szCs w:val="18"/>
                <w:lang w:val="en-US" w:eastAsia="en-US"/>
              </w:rPr>
              <w:t>ACEITE SHELL RIMULA R4 X 15W40(BID 209L)</w:t>
            </w:r>
          </w:p>
        </w:tc>
        <w:tc>
          <w:tcPr>
            <w:tcW w:w="2077" w:type="dxa"/>
          </w:tcPr>
          <w:p w14:paraId="178BC57F" w14:textId="4C496B55" w:rsidR="002D3920" w:rsidRPr="00D74AA9" w:rsidRDefault="002D3920" w:rsidP="002D392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</w:tbl>
    <w:p w14:paraId="5E61E824" w14:textId="481A07BE" w:rsidR="003C0EF6" w:rsidRDefault="003C0EF6" w:rsidP="003C0EF6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 los productos originales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21C44CC5" w14:textId="77777777" w:rsidR="00CB0764" w:rsidRDefault="00CB076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42A69B" w14:textId="77777777" w:rsidR="006558A4" w:rsidRPr="00A72169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59A82B7F" w:rsidR="006C0561" w:rsidRDefault="006558A4" w:rsidP="00DE4187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sz w:val="22"/>
          <w:szCs w:val="22"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A72169">
        <w:rPr>
          <w:rFonts w:asciiTheme="minorHAnsi" w:hAnsiTheme="minorHAnsi" w:cstheme="minorHAnsi"/>
          <w:i/>
        </w:rPr>
        <w:t xml:space="preserve">no podrá ser </w:t>
      </w:r>
      <w:r w:rsidRPr="00544E3B">
        <w:rPr>
          <w:rFonts w:asciiTheme="minorHAnsi" w:hAnsiTheme="minorHAnsi" w:cstheme="minorHAnsi"/>
          <w:i/>
        </w:rPr>
        <w:t xml:space="preserve">superior </w:t>
      </w:r>
      <w:r w:rsidR="00544E3B" w:rsidRPr="00544E3B">
        <w:rPr>
          <w:rFonts w:asciiTheme="minorHAnsi" w:hAnsiTheme="minorHAnsi" w:cstheme="minorHAnsi"/>
          <w:i/>
        </w:rPr>
        <w:t>siete (7) semanas</w:t>
      </w:r>
      <w:r w:rsidRPr="00544E3B">
        <w:rPr>
          <w:rFonts w:asciiTheme="minorHAnsi" w:hAnsiTheme="minorHAnsi" w:cstheme="minorHAnsi"/>
          <w:i/>
        </w:rPr>
        <w:t>,</w:t>
      </w:r>
      <w:r w:rsidRPr="00A72169">
        <w:rPr>
          <w:rFonts w:asciiTheme="minorHAnsi" w:hAnsiTheme="minorHAnsi" w:cstheme="minorHAnsi"/>
          <w:i/>
        </w:rPr>
        <w:t xml:space="preserve"> contados desde la fecha de emisión y envío de la correspondiente orden de entrega.</w:t>
      </w:r>
      <w:r w:rsidR="006F2285">
        <w:rPr>
          <w:rFonts w:asciiTheme="minorHAnsi" w:hAnsiTheme="minorHAnsi" w:cstheme="minorHAnsi"/>
          <w:i/>
        </w:rPr>
        <w:t xml:space="preserve"> </w:t>
      </w:r>
      <w:r w:rsidR="006F2285" w:rsidRPr="006F2285">
        <w:rPr>
          <w:rFonts w:asciiTheme="minorHAnsi" w:hAnsiTheme="minorHAnsi" w:cstheme="minorHAnsi"/>
          <w:i/>
        </w:rPr>
        <w:t>Dentro del plazo de entrega no se considerará la primera semana del año, cuatro semanas del mes de agosto y la última semana del año.</w:t>
      </w:r>
      <w:bookmarkStart w:id="1" w:name="_GoBack"/>
      <w:bookmarkEnd w:id="1"/>
    </w:p>
    <w:p w14:paraId="5709DFCD" w14:textId="0B59A74B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39E59" w14:textId="77777777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40E68F5A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8165200" w14:textId="5DB16EF1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AF9FB2C" w14:textId="1040F5F5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728626A" w14:textId="5798780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5B7802D2" w:rsidR="002D3920" w:rsidRDefault="002D3920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p w14:paraId="705C2C34" w14:textId="77777777" w:rsidR="002D3920" w:rsidRPr="002D3920" w:rsidRDefault="002D3920" w:rsidP="002D3920"/>
    <w:p w14:paraId="1C33E82A" w14:textId="77777777" w:rsidR="002D3920" w:rsidRPr="002D3920" w:rsidRDefault="002D3920" w:rsidP="002D3920"/>
    <w:p w14:paraId="53677979" w14:textId="77777777" w:rsidR="002D3920" w:rsidRPr="002D3920" w:rsidRDefault="002D3920" w:rsidP="002D3920"/>
    <w:p w14:paraId="39DC4A45" w14:textId="77777777" w:rsidR="002D3920" w:rsidRPr="002D3920" w:rsidRDefault="002D3920" w:rsidP="002D3920"/>
    <w:p w14:paraId="277CE0AD" w14:textId="77777777" w:rsidR="002D3920" w:rsidRPr="002D3920" w:rsidRDefault="002D3920" w:rsidP="002D3920"/>
    <w:p w14:paraId="074196D6" w14:textId="77777777" w:rsidR="002D3920" w:rsidRPr="002D3920" w:rsidRDefault="002D3920" w:rsidP="002D3920"/>
    <w:p w14:paraId="27049654" w14:textId="77777777" w:rsidR="002D3920" w:rsidRPr="002D3920" w:rsidRDefault="002D3920" w:rsidP="002D3920"/>
    <w:p w14:paraId="27BD7CD6" w14:textId="77777777" w:rsidR="002D3920" w:rsidRPr="002D3920" w:rsidRDefault="002D3920" w:rsidP="002D3920"/>
    <w:p w14:paraId="41D6DEBB" w14:textId="77777777" w:rsidR="002D3920" w:rsidRPr="002D3920" w:rsidRDefault="002D3920" w:rsidP="002D3920"/>
    <w:p w14:paraId="01447CC2" w14:textId="77777777" w:rsidR="002D3920" w:rsidRPr="002D3920" w:rsidRDefault="002D3920" w:rsidP="002D3920"/>
    <w:p w14:paraId="3FDEC473" w14:textId="77777777" w:rsidR="002D3920" w:rsidRPr="002D3920" w:rsidRDefault="002D3920" w:rsidP="002D3920"/>
    <w:p w14:paraId="4650129C" w14:textId="77777777" w:rsidR="002D3920" w:rsidRPr="002D3920" w:rsidRDefault="002D3920" w:rsidP="002D3920"/>
    <w:p w14:paraId="1AD96710" w14:textId="77777777" w:rsidR="002D3920" w:rsidRPr="002D3920" w:rsidRDefault="002D3920" w:rsidP="002D3920"/>
    <w:p w14:paraId="1D686CA6" w14:textId="77777777" w:rsidR="002D3920" w:rsidRPr="002D3920" w:rsidRDefault="002D3920" w:rsidP="002D3920"/>
    <w:p w14:paraId="52D129FC" w14:textId="77777777" w:rsidR="002D3920" w:rsidRPr="002D3920" w:rsidRDefault="002D3920" w:rsidP="002D3920"/>
    <w:p w14:paraId="0A41EB02" w14:textId="77777777" w:rsidR="002D3920" w:rsidRPr="002D3920" w:rsidRDefault="002D3920" w:rsidP="002D3920"/>
    <w:p w14:paraId="6B24F304" w14:textId="77777777" w:rsidR="002D3920" w:rsidRPr="002D3920" w:rsidRDefault="002D3920" w:rsidP="002D3920"/>
    <w:p w14:paraId="25BB1B70" w14:textId="77777777" w:rsidR="002D3920" w:rsidRPr="002D3920" w:rsidRDefault="002D3920" w:rsidP="002D3920"/>
    <w:p w14:paraId="3D8F75DA" w14:textId="77777777" w:rsidR="002D3920" w:rsidRPr="002D3920" w:rsidRDefault="002D3920" w:rsidP="002D3920"/>
    <w:p w14:paraId="26112741" w14:textId="43A903B6" w:rsidR="00FC1164" w:rsidRPr="002D3920" w:rsidRDefault="002D3920" w:rsidP="002D3920">
      <w:pPr>
        <w:tabs>
          <w:tab w:val="left" w:pos="5760"/>
        </w:tabs>
      </w:pPr>
      <w:r>
        <w:tab/>
      </w:r>
    </w:p>
    <w:sectPr w:rsidR="00FC1164" w:rsidRPr="002D3920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FDF3" w14:textId="77777777" w:rsidR="00D26929" w:rsidRDefault="00D26929" w:rsidP="006026D8">
      <w:pPr>
        <w:spacing w:line="240" w:lineRule="auto"/>
      </w:pPr>
      <w:r>
        <w:separator/>
      </w:r>
    </w:p>
  </w:endnote>
  <w:endnote w:type="continuationSeparator" w:id="0">
    <w:p w14:paraId="75B93875" w14:textId="77777777" w:rsidR="00D26929" w:rsidRDefault="00D2692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23D37229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SUMINISTRO </w:t>
    </w:r>
    <w:r w:rsidR="00DA5A09" w:rsidRPr="0096542E">
      <w:rPr>
        <w:b/>
        <w:bCs/>
      </w:rPr>
      <w:t xml:space="preserve">ACEITES Y GRASAS </w:t>
    </w:r>
    <w:r w:rsidR="00AF4B51" w:rsidRPr="0096542E">
      <w:rPr>
        <w:b/>
        <w:bCs/>
      </w:rPr>
      <w:t>UTILIZADOS EN EL MANTENIMIENTO DE ESCALERAS MECÁNICAS</w:t>
    </w:r>
    <w:r w:rsidR="002D3920" w:rsidRPr="0096542E">
      <w:rPr>
        <w:b/>
        <w:bCs/>
      </w:rPr>
      <w:t xml:space="preserve"> Y</w:t>
    </w:r>
    <w:r w:rsidR="00AF4B51" w:rsidRPr="0096542E">
      <w:rPr>
        <w:b/>
        <w:bCs/>
      </w:rPr>
      <w:t xml:space="preserve"> </w:t>
    </w:r>
    <w:r w:rsidR="002D3920" w:rsidRPr="0096542E">
      <w:rPr>
        <w:b/>
        <w:bCs/>
      </w:rPr>
      <w:t xml:space="preserve">VARIOS </w:t>
    </w:r>
    <w:r w:rsidR="00AF4B51" w:rsidRPr="0096542E">
      <w:rPr>
        <w:b/>
        <w:bCs/>
      </w:rPr>
      <w:t>EQUIPOS INSTALADOS EN EL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D8A5B" w14:textId="77777777" w:rsidR="00D26929" w:rsidRDefault="00D26929" w:rsidP="006026D8">
      <w:pPr>
        <w:spacing w:line="240" w:lineRule="auto"/>
      </w:pPr>
      <w:r>
        <w:separator/>
      </w:r>
    </w:p>
  </w:footnote>
  <w:footnote w:type="continuationSeparator" w:id="0">
    <w:p w14:paraId="12F088D6" w14:textId="77777777" w:rsidR="00D26929" w:rsidRDefault="00D2692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FCF7086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E6A5C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DE6A5C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563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8707E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920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7B8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44E3B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5A7C"/>
    <w:rsid w:val="0069744E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2285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08F3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3F95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534E"/>
    <w:rsid w:val="00947053"/>
    <w:rsid w:val="009526C0"/>
    <w:rsid w:val="00953701"/>
    <w:rsid w:val="00953FA4"/>
    <w:rsid w:val="009575A2"/>
    <w:rsid w:val="00961D37"/>
    <w:rsid w:val="0096285F"/>
    <w:rsid w:val="0096542E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A34B2"/>
    <w:rsid w:val="00AB0B94"/>
    <w:rsid w:val="00AC4752"/>
    <w:rsid w:val="00AD03E4"/>
    <w:rsid w:val="00AD2A09"/>
    <w:rsid w:val="00AD57DF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70A4"/>
    <w:rsid w:val="00B4000C"/>
    <w:rsid w:val="00B44757"/>
    <w:rsid w:val="00B47B31"/>
    <w:rsid w:val="00B51A80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E792C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1C86"/>
    <w:rsid w:val="00D122A4"/>
    <w:rsid w:val="00D15AC3"/>
    <w:rsid w:val="00D15C45"/>
    <w:rsid w:val="00D264F2"/>
    <w:rsid w:val="00D26929"/>
    <w:rsid w:val="00D26CBD"/>
    <w:rsid w:val="00D34219"/>
    <w:rsid w:val="00D35ABC"/>
    <w:rsid w:val="00D41165"/>
    <w:rsid w:val="00D41693"/>
    <w:rsid w:val="00D42AC2"/>
    <w:rsid w:val="00D4305C"/>
    <w:rsid w:val="00D44D54"/>
    <w:rsid w:val="00D46432"/>
    <w:rsid w:val="00D47A2E"/>
    <w:rsid w:val="00D53186"/>
    <w:rsid w:val="00D6073E"/>
    <w:rsid w:val="00D62ED7"/>
    <w:rsid w:val="00D639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187"/>
    <w:rsid w:val="00DE4AB6"/>
    <w:rsid w:val="00DE4F1C"/>
    <w:rsid w:val="00DE61D5"/>
    <w:rsid w:val="00DE6A5C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A7B84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10522-7B1B-46CC-BF67-A3203BC9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566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3479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152</cp:revision>
  <cp:lastPrinted>2016-03-08T09:02:00Z</cp:lastPrinted>
  <dcterms:created xsi:type="dcterms:W3CDTF">2016-03-04T11:24:00Z</dcterms:created>
  <dcterms:modified xsi:type="dcterms:W3CDTF">2022-04-17T18:33:00Z</dcterms:modified>
</cp:coreProperties>
</file>