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AC5C4" w14:textId="3D3F5FA8" w:rsidR="006B7CD7" w:rsidRPr="00AD7FF0" w:rsidRDefault="006B7CD7" w:rsidP="006B7CD7">
      <w:pPr>
        <w:pStyle w:val="Ttulo1"/>
        <w:keepNext w:val="0"/>
        <w:spacing w:before="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  <w:r w:rsidR="00AD32E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.…………………, con NIF nº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7FD6B88A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originales.</w:t>
      </w:r>
    </w:p>
    <w:p w14:paraId="2E4E463C" w14:textId="67017976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CC60CD">
        <w:rPr>
          <w:rFonts w:asciiTheme="minorHAnsi" w:hAnsiTheme="minorHAnsi" w:cstheme="minorHAnsi"/>
          <w:u w:val="single"/>
        </w:rPr>
        <w:t>35</w:t>
      </w:r>
      <w:r w:rsidRPr="00726477">
        <w:rPr>
          <w:rFonts w:asciiTheme="minorHAnsi" w:hAnsiTheme="minorHAnsi" w:cstheme="minorHAnsi"/>
          <w:u w:val="single"/>
        </w:rPr>
        <w:t xml:space="preserve"> semanas</w:t>
      </w:r>
      <w:r w:rsidR="00EC5522">
        <w:rPr>
          <w:rFonts w:asciiTheme="minorHAnsi" w:hAnsiTheme="minorHAnsi" w:cstheme="minorHAnsi"/>
          <w:u w:val="single"/>
        </w:rPr>
        <w:t xml:space="preserve"> hábiles</w:t>
      </w:r>
      <w:r w:rsidRPr="00AD7FF0">
        <w:rPr>
          <w:rFonts w:asciiTheme="minorHAnsi" w:hAnsiTheme="minorHAnsi" w:cstheme="minorHAnsi"/>
        </w:rPr>
        <w:t xml:space="preserve"> establecidas y que durante la vigencia del contrato corresponderán a los indicados a continuación: </w:t>
      </w:r>
    </w:p>
    <w:p w14:paraId="7A2A0EC6" w14:textId="09A27E20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9629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410"/>
        <w:gridCol w:w="2409"/>
        <w:gridCol w:w="1985"/>
        <w:gridCol w:w="1984"/>
      </w:tblGrid>
      <w:tr w:rsidR="007B6486" w:rsidRPr="003C4816" w14:paraId="533F4E5D" w14:textId="742F8951" w:rsidTr="007B6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7B6486" w:rsidRPr="007B6486" w:rsidRDefault="007B6486" w:rsidP="007B6486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2410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7B6486" w:rsidRPr="007B6486" w:rsidRDefault="007B6486" w:rsidP="007B648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2409" w:type="dxa"/>
            <w:tcBorders>
              <w:bottom w:val="single" w:sz="8" w:space="0" w:color="5B9BD5" w:themeColor="accent1"/>
            </w:tcBorders>
            <w:vAlign w:val="center"/>
          </w:tcPr>
          <w:p w14:paraId="752FE016" w14:textId="77777777" w:rsidR="007B6486" w:rsidRPr="007B6486" w:rsidRDefault="007B6486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PRODUCTO OFERTADO</w:t>
            </w:r>
          </w:p>
        </w:tc>
        <w:tc>
          <w:tcPr>
            <w:tcW w:w="1985" w:type="dxa"/>
            <w:vAlign w:val="center"/>
          </w:tcPr>
          <w:p w14:paraId="19379399" w14:textId="2C3693AE" w:rsidR="007B6486" w:rsidRDefault="007B6486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</w:t>
            </w:r>
          </w:p>
          <w:p w14:paraId="42A57265" w14:textId="77777777" w:rsidR="007B6486" w:rsidRDefault="007B6486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1ª ENTREGA </w:t>
            </w:r>
          </w:p>
          <w:p w14:paraId="48B49830" w14:textId="04260BF5" w:rsidR="007B6486" w:rsidRPr="007B6486" w:rsidRDefault="007B6486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  <w:tc>
          <w:tcPr>
            <w:tcW w:w="1984" w:type="dxa"/>
            <w:vAlign w:val="center"/>
          </w:tcPr>
          <w:p w14:paraId="0869C39D" w14:textId="77777777" w:rsidR="007B6486" w:rsidRDefault="007B6486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</w:t>
            </w:r>
          </w:p>
          <w:p w14:paraId="20740607" w14:textId="77777777" w:rsidR="007B6486" w:rsidRDefault="007B6486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2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ª ENTREGA </w:t>
            </w:r>
          </w:p>
          <w:p w14:paraId="5EB3F0F2" w14:textId="1AAAAB22" w:rsidR="007B6486" w:rsidRPr="007B6486" w:rsidRDefault="007B6486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(SEMANAS)*</w:t>
            </w:r>
          </w:p>
        </w:tc>
      </w:tr>
      <w:tr w:rsidR="007B6486" w:rsidRPr="003C4816" w14:paraId="638C6109" w14:textId="382F4BF5" w:rsidTr="007B6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DEEAF6" w:themeFill="accent1" w:themeFillTint="33"/>
            <w:vAlign w:val="center"/>
          </w:tcPr>
          <w:p w14:paraId="3EAE3953" w14:textId="5B0FB77E" w:rsidR="007B6486" w:rsidRPr="007B6486" w:rsidRDefault="007B6486" w:rsidP="007B6486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  <w:highlight w:val="yellow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86509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  <w:vAlign w:val="center"/>
          </w:tcPr>
          <w:p w14:paraId="3CDA0270" w14:textId="4E746FFB" w:rsidR="007B6486" w:rsidRPr="007B6486" w:rsidRDefault="007B6486" w:rsidP="007B6486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  <w:highlight w:val="yellow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CONDENSADOR 220 MICROF 1,2KV NR029087029</w:t>
            </w:r>
          </w:p>
        </w:tc>
        <w:tc>
          <w:tcPr>
            <w:tcW w:w="2409" w:type="dxa"/>
            <w:shd w:val="clear" w:color="auto" w:fill="DEEAF6" w:themeFill="accent1" w:themeFillTint="33"/>
            <w:vAlign w:val="center"/>
          </w:tcPr>
          <w:p w14:paraId="5CBB3F35" w14:textId="41C96519" w:rsidR="007B6486" w:rsidRPr="007B6486" w:rsidRDefault="007B6486" w:rsidP="007B648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VISHAY</w:t>
            </w:r>
          </w:p>
          <w:p w14:paraId="14684F47" w14:textId="1674CF10" w:rsidR="007B6486" w:rsidRPr="007B6486" w:rsidRDefault="007B6486" w:rsidP="007B6486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highlight w:val="yellow"/>
              </w:rPr>
            </w:pPr>
            <w:r w:rsidRPr="007B648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REFERENCIA: 5192-20449-05</w:t>
            </w:r>
          </w:p>
        </w:tc>
        <w:tc>
          <w:tcPr>
            <w:tcW w:w="1985" w:type="dxa"/>
            <w:vAlign w:val="center"/>
          </w:tcPr>
          <w:p w14:paraId="00B60FE4" w14:textId="77777777" w:rsidR="007B6486" w:rsidRPr="007B6486" w:rsidRDefault="007B6486" w:rsidP="007B6486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981B9E5" w14:textId="77777777" w:rsidR="007B6486" w:rsidRPr="007B6486" w:rsidRDefault="007B6486" w:rsidP="007B6486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</w:tr>
      <w:tr w:rsidR="007B6486" w:rsidRPr="003C4816" w14:paraId="7F7B5396" w14:textId="50C52908" w:rsidTr="007B6486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DEEAF6" w:themeFill="accent1" w:themeFillTint="33"/>
            <w:vAlign w:val="center"/>
          </w:tcPr>
          <w:p w14:paraId="1B7393DA" w14:textId="00E6F59D" w:rsidR="007B6486" w:rsidRPr="007B6486" w:rsidRDefault="007B6486" w:rsidP="007B6486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  <w:highlight w:val="yellow"/>
                <w:lang w:val="es-ES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86510</w:t>
            </w:r>
          </w:p>
        </w:tc>
        <w:tc>
          <w:tcPr>
            <w:tcW w:w="2410" w:type="dxa"/>
            <w:shd w:val="clear" w:color="auto" w:fill="DEEAF6" w:themeFill="accent1" w:themeFillTint="33"/>
            <w:noWrap/>
            <w:vAlign w:val="center"/>
          </w:tcPr>
          <w:p w14:paraId="3BFBE19F" w14:textId="5B1442A6" w:rsidR="007B6486" w:rsidRPr="007B6486" w:rsidRDefault="007B6486" w:rsidP="007B6486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  <w:highlight w:val="yellow"/>
                <w:lang w:val="es-ES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CONDENSADOR 3X180 MF 1’5 KV NR029087030</w:t>
            </w:r>
          </w:p>
        </w:tc>
        <w:tc>
          <w:tcPr>
            <w:tcW w:w="2409" w:type="dxa"/>
            <w:shd w:val="clear" w:color="auto" w:fill="DEEAF6" w:themeFill="accent1" w:themeFillTint="33"/>
            <w:vAlign w:val="center"/>
          </w:tcPr>
          <w:p w14:paraId="4A8598C3" w14:textId="66383C0F" w:rsidR="007B6486" w:rsidRPr="007B6486" w:rsidRDefault="007B6486" w:rsidP="007B648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VISHAY</w:t>
            </w:r>
          </w:p>
          <w:p w14:paraId="490B58EB" w14:textId="02425CD1" w:rsidR="007B6486" w:rsidRPr="007B6486" w:rsidRDefault="007B6486" w:rsidP="007B6486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highlight w:val="yellow"/>
              </w:rPr>
            </w:pPr>
            <w:r w:rsidRPr="007B648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REFERENCIA: 5192-20450-03</w:t>
            </w:r>
          </w:p>
        </w:tc>
        <w:tc>
          <w:tcPr>
            <w:tcW w:w="1985" w:type="dxa"/>
            <w:vAlign w:val="center"/>
          </w:tcPr>
          <w:p w14:paraId="535F0623" w14:textId="77777777" w:rsidR="007B6486" w:rsidRPr="007B6486" w:rsidRDefault="007B6486" w:rsidP="007B6486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6C40381" w14:textId="77777777" w:rsidR="007B6486" w:rsidRPr="007B6486" w:rsidRDefault="007B6486" w:rsidP="007B6486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</w:tr>
    </w:tbl>
    <w:p w14:paraId="58058ADA" w14:textId="7CDDA9DC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66F2CE" w14:textId="5195A1D5" w:rsidR="007B6486" w:rsidRPr="007B6486" w:rsidRDefault="007B6486" w:rsidP="00214F7D">
      <w:pPr>
        <w:pStyle w:val="Textosinformato"/>
        <w:spacing w:after="120" w:line="312" w:lineRule="auto"/>
        <w:ind w:left="1440" w:hanging="306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(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*) </w:t>
      </w:r>
      <w:r>
        <w:rPr>
          <w:rFonts w:asciiTheme="minorHAnsi" w:hAnsiTheme="minorHAnsi" w:cstheme="minorHAnsi"/>
          <w:i/>
          <w:sz w:val="18"/>
          <w:szCs w:val="18"/>
        </w:rPr>
        <w:t>Los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plaz</w:t>
      </w:r>
      <w:bookmarkStart w:id="2" w:name="_GoBack"/>
      <w:bookmarkEnd w:id="2"/>
      <w:r w:rsidRPr="008E712D">
        <w:rPr>
          <w:rFonts w:asciiTheme="minorHAnsi" w:hAnsiTheme="minorHAnsi" w:cstheme="minorHAnsi"/>
          <w:i/>
          <w:sz w:val="18"/>
          <w:szCs w:val="18"/>
        </w:rPr>
        <w:t>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de </w:t>
      </w:r>
      <w:r>
        <w:rPr>
          <w:rFonts w:asciiTheme="minorHAnsi" w:hAnsiTheme="minorHAnsi" w:cstheme="minorHAnsi"/>
          <w:i/>
          <w:sz w:val="18"/>
          <w:szCs w:val="18"/>
        </w:rPr>
        <w:t>suministro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ofertados de cada entrega </w:t>
      </w:r>
      <w:r w:rsidRPr="008E712D">
        <w:rPr>
          <w:rFonts w:asciiTheme="minorHAnsi" w:hAnsiTheme="minorHAnsi" w:cstheme="minorHAnsi"/>
          <w:i/>
          <w:sz w:val="18"/>
          <w:szCs w:val="18"/>
        </w:rPr>
        <w:t>no podrá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ser superior</w:t>
      </w:r>
      <w:r>
        <w:rPr>
          <w:rFonts w:asciiTheme="minorHAnsi" w:hAnsiTheme="minorHAnsi" w:cstheme="minorHAnsi"/>
          <w:i/>
          <w:sz w:val="18"/>
          <w:szCs w:val="18"/>
        </w:rPr>
        <w:t xml:space="preserve">es treinta y cinco semanas. </w:t>
      </w:r>
      <w:r w:rsidRPr="007B6486">
        <w:rPr>
          <w:rFonts w:asciiTheme="minorHAnsi" w:hAnsiTheme="minorHAnsi" w:cstheme="minorHAnsi"/>
          <w:i/>
          <w:sz w:val="18"/>
          <w:szCs w:val="18"/>
        </w:rPr>
        <w:t>No computará en el plazo de suministro la primera semana del año, las cuatro semanas correspondientes al mes de agosto y la última semana del año.</w:t>
      </w:r>
    </w:p>
    <w:p w14:paraId="5ECA63FB" w14:textId="7D29F251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420922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342C0A" w14:textId="746E4390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22EDB0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0C087A" w14:textId="5CADDF99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67E207" w14:textId="17FC833B" w:rsidR="00EB7305" w:rsidRP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297DEB9C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2022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15252D"/>
    <w:rsid w:val="001B3DC3"/>
    <w:rsid w:val="001E121F"/>
    <w:rsid w:val="00214F7D"/>
    <w:rsid w:val="00215C25"/>
    <w:rsid w:val="00235FBE"/>
    <w:rsid w:val="002E04B6"/>
    <w:rsid w:val="002F3215"/>
    <w:rsid w:val="00311512"/>
    <w:rsid w:val="00380EEC"/>
    <w:rsid w:val="003C788A"/>
    <w:rsid w:val="004A1281"/>
    <w:rsid w:val="004F70E3"/>
    <w:rsid w:val="00514FCF"/>
    <w:rsid w:val="00536EF0"/>
    <w:rsid w:val="00550E92"/>
    <w:rsid w:val="0056389D"/>
    <w:rsid w:val="005E3A3D"/>
    <w:rsid w:val="00674B07"/>
    <w:rsid w:val="006B7CD7"/>
    <w:rsid w:val="006F7E62"/>
    <w:rsid w:val="00726477"/>
    <w:rsid w:val="00764ACD"/>
    <w:rsid w:val="00771A21"/>
    <w:rsid w:val="007B6486"/>
    <w:rsid w:val="0083014D"/>
    <w:rsid w:val="00864FB1"/>
    <w:rsid w:val="008A0C10"/>
    <w:rsid w:val="00926ACB"/>
    <w:rsid w:val="009A1110"/>
    <w:rsid w:val="009C2E09"/>
    <w:rsid w:val="009C6407"/>
    <w:rsid w:val="009D4D09"/>
    <w:rsid w:val="00A15128"/>
    <w:rsid w:val="00A53811"/>
    <w:rsid w:val="00AD32EF"/>
    <w:rsid w:val="00AF26B3"/>
    <w:rsid w:val="00AF4EB3"/>
    <w:rsid w:val="00B86132"/>
    <w:rsid w:val="00B944FC"/>
    <w:rsid w:val="00BA759A"/>
    <w:rsid w:val="00C14E63"/>
    <w:rsid w:val="00C17C89"/>
    <w:rsid w:val="00C703B4"/>
    <w:rsid w:val="00CB3707"/>
    <w:rsid w:val="00CC27F1"/>
    <w:rsid w:val="00CC60CD"/>
    <w:rsid w:val="00CD70E4"/>
    <w:rsid w:val="00D216B2"/>
    <w:rsid w:val="00D523EB"/>
    <w:rsid w:val="00D83B15"/>
    <w:rsid w:val="00EB7305"/>
    <w:rsid w:val="00EC5522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C5263"/>
  <w15:chartTrackingRefBased/>
  <w15:docId w15:val="{6A82DB23-FEDA-4EAE-942A-A90A689B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Madrid. S.A.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Gutiérrez Calzada, Jesús María</dc:creator>
  <cp:keywords/>
  <dc:description/>
  <cp:lastModifiedBy>Pavón Gámez, Fernando</cp:lastModifiedBy>
  <cp:revision>10</cp:revision>
  <dcterms:created xsi:type="dcterms:W3CDTF">2022-01-16T10:20:00Z</dcterms:created>
  <dcterms:modified xsi:type="dcterms:W3CDTF">2022-04-11T17:43:00Z</dcterms:modified>
</cp:coreProperties>
</file>