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144F" w14:textId="728A895C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bookmarkStart w:id="1" w:name="_GoBack"/>
      <w:bookmarkEnd w:id="1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262437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4159FD3B" w14:textId="377E106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262437">
        <w:rPr>
          <w:b/>
          <w:i/>
          <w:color w:val="C00000"/>
          <w:sz w:val="18"/>
          <w:szCs w:val="18"/>
        </w:rPr>
        <w:t>Nº2</w:t>
      </w:r>
    </w:p>
    <w:p w14:paraId="345494CE" w14:textId="77777777" w:rsidR="00CC056C" w:rsidRPr="00CC056C" w:rsidRDefault="00CC056C" w:rsidP="00CC056C"/>
    <w:p w14:paraId="6AB63744" w14:textId="11E2835D" w:rsidR="009E324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>, con NIF nº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B5B01E8" w14:textId="6F6D333C" w:rsidR="002231F0" w:rsidRPr="00A72169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4B53805A" w14:textId="4CA75F38" w:rsidR="00953FA4" w:rsidRPr="00A72169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Teniendo en consideración los </w:t>
      </w:r>
      <w:r w:rsidR="00DF6FCD" w:rsidRPr="00A72169">
        <w:rPr>
          <w:rFonts w:asciiTheme="minorHAnsi" w:hAnsiTheme="minorHAnsi" w:cstheme="minorHAnsi"/>
        </w:rPr>
        <w:t>productos</w:t>
      </w:r>
      <w:r w:rsidRPr="00A72169">
        <w:rPr>
          <w:rFonts w:asciiTheme="minorHAnsi" w:hAnsiTheme="minorHAnsi" w:cstheme="minorHAnsi"/>
        </w:rPr>
        <w:t xml:space="preserve"> objeto de la licitación y su</w:t>
      </w:r>
      <w:r w:rsidR="00DF6FCD" w:rsidRPr="00A72169">
        <w:rPr>
          <w:rFonts w:asciiTheme="minorHAnsi" w:hAnsiTheme="minorHAnsi" w:cstheme="minorHAnsi"/>
        </w:rPr>
        <w:t xml:space="preserve"> marca y fabricante</w:t>
      </w:r>
      <w:r w:rsidRPr="00A72169">
        <w:rPr>
          <w:rFonts w:asciiTheme="minorHAnsi" w:hAnsiTheme="minorHAnsi" w:cstheme="minorHAnsi"/>
        </w:rPr>
        <w:t xml:space="preserve"> homologad</w:t>
      </w:r>
      <w:r w:rsidR="00DF6FCD" w:rsidRPr="00A72169">
        <w:rPr>
          <w:rFonts w:asciiTheme="minorHAnsi" w:hAnsiTheme="minorHAnsi" w:cstheme="minorHAnsi"/>
        </w:rPr>
        <w:t>os</w:t>
      </w:r>
      <w:r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 xml:space="preserve">indicados en el Pliego de </w:t>
      </w:r>
      <w:r w:rsidR="008140CA" w:rsidRPr="00A72169">
        <w:rPr>
          <w:rFonts w:asciiTheme="minorHAnsi" w:hAnsiTheme="minorHAnsi" w:cstheme="minorHAnsi"/>
        </w:rPr>
        <w:t>Prescripciones</w:t>
      </w:r>
      <w:r w:rsidR="005E6B4B" w:rsidRPr="00A72169">
        <w:rPr>
          <w:rFonts w:asciiTheme="minorHAnsi" w:hAnsiTheme="minorHAnsi" w:cstheme="minorHAnsi"/>
        </w:rPr>
        <w:t xml:space="preserve"> Técnicas,</w:t>
      </w:r>
      <w:r w:rsidR="008140CA" w:rsidRPr="00A72169">
        <w:rPr>
          <w:rFonts w:asciiTheme="minorHAnsi" w:hAnsiTheme="minorHAnsi" w:cstheme="minorHAnsi"/>
        </w:rPr>
        <w:t xml:space="preserve"> en su apartado </w:t>
      </w:r>
      <w:r w:rsidR="00262437">
        <w:rPr>
          <w:rFonts w:asciiTheme="minorHAnsi" w:hAnsiTheme="minorHAnsi" w:cstheme="minorHAnsi"/>
        </w:rPr>
        <w:t>2</w:t>
      </w:r>
      <w:r w:rsidR="008140CA" w:rsidRPr="00A72169">
        <w:rPr>
          <w:rFonts w:asciiTheme="minorHAnsi" w:hAnsiTheme="minorHAnsi" w:cstheme="minorHAnsi"/>
        </w:rPr>
        <w:t>.1,</w:t>
      </w:r>
    </w:p>
    <w:tbl>
      <w:tblPr>
        <w:tblStyle w:val="Listaclara-nfasis1"/>
        <w:tblW w:w="8486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712"/>
        <w:gridCol w:w="1563"/>
        <w:gridCol w:w="4005"/>
        <w:gridCol w:w="2206"/>
      </w:tblGrid>
      <w:tr w:rsidR="00295173" w:rsidRPr="00980047" w14:paraId="00D83FF7" w14:textId="77777777" w:rsidTr="00E24E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vAlign w:val="center"/>
          </w:tcPr>
          <w:p w14:paraId="53B85DCC" w14:textId="77777777" w:rsidR="00295173" w:rsidRPr="003D5ED9" w:rsidRDefault="00295173" w:rsidP="00E24E82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3D5ED9">
              <w:rPr>
                <w:rFonts w:asciiTheme="minorHAnsi" w:eastAsia="Times New Roman" w:hAnsiTheme="minorHAnsi" w:cstheme="minorHAnsi"/>
                <w:bCs w:val="0"/>
              </w:rPr>
              <w:t>POS</w:t>
            </w:r>
          </w:p>
        </w:tc>
        <w:tc>
          <w:tcPr>
            <w:tcW w:w="1563" w:type="dxa"/>
            <w:vAlign w:val="center"/>
          </w:tcPr>
          <w:p w14:paraId="62F32A75" w14:textId="77777777" w:rsidR="00295173" w:rsidRPr="00980047" w:rsidRDefault="00295173" w:rsidP="00E24E8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 w:rsidRPr="00980047">
              <w:rPr>
                <w:rFonts w:asciiTheme="minorHAnsi" w:hAnsiTheme="minorHAnsi" w:cstheme="minorHAnsi"/>
              </w:rPr>
              <w:t>REF. INTERNA DE METRO</w:t>
            </w:r>
            <w:r>
              <w:rPr>
                <w:rFonts w:asciiTheme="minorHAnsi" w:hAnsiTheme="minorHAnsi" w:cstheme="minorHAnsi"/>
              </w:rPr>
              <w:t xml:space="preserve"> MADRID</w:t>
            </w:r>
          </w:p>
        </w:tc>
        <w:tc>
          <w:tcPr>
            <w:tcW w:w="4005" w:type="dxa"/>
            <w:vAlign w:val="center"/>
          </w:tcPr>
          <w:p w14:paraId="25B0B20F" w14:textId="77777777" w:rsidR="00295173" w:rsidRPr="00980047" w:rsidRDefault="00295173" w:rsidP="00E24E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DENOMINACIÓN DEL PRODUCTO HOMOLOGADO</w:t>
            </w:r>
          </w:p>
        </w:tc>
        <w:tc>
          <w:tcPr>
            <w:tcW w:w="2206" w:type="dxa"/>
            <w:vAlign w:val="center"/>
          </w:tcPr>
          <w:p w14:paraId="06AB9DFA" w14:textId="77777777" w:rsidR="00295173" w:rsidRPr="00980047" w:rsidRDefault="00295173" w:rsidP="00E24E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FABRICANTE</w:t>
            </w:r>
          </w:p>
        </w:tc>
      </w:tr>
      <w:tr w:rsidR="00295173" w:rsidRPr="003A17D9" w14:paraId="7C1F7382" w14:textId="77777777" w:rsidTr="00E24E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vAlign w:val="center"/>
          </w:tcPr>
          <w:p w14:paraId="031A866E" w14:textId="77777777" w:rsidR="00295173" w:rsidRPr="00EA2B85" w:rsidRDefault="00295173" w:rsidP="00E24E8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01</w:t>
            </w:r>
          </w:p>
        </w:tc>
        <w:tc>
          <w:tcPr>
            <w:tcW w:w="1563" w:type="dxa"/>
            <w:vAlign w:val="center"/>
          </w:tcPr>
          <w:p w14:paraId="2BA3D712" w14:textId="77777777" w:rsidR="00295173" w:rsidRPr="003A17D9" w:rsidRDefault="00295173" w:rsidP="00E24E8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3A17D9">
              <w:rPr>
                <w:rFonts w:asciiTheme="minorHAnsi" w:eastAsia="Times New Roman" w:hAnsiTheme="minorHAnsi" w:cstheme="minorHAnsi"/>
                <w:lang w:val="es-ES_tradnl"/>
              </w:rPr>
              <w:t>27240</w:t>
            </w:r>
          </w:p>
        </w:tc>
        <w:tc>
          <w:tcPr>
            <w:tcW w:w="4005" w:type="dxa"/>
            <w:vAlign w:val="center"/>
          </w:tcPr>
          <w:p w14:paraId="477E99DA" w14:textId="77777777" w:rsidR="00295173" w:rsidRPr="003A17D9" w:rsidRDefault="00295173" w:rsidP="00E24E8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lang w:val="en-US"/>
              </w:rPr>
              <w:t xml:space="preserve">GRASA MOBILUX EP2 </w:t>
            </w:r>
            <w:r w:rsidRPr="003A17D9">
              <w:rPr>
                <w:rFonts w:asciiTheme="minorHAnsi" w:eastAsia="Times New Roman" w:hAnsiTheme="minorHAnsi" w:cstheme="minorHAnsi"/>
                <w:lang w:val="en-US"/>
              </w:rPr>
              <w:t xml:space="preserve"> (BID 180 KG)</w:t>
            </w:r>
          </w:p>
        </w:tc>
        <w:tc>
          <w:tcPr>
            <w:tcW w:w="2206" w:type="dxa"/>
            <w:vAlign w:val="center"/>
          </w:tcPr>
          <w:p w14:paraId="5EE11640" w14:textId="77777777" w:rsidR="00295173" w:rsidRPr="003452A2" w:rsidRDefault="00295173" w:rsidP="00E24E82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 w:rsidRPr="003452A2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EXXON MOBIL</w:t>
            </w:r>
          </w:p>
        </w:tc>
      </w:tr>
      <w:tr w:rsidR="00295173" w:rsidRPr="003A17D9" w14:paraId="678A6CFA" w14:textId="77777777" w:rsidTr="00E24E82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vAlign w:val="center"/>
          </w:tcPr>
          <w:p w14:paraId="5D9F2F65" w14:textId="77777777" w:rsidR="00295173" w:rsidRPr="00EA2B85" w:rsidRDefault="00295173" w:rsidP="00E24E8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02</w:t>
            </w:r>
          </w:p>
        </w:tc>
        <w:tc>
          <w:tcPr>
            <w:tcW w:w="1563" w:type="dxa"/>
            <w:vAlign w:val="center"/>
          </w:tcPr>
          <w:p w14:paraId="3EEA288F" w14:textId="77777777" w:rsidR="00295173" w:rsidRPr="003A17D9" w:rsidRDefault="00295173" w:rsidP="00E24E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3A17D9">
              <w:rPr>
                <w:rFonts w:asciiTheme="minorHAnsi" w:eastAsia="Times New Roman" w:hAnsiTheme="minorHAnsi" w:cstheme="minorHAnsi"/>
                <w:lang w:val="es-ES_tradnl"/>
              </w:rPr>
              <w:t>27276</w:t>
            </w:r>
          </w:p>
        </w:tc>
        <w:tc>
          <w:tcPr>
            <w:tcW w:w="4005" w:type="dxa"/>
            <w:vAlign w:val="center"/>
          </w:tcPr>
          <w:p w14:paraId="3822BAE2" w14:textId="77777777" w:rsidR="00295173" w:rsidRPr="003A17D9" w:rsidRDefault="00295173" w:rsidP="00E24E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lang w:val="en-US"/>
              </w:rPr>
              <w:t xml:space="preserve">MOBIL  RARUS  SHC 1025  </w:t>
            </w:r>
            <w:r w:rsidRPr="003A17D9">
              <w:rPr>
                <w:rFonts w:asciiTheme="minorHAnsi" w:eastAsia="Times New Roman" w:hAnsiTheme="minorHAnsi" w:cstheme="minorHAnsi"/>
                <w:lang w:val="en-US"/>
              </w:rPr>
              <w:t xml:space="preserve"> (BID 208 L)</w:t>
            </w:r>
          </w:p>
        </w:tc>
        <w:tc>
          <w:tcPr>
            <w:tcW w:w="2206" w:type="dxa"/>
          </w:tcPr>
          <w:p w14:paraId="27684E23" w14:textId="77777777" w:rsidR="00295173" w:rsidRPr="003452A2" w:rsidRDefault="00295173" w:rsidP="00E24E82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 w:rsidRPr="003452A2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EXXON MOBIL</w:t>
            </w:r>
          </w:p>
        </w:tc>
      </w:tr>
      <w:tr w:rsidR="00295173" w:rsidRPr="003A17D9" w14:paraId="23D5196F" w14:textId="77777777" w:rsidTr="00E24E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vAlign w:val="center"/>
          </w:tcPr>
          <w:p w14:paraId="4483B1F9" w14:textId="77777777" w:rsidR="00295173" w:rsidRPr="00EA2B85" w:rsidRDefault="00295173" w:rsidP="00E24E8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03</w:t>
            </w:r>
          </w:p>
        </w:tc>
        <w:tc>
          <w:tcPr>
            <w:tcW w:w="1563" w:type="dxa"/>
            <w:vAlign w:val="center"/>
          </w:tcPr>
          <w:p w14:paraId="0B4F80AA" w14:textId="77777777" w:rsidR="00295173" w:rsidRPr="003A17D9" w:rsidRDefault="00295173" w:rsidP="00E24E8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3A17D9">
              <w:rPr>
                <w:rFonts w:asciiTheme="minorHAnsi" w:eastAsia="Times New Roman" w:hAnsiTheme="minorHAnsi" w:cstheme="minorHAnsi"/>
                <w:lang w:val="es-ES_tradnl"/>
              </w:rPr>
              <w:t>27279</w:t>
            </w:r>
          </w:p>
        </w:tc>
        <w:tc>
          <w:tcPr>
            <w:tcW w:w="4005" w:type="dxa"/>
            <w:vAlign w:val="center"/>
          </w:tcPr>
          <w:p w14:paraId="0407C01F" w14:textId="77777777" w:rsidR="00295173" w:rsidRPr="003A17D9" w:rsidRDefault="00295173" w:rsidP="00E24E8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3A17D9">
              <w:rPr>
                <w:rFonts w:asciiTheme="minorHAnsi" w:eastAsia="Times New Roman" w:hAnsiTheme="minorHAnsi" w:cstheme="minorHAnsi"/>
                <w:lang w:val="en-US"/>
              </w:rPr>
              <w:t>MOBIL SYNTHETIC GEAR OIL 75W-90  (BID208L)</w:t>
            </w:r>
          </w:p>
        </w:tc>
        <w:tc>
          <w:tcPr>
            <w:tcW w:w="2206" w:type="dxa"/>
          </w:tcPr>
          <w:p w14:paraId="386207E1" w14:textId="77777777" w:rsidR="00295173" w:rsidRPr="003452A2" w:rsidRDefault="00295173" w:rsidP="00E24E82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 w:rsidRPr="003452A2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EXXON MOBIL</w:t>
            </w:r>
          </w:p>
        </w:tc>
      </w:tr>
      <w:tr w:rsidR="00295173" w:rsidRPr="00980047" w14:paraId="2A7ADFC5" w14:textId="77777777" w:rsidTr="00E24E82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vAlign w:val="center"/>
          </w:tcPr>
          <w:p w14:paraId="413D70DF" w14:textId="77777777" w:rsidR="00295173" w:rsidRPr="00EA2B85" w:rsidRDefault="00295173" w:rsidP="00E24E8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04</w:t>
            </w:r>
          </w:p>
        </w:tc>
        <w:tc>
          <w:tcPr>
            <w:tcW w:w="1563" w:type="dxa"/>
            <w:vAlign w:val="center"/>
          </w:tcPr>
          <w:p w14:paraId="6D1FE1AB" w14:textId="77777777" w:rsidR="00295173" w:rsidRPr="003A17D9" w:rsidRDefault="00295173" w:rsidP="00E24E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3A17D9">
              <w:rPr>
                <w:rFonts w:asciiTheme="minorHAnsi" w:eastAsia="Times New Roman" w:hAnsiTheme="minorHAnsi" w:cstheme="minorHAnsi"/>
                <w:lang w:val="es-ES_tradnl"/>
              </w:rPr>
              <w:t>27283</w:t>
            </w:r>
          </w:p>
        </w:tc>
        <w:tc>
          <w:tcPr>
            <w:tcW w:w="4005" w:type="dxa"/>
            <w:vAlign w:val="center"/>
          </w:tcPr>
          <w:p w14:paraId="7B2141F9" w14:textId="77777777" w:rsidR="00295173" w:rsidRPr="003A17D9" w:rsidRDefault="00295173" w:rsidP="00E24E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 w:rsidRPr="003A17D9">
              <w:rPr>
                <w:rFonts w:asciiTheme="minorHAnsi" w:eastAsia="Times New Roman" w:hAnsiTheme="minorHAnsi" w:cstheme="minorHAnsi"/>
                <w:lang w:val="es-ES_tradnl"/>
              </w:rPr>
              <w:t>ACEITE ESSO UNIVIS HVI 26  (1 BID = 208L)</w:t>
            </w:r>
          </w:p>
        </w:tc>
        <w:tc>
          <w:tcPr>
            <w:tcW w:w="2206" w:type="dxa"/>
          </w:tcPr>
          <w:p w14:paraId="45ECDA2E" w14:textId="77777777" w:rsidR="00295173" w:rsidRPr="003452A2" w:rsidRDefault="00295173" w:rsidP="00E24E82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3452A2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EXXON MOBIL</w:t>
            </w:r>
          </w:p>
        </w:tc>
      </w:tr>
      <w:tr w:rsidR="00295173" w:rsidRPr="003A17D9" w14:paraId="6D2FA87F" w14:textId="77777777" w:rsidTr="00E24E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vAlign w:val="center"/>
          </w:tcPr>
          <w:p w14:paraId="46E73FDD" w14:textId="77777777" w:rsidR="00295173" w:rsidRPr="00EA2B85" w:rsidRDefault="00295173" w:rsidP="00E24E8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05</w:t>
            </w:r>
          </w:p>
        </w:tc>
        <w:tc>
          <w:tcPr>
            <w:tcW w:w="1563" w:type="dxa"/>
            <w:vAlign w:val="center"/>
          </w:tcPr>
          <w:p w14:paraId="3089DD13" w14:textId="77777777" w:rsidR="00295173" w:rsidRPr="003A17D9" w:rsidRDefault="00295173" w:rsidP="00E24E8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3A17D9">
              <w:rPr>
                <w:rFonts w:asciiTheme="minorHAnsi" w:eastAsia="Times New Roman" w:hAnsiTheme="minorHAnsi" w:cstheme="minorHAnsi"/>
                <w:lang w:val="es-ES_tradnl"/>
              </w:rPr>
              <w:t>27297</w:t>
            </w:r>
          </w:p>
        </w:tc>
        <w:tc>
          <w:tcPr>
            <w:tcW w:w="4005" w:type="dxa"/>
            <w:vAlign w:val="center"/>
          </w:tcPr>
          <w:p w14:paraId="33F2E8EF" w14:textId="77777777" w:rsidR="00295173" w:rsidRPr="003A17D9" w:rsidRDefault="00295173" w:rsidP="00E24E8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3A17D9">
              <w:rPr>
                <w:rFonts w:asciiTheme="minorHAnsi" w:eastAsia="Times New Roman" w:hAnsiTheme="minorHAnsi" w:cstheme="minorHAnsi"/>
                <w:lang w:val="en-US"/>
              </w:rPr>
              <w:t>ACEITE MOBILUBE HD-A 85W-90   (BID 208 L)</w:t>
            </w:r>
          </w:p>
        </w:tc>
        <w:tc>
          <w:tcPr>
            <w:tcW w:w="2206" w:type="dxa"/>
          </w:tcPr>
          <w:p w14:paraId="08DEFA29" w14:textId="77777777" w:rsidR="00295173" w:rsidRPr="003452A2" w:rsidRDefault="00295173" w:rsidP="00E24E82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 w:rsidRPr="003452A2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EXXON MOBIL</w:t>
            </w:r>
          </w:p>
        </w:tc>
      </w:tr>
      <w:tr w:rsidR="00295173" w:rsidRPr="003A17D9" w14:paraId="507C3A7F" w14:textId="77777777" w:rsidTr="00E24E82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vAlign w:val="center"/>
          </w:tcPr>
          <w:p w14:paraId="585FF36A" w14:textId="77777777" w:rsidR="00295173" w:rsidRPr="00EA2B85" w:rsidRDefault="00295173" w:rsidP="00E24E8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06</w:t>
            </w:r>
          </w:p>
        </w:tc>
        <w:tc>
          <w:tcPr>
            <w:tcW w:w="1563" w:type="dxa"/>
            <w:vAlign w:val="center"/>
          </w:tcPr>
          <w:p w14:paraId="740A1D45" w14:textId="77777777" w:rsidR="00295173" w:rsidRPr="003A17D9" w:rsidRDefault="00295173" w:rsidP="00E24E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3A17D9">
              <w:rPr>
                <w:rFonts w:asciiTheme="minorHAnsi" w:eastAsia="Times New Roman" w:hAnsiTheme="minorHAnsi" w:cstheme="minorHAnsi"/>
                <w:lang w:val="es-ES_tradnl"/>
              </w:rPr>
              <w:t>27302</w:t>
            </w:r>
          </w:p>
        </w:tc>
        <w:tc>
          <w:tcPr>
            <w:tcW w:w="4005" w:type="dxa"/>
            <w:vAlign w:val="center"/>
          </w:tcPr>
          <w:p w14:paraId="4311D242" w14:textId="77777777" w:rsidR="00295173" w:rsidRPr="003A17D9" w:rsidRDefault="00295173" w:rsidP="00E24E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3A17D9">
              <w:rPr>
                <w:rFonts w:asciiTheme="minorHAnsi" w:eastAsia="Times New Roman" w:hAnsiTheme="minorHAnsi" w:cstheme="minorHAnsi"/>
                <w:lang w:val="en-US"/>
              </w:rPr>
              <w:t>GRASA MOBILITH SHC 100   (BIDON 16 KG)</w:t>
            </w:r>
          </w:p>
        </w:tc>
        <w:tc>
          <w:tcPr>
            <w:tcW w:w="2206" w:type="dxa"/>
          </w:tcPr>
          <w:p w14:paraId="1DBC00ED" w14:textId="77777777" w:rsidR="00295173" w:rsidRPr="003452A2" w:rsidRDefault="00295173" w:rsidP="00E24E82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 w:rsidRPr="003452A2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EXXON MOBIL</w:t>
            </w:r>
          </w:p>
        </w:tc>
      </w:tr>
    </w:tbl>
    <w:p w14:paraId="6599A013" w14:textId="76309B40" w:rsidR="00953FA4" w:rsidRDefault="00CD2F74" w:rsidP="00806B0D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1. </w:t>
      </w:r>
      <w:r w:rsidR="00806B0D">
        <w:rPr>
          <w:rFonts w:asciiTheme="minorHAnsi" w:hAnsiTheme="minorHAnsi" w:cstheme="minorHAnsi"/>
          <w:b/>
          <w:sz w:val="18"/>
          <w:szCs w:val="18"/>
        </w:rPr>
        <w:t>Productos originales</w:t>
      </w:r>
      <w:r w:rsidR="00806B0D"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5C32E61F" w14:textId="7ECF3FAF" w:rsidR="00953FA4" w:rsidRPr="00A72169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>Se compromete a:</w:t>
      </w:r>
    </w:p>
    <w:p w14:paraId="6D651BC9" w14:textId="461FBCBF" w:rsidR="002231F0" w:rsidRPr="00A72169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Que durante la vigencia del </w:t>
      </w:r>
      <w:r w:rsidRPr="00A72169">
        <w:rPr>
          <w:rFonts w:asciiTheme="minorHAnsi" w:hAnsiTheme="minorHAnsi" w:cstheme="minorHAnsi"/>
          <w:u w:val="single"/>
        </w:rPr>
        <w:t xml:space="preserve">contrato se compromete al suministro </w:t>
      </w:r>
      <w:r w:rsidR="00A83B76" w:rsidRPr="00A72169">
        <w:rPr>
          <w:rFonts w:asciiTheme="minorHAnsi" w:hAnsiTheme="minorHAnsi" w:cstheme="minorHAnsi"/>
          <w:u w:val="single"/>
        </w:rPr>
        <w:t xml:space="preserve">de la marca actualmente homologada para los productos objeto del </w:t>
      </w:r>
      <w:r w:rsidR="00222451" w:rsidRPr="00A72169">
        <w:rPr>
          <w:rFonts w:asciiTheme="minorHAnsi" w:hAnsiTheme="minorHAnsi" w:cstheme="minorHAnsi"/>
          <w:u w:val="single"/>
        </w:rPr>
        <w:t>contrato,</w:t>
      </w:r>
      <w:r w:rsidR="00A83B76" w:rsidRPr="00A72169">
        <w:rPr>
          <w:rFonts w:asciiTheme="minorHAnsi" w:hAnsiTheme="minorHAnsi" w:cstheme="minorHAnsi"/>
          <w:u w:val="single"/>
        </w:rPr>
        <w:t xml:space="preserve"> así como garantiza</w:t>
      </w:r>
      <w:r w:rsidR="002C6CED" w:rsidRPr="00A72169">
        <w:rPr>
          <w:rFonts w:asciiTheme="minorHAnsi" w:hAnsiTheme="minorHAnsi" w:cstheme="minorHAnsi"/>
          <w:u w:val="single"/>
        </w:rPr>
        <w:t>r</w:t>
      </w:r>
      <w:r w:rsidR="00A83B76" w:rsidRPr="00A72169">
        <w:rPr>
          <w:rFonts w:asciiTheme="minorHAnsi" w:hAnsiTheme="minorHAnsi" w:cstheme="minorHAnsi"/>
          <w:u w:val="single"/>
        </w:rPr>
        <w:t xml:space="preserve"> que </w:t>
      </w:r>
      <w:r w:rsidR="007C2909" w:rsidRPr="00A72169">
        <w:rPr>
          <w:rFonts w:asciiTheme="minorHAnsi" w:hAnsiTheme="minorHAnsi" w:cstheme="minorHAnsi"/>
          <w:u w:val="single"/>
        </w:rPr>
        <w:t>serán productos</w:t>
      </w:r>
      <w:r w:rsidR="00D62ED7" w:rsidRPr="00A72169">
        <w:rPr>
          <w:rFonts w:asciiTheme="minorHAnsi" w:hAnsiTheme="minorHAnsi" w:cstheme="minorHAnsi"/>
          <w:u w:val="single"/>
        </w:rPr>
        <w:t xml:space="preserve"> originales</w:t>
      </w:r>
      <w:r w:rsidR="007C3007">
        <w:rPr>
          <w:rFonts w:asciiTheme="minorHAnsi" w:hAnsiTheme="minorHAnsi" w:cstheme="minorHAnsi"/>
          <w:u w:val="single"/>
        </w:rPr>
        <w:t xml:space="preserve"> del fabricante homologado</w:t>
      </w:r>
      <w:r w:rsidR="003B3969" w:rsidRPr="00A72169">
        <w:rPr>
          <w:rFonts w:asciiTheme="minorHAnsi" w:hAnsiTheme="minorHAnsi" w:cstheme="minorHAnsi"/>
          <w:u w:val="single"/>
        </w:rPr>
        <w:t>.</w:t>
      </w:r>
    </w:p>
    <w:p w14:paraId="5AE7ED9F" w14:textId="735F9C5C" w:rsidR="0035379F" w:rsidRPr="00A72169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>El</w:t>
      </w:r>
      <w:r w:rsidR="0035379F"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 xml:space="preserve">plazo de entrega para cada uno de los </w:t>
      </w:r>
      <w:r w:rsidR="00D62ED7" w:rsidRPr="00A72169">
        <w:rPr>
          <w:rFonts w:asciiTheme="minorHAnsi" w:hAnsiTheme="minorHAnsi" w:cstheme="minorHAnsi"/>
        </w:rPr>
        <w:t>productos</w:t>
      </w:r>
      <w:r w:rsidR="005E6B4B" w:rsidRPr="00A72169">
        <w:rPr>
          <w:rFonts w:asciiTheme="minorHAnsi" w:hAnsiTheme="minorHAnsi" w:cstheme="minorHAnsi"/>
        </w:rPr>
        <w:t xml:space="preserve"> será</w:t>
      </w:r>
      <w:r w:rsidR="00D62ED7" w:rsidRPr="00A72169">
        <w:rPr>
          <w:rFonts w:asciiTheme="minorHAnsi" w:hAnsiTheme="minorHAnsi" w:cstheme="minorHAnsi"/>
        </w:rPr>
        <w:t xml:space="preserve"> el indicado a continuación</w:t>
      </w:r>
      <w:r w:rsidR="005E6B4B" w:rsidRPr="00A72169">
        <w:rPr>
          <w:rFonts w:asciiTheme="minorHAnsi" w:hAnsiTheme="minorHAnsi" w:cstheme="minorHAnsi"/>
        </w:rPr>
        <w:t xml:space="preserve">, expresado en días hábiles, no superando el plazo de </w:t>
      </w:r>
      <w:r w:rsidR="006005B0">
        <w:rPr>
          <w:rFonts w:asciiTheme="minorHAnsi" w:hAnsiTheme="minorHAnsi" w:cstheme="minorHAnsi"/>
        </w:rPr>
        <w:t>cuarenta y cinco</w:t>
      </w:r>
      <w:r w:rsidR="00D62ED7" w:rsidRPr="00A72169">
        <w:rPr>
          <w:rFonts w:asciiTheme="minorHAnsi" w:hAnsiTheme="minorHAnsi" w:cstheme="minorHAnsi"/>
        </w:rPr>
        <w:t xml:space="preserve"> (</w:t>
      </w:r>
      <w:r w:rsidR="006005B0">
        <w:rPr>
          <w:rFonts w:asciiTheme="minorHAnsi" w:hAnsiTheme="minorHAnsi" w:cstheme="minorHAnsi"/>
        </w:rPr>
        <w:t>45</w:t>
      </w:r>
      <w:r w:rsidR="005E6B4B" w:rsidRPr="00A72169">
        <w:rPr>
          <w:rFonts w:asciiTheme="minorHAnsi" w:hAnsiTheme="minorHAnsi" w:cstheme="minorHAnsi"/>
        </w:rPr>
        <w:t>) días hábiles</w:t>
      </w:r>
      <w:r w:rsidR="006C0561" w:rsidRPr="00A72169">
        <w:rPr>
          <w:rFonts w:asciiTheme="minorHAnsi" w:hAnsiTheme="minorHAnsi" w:cstheme="minorHAnsi"/>
        </w:rPr>
        <w:t>, y que durante la vigencia del contrato será el mismo.</w:t>
      </w:r>
    </w:p>
    <w:tbl>
      <w:tblPr>
        <w:tblStyle w:val="Listaclara-nfasis1"/>
        <w:tblW w:w="8486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712"/>
        <w:gridCol w:w="1563"/>
        <w:gridCol w:w="4005"/>
        <w:gridCol w:w="2206"/>
      </w:tblGrid>
      <w:tr w:rsidR="007E03F0" w:rsidRPr="00980047" w14:paraId="646294D2" w14:textId="77777777" w:rsidTr="007E03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tcBorders>
              <w:bottom w:val="single" w:sz="8" w:space="0" w:color="4F81BD" w:themeColor="accent1"/>
            </w:tcBorders>
            <w:vAlign w:val="center"/>
          </w:tcPr>
          <w:p w14:paraId="06D7F7F0" w14:textId="77777777" w:rsidR="007E03F0" w:rsidRPr="003D5ED9" w:rsidRDefault="007E03F0" w:rsidP="00E24E82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3D5ED9">
              <w:rPr>
                <w:rFonts w:asciiTheme="minorHAnsi" w:eastAsia="Times New Roman" w:hAnsiTheme="minorHAnsi" w:cstheme="minorHAnsi"/>
                <w:bCs w:val="0"/>
              </w:rPr>
              <w:t>POS</w:t>
            </w:r>
          </w:p>
        </w:tc>
        <w:tc>
          <w:tcPr>
            <w:tcW w:w="1563" w:type="dxa"/>
            <w:tcBorders>
              <w:bottom w:val="single" w:sz="8" w:space="0" w:color="4F81BD" w:themeColor="accent1"/>
            </w:tcBorders>
            <w:vAlign w:val="center"/>
          </w:tcPr>
          <w:p w14:paraId="264F75C6" w14:textId="77777777" w:rsidR="007E03F0" w:rsidRPr="00980047" w:rsidRDefault="007E03F0" w:rsidP="00E24E8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 w:rsidRPr="00980047">
              <w:rPr>
                <w:rFonts w:asciiTheme="minorHAnsi" w:hAnsiTheme="minorHAnsi" w:cstheme="minorHAnsi"/>
              </w:rPr>
              <w:t>REF. INTERNA DE METRO</w:t>
            </w:r>
            <w:r>
              <w:rPr>
                <w:rFonts w:asciiTheme="minorHAnsi" w:hAnsiTheme="minorHAnsi" w:cstheme="minorHAnsi"/>
              </w:rPr>
              <w:t xml:space="preserve"> MADRID</w:t>
            </w:r>
          </w:p>
        </w:tc>
        <w:tc>
          <w:tcPr>
            <w:tcW w:w="4005" w:type="dxa"/>
            <w:tcBorders>
              <w:bottom w:val="single" w:sz="8" w:space="0" w:color="4F81BD" w:themeColor="accent1"/>
            </w:tcBorders>
            <w:vAlign w:val="center"/>
          </w:tcPr>
          <w:p w14:paraId="516600A0" w14:textId="77777777" w:rsidR="007E03F0" w:rsidRPr="00980047" w:rsidRDefault="007E03F0" w:rsidP="00E24E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DENOMINACIÓN DEL PRODUCTO</w:t>
            </w:r>
          </w:p>
        </w:tc>
        <w:tc>
          <w:tcPr>
            <w:tcW w:w="2206" w:type="dxa"/>
            <w:vAlign w:val="center"/>
          </w:tcPr>
          <w:p w14:paraId="12E4F0EF" w14:textId="18C04A96" w:rsidR="007E03F0" w:rsidRDefault="007E03F0" w:rsidP="00E24E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PLAZO DE ENTREGA</w:t>
            </w:r>
            <w:r w:rsidR="006C0561">
              <w:rPr>
                <w:rFonts w:asciiTheme="minorHAnsi" w:hAnsiTheme="minorHAnsi" w:cstheme="minorHAnsi"/>
              </w:rPr>
              <w:t xml:space="preserve"> (*)</w:t>
            </w:r>
          </w:p>
          <w:p w14:paraId="255C6384" w14:textId="6E6EC4FB" w:rsidR="007E03F0" w:rsidRPr="00980047" w:rsidRDefault="007E03F0" w:rsidP="00E24E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(DÍAS HÁBILES)</w:t>
            </w:r>
          </w:p>
        </w:tc>
      </w:tr>
      <w:tr w:rsidR="007E03F0" w:rsidRPr="00262437" w14:paraId="1CA6A2E6" w14:textId="77777777" w:rsidTr="007E0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34F41C46" w14:textId="77777777" w:rsidR="007E03F0" w:rsidRPr="00EA2B85" w:rsidRDefault="007E03F0" w:rsidP="00E24E8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01</w:t>
            </w:r>
          </w:p>
        </w:tc>
        <w:tc>
          <w:tcPr>
            <w:tcW w:w="1563" w:type="dxa"/>
            <w:shd w:val="clear" w:color="auto" w:fill="DBE5F1" w:themeFill="accent1" w:themeFillTint="33"/>
            <w:vAlign w:val="center"/>
          </w:tcPr>
          <w:p w14:paraId="13ED770F" w14:textId="77777777" w:rsidR="007E03F0" w:rsidRPr="003A17D9" w:rsidRDefault="007E03F0" w:rsidP="00E24E8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3A17D9">
              <w:rPr>
                <w:rFonts w:asciiTheme="minorHAnsi" w:eastAsia="Times New Roman" w:hAnsiTheme="minorHAnsi" w:cstheme="minorHAnsi"/>
                <w:lang w:val="es-ES_tradnl"/>
              </w:rPr>
              <w:t>27240</w:t>
            </w:r>
          </w:p>
        </w:tc>
        <w:tc>
          <w:tcPr>
            <w:tcW w:w="4005" w:type="dxa"/>
            <w:shd w:val="clear" w:color="auto" w:fill="DBE5F1" w:themeFill="accent1" w:themeFillTint="33"/>
            <w:vAlign w:val="center"/>
          </w:tcPr>
          <w:p w14:paraId="17FD34D2" w14:textId="77777777" w:rsidR="007E03F0" w:rsidRPr="003A17D9" w:rsidRDefault="007E03F0" w:rsidP="00E24E8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lang w:val="en-US"/>
              </w:rPr>
              <w:t xml:space="preserve">GRASA MOBILUX EP2  </w:t>
            </w:r>
            <w:r w:rsidRPr="003A17D9">
              <w:rPr>
                <w:rFonts w:asciiTheme="minorHAnsi" w:eastAsia="Times New Roman" w:hAnsiTheme="minorHAnsi" w:cstheme="minorHAnsi"/>
                <w:lang w:val="en-US"/>
              </w:rPr>
              <w:t xml:space="preserve"> (BID 180 KG)</w:t>
            </w:r>
          </w:p>
        </w:tc>
        <w:tc>
          <w:tcPr>
            <w:tcW w:w="2206" w:type="dxa"/>
            <w:vAlign w:val="center"/>
          </w:tcPr>
          <w:p w14:paraId="67E022DF" w14:textId="7F5A6CA0" w:rsidR="007E03F0" w:rsidRPr="007E03F0" w:rsidRDefault="007E03F0" w:rsidP="00E24E82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7E03F0" w:rsidRPr="00262437" w14:paraId="580339C6" w14:textId="77777777" w:rsidTr="007E03F0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3FC41BE2" w14:textId="77777777" w:rsidR="007E03F0" w:rsidRPr="00EA2B85" w:rsidRDefault="007E03F0" w:rsidP="00E24E8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02</w:t>
            </w:r>
          </w:p>
        </w:tc>
        <w:tc>
          <w:tcPr>
            <w:tcW w:w="1563" w:type="dxa"/>
            <w:shd w:val="clear" w:color="auto" w:fill="DBE5F1" w:themeFill="accent1" w:themeFillTint="33"/>
            <w:vAlign w:val="center"/>
          </w:tcPr>
          <w:p w14:paraId="616E8E22" w14:textId="77777777" w:rsidR="007E03F0" w:rsidRPr="003A17D9" w:rsidRDefault="007E03F0" w:rsidP="00E24E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3A17D9">
              <w:rPr>
                <w:rFonts w:asciiTheme="minorHAnsi" w:eastAsia="Times New Roman" w:hAnsiTheme="minorHAnsi" w:cstheme="minorHAnsi"/>
                <w:lang w:val="es-ES_tradnl"/>
              </w:rPr>
              <w:t>27276</w:t>
            </w:r>
          </w:p>
        </w:tc>
        <w:tc>
          <w:tcPr>
            <w:tcW w:w="4005" w:type="dxa"/>
            <w:shd w:val="clear" w:color="auto" w:fill="DBE5F1" w:themeFill="accent1" w:themeFillTint="33"/>
            <w:vAlign w:val="center"/>
          </w:tcPr>
          <w:p w14:paraId="694F90CE" w14:textId="77777777" w:rsidR="007E03F0" w:rsidRPr="003A17D9" w:rsidRDefault="007E03F0" w:rsidP="00E24E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lang w:val="en-US"/>
              </w:rPr>
              <w:t xml:space="preserve">MOBIL  RARUS  SHC 1025   </w:t>
            </w:r>
            <w:r w:rsidRPr="003A17D9">
              <w:rPr>
                <w:rFonts w:asciiTheme="minorHAnsi" w:eastAsia="Times New Roman" w:hAnsiTheme="minorHAnsi" w:cstheme="minorHAnsi"/>
                <w:lang w:val="en-US"/>
              </w:rPr>
              <w:t>(BID 208 L)</w:t>
            </w:r>
          </w:p>
        </w:tc>
        <w:tc>
          <w:tcPr>
            <w:tcW w:w="2206" w:type="dxa"/>
            <w:vAlign w:val="center"/>
          </w:tcPr>
          <w:p w14:paraId="2C73229A" w14:textId="4B062851" w:rsidR="007E03F0" w:rsidRPr="007E03F0" w:rsidRDefault="007E03F0" w:rsidP="00E24E82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7E03F0" w:rsidRPr="00262437" w14:paraId="32082695" w14:textId="77777777" w:rsidTr="007E0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0ECC33E1" w14:textId="77777777" w:rsidR="007E03F0" w:rsidRPr="00EA2B85" w:rsidRDefault="007E03F0" w:rsidP="00E24E8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03</w:t>
            </w:r>
          </w:p>
        </w:tc>
        <w:tc>
          <w:tcPr>
            <w:tcW w:w="1563" w:type="dxa"/>
            <w:shd w:val="clear" w:color="auto" w:fill="DBE5F1" w:themeFill="accent1" w:themeFillTint="33"/>
            <w:vAlign w:val="center"/>
          </w:tcPr>
          <w:p w14:paraId="4AEEF523" w14:textId="77777777" w:rsidR="007E03F0" w:rsidRPr="003A17D9" w:rsidRDefault="007E03F0" w:rsidP="00E24E8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3A17D9">
              <w:rPr>
                <w:rFonts w:asciiTheme="minorHAnsi" w:eastAsia="Times New Roman" w:hAnsiTheme="minorHAnsi" w:cstheme="minorHAnsi"/>
                <w:lang w:val="es-ES_tradnl"/>
              </w:rPr>
              <w:t>27279</w:t>
            </w:r>
          </w:p>
        </w:tc>
        <w:tc>
          <w:tcPr>
            <w:tcW w:w="4005" w:type="dxa"/>
            <w:shd w:val="clear" w:color="auto" w:fill="DBE5F1" w:themeFill="accent1" w:themeFillTint="33"/>
            <w:vAlign w:val="center"/>
          </w:tcPr>
          <w:p w14:paraId="4C3F149C" w14:textId="77777777" w:rsidR="007E03F0" w:rsidRPr="003A17D9" w:rsidRDefault="007E03F0" w:rsidP="00E24E8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3A17D9">
              <w:rPr>
                <w:rFonts w:asciiTheme="minorHAnsi" w:eastAsia="Times New Roman" w:hAnsiTheme="minorHAnsi" w:cstheme="minorHAnsi"/>
                <w:lang w:val="en-US"/>
              </w:rPr>
              <w:t>MOBIL SYNTHETIC GEAR OIL 75W-90  (BID208L)</w:t>
            </w:r>
          </w:p>
        </w:tc>
        <w:tc>
          <w:tcPr>
            <w:tcW w:w="2206" w:type="dxa"/>
            <w:vAlign w:val="center"/>
          </w:tcPr>
          <w:p w14:paraId="2B0676CB" w14:textId="46457E5F" w:rsidR="007E03F0" w:rsidRPr="007E03F0" w:rsidRDefault="007E03F0" w:rsidP="00E24E82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7E03F0" w:rsidRPr="00980047" w14:paraId="2D3BED06" w14:textId="77777777" w:rsidTr="007E03F0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7DBCFDFD" w14:textId="77777777" w:rsidR="007E03F0" w:rsidRPr="00EA2B85" w:rsidRDefault="007E03F0" w:rsidP="00E24E8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04</w:t>
            </w:r>
          </w:p>
        </w:tc>
        <w:tc>
          <w:tcPr>
            <w:tcW w:w="1563" w:type="dxa"/>
            <w:shd w:val="clear" w:color="auto" w:fill="DBE5F1" w:themeFill="accent1" w:themeFillTint="33"/>
            <w:vAlign w:val="center"/>
          </w:tcPr>
          <w:p w14:paraId="5668C746" w14:textId="77777777" w:rsidR="007E03F0" w:rsidRPr="003A17D9" w:rsidRDefault="007E03F0" w:rsidP="00E24E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3A17D9">
              <w:rPr>
                <w:rFonts w:asciiTheme="minorHAnsi" w:eastAsia="Times New Roman" w:hAnsiTheme="minorHAnsi" w:cstheme="minorHAnsi"/>
                <w:lang w:val="es-ES_tradnl"/>
              </w:rPr>
              <w:t>27283</w:t>
            </w:r>
          </w:p>
        </w:tc>
        <w:tc>
          <w:tcPr>
            <w:tcW w:w="4005" w:type="dxa"/>
            <w:shd w:val="clear" w:color="auto" w:fill="DBE5F1" w:themeFill="accent1" w:themeFillTint="33"/>
            <w:vAlign w:val="center"/>
          </w:tcPr>
          <w:p w14:paraId="0CB1A5B8" w14:textId="77777777" w:rsidR="007E03F0" w:rsidRPr="003A17D9" w:rsidRDefault="007E03F0" w:rsidP="00E24E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 w:rsidRPr="003A17D9">
              <w:rPr>
                <w:rFonts w:asciiTheme="minorHAnsi" w:eastAsia="Times New Roman" w:hAnsiTheme="minorHAnsi" w:cstheme="minorHAnsi"/>
                <w:lang w:val="es-ES_tradnl"/>
              </w:rPr>
              <w:t>ACEITE ESSO UNIVIS HVI 26  (1 BID = 208L)</w:t>
            </w:r>
          </w:p>
        </w:tc>
        <w:tc>
          <w:tcPr>
            <w:tcW w:w="2206" w:type="dxa"/>
            <w:vAlign w:val="center"/>
          </w:tcPr>
          <w:p w14:paraId="162F3CCB" w14:textId="730DDF45" w:rsidR="007E03F0" w:rsidRPr="007E03F0" w:rsidRDefault="007E03F0" w:rsidP="00E24E82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</w:tr>
      <w:tr w:rsidR="007E03F0" w:rsidRPr="00262437" w14:paraId="502D446B" w14:textId="77777777" w:rsidTr="007E0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6F00B846" w14:textId="77777777" w:rsidR="007E03F0" w:rsidRPr="00EA2B85" w:rsidRDefault="007E03F0" w:rsidP="00E24E8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05</w:t>
            </w:r>
          </w:p>
        </w:tc>
        <w:tc>
          <w:tcPr>
            <w:tcW w:w="1563" w:type="dxa"/>
            <w:shd w:val="clear" w:color="auto" w:fill="DBE5F1" w:themeFill="accent1" w:themeFillTint="33"/>
            <w:vAlign w:val="center"/>
          </w:tcPr>
          <w:p w14:paraId="09AA3F02" w14:textId="77777777" w:rsidR="007E03F0" w:rsidRPr="003A17D9" w:rsidRDefault="007E03F0" w:rsidP="00E24E8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3A17D9">
              <w:rPr>
                <w:rFonts w:asciiTheme="minorHAnsi" w:eastAsia="Times New Roman" w:hAnsiTheme="minorHAnsi" w:cstheme="minorHAnsi"/>
                <w:lang w:val="es-ES_tradnl"/>
              </w:rPr>
              <w:t>27297</w:t>
            </w:r>
          </w:p>
        </w:tc>
        <w:tc>
          <w:tcPr>
            <w:tcW w:w="4005" w:type="dxa"/>
            <w:shd w:val="clear" w:color="auto" w:fill="DBE5F1" w:themeFill="accent1" w:themeFillTint="33"/>
            <w:vAlign w:val="center"/>
          </w:tcPr>
          <w:p w14:paraId="633FE0A7" w14:textId="77777777" w:rsidR="007E03F0" w:rsidRPr="003A17D9" w:rsidRDefault="007E03F0" w:rsidP="00E24E8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3A17D9">
              <w:rPr>
                <w:rFonts w:asciiTheme="minorHAnsi" w:eastAsia="Times New Roman" w:hAnsiTheme="minorHAnsi" w:cstheme="minorHAnsi"/>
                <w:lang w:val="en-US"/>
              </w:rPr>
              <w:t>ACEITE MOBILUBE HD-A 85W-90   (BID 208 L)</w:t>
            </w:r>
          </w:p>
        </w:tc>
        <w:tc>
          <w:tcPr>
            <w:tcW w:w="2206" w:type="dxa"/>
            <w:vAlign w:val="center"/>
          </w:tcPr>
          <w:p w14:paraId="249A57F6" w14:textId="763B5552" w:rsidR="007E03F0" w:rsidRPr="007E03F0" w:rsidRDefault="007E03F0" w:rsidP="00E24E82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7E03F0" w:rsidRPr="00262437" w14:paraId="197C4F2E" w14:textId="77777777" w:rsidTr="007E03F0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73A6A4B8" w14:textId="77777777" w:rsidR="007E03F0" w:rsidRPr="00EA2B85" w:rsidRDefault="007E03F0" w:rsidP="00E24E8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06</w:t>
            </w:r>
          </w:p>
        </w:tc>
        <w:tc>
          <w:tcPr>
            <w:tcW w:w="1563" w:type="dxa"/>
            <w:shd w:val="clear" w:color="auto" w:fill="DBE5F1" w:themeFill="accent1" w:themeFillTint="33"/>
            <w:vAlign w:val="center"/>
          </w:tcPr>
          <w:p w14:paraId="5B0A1D9B" w14:textId="77777777" w:rsidR="007E03F0" w:rsidRPr="003A17D9" w:rsidRDefault="007E03F0" w:rsidP="00E24E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3A17D9">
              <w:rPr>
                <w:rFonts w:asciiTheme="minorHAnsi" w:eastAsia="Times New Roman" w:hAnsiTheme="minorHAnsi" w:cstheme="minorHAnsi"/>
                <w:lang w:val="es-ES_tradnl"/>
              </w:rPr>
              <w:t>27302</w:t>
            </w:r>
          </w:p>
        </w:tc>
        <w:tc>
          <w:tcPr>
            <w:tcW w:w="4005" w:type="dxa"/>
            <w:shd w:val="clear" w:color="auto" w:fill="DBE5F1" w:themeFill="accent1" w:themeFillTint="33"/>
            <w:vAlign w:val="center"/>
          </w:tcPr>
          <w:p w14:paraId="2E1E9967" w14:textId="77777777" w:rsidR="007E03F0" w:rsidRPr="003A17D9" w:rsidRDefault="007E03F0" w:rsidP="00E24E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3A17D9">
              <w:rPr>
                <w:rFonts w:asciiTheme="minorHAnsi" w:eastAsia="Times New Roman" w:hAnsiTheme="minorHAnsi" w:cstheme="minorHAnsi"/>
                <w:lang w:val="en-US"/>
              </w:rPr>
              <w:t>GRASA MOBILITH SHC 100   (BIDON 16 KG)</w:t>
            </w:r>
          </w:p>
        </w:tc>
        <w:tc>
          <w:tcPr>
            <w:tcW w:w="2206" w:type="dxa"/>
            <w:vAlign w:val="center"/>
          </w:tcPr>
          <w:p w14:paraId="66EFD2F1" w14:textId="5D452359" w:rsidR="007E03F0" w:rsidRPr="007E03F0" w:rsidRDefault="007E03F0" w:rsidP="00E24E82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</w:tbl>
    <w:p w14:paraId="3381E937" w14:textId="39D647C0" w:rsidR="003E691D" w:rsidRDefault="003C0EF6" w:rsidP="00B17D10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>Tabla 2. Plazo de entrega de los productos originales</w:t>
      </w:r>
      <w:r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2742A69B" w14:textId="77777777" w:rsidR="006558A4" w:rsidRPr="00A72169" w:rsidRDefault="006558A4" w:rsidP="00A7216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>A Tener en cuenta para la correcta cumplimentación de la oferta:</w:t>
      </w:r>
    </w:p>
    <w:p w14:paraId="243A9AE7" w14:textId="7FACDD89" w:rsidR="00A72169" w:rsidRPr="00B17D10" w:rsidRDefault="006558A4" w:rsidP="00B17D10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  <w:i/>
        </w:rPr>
        <w:tab/>
        <w:t xml:space="preserve">* </w:t>
      </w:r>
      <w:r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Pr="00A72169">
        <w:rPr>
          <w:rFonts w:asciiTheme="minorHAnsi" w:hAnsiTheme="minorHAnsi" w:cstheme="minorHAnsi"/>
          <w:i/>
          <w:color w:val="002060"/>
        </w:rPr>
        <w:t xml:space="preserve"> </w:t>
      </w:r>
      <w:r w:rsidRPr="00A72169">
        <w:rPr>
          <w:rFonts w:asciiTheme="minorHAnsi" w:hAnsiTheme="minorHAnsi" w:cstheme="minorHAnsi"/>
          <w:i/>
        </w:rPr>
        <w:t xml:space="preserve">no podrá ser superior a </w:t>
      </w:r>
      <w:r w:rsidR="006005B0" w:rsidRPr="006005B0">
        <w:rPr>
          <w:rFonts w:asciiTheme="minorHAnsi" w:hAnsiTheme="minorHAnsi" w:cstheme="minorHAnsi"/>
          <w:i/>
        </w:rPr>
        <w:t>cuarenta y cinco (45)</w:t>
      </w:r>
      <w:r w:rsidRPr="00A72169">
        <w:rPr>
          <w:rFonts w:asciiTheme="minorHAnsi" w:hAnsiTheme="minorHAnsi" w:cstheme="minorHAnsi"/>
          <w:i/>
        </w:rPr>
        <w:t xml:space="preserve"> días hábiles, contados desde la fecha de emisión y envío de la correspondiente orden de entrega.</w:t>
      </w:r>
    </w:p>
    <w:p w14:paraId="5BB48178" w14:textId="1851C09B" w:rsidR="006C0561" w:rsidRDefault="006C0561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3FCC7176" w:rsidR="00CC056C" w:rsidRPr="00CC056C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</w:t>
      </w:r>
      <w:proofErr w:type="gramStart"/>
      <w:r w:rsidR="003D0D9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3D0D92">
        <w:rPr>
          <w:rFonts w:asciiTheme="minorHAnsi" w:hAnsiTheme="minorHAnsi" w:cstheme="minorHAnsi"/>
          <w:sz w:val="22"/>
          <w:szCs w:val="22"/>
        </w:rPr>
        <w:t>…………………….. de…………….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B434F70" w14:textId="77777777" w:rsidR="00B54507" w:rsidRDefault="00B54507" w:rsidP="00B17D1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F5EF79B" w14:textId="388B36CD" w:rsidR="00FC1164" w:rsidRPr="00A600D8" w:rsidRDefault="003D61AB" w:rsidP="00B17D1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953E73" w14:textId="77777777" w:rsidR="00E9071A" w:rsidRDefault="00E9071A" w:rsidP="006026D8">
      <w:pPr>
        <w:spacing w:line="240" w:lineRule="auto"/>
      </w:pPr>
      <w:r>
        <w:separator/>
      </w:r>
    </w:p>
  </w:endnote>
  <w:endnote w:type="continuationSeparator" w:id="0">
    <w:p w14:paraId="7B3BBA8D" w14:textId="77777777" w:rsidR="00E9071A" w:rsidRDefault="00E9071A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DB60C" w14:textId="7EC0D5BF" w:rsidR="0035379F" w:rsidRPr="004451F0" w:rsidRDefault="00833185" w:rsidP="00050318">
    <w:pPr>
      <w:spacing w:after="120" w:line="312" w:lineRule="auto"/>
      <w:jc w:val="center"/>
      <w:rPr>
        <w:b/>
        <w:bCs/>
      </w:rPr>
    </w:pPr>
    <w:r>
      <w:rPr>
        <w:b/>
        <w:bCs/>
      </w:rPr>
      <w:t>ANEXO I OFERTA TÉCNICA</w:t>
    </w:r>
    <w:r w:rsidR="0035379F" w:rsidRPr="005A55A9">
      <w:rPr>
        <w:b/>
        <w:bCs/>
      </w:rPr>
      <w:t xml:space="preserve"> PARA LA CONTRATACIÓN </w:t>
    </w:r>
    <w:r w:rsidR="00050318" w:rsidRPr="00DA5A09">
      <w:rPr>
        <w:b/>
        <w:bCs/>
      </w:rPr>
      <w:t xml:space="preserve">DEL SUMINISTRO </w:t>
    </w:r>
    <w:r w:rsidR="00DA5A09" w:rsidRPr="00DA5A09">
      <w:rPr>
        <w:b/>
        <w:bCs/>
      </w:rPr>
      <w:t>ACEITES Y GRASAS UTILIZADOS EN EL MANTENIMIENTO DE DIVERSOS EQUIPOS INSTALADOS EN EL MATERIAL MÓVIL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DA169" w14:textId="77777777" w:rsidR="00E9071A" w:rsidRDefault="00E9071A" w:rsidP="006026D8">
      <w:pPr>
        <w:spacing w:line="240" w:lineRule="auto"/>
      </w:pPr>
      <w:r>
        <w:separator/>
      </w:r>
    </w:p>
  </w:footnote>
  <w:footnote w:type="continuationSeparator" w:id="0">
    <w:p w14:paraId="301ED5D0" w14:textId="77777777" w:rsidR="00E9071A" w:rsidRDefault="00E9071A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20CBF16E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565B61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565B61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6"/>
  </w:num>
  <w:num w:numId="8">
    <w:abstractNumId w:val="0"/>
  </w:num>
  <w:num w:numId="9">
    <w:abstractNumId w:val="7"/>
  </w:num>
  <w:num w:numId="1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1420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2437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5173"/>
    <w:rsid w:val="0029664F"/>
    <w:rsid w:val="002A6D7F"/>
    <w:rsid w:val="002A6E7F"/>
    <w:rsid w:val="002B02DC"/>
    <w:rsid w:val="002B09E6"/>
    <w:rsid w:val="002B1386"/>
    <w:rsid w:val="002C0455"/>
    <w:rsid w:val="002C33F4"/>
    <w:rsid w:val="002C5128"/>
    <w:rsid w:val="002C6072"/>
    <w:rsid w:val="002C6CED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0C68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94A24"/>
    <w:rsid w:val="004A0FE1"/>
    <w:rsid w:val="004B2B6F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65B61"/>
    <w:rsid w:val="00573EBF"/>
    <w:rsid w:val="00574747"/>
    <w:rsid w:val="005749D9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7A1F"/>
    <w:rsid w:val="005C00BA"/>
    <w:rsid w:val="005C253B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05B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211A"/>
    <w:rsid w:val="0069744E"/>
    <w:rsid w:val="006A59A9"/>
    <w:rsid w:val="006A741A"/>
    <w:rsid w:val="006B05CC"/>
    <w:rsid w:val="006B2CFD"/>
    <w:rsid w:val="006C0561"/>
    <w:rsid w:val="006C42CC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5CA2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6069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2909"/>
    <w:rsid w:val="007C3007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709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13D5"/>
    <w:rsid w:val="008B1197"/>
    <w:rsid w:val="008B5748"/>
    <w:rsid w:val="008B71E0"/>
    <w:rsid w:val="008C0896"/>
    <w:rsid w:val="008E5FAB"/>
    <w:rsid w:val="008E6A1D"/>
    <w:rsid w:val="008F7520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B46A5"/>
    <w:rsid w:val="009C39A6"/>
    <w:rsid w:val="009D072F"/>
    <w:rsid w:val="009D37B4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6253D"/>
    <w:rsid w:val="00A6725C"/>
    <w:rsid w:val="00A7089E"/>
    <w:rsid w:val="00A72169"/>
    <w:rsid w:val="00A7248E"/>
    <w:rsid w:val="00A733F2"/>
    <w:rsid w:val="00A7625F"/>
    <w:rsid w:val="00A80FF6"/>
    <w:rsid w:val="00A8305C"/>
    <w:rsid w:val="00A83B76"/>
    <w:rsid w:val="00A87D18"/>
    <w:rsid w:val="00A94594"/>
    <w:rsid w:val="00A95F30"/>
    <w:rsid w:val="00AB0B94"/>
    <w:rsid w:val="00AC4752"/>
    <w:rsid w:val="00AD03E4"/>
    <w:rsid w:val="00AD2A09"/>
    <w:rsid w:val="00AD7083"/>
    <w:rsid w:val="00AE0314"/>
    <w:rsid w:val="00AE1547"/>
    <w:rsid w:val="00AE1A34"/>
    <w:rsid w:val="00AE1A3E"/>
    <w:rsid w:val="00AE1F8C"/>
    <w:rsid w:val="00AE70E1"/>
    <w:rsid w:val="00AF2907"/>
    <w:rsid w:val="00AF4C0D"/>
    <w:rsid w:val="00AF7562"/>
    <w:rsid w:val="00B017F5"/>
    <w:rsid w:val="00B102F4"/>
    <w:rsid w:val="00B15A33"/>
    <w:rsid w:val="00B17D10"/>
    <w:rsid w:val="00B227AA"/>
    <w:rsid w:val="00B25208"/>
    <w:rsid w:val="00B3404D"/>
    <w:rsid w:val="00B370A4"/>
    <w:rsid w:val="00B4000C"/>
    <w:rsid w:val="00B44757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05D40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420F"/>
    <w:rsid w:val="00C60C67"/>
    <w:rsid w:val="00C63E97"/>
    <w:rsid w:val="00C6523E"/>
    <w:rsid w:val="00C664F9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305C"/>
    <w:rsid w:val="00D44D54"/>
    <w:rsid w:val="00D46432"/>
    <w:rsid w:val="00D47A2E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7130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4F1C"/>
    <w:rsid w:val="00DE61D5"/>
    <w:rsid w:val="00DE7A2E"/>
    <w:rsid w:val="00DF5888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1A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7D39"/>
    <w:rsid w:val="00EC2953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209D1"/>
    <w:rsid w:val="00F21A13"/>
    <w:rsid w:val="00F21DF5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con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26D9E-EE9F-410B-B4EA-4B4EAEDF9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844</TotalTime>
  <Pages>1</Pages>
  <Words>348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2240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Pavón Gámez, Fernando</cp:lastModifiedBy>
  <cp:revision>140</cp:revision>
  <cp:lastPrinted>2016-03-08T09:02:00Z</cp:lastPrinted>
  <dcterms:created xsi:type="dcterms:W3CDTF">2016-03-04T11:24:00Z</dcterms:created>
  <dcterms:modified xsi:type="dcterms:W3CDTF">2022-07-20T11:27:00Z</dcterms:modified>
</cp:coreProperties>
</file>