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1164A135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77737">
        <w:rPr>
          <w:rFonts w:asciiTheme="minorHAnsi" w:hAnsiTheme="minorHAnsi" w:cstheme="minorHAnsi"/>
          <w:i/>
          <w:sz w:val="24"/>
          <w:szCs w:val="24"/>
        </w:rPr>
        <w:t>I: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6E43A894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377737">
        <w:rPr>
          <w:rFonts w:asciiTheme="minorHAnsi" w:hAnsiTheme="minorHAnsi" w:cstheme="minorHAnsi"/>
          <w:sz w:val="22"/>
          <w:szCs w:val="22"/>
        </w:rPr>
        <w:t>la referencia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377737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 por Metro de Madrid, y según los requerimientos establecidos en el Pliego de Prescripciones Técnicas.</w:t>
      </w:r>
    </w:p>
    <w:p w14:paraId="610B8667" w14:textId="1A949DC4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097A3AF" w14:textId="054EB755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</w:t>
      </w:r>
      <w:r w:rsidRPr="00E34C6E">
        <w:rPr>
          <w:rFonts w:asciiTheme="minorHAnsi" w:hAnsiTheme="minorHAnsi" w:cstheme="minorHAnsi"/>
          <w:sz w:val="22"/>
          <w:szCs w:val="22"/>
        </w:rPr>
        <w:t xml:space="preserve">superarán las </w:t>
      </w:r>
      <w:r w:rsidR="00E34C6E" w:rsidRPr="00E34C6E">
        <w:rPr>
          <w:rFonts w:asciiTheme="minorHAnsi" w:hAnsiTheme="minorHAnsi" w:cstheme="minorHAnsi"/>
          <w:sz w:val="22"/>
          <w:szCs w:val="22"/>
        </w:rPr>
        <w:t>quince (15)</w:t>
      </w:r>
      <w:r w:rsidRPr="00E34C6E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corresponderán a los que a continuación se indican: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22FA66" w14:textId="77777777" w:rsidR="00250456" w:rsidRPr="00250456" w:rsidRDefault="00250456" w:rsidP="0025045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222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3119"/>
        <w:gridCol w:w="2005"/>
        <w:gridCol w:w="1832"/>
      </w:tblGrid>
      <w:tr w:rsidR="00377737" w:rsidRPr="008328A3" w14:paraId="305AC82B" w14:textId="77777777" w:rsidTr="00377737">
        <w:trPr>
          <w:trHeight w:val="975"/>
          <w:jc w:val="center"/>
        </w:trPr>
        <w:tc>
          <w:tcPr>
            <w:tcW w:w="1266" w:type="dxa"/>
            <w:shd w:val="clear" w:color="000000" w:fill="548DD4"/>
            <w:vAlign w:val="center"/>
            <w:hideMark/>
          </w:tcPr>
          <w:p w14:paraId="3F90A8BA" w14:textId="1A165455" w:rsidR="00377737" w:rsidRPr="00405C7F" w:rsidRDefault="0037773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3119" w:type="dxa"/>
            <w:shd w:val="clear" w:color="000000" w:fill="548DD4"/>
            <w:vAlign w:val="center"/>
            <w:hideMark/>
          </w:tcPr>
          <w:p w14:paraId="2BA5C78E" w14:textId="77777777" w:rsidR="00377737" w:rsidRPr="00405C7F" w:rsidRDefault="0037773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005" w:type="dxa"/>
            <w:shd w:val="clear" w:color="000000" w:fill="548DD4"/>
            <w:vAlign w:val="center"/>
            <w:hideMark/>
          </w:tcPr>
          <w:p w14:paraId="1380BB48" w14:textId="0CF59829" w:rsidR="00377737" w:rsidRPr="00405C7F" w:rsidRDefault="0037773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 HOMOLOGADO</w:t>
            </w:r>
          </w:p>
        </w:tc>
        <w:tc>
          <w:tcPr>
            <w:tcW w:w="1832" w:type="dxa"/>
            <w:shd w:val="clear" w:color="000000" w:fill="548DD4"/>
            <w:vAlign w:val="center"/>
            <w:hideMark/>
          </w:tcPr>
          <w:p w14:paraId="4EF88D8A" w14:textId="7E06B8E0" w:rsidR="005F7834" w:rsidRPr="008328A3" w:rsidRDefault="00377737" w:rsidP="005F7834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="005F7834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</w:tr>
      <w:tr w:rsidR="00377737" w:rsidRPr="00654FE7" w14:paraId="56B7EBDC" w14:textId="77777777" w:rsidTr="00377737">
        <w:trPr>
          <w:trHeight w:val="343"/>
          <w:jc w:val="center"/>
        </w:trPr>
        <w:tc>
          <w:tcPr>
            <w:tcW w:w="1266" w:type="dxa"/>
            <w:shd w:val="clear" w:color="auto" w:fill="auto"/>
            <w:noWrap/>
            <w:vAlign w:val="center"/>
          </w:tcPr>
          <w:p w14:paraId="2AFAACB1" w14:textId="0880F876" w:rsidR="00377737" w:rsidRPr="002C4CC5" w:rsidRDefault="00377737" w:rsidP="0037773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377737">
              <w:rPr>
                <w:rFonts w:eastAsia="Times New Roman" w:cs="Calibri"/>
                <w:color w:val="000000"/>
                <w:sz w:val="18"/>
                <w:szCs w:val="18"/>
              </w:rPr>
              <w:t>83817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14:paraId="6DBFCC54" w14:textId="68FE70AA" w:rsidR="00377737" w:rsidRPr="002C4CC5" w:rsidRDefault="00377737" w:rsidP="0037773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CF1F4A">
              <w:rPr>
                <w:rFonts w:asciiTheme="minorHAnsi" w:eastAsia="Times New Roman" w:hAnsiTheme="minorHAnsi"/>
                <w:sz w:val="18"/>
                <w:szCs w:val="18"/>
              </w:rPr>
              <w:t>SILENBLOC-PLATO ACOPLAMIENTO A-1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043516B5" w14:textId="77777777" w:rsidR="00377737" w:rsidRPr="00767EF1" w:rsidRDefault="00377737" w:rsidP="0037773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INDUSTRIAS </w:t>
            </w:r>
            <w:r w:rsidRPr="00767EF1">
              <w:rPr>
                <w:rFonts w:eastAsia="Times New Roman" w:cs="Calibri"/>
                <w:color w:val="000000"/>
              </w:rPr>
              <w:t>RUFERAL, S.L.</w:t>
            </w:r>
          </w:p>
          <w:p w14:paraId="59C14AFE" w14:textId="03B4D548" w:rsidR="00377737" w:rsidRPr="002C4CC5" w:rsidRDefault="00377737" w:rsidP="00377737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767EF1">
              <w:rPr>
                <w:rFonts w:eastAsia="Times New Roman" w:cs="Calibri"/>
                <w:color w:val="000000"/>
              </w:rPr>
              <w:t>REF.: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  <w:r w:rsidRPr="00767EF1">
              <w:rPr>
                <w:rFonts w:eastAsia="Times New Roman" w:cs="Calibri"/>
                <w:color w:val="000000"/>
              </w:rPr>
              <w:t>50583817</w:t>
            </w: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832" w:type="dxa"/>
            <w:shd w:val="clear" w:color="000000" w:fill="EDEDED"/>
            <w:vAlign w:val="center"/>
            <w:hideMark/>
          </w:tcPr>
          <w:p w14:paraId="6CF38EBD" w14:textId="77777777" w:rsidR="00377737" w:rsidRPr="00654FE7" w:rsidRDefault="00377737" w:rsidP="0037773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7DD7BCDB" w:rsidR="00390226" w:rsidRDefault="005F7834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390226"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58750AA7" w:rsidR="00BD7AC9" w:rsidRDefault="00BD7AC9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 cumplimentar la columna habilitada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317D335A" w14:textId="1B6222D8" w:rsidR="00377737" w:rsidRPr="00390226" w:rsidRDefault="00377737" w:rsidP="00377737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El plazo máximo de </w:t>
      </w:r>
      <w:r w:rsidRPr="00E34C6E">
        <w:rPr>
          <w:rFonts w:asciiTheme="minorHAnsi" w:hAnsiTheme="minorHAnsi" w:cstheme="minorHAnsi"/>
          <w:i/>
          <w:sz w:val="18"/>
          <w:szCs w:val="18"/>
        </w:rPr>
        <w:t>suministro</w:t>
      </w:r>
      <w:bookmarkStart w:id="1" w:name="_GoBack"/>
      <w:bookmarkEnd w:id="1"/>
      <w:r w:rsidRPr="00E34C6E">
        <w:rPr>
          <w:rFonts w:asciiTheme="minorHAnsi" w:hAnsiTheme="minorHAnsi" w:cstheme="minorHAnsi"/>
          <w:i/>
          <w:sz w:val="18"/>
          <w:szCs w:val="18"/>
        </w:rPr>
        <w:t xml:space="preserve"> no deberá ser superior a quince (15) semanas, contadas desde la fecha de emisión y envío de la correspondiente orden de entrega</w:t>
      </w:r>
      <w:r w:rsidR="0099082C" w:rsidRPr="00E34C6E">
        <w:rPr>
          <w:rFonts w:asciiTheme="minorHAnsi" w:hAnsiTheme="minorHAnsi" w:cstheme="minorHAnsi"/>
          <w:i/>
          <w:sz w:val="18"/>
          <w:szCs w:val="18"/>
        </w:rPr>
        <w:t>. Dentro del plazo</w:t>
      </w:r>
      <w:r w:rsidR="0099082C">
        <w:rPr>
          <w:rFonts w:asciiTheme="minorHAnsi" w:hAnsiTheme="minorHAnsi" w:cstheme="minorHAnsi"/>
          <w:i/>
          <w:sz w:val="18"/>
          <w:szCs w:val="18"/>
        </w:rPr>
        <w:t xml:space="preserve"> de suministro no se considerará la primera semana del año, cuatro semanas del mes de agosto y la última semana del año.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5C892733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4B1AB2B" w14:textId="7F0049B7" w:rsidR="00377737" w:rsidRDefault="0037773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918DB0E" w14:textId="77777777" w:rsidR="00377737" w:rsidRDefault="0037773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575AA" w14:textId="77777777" w:rsidR="0023262D" w:rsidRDefault="0023262D" w:rsidP="006026D8">
      <w:pPr>
        <w:spacing w:line="240" w:lineRule="auto"/>
      </w:pPr>
      <w:r>
        <w:separator/>
      </w:r>
    </w:p>
  </w:endnote>
  <w:endnote w:type="continuationSeparator" w:id="0">
    <w:p w14:paraId="6379B0B4" w14:textId="77777777" w:rsidR="0023262D" w:rsidRDefault="0023262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37603220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SUMINISTRO </w:t>
    </w:r>
    <w:r w:rsidR="00377737">
      <w:rPr>
        <w:b/>
        <w:bCs/>
      </w:rPr>
      <w:t>DE SILENTBLOCK-PLATO ACOPLAMIENTO A-1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6CE72" w14:textId="77777777" w:rsidR="0023262D" w:rsidRDefault="0023262D" w:rsidP="006026D8">
      <w:pPr>
        <w:spacing w:line="240" w:lineRule="auto"/>
      </w:pPr>
      <w:r>
        <w:separator/>
      </w:r>
    </w:p>
  </w:footnote>
  <w:footnote w:type="continuationSeparator" w:id="0">
    <w:p w14:paraId="3D0689FC" w14:textId="77777777" w:rsidR="0023262D" w:rsidRDefault="0023262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467A4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62D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77737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5F7834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35791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082C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2D77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34C6E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502DB-46A7-4556-8393-8ECE2B6A9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192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1432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Fernando Pavón Gámez</cp:lastModifiedBy>
  <cp:revision>39</cp:revision>
  <cp:lastPrinted>2016-03-08T09:02:00Z</cp:lastPrinted>
  <dcterms:created xsi:type="dcterms:W3CDTF">2018-06-26T10:28:00Z</dcterms:created>
  <dcterms:modified xsi:type="dcterms:W3CDTF">2022-10-22T17:16:00Z</dcterms:modified>
</cp:coreProperties>
</file>