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D0354" w14:textId="5B60932F" w:rsidR="00585A5C" w:rsidRPr="008C59DD" w:rsidRDefault="00585A5C" w:rsidP="00201D81">
      <w:pPr>
        <w:tabs>
          <w:tab w:val="left" w:pos="-1014"/>
          <w:tab w:val="left" w:pos="-720"/>
        </w:tabs>
        <w:autoSpaceDE w:val="0"/>
        <w:autoSpaceDN w:val="0"/>
        <w:adjustRightInd w:val="0"/>
        <w:spacing w:line="288" w:lineRule="auto"/>
        <w:jc w:val="center"/>
        <w:outlineLvl w:val="0"/>
        <w:rPr>
          <w:sz w:val="20"/>
          <w:szCs w:val="20"/>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518021283"/>
      <w:bookmarkStart w:id="8" w:name="_GoBack"/>
      <w:bookmarkEnd w:id="8"/>
      <w:r w:rsidRPr="008C59DD">
        <w:rPr>
          <w:b/>
          <w:bCs/>
          <w:sz w:val="20"/>
          <w:szCs w:val="20"/>
        </w:rPr>
        <w:t>ANEXO I.1</w:t>
      </w:r>
      <w:bookmarkEnd w:id="0"/>
      <w:bookmarkEnd w:id="1"/>
      <w:r w:rsidRPr="008C59DD">
        <w:rPr>
          <w:b/>
          <w:bCs/>
          <w:sz w:val="20"/>
          <w:szCs w:val="20"/>
        </w:rPr>
        <w:t xml:space="preserve">. </w:t>
      </w:r>
      <w:bookmarkStart w:id="9" w:name="_Toc46044191"/>
      <w:bookmarkStart w:id="10" w:name="_Toc46044538"/>
      <w:bookmarkStart w:id="11" w:name="_Toc46045758"/>
      <w:bookmarkStart w:id="12" w:name="_Toc48463850"/>
      <w:bookmarkStart w:id="13" w:name="_Toc198003611"/>
      <w:bookmarkStart w:id="14" w:name="_Toc480961787"/>
      <w:bookmarkStart w:id="15" w:name="_Toc480961900"/>
      <w:r w:rsidRPr="008C59DD">
        <w:rPr>
          <w:sz w:val="20"/>
          <w:szCs w:val="20"/>
        </w:rPr>
        <w:t>MODELO DE PROPOSICIÓN ECONÓMICA</w:t>
      </w:r>
      <w:bookmarkEnd w:id="2"/>
      <w:bookmarkEnd w:id="3"/>
      <w:bookmarkEnd w:id="4"/>
      <w:bookmarkEnd w:id="5"/>
      <w:bookmarkEnd w:id="6"/>
      <w:bookmarkEnd w:id="7"/>
      <w:bookmarkEnd w:id="9"/>
      <w:bookmarkEnd w:id="10"/>
      <w:bookmarkEnd w:id="11"/>
      <w:bookmarkEnd w:id="12"/>
      <w:bookmarkEnd w:id="13"/>
      <w:bookmarkEnd w:id="14"/>
      <w:bookmarkEnd w:id="15"/>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585A5C" w:rsidRPr="00EE7AC3" w14:paraId="2DFB265E" w14:textId="77777777" w:rsidTr="00B70874">
        <w:trPr>
          <w:gridBefore w:val="1"/>
          <w:wBefore w:w="6" w:type="pct"/>
          <w:trHeight w:val="25"/>
        </w:trPr>
        <w:tc>
          <w:tcPr>
            <w:tcW w:w="4277" w:type="pct"/>
            <w:gridSpan w:val="5"/>
            <w:shd w:val="clear" w:color="auto" w:fill="D9D9D9"/>
            <w:vAlign w:val="center"/>
          </w:tcPr>
          <w:p w14:paraId="6FB5A6E6"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Nombre y apellidos de la persona/s que firma/n la oferta:</w:t>
            </w:r>
          </w:p>
        </w:tc>
        <w:tc>
          <w:tcPr>
            <w:tcW w:w="717" w:type="pct"/>
            <w:shd w:val="clear" w:color="auto" w:fill="D9D9D9"/>
            <w:vAlign w:val="center"/>
          </w:tcPr>
          <w:p w14:paraId="26D0A949" w14:textId="77777777" w:rsidR="00585A5C" w:rsidRPr="00EE7AC3" w:rsidRDefault="00585A5C" w:rsidP="007225F9">
            <w:pPr>
              <w:autoSpaceDE w:val="0"/>
              <w:autoSpaceDN w:val="0"/>
              <w:adjustRightInd w:val="0"/>
              <w:spacing w:line="288" w:lineRule="auto"/>
              <w:jc w:val="both"/>
              <w:rPr>
                <w:rFonts w:ascii="Arial" w:hAnsi="Arial" w:cs="Arial"/>
                <w:sz w:val="20"/>
                <w:szCs w:val="20"/>
              </w:rPr>
            </w:pPr>
            <w:r w:rsidRPr="00EE7AC3">
              <w:rPr>
                <w:rFonts w:ascii="Arial" w:hAnsi="Arial" w:cs="Arial"/>
                <w:sz w:val="20"/>
                <w:szCs w:val="20"/>
              </w:rPr>
              <w:t>DNI/NIE</w:t>
            </w:r>
          </w:p>
        </w:tc>
      </w:tr>
      <w:tr w:rsidR="00585A5C" w:rsidRPr="00EE7AC3" w14:paraId="46237011" w14:textId="77777777" w:rsidTr="00B70874">
        <w:trPr>
          <w:gridBefore w:val="1"/>
          <w:wBefore w:w="6" w:type="pct"/>
          <w:trHeight w:val="40"/>
        </w:trPr>
        <w:tc>
          <w:tcPr>
            <w:tcW w:w="4277" w:type="pct"/>
            <w:gridSpan w:val="5"/>
            <w:shd w:val="clear" w:color="auto" w:fill="auto"/>
          </w:tcPr>
          <w:p w14:paraId="16FBBD9E"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D./Dª &lt;Representante&gt;</w:t>
            </w:r>
          </w:p>
        </w:tc>
        <w:tc>
          <w:tcPr>
            <w:tcW w:w="717" w:type="pct"/>
            <w:shd w:val="clear" w:color="auto" w:fill="auto"/>
          </w:tcPr>
          <w:p w14:paraId="52A6053A" w14:textId="77777777" w:rsidR="00585A5C" w:rsidRPr="00EE7AC3" w:rsidRDefault="00585A5C" w:rsidP="007225F9">
            <w:pPr>
              <w:autoSpaceDE w:val="0"/>
              <w:autoSpaceDN w:val="0"/>
              <w:adjustRightInd w:val="0"/>
              <w:spacing w:line="288" w:lineRule="auto"/>
              <w:jc w:val="both"/>
              <w:rPr>
                <w:rFonts w:ascii="Arial" w:hAnsi="Arial" w:cs="Arial"/>
                <w:sz w:val="20"/>
                <w:szCs w:val="20"/>
              </w:rPr>
            </w:pPr>
            <w:r w:rsidRPr="00EE7AC3">
              <w:rPr>
                <w:rFonts w:ascii="Arial" w:hAnsi="Arial" w:cs="Arial"/>
                <w:sz w:val="20"/>
                <w:szCs w:val="20"/>
              </w:rPr>
              <w:t>&lt;DNI&gt;</w:t>
            </w:r>
          </w:p>
        </w:tc>
      </w:tr>
      <w:tr w:rsidR="00585A5C" w:rsidRPr="00EE7AC3" w14:paraId="78E755B1" w14:textId="77777777" w:rsidTr="00B70874">
        <w:trPr>
          <w:gridBefore w:val="1"/>
          <w:wBefore w:w="6" w:type="pct"/>
          <w:trHeight w:val="25"/>
        </w:trPr>
        <w:tc>
          <w:tcPr>
            <w:tcW w:w="4277" w:type="pct"/>
            <w:gridSpan w:val="5"/>
            <w:shd w:val="clear" w:color="auto" w:fill="auto"/>
          </w:tcPr>
          <w:p w14:paraId="588F0887"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D./Dª &lt;Representante&gt;</w:t>
            </w:r>
          </w:p>
        </w:tc>
        <w:tc>
          <w:tcPr>
            <w:tcW w:w="717" w:type="pct"/>
            <w:tcBorders>
              <w:bottom w:val="single" w:sz="4" w:space="0" w:color="808080"/>
            </w:tcBorders>
            <w:shd w:val="clear" w:color="auto" w:fill="auto"/>
          </w:tcPr>
          <w:p w14:paraId="02470068" w14:textId="77777777" w:rsidR="00585A5C" w:rsidRPr="00EE7AC3" w:rsidRDefault="00585A5C" w:rsidP="007225F9">
            <w:pPr>
              <w:autoSpaceDE w:val="0"/>
              <w:autoSpaceDN w:val="0"/>
              <w:adjustRightInd w:val="0"/>
              <w:spacing w:line="288" w:lineRule="auto"/>
              <w:jc w:val="both"/>
              <w:rPr>
                <w:rFonts w:ascii="Arial" w:hAnsi="Arial" w:cs="Arial"/>
                <w:sz w:val="20"/>
                <w:szCs w:val="20"/>
              </w:rPr>
            </w:pPr>
            <w:r w:rsidRPr="00EE7AC3">
              <w:rPr>
                <w:rFonts w:ascii="Arial" w:hAnsi="Arial" w:cs="Arial"/>
                <w:sz w:val="20"/>
                <w:szCs w:val="20"/>
              </w:rPr>
              <w:t>&lt;DNI&gt;</w:t>
            </w:r>
          </w:p>
        </w:tc>
      </w:tr>
      <w:tr w:rsidR="00585A5C" w:rsidRPr="00EE7AC3" w14:paraId="044493B8" w14:textId="77777777" w:rsidTr="00B70874">
        <w:trPr>
          <w:trHeight w:val="25"/>
        </w:trPr>
        <w:tc>
          <w:tcPr>
            <w:tcW w:w="4283" w:type="pct"/>
            <w:gridSpan w:val="6"/>
            <w:shd w:val="clear" w:color="auto" w:fill="D9D9D9"/>
            <w:vAlign w:val="center"/>
          </w:tcPr>
          <w:p w14:paraId="5DCF652E"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 xml:space="preserve">actuando en nombre propio o en representación de </w:t>
            </w:r>
            <w:r w:rsidRPr="00EE7AC3">
              <w:rPr>
                <w:rFonts w:ascii="Arial" w:hAnsi="Arial" w:cs="Arial"/>
                <w:sz w:val="18"/>
                <w:szCs w:val="18"/>
              </w:rPr>
              <w:t>(nombre y apellidos/razón social del licitador):</w:t>
            </w:r>
            <w:r>
              <w:rPr>
                <w:rFonts w:ascii="Arial" w:hAnsi="Arial" w:cs="Arial"/>
                <w:sz w:val="18"/>
                <w:szCs w:val="18"/>
              </w:rPr>
              <w:t xml:space="preserve"> </w:t>
            </w:r>
            <w:r w:rsidRPr="00197A63">
              <w:rPr>
                <w:rStyle w:val="Refdenotaalpie"/>
                <w:rFonts w:ascii="Arial" w:hAnsi="Arial" w:cs="Arial"/>
                <w:sz w:val="18"/>
                <w:szCs w:val="18"/>
              </w:rPr>
              <w:footnoteReference w:id="1"/>
            </w:r>
          </w:p>
        </w:tc>
        <w:tc>
          <w:tcPr>
            <w:tcW w:w="717" w:type="pct"/>
            <w:shd w:val="clear" w:color="auto" w:fill="D9D9D9"/>
            <w:vAlign w:val="center"/>
          </w:tcPr>
          <w:p w14:paraId="78698C9E" w14:textId="77777777" w:rsidR="00585A5C" w:rsidRPr="00EE7AC3" w:rsidRDefault="00585A5C" w:rsidP="007225F9">
            <w:pPr>
              <w:autoSpaceDE w:val="0"/>
              <w:autoSpaceDN w:val="0"/>
              <w:adjustRightInd w:val="0"/>
              <w:spacing w:line="288" w:lineRule="auto"/>
              <w:jc w:val="both"/>
              <w:rPr>
                <w:rFonts w:ascii="Arial" w:hAnsi="Arial" w:cs="Arial"/>
                <w:sz w:val="20"/>
                <w:szCs w:val="20"/>
              </w:rPr>
            </w:pPr>
            <w:r w:rsidRPr="00EE7AC3">
              <w:rPr>
                <w:rFonts w:ascii="Arial" w:hAnsi="Arial" w:cs="Arial"/>
                <w:sz w:val="20"/>
                <w:szCs w:val="20"/>
              </w:rPr>
              <w:t>NIF</w:t>
            </w:r>
          </w:p>
        </w:tc>
      </w:tr>
      <w:tr w:rsidR="00585A5C" w:rsidRPr="00EE7AC3" w14:paraId="32BD5AC4" w14:textId="77777777" w:rsidTr="00B70874">
        <w:trPr>
          <w:trHeight w:val="25"/>
        </w:trPr>
        <w:tc>
          <w:tcPr>
            <w:tcW w:w="4283" w:type="pct"/>
            <w:gridSpan w:val="6"/>
            <w:shd w:val="clear" w:color="auto" w:fill="auto"/>
          </w:tcPr>
          <w:p w14:paraId="55E3B94F"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&lt;Licitador&gt;</w:t>
            </w:r>
          </w:p>
        </w:tc>
        <w:tc>
          <w:tcPr>
            <w:tcW w:w="717" w:type="pct"/>
            <w:shd w:val="clear" w:color="auto" w:fill="auto"/>
          </w:tcPr>
          <w:p w14:paraId="1C48DFC5" w14:textId="77777777" w:rsidR="00585A5C" w:rsidRPr="00EE7AC3" w:rsidRDefault="00585A5C" w:rsidP="007225F9">
            <w:pPr>
              <w:autoSpaceDE w:val="0"/>
              <w:autoSpaceDN w:val="0"/>
              <w:adjustRightInd w:val="0"/>
              <w:spacing w:line="288" w:lineRule="auto"/>
              <w:jc w:val="both"/>
              <w:rPr>
                <w:rFonts w:ascii="Arial" w:hAnsi="Arial" w:cs="Arial"/>
                <w:sz w:val="20"/>
                <w:szCs w:val="20"/>
              </w:rPr>
            </w:pPr>
            <w:r w:rsidRPr="00EE7AC3">
              <w:rPr>
                <w:rFonts w:ascii="Arial" w:hAnsi="Arial" w:cs="Arial"/>
                <w:sz w:val="20"/>
                <w:szCs w:val="20"/>
              </w:rPr>
              <w:t>&lt;NIF&gt;</w:t>
            </w:r>
          </w:p>
        </w:tc>
      </w:tr>
      <w:tr w:rsidR="00585A5C" w:rsidRPr="00EE7AC3" w14:paraId="01B767B0" w14:textId="77777777" w:rsidTr="00B70874">
        <w:trPr>
          <w:gridBefore w:val="1"/>
          <w:wBefore w:w="6" w:type="pct"/>
          <w:trHeight w:val="25"/>
        </w:trPr>
        <w:tc>
          <w:tcPr>
            <w:tcW w:w="4994" w:type="pct"/>
            <w:gridSpan w:val="6"/>
            <w:shd w:val="clear" w:color="auto" w:fill="D9D9D9"/>
            <w:vAlign w:val="center"/>
          </w:tcPr>
          <w:p w14:paraId="254FCEA5"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 xml:space="preserve">con domicilio en </w:t>
            </w:r>
            <w:r w:rsidRPr="00EE7AC3">
              <w:rPr>
                <w:rFonts w:ascii="Arial" w:hAnsi="Arial" w:cs="Arial"/>
                <w:sz w:val="18"/>
                <w:szCs w:val="18"/>
              </w:rPr>
              <w:t>(domicilio del licitador)</w:t>
            </w:r>
            <w:r w:rsidRPr="00EE7AC3">
              <w:rPr>
                <w:rFonts w:ascii="Arial" w:hAnsi="Arial" w:cs="Arial"/>
                <w:sz w:val="20"/>
                <w:szCs w:val="20"/>
              </w:rPr>
              <w:t>:</w:t>
            </w:r>
          </w:p>
        </w:tc>
      </w:tr>
      <w:tr w:rsidR="00585A5C" w:rsidRPr="00EE7AC3" w14:paraId="5C73ADF8" w14:textId="77777777" w:rsidTr="00B70874">
        <w:trPr>
          <w:gridBefore w:val="1"/>
          <w:wBefore w:w="6" w:type="pct"/>
          <w:trHeight w:val="25"/>
        </w:trPr>
        <w:tc>
          <w:tcPr>
            <w:tcW w:w="4994" w:type="pct"/>
            <w:gridSpan w:val="6"/>
            <w:shd w:val="clear" w:color="auto" w:fill="auto"/>
          </w:tcPr>
          <w:p w14:paraId="741172F2"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Vía / número: &lt;Dirección&gt;</w:t>
            </w:r>
          </w:p>
        </w:tc>
      </w:tr>
      <w:tr w:rsidR="00585A5C" w:rsidRPr="00EE7AC3" w14:paraId="797C0CF1" w14:textId="77777777" w:rsidTr="00B70874">
        <w:trPr>
          <w:gridBefore w:val="1"/>
          <w:wBefore w:w="6" w:type="pct"/>
          <w:trHeight w:val="25"/>
        </w:trPr>
        <w:tc>
          <w:tcPr>
            <w:tcW w:w="4994" w:type="pct"/>
            <w:gridSpan w:val="6"/>
            <w:tcBorders>
              <w:bottom w:val="single" w:sz="4" w:space="0" w:color="808080"/>
            </w:tcBorders>
            <w:shd w:val="clear" w:color="auto" w:fill="auto"/>
          </w:tcPr>
          <w:p w14:paraId="5CE5DDD5"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Localidad: &lt;Municipio&gt;</w:t>
            </w:r>
          </w:p>
        </w:tc>
      </w:tr>
      <w:tr w:rsidR="00585A5C" w:rsidRPr="00EE7AC3" w14:paraId="2FD606C7" w14:textId="77777777" w:rsidTr="00B70874">
        <w:trPr>
          <w:gridBefore w:val="1"/>
          <w:wBefore w:w="6" w:type="pct"/>
          <w:trHeight w:val="25"/>
        </w:trPr>
        <w:tc>
          <w:tcPr>
            <w:tcW w:w="4994" w:type="pct"/>
            <w:gridSpan w:val="6"/>
            <w:shd w:val="clear" w:color="auto" w:fill="D9D9D9"/>
            <w:vAlign w:val="center"/>
          </w:tcPr>
          <w:p w14:paraId="27096E37"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Consultado el anuncio de licitación del contrato:</w:t>
            </w:r>
          </w:p>
        </w:tc>
      </w:tr>
      <w:tr w:rsidR="00585A5C" w:rsidRPr="00EE7AC3" w14:paraId="06381DA5" w14:textId="77777777" w:rsidTr="00B70874">
        <w:trPr>
          <w:gridBefore w:val="1"/>
          <w:wBefore w:w="6" w:type="pct"/>
          <w:trHeight w:val="25"/>
        </w:trPr>
        <w:tc>
          <w:tcPr>
            <w:tcW w:w="4994" w:type="pct"/>
            <w:gridSpan w:val="6"/>
            <w:shd w:val="clear" w:color="auto" w:fill="auto"/>
            <w:vAlign w:val="center"/>
          </w:tcPr>
          <w:p w14:paraId="40CECF1E"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&lt;Expediente&gt;</w:t>
            </w:r>
          </w:p>
          <w:p w14:paraId="58EC8F08"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&lt;Descripción extendida&gt;</w:t>
            </w:r>
          </w:p>
        </w:tc>
      </w:tr>
      <w:tr w:rsidR="00585A5C" w:rsidRPr="00EE7AC3" w14:paraId="1CEF196B" w14:textId="77777777" w:rsidTr="00B70874">
        <w:trPr>
          <w:gridBefore w:val="1"/>
          <w:wBefore w:w="6" w:type="pct"/>
          <w:trHeight w:val="31"/>
        </w:trPr>
        <w:tc>
          <w:tcPr>
            <w:tcW w:w="1032" w:type="pct"/>
            <w:shd w:val="clear" w:color="auto" w:fill="D9D9D9"/>
          </w:tcPr>
          <w:p w14:paraId="31D60075"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publicado en:</w:t>
            </w:r>
          </w:p>
        </w:tc>
        <w:tc>
          <w:tcPr>
            <w:tcW w:w="1032" w:type="pct"/>
            <w:shd w:val="clear" w:color="auto" w:fill="D9D9D9"/>
          </w:tcPr>
          <w:p w14:paraId="79DC6736"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Perfil de contratante</w:t>
            </w:r>
          </w:p>
        </w:tc>
        <w:tc>
          <w:tcPr>
            <w:tcW w:w="958" w:type="pct"/>
            <w:shd w:val="clear" w:color="auto" w:fill="D9D9D9"/>
          </w:tcPr>
          <w:p w14:paraId="1770733D" w14:textId="77777777" w:rsidR="00585A5C" w:rsidRPr="00EE7AC3" w:rsidRDefault="00585A5C" w:rsidP="007225F9">
            <w:pPr>
              <w:autoSpaceDE w:val="0"/>
              <w:autoSpaceDN w:val="0"/>
              <w:adjustRightInd w:val="0"/>
              <w:spacing w:line="288" w:lineRule="auto"/>
              <w:jc w:val="both"/>
              <w:rPr>
                <w:rFonts w:ascii="Arial" w:hAnsi="Arial" w:cs="Arial"/>
                <w:sz w:val="20"/>
                <w:szCs w:val="20"/>
              </w:rPr>
            </w:pPr>
          </w:p>
        </w:tc>
        <w:tc>
          <w:tcPr>
            <w:tcW w:w="977" w:type="pct"/>
            <w:shd w:val="clear" w:color="auto" w:fill="D9D9D9"/>
          </w:tcPr>
          <w:p w14:paraId="50019EEF" w14:textId="77777777" w:rsidR="00585A5C" w:rsidRPr="00EE7AC3" w:rsidRDefault="00585A5C" w:rsidP="007225F9">
            <w:pPr>
              <w:autoSpaceDE w:val="0"/>
              <w:autoSpaceDN w:val="0"/>
              <w:adjustRightInd w:val="0"/>
              <w:spacing w:line="288" w:lineRule="auto"/>
              <w:jc w:val="both"/>
              <w:rPr>
                <w:rFonts w:ascii="Arial" w:hAnsi="Arial" w:cs="Arial"/>
                <w:sz w:val="20"/>
                <w:szCs w:val="20"/>
              </w:rPr>
            </w:pPr>
          </w:p>
        </w:tc>
        <w:tc>
          <w:tcPr>
            <w:tcW w:w="995" w:type="pct"/>
            <w:gridSpan w:val="2"/>
            <w:shd w:val="clear" w:color="auto" w:fill="D9D9D9"/>
          </w:tcPr>
          <w:p w14:paraId="693B245E" w14:textId="77777777" w:rsidR="00585A5C" w:rsidRPr="00EE7AC3" w:rsidRDefault="00585A5C" w:rsidP="007225F9">
            <w:pPr>
              <w:autoSpaceDE w:val="0"/>
              <w:autoSpaceDN w:val="0"/>
              <w:adjustRightInd w:val="0"/>
              <w:spacing w:line="288" w:lineRule="auto"/>
              <w:jc w:val="both"/>
              <w:rPr>
                <w:rFonts w:ascii="Arial" w:hAnsi="Arial" w:cs="Arial"/>
                <w:sz w:val="20"/>
                <w:szCs w:val="20"/>
              </w:rPr>
            </w:pPr>
          </w:p>
        </w:tc>
      </w:tr>
      <w:tr w:rsidR="00585A5C" w:rsidRPr="00EE7AC3" w14:paraId="620A87FF" w14:textId="77777777" w:rsidTr="00B70874">
        <w:trPr>
          <w:gridBefore w:val="1"/>
          <w:wBefore w:w="6" w:type="pct"/>
          <w:trHeight w:val="31"/>
        </w:trPr>
        <w:tc>
          <w:tcPr>
            <w:tcW w:w="1032" w:type="pct"/>
          </w:tcPr>
          <w:p w14:paraId="1BAEED99" w14:textId="77777777" w:rsidR="00585A5C" w:rsidRPr="00EE7AC3" w:rsidRDefault="00585A5C" w:rsidP="00F16ED5">
            <w:pPr>
              <w:autoSpaceDE w:val="0"/>
              <w:autoSpaceDN w:val="0"/>
              <w:adjustRightInd w:val="0"/>
              <w:jc w:val="both"/>
              <w:rPr>
                <w:rFonts w:ascii="Arial" w:hAnsi="Arial" w:cs="Arial"/>
                <w:sz w:val="20"/>
                <w:szCs w:val="20"/>
              </w:rPr>
            </w:pPr>
          </w:p>
        </w:tc>
        <w:tc>
          <w:tcPr>
            <w:tcW w:w="1032" w:type="pct"/>
            <w:shd w:val="clear" w:color="auto" w:fill="auto"/>
          </w:tcPr>
          <w:p w14:paraId="20DDC440" w14:textId="77777777" w:rsidR="00585A5C" w:rsidRPr="00EE7AC3" w:rsidRDefault="00585A5C" w:rsidP="00F16ED5">
            <w:pPr>
              <w:autoSpaceDE w:val="0"/>
              <w:autoSpaceDN w:val="0"/>
              <w:adjustRightInd w:val="0"/>
              <w:jc w:val="both"/>
              <w:rPr>
                <w:rFonts w:ascii="Arial" w:hAnsi="Arial" w:cs="Arial"/>
                <w:sz w:val="20"/>
                <w:szCs w:val="20"/>
              </w:rPr>
            </w:pPr>
            <w:r w:rsidRPr="00EE7AC3">
              <w:rPr>
                <w:rFonts w:ascii="Arial" w:hAnsi="Arial" w:cs="Arial"/>
                <w:sz w:val="20"/>
                <w:szCs w:val="20"/>
              </w:rPr>
              <w:t>&lt;Fecha perfil&gt;</w:t>
            </w:r>
          </w:p>
        </w:tc>
        <w:tc>
          <w:tcPr>
            <w:tcW w:w="958" w:type="pct"/>
            <w:shd w:val="clear" w:color="auto" w:fill="auto"/>
          </w:tcPr>
          <w:p w14:paraId="76BE9188" w14:textId="77777777" w:rsidR="00585A5C" w:rsidRPr="00EE7AC3" w:rsidRDefault="00585A5C" w:rsidP="007225F9">
            <w:pPr>
              <w:autoSpaceDE w:val="0"/>
              <w:autoSpaceDN w:val="0"/>
              <w:adjustRightInd w:val="0"/>
              <w:spacing w:line="288" w:lineRule="auto"/>
              <w:jc w:val="both"/>
              <w:rPr>
                <w:rFonts w:ascii="Arial" w:hAnsi="Arial" w:cs="Arial"/>
                <w:sz w:val="20"/>
                <w:szCs w:val="20"/>
              </w:rPr>
            </w:pPr>
          </w:p>
        </w:tc>
        <w:tc>
          <w:tcPr>
            <w:tcW w:w="977" w:type="pct"/>
            <w:shd w:val="clear" w:color="auto" w:fill="auto"/>
          </w:tcPr>
          <w:p w14:paraId="07E1F6C9" w14:textId="77777777" w:rsidR="00585A5C" w:rsidRPr="00EE7AC3" w:rsidRDefault="00585A5C" w:rsidP="007225F9">
            <w:pPr>
              <w:autoSpaceDE w:val="0"/>
              <w:autoSpaceDN w:val="0"/>
              <w:adjustRightInd w:val="0"/>
              <w:spacing w:line="288" w:lineRule="auto"/>
              <w:jc w:val="both"/>
              <w:rPr>
                <w:rFonts w:ascii="Arial" w:hAnsi="Arial" w:cs="Arial"/>
                <w:sz w:val="20"/>
                <w:szCs w:val="20"/>
              </w:rPr>
            </w:pPr>
          </w:p>
        </w:tc>
        <w:tc>
          <w:tcPr>
            <w:tcW w:w="995" w:type="pct"/>
            <w:gridSpan w:val="2"/>
            <w:shd w:val="clear" w:color="auto" w:fill="auto"/>
          </w:tcPr>
          <w:p w14:paraId="02C5318C" w14:textId="77777777" w:rsidR="00585A5C" w:rsidRPr="00EE7AC3" w:rsidRDefault="00585A5C" w:rsidP="007225F9">
            <w:pPr>
              <w:autoSpaceDE w:val="0"/>
              <w:autoSpaceDN w:val="0"/>
              <w:adjustRightInd w:val="0"/>
              <w:spacing w:line="288" w:lineRule="auto"/>
              <w:jc w:val="both"/>
              <w:rPr>
                <w:rFonts w:ascii="Arial" w:hAnsi="Arial" w:cs="Arial"/>
                <w:sz w:val="20"/>
                <w:szCs w:val="20"/>
              </w:rPr>
            </w:pPr>
          </w:p>
        </w:tc>
      </w:tr>
    </w:tbl>
    <w:p w14:paraId="0CC3DFED" w14:textId="77777777" w:rsidR="00585A5C" w:rsidRPr="00EE7AC3" w:rsidRDefault="00585A5C" w:rsidP="00F16ED5">
      <w:pPr>
        <w:jc w:val="both"/>
        <w:rPr>
          <w:rFonts w:ascii="Arial" w:hAnsi="Arial" w:cs="Arial"/>
          <w:sz w:val="22"/>
          <w:szCs w:val="22"/>
        </w:rPr>
      </w:pPr>
      <w:r w:rsidRPr="008C59DD">
        <w:rPr>
          <w:rFonts w:ascii="Arial" w:hAnsi="Arial" w:cs="Arial"/>
          <w:sz w:val="18"/>
          <w:szCs w:val="18"/>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EE7AC3">
        <w:rPr>
          <w:rFonts w:ascii="Arial" w:hAnsi="Arial" w:cs="Arial"/>
          <w:sz w:val="22"/>
          <w:szCs w:val="22"/>
        </w:rPr>
        <w:t>:</w:t>
      </w:r>
    </w:p>
    <w:tbl>
      <w:tblPr>
        <w:tblW w:w="4017" w:type="pct"/>
        <w:jc w:val="center"/>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4720"/>
        <w:gridCol w:w="1963"/>
        <w:gridCol w:w="983"/>
        <w:gridCol w:w="1759"/>
        <w:gridCol w:w="1766"/>
      </w:tblGrid>
      <w:tr w:rsidR="0086767C" w:rsidRPr="00D6059F" w14:paraId="4E2A0722" w14:textId="77777777" w:rsidTr="00BB2ECA">
        <w:trPr>
          <w:trHeight w:val="277"/>
          <w:jc w:val="center"/>
        </w:trPr>
        <w:tc>
          <w:tcPr>
            <w:tcW w:w="2109" w:type="pct"/>
            <w:tcBorders>
              <w:bottom w:val="single" w:sz="4" w:space="0" w:color="808080"/>
            </w:tcBorders>
            <w:shd w:val="clear" w:color="auto" w:fill="E6E6E6"/>
            <w:vAlign w:val="center"/>
          </w:tcPr>
          <w:p w14:paraId="0E5D027B" w14:textId="77777777" w:rsidR="0086767C" w:rsidRPr="00D6059F" w:rsidRDefault="0086767C" w:rsidP="007225F9">
            <w:pPr>
              <w:spacing w:line="288" w:lineRule="auto"/>
              <w:jc w:val="both"/>
            </w:pPr>
            <w:r w:rsidRPr="00D6059F">
              <w:t>Denominación/objeto</w:t>
            </w:r>
          </w:p>
        </w:tc>
        <w:tc>
          <w:tcPr>
            <w:tcW w:w="877" w:type="pct"/>
            <w:tcBorders>
              <w:bottom w:val="single" w:sz="4" w:space="0" w:color="808080"/>
            </w:tcBorders>
            <w:shd w:val="clear" w:color="auto" w:fill="E6E6E6"/>
            <w:vAlign w:val="center"/>
          </w:tcPr>
          <w:p w14:paraId="2134D02C" w14:textId="77777777" w:rsidR="0086767C" w:rsidRPr="00D6059F" w:rsidRDefault="0086767C" w:rsidP="007225F9">
            <w:pPr>
              <w:spacing w:line="288" w:lineRule="auto"/>
              <w:jc w:val="both"/>
            </w:pPr>
            <w:r w:rsidRPr="00D6059F">
              <w:t>Base imponible</w:t>
            </w:r>
          </w:p>
        </w:tc>
        <w:tc>
          <w:tcPr>
            <w:tcW w:w="439" w:type="pct"/>
            <w:tcBorders>
              <w:bottom w:val="single" w:sz="4" w:space="0" w:color="808080"/>
            </w:tcBorders>
            <w:shd w:val="clear" w:color="auto" w:fill="E6E6E6"/>
            <w:vAlign w:val="center"/>
          </w:tcPr>
          <w:p w14:paraId="0222F743" w14:textId="77777777" w:rsidR="0086767C" w:rsidRPr="00D6059F" w:rsidRDefault="0086767C" w:rsidP="007225F9">
            <w:pPr>
              <w:spacing w:line="288" w:lineRule="auto"/>
              <w:jc w:val="both"/>
            </w:pPr>
            <w:r w:rsidRPr="00D6059F">
              <w:t>% IVA</w:t>
            </w:r>
          </w:p>
        </w:tc>
        <w:tc>
          <w:tcPr>
            <w:tcW w:w="786" w:type="pct"/>
            <w:tcBorders>
              <w:bottom w:val="single" w:sz="4" w:space="0" w:color="808080"/>
            </w:tcBorders>
            <w:shd w:val="clear" w:color="auto" w:fill="E6E6E6"/>
            <w:vAlign w:val="center"/>
          </w:tcPr>
          <w:p w14:paraId="12747F90" w14:textId="77777777" w:rsidR="0086767C" w:rsidRPr="00D6059F" w:rsidRDefault="0086767C" w:rsidP="007225F9">
            <w:pPr>
              <w:spacing w:line="288" w:lineRule="auto"/>
              <w:jc w:val="both"/>
            </w:pPr>
            <w:r w:rsidRPr="00D6059F">
              <w:rPr>
                <w:lang w:val="es-ES_tradnl"/>
              </w:rPr>
              <w:t>Importe de IVA</w:t>
            </w:r>
          </w:p>
        </w:tc>
        <w:tc>
          <w:tcPr>
            <w:tcW w:w="789" w:type="pct"/>
            <w:tcBorders>
              <w:bottom w:val="single" w:sz="4" w:space="0" w:color="808080"/>
            </w:tcBorders>
            <w:shd w:val="clear" w:color="auto" w:fill="E6E6E6"/>
            <w:vAlign w:val="center"/>
          </w:tcPr>
          <w:p w14:paraId="1A4E6FF7" w14:textId="77777777" w:rsidR="0086767C" w:rsidRPr="00D6059F" w:rsidRDefault="0086767C" w:rsidP="007225F9">
            <w:pPr>
              <w:spacing w:line="288" w:lineRule="auto"/>
              <w:jc w:val="both"/>
            </w:pPr>
            <w:r w:rsidRPr="00D6059F">
              <w:t>Importe total</w:t>
            </w:r>
          </w:p>
        </w:tc>
      </w:tr>
      <w:tr w:rsidR="0086767C" w:rsidRPr="00D6059F" w14:paraId="496F5117" w14:textId="77777777" w:rsidTr="00BB2ECA">
        <w:trPr>
          <w:trHeight w:val="361"/>
          <w:jc w:val="center"/>
        </w:trPr>
        <w:tc>
          <w:tcPr>
            <w:tcW w:w="2109" w:type="pct"/>
            <w:tcBorders>
              <w:top w:val="single" w:sz="4" w:space="0" w:color="808080"/>
              <w:bottom w:val="single" w:sz="4" w:space="0" w:color="808080"/>
            </w:tcBorders>
            <w:shd w:val="clear" w:color="auto" w:fill="auto"/>
            <w:vAlign w:val="center"/>
          </w:tcPr>
          <w:p w14:paraId="3D608A3B" w14:textId="77777777" w:rsidR="0086767C" w:rsidRPr="00D6059F" w:rsidRDefault="0086767C" w:rsidP="00201D81">
            <w:pPr>
              <w:jc w:val="both"/>
            </w:pPr>
          </w:p>
        </w:tc>
        <w:tc>
          <w:tcPr>
            <w:tcW w:w="877" w:type="pct"/>
            <w:tcBorders>
              <w:top w:val="single" w:sz="4" w:space="0" w:color="808080"/>
              <w:bottom w:val="single" w:sz="4" w:space="0" w:color="808080"/>
            </w:tcBorders>
            <w:shd w:val="clear" w:color="auto" w:fill="auto"/>
            <w:vAlign w:val="center"/>
          </w:tcPr>
          <w:p w14:paraId="3BA3BBF8" w14:textId="77777777" w:rsidR="0086767C" w:rsidRPr="00D6059F" w:rsidRDefault="0086767C" w:rsidP="00201D81">
            <w:pPr>
              <w:jc w:val="both"/>
            </w:pPr>
          </w:p>
        </w:tc>
        <w:tc>
          <w:tcPr>
            <w:tcW w:w="439" w:type="pct"/>
            <w:tcBorders>
              <w:top w:val="single" w:sz="4" w:space="0" w:color="808080"/>
              <w:bottom w:val="single" w:sz="4" w:space="0" w:color="808080"/>
            </w:tcBorders>
            <w:shd w:val="clear" w:color="auto" w:fill="auto"/>
            <w:vAlign w:val="center"/>
          </w:tcPr>
          <w:p w14:paraId="136EFE53" w14:textId="77777777" w:rsidR="0086767C" w:rsidRPr="00D6059F" w:rsidRDefault="0086767C" w:rsidP="00201D81">
            <w:pPr>
              <w:jc w:val="both"/>
            </w:pPr>
          </w:p>
        </w:tc>
        <w:tc>
          <w:tcPr>
            <w:tcW w:w="786" w:type="pct"/>
            <w:tcBorders>
              <w:top w:val="single" w:sz="4" w:space="0" w:color="808080"/>
              <w:bottom w:val="single" w:sz="4" w:space="0" w:color="808080"/>
            </w:tcBorders>
            <w:shd w:val="clear" w:color="auto" w:fill="auto"/>
            <w:vAlign w:val="center"/>
          </w:tcPr>
          <w:p w14:paraId="241F78D7" w14:textId="77777777" w:rsidR="0086767C" w:rsidRPr="00D6059F" w:rsidRDefault="0086767C" w:rsidP="00201D81">
            <w:pPr>
              <w:jc w:val="both"/>
              <w:rPr>
                <w:lang w:val="es-ES_tradnl"/>
              </w:rPr>
            </w:pPr>
          </w:p>
        </w:tc>
        <w:tc>
          <w:tcPr>
            <w:tcW w:w="789" w:type="pct"/>
            <w:tcBorders>
              <w:top w:val="single" w:sz="4" w:space="0" w:color="808080"/>
              <w:bottom w:val="single" w:sz="4" w:space="0" w:color="808080"/>
            </w:tcBorders>
            <w:shd w:val="clear" w:color="auto" w:fill="auto"/>
            <w:vAlign w:val="center"/>
          </w:tcPr>
          <w:p w14:paraId="666B9CE8" w14:textId="77777777" w:rsidR="0086767C" w:rsidRPr="00D6059F" w:rsidRDefault="0086767C" w:rsidP="00201D81">
            <w:pPr>
              <w:jc w:val="both"/>
            </w:pPr>
          </w:p>
        </w:tc>
      </w:tr>
    </w:tbl>
    <w:p w14:paraId="5E7E52A2" w14:textId="3BA9D931" w:rsidR="00585A5C" w:rsidRDefault="00585A5C" w:rsidP="00201D81">
      <w:pPr>
        <w:widowControl w:val="0"/>
        <w:suppressAutoHyphens/>
        <w:autoSpaceDE w:val="0"/>
        <w:autoSpaceDN w:val="0"/>
        <w:adjustRightInd w:val="0"/>
        <w:jc w:val="both"/>
        <w:rPr>
          <w:rFonts w:ascii="Times New (W1)" w:hAnsi="Times New (W1)" w:cs="Times New (W1)"/>
          <w:sz w:val="22"/>
          <w:szCs w:val="22"/>
        </w:rPr>
      </w:pPr>
      <w:r w:rsidRPr="00EE7AC3">
        <w:rPr>
          <w:spacing w:val="-3"/>
          <w:sz w:val="22"/>
          <w:szCs w:val="22"/>
        </w:rPr>
        <w:t>Fecha y firma del licitador.</w:t>
      </w:r>
      <w:r w:rsidRPr="00EE7AC3">
        <w:rPr>
          <w:rStyle w:val="Refdenotaalpie"/>
          <w:rFonts w:ascii="Times New (W1)" w:hAnsi="Times New (W1)" w:cs="Times New (W1)"/>
          <w:sz w:val="22"/>
          <w:szCs w:val="22"/>
        </w:rPr>
        <w:t xml:space="preserve"> </w:t>
      </w:r>
    </w:p>
    <w:p w14:paraId="0CC5CD0D" w14:textId="78D52D9C" w:rsidR="00F16ED5" w:rsidRDefault="00F16ED5" w:rsidP="00201D81">
      <w:pPr>
        <w:widowControl w:val="0"/>
        <w:suppressAutoHyphens/>
        <w:autoSpaceDE w:val="0"/>
        <w:autoSpaceDN w:val="0"/>
        <w:adjustRightInd w:val="0"/>
        <w:jc w:val="both"/>
        <w:rPr>
          <w:rFonts w:ascii="Times New (W1)" w:hAnsi="Times New (W1)" w:cs="Times New (W1)"/>
          <w:sz w:val="22"/>
          <w:szCs w:val="22"/>
        </w:rPr>
      </w:pPr>
    </w:p>
    <w:p w14:paraId="6E1E62C6" w14:textId="77777777" w:rsidR="008C59DD" w:rsidRPr="008C59DD" w:rsidRDefault="008C59DD" w:rsidP="007225F9">
      <w:pPr>
        <w:widowControl w:val="0"/>
        <w:suppressAutoHyphens/>
        <w:autoSpaceDE w:val="0"/>
        <w:autoSpaceDN w:val="0"/>
        <w:adjustRightInd w:val="0"/>
        <w:spacing w:line="288" w:lineRule="auto"/>
        <w:jc w:val="both"/>
        <w:rPr>
          <w:sz w:val="16"/>
          <w:szCs w:val="16"/>
        </w:rPr>
      </w:pPr>
    </w:p>
    <w:p w14:paraId="2F34EBF7" w14:textId="10497BC8" w:rsidR="00585A5C" w:rsidRPr="00EE7AC3" w:rsidRDefault="00585A5C" w:rsidP="007225F9">
      <w:pPr>
        <w:widowControl w:val="0"/>
        <w:suppressAutoHyphens/>
        <w:autoSpaceDE w:val="0"/>
        <w:autoSpaceDN w:val="0"/>
        <w:adjustRightInd w:val="0"/>
        <w:spacing w:line="288" w:lineRule="auto"/>
        <w:jc w:val="both"/>
        <w:rPr>
          <w:rFonts w:ascii="Times New (W1)" w:hAnsi="Times New (W1)" w:cs="Times New (W1)"/>
          <w:sz w:val="22"/>
          <w:szCs w:val="22"/>
        </w:rPr>
      </w:pPr>
      <w:r w:rsidRPr="00EE7AC3">
        <w:rPr>
          <w:sz w:val="22"/>
          <w:szCs w:val="22"/>
        </w:rPr>
        <w:t>DIRIGIDO AL ÓRGANO DE CONTRATACIÓN CORRESPONDIENTE</w:t>
      </w:r>
    </w:p>
    <w:p w14:paraId="1C4D37C7" w14:textId="77777777" w:rsidR="00585A5C" w:rsidRPr="00EE7AC3" w:rsidRDefault="00585A5C" w:rsidP="007225F9">
      <w:pPr>
        <w:spacing w:line="288" w:lineRule="auto"/>
        <w:jc w:val="both"/>
        <w:rPr>
          <w:sz w:val="22"/>
          <w:szCs w:val="22"/>
        </w:rPr>
        <w:sectPr w:rsidR="00585A5C" w:rsidRPr="00EE7AC3" w:rsidSect="008C29A0">
          <w:headerReference w:type="default" r:id="rId8"/>
          <w:footnotePr>
            <w:numRestart w:val="eachSect"/>
          </w:footnotePr>
          <w:pgSz w:w="16840" w:h="11907" w:orient="landscape" w:code="9"/>
          <w:pgMar w:top="1440" w:right="1440" w:bottom="1440" w:left="1440" w:header="720" w:footer="720" w:gutter="0"/>
          <w:cols w:space="708"/>
          <w:noEndnote/>
          <w:docGrid w:linePitch="326"/>
        </w:sectPr>
      </w:pPr>
    </w:p>
    <w:p w14:paraId="596186FD" w14:textId="77777777" w:rsidR="00585A5C" w:rsidRPr="00EE7AC3" w:rsidRDefault="00585A5C" w:rsidP="007225F9">
      <w:pPr>
        <w:autoSpaceDE w:val="0"/>
        <w:autoSpaceDN w:val="0"/>
        <w:adjustRightInd w:val="0"/>
        <w:spacing w:line="288" w:lineRule="auto"/>
        <w:jc w:val="both"/>
        <w:outlineLvl w:val="0"/>
        <w:rPr>
          <w:rFonts w:cs="Arial"/>
        </w:rPr>
      </w:pPr>
      <w:bookmarkStart w:id="16" w:name="_Toc518021284"/>
      <w:r w:rsidRPr="00EE7AC3">
        <w:rPr>
          <w:b/>
          <w:bCs/>
        </w:rPr>
        <w:lastRenderedPageBreak/>
        <w:t xml:space="preserve">ANEXO I.2. </w:t>
      </w:r>
      <w:r w:rsidRPr="00EE7AC3">
        <w:rPr>
          <w:rFonts w:ascii="Times New (W1)" w:hAnsi="Times New (W1)" w:cs="Arial"/>
        </w:rPr>
        <w:t>MODELO DE</w:t>
      </w:r>
      <w:r w:rsidRPr="00EE7AC3">
        <w:rPr>
          <w:rFonts w:cs="Arial"/>
        </w:rPr>
        <w:t xml:space="preserve"> DECLARACIÓN RESPONSABLE RELATIVA AL CUMPLIMIENTO DE LAS CONDICIONES ESTABLECIDAS LEGALMENTE PARA CONTRATAR CON LA COMUNIDAD DE MADRID.</w:t>
      </w:r>
      <w:bookmarkEnd w:id="16"/>
      <w:r w:rsidRPr="00EE7AC3">
        <w:rPr>
          <w:rFonts w:cs="Arial"/>
        </w:rPr>
        <w:t xml:space="preserve"> </w:t>
      </w:r>
    </w:p>
    <w:p w14:paraId="0D846C82" w14:textId="77777777" w:rsidR="00585A5C" w:rsidRPr="00EE7AC3" w:rsidRDefault="00585A5C" w:rsidP="007225F9">
      <w:pPr>
        <w:widowControl w:val="0"/>
        <w:spacing w:line="288" w:lineRule="auto"/>
        <w:jc w:val="both"/>
        <w:rPr>
          <w:rFonts w:cs="Arial"/>
          <w:sz w:val="22"/>
          <w:szCs w:val="22"/>
        </w:rPr>
      </w:pPr>
    </w:p>
    <w:p w14:paraId="2C436D7A" w14:textId="77777777" w:rsidR="00585A5C" w:rsidRPr="00EE7AC3" w:rsidRDefault="00585A5C" w:rsidP="007225F9">
      <w:pPr>
        <w:widowControl w:val="0"/>
        <w:spacing w:line="288" w:lineRule="auto"/>
        <w:jc w:val="both"/>
        <w:rPr>
          <w:rFonts w:cs="Arial"/>
          <w:sz w:val="22"/>
          <w:szCs w:val="22"/>
        </w:rPr>
      </w:pPr>
    </w:p>
    <w:p w14:paraId="31CBA847" w14:textId="77777777" w:rsidR="00585A5C" w:rsidRPr="00EE7AC3" w:rsidRDefault="00585A5C" w:rsidP="007225F9">
      <w:pPr>
        <w:widowControl w:val="0"/>
        <w:spacing w:line="288" w:lineRule="auto"/>
        <w:jc w:val="both"/>
        <w:rPr>
          <w:rFonts w:cs="Arial"/>
        </w:rPr>
      </w:pPr>
      <w:r w:rsidRPr="00EE7AC3">
        <w:rPr>
          <w:rFonts w:cs="Arial"/>
        </w:rPr>
        <w:t>D./Dña ……………………………………………………, con DNI/NIE …………..……… en nombre propio o en representación de la empresa …………………..…………………, con NIF nº ….……………, en calidad de ………………………...…………………....………</w:t>
      </w:r>
    </w:p>
    <w:p w14:paraId="6D038627" w14:textId="77777777" w:rsidR="00585A5C" w:rsidRPr="00EE7AC3" w:rsidRDefault="00585A5C" w:rsidP="007225F9">
      <w:pPr>
        <w:widowControl w:val="0"/>
        <w:spacing w:line="288" w:lineRule="auto"/>
        <w:jc w:val="both"/>
        <w:rPr>
          <w:rFonts w:cs="Arial"/>
        </w:rPr>
      </w:pPr>
    </w:p>
    <w:p w14:paraId="3B3E889E" w14:textId="77777777" w:rsidR="00585A5C" w:rsidRPr="00EE7AC3" w:rsidRDefault="00585A5C" w:rsidP="007225F9">
      <w:pPr>
        <w:widowControl w:val="0"/>
        <w:spacing w:line="288" w:lineRule="auto"/>
        <w:jc w:val="both"/>
        <w:rPr>
          <w:rFonts w:cs="Arial"/>
        </w:rPr>
      </w:pPr>
    </w:p>
    <w:p w14:paraId="690BF860" w14:textId="77777777" w:rsidR="00585A5C" w:rsidRPr="00EE7AC3" w:rsidRDefault="00585A5C" w:rsidP="007225F9">
      <w:pPr>
        <w:widowControl w:val="0"/>
        <w:spacing w:line="288" w:lineRule="auto"/>
        <w:jc w:val="both"/>
        <w:rPr>
          <w:rFonts w:cs="Arial"/>
        </w:rPr>
      </w:pPr>
      <w:r w:rsidRPr="00EE7AC3">
        <w:rPr>
          <w:rFonts w:cs="Arial"/>
        </w:rPr>
        <w:t>DECLARA:</w:t>
      </w:r>
    </w:p>
    <w:p w14:paraId="0B44790F" w14:textId="77777777" w:rsidR="00585A5C" w:rsidRPr="00EE7AC3" w:rsidRDefault="00585A5C" w:rsidP="007225F9">
      <w:pPr>
        <w:widowControl w:val="0"/>
        <w:spacing w:line="288" w:lineRule="auto"/>
        <w:jc w:val="both"/>
        <w:rPr>
          <w:rFonts w:cs="Arial"/>
        </w:rPr>
      </w:pPr>
    </w:p>
    <w:p w14:paraId="5CE4E36E" w14:textId="77777777" w:rsidR="00585A5C" w:rsidRPr="00EE7AC3" w:rsidRDefault="00585A5C" w:rsidP="007225F9">
      <w:pPr>
        <w:pStyle w:val="Pa9"/>
        <w:spacing w:line="288" w:lineRule="auto"/>
        <w:jc w:val="both"/>
        <w:rPr>
          <w:rFonts w:ascii="Times New Roman" w:hAnsi="Times New Roman"/>
        </w:rPr>
      </w:pPr>
      <w:r w:rsidRPr="00EE7AC3">
        <w:rPr>
          <w:rFonts w:ascii="Times New Roman" w:hAnsi="Times New Roman"/>
        </w:rPr>
        <w:t>Que el firmante de esta declaración responsable ostenta la representación de la sociedad que presenta la oferta.</w:t>
      </w:r>
    </w:p>
    <w:p w14:paraId="53F5C887" w14:textId="77777777" w:rsidR="00585A5C" w:rsidRPr="00EE7AC3" w:rsidRDefault="00585A5C" w:rsidP="007225F9">
      <w:pPr>
        <w:widowControl w:val="0"/>
        <w:spacing w:line="288" w:lineRule="auto"/>
        <w:jc w:val="both"/>
        <w:rPr>
          <w:rFonts w:cs="Arial"/>
        </w:rPr>
      </w:pPr>
    </w:p>
    <w:p w14:paraId="171ACD85" w14:textId="63D82FE9" w:rsidR="00585A5C" w:rsidRDefault="00585A5C" w:rsidP="007225F9">
      <w:pPr>
        <w:widowControl w:val="0"/>
        <w:spacing w:line="288" w:lineRule="auto"/>
        <w:jc w:val="both"/>
        <w:rPr>
          <w:rFonts w:cs="Arial"/>
        </w:rPr>
      </w:pPr>
      <w:r w:rsidRPr="00EE7AC3">
        <w:rPr>
          <w:rFonts w:cs="Arial"/>
        </w:rPr>
        <w:t>Que la citada sociedad cuenta con la adecuada solvencia económica, financiera y técnica</w:t>
      </w:r>
      <w:r w:rsidRPr="00EE7AC3">
        <w:t xml:space="preserve"> o, en su caso, la clasificación correspondiente,</w:t>
      </w:r>
      <w:r w:rsidRPr="00EE7AC3">
        <w:rPr>
          <w:rFonts w:cs="Arial"/>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77B2E185" w14:textId="293DEA9D" w:rsidR="00073DEC" w:rsidRDefault="00073DEC" w:rsidP="007225F9">
      <w:pPr>
        <w:widowControl w:val="0"/>
        <w:spacing w:line="288" w:lineRule="auto"/>
        <w:jc w:val="both"/>
        <w:rPr>
          <w:rFonts w:cs="Arial"/>
        </w:rPr>
      </w:pPr>
    </w:p>
    <w:p w14:paraId="475E5071" w14:textId="2B4735F5" w:rsidR="00073DEC" w:rsidRPr="00EE7AC3" w:rsidRDefault="00073DEC" w:rsidP="007225F9">
      <w:pPr>
        <w:widowControl w:val="0"/>
        <w:spacing w:line="288" w:lineRule="auto"/>
        <w:jc w:val="both"/>
        <w:rPr>
          <w:rFonts w:cs="Arial"/>
        </w:rPr>
      </w:pPr>
      <w:r w:rsidRPr="00073DEC">
        <w:rPr>
          <w:rFonts w:cs="Arial"/>
        </w:rPr>
        <w:t>Que se encuentra inscrito en el Registro de Licitadores y Empresas Clasificadas del Sector Público o, en su defecto, que ha presentado la solicitud de inscripción en el citado Registro junto con la documentación preceptiva para ello.</w:t>
      </w:r>
    </w:p>
    <w:p w14:paraId="7A4B1F0F" w14:textId="77777777" w:rsidR="00585A5C" w:rsidRPr="00EE7AC3" w:rsidRDefault="00585A5C" w:rsidP="007225F9">
      <w:pPr>
        <w:widowControl w:val="0"/>
        <w:spacing w:line="288" w:lineRule="auto"/>
        <w:jc w:val="both"/>
        <w:rPr>
          <w:rFonts w:cs="Arial"/>
        </w:rPr>
      </w:pPr>
    </w:p>
    <w:p w14:paraId="2EF3880C" w14:textId="77777777" w:rsidR="00585A5C" w:rsidRDefault="00585A5C" w:rsidP="007225F9">
      <w:pPr>
        <w:widowControl w:val="0"/>
        <w:spacing w:line="288" w:lineRule="auto"/>
        <w:jc w:val="both"/>
        <w:rPr>
          <w:rFonts w:cs="Arial"/>
        </w:rPr>
      </w:pPr>
      <w:r w:rsidRPr="00EE7AC3">
        <w:rPr>
          <w:rFonts w:cs="Arial"/>
        </w:rPr>
        <w:t xml:space="preserve">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w:t>
      </w:r>
      <w:r w:rsidRPr="00EE7AC3">
        <w:rPr>
          <w:rFonts w:cs="Arial"/>
        </w:rPr>
        <w:lastRenderedPageBreak/>
        <w:t>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FB7091A" w14:textId="77777777" w:rsidR="00585A5C" w:rsidRDefault="00585A5C" w:rsidP="007225F9">
      <w:pPr>
        <w:widowControl w:val="0"/>
        <w:spacing w:line="288" w:lineRule="auto"/>
        <w:jc w:val="both"/>
        <w:rPr>
          <w:rFonts w:cs="Arial"/>
        </w:rPr>
      </w:pPr>
    </w:p>
    <w:p w14:paraId="3BE514FE" w14:textId="733D828D" w:rsidR="00585A5C" w:rsidRPr="00C8175D" w:rsidRDefault="00585A5C" w:rsidP="007225F9">
      <w:pPr>
        <w:widowControl w:val="0"/>
        <w:spacing w:line="288" w:lineRule="auto"/>
        <w:jc w:val="both"/>
      </w:pPr>
      <w:r w:rsidRPr="00C8175D">
        <w:t xml:space="preserve">Igualmente, si se trata de una empresa de </w:t>
      </w:r>
      <w:r w:rsidR="00073DEC">
        <w:t>50 o</w:t>
      </w:r>
      <w:r w:rsidRPr="00C8175D">
        <w:t xml:space="preserve"> </w:t>
      </w:r>
      <w:r w:rsidR="008C59DD">
        <w:t>10</w:t>
      </w:r>
      <w:r>
        <w:t>0</w:t>
      </w:r>
      <w:r w:rsidRPr="00C8175D">
        <w:t xml:space="preserve">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5E63395A" w14:textId="77777777" w:rsidR="00585A5C" w:rsidRPr="00EE7AC3" w:rsidRDefault="00585A5C" w:rsidP="007225F9">
      <w:pPr>
        <w:widowControl w:val="0"/>
        <w:spacing w:line="288" w:lineRule="auto"/>
        <w:jc w:val="both"/>
        <w:rPr>
          <w:rFonts w:cs="Arial"/>
        </w:rPr>
      </w:pPr>
    </w:p>
    <w:p w14:paraId="1F9C0CCF" w14:textId="77777777" w:rsidR="00585A5C" w:rsidRPr="00EE7AC3" w:rsidRDefault="00585A5C" w:rsidP="007225F9">
      <w:pPr>
        <w:widowControl w:val="0"/>
        <w:spacing w:line="288" w:lineRule="auto"/>
        <w:jc w:val="both"/>
        <w:rPr>
          <w:rFonts w:cs="Arial"/>
        </w:rPr>
      </w:pPr>
    </w:p>
    <w:p w14:paraId="40A4363E" w14:textId="77777777" w:rsidR="00585A5C" w:rsidRPr="00EE7AC3" w:rsidRDefault="00585A5C" w:rsidP="007225F9">
      <w:pPr>
        <w:widowControl w:val="0"/>
        <w:spacing w:line="288" w:lineRule="auto"/>
        <w:ind w:left="1416"/>
        <w:jc w:val="both"/>
        <w:rPr>
          <w:rFonts w:cs="Arial"/>
        </w:rPr>
      </w:pPr>
      <w:r w:rsidRPr="00EE7AC3">
        <w:rPr>
          <w:rFonts w:cs="Arial"/>
        </w:rPr>
        <w:t>En ……………………………………, a …….. de …………………….. de ….</w:t>
      </w:r>
    </w:p>
    <w:p w14:paraId="76C1C894" w14:textId="77777777" w:rsidR="00585A5C" w:rsidRPr="00EE7AC3" w:rsidRDefault="00585A5C" w:rsidP="007225F9">
      <w:pPr>
        <w:widowControl w:val="0"/>
        <w:spacing w:line="288" w:lineRule="auto"/>
        <w:ind w:left="1416"/>
        <w:jc w:val="both"/>
        <w:rPr>
          <w:rFonts w:cs="Arial"/>
        </w:rPr>
      </w:pPr>
    </w:p>
    <w:p w14:paraId="0338D0BA" w14:textId="77777777" w:rsidR="00585A5C" w:rsidRPr="00EE7AC3" w:rsidRDefault="00585A5C" w:rsidP="007225F9">
      <w:pPr>
        <w:widowControl w:val="0"/>
        <w:spacing w:line="288" w:lineRule="auto"/>
        <w:ind w:left="1416"/>
        <w:jc w:val="both"/>
        <w:rPr>
          <w:rFonts w:cs="Arial"/>
        </w:rPr>
      </w:pPr>
    </w:p>
    <w:p w14:paraId="35AC25E5" w14:textId="77777777" w:rsidR="00585A5C" w:rsidRPr="00EE7AC3" w:rsidRDefault="00585A5C" w:rsidP="007225F9">
      <w:pPr>
        <w:widowControl w:val="0"/>
        <w:spacing w:line="288" w:lineRule="auto"/>
        <w:ind w:left="1416"/>
        <w:jc w:val="both"/>
        <w:rPr>
          <w:rFonts w:cs="Arial"/>
        </w:rPr>
      </w:pPr>
      <w:r w:rsidRPr="00EE7AC3">
        <w:rPr>
          <w:rFonts w:cs="Arial"/>
        </w:rPr>
        <w:t>Fdo.:</w:t>
      </w:r>
    </w:p>
    <w:p w14:paraId="2836901F" w14:textId="77777777" w:rsidR="00585A5C" w:rsidRPr="00EE7AC3" w:rsidRDefault="00585A5C" w:rsidP="007225F9">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jc w:val="both"/>
        <w:rPr>
          <w:rFonts w:ascii="Times New (W1)" w:hAnsi="Times New (W1)" w:cs="Times New (W1)"/>
        </w:rPr>
        <w:sectPr w:rsidR="00585A5C" w:rsidRPr="00EE7AC3" w:rsidSect="008C29A0">
          <w:headerReference w:type="default" r:id="rId9"/>
          <w:footnotePr>
            <w:numRestart w:val="eachSect"/>
          </w:footnotePr>
          <w:pgSz w:w="11907" w:h="16840" w:code="9"/>
          <w:pgMar w:top="1440" w:right="1440" w:bottom="1440" w:left="1440" w:header="567" w:footer="567" w:gutter="0"/>
          <w:cols w:space="708"/>
          <w:noEndnote/>
          <w:docGrid w:linePitch="326"/>
        </w:sectPr>
      </w:pPr>
    </w:p>
    <w:p w14:paraId="5043BC25" w14:textId="77777777" w:rsidR="00585A5C" w:rsidRPr="00EE7AC3" w:rsidRDefault="00585A5C" w:rsidP="007225F9">
      <w:pPr>
        <w:spacing w:line="288" w:lineRule="auto"/>
        <w:jc w:val="both"/>
      </w:pPr>
    </w:p>
    <w:p w14:paraId="5195AAD6" w14:textId="77777777" w:rsidR="00585A5C" w:rsidRPr="00EE7AC3" w:rsidRDefault="00585A5C" w:rsidP="007225F9">
      <w:pPr>
        <w:pStyle w:val="Ttulo1"/>
        <w:spacing w:before="0" w:after="0"/>
        <w:rPr>
          <w:rFonts w:ascii="Times New Roman" w:hAnsi="Times New Roman" w:cs="Times New Roman"/>
          <w:b w:val="0"/>
          <w:sz w:val="24"/>
        </w:rPr>
      </w:pPr>
      <w:bookmarkStart w:id="17" w:name="_Toc489876824"/>
      <w:bookmarkStart w:id="18" w:name="_Toc518021285"/>
      <w:r w:rsidRPr="00EE7AC3">
        <w:rPr>
          <w:rFonts w:ascii="Times New Roman" w:hAnsi="Times New Roman" w:cs="Times New Roman"/>
          <w:sz w:val="24"/>
        </w:rPr>
        <w:t xml:space="preserve">ANEXO I.3. </w:t>
      </w:r>
      <w:r w:rsidRPr="00EE7AC3">
        <w:rPr>
          <w:rFonts w:ascii="Times New Roman" w:hAnsi="Times New Roman" w:cs="Times New Roman"/>
          <w:b w:val="0"/>
          <w:sz w:val="24"/>
        </w:rPr>
        <w:t>MODELO DE RATIFICACIÓN DE OFERTA EN SUBASTA ELECTRÓNICA</w:t>
      </w:r>
      <w:bookmarkEnd w:id="17"/>
      <w:bookmarkEnd w:id="18"/>
    </w:p>
    <w:p w14:paraId="75C7B3F2" w14:textId="77777777" w:rsidR="00585A5C" w:rsidRPr="00EE7AC3" w:rsidRDefault="00585A5C" w:rsidP="007225F9">
      <w:pPr>
        <w:tabs>
          <w:tab w:val="left" w:pos="-1014"/>
          <w:tab w:val="left" w:pos="-720"/>
        </w:tabs>
        <w:autoSpaceDE w:val="0"/>
        <w:autoSpaceDN w:val="0"/>
        <w:adjustRightInd w:val="0"/>
        <w:spacing w:line="288" w:lineRule="auto"/>
        <w:jc w:val="both"/>
      </w:pPr>
    </w:p>
    <w:p w14:paraId="094F53D0" w14:textId="77777777" w:rsidR="00585A5C" w:rsidRPr="00EE7AC3" w:rsidRDefault="00585A5C" w:rsidP="007225F9">
      <w:pPr>
        <w:tabs>
          <w:tab w:val="left" w:pos="-1014"/>
          <w:tab w:val="left" w:pos="-720"/>
        </w:tabs>
        <w:autoSpaceDE w:val="0"/>
        <w:autoSpaceDN w:val="0"/>
        <w:adjustRightInd w:val="0"/>
        <w:spacing w:line="288" w:lineRule="auto"/>
        <w:jc w:val="both"/>
      </w:pPr>
    </w:p>
    <w:p w14:paraId="434F00A5" w14:textId="77777777" w:rsidR="00585A5C" w:rsidRPr="00EE7AC3" w:rsidRDefault="00585A5C" w:rsidP="007225F9">
      <w:pPr>
        <w:tabs>
          <w:tab w:val="left" w:pos="-1014"/>
          <w:tab w:val="left" w:pos="-720"/>
        </w:tabs>
        <w:autoSpaceDE w:val="0"/>
        <w:autoSpaceDN w:val="0"/>
        <w:adjustRightInd w:val="0"/>
        <w:spacing w:line="288" w:lineRule="auto"/>
        <w:jc w:val="both"/>
      </w:pPr>
      <w:r w:rsidRPr="00EE7AC3">
        <w:t>D./Dª.........................................................................., con DNI número .................................... [en nombre propio] [actuando en representación de (empresa)…………………….................], con NIF ............................., domicilio en ……..................................................................... calle/plaza .............................................................................., número.................., participante en la subasta electrónica para la adjudicación del contrato de:……………………………........</w:t>
      </w:r>
    </w:p>
    <w:p w14:paraId="48D8889E" w14:textId="77777777" w:rsidR="00585A5C" w:rsidRPr="00EE7AC3" w:rsidRDefault="00585A5C" w:rsidP="007225F9">
      <w:pPr>
        <w:tabs>
          <w:tab w:val="left" w:pos="-1014"/>
          <w:tab w:val="left" w:pos="-720"/>
        </w:tabs>
        <w:autoSpaceDE w:val="0"/>
        <w:autoSpaceDN w:val="0"/>
        <w:adjustRightInd w:val="0"/>
        <w:spacing w:line="288" w:lineRule="auto"/>
        <w:jc w:val="both"/>
      </w:pPr>
      <w:r w:rsidRPr="00EE7AC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5FDE499"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sz w:val="22"/>
          <w:szCs w:val="22"/>
        </w:rPr>
      </w:pPr>
    </w:p>
    <w:p w14:paraId="68379B32"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85A5C" w:rsidRPr="00EE7AC3" w14:paraId="65323F37" w14:textId="77777777" w:rsidTr="00B70874">
        <w:trPr>
          <w:jc w:val="center"/>
        </w:trPr>
        <w:tc>
          <w:tcPr>
            <w:tcW w:w="731" w:type="dxa"/>
            <w:vAlign w:val="center"/>
          </w:tcPr>
          <w:p w14:paraId="3849B04C"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Lote</w:t>
            </w:r>
          </w:p>
        </w:tc>
        <w:tc>
          <w:tcPr>
            <w:tcW w:w="1760" w:type="dxa"/>
            <w:vAlign w:val="center"/>
          </w:tcPr>
          <w:p w14:paraId="7DFD12FF"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Base imponible</w:t>
            </w:r>
          </w:p>
        </w:tc>
        <w:tc>
          <w:tcPr>
            <w:tcW w:w="1559" w:type="dxa"/>
            <w:vAlign w:val="center"/>
          </w:tcPr>
          <w:p w14:paraId="70CEB419"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IVA</w:t>
            </w:r>
          </w:p>
        </w:tc>
        <w:tc>
          <w:tcPr>
            <w:tcW w:w="1801" w:type="dxa"/>
            <w:vAlign w:val="center"/>
          </w:tcPr>
          <w:p w14:paraId="44E01FD6"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Total</w:t>
            </w:r>
          </w:p>
        </w:tc>
      </w:tr>
      <w:tr w:rsidR="00585A5C" w:rsidRPr="00EE7AC3" w14:paraId="5DA9603B" w14:textId="77777777" w:rsidTr="00B70874">
        <w:trPr>
          <w:jc w:val="center"/>
        </w:trPr>
        <w:tc>
          <w:tcPr>
            <w:tcW w:w="731" w:type="dxa"/>
          </w:tcPr>
          <w:p w14:paraId="53AFFF17"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21D9F497"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41891986"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43A50D42"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2DFA862D"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7EFA4715"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6285EF8E"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47440F66"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190F9CB7"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Pr>
          <w:p w14:paraId="06FBD819"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tcPr>
          <w:p w14:paraId="069DF2BB"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tc>
        <w:tc>
          <w:tcPr>
            <w:tcW w:w="1801" w:type="dxa"/>
          </w:tcPr>
          <w:p w14:paraId="74759386"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tc>
      </w:tr>
      <w:tr w:rsidR="00585A5C" w:rsidRPr="00EE7AC3" w14:paraId="51B4DB7E" w14:textId="77777777" w:rsidTr="00B70874">
        <w:trPr>
          <w:jc w:val="center"/>
        </w:trPr>
        <w:tc>
          <w:tcPr>
            <w:tcW w:w="731" w:type="dxa"/>
            <w:tcBorders>
              <w:left w:val="nil"/>
              <w:bottom w:val="nil"/>
              <w:right w:val="nil"/>
            </w:tcBorders>
          </w:tcPr>
          <w:p w14:paraId="45DDAEA5"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Borders>
              <w:left w:val="nil"/>
              <w:bottom w:val="nil"/>
            </w:tcBorders>
          </w:tcPr>
          <w:p w14:paraId="6481C967"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vAlign w:val="center"/>
          </w:tcPr>
          <w:p w14:paraId="62186FF9"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r w:rsidRPr="00EE7AC3">
              <w:rPr>
                <w:rFonts w:ascii="Times New (W1)" w:hAnsi="Times New (W1)" w:cs="Times New (W1)"/>
              </w:rPr>
              <w:t>Importe total:</w:t>
            </w:r>
          </w:p>
        </w:tc>
        <w:tc>
          <w:tcPr>
            <w:tcW w:w="1801" w:type="dxa"/>
          </w:tcPr>
          <w:p w14:paraId="5E8C9173"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tc>
      </w:tr>
    </w:tbl>
    <w:p w14:paraId="22554E23"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3DA354A1" w14:textId="77777777" w:rsidR="00585A5C" w:rsidRPr="00EE7AC3" w:rsidRDefault="00585A5C" w:rsidP="007225F9">
      <w:pPr>
        <w:tabs>
          <w:tab w:val="left" w:pos="-1014"/>
          <w:tab w:val="left" w:pos="-720"/>
        </w:tabs>
        <w:autoSpaceDE w:val="0"/>
        <w:autoSpaceDN w:val="0"/>
        <w:adjustRightInd w:val="0"/>
        <w:spacing w:line="288" w:lineRule="auto"/>
        <w:jc w:val="both"/>
        <w:rPr>
          <w:rFonts w:ascii="Times New (W1)" w:hAnsi="Times New (W1)" w:cs="Times New (W1)"/>
        </w:rPr>
      </w:pPr>
    </w:p>
    <w:p w14:paraId="3DF27C01" w14:textId="77777777" w:rsidR="00585A5C" w:rsidRPr="00EE7AC3" w:rsidRDefault="00585A5C" w:rsidP="007225F9">
      <w:pPr>
        <w:tabs>
          <w:tab w:val="left" w:pos="-1014"/>
          <w:tab w:val="left" w:pos="-720"/>
        </w:tabs>
        <w:autoSpaceDE w:val="0"/>
        <w:autoSpaceDN w:val="0"/>
        <w:adjustRightInd w:val="0"/>
        <w:spacing w:line="288" w:lineRule="auto"/>
        <w:jc w:val="both"/>
      </w:pPr>
      <w:r w:rsidRPr="00EE7AC3">
        <w:rPr>
          <w:rFonts w:ascii="Times New (W1)" w:hAnsi="Times New (W1)" w:cs="Times New (W1)"/>
        </w:rPr>
        <w:tab/>
      </w:r>
      <w:r w:rsidRPr="00EE7AC3">
        <w:rPr>
          <w:rFonts w:ascii="Times New (W1)" w:hAnsi="Times New (W1)" w:cs="Times New (W1)"/>
        </w:rPr>
        <w:tab/>
        <w:t>Fecha y firma del licitador.</w:t>
      </w:r>
      <w:r w:rsidRPr="00EE7AC3">
        <w:rPr>
          <w:rStyle w:val="Refdenotaalpie"/>
          <w:rFonts w:ascii="Times New (W1)" w:hAnsi="Times New (W1)" w:cs="Times New (W1)"/>
        </w:rPr>
        <w:t xml:space="preserve"> </w:t>
      </w:r>
      <w:r w:rsidRPr="00EE7AC3">
        <w:rPr>
          <w:rStyle w:val="Refdenotaalpie"/>
          <w:rFonts w:ascii="Times New (W1)" w:hAnsi="Times New (W1)" w:cs="Times New (W1)"/>
        </w:rPr>
        <w:footnoteReference w:id="2"/>
      </w:r>
    </w:p>
    <w:p w14:paraId="1A8C1233" w14:textId="77777777" w:rsidR="00585A5C" w:rsidRPr="00EE7AC3" w:rsidRDefault="00585A5C" w:rsidP="007225F9">
      <w:pPr>
        <w:spacing w:line="288" w:lineRule="auto"/>
        <w:jc w:val="both"/>
      </w:pPr>
    </w:p>
    <w:p w14:paraId="0AA2EE38" w14:textId="77777777" w:rsidR="00585A5C" w:rsidRPr="00EE7AC3" w:rsidRDefault="00585A5C" w:rsidP="007225F9">
      <w:pPr>
        <w:spacing w:line="288" w:lineRule="auto"/>
        <w:jc w:val="both"/>
      </w:pPr>
    </w:p>
    <w:p w14:paraId="27999CF5" w14:textId="46918FC7" w:rsidR="00585A5C" w:rsidRDefault="00585A5C" w:rsidP="007225F9">
      <w:pPr>
        <w:spacing w:line="288" w:lineRule="auto"/>
        <w:jc w:val="both"/>
      </w:pPr>
    </w:p>
    <w:p w14:paraId="5945B143" w14:textId="77777777" w:rsidR="00201D81" w:rsidRPr="00EE7AC3" w:rsidRDefault="00201D81" w:rsidP="007225F9">
      <w:pPr>
        <w:spacing w:line="288" w:lineRule="auto"/>
        <w:jc w:val="both"/>
      </w:pPr>
    </w:p>
    <w:p w14:paraId="296ECEF4" w14:textId="77777777" w:rsidR="00201D81" w:rsidRPr="00615FB0" w:rsidRDefault="00585A5C" w:rsidP="00201D81">
      <w:pPr>
        <w:spacing w:line="288" w:lineRule="auto"/>
        <w:jc w:val="both"/>
        <w:outlineLvl w:val="0"/>
      </w:pPr>
      <w:r w:rsidRPr="00EE7AC3">
        <w:br w:type="page"/>
      </w:r>
      <w:bookmarkStart w:id="19" w:name="_Toc512429321"/>
      <w:bookmarkStart w:id="20" w:name="_Toc489876825"/>
      <w:bookmarkStart w:id="21" w:name="_Toc518021286"/>
      <w:r w:rsidR="00201D81" w:rsidRPr="00615FB0">
        <w:rPr>
          <w:b/>
          <w:bCs/>
        </w:rPr>
        <w:lastRenderedPageBreak/>
        <w:t xml:space="preserve">ANEXO II. </w:t>
      </w:r>
      <w:r w:rsidR="00201D81" w:rsidRPr="00615FB0">
        <w:t>MODELO DE DECLARACIÓN DE OPOSICIÓN EXPRESA DEL LICITADOR A LA CONSULTA DE SUS DATOS POR MEDIOS ELECTRÓNICOS</w:t>
      </w:r>
      <w:bookmarkEnd w:id="19"/>
    </w:p>
    <w:p w14:paraId="1B063ED5" w14:textId="77777777" w:rsidR="00201D81" w:rsidRPr="00615FB0" w:rsidRDefault="00201D81" w:rsidP="00201D81">
      <w:pPr>
        <w:pStyle w:val="Encabezado"/>
        <w:widowControl w:val="0"/>
        <w:spacing w:line="288" w:lineRule="auto"/>
        <w:jc w:val="both"/>
      </w:pPr>
    </w:p>
    <w:p w14:paraId="59A54333" w14:textId="77777777" w:rsidR="00201D81" w:rsidRPr="000B45AC" w:rsidRDefault="00201D81" w:rsidP="000B45AC">
      <w:pPr>
        <w:pStyle w:val="Encabezado"/>
        <w:widowControl w:val="0"/>
        <w:spacing w:line="288" w:lineRule="auto"/>
        <w:jc w:val="both"/>
        <w:rPr>
          <w:rFonts w:ascii="Times New Roman" w:hAnsi="Times New Roman" w:cs="Times New Roman"/>
          <w:sz w:val="24"/>
          <w:szCs w:val="24"/>
        </w:rPr>
      </w:pPr>
    </w:p>
    <w:p w14:paraId="66C5715E" w14:textId="77777777" w:rsidR="000B45AC" w:rsidRPr="000B45AC" w:rsidRDefault="000B45AC" w:rsidP="000B45AC">
      <w:pPr>
        <w:pStyle w:val="Encabezado"/>
        <w:widowControl w:val="0"/>
        <w:jc w:val="both"/>
        <w:rPr>
          <w:rFonts w:ascii="Times New Roman" w:hAnsi="Times New Roman" w:cs="Times New Roman"/>
          <w:sz w:val="24"/>
          <w:szCs w:val="24"/>
        </w:rPr>
      </w:pPr>
      <w:r w:rsidRPr="000B45AC">
        <w:rPr>
          <w:rFonts w:ascii="Times New Roman" w:hAnsi="Times New Roman" w:cs="Times New Roman"/>
          <w:sz w:val="24"/>
          <w:szCs w:val="24"/>
        </w:rPr>
        <w:t>D./Dña …………………………………....…, con DNI/NIE …….……… en nombre propio o en representación de la empresa ………………..……………………………, con NIF nº ….……………, en calidad de ………………………...……, en relación con el contrato de …</w:t>
      </w:r>
    </w:p>
    <w:p w14:paraId="3F9B0B39" w14:textId="77777777" w:rsidR="000B45AC" w:rsidRPr="000B45AC" w:rsidRDefault="000B45AC" w:rsidP="000B45AC">
      <w:pPr>
        <w:pStyle w:val="Encabezado"/>
        <w:widowControl w:val="0"/>
        <w:jc w:val="both"/>
        <w:rPr>
          <w:rFonts w:ascii="Times New Roman" w:hAnsi="Times New Roman" w:cs="Times New Roman"/>
          <w:sz w:val="24"/>
          <w:szCs w:val="24"/>
        </w:rPr>
      </w:pPr>
      <w:r w:rsidRPr="000B45AC">
        <w:rPr>
          <w:rFonts w:ascii="Times New Roman" w:hAnsi="Times New Roman" w:cs="Times New Roman"/>
          <w:sz w:val="24"/>
          <w:szCs w:val="24"/>
        </w:rPr>
        <w:t>……..……………………………………………………………………………………………</w:t>
      </w:r>
    </w:p>
    <w:p w14:paraId="4F503AEF" w14:textId="3A0A6F03" w:rsidR="00201D81" w:rsidRPr="000B45AC" w:rsidRDefault="000B45AC" w:rsidP="000B45AC">
      <w:pPr>
        <w:pStyle w:val="Encabezado"/>
        <w:widowControl w:val="0"/>
        <w:spacing w:line="288" w:lineRule="auto"/>
        <w:jc w:val="both"/>
        <w:rPr>
          <w:rFonts w:ascii="Times New Roman" w:hAnsi="Times New Roman" w:cs="Times New Roman"/>
          <w:sz w:val="24"/>
          <w:szCs w:val="24"/>
        </w:rPr>
      </w:pPr>
      <w:r w:rsidRPr="000B45AC">
        <w:rPr>
          <w:rFonts w:ascii="Times New Roman" w:hAnsi="Times New Roman" w:cs="Times New Roman"/>
          <w:sz w:val="24"/>
          <w:szCs w:val="24"/>
        </w:rPr>
        <w:t>…………………………………………………………………………………………………..</w:t>
      </w:r>
    </w:p>
    <w:p w14:paraId="53F1C0DC" w14:textId="77777777" w:rsidR="00201D81" w:rsidRPr="00615FB0" w:rsidRDefault="00201D81" w:rsidP="00201D81">
      <w:pPr>
        <w:pStyle w:val="Encabezado"/>
        <w:widowControl w:val="0"/>
        <w:spacing w:line="288" w:lineRule="auto"/>
        <w:jc w:val="both"/>
      </w:pPr>
    </w:p>
    <w:p w14:paraId="7C80902F" w14:textId="77777777" w:rsidR="00201D81" w:rsidRPr="00615FB0" w:rsidRDefault="00201D81" w:rsidP="00201D81">
      <w:pPr>
        <w:spacing w:line="288" w:lineRule="auto"/>
        <w:jc w:val="both"/>
      </w:pPr>
      <w:r w:rsidRPr="00615FB0">
        <w:t>DECLARA que:</w:t>
      </w:r>
    </w:p>
    <w:p w14:paraId="6B285A3A" w14:textId="77777777" w:rsidR="00201D81" w:rsidRPr="00615FB0" w:rsidRDefault="00201D81" w:rsidP="00201D81">
      <w:pPr>
        <w:pStyle w:val="Encabezado"/>
        <w:widowControl w:val="0"/>
        <w:spacing w:line="288" w:lineRule="auto"/>
        <w:jc w:val="both"/>
      </w:pPr>
    </w:p>
    <w:p w14:paraId="061A465B" w14:textId="77777777" w:rsidR="00201D81" w:rsidRPr="00615FB0" w:rsidRDefault="00201D81" w:rsidP="00201D81">
      <w:pPr>
        <w:pStyle w:val="Encabezado"/>
        <w:widowControl w:val="0"/>
        <w:spacing w:line="288" w:lineRule="auto"/>
        <w:jc w:val="both"/>
      </w:pPr>
    </w:p>
    <w:p w14:paraId="3909B819" w14:textId="77777777" w:rsidR="00201D81" w:rsidRPr="00615FB0" w:rsidRDefault="00201D81" w:rsidP="00201D81">
      <w:pPr>
        <w:spacing w:line="288" w:lineRule="auto"/>
        <w:jc w:val="both"/>
      </w:pPr>
      <w:r w:rsidRPr="00615FB0">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de las empresas, así como a que realice la consulta de que la empresa se halla al corriente en el cumplimiento de las obligaciones tributarias y con la Seguridad Social.</w:t>
      </w:r>
    </w:p>
    <w:p w14:paraId="44E862E9" w14:textId="77777777" w:rsidR="00201D81" w:rsidRPr="00615FB0" w:rsidRDefault="00201D81" w:rsidP="00201D81">
      <w:pPr>
        <w:spacing w:line="288" w:lineRule="auto"/>
        <w:jc w:val="both"/>
      </w:pPr>
    </w:p>
    <w:p w14:paraId="22275798" w14:textId="77777777" w:rsidR="00201D81" w:rsidRPr="00615FB0" w:rsidRDefault="00201D81" w:rsidP="00201D81">
      <w:pPr>
        <w:spacing w:line="288" w:lineRule="auto"/>
        <w:jc w:val="both"/>
      </w:pPr>
      <w:r w:rsidRPr="00615FB0">
        <w:t>No obstante, la mesa y el órgano de contratación podrán consultar en todo caso los datos que figuren en el Registro Oficial de Licitadores y Empresas Clasificadas del Sector Público.</w:t>
      </w:r>
    </w:p>
    <w:p w14:paraId="5A58189E" w14:textId="77777777" w:rsidR="00201D81" w:rsidRPr="00615FB0" w:rsidRDefault="00201D81" w:rsidP="00201D81">
      <w:pPr>
        <w:spacing w:line="288" w:lineRule="auto"/>
        <w:jc w:val="both"/>
      </w:pPr>
    </w:p>
    <w:p w14:paraId="00B53A4C" w14:textId="77777777" w:rsidR="00201D81" w:rsidRPr="00615FB0" w:rsidRDefault="00201D81" w:rsidP="00201D81">
      <w:pPr>
        <w:spacing w:line="288" w:lineRule="auto"/>
        <w:ind w:left="1418"/>
        <w:jc w:val="both"/>
      </w:pPr>
      <w:r w:rsidRPr="00615FB0">
        <w:t>En  .............................,a ....... de ....................de ........</w:t>
      </w:r>
    </w:p>
    <w:p w14:paraId="438A215E" w14:textId="77777777" w:rsidR="00201D81" w:rsidRPr="00615FB0" w:rsidRDefault="00201D81" w:rsidP="00201D81">
      <w:pPr>
        <w:autoSpaceDE w:val="0"/>
        <w:autoSpaceDN w:val="0"/>
        <w:adjustRightInd w:val="0"/>
        <w:spacing w:line="288" w:lineRule="auto"/>
        <w:ind w:left="708" w:firstLine="708"/>
        <w:jc w:val="both"/>
      </w:pPr>
    </w:p>
    <w:p w14:paraId="252EEFFD" w14:textId="77777777" w:rsidR="00201D81" w:rsidRPr="00615FB0" w:rsidRDefault="00201D81" w:rsidP="00201D81">
      <w:pPr>
        <w:autoSpaceDE w:val="0"/>
        <w:autoSpaceDN w:val="0"/>
        <w:adjustRightInd w:val="0"/>
        <w:spacing w:line="288" w:lineRule="auto"/>
        <w:ind w:left="708" w:firstLine="708"/>
        <w:jc w:val="both"/>
      </w:pPr>
    </w:p>
    <w:p w14:paraId="14B97DE0" w14:textId="77777777" w:rsidR="00201D81" w:rsidRPr="00615FB0" w:rsidRDefault="00201D81" w:rsidP="00201D81">
      <w:pPr>
        <w:autoSpaceDE w:val="0"/>
        <w:autoSpaceDN w:val="0"/>
        <w:adjustRightInd w:val="0"/>
        <w:spacing w:line="288" w:lineRule="auto"/>
        <w:ind w:left="708" w:firstLine="708"/>
        <w:jc w:val="both"/>
      </w:pPr>
    </w:p>
    <w:p w14:paraId="2B1EC05C" w14:textId="77777777" w:rsidR="00201D81" w:rsidRPr="00615FB0" w:rsidRDefault="00201D81" w:rsidP="00201D81">
      <w:pPr>
        <w:spacing w:line="288" w:lineRule="auto"/>
        <w:jc w:val="both"/>
      </w:pPr>
      <w:r w:rsidRPr="00615FB0">
        <w:tab/>
      </w:r>
      <w:r w:rsidRPr="00615FB0">
        <w:tab/>
        <w:t>Firmado:</w:t>
      </w:r>
    </w:p>
    <w:p w14:paraId="55C655EC" w14:textId="77777777" w:rsidR="00201D81" w:rsidRPr="00615FB0" w:rsidRDefault="00201D81" w:rsidP="00201D81">
      <w:pPr>
        <w:spacing w:line="288" w:lineRule="auto"/>
        <w:jc w:val="both"/>
      </w:pPr>
    </w:p>
    <w:p w14:paraId="6B3F1C88" w14:textId="77777777" w:rsidR="00201D81" w:rsidRPr="00615FB0" w:rsidRDefault="00201D81" w:rsidP="00201D81">
      <w:pPr>
        <w:pStyle w:val="Ttulo1"/>
        <w:spacing w:before="0" w:after="0"/>
        <w:rPr>
          <w:rFonts w:ascii="Times New Roman" w:hAnsi="Times New Roman" w:cs="Times New Roman"/>
          <w:sz w:val="24"/>
        </w:rPr>
      </w:pPr>
      <w:r w:rsidRPr="00615FB0">
        <w:br w:type="page"/>
      </w:r>
      <w:bookmarkStart w:id="22" w:name="_Toc512429322"/>
      <w:r w:rsidRPr="00615FB0">
        <w:rPr>
          <w:rFonts w:ascii="Times New Roman" w:hAnsi="Times New Roman" w:cs="Times New Roman"/>
          <w:sz w:val="24"/>
        </w:rPr>
        <w:lastRenderedPageBreak/>
        <w:t>ANEXO III. MODELO DE DECLARACIÓN DE SOMETIMIENTO A LA JURISDICCIÓN DE LOS JUZGADO</w:t>
      </w:r>
      <w:r>
        <w:rPr>
          <w:rFonts w:ascii="Times New Roman" w:hAnsi="Times New Roman" w:cs="Times New Roman"/>
          <w:sz w:val="24"/>
        </w:rPr>
        <w:t xml:space="preserve">S Y TRIBUNALES ESPAÑOLES PARA </w:t>
      </w:r>
      <w:r w:rsidRPr="00615FB0">
        <w:rPr>
          <w:rFonts w:ascii="Times New Roman" w:hAnsi="Times New Roman" w:cs="Times New Roman"/>
          <w:sz w:val="24"/>
        </w:rPr>
        <w:t>EMPRESAS EXTRANJERAS.</w:t>
      </w:r>
      <w:bookmarkEnd w:id="22"/>
    </w:p>
    <w:p w14:paraId="6F366B24" w14:textId="77777777" w:rsidR="00201D81" w:rsidRPr="00615FB0" w:rsidRDefault="00201D81" w:rsidP="00201D81"/>
    <w:p w14:paraId="15B926E9" w14:textId="77777777" w:rsidR="00201D81" w:rsidRPr="00615FB0" w:rsidRDefault="00201D81" w:rsidP="00201D81"/>
    <w:p w14:paraId="7B168298" w14:textId="77777777" w:rsidR="00201D81" w:rsidRPr="00615FB0" w:rsidRDefault="00201D81" w:rsidP="00201D81">
      <w:pPr>
        <w:spacing w:line="288" w:lineRule="auto"/>
        <w:jc w:val="both"/>
      </w:pPr>
      <w:r w:rsidRPr="00615FB0">
        <w:t>D./D.ª…………………………………….………………………………………………....….……….,  con DNI/NIE n.º ……........................…, en nombre propio o en representación de la empresa …………………………………………………………, en calidad de</w:t>
      </w:r>
      <w:r w:rsidRPr="00615FB0">
        <w:rPr>
          <w:vertAlign w:val="superscript"/>
        </w:rPr>
        <w:footnoteReference w:id="3"/>
      </w:r>
      <w:r w:rsidRPr="00615FB0">
        <w:t xml:space="preserve"> ………………………………................., al objeto de nuestra participación en el presente contrato de la Comunidad de Madrid, DECLARA bajo su personal responsabilidad:</w:t>
      </w:r>
    </w:p>
    <w:p w14:paraId="299D0C23" w14:textId="77777777" w:rsidR="00201D81" w:rsidRPr="00615FB0" w:rsidRDefault="00201D81" w:rsidP="00201D81">
      <w:pPr>
        <w:spacing w:line="288" w:lineRule="auto"/>
        <w:jc w:val="both"/>
      </w:pPr>
    </w:p>
    <w:p w14:paraId="08E76B91" w14:textId="77777777" w:rsidR="00201D81" w:rsidRPr="00615FB0" w:rsidRDefault="00201D81" w:rsidP="00201D81">
      <w:pPr>
        <w:spacing w:line="288" w:lineRule="auto"/>
        <w:jc w:val="both"/>
      </w:pPr>
      <w:r w:rsidRPr="00615FB0">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31164CC7" w14:textId="77777777" w:rsidR="00201D81" w:rsidRPr="00615FB0" w:rsidRDefault="00201D81" w:rsidP="00201D81">
      <w:pPr>
        <w:spacing w:line="288" w:lineRule="auto"/>
        <w:jc w:val="both"/>
      </w:pPr>
    </w:p>
    <w:p w14:paraId="3F8C437D" w14:textId="77777777" w:rsidR="00201D81" w:rsidRPr="00615FB0" w:rsidRDefault="00201D81" w:rsidP="00201D81">
      <w:pPr>
        <w:spacing w:line="288" w:lineRule="auto"/>
        <w:jc w:val="both"/>
      </w:pPr>
      <w:r w:rsidRPr="00615FB0">
        <w:t>Y para que conste a los efectos oportunos se expide la presente declaración en ………………………… a …. de ……………….. de …….</w:t>
      </w:r>
    </w:p>
    <w:p w14:paraId="0305DA0C" w14:textId="77777777" w:rsidR="00201D81" w:rsidRPr="00615FB0" w:rsidRDefault="00201D81" w:rsidP="00201D81">
      <w:pPr>
        <w:spacing w:line="288" w:lineRule="auto"/>
      </w:pPr>
    </w:p>
    <w:p w14:paraId="128AA45A" w14:textId="77777777" w:rsidR="00201D81" w:rsidRPr="00615FB0" w:rsidRDefault="00201D81" w:rsidP="00201D81">
      <w:pPr>
        <w:spacing w:line="288" w:lineRule="auto"/>
        <w:rPr>
          <w:b/>
        </w:rPr>
      </w:pPr>
    </w:p>
    <w:p w14:paraId="6BCFC7B1" w14:textId="77777777" w:rsidR="00201D81" w:rsidRPr="00615FB0" w:rsidRDefault="00201D81" w:rsidP="00201D81">
      <w:pPr>
        <w:spacing w:line="288" w:lineRule="auto"/>
      </w:pPr>
    </w:p>
    <w:bookmarkEnd w:id="20"/>
    <w:bookmarkEnd w:id="21"/>
    <w:p w14:paraId="127FF516" w14:textId="7A6FD1CB" w:rsidR="00201D81" w:rsidRDefault="00201D81">
      <w:pPr>
        <w:spacing w:after="160" w:line="259" w:lineRule="auto"/>
      </w:pPr>
    </w:p>
    <w:sectPr w:rsidR="00201D81" w:rsidSect="00201D81">
      <w:headerReference w:type="default" r:id="rId10"/>
      <w:footnotePr>
        <w:numRestart w:val="eachSect"/>
      </w:footnotePr>
      <w:pgSz w:w="11907" w:h="16840" w:code="9"/>
      <w:pgMar w:top="1440" w:right="1440" w:bottom="1440"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92D14" w14:textId="77777777" w:rsidR="00444ADA" w:rsidRDefault="00444ADA" w:rsidP="00973453">
      <w:r>
        <w:separator/>
      </w:r>
    </w:p>
  </w:endnote>
  <w:endnote w:type="continuationSeparator" w:id="0">
    <w:p w14:paraId="7457AE47" w14:textId="77777777" w:rsidR="00444ADA" w:rsidRDefault="00444ADA"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0755F" w14:textId="77777777" w:rsidR="00444ADA" w:rsidRDefault="00444ADA" w:rsidP="00973453">
      <w:r>
        <w:separator/>
      </w:r>
    </w:p>
  </w:footnote>
  <w:footnote w:type="continuationSeparator" w:id="0">
    <w:p w14:paraId="60B4889B" w14:textId="77777777" w:rsidR="00444ADA" w:rsidRDefault="00444ADA" w:rsidP="00973453">
      <w:r>
        <w:continuationSeparator/>
      </w:r>
    </w:p>
  </w:footnote>
  <w:footnote w:id="1">
    <w:p w14:paraId="32BDD7DA" w14:textId="77777777" w:rsidR="00444ADA" w:rsidRPr="00197A63" w:rsidRDefault="00444ADA" w:rsidP="00F16ED5">
      <w:pPr>
        <w:pStyle w:val="Textonotapie"/>
        <w:spacing w:before="0" w:after="0" w:line="240" w:lineRule="auto"/>
      </w:pPr>
      <w:r w:rsidRPr="00197A63">
        <w:rPr>
          <w:rStyle w:val="Refdenotaalpie"/>
        </w:rPr>
        <w:footnoteRef/>
      </w:r>
      <w:r w:rsidRPr="00197A63">
        <w:t xml:space="preserve"> Se deberá indicar, a continuación del nombre o razón social, si se trata o no de una pequeña o mediana empresa.</w:t>
      </w:r>
    </w:p>
  </w:footnote>
  <w:footnote w:id="2">
    <w:p w14:paraId="3F20BF59" w14:textId="77777777" w:rsidR="00444ADA" w:rsidRPr="004D25C4" w:rsidRDefault="00444ADA" w:rsidP="00585A5C">
      <w:pPr>
        <w:pStyle w:val="Textonotapie"/>
      </w:pPr>
      <w:r w:rsidRPr="004D25C4">
        <w:rPr>
          <w:rStyle w:val="Refdenotaalpie"/>
        </w:rPr>
        <w:footnoteRef/>
      </w:r>
      <w:r w:rsidRPr="004D25C4">
        <w:t xml:space="preserve"> En caso de que el licitador sea una unión temporal de empresarios, la proposición económica deberá ser firmada por los representantes de cada una de las empresas que compongan la unión.</w:t>
      </w:r>
    </w:p>
    <w:p w14:paraId="66597F50" w14:textId="77777777" w:rsidR="00444ADA" w:rsidRDefault="00444ADA" w:rsidP="00585A5C">
      <w:pPr>
        <w:pStyle w:val="Textonotapie"/>
      </w:pPr>
    </w:p>
  </w:footnote>
  <w:footnote w:id="3">
    <w:p w14:paraId="1D2CCE95" w14:textId="14F7ED59" w:rsidR="00444ADA" w:rsidRPr="009F3505" w:rsidRDefault="00444ADA" w:rsidP="00201D81">
      <w:pPr>
        <w:spacing w:line="312" w:lineRule="auto"/>
        <w:ind w:right="588"/>
        <w:jc w:val="both"/>
      </w:pPr>
      <w:r>
        <w:rPr>
          <w:rStyle w:val="Refdenotaalpie"/>
        </w:rPr>
        <w:t>2</w:t>
      </w:r>
      <w:r w:rsidRPr="009F3505">
        <w:t xml:space="preserve"> </w:t>
      </w:r>
      <w:r w:rsidRPr="009F3505">
        <w:rPr>
          <w:b/>
          <w:bCs/>
          <w:sz w:val="20"/>
          <w:szCs w:val="20"/>
        </w:rPr>
        <w:t>Nota:</w:t>
      </w:r>
      <w:r w:rsidRPr="009F3505">
        <w:rPr>
          <w:sz w:val="20"/>
          <w:szCs w:val="20"/>
        </w:rPr>
        <w:t xml:space="preserve"> Esta declaración responsable deberá ser suscrita por persona con capacidad para otorgarla. Indíquese la representación que ostenta el declarante en la empresa.</w:t>
      </w:r>
    </w:p>
    <w:p w14:paraId="5AFDF894" w14:textId="77777777" w:rsidR="00444ADA" w:rsidRPr="009F3505" w:rsidRDefault="00444ADA" w:rsidP="00201D81">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982" w:type="dxa"/>
      <w:tblInd w:w="-90" w:type="dxa"/>
      <w:tblLook w:val="04A0" w:firstRow="1" w:lastRow="0" w:firstColumn="1" w:lastColumn="0" w:noHBand="0" w:noVBand="1"/>
    </w:tblPr>
    <w:tblGrid>
      <w:gridCol w:w="4814"/>
      <w:gridCol w:w="9168"/>
    </w:tblGrid>
    <w:tr w:rsidR="009E44A7" w:rsidRPr="00C4111F" w14:paraId="142FF713" w14:textId="77777777" w:rsidTr="009E44A7">
      <w:tc>
        <w:tcPr>
          <w:tcW w:w="4814" w:type="dxa"/>
          <w:shd w:val="clear" w:color="auto" w:fill="auto"/>
        </w:tcPr>
        <w:p w14:paraId="6594EFF3" w14:textId="77777777" w:rsidR="009E44A7" w:rsidRPr="00C4111F" w:rsidRDefault="009E44A7" w:rsidP="007F312D">
          <w:pPr>
            <w:rPr>
              <w:rFonts w:ascii="Calibri" w:eastAsia="Calibri" w:hAnsi="Calibri"/>
            </w:rPr>
          </w:pPr>
          <w:r w:rsidRPr="00C4111F">
            <w:rPr>
              <w:rFonts w:ascii="Calibri" w:eastAsia="Calibri" w:hAnsi="Calibri"/>
              <w:noProof/>
            </w:rPr>
            <w:drawing>
              <wp:inline distT="0" distB="0" distL="0" distR="0" wp14:anchorId="4DC4E9A8" wp14:editId="1644A56E">
                <wp:extent cx="539750" cy="5143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1DC6188B" w14:textId="77777777" w:rsidR="009E44A7" w:rsidRPr="008D0CE5" w:rsidRDefault="009E44A7"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3A8491D" w14:textId="77777777" w:rsidR="009E44A7" w:rsidRPr="00C4111F" w:rsidRDefault="009E44A7" w:rsidP="007F312D">
          <w:pPr>
            <w:rPr>
              <w:rFonts w:ascii="Calibri" w:eastAsia="Calibri" w:hAnsi="Calibri"/>
            </w:rPr>
          </w:pPr>
          <w:r w:rsidRPr="008D0CE5">
            <w:rPr>
              <w:rFonts w:ascii="Arial" w:eastAsia="Calibri" w:hAnsi="Arial" w:cs="Arial"/>
              <w:b/>
              <w:bCs/>
              <w:sz w:val="18"/>
              <w:szCs w:val="18"/>
            </w:rPr>
            <w:t>de Madrid</w:t>
          </w:r>
        </w:p>
      </w:tc>
      <w:tc>
        <w:tcPr>
          <w:tcW w:w="9168" w:type="dxa"/>
          <w:shd w:val="clear" w:color="auto" w:fill="auto"/>
        </w:tcPr>
        <w:p w14:paraId="7A09B559" w14:textId="77777777" w:rsidR="009E44A7" w:rsidRPr="00C4111F" w:rsidRDefault="009E44A7" w:rsidP="007F312D">
          <w:pPr>
            <w:autoSpaceDE w:val="0"/>
            <w:autoSpaceDN w:val="0"/>
            <w:adjustRightInd w:val="0"/>
            <w:rPr>
              <w:rFonts w:ascii="Arial" w:eastAsia="Calibri" w:hAnsi="Arial" w:cs="Arial"/>
              <w:sz w:val="16"/>
              <w:szCs w:val="16"/>
            </w:rPr>
          </w:pPr>
        </w:p>
        <w:p w14:paraId="617F1309" w14:textId="77777777" w:rsidR="009E44A7" w:rsidRDefault="009E44A7" w:rsidP="007F312D">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630A3C46" w14:textId="77777777" w:rsidR="009E44A7" w:rsidRPr="008D0CE5" w:rsidRDefault="009E44A7" w:rsidP="007F312D">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1AB73AE0" w14:textId="77777777" w:rsidR="009E44A7" w:rsidRPr="008D0CE5" w:rsidRDefault="009E44A7" w:rsidP="007F312D">
          <w:pPr>
            <w:jc w:val="center"/>
            <w:rPr>
              <w:rFonts w:ascii="Arial" w:eastAsia="Calibri" w:hAnsi="Arial" w:cs="Arial"/>
              <w:b/>
              <w:sz w:val="8"/>
              <w:szCs w:val="8"/>
            </w:rPr>
          </w:pPr>
        </w:p>
        <w:p w14:paraId="025A5701" w14:textId="77777777" w:rsidR="009E44A7" w:rsidRDefault="009E44A7" w:rsidP="00E62276">
          <w:pPr>
            <w:jc w:val="right"/>
            <w:rPr>
              <w:rFonts w:ascii="Arial" w:eastAsia="Calibri" w:hAnsi="Arial" w:cs="Arial"/>
              <w:b/>
              <w:sz w:val="16"/>
              <w:szCs w:val="16"/>
            </w:rPr>
          </w:pPr>
          <w:r w:rsidRPr="008D0CE5">
            <w:rPr>
              <w:rFonts w:ascii="Arial" w:eastAsia="Calibri" w:hAnsi="Arial" w:cs="Arial"/>
              <w:b/>
              <w:sz w:val="16"/>
              <w:szCs w:val="16"/>
            </w:rPr>
            <w:t>CONSEJERÍA DE ADMINISTRACIÓN LOCAL</w:t>
          </w:r>
          <w:r>
            <w:rPr>
              <w:rFonts w:ascii="Arial" w:eastAsia="Calibri" w:hAnsi="Arial" w:cs="Arial"/>
              <w:b/>
              <w:sz w:val="16"/>
              <w:szCs w:val="16"/>
            </w:rPr>
            <w:t xml:space="preserve"> </w:t>
          </w:r>
        </w:p>
        <w:p w14:paraId="5EC87A9B" w14:textId="77777777" w:rsidR="009E44A7" w:rsidRDefault="009E44A7" w:rsidP="00E62276">
          <w:pPr>
            <w:jc w:val="right"/>
            <w:rPr>
              <w:rFonts w:ascii="Arial" w:eastAsia="Calibri" w:hAnsi="Arial" w:cs="Arial"/>
              <w:b/>
              <w:sz w:val="16"/>
              <w:szCs w:val="16"/>
            </w:rPr>
          </w:pPr>
          <w:r>
            <w:rPr>
              <w:rFonts w:ascii="Arial" w:eastAsia="Calibri" w:hAnsi="Arial" w:cs="Arial"/>
              <w:b/>
              <w:sz w:val="16"/>
              <w:szCs w:val="16"/>
            </w:rPr>
            <w:t>Y DIGITALIZACIÓN</w:t>
          </w:r>
        </w:p>
        <w:p w14:paraId="4C1483D2" w14:textId="77777777" w:rsidR="009E44A7" w:rsidRPr="00E62276" w:rsidRDefault="009E44A7" w:rsidP="00E62276">
          <w:pPr>
            <w:jc w:val="right"/>
            <w:rPr>
              <w:rFonts w:ascii="Arial" w:eastAsia="Calibri" w:hAnsi="Arial" w:cs="Arial"/>
              <w:b/>
              <w:sz w:val="16"/>
              <w:szCs w:val="16"/>
            </w:rPr>
          </w:pPr>
        </w:p>
        <w:p w14:paraId="4A11F544" w14:textId="77777777" w:rsidR="009E44A7" w:rsidRPr="00C4111F" w:rsidRDefault="009E44A7" w:rsidP="007F312D">
          <w:pPr>
            <w:autoSpaceDE w:val="0"/>
            <w:autoSpaceDN w:val="0"/>
            <w:adjustRightInd w:val="0"/>
            <w:jc w:val="right"/>
            <w:rPr>
              <w:rFonts w:ascii="Arial" w:eastAsia="Calibri" w:hAnsi="Arial" w:cs="Arial"/>
              <w:sz w:val="16"/>
              <w:szCs w:val="16"/>
            </w:rPr>
          </w:pPr>
        </w:p>
        <w:p w14:paraId="2DFB13B6" w14:textId="77777777" w:rsidR="009E44A7" w:rsidRPr="00C4111F" w:rsidRDefault="009E44A7" w:rsidP="007F312D">
          <w:pPr>
            <w:jc w:val="right"/>
            <w:rPr>
              <w:rFonts w:ascii="Calibri" w:eastAsia="Calibri" w:hAnsi="Calibri"/>
            </w:rPr>
          </w:pPr>
        </w:p>
      </w:tc>
    </w:tr>
    <w:tr w:rsidR="009E44A7" w:rsidRPr="00C4111F" w14:paraId="3D495B66" w14:textId="77777777" w:rsidTr="009E44A7">
      <w:tc>
        <w:tcPr>
          <w:tcW w:w="4814" w:type="dxa"/>
          <w:shd w:val="clear" w:color="auto" w:fill="auto"/>
        </w:tcPr>
        <w:p w14:paraId="0F265219" w14:textId="77777777" w:rsidR="009E44A7" w:rsidRPr="00C4111F" w:rsidRDefault="009E44A7" w:rsidP="007F312D">
          <w:pPr>
            <w:rPr>
              <w:rFonts w:ascii="Calibri" w:eastAsia="Calibri" w:hAnsi="Calibri"/>
              <w:noProof/>
            </w:rPr>
          </w:pPr>
        </w:p>
      </w:tc>
      <w:tc>
        <w:tcPr>
          <w:tcW w:w="9168" w:type="dxa"/>
          <w:shd w:val="clear" w:color="auto" w:fill="auto"/>
        </w:tcPr>
        <w:p w14:paraId="4C28336B" w14:textId="77777777" w:rsidR="009E44A7" w:rsidRPr="00C4111F" w:rsidRDefault="009E44A7" w:rsidP="007F312D">
          <w:pPr>
            <w:autoSpaceDE w:val="0"/>
            <w:autoSpaceDN w:val="0"/>
            <w:adjustRightInd w:val="0"/>
            <w:rPr>
              <w:rFonts w:ascii="Arial" w:eastAsia="Calibri" w:hAnsi="Arial" w:cs="Arial"/>
              <w:sz w:val="16"/>
              <w:szCs w:val="16"/>
            </w:rPr>
          </w:pPr>
        </w:p>
      </w:tc>
    </w:tr>
  </w:tbl>
  <w:p w14:paraId="4244357E" w14:textId="77777777" w:rsidR="009E44A7" w:rsidRDefault="009E44A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9E44A7" w:rsidRPr="00C4111F" w14:paraId="3A5C505F" w14:textId="77777777" w:rsidTr="008C29A0">
      <w:tc>
        <w:tcPr>
          <w:tcW w:w="4814" w:type="dxa"/>
          <w:shd w:val="clear" w:color="auto" w:fill="auto"/>
        </w:tcPr>
        <w:p w14:paraId="4BC525FE" w14:textId="77777777" w:rsidR="009E44A7" w:rsidRPr="00C4111F" w:rsidRDefault="009E44A7" w:rsidP="007F312D">
          <w:pPr>
            <w:rPr>
              <w:rFonts w:ascii="Calibri" w:eastAsia="Calibri" w:hAnsi="Calibri"/>
            </w:rPr>
          </w:pPr>
          <w:r w:rsidRPr="00C4111F">
            <w:rPr>
              <w:rFonts w:ascii="Calibri" w:eastAsia="Calibri" w:hAnsi="Calibri"/>
              <w:noProof/>
            </w:rPr>
            <w:drawing>
              <wp:inline distT="0" distB="0" distL="0" distR="0" wp14:anchorId="49C52AD5" wp14:editId="2C0902CC">
                <wp:extent cx="539750"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54F4FA5" w14:textId="77777777" w:rsidR="009E44A7" w:rsidRPr="008D0CE5" w:rsidRDefault="009E44A7"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2EAF6CFF" w14:textId="77777777" w:rsidR="009E44A7" w:rsidRPr="00C4111F" w:rsidRDefault="009E44A7" w:rsidP="007F312D">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1AF53660" w14:textId="77777777" w:rsidR="009E44A7" w:rsidRPr="00C4111F" w:rsidRDefault="009E44A7" w:rsidP="007F312D">
          <w:pPr>
            <w:autoSpaceDE w:val="0"/>
            <w:autoSpaceDN w:val="0"/>
            <w:adjustRightInd w:val="0"/>
            <w:rPr>
              <w:rFonts w:ascii="Arial" w:eastAsia="Calibri" w:hAnsi="Arial" w:cs="Arial"/>
              <w:sz w:val="16"/>
              <w:szCs w:val="16"/>
            </w:rPr>
          </w:pPr>
        </w:p>
        <w:p w14:paraId="4C33BC25" w14:textId="77777777" w:rsidR="009E44A7" w:rsidRDefault="009E44A7" w:rsidP="007F312D">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77C5A4EA" w14:textId="77777777" w:rsidR="009E44A7" w:rsidRPr="008D0CE5" w:rsidRDefault="009E44A7" w:rsidP="007F312D">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74549E2A" w14:textId="77777777" w:rsidR="009E44A7" w:rsidRPr="008D0CE5" w:rsidRDefault="009E44A7" w:rsidP="007F312D">
          <w:pPr>
            <w:jc w:val="center"/>
            <w:rPr>
              <w:rFonts w:ascii="Arial" w:eastAsia="Calibri" w:hAnsi="Arial" w:cs="Arial"/>
              <w:b/>
              <w:sz w:val="8"/>
              <w:szCs w:val="8"/>
            </w:rPr>
          </w:pPr>
        </w:p>
        <w:p w14:paraId="6D44A685" w14:textId="77777777" w:rsidR="009E44A7" w:rsidRDefault="009E44A7" w:rsidP="00E62276">
          <w:pPr>
            <w:jc w:val="right"/>
            <w:rPr>
              <w:rFonts w:ascii="Arial" w:eastAsia="Calibri" w:hAnsi="Arial" w:cs="Arial"/>
              <w:b/>
              <w:sz w:val="16"/>
              <w:szCs w:val="16"/>
            </w:rPr>
          </w:pPr>
          <w:r w:rsidRPr="008D0CE5">
            <w:rPr>
              <w:rFonts w:ascii="Arial" w:eastAsia="Calibri" w:hAnsi="Arial" w:cs="Arial"/>
              <w:b/>
              <w:sz w:val="16"/>
              <w:szCs w:val="16"/>
            </w:rPr>
            <w:t>CONSEJERÍA DE ADMINISTRACIÓN LOCAL</w:t>
          </w:r>
          <w:r>
            <w:rPr>
              <w:rFonts w:ascii="Arial" w:eastAsia="Calibri" w:hAnsi="Arial" w:cs="Arial"/>
              <w:b/>
              <w:sz w:val="16"/>
              <w:szCs w:val="16"/>
            </w:rPr>
            <w:t xml:space="preserve"> </w:t>
          </w:r>
        </w:p>
        <w:p w14:paraId="7DB5207E" w14:textId="77777777" w:rsidR="009E44A7" w:rsidRDefault="009E44A7" w:rsidP="00E62276">
          <w:pPr>
            <w:jc w:val="right"/>
            <w:rPr>
              <w:rFonts w:ascii="Arial" w:eastAsia="Calibri" w:hAnsi="Arial" w:cs="Arial"/>
              <w:b/>
              <w:sz w:val="16"/>
              <w:szCs w:val="16"/>
            </w:rPr>
          </w:pPr>
          <w:r>
            <w:rPr>
              <w:rFonts w:ascii="Arial" w:eastAsia="Calibri" w:hAnsi="Arial" w:cs="Arial"/>
              <w:b/>
              <w:sz w:val="16"/>
              <w:szCs w:val="16"/>
            </w:rPr>
            <w:t>Y DIGITALIZACIÓN</w:t>
          </w:r>
        </w:p>
        <w:p w14:paraId="28AC7C6F" w14:textId="77777777" w:rsidR="009E44A7" w:rsidRPr="00E62276" w:rsidRDefault="009E44A7" w:rsidP="00E62276">
          <w:pPr>
            <w:jc w:val="right"/>
            <w:rPr>
              <w:rFonts w:ascii="Arial" w:eastAsia="Calibri" w:hAnsi="Arial" w:cs="Arial"/>
              <w:b/>
              <w:sz w:val="16"/>
              <w:szCs w:val="16"/>
            </w:rPr>
          </w:pPr>
        </w:p>
        <w:p w14:paraId="7C2E6F22" w14:textId="77777777" w:rsidR="009E44A7" w:rsidRPr="00C4111F" w:rsidRDefault="009E44A7" w:rsidP="007F312D">
          <w:pPr>
            <w:autoSpaceDE w:val="0"/>
            <w:autoSpaceDN w:val="0"/>
            <w:adjustRightInd w:val="0"/>
            <w:jc w:val="right"/>
            <w:rPr>
              <w:rFonts w:ascii="Arial" w:eastAsia="Calibri" w:hAnsi="Arial" w:cs="Arial"/>
              <w:sz w:val="16"/>
              <w:szCs w:val="16"/>
            </w:rPr>
          </w:pPr>
        </w:p>
        <w:p w14:paraId="1C6A7021" w14:textId="77777777" w:rsidR="009E44A7" w:rsidRPr="00C4111F" w:rsidRDefault="009E44A7" w:rsidP="007F312D">
          <w:pPr>
            <w:jc w:val="right"/>
            <w:rPr>
              <w:rFonts w:ascii="Calibri" w:eastAsia="Calibri" w:hAnsi="Calibri"/>
            </w:rPr>
          </w:pPr>
        </w:p>
      </w:tc>
    </w:tr>
    <w:tr w:rsidR="009E44A7" w:rsidRPr="00C4111F" w14:paraId="418F9124" w14:textId="77777777" w:rsidTr="008C29A0">
      <w:tc>
        <w:tcPr>
          <w:tcW w:w="4814" w:type="dxa"/>
          <w:shd w:val="clear" w:color="auto" w:fill="auto"/>
        </w:tcPr>
        <w:p w14:paraId="028410B3" w14:textId="77777777" w:rsidR="009E44A7" w:rsidRPr="00C4111F" w:rsidRDefault="009E44A7" w:rsidP="007F312D">
          <w:pPr>
            <w:rPr>
              <w:rFonts w:ascii="Calibri" w:eastAsia="Calibri" w:hAnsi="Calibri"/>
              <w:noProof/>
            </w:rPr>
          </w:pPr>
        </w:p>
      </w:tc>
      <w:tc>
        <w:tcPr>
          <w:tcW w:w="4456" w:type="dxa"/>
          <w:shd w:val="clear" w:color="auto" w:fill="auto"/>
        </w:tcPr>
        <w:p w14:paraId="1F8161BF" w14:textId="77777777" w:rsidR="009E44A7" w:rsidRPr="00C4111F" w:rsidRDefault="009E44A7" w:rsidP="007F312D">
          <w:pPr>
            <w:autoSpaceDE w:val="0"/>
            <w:autoSpaceDN w:val="0"/>
            <w:adjustRightInd w:val="0"/>
            <w:rPr>
              <w:rFonts w:ascii="Arial" w:eastAsia="Calibri" w:hAnsi="Arial" w:cs="Arial"/>
              <w:sz w:val="16"/>
              <w:szCs w:val="16"/>
            </w:rPr>
          </w:pPr>
        </w:p>
      </w:tc>
    </w:tr>
  </w:tbl>
  <w:p w14:paraId="3BBFD7C3" w14:textId="77777777" w:rsidR="009E44A7" w:rsidRDefault="009E44A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444ADA" w:rsidRPr="00C4111F" w14:paraId="09B18853" w14:textId="77777777" w:rsidTr="008C29A0">
      <w:tc>
        <w:tcPr>
          <w:tcW w:w="4814" w:type="dxa"/>
          <w:shd w:val="clear" w:color="auto" w:fill="auto"/>
        </w:tcPr>
        <w:p w14:paraId="77CA8BD0" w14:textId="77777777" w:rsidR="00444ADA" w:rsidRPr="00C4111F" w:rsidRDefault="00444ADA"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444ADA" w:rsidRPr="008D0CE5" w:rsidRDefault="00444ADA"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444ADA" w:rsidRPr="00C4111F" w:rsidRDefault="00444ADA"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3E314E65" w14:textId="77777777" w:rsidR="00444ADA" w:rsidRDefault="00444ADA" w:rsidP="008C59DD">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04995E73" w14:textId="77777777" w:rsidR="00444ADA" w:rsidRPr="008D0CE5" w:rsidRDefault="00444ADA" w:rsidP="008C59DD">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0AC90885" w14:textId="77777777" w:rsidR="00444ADA" w:rsidRPr="008D0CE5" w:rsidRDefault="00444ADA" w:rsidP="008C59DD">
          <w:pPr>
            <w:jc w:val="center"/>
            <w:rPr>
              <w:rFonts w:ascii="Arial" w:eastAsia="Calibri" w:hAnsi="Arial" w:cs="Arial"/>
              <w:b/>
              <w:sz w:val="8"/>
              <w:szCs w:val="8"/>
            </w:rPr>
          </w:pPr>
        </w:p>
        <w:p w14:paraId="5D588645" w14:textId="77777777" w:rsidR="00444ADA" w:rsidRDefault="00444ADA" w:rsidP="008C59DD">
          <w:pPr>
            <w:jc w:val="right"/>
            <w:rPr>
              <w:rFonts w:ascii="Arial" w:eastAsia="Calibri" w:hAnsi="Arial" w:cs="Arial"/>
              <w:b/>
              <w:sz w:val="16"/>
              <w:szCs w:val="16"/>
            </w:rPr>
          </w:pPr>
          <w:r w:rsidRPr="008D0CE5">
            <w:rPr>
              <w:rFonts w:ascii="Arial" w:eastAsia="Calibri" w:hAnsi="Arial" w:cs="Arial"/>
              <w:b/>
              <w:sz w:val="16"/>
              <w:szCs w:val="16"/>
            </w:rPr>
            <w:t>CONSEJERÍA DE ADMINISTRACIÓN LOCAL</w:t>
          </w:r>
          <w:r>
            <w:rPr>
              <w:rFonts w:ascii="Arial" w:eastAsia="Calibri" w:hAnsi="Arial" w:cs="Arial"/>
              <w:b/>
              <w:sz w:val="16"/>
              <w:szCs w:val="16"/>
            </w:rPr>
            <w:t xml:space="preserve"> </w:t>
          </w:r>
        </w:p>
        <w:p w14:paraId="2823E87F" w14:textId="77777777" w:rsidR="00444ADA" w:rsidRDefault="00444ADA" w:rsidP="008C59DD">
          <w:pPr>
            <w:jc w:val="right"/>
            <w:rPr>
              <w:rFonts w:ascii="Arial" w:eastAsia="Calibri" w:hAnsi="Arial" w:cs="Arial"/>
              <w:b/>
              <w:sz w:val="16"/>
              <w:szCs w:val="16"/>
            </w:rPr>
          </w:pPr>
          <w:r>
            <w:rPr>
              <w:rFonts w:ascii="Arial" w:eastAsia="Calibri" w:hAnsi="Arial" w:cs="Arial"/>
              <w:b/>
              <w:sz w:val="16"/>
              <w:szCs w:val="16"/>
            </w:rPr>
            <w:t>Y DIGITALIZACIÓN</w:t>
          </w:r>
        </w:p>
        <w:p w14:paraId="0CF40D5E" w14:textId="77777777" w:rsidR="00444ADA" w:rsidRPr="00C4111F" w:rsidRDefault="00444ADA" w:rsidP="008D0CE5">
          <w:pPr>
            <w:jc w:val="right"/>
            <w:rPr>
              <w:rFonts w:ascii="Calibri" w:eastAsia="Calibri" w:hAnsi="Calibri"/>
            </w:rPr>
          </w:pPr>
        </w:p>
      </w:tc>
    </w:tr>
  </w:tbl>
  <w:p w14:paraId="7AC77BF7" w14:textId="77777777" w:rsidR="00444ADA" w:rsidRDefault="00444AD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19"/>
  </w:num>
  <w:num w:numId="15">
    <w:abstractNumId w:val="12"/>
  </w:num>
  <w:num w:numId="16">
    <w:abstractNumId w:val="18"/>
  </w:num>
  <w:num w:numId="17">
    <w:abstractNumId w:val="17"/>
  </w:num>
  <w:num w:numId="18">
    <w:abstractNumId w:val="13"/>
  </w:num>
  <w:num w:numId="19">
    <w:abstractNumId w:val="10"/>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471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443C"/>
    <w:rsid w:val="00014EE2"/>
    <w:rsid w:val="000212CE"/>
    <w:rsid w:val="00025D0B"/>
    <w:rsid w:val="0005443B"/>
    <w:rsid w:val="0005780E"/>
    <w:rsid w:val="00072A19"/>
    <w:rsid w:val="00073DEC"/>
    <w:rsid w:val="0007570C"/>
    <w:rsid w:val="00077B06"/>
    <w:rsid w:val="000A267E"/>
    <w:rsid w:val="000B45AC"/>
    <w:rsid w:val="000D391D"/>
    <w:rsid w:val="000D4031"/>
    <w:rsid w:val="000F715B"/>
    <w:rsid w:val="00107134"/>
    <w:rsid w:val="001105EF"/>
    <w:rsid w:val="001277EB"/>
    <w:rsid w:val="001333A1"/>
    <w:rsid w:val="0015105C"/>
    <w:rsid w:val="001647E7"/>
    <w:rsid w:val="001757CA"/>
    <w:rsid w:val="00176EF1"/>
    <w:rsid w:val="001854B2"/>
    <w:rsid w:val="0019643A"/>
    <w:rsid w:val="00197EDD"/>
    <w:rsid w:val="001B7DA7"/>
    <w:rsid w:val="001D76F3"/>
    <w:rsid w:val="001E5B67"/>
    <w:rsid w:val="00201D81"/>
    <w:rsid w:val="00205ECF"/>
    <w:rsid w:val="00205EF5"/>
    <w:rsid w:val="0020682C"/>
    <w:rsid w:val="0022108D"/>
    <w:rsid w:val="00224117"/>
    <w:rsid w:val="002300B1"/>
    <w:rsid w:val="002408CB"/>
    <w:rsid w:val="00254D79"/>
    <w:rsid w:val="0025739A"/>
    <w:rsid w:val="00296495"/>
    <w:rsid w:val="002B4D0F"/>
    <w:rsid w:val="002D134A"/>
    <w:rsid w:val="002E29FC"/>
    <w:rsid w:val="00335928"/>
    <w:rsid w:val="00341BAD"/>
    <w:rsid w:val="0036085E"/>
    <w:rsid w:val="003806F6"/>
    <w:rsid w:val="003934DB"/>
    <w:rsid w:val="003B3258"/>
    <w:rsid w:val="003C5FAF"/>
    <w:rsid w:val="003C7F76"/>
    <w:rsid w:val="003D7F2B"/>
    <w:rsid w:val="003E2045"/>
    <w:rsid w:val="003E45C3"/>
    <w:rsid w:val="003E76D1"/>
    <w:rsid w:val="00400638"/>
    <w:rsid w:val="00407335"/>
    <w:rsid w:val="004115D0"/>
    <w:rsid w:val="00412B6F"/>
    <w:rsid w:val="00412E76"/>
    <w:rsid w:val="0043410B"/>
    <w:rsid w:val="00437CB9"/>
    <w:rsid w:val="00444ADA"/>
    <w:rsid w:val="00445BD5"/>
    <w:rsid w:val="0044628F"/>
    <w:rsid w:val="004566DB"/>
    <w:rsid w:val="004702BA"/>
    <w:rsid w:val="00482A02"/>
    <w:rsid w:val="00483A0C"/>
    <w:rsid w:val="00484FB6"/>
    <w:rsid w:val="004967B0"/>
    <w:rsid w:val="004C3E65"/>
    <w:rsid w:val="004C50AF"/>
    <w:rsid w:val="004E7C83"/>
    <w:rsid w:val="004F2177"/>
    <w:rsid w:val="004F22D0"/>
    <w:rsid w:val="00504A84"/>
    <w:rsid w:val="0052057F"/>
    <w:rsid w:val="00534FC9"/>
    <w:rsid w:val="00571635"/>
    <w:rsid w:val="00577A86"/>
    <w:rsid w:val="00585A5C"/>
    <w:rsid w:val="00591C59"/>
    <w:rsid w:val="005969A4"/>
    <w:rsid w:val="005A561F"/>
    <w:rsid w:val="005C0B13"/>
    <w:rsid w:val="005D19FB"/>
    <w:rsid w:val="005D4917"/>
    <w:rsid w:val="005F1949"/>
    <w:rsid w:val="00605CAB"/>
    <w:rsid w:val="00631FC4"/>
    <w:rsid w:val="00631FFF"/>
    <w:rsid w:val="006352EF"/>
    <w:rsid w:val="0063619E"/>
    <w:rsid w:val="00655B77"/>
    <w:rsid w:val="0066109B"/>
    <w:rsid w:val="006A7BF9"/>
    <w:rsid w:val="006B5609"/>
    <w:rsid w:val="006B5E8E"/>
    <w:rsid w:val="006C1561"/>
    <w:rsid w:val="006C5E21"/>
    <w:rsid w:val="006D59BE"/>
    <w:rsid w:val="006D6DDD"/>
    <w:rsid w:val="006E7218"/>
    <w:rsid w:val="00717D37"/>
    <w:rsid w:val="007225F9"/>
    <w:rsid w:val="0074242B"/>
    <w:rsid w:val="00755802"/>
    <w:rsid w:val="00796A08"/>
    <w:rsid w:val="007E2E86"/>
    <w:rsid w:val="007E60D3"/>
    <w:rsid w:val="007F155D"/>
    <w:rsid w:val="007F312D"/>
    <w:rsid w:val="008118FD"/>
    <w:rsid w:val="008216BD"/>
    <w:rsid w:val="00823393"/>
    <w:rsid w:val="008346DD"/>
    <w:rsid w:val="00836725"/>
    <w:rsid w:val="0086767C"/>
    <w:rsid w:val="00872F51"/>
    <w:rsid w:val="00894127"/>
    <w:rsid w:val="008A02AC"/>
    <w:rsid w:val="008B2770"/>
    <w:rsid w:val="008B4368"/>
    <w:rsid w:val="008B7269"/>
    <w:rsid w:val="008C29A0"/>
    <w:rsid w:val="008C59DD"/>
    <w:rsid w:val="008D0CE5"/>
    <w:rsid w:val="008D4004"/>
    <w:rsid w:val="008E34E6"/>
    <w:rsid w:val="008F2EED"/>
    <w:rsid w:val="00901923"/>
    <w:rsid w:val="00907F4F"/>
    <w:rsid w:val="00915332"/>
    <w:rsid w:val="009170C3"/>
    <w:rsid w:val="009337C0"/>
    <w:rsid w:val="009479F4"/>
    <w:rsid w:val="00954A8F"/>
    <w:rsid w:val="00956D9F"/>
    <w:rsid w:val="00973453"/>
    <w:rsid w:val="00975DE2"/>
    <w:rsid w:val="00984C09"/>
    <w:rsid w:val="009955F9"/>
    <w:rsid w:val="0099568C"/>
    <w:rsid w:val="009B65FA"/>
    <w:rsid w:val="009C71DE"/>
    <w:rsid w:val="009E44A7"/>
    <w:rsid w:val="009E499C"/>
    <w:rsid w:val="009E52B1"/>
    <w:rsid w:val="009E7E6F"/>
    <w:rsid w:val="009F4ACC"/>
    <w:rsid w:val="00A11A45"/>
    <w:rsid w:val="00A14FEE"/>
    <w:rsid w:val="00A215AB"/>
    <w:rsid w:val="00A32D22"/>
    <w:rsid w:val="00A4528E"/>
    <w:rsid w:val="00A52AE0"/>
    <w:rsid w:val="00A640F3"/>
    <w:rsid w:val="00A669BC"/>
    <w:rsid w:val="00A75470"/>
    <w:rsid w:val="00A7680B"/>
    <w:rsid w:val="00A853D2"/>
    <w:rsid w:val="00A8796E"/>
    <w:rsid w:val="00AC07BC"/>
    <w:rsid w:val="00AD1B4A"/>
    <w:rsid w:val="00AD38D5"/>
    <w:rsid w:val="00AF06D4"/>
    <w:rsid w:val="00B271F2"/>
    <w:rsid w:val="00B31249"/>
    <w:rsid w:val="00B44175"/>
    <w:rsid w:val="00B70874"/>
    <w:rsid w:val="00B727A5"/>
    <w:rsid w:val="00BA6383"/>
    <w:rsid w:val="00BA79B7"/>
    <w:rsid w:val="00BA7ACF"/>
    <w:rsid w:val="00BB2ECA"/>
    <w:rsid w:val="00BD1280"/>
    <w:rsid w:val="00BD69EA"/>
    <w:rsid w:val="00BE709D"/>
    <w:rsid w:val="00BF1218"/>
    <w:rsid w:val="00C01BFE"/>
    <w:rsid w:val="00C05E46"/>
    <w:rsid w:val="00C208A0"/>
    <w:rsid w:val="00C26B3D"/>
    <w:rsid w:val="00C3667A"/>
    <w:rsid w:val="00C53542"/>
    <w:rsid w:val="00C640C7"/>
    <w:rsid w:val="00C648D6"/>
    <w:rsid w:val="00C71EE5"/>
    <w:rsid w:val="00CB2AD7"/>
    <w:rsid w:val="00CB48F1"/>
    <w:rsid w:val="00CB4C2A"/>
    <w:rsid w:val="00CB789E"/>
    <w:rsid w:val="00CC4B3A"/>
    <w:rsid w:val="00CD0BA5"/>
    <w:rsid w:val="00CF103E"/>
    <w:rsid w:val="00D31E68"/>
    <w:rsid w:val="00D52D9B"/>
    <w:rsid w:val="00D5327D"/>
    <w:rsid w:val="00D55B2A"/>
    <w:rsid w:val="00D55C70"/>
    <w:rsid w:val="00D570EE"/>
    <w:rsid w:val="00D66E20"/>
    <w:rsid w:val="00D837D5"/>
    <w:rsid w:val="00D940DD"/>
    <w:rsid w:val="00DD0094"/>
    <w:rsid w:val="00DD5116"/>
    <w:rsid w:val="00DF2C78"/>
    <w:rsid w:val="00E023A4"/>
    <w:rsid w:val="00E2012B"/>
    <w:rsid w:val="00E26024"/>
    <w:rsid w:val="00E41948"/>
    <w:rsid w:val="00E572EC"/>
    <w:rsid w:val="00E61611"/>
    <w:rsid w:val="00E62276"/>
    <w:rsid w:val="00EA0B39"/>
    <w:rsid w:val="00EB36C7"/>
    <w:rsid w:val="00ED5987"/>
    <w:rsid w:val="00EE195F"/>
    <w:rsid w:val="00EE36B4"/>
    <w:rsid w:val="00F1130B"/>
    <w:rsid w:val="00F16ED5"/>
    <w:rsid w:val="00F27C98"/>
    <w:rsid w:val="00F3756E"/>
    <w:rsid w:val="00F43698"/>
    <w:rsid w:val="00F61729"/>
    <w:rsid w:val="00F91F88"/>
    <w:rsid w:val="00F92CC2"/>
    <w:rsid w:val="00F950A0"/>
    <w:rsid w:val="00FC5E76"/>
    <w:rsid w:val="00FD7C35"/>
    <w:rsid w:val="00FF2D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9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semiHidden/>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semiHidden/>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E2A51-F1D0-45C1-AAFE-69D14643D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1217</Words>
  <Characters>6694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M.Pilar Sánchez Ranera</cp:lastModifiedBy>
  <cp:revision>2</cp:revision>
  <dcterms:created xsi:type="dcterms:W3CDTF">2022-12-14T06:45:00Z</dcterms:created>
  <dcterms:modified xsi:type="dcterms:W3CDTF">2022-12-14T06:45:00Z</dcterms:modified>
</cp:coreProperties>
</file>