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8D8" w:rsidRDefault="003D38D8" w:rsidP="003D38D8">
      <w:pPr>
        <w:pBdr>
          <w:bottom w:val="single" w:sz="4" w:space="1" w:color="auto"/>
        </w:pBdr>
        <w:spacing w:after="120" w:line="264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832E65">
        <w:rPr>
          <w:rFonts w:ascii="Arial" w:hAnsi="Arial" w:cs="Arial"/>
          <w:b/>
        </w:rPr>
        <w:t>CONSULTA PRELIMINAR AL MERCADO PARA LA LICITACIÓN</w:t>
      </w:r>
    </w:p>
    <w:p w:rsidR="003D38D8" w:rsidRDefault="003D38D8" w:rsidP="003D38D8">
      <w:pPr>
        <w:pBdr>
          <w:bottom w:val="single" w:sz="4" w:space="1" w:color="auto"/>
        </w:pBdr>
        <w:spacing w:after="120" w:line="26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832E65">
        <w:rPr>
          <w:rFonts w:ascii="Arial" w:hAnsi="Arial" w:cs="Arial"/>
          <w:b/>
        </w:rPr>
        <w:t xml:space="preserve">E UN CONTRATO DE IMPACTO SOCIAL </w:t>
      </w:r>
      <w:r>
        <w:rPr>
          <w:rFonts w:ascii="Arial" w:hAnsi="Arial" w:cs="Arial"/>
          <w:b/>
        </w:rPr>
        <w:t>DE</w:t>
      </w:r>
    </w:p>
    <w:p w:rsidR="003D38D8" w:rsidRDefault="003D38D8" w:rsidP="003D38D8">
      <w:pPr>
        <w:pBdr>
          <w:bottom w:val="single" w:sz="4" w:space="1" w:color="auto"/>
        </w:pBdr>
        <w:spacing w:after="120" w:line="264" w:lineRule="auto"/>
        <w:jc w:val="center"/>
        <w:rPr>
          <w:rFonts w:ascii="Arial" w:hAnsi="Arial" w:cs="Arial"/>
          <w:b/>
        </w:rPr>
      </w:pPr>
      <w:r w:rsidRPr="00051402">
        <w:rPr>
          <w:rFonts w:ascii="Arial" w:hAnsi="Arial" w:cs="Arial"/>
          <w:b/>
        </w:rPr>
        <w:t>“SERVICIO DE PROVISIÓN DE SALIDAS AUTÓNOMAS</w:t>
      </w:r>
    </w:p>
    <w:p w:rsidR="003D38D8" w:rsidRPr="001D33CC" w:rsidRDefault="003D38D8" w:rsidP="003D38D8">
      <w:pPr>
        <w:pBdr>
          <w:bottom w:val="single" w:sz="4" w:space="1" w:color="auto"/>
        </w:pBdr>
        <w:spacing w:after="120" w:line="264" w:lineRule="auto"/>
        <w:jc w:val="center"/>
        <w:rPr>
          <w:rFonts w:ascii="Arial" w:hAnsi="Arial" w:cs="Arial"/>
          <w:b/>
          <w:i/>
        </w:rPr>
      </w:pPr>
      <w:r w:rsidRPr="00051402">
        <w:rPr>
          <w:rFonts w:ascii="Arial" w:hAnsi="Arial" w:cs="Arial"/>
          <w:b/>
        </w:rPr>
        <w:t xml:space="preserve">DE LAS PLAZAS DE </w:t>
      </w:r>
      <w:r w:rsidRPr="00051402">
        <w:rPr>
          <w:rFonts w:ascii="Arial" w:hAnsi="Arial" w:cs="Arial"/>
          <w:b/>
          <w:i/>
        </w:rPr>
        <w:t>HOUSING FIRST</w:t>
      </w:r>
      <w:r w:rsidRPr="00051402">
        <w:rPr>
          <w:rFonts w:ascii="Arial" w:hAnsi="Arial" w:cs="Arial"/>
          <w:b/>
        </w:rPr>
        <w:t>”</w:t>
      </w:r>
    </w:p>
    <w:p w:rsidR="00832E65" w:rsidRPr="00A551FF" w:rsidRDefault="00832E65" w:rsidP="00A551FF">
      <w:pPr>
        <w:spacing w:after="120" w:line="257" w:lineRule="auto"/>
        <w:jc w:val="both"/>
        <w:rPr>
          <w:rFonts w:ascii="Arial" w:hAnsi="Arial" w:cs="Arial"/>
        </w:rPr>
      </w:pPr>
    </w:p>
    <w:p w:rsidR="00A551FF" w:rsidRPr="00A551FF" w:rsidRDefault="00A551FF" w:rsidP="00A551FF">
      <w:pPr>
        <w:pStyle w:val="Ttulo1"/>
        <w:spacing w:after="120" w:line="257" w:lineRule="auto"/>
        <w:ind w:left="0"/>
        <w:jc w:val="center"/>
        <w:rPr>
          <w:rFonts w:ascii="Arial" w:hAnsi="Arial" w:cs="Arial"/>
        </w:rPr>
      </w:pPr>
      <w:r w:rsidRPr="00A551FF">
        <w:rPr>
          <w:rFonts w:ascii="Arial" w:hAnsi="Arial" w:cs="Arial"/>
        </w:rPr>
        <w:t>ANEXO II. FORMULARIO PARA LA RESOLUCIÓN DE DUDAS</w:t>
      </w:r>
    </w:p>
    <w:p w:rsidR="00A551FF" w:rsidRPr="00A551FF" w:rsidRDefault="00A551FF" w:rsidP="00A551FF">
      <w:pPr>
        <w:spacing w:after="120" w:line="257" w:lineRule="auto"/>
        <w:jc w:val="both"/>
        <w:rPr>
          <w:rFonts w:ascii="Arial" w:hAnsi="Arial" w:cs="Arial"/>
        </w:rPr>
      </w:pPr>
    </w:p>
    <w:p w:rsidR="00A551FF" w:rsidRPr="00A551FF" w:rsidRDefault="00A551FF" w:rsidP="00A551FF">
      <w:pPr>
        <w:pStyle w:val="Sinespaciado"/>
        <w:spacing w:after="120" w:line="257" w:lineRule="auto"/>
        <w:rPr>
          <w:rFonts w:ascii="Arial" w:hAnsi="Arial"/>
        </w:rPr>
      </w:pPr>
      <w:r w:rsidRPr="00A551FF">
        <w:rPr>
          <w:rFonts w:ascii="Arial" w:hAnsi="Arial"/>
        </w:rPr>
        <w:t>Todos los apartados del formulario deben ser cumplimentados para asegurar su operatividad.</w:t>
      </w:r>
    </w:p>
    <w:tbl>
      <w:tblPr>
        <w:tblStyle w:val="Tabladecuadrcula2-nfasis221"/>
        <w:tblW w:w="5000" w:type="pct"/>
        <w:jc w:val="center"/>
        <w:tblLook w:val="04A0" w:firstRow="1" w:lastRow="0" w:firstColumn="1" w:lastColumn="0" w:noHBand="0" w:noVBand="1"/>
      </w:tblPr>
      <w:tblGrid>
        <w:gridCol w:w="3087"/>
        <w:gridCol w:w="3845"/>
        <w:gridCol w:w="2132"/>
      </w:tblGrid>
      <w:tr w:rsidR="00A551FF" w:rsidRPr="00A551FF" w:rsidTr="00852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A551FF" w:rsidRPr="00A551FF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551FF"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Datos de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 w:rsidRPr="00A551FF"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l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a</w:t>
            </w:r>
            <w:r w:rsidRPr="00A551FF"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entidad interesada</w:t>
            </w:r>
          </w:p>
        </w:tc>
      </w:tr>
      <w:tr w:rsidR="0085249A" w:rsidRPr="00A551FF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084AD2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0000"/>
              </w:rPr>
            </w:pPr>
            <w:r w:rsidRPr="00084AD2">
              <w:rPr>
                <w:rFonts w:ascii="Arial" w:eastAsia="Times New Roman" w:hAnsi="Arial" w:cs="Arial"/>
                <w:bCs w:val="0"/>
                <w:color w:val="000000"/>
              </w:rPr>
              <w:t>Nombre de la entidad: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1FF" w:rsidRPr="00A551FF" w:rsidRDefault="00A551FF" w:rsidP="00A551FF">
            <w:pPr>
              <w:spacing w:after="120" w:line="257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5249A" w:rsidRPr="00A551FF" w:rsidTr="0085249A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084AD2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0000"/>
              </w:rPr>
            </w:pPr>
            <w:r w:rsidRPr="00084AD2">
              <w:rPr>
                <w:rFonts w:ascii="Arial" w:eastAsia="Times New Roman" w:hAnsi="Arial" w:cs="Arial"/>
                <w:bCs w:val="0"/>
                <w:color w:val="000000"/>
              </w:rPr>
              <w:t>Nombre y apellidos de la persona representante: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1FF" w:rsidRPr="00A551FF" w:rsidRDefault="00A551FF" w:rsidP="00A551FF">
            <w:pPr>
              <w:spacing w:after="120" w:line="257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5249A" w:rsidRPr="00A551FF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084AD2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0000"/>
              </w:rPr>
            </w:pPr>
            <w:r w:rsidRPr="00084AD2">
              <w:rPr>
                <w:rFonts w:ascii="Arial" w:eastAsia="Times New Roman" w:hAnsi="Arial" w:cs="Arial"/>
                <w:bCs w:val="0"/>
                <w:color w:val="000000"/>
              </w:rPr>
              <w:t>Cargo: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1FF" w:rsidRPr="00A551FF" w:rsidRDefault="00A551FF" w:rsidP="00A551FF">
            <w:pPr>
              <w:spacing w:after="120" w:line="257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5249A" w:rsidRPr="00A551FF" w:rsidTr="0085249A">
        <w:trPr>
          <w:cantSplit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084AD2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0000"/>
              </w:rPr>
            </w:pPr>
            <w:r w:rsidRPr="00084AD2">
              <w:rPr>
                <w:rFonts w:ascii="Arial" w:eastAsia="Times New Roman" w:hAnsi="Arial" w:cs="Arial"/>
                <w:bCs w:val="0"/>
                <w:color w:val="000000"/>
              </w:rPr>
              <w:t>Teléfono: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1FF" w:rsidRPr="00A551FF" w:rsidRDefault="00A551FF" w:rsidP="00A551FF">
            <w:pPr>
              <w:spacing w:after="120" w:line="257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5249A" w:rsidRPr="00A551FF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084AD2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0000"/>
              </w:rPr>
            </w:pPr>
            <w:r w:rsidRPr="00084AD2">
              <w:rPr>
                <w:rFonts w:ascii="Arial" w:eastAsia="Times New Roman" w:hAnsi="Arial" w:cs="Arial"/>
                <w:bCs w:val="0"/>
                <w:color w:val="000000"/>
              </w:rPr>
              <w:t>Correo electrónico: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1FF" w:rsidRPr="00A551FF" w:rsidRDefault="00A551FF" w:rsidP="00A551FF">
            <w:pPr>
              <w:spacing w:after="120" w:line="257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5249A" w:rsidRPr="00A551FF" w:rsidTr="0085249A">
        <w:trPr>
          <w:cantSplit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85249A" w:rsidRPr="007A26B4" w:rsidRDefault="007A26B4" w:rsidP="00A551FF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7A26B4">
              <w:rPr>
                <w:rFonts w:ascii="Arial" w:eastAsia="Times New Roman" w:hAnsi="Arial" w:cs="Arial"/>
                <w:color w:val="FFFFFF" w:themeColor="background1"/>
                <w:sz w:val="22"/>
                <w:szCs w:val="22"/>
              </w:rPr>
              <w:t>Consulta/duda</w:t>
            </w:r>
          </w:p>
        </w:tc>
      </w:tr>
      <w:tr w:rsidR="00A551FF" w:rsidRPr="00A551FF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084AD2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0000"/>
              </w:rPr>
            </w:pPr>
            <w:r w:rsidRPr="00084AD2">
              <w:rPr>
                <w:rFonts w:ascii="Arial" w:eastAsia="Times New Roman" w:hAnsi="Arial" w:cs="Arial"/>
                <w:bCs w:val="0"/>
                <w:color w:val="000000"/>
              </w:rPr>
              <w:t>Tipo de consulta/duda</w:t>
            </w:r>
            <w:r w:rsidR="00084AD2">
              <w:rPr>
                <w:rFonts w:ascii="Arial" w:eastAsia="Times New Roman" w:hAnsi="Arial" w:cs="Arial"/>
                <w:bCs w:val="0"/>
                <w:color w:val="000000"/>
              </w:rPr>
              <w:t>: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551FF" w:rsidRPr="00A551FF" w:rsidRDefault="00A551FF" w:rsidP="00A551FF">
            <w:pPr>
              <w:spacing w:after="120" w:line="257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color w:val="000000"/>
              </w:rPr>
            </w:pPr>
            <w:r w:rsidRPr="00A551FF">
              <w:rPr>
                <w:rFonts w:ascii="Segoe UI Symbol" w:eastAsia="MS Gothic" w:hAnsi="Segoe UI Symbol" w:cs="Segoe UI Symbol"/>
                <w:color w:val="000000"/>
                <w:sz w:val="22"/>
                <w:szCs w:val="22"/>
              </w:rPr>
              <w:t>☐</w:t>
            </w:r>
            <w:r w:rsidRPr="00A551FF">
              <w:rPr>
                <w:rFonts w:ascii="Arial" w:hAnsi="Arial" w:cs="Arial"/>
                <w:color w:val="000000"/>
                <w:sz w:val="22"/>
                <w:szCs w:val="22"/>
              </w:rPr>
              <w:t xml:space="preserve"> Técnica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1FF" w:rsidRPr="00A551FF" w:rsidRDefault="00A551FF" w:rsidP="00A551FF">
            <w:pPr>
              <w:spacing w:after="120" w:line="257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  <w:r w:rsidRPr="00A551FF">
              <w:rPr>
                <w:rFonts w:ascii="Segoe UI Symbol" w:eastAsia="MS Gothic" w:hAnsi="Segoe UI Symbol" w:cs="Segoe UI Symbol"/>
                <w:color w:val="000000"/>
                <w:sz w:val="22"/>
                <w:szCs w:val="22"/>
              </w:rPr>
              <w:t>☐</w:t>
            </w:r>
            <w:r w:rsidRPr="00A551FF">
              <w:rPr>
                <w:rFonts w:ascii="Arial" w:hAnsi="Arial" w:cs="Arial"/>
                <w:color w:val="000000"/>
                <w:sz w:val="22"/>
                <w:szCs w:val="22"/>
              </w:rPr>
              <w:t xml:space="preserve"> Proceso</w:t>
            </w:r>
          </w:p>
        </w:tc>
      </w:tr>
      <w:tr w:rsidR="0085249A" w:rsidRPr="00A551FF" w:rsidTr="0085249A">
        <w:trPr>
          <w:trHeight w:val="28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084AD2" w:rsidRDefault="00A551FF" w:rsidP="00A551FF">
            <w:pPr>
              <w:spacing w:after="120" w:line="257" w:lineRule="auto"/>
              <w:rPr>
                <w:rFonts w:ascii="Arial" w:eastAsia="Times New Roman" w:hAnsi="Arial" w:cs="Arial"/>
                <w:bCs w:val="0"/>
                <w:color w:val="000000"/>
              </w:rPr>
            </w:pPr>
            <w:r w:rsidRPr="00084AD2">
              <w:rPr>
                <w:rFonts w:ascii="Arial" w:eastAsia="Times New Roman" w:hAnsi="Arial" w:cs="Arial"/>
                <w:bCs w:val="0"/>
                <w:color w:val="000000"/>
              </w:rPr>
              <w:t>Consulta/duda:</w:t>
            </w:r>
          </w:p>
        </w:tc>
        <w:tc>
          <w:tcPr>
            <w:tcW w:w="3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51FF" w:rsidRPr="00A551FF" w:rsidRDefault="00A551FF" w:rsidP="00A551FF">
            <w:pPr>
              <w:spacing w:after="120" w:line="257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A551FF" w:rsidRPr="00A551FF" w:rsidTr="008524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F" w:rsidRPr="00A551FF" w:rsidRDefault="00A551FF" w:rsidP="00A551FF">
            <w:pPr>
              <w:spacing w:after="120" w:line="257" w:lineRule="auto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A551FF">
              <w:rPr>
                <w:rFonts w:ascii="Arial" w:eastAsia="Times New Roman" w:hAnsi="Arial" w:cs="Arial"/>
                <w:b w:val="0"/>
                <w:color w:val="000000"/>
                <w:sz w:val="22"/>
                <w:szCs w:val="22"/>
              </w:rPr>
              <w:t xml:space="preserve">Importante: </w:t>
            </w:r>
            <w:r>
              <w:rPr>
                <w:rFonts w:ascii="Segoe UI Symbol" w:eastAsia="MS Gothic" w:hAnsi="Segoe UI Symbol" w:cs="Segoe UI Symbol"/>
                <w:color w:val="000000"/>
                <w:sz w:val="22"/>
                <w:szCs w:val="22"/>
              </w:rPr>
              <w:sym w:font="Wingdings" w:char="F078"/>
            </w:r>
            <w:r>
              <w:rPr>
                <w:rFonts w:ascii="Segoe UI Symbol" w:eastAsia="MS Gothic" w:hAnsi="Segoe UI Symbol" w:cs="Segoe UI Symbol"/>
                <w:color w:val="000000"/>
                <w:sz w:val="22"/>
                <w:szCs w:val="22"/>
              </w:rPr>
              <w:t xml:space="preserve"> </w:t>
            </w:r>
            <w:r w:rsidRPr="00A551FF">
              <w:rPr>
                <w:rFonts w:ascii="Arial" w:eastAsia="Times New Roman" w:hAnsi="Arial" w:cs="Arial"/>
                <w:b w:val="0"/>
                <w:color w:val="000000"/>
                <w:sz w:val="22"/>
                <w:szCs w:val="22"/>
              </w:rPr>
              <w:t xml:space="preserve">Autorizo a la Consejería de </w:t>
            </w:r>
            <w:r>
              <w:rPr>
                <w:rFonts w:ascii="Arial" w:eastAsia="Times New Roman" w:hAnsi="Arial" w:cs="Arial"/>
                <w:b w:val="0"/>
                <w:color w:val="000000"/>
                <w:sz w:val="22"/>
                <w:szCs w:val="22"/>
              </w:rPr>
              <w:t>Familia, Juventud y Política Social</w:t>
            </w:r>
            <w:r w:rsidRPr="00A551FF">
              <w:rPr>
                <w:rFonts w:ascii="Arial" w:eastAsia="Times New Roman" w:hAnsi="Arial" w:cs="Arial"/>
                <w:b w:val="0"/>
                <w:color w:val="000000"/>
                <w:sz w:val="22"/>
                <w:szCs w:val="22"/>
              </w:rPr>
              <w:t xml:space="preserve"> de la Comunidad de Madrid al almacenaje y difusión de los datos de contacto, a mantener accesible y actualizada la información necesaria, total o parcial, sobre la propuesta presentada. Los derechos de acceso, rectificación, cancelación y oposición pueden ejercerse dirigiéndose a la siguiente dirección de correo electrónico:</w:t>
            </w:r>
            <w:r w:rsidRPr="00A551FF">
              <w:rPr>
                <w:rFonts w:ascii="Arial" w:eastAsia="Times New Roman" w:hAnsi="Arial" w:cs="Arial"/>
                <w:bCs w:val="0"/>
                <w:color w:val="000000"/>
                <w:sz w:val="22"/>
                <w:szCs w:val="22"/>
              </w:rPr>
              <w:t xml:space="preserve"> </w:t>
            </w:r>
            <w:hyperlink r:id="rId7" w:history="1">
              <w:r w:rsidR="0085249A" w:rsidRPr="0085249A">
                <w:rPr>
                  <w:rStyle w:val="Hipervnculo"/>
                  <w:rFonts w:ascii="Arial" w:hAnsi="Arial" w:cs="Arial"/>
                  <w:b w:val="0"/>
                </w:rPr>
                <w:t>innovacion.social@madrid.org</w:t>
              </w:r>
            </w:hyperlink>
            <w:r w:rsidRPr="00A551FF">
              <w:rPr>
                <w:rFonts w:ascii="Arial" w:eastAsia="Times New Roman" w:hAnsi="Arial" w:cs="Arial"/>
                <w:color w:val="000000"/>
              </w:rPr>
              <w:t>.</w:t>
            </w:r>
          </w:p>
        </w:tc>
      </w:tr>
    </w:tbl>
    <w:p w:rsidR="00A551FF" w:rsidRPr="00A551FF" w:rsidRDefault="00A551FF" w:rsidP="00A551FF">
      <w:pPr>
        <w:shd w:val="clear" w:color="auto" w:fill="FFFFFF" w:themeFill="background1"/>
        <w:spacing w:after="120" w:line="257" w:lineRule="auto"/>
        <w:jc w:val="both"/>
        <w:rPr>
          <w:rFonts w:ascii="Arial" w:hAnsi="Arial" w:cs="Arial"/>
          <w:kern w:val="3"/>
        </w:rPr>
      </w:pPr>
    </w:p>
    <w:p w:rsidR="00A551FF" w:rsidRPr="00A551FF" w:rsidRDefault="00A551FF" w:rsidP="00A551FF">
      <w:pPr>
        <w:shd w:val="clear" w:color="auto" w:fill="FFFFFF" w:themeFill="background1"/>
        <w:spacing w:after="120" w:line="257" w:lineRule="auto"/>
        <w:jc w:val="both"/>
        <w:rPr>
          <w:rFonts w:ascii="Arial" w:hAnsi="Arial" w:cs="Arial"/>
        </w:rPr>
      </w:pPr>
      <w:r w:rsidRPr="00A551FF">
        <w:rPr>
          <w:rFonts w:ascii="Arial" w:hAnsi="Arial" w:cs="Arial"/>
          <w:kern w:val="3"/>
        </w:rPr>
        <w:t>La consulta o duda realizada y su respectiva respuesta será publicada en el documento de “Preguntas Frecuentes” puesto a disposición de todos los operadores en el Portal de la Contratación Pública de la Comunidad de Madrid.</w:t>
      </w:r>
    </w:p>
    <w:p w:rsidR="00456A03" w:rsidRPr="00A551FF" w:rsidRDefault="00456A03" w:rsidP="00A551FF">
      <w:pPr>
        <w:spacing w:after="120" w:line="257" w:lineRule="auto"/>
        <w:jc w:val="both"/>
        <w:rPr>
          <w:rFonts w:ascii="Arial" w:hAnsi="Arial" w:cs="Arial"/>
        </w:rPr>
      </w:pPr>
    </w:p>
    <w:sectPr w:rsidR="00456A03" w:rsidRPr="00A551FF" w:rsidSect="00A6147B">
      <w:headerReference w:type="default" r:id="rId8"/>
      <w:footerReference w:type="default" r:id="rId9"/>
      <w:pgSz w:w="11910" w:h="16840" w:code="9"/>
      <w:pgMar w:top="2268" w:right="1418" w:bottom="567" w:left="1418" w:header="680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CC4" w:rsidRDefault="00AE1CC4" w:rsidP="000165B4">
      <w:r>
        <w:separator/>
      </w:r>
    </w:p>
  </w:endnote>
  <w:endnote w:type="continuationSeparator" w:id="0">
    <w:p w:rsidR="00AE1CC4" w:rsidRDefault="00AE1CC4" w:rsidP="0001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252" w:rsidRDefault="00A6147B" w:rsidP="00A25805">
    <w:pPr>
      <w:pStyle w:val="Piedepgina"/>
      <w:jc w:val="center"/>
    </w:pPr>
    <w:r>
      <w:rPr>
        <w:rFonts w:ascii="Arial" w:hAnsi="Arial" w:cs="Arial"/>
        <w:sz w:val="20"/>
        <w:szCs w:val="20"/>
      </w:rPr>
      <w:t xml:space="preserve">Página </w:t>
    </w:r>
    <w:r w:rsidRPr="00A6147B">
      <w:rPr>
        <w:rFonts w:ascii="Arial" w:hAnsi="Arial" w:cs="Arial"/>
        <w:sz w:val="20"/>
        <w:szCs w:val="20"/>
      </w:rPr>
      <w:fldChar w:fldCharType="begin"/>
    </w:r>
    <w:r w:rsidRPr="00A6147B">
      <w:rPr>
        <w:rFonts w:ascii="Arial" w:hAnsi="Arial" w:cs="Arial"/>
        <w:sz w:val="20"/>
        <w:szCs w:val="20"/>
      </w:rPr>
      <w:instrText>PAGE   \* MERGEFORMAT</w:instrText>
    </w:r>
    <w:r w:rsidRPr="00A6147B">
      <w:rPr>
        <w:rFonts w:ascii="Arial" w:hAnsi="Arial" w:cs="Arial"/>
        <w:sz w:val="20"/>
        <w:szCs w:val="20"/>
      </w:rPr>
      <w:fldChar w:fldCharType="separate"/>
    </w:r>
    <w:r w:rsidR="003D38D8">
      <w:rPr>
        <w:rFonts w:ascii="Arial" w:hAnsi="Arial" w:cs="Arial"/>
        <w:noProof/>
        <w:sz w:val="20"/>
        <w:szCs w:val="20"/>
      </w:rPr>
      <w:t>1</w:t>
    </w:r>
    <w:r w:rsidRPr="00A6147B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de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  \* MERGEFORMAT </w:instrText>
    </w:r>
    <w:r>
      <w:rPr>
        <w:rFonts w:ascii="Arial" w:hAnsi="Arial" w:cs="Arial"/>
        <w:sz w:val="20"/>
        <w:szCs w:val="20"/>
      </w:rPr>
      <w:fldChar w:fldCharType="separate"/>
    </w:r>
    <w:r w:rsidR="003D38D8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CC4" w:rsidRDefault="00AE1CC4" w:rsidP="000165B4">
      <w:r>
        <w:separator/>
      </w:r>
    </w:p>
  </w:footnote>
  <w:footnote w:type="continuationSeparator" w:id="0">
    <w:p w:rsidR="00AE1CC4" w:rsidRDefault="00AE1CC4" w:rsidP="00016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388" w:rsidRDefault="003D38D8" w:rsidP="003D38D8">
    <w:pPr>
      <w:spacing w:after="120" w:line="259" w:lineRule="auto"/>
    </w:pPr>
    <w:r w:rsidRPr="004F05FE">
      <w:rPr>
        <w:noProof/>
        <w:lang w:eastAsia="es-ES"/>
      </w:rPr>
      <w:drawing>
        <wp:inline distT="0" distB="0" distL="0" distR="0" wp14:anchorId="104C6313" wp14:editId="5D818B2B">
          <wp:extent cx="5761990" cy="717550"/>
          <wp:effectExtent l="0" t="0" r="0" b="6350"/>
          <wp:docPr id="2" name="Imagen 2" descr="\\Sso\sso\ODON50-B\GRP\CIRA\INNOVACION\MRR DOCUMENTACIÓN GENERAL\Logos M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so\sso\ODON50-B\GRP\CIRA\INNOVACION\MRR DOCUMENTACIÓN GENERAL\Logos M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055FF"/>
    <w:multiLevelType w:val="hybridMultilevel"/>
    <w:tmpl w:val="DEEEDC3E"/>
    <w:lvl w:ilvl="0" w:tplc="0C0A0001">
      <w:start w:val="1"/>
      <w:numFmt w:val="bullet"/>
      <w:lvlText w:val=""/>
      <w:lvlJc w:val="left"/>
      <w:pPr>
        <w:ind w:left="208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80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2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4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6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8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0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2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4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501"/>
    <w:rsid w:val="00003BCB"/>
    <w:rsid w:val="000165B4"/>
    <w:rsid w:val="00084035"/>
    <w:rsid w:val="00084AD2"/>
    <w:rsid w:val="000C45B4"/>
    <w:rsid w:val="00104388"/>
    <w:rsid w:val="0012342A"/>
    <w:rsid w:val="001D7408"/>
    <w:rsid w:val="001E3C6C"/>
    <w:rsid w:val="001E7706"/>
    <w:rsid w:val="00207DC3"/>
    <w:rsid w:val="00214157"/>
    <w:rsid w:val="002770D2"/>
    <w:rsid w:val="002E5222"/>
    <w:rsid w:val="00342E1B"/>
    <w:rsid w:val="00367022"/>
    <w:rsid w:val="003B6FDE"/>
    <w:rsid w:val="003D38D8"/>
    <w:rsid w:val="003E4C0F"/>
    <w:rsid w:val="00444022"/>
    <w:rsid w:val="00447354"/>
    <w:rsid w:val="004544AF"/>
    <w:rsid w:val="00456A03"/>
    <w:rsid w:val="004D605B"/>
    <w:rsid w:val="00500A7C"/>
    <w:rsid w:val="005034BA"/>
    <w:rsid w:val="00543CB1"/>
    <w:rsid w:val="00622A09"/>
    <w:rsid w:val="00634E98"/>
    <w:rsid w:val="006376BD"/>
    <w:rsid w:val="006855E6"/>
    <w:rsid w:val="006D53EF"/>
    <w:rsid w:val="006E55CE"/>
    <w:rsid w:val="00706C2D"/>
    <w:rsid w:val="007075F8"/>
    <w:rsid w:val="007355E8"/>
    <w:rsid w:val="00757EAE"/>
    <w:rsid w:val="007A26B4"/>
    <w:rsid w:val="007B3936"/>
    <w:rsid w:val="007B6E3A"/>
    <w:rsid w:val="00826F3F"/>
    <w:rsid w:val="00832E65"/>
    <w:rsid w:val="0085008A"/>
    <w:rsid w:val="0085249A"/>
    <w:rsid w:val="00876AD0"/>
    <w:rsid w:val="008815E2"/>
    <w:rsid w:val="008878BE"/>
    <w:rsid w:val="00893F11"/>
    <w:rsid w:val="008B6065"/>
    <w:rsid w:val="008E3E05"/>
    <w:rsid w:val="008F36A6"/>
    <w:rsid w:val="0090078D"/>
    <w:rsid w:val="009523D2"/>
    <w:rsid w:val="00997501"/>
    <w:rsid w:val="009B0AE1"/>
    <w:rsid w:val="009C77A7"/>
    <w:rsid w:val="009E45E2"/>
    <w:rsid w:val="00A06280"/>
    <w:rsid w:val="00A25805"/>
    <w:rsid w:val="00A551FF"/>
    <w:rsid w:val="00A6147B"/>
    <w:rsid w:val="00A903A5"/>
    <w:rsid w:val="00AA1CBD"/>
    <w:rsid w:val="00AE1CC4"/>
    <w:rsid w:val="00AE4924"/>
    <w:rsid w:val="00AF0F96"/>
    <w:rsid w:val="00B206CE"/>
    <w:rsid w:val="00B61AF4"/>
    <w:rsid w:val="00BA38A7"/>
    <w:rsid w:val="00BA62F4"/>
    <w:rsid w:val="00BC5422"/>
    <w:rsid w:val="00BF5F66"/>
    <w:rsid w:val="00C30504"/>
    <w:rsid w:val="00C36CA8"/>
    <w:rsid w:val="00CC74F7"/>
    <w:rsid w:val="00D07756"/>
    <w:rsid w:val="00D10262"/>
    <w:rsid w:val="00D40F50"/>
    <w:rsid w:val="00D97F78"/>
    <w:rsid w:val="00DA500B"/>
    <w:rsid w:val="00DF7463"/>
    <w:rsid w:val="00E21531"/>
    <w:rsid w:val="00E56147"/>
    <w:rsid w:val="00EA2AA2"/>
    <w:rsid w:val="00EC0252"/>
    <w:rsid w:val="00ED4C82"/>
    <w:rsid w:val="00EE4FE0"/>
    <w:rsid w:val="00F04FD6"/>
    <w:rsid w:val="00F22722"/>
    <w:rsid w:val="00F408F6"/>
    <w:rsid w:val="00F60446"/>
    <w:rsid w:val="00F95C20"/>
    <w:rsid w:val="00FE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BD01250E-FF56-40DE-BEE2-048DB54A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ind w:left="1094"/>
      <w:outlineLvl w:val="0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E3C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1"/>
    </w:pPr>
    <w:rPr>
      <w:sz w:val="14"/>
      <w:szCs w:val="1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Encabezado">
    <w:name w:val="header"/>
    <w:basedOn w:val="Normal"/>
    <w:link w:val="EncabezadoCar"/>
    <w:uiPriority w:val="99"/>
    <w:unhideWhenUsed/>
    <w:rsid w:val="000165B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165B4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165B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165B4"/>
    <w:rPr>
      <w:rFonts w:ascii="Calibri" w:eastAsia="Calibri" w:hAnsi="Calibri" w:cs="Calibri"/>
      <w:lang w:val="es-ES"/>
    </w:rPr>
  </w:style>
  <w:style w:type="paragraph" w:customStyle="1" w:styleId="InformeReuninNormal">
    <w:name w:val="InformeReuniónNormal"/>
    <w:basedOn w:val="Normal"/>
    <w:link w:val="InformeReuninNormalCar"/>
    <w:rsid w:val="007075F8"/>
    <w:pPr>
      <w:keepLines/>
      <w:widowControl/>
      <w:tabs>
        <w:tab w:val="left" w:pos="284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autoSpaceDE/>
      <w:autoSpaceDN/>
      <w:spacing w:after="120" w:line="300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character" w:customStyle="1" w:styleId="InformeReuninNormalCar">
    <w:name w:val="InformeReuniónNormal Car"/>
    <w:link w:val="InformeReuninNormal"/>
    <w:rsid w:val="007075F8"/>
    <w:rPr>
      <w:rFonts w:ascii="Arial" w:eastAsia="Times New Roman" w:hAnsi="Arial" w:cs="Times New Roman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E3C6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unhideWhenUsed/>
    <w:rsid w:val="00003BCB"/>
    <w:rPr>
      <w:color w:val="0000FF" w:themeColor="hyperlink"/>
      <w:u w:val="single"/>
    </w:rPr>
  </w:style>
  <w:style w:type="table" w:customStyle="1" w:styleId="Tabladecuadrcula2-nfasis221">
    <w:name w:val="Tabla de cuadrícula 2 - Énfasis 221"/>
    <w:basedOn w:val="Tablanormal"/>
    <w:next w:val="Tablanormal"/>
    <w:uiPriority w:val="47"/>
    <w:rsid w:val="00A551F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Borders>
        <w:top w:val="single" w:sz="2" w:space="0" w:color="D99594"/>
        <w:bottom w:val="single" w:sz="2" w:space="0" w:color="D99594"/>
        <w:insideH w:val="single" w:sz="2" w:space="0" w:color="D99594"/>
        <w:insideV w:val="single" w:sz="2" w:space="0" w:color="D99594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D99594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paragraph" w:styleId="Sinespaciado">
    <w:name w:val="No Spacing"/>
    <w:uiPriority w:val="1"/>
    <w:qFormat/>
    <w:rsid w:val="00A551FF"/>
    <w:pPr>
      <w:keepNext/>
      <w:widowControl/>
      <w:shd w:val="clear" w:color="auto" w:fill="FFFFFF"/>
      <w:suppressAutoHyphens/>
      <w:autoSpaceDE/>
      <w:autoSpaceDN/>
      <w:jc w:val="both"/>
      <w:textAlignment w:val="baseline"/>
    </w:pPr>
    <w:rPr>
      <w:rFonts w:ascii="Garamond" w:eastAsia="Arial" w:hAnsi="Garamond" w:cs="Arial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novacion.social@madrid.org?subject=PDATOS%20CPM%20CIS%20/%20NOMBREENTID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 CARBONELL, IVAN</dc:creator>
  <cp:lastModifiedBy>IVÁN MOLINA CARBONELL</cp:lastModifiedBy>
  <cp:revision>9</cp:revision>
  <cp:lastPrinted>2021-11-29T06:53:00Z</cp:lastPrinted>
  <dcterms:created xsi:type="dcterms:W3CDTF">2021-12-15T05:17:00Z</dcterms:created>
  <dcterms:modified xsi:type="dcterms:W3CDTF">2023-03-16T09:05:00Z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2021-11-17T00:00:00Z</vt:filetime>
  </property>
</Properties>
</file>