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31B36" w14:textId="77777777" w:rsidR="00E859D8" w:rsidRPr="008A6964" w:rsidRDefault="00E859D8" w:rsidP="00E859D8">
      <w:pPr>
        <w:pStyle w:val="Ttulo1"/>
        <w:jc w:val="center"/>
        <w:rPr>
          <w:rFonts w:asciiTheme="minorHAnsi" w:hAnsiTheme="minorHAnsi" w:cstheme="minorHAnsi"/>
          <w:b/>
          <w:bCs/>
          <w:color w:val="000000" w:themeColor="text1"/>
          <w:sz w:val="22"/>
          <w:szCs w:val="22"/>
        </w:rPr>
      </w:pPr>
      <w:bookmarkStart w:id="0" w:name="_Toc133997700"/>
      <w:r w:rsidRPr="008A6964">
        <w:rPr>
          <w:rFonts w:asciiTheme="minorHAnsi" w:hAnsiTheme="minorHAnsi" w:cstheme="minorHAnsi"/>
          <w:b/>
          <w:bCs/>
          <w:color w:val="000000" w:themeColor="text1"/>
          <w:sz w:val="22"/>
          <w:szCs w:val="22"/>
        </w:rPr>
        <w:t>ANEXO 1 CONSULTA PRELIMINAR DE MERCADO SOLUCIONES TECNOLÓGICAS PARA LA MEDICIÓN IN SITU Y EN TIEMPO REAL DE GEOSMINA EN AGUAS SUPERFICIALES.</w:t>
      </w:r>
      <w:bookmarkEnd w:id="0"/>
    </w:p>
    <w:p w14:paraId="4447C8EC" w14:textId="77777777" w:rsidR="00E859D8" w:rsidRPr="00EB0097" w:rsidRDefault="00E859D8" w:rsidP="00E859D8">
      <w:pPr>
        <w:pStyle w:val="CANALTTULARAZUL"/>
        <w:spacing w:line="240" w:lineRule="auto"/>
        <w:ind w:left="1080"/>
        <w:jc w:val="both"/>
        <w:rPr>
          <w:sz w:val="22"/>
          <w:szCs w:val="22"/>
        </w:rPr>
      </w:pPr>
    </w:p>
    <w:p w14:paraId="10F3EB91" w14:textId="77777777" w:rsidR="00E859D8" w:rsidRPr="002A3F0E" w:rsidRDefault="00E859D8" w:rsidP="00E859D8">
      <w:pPr>
        <w:tabs>
          <w:tab w:val="left" w:pos="1234"/>
        </w:tabs>
        <w:suppressAutoHyphens/>
        <w:rPr>
          <w:rFonts w:ascii="Arial" w:hAnsi="Arial" w:cs="Arial"/>
          <w:b/>
          <w:bCs/>
        </w:rPr>
      </w:pPr>
    </w:p>
    <w:p w14:paraId="78A0C761" w14:textId="77777777" w:rsidR="00E859D8" w:rsidRPr="00EC7B1D" w:rsidRDefault="00E859D8" w:rsidP="00E859D8">
      <w:pPr>
        <w:suppressAutoHyphens/>
        <w:autoSpaceDE w:val="0"/>
        <w:autoSpaceDN w:val="0"/>
        <w:adjustRightInd w:val="0"/>
        <w:spacing w:line="240" w:lineRule="auto"/>
        <w:rPr>
          <w:rFonts w:asciiTheme="minorHAnsi" w:hAnsiTheme="minorHAnsi" w:cstheme="minorHAnsi"/>
        </w:rPr>
      </w:pPr>
      <w:r w:rsidRPr="00EC7B1D">
        <w:rPr>
          <w:rFonts w:asciiTheme="minorHAnsi" w:hAnsiTheme="minorHAnsi" w:cstheme="minorHAnsi"/>
          <w:color w:val="auto"/>
        </w:rPr>
        <w:t xml:space="preserve">Los datos de carácter personal incluidos en el presente documento y los que en su caso nos pudieran facilitar, serán incorporados y tratados en el registro de actividades de contratación de Canal de Isabel II, S.A., M.P. al objeto de gestionar la correspondiente "consulta preliminar del mercado", así como publicar la información que proceda de conformidad con las indicaciones del artículo 115 de la LCSP. En este sentido se podrá publicar la información proporcionada, así como las conclusiones que procedan. La base legitimadora para el tratamiento de los datos y/o publicación es la aplicación de medidas precontractuales y cumplimiento legal de acuerdo con el artículo 6.1 b) y c) del Reglamento (UE) 2016/679 del Parlamento Europeo y del Consejo de 27 de abril de 2016, relativo a la protección de las personas físicas en lo que respecta al tratamiento de datos personales y a la libre circulación de estos datos y por el que se deroga la Directiva 95/46/CE (RGPD). </w:t>
      </w:r>
      <w:r w:rsidRPr="00EC7B1D">
        <w:rPr>
          <w:color w:val="auto"/>
        </w:rPr>
        <w:t xml:space="preserve">Los datos serán tratados durante la consulta y una vez hayan finalizado las responsabilidades nacidas durante el tratamiento de datos. </w:t>
      </w:r>
      <w:r w:rsidRPr="00EC7B1D">
        <w:rPr>
          <w:rFonts w:asciiTheme="minorHAnsi" w:hAnsiTheme="minorHAnsi" w:cstheme="minorHAnsi"/>
          <w:color w:val="auto"/>
        </w:rPr>
        <w:t xml:space="preserve">Pueden ejercer sus derechos de acceso, rectificación, oposición y supresión, así como los demás derechos reconocidos en el RGPD en el domicilio de </w:t>
      </w:r>
      <w:r w:rsidRPr="00EC7B1D">
        <w:rPr>
          <w:color w:val="auto"/>
        </w:rPr>
        <w:t xml:space="preserve">Canal de Isabel II, S.A., M.P. en Calle Santa Engracia, 125, 28003, Madrid o remitiendo un correo a </w:t>
      </w:r>
      <w:hyperlink r:id="rId5" w:history="1">
        <w:r w:rsidRPr="00BC437F">
          <w:rPr>
            <w:rStyle w:val="Hipervnculo"/>
          </w:rPr>
          <w:t>privacidad@canal.madrid</w:t>
        </w:r>
      </w:hyperlink>
      <w:r w:rsidRPr="002A3F0E">
        <w:rPr>
          <w:color w:val="auto"/>
        </w:rPr>
        <w:t xml:space="preserve"> </w:t>
      </w:r>
      <w:r w:rsidRPr="00EC7B1D">
        <w:rPr>
          <w:rFonts w:asciiTheme="minorHAnsi" w:hAnsiTheme="minorHAnsi" w:cstheme="minorHAnsi"/>
          <w:color w:val="auto"/>
        </w:rPr>
        <w:t xml:space="preserve">con la referencia RGPD/Consulta Preliminar </w:t>
      </w:r>
      <w:proofErr w:type="spellStart"/>
      <w:r w:rsidRPr="00EC7B1D">
        <w:rPr>
          <w:rFonts w:asciiTheme="minorHAnsi" w:hAnsiTheme="minorHAnsi" w:cstheme="minorHAnsi"/>
          <w:color w:val="auto"/>
        </w:rPr>
        <w:t>Geosmina</w:t>
      </w:r>
      <w:proofErr w:type="spellEnd"/>
      <w:r w:rsidRPr="00EC7B1D">
        <w:rPr>
          <w:rFonts w:asciiTheme="minorHAnsi" w:hAnsiTheme="minorHAnsi" w:cstheme="minorHAnsi"/>
          <w:color w:val="auto"/>
        </w:rPr>
        <w:t>.</w:t>
      </w:r>
    </w:p>
    <w:p w14:paraId="4B0DCCCC" w14:textId="77777777" w:rsidR="00E859D8" w:rsidRPr="00EB0097" w:rsidRDefault="00E859D8" w:rsidP="00E859D8">
      <w:pPr>
        <w:tabs>
          <w:tab w:val="left" w:pos="1234"/>
        </w:tabs>
        <w:rPr>
          <w:rFonts w:asciiTheme="minorHAnsi" w:hAnsiTheme="minorHAnsi" w:cstheme="minorHAnsi"/>
          <w:sz w:val="22"/>
          <w:szCs w:val="22"/>
        </w:rPr>
      </w:pPr>
    </w:p>
    <w:p w14:paraId="3ECB759F" w14:textId="77777777" w:rsidR="00E859D8" w:rsidRPr="00EB0097" w:rsidRDefault="00E859D8" w:rsidP="00E859D8">
      <w:pPr>
        <w:pStyle w:val="CANALTTULARAZUL"/>
        <w:spacing w:line="240" w:lineRule="auto"/>
        <w:ind w:left="1080"/>
        <w:jc w:val="both"/>
        <w:rPr>
          <w:sz w:val="22"/>
          <w:szCs w:val="22"/>
        </w:rPr>
      </w:pPr>
    </w:p>
    <w:p w14:paraId="1E6C1F05" w14:textId="77777777" w:rsidR="00E859D8" w:rsidRPr="008B1A7D" w:rsidRDefault="00E859D8" w:rsidP="00E859D8">
      <w:pPr>
        <w:pStyle w:val="CANALTTULARAZUL"/>
        <w:numPr>
          <w:ilvl w:val="0"/>
          <w:numId w:val="1"/>
        </w:numPr>
        <w:spacing w:line="240" w:lineRule="auto"/>
        <w:jc w:val="both"/>
        <w:rPr>
          <w:color w:val="0070C0"/>
          <w:sz w:val="22"/>
          <w:szCs w:val="22"/>
        </w:rPr>
      </w:pPr>
      <w:r w:rsidRPr="008B1A7D">
        <w:rPr>
          <w:color w:val="0070C0"/>
          <w:sz w:val="22"/>
          <w:szCs w:val="22"/>
        </w:rPr>
        <w:t>DATOS GENERALES DE LA INSTITUCIÓN U ORGANISMO</w:t>
      </w:r>
    </w:p>
    <w:p w14:paraId="44DCCC88" w14:textId="77777777" w:rsidR="00E859D8" w:rsidRPr="008B1A7D" w:rsidRDefault="00E859D8" w:rsidP="00E859D8">
      <w:pPr>
        <w:pStyle w:val="CANALTTULARAZUL"/>
        <w:spacing w:line="240" w:lineRule="auto"/>
        <w:ind w:left="1080"/>
        <w:jc w:val="both"/>
        <w:rPr>
          <w:color w:val="0070C0"/>
          <w:sz w:val="22"/>
          <w:szCs w:val="22"/>
        </w:rPr>
      </w:pPr>
    </w:p>
    <w:tbl>
      <w:tblPr>
        <w:tblStyle w:val="Tablaconcuadrcu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29"/>
        <w:gridCol w:w="6376"/>
      </w:tblGrid>
      <w:tr w:rsidR="00E859D8" w:rsidRPr="008B1A7D" w14:paraId="77669528" w14:textId="77777777" w:rsidTr="00DA796D">
        <w:tc>
          <w:tcPr>
            <w:tcW w:w="2829" w:type="dxa"/>
          </w:tcPr>
          <w:p w14:paraId="659F4A6E" w14:textId="77777777" w:rsidR="00E859D8" w:rsidRPr="008B1A7D" w:rsidRDefault="00E859D8" w:rsidP="00DA796D">
            <w:pPr>
              <w:pStyle w:val="CANALTTULARAZUL"/>
              <w:jc w:val="both"/>
              <w:rPr>
                <w:color w:val="0070C0"/>
                <w:sz w:val="22"/>
                <w:szCs w:val="22"/>
              </w:rPr>
            </w:pPr>
            <w:r w:rsidRPr="008B1A7D">
              <w:rPr>
                <w:color w:val="0070C0"/>
                <w:sz w:val="22"/>
                <w:szCs w:val="22"/>
              </w:rPr>
              <w:t xml:space="preserve">NOMBRE </w:t>
            </w:r>
          </w:p>
          <w:p w14:paraId="2AF753AD" w14:textId="77777777" w:rsidR="00E859D8" w:rsidRPr="008B1A7D" w:rsidRDefault="00E859D8" w:rsidP="00DA796D">
            <w:pPr>
              <w:pStyle w:val="CANALTTULARAZUL"/>
              <w:jc w:val="both"/>
              <w:rPr>
                <w:color w:val="0070C0"/>
                <w:sz w:val="22"/>
                <w:szCs w:val="22"/>
              </w:rPr>
            </w:pPr>
          </w:p>
        </w:tc>
        <w:tc>
          <w:tcPr>
            <w:tcW w:w="6376" w:type="dxa"/>
          </w:tcPr>
          <w:p w14:paraId="6D51D508" w14:textId="77777777" w:rsidR="00E859D8" w:rsidRPr="008B1A7D" w:rsidRDefault="00E859D8" w:rsidP="00DA796D">
            <w:pPr>
              <w:pStyle w:val="CANALTTULARAZUL"/>
              <w:jc w:val="both"/>
              <w:rPr>
                <w:rFonts w:asciiTheme="minorHAnsi" w:hAnsiTheme="minorHAnsi" w:cstheme="minorHAnsi"/>
                <w:color w:val="0070C0"/>
                <w:sz w:val="22"/>
                <w:szCs w:val="22"/>
              </w:rPr>
            </w:pPr>
          </w:p>
        </w:tc>
      </w:tr>
      <w:tr w:rsidR="00E859D8" w:rsidRPr="008B1A7D" w14:paraId="6088FED1" w14:textId="77777777" w:rsidTr="00DA796D">
        <w:tc>
          <w:tcPr>
            <w:tcW w:w="2829" w:type="dxa"/>
          </w:tcPr>
          <w:p w14:paraId="3575061C" w14:textId="77777777" w:rsidR="00E859D8" w:rsidRPr="008B1A7D" w:rsidRDefault="00E859D8" w:rsidP="00DA796D">
            <w:pPr>
              <w:pStyle w:val="CANALTTULARAZUL"/>
              <w:jc w:val="both"/>
              <w:rPr>
                <w:color w:val="0070C0"/>
                <w:sz w:val="22"/>
                <w:szCs w:val="22"/>
              </w:rPr>
            </w:pPr>
            <w:r w:rsidRPr="008B1A7D">
              <w:rPr>
                <w:color w:val="0070C0"/>
                <w:sz w:val="22"/>
                <w:szCs w:val="22"/>
              </w:rPr>
              <w:t>DIRECCIÓN</w:t>
            </w:r>
          </w:p>
          <w:p w14:paraId="65782D45" w14:textId="77777777" w:rsidR="00E859D8" w:rsidRPr="008B1A7D" w:rsidRDefault="00E859D8" w:rsidP="00DA796D">
            <w:pPr>
              <w:pStyle w:val="CANALTTULARAZUL"/>
              <w:jc w:val="both"/>
              <w:rPr>
                <w:color w:val="0070C0"/>
                <w:sz w:val="22"/>
                <w:szCs w:val="22"/>
              </w:rPr>
            </w:pPr>
          </w:p>
        </w:tc>
        <w:tc>
          <w:tcPr>
            <w:tcW w:w="6376" w:type="dxa"/>
          </w:tcPr>
          <w:p w14:paraId="4E6DACBF" w14:textId="77777777" w:rsidR="00E859D8" w:rsidRPr="008B1A7D" w:rsidRDefault="00E859D8" w:rsidP="00DA796D">
            <w:pPr>
              <w:pStyle w:val="CANALTTULARAZUL"/>
              <w:jc w:val="both"/>
              <w:rPr>
                <w:rFonts w:asciiTheme="minorHAnsi" w:hAnsiTheme="minorHAnsi" w:cstheme="minorHAnsi"/>
                <w:color w:val="0070C0"/>
                <w:sz w:val="22"/>
                <w:szCs w:val="22"/>
              </w:rPr>
            </w:pPr>
          </w:p>
        </w:tc>
      </w:tr>
      <w:tr w:rsidR="00E859D8" w:rsidRPr="008B1A7D" w14:paraId="0F7A9F5D" w14:textId="77777777" w:rsidTr="00DA796D">
        <w:tc>
          <w:tcPr>
            <w:tcW w:w="2829" w:type="dxa"/>
          </w:tcPr>
          <w:p w14:paraId="02A47331" w14:textId="77777777" w:rsidR="00E859D8" w:rsidRPr="008B1A7D" w:rsidRDefault="00E859D8" w:rsidP="00DA796D">
            <w:pPr>
              <w:pStyle w:val="CANALTTULARAZUL"/>
              <w:jc w:val="both"/>
              <w:rPr>
                <w:color w:val="0070C0"/>
                <w:sz w:val="22"/>
                <w:szCs w:val="22"/>
              </w:rPr>
            </w:pPr>
            <w:r w:rsidRPr="008B1A7D">
              <w:rPr>
                <w:color w:val="0070C0"/>
                <w:sz w:val="22"/>
                <w:szCs w:val="22"/>
              </w:rPr>
              <w:t>UNIDAD/DPTO</w:t>
            </w:r>
          </w:p>
          <w:p w14:paraId="79E3DB6A" w14:textId="77777777" w:rsidR="00E859D8" w:rsidRPr="008B1A7D" w:rsidRDefault="00E859D8" w:rsidP="00DA796D">
            <w:pPr>
              <w:pStyle w:val="CANALTTULARAZUL"/>
              <w:jc w:val="both"/>
              <w:rPr>
                <w:color w:val="0070C0"/>
                <w:sz w:val="22"/>
                <w:szCs w:val="22"/>
              </w:rPr>
            </w:pPr>
          </w:p>
        </w:tc>
        <w:tc>
          <w:tcPr>
            <w:tcW w:w="6376" w:type="dxa"/>
          </w:tcPr>
          <w:p w14:paraId="35656FB1" w14:textId="77777777" w:rsidR="00E859D8" w:rsidRPr="008B1A7D" w:rsidRDefault="00E859D8" w:rsidP="00DA796D">
            <w:pPr>
              <w:pStyle w:val="CANALTTULARAZUL"/>
              <w:jc w:val="both"/>
              <w:rPr>
                <w:rFonts w:asciiTheme="minorHAnsi" w:hAnsiTheme="minorHAnsi" w:cstheme="minorHAnsi"/>
                <w:color w:val="0070C0"/>
                <w:sz w:val="22"/>
                <w:szCs w:val="22"/>
              </w:rPr>
            </w:pPr>
          </w:p>
        </w:tc>
      </w:tr>
      <w:tr w:rsidR="00E859D8" w:rsidRPr="008B1A7D" w14:paraId="2238D18C" w14:textId="77777777" w:rsidTr="00DA796D">
        <w:tc>
          <w:tcPr>
            <w:tcW w:w="2829" w:type="dxa"/>
          </w:tcPr>
          <w:p w14:paraId="6E405FE4" w14:textId="77777777" w:rsidR="00E859D8" w:rsidRPr="008B1A7D" w:rsidRDefault="00E859D8" w:rsidP="00DA796D">
            <w:pPr>
              <w:pStyle w:val="CANALTTULARAZUL"/>
              <w:jc w:val="both"/>
              <w:rPr>
                <w:color w:val="0070C0"/>
                <w:sz w:val="22"/>
                <w:szCs w:val="22"/>
              </w:rPr>
            </w:pPr>
            <w:r w:rsidRPr="008B1A7D">
              <w:rPr>
                <w:color w:val="0070C0"/>
                <w:sz w:val="22"/>
                <w:szCs w:val="22"/>
              </w:rPr>
              <w:t>PERSONA DE CONTACTO</w:t>
            </w:r>
          </w:p>
          <w:p w14:paraId="36AB9501" w14:textId="77777777" w:rsidR="00E859D8" w:rsidRPr="008B1A7D" w:rsidRDefault="00E859D8" w:rsidP="00DA796D">
            <w:pPr>
              <w:pStyle w:val="CANALTTULARAZUL"/>
              <w:jc w:val="both"/>
              <w:rPr>
                <w:color w:val="0070C0"/>
                <w:sz w:val="22"/>
                <w:szCs w:val="22"/>
              </w:rPr>
            </w:pPr>
          </w:p>
        </w:tc>
        <w:tc>
          <w:tcPr>
            <w:tcW w:w="6376" w:type="dxa"/>
          </w:tcPr>
          <w:p w14:paraId="6F8025D8" w14:textId="77777777" w:rsidR="00E859D8" w:rsidRPr="008B1A7D" w:rsidRDefault="00E859D8" w:rsidP="00DA796D">
            <w:pPr>
              <w:pStyle w:val="CANALTTULARAZUL"/>
              <w:jc w:val="both"/>
              <w:rPr>
                <w:rFonts w:asciiTheme="minorHAnsi" w:hAnsiTheme="minorHAnsi" w:cstheme="minorHAnsi"/>
                <w:color w:val="0070C0"/>
                <w:sz w:val="22"/>
                <w:szCs w:val="22"/>
              </w:rPr>
            </w:pPr>
          </w:p>
        </w:tc>
      </w:tr>
      <w:tr w:rsidR="00E859D8" w:rsidRPr="008B1A7D" w14:paraId="7D7ED615" w14:textId="77777777" w:rsidTr="00DA796D">
        <w:tc>
          <w:tcPr>
            <w:tcW w:w="2829" w:type="dxa"/>
          </w:tcPr>
          <w:p w14:paraId="78CBA7EC" w14:textId="77777777" w:rsidR="00E859D8" w:rsidRPr="008B1A7D" w:rsidRDefault="00E859D8" w:rsidP="00DA796D">
            <w:pPr>
              <w:pStyle w:val="CANALTTULARAZUL"/>
              <w:jc w:val="both"/>
              <w:rPr>
                <w:color w:val="0070C0"/>
                <w:sz w:val="22"/>
                <w:szCs w:val="22"/>
              </w:rPr>
            </w:pPr>
            <w:r w:rsidRPr="008B1A7D">
              <w:rPr>
                <w:color w:val="0070C0"/>
                <w:sz w:val="22"/>
                <w:szCs w:val="22"/>
              </w:rPr>
              <w:t>TELÉFONO</w:t>
            </w:r>
          </w:p>
          <w:p w14:paraId="37F5EE30" w14:textId="77777777" w:rsidR="00E859D8" w:rsidRPr="008B1A7D" w:rsidRDefault="00E859D8" w:rsidP="00DA796D">
            <w:pPr>
              <w:pStyle w:val="CANALTTULARAZUL"/>
              <w:jc w:val="both"/>
              <w:rPr>
                <w:color w:val="0070C0"/>
                <w:sz w:val="22"/>
                <w:szCs w:val="22"/>
              </w:rPr>
            </w:pPr>
          </w:p>
        </w:tc>
        <w:tc>
          <w:tcPr>
            <w:tcW w:w="6376" w:type="dxa"/>
          </w:tcPr>
          <w:p w14:paraId="70BF7F2D" w14:textId="77777777" w:rsidR="00E859D8" w:rsidRPr="008B1A7D" w:rsidRDefault="00E859D8" w:rsidP="00DA796D">
            <w:pPr>
              <w:pStyle w:val="CANALTTULARAZUL"/>
              <w:jc w:val="both"/>
              <w:rPr>
                <w:rFonts w:asciiTheme="minorHAnsi" w:hAnsiTheme="minorHAnsi" w:cstheme="minorHAnsi"/>
                <w:color w:val="0070C0"/>
                <w:sz w:val="22"/>
                <w:szCs w:val="22"/>
              </w:rPr>
            </w:pPr>
          </w:p>
        </w:tc>
      </w:tr>
      <w:tr w:rsidR="00E859D8" w:rsidRPr="008B1A7D" w14:paraId="508880A6" w14:textId="77777777" w:rsidTr="00DA796D">
        <w:tc>
          <w:tcPr>
            <w:tcW w:w="2829" w:type="dxa"/>
          </w:tcPr>
          <w:p w14:paraId="05E7E3D6" w14:textId="77777777" w:rsidR="00E859D8" w:rsidRPr="008B1A7D" w:rsidRDefault="00E859D8" w:rsidP="00DA796D">
            <w:pPr>
              <w:pStyle w:val="CANALTTULARAZUL"/>
              <w:jc w:val="both"/>
              <w:rPr>
                <w:color w:val="0070C0"/>
                <w:sz w:val="22"/>
                <w:szCs w:val="22"/>
              </w:rPr>
            </w:pPr>
            <w:r w:rsidRPr="008B1A7D">
              <w:rPr>
                <w:color w:val="0070C0"/>
                <w:sz w:val="22"/>
                <w:szCs w:val="22"/>
              </w:rPr>
              <w:t>CORREO ELECTRÓNICO</w:t>
            </w:r>
          </w:p>
          <w:p w14:paraId="2C1C3421" w14:textId="77777777" w:rsidR="00E859D8" w:rsidRPr="008B1A7D" w:rsidRDefault="00E859D8" w:rsidP="00DA796D">
            <w:pPr>
              <w:pStyle w:val="CANALTTULARAZUL"/>
              <w:jc w:val="both"/>
              <w:rPr>
                <w:color w:val="0070C0"/>
                <w:sz w:val="22"/>
                <w:szCs w:val="22"/>
              </w:rPr>
            </w:pPr>
          </w:p>
        </w:tc>
        <w:tc>
          <w:tcPr>
            <w:tcW w:w="6376" w:type="dxa"/>
          </w:tcPr>
          <w:p w14:paraId="51088FFB" w14:textId="77777777" w:rsidR="00E859D8" w:rsidRPr="008B1A7D" w:rsidRDefault="00E859D8" w:rsidP="00DA796D">
            <w:pPr>
              <w:pStyle w:val="CANALTTULARAZUL"/>
              <w:jc w:val="both"/>
              <w:rPr>
                <w:rFonts w:asciiTheme="minorHAnsi" w:hAnsiTheme="minorHAnsi" w:cstheme="minorHAnsi"/>
                <w:color w:val="0070C0"/>
                <w:sz w:val="22"/>
                <w:szCs w:val="22"/>
              </w:rPr>
            </w:pPr>
          </w:p>
        </w:tc>
      </w:tr>
    </w:tbl>
    <w:p w14:paraId="1FBC52CC" w14:textId="77777777" w:rsidR="00E859D8" w:rsidRPr="008B1A7D" w:rsidRDefault="00E859D8" w:rsidP="00E859D8">
      <w:pPr>
        <w:pStyle w:val="CANALTTULARAZUL"/>
        <w:spacing w:line="240" w:lineRule="auto"/>
        <w:ind w:left="1080"/>
        <w:jc w:val="both"/>
        <w:rPr>
          <w:color w:val="0070C0"/>
          <w:sz w:val="22"/>
          <w:szCs w:val="22"/>
        </w:rPr>
      </w:pPr>
    </w:p>
    <w:p w14:paraId="16C12491" w14:textId="77777777" w:rsidR="00E859D8" w:rsidRPr="008B1A7D" w:rsidRDefault="00E859D8" w:rsidP="00E859D8">
      <w:pPr>
        <w:tabs>
          <w:tab w:val="left" w:pos="1234"/>
        </w:tabs>
        <w:rPr>
          <w:color w:val="0070C0"/>
          <w:sz w:val="22"/>
          <w:szCs w:val="22"/>
        </w:rPr>
      </w:pPr>
    </w:p>
    <w:p w14:paraId="0AA49AF5" w14:textId="77777777" w:rsidR="00E859D8" w:rsidRPr="008B1A7D" w:rsidRDefault="00E859D8" w:rsidP="00E859D8">
      <w:pPr>
        <w:tabs>
          <w:tab w:val="left" w:pos="1234"/>
        </w:tabs>
        <w:rPr>
          <w:color w:val="0070C0"/>
          <w:sz w:val="22"/>
          <w:szCs w:val="22"/>
        </w:rPr>
      </w:pPr>
    </w:p>
    <w:p w14:paraId="67D95908" w14:textId="77777777" w:rsidR="00E859D8" w:rsidRPr="008B1A7D" w:rsidRDefault="00E859D8" w:rsidP="00E859D8">
      <w:pPr>
        <w:pStyle w:val="CANALTTULARAZUL"/>
        <w:numPr>
          <w:ilvl w:val="0"/>
          <w:numId w:val="1"/>
        </w:numPr>
        <w:spacing w:line="240" w:lineRule="auto"/>
        <w:jc w:val="both"/>
        <w:rPr>
          <w:color w:val="0070C0"/>
          <w:sz w:val="22"/>
          <w:szCs w:val="22"/>
        </w:rPr>
      </w:pPr>
      <w:r w:rsidRPr="008B1A7D">
        <w:rPr>
          <w:color w:val="0070C0"/>
          <w:sz w:val="22"/>
          <w:szCs w:val="22"/>
        </w:rPr>
        <w:t xml:space="preserve">CARACTERÍSTICAS FUNCIONALES DE LA SOLUCIÓN INNOVADORA </w:t>
      </w:r>
    </w:p>
    <w:p w14:paraId="1839724F" w14:textId="77777777" w:rsidR="00E859D8" w:rsidRPr="008B1A7D" w:rsidRDefault="00E859D8" w:rsidP="00E859D8">
      <w:pPr>
        <w:pStyle w:val="CANALTTULARAZUL"/>
        <w:spacing w:line="240" w:lineRule="auto"/>
        <w:ind w:left="1080"/>
        <w:jc w:val="both"/>
        <w:rPr>
          <w:color w:val="0070C0"/>
          <w:sz w:val="22"/>
          <w:szCs w:val="22"/>
        </w:rPr>
      </w:pPr>
    </w:p>
    <w:tbl>
      <w:tblPr>
        <w:tblStyle w:val="Tablaconcuadrcula"/>
        <w:tblW w:w="0" w:type="auto"/>
        <w:tblLook w:val="04A0" w:firstRow="1" w:lastRow="0" w:firstColumn="1" w:lastColumn="0" w:noHBand="0" w:noVBand="1"/>
      </w:tblPr>
      <w:tblGrid>
        <w:gridCol w:w="959"/>
        <w:gridCol w:w="5173"/>
        <w:gridCol w:w="526"/>
        <w:gridCol w:w="2541"/>
      </w:tblGrid>
      <w:tr w:rsidR="00E859D8" w:rsidRPr="008B1A7D" w14:paraId="6C9651E6" w14:textId="77777777" w:rsidTr="00DA796D">
        <w:tc>
          <w:tcPr>
            <w:tcW w:w="9199" w:type="dxa"/>
            <w:gridSpan w:val="4"/>
          </w:tcPr>
          <w:p w14:paraId="6EE2F17A"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Resumen general de la solución innovadora. </w:t>
            </w:r>
          </w:p>
          <w:p w14:paraId="1356B8AE"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Explicar la aproximación propuesta para la detección de </w:t>
            </w:r>
            <w:proofErr w:type="spellStart"/>
            <w:r w:rsidRPr="008B1A7D">
              <w:rPr>
                <w:rFonts w:asciiTheme="minorHAnsi" w:hAnsiTheme="minorHAnsi" w:cstheme="minorHAnsi"/>
                <w:b w:val="0"/>
                <w:bCs/>
                <w:color w:val="0070C0"/>
                <w:szCs w:val="20"/>
              </w:rPr>
              <w:t>Geosmina</w:t>
            </w:r>
            <w:proofErr w:type="spellEnd"/>
            <w:r w:rsidRPr="008B1A7D">
              <w:rPr>
                <w:rFonts w:asciiTheme="minorHAnsi" w:hAnsiTheme="minorHAnsi" w:cstheme="minorHAnsi"/>
                <w:b w:val="0"/>
                <w:bCs/>
                <w:color w:val="0070C0"/>
                <w:szCs w:val="20"/>
              </w:rPr>
              <w:t xml:space="preserve">: Detección de </w:t>
            </w:r>
            <w:proofErr w:type="spellStart"/>
            <w:r w:rsidRPr="008B1A7D">
              <w:rPr>
                <w:rFonts w:asciiTheme="minorHAnsi" w:hAnsiTheme="minorHAnsi" w:cstheme="minorHAnsi"/>
                <w:b w:val="0"/>
                <w:bCs/>
                <w:color w:val="0070C0"/>
                <w:szCs w:val="20"/>
              </w:rPr>
              <w:t>Geosmina</w:t>
            </w:r>
            <w:proofErr w:type="spellEnd"/>
            <w:r w:rsidRPr="008B1A7D">
              <w:rPr>
                <w:rFonts w:asciiTheme="minorHAnsi" w:hAnsiTheme="minorHAnsi" w:cstheme="minorHAnsi"/>
                <w:b w:val="0"/>
                <w:bCs/>
                <w:color w:val="0070C0"/>
                <w:szCs w:val="20"/>
              </w:rPr>
              <w:t xml:space="preserve"> / Detección de CPO. </w:t>
            </w:r>
          </w:p>
          <w:p w14:paraId="00F7994C"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Tipo de tecnología de detección utilizada. Sensores químicos, biosensores, óptica, etc. </w:t>
            </w:r>
          </w:p>
          <w:p w14:paraId="35C0A0EC"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Explicación de las características funcionales (3.000 caracteres)</w:t>
            </w:r>
          </w:p>
          <w:p w14:paraId="39EA4CEF"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39F096D6" w14:textId="77777777" w:rsidTr="00DA796D">
        <w:tc>
          <w:tcPr>
            <w:tcW w:w="9199" w:type="dxa"/>
            <w:gridSpan w:val="4"/>
          </w:tcPr>
          <w:p w14:paraId="5DD0E607"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321595F3"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01266B57"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59CA9448" w14:textId="77777777" w:rsidTr="00DA796D">
        <w:tc>
          <w:tcPr>
            <w:tcW w:w="9199" w:type="dxa"/>
            <w:gridSpan w:val="4"/>
          </w:tcPr>
          <w:p w14:paraId="5DD76C5A"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Necesidades tecnológicas para la implementación de la solución. </w:t>
            </w:r>
          </w:p>
          <w:p w14:paraId="2C64B17B"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(detallar si es necesario tener en cuenta algún requisito específico para poder instalar la tecnología). (Máximo 3.000 caracteres)</w:t>
            </w:r>
          </w:p>
          <w:p w14:paraId="2DF98E08"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165BA77E" w14:textId="77777777" w:rsidTr="00DA796D">
        <w:tc>
          <w:tcPr>
            <w:tcW w:w="9199" w:type="dxa"/>
            <w:gridSpan w:val="4"/>
          </w:tcPr>
          <w:p w14:paraId="4BA78405"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748082F0"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012C2A33"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096CD6A6" w14:textId="77777777" w:rsidTr="00DA796D">
        <w:tc>
          <w:tcPr>
            <w:tcW w:w="6658" w:type="dxa"/>
            <w:gridSpan w:val="3"/>
          </w:tcPr>
          <w:p w14:paraId="553552C2"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lastRenderedPageBreak/>
              <w:t xml:space="preserve">Estado del arte tecnología a desarrollar </w:t>
            </w:r>
          </w:p>
          <w:p w14:paraId="79B4B47A"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Describir la aproximación tecnológica. </w:t>
            </w:r>
          </w:p>
          <w:p w14:paraId="247CA64E"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Principales características técnicas y funcionales </w:t>
            </w:r>
          </w:p>
          <w:p w14:paraId="5D04CD16"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Innovaciones tecnológicas que presenta</w:t>
            </w:r>
          </w:p>
          <w:p w14:paraId="1C3C9B2A"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Tecnologías innovadoras incorporadas o cuya incorporación está prevista</w:t>
            </w:r>
          </w:p>
          <w:p w14:paraId="5C194963"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Descripción del estado de desarrollo de dichas tecnologías para la funcionalidad establecida. Novedad tecnológica respecto a las tecnologías existentes</w:t>
            </w:r>
          </w:p>
          <w:p w14:paraId="51213E78" w14:textId="77777777" w:rsidR="00E859D8" w:rsidRPr="008B1A7D" w:rsidRDefault="00E859D8" w:rsidP="00DA796D">
            <w:pPr>
              <w:pStyle w:val="CANALTTULARAZUL"/>
              <w:jc w:val="both"/>
              <w:rPr>
                <w:rFonts w:asciiTheme="minorHAnsi" w:hAnsiTheme="minorHAnsi" w:cstheme="minorHAnsi"/>
                <w:b w:val="0"/>
                <w:bCs/>
                <w:color w:val="0070C0"/>
                <w:szCs w:val="20"/>
              </w:rPr>
            </w:pPr>
            <w:proofErr w:type="gramStart"/>
            <w:r w:rsidRPr="008B1A7D">
              <w:rPr>
                <w:rFonts w:asciiTheme="minorHAnsi" w:hAnsiTheme="minorHAnsi" w:cstheme="minorHAnsi"/>
                <w:b w:val="0"/>
                <w:bCs/>
                <w:color w:val="0070C0"/>
                <w:szCs w:val="20"/>
              </w:rPr>
              <w:t>Destacar</w:t>
            </w:r>
            <w:proofErr w:type="gramEnd"/>
            <w:r w:rsidRPr="008B1A7D">
              <w:rPr>
                <w:rFonts w:asciiTheme="minorHAnsi" w:hAnsiTheme="minorHAnsi" w:cstheme="minorHAnsi"/>
                <w:b w:val="0"/>
                <w:bCs/>
                <w:color w:val="0070C0"/>
                <w:szCs w:val="20"/>
              </w:rPr>
              <w:t xml:space="preserve"> los aspectos diferenciadores </w:t>
            </w:r>
          </w:p>
          <w:p w14:paraId="036663D4"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Señalar los riesgos tecnológicos potenciales. (Máximo 10.000 caracteres)</w:t>
            </w:r>
          </w:p>
          <w:p w14:paraId="0A107484"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2541" w:type="dxa"/>
          </w:tcPr>
          <w:p w14:paraId="34529DC8"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¿es confidencial?</w:t>
            </w:r>
          </w:p>
          <w:p w14:paraId="607BD37A"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60288" behindDoc="0" locked="0" layoutInCell="1" allowOverlap="1" wp14:anchorId="3642C14E" wp14:editId="39FE9C16">
                      <wp:simplePos x="0" y="0"/>
                      <wp:positionH relativeFrom="column">
                        <wp:posOffset>1164590</wp:posOffset>
                      </wp:positionH>
                      <wp:positionV relativeFrom="paragraph">
                        <wp:posOffset>27305</wp:posOffset>
                      </wp:positionV>
                      <wp:extent cx="103505" cy="131445"/>
                      <wp:effectExtent l="0" t="0" r="0" b="1905"/>
                      <wp:wrapNone/>
                      <wp:docPr id="5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F783E" id="Rectángulo 4" o:spid="_x0000_s1026" style="position:absolute;margin-left:91.7pt;margin-top:2.15pt;width:8.15pt;height:1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59264" behindDoc="0" locked="0" layoutInCell="1" allowOverlap="1" wp14:anchorId="77B6CE28" wp14:editId="3B0FD063">
                      <wp:simplePos x="0" y="0"/>
                      <wp:positionH relativeFrom="column">
                        <wp:posOffset>236220</wp:posOffset>
                      </wp:positionH>
                      <wp:positionV relativeFrom="paragraph">
                        <wp:posOffset>54610</wp:posOffset>
                      </wp:positionV>
                      <wp:extent cx="83185" cy="104140"/>
                      <wp:effectExtent l="0" t="0" r="0" b="0"/>
                      <wp:wrapNone/>
                      <wp:docPr id="54"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185" cy="1041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10F1F4D" id="Rectángulo 3" o:spid="_x0000_s1026" style="position:absolute;margin-left:18.6pt;margin-top:4.3pt;width:6.55pt;height: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05915720" w14:textId="77777777" w:rsidTr="00DA796D">
        <w:tc>
          <w:tcPr>
            <w:tcW w:w="9199" w:type="dxa"/>
            <w:gridSpan w:val="4"/>
          </w:tcPr>
          <w:p w14:paraId="2F73644A"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78DB3762"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0CE895E7"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51CB7697"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3ABBAB45" w14:textId="77777777" w:rsidTr="00DA796D">
        <w:tc>
          <w:tcPr>
            <w:tcW w:w="9199" w:type="dxa"/>
            <w:gridSpan w:val="4"/>
          </w:tcPr>
          <w:p w14:paraId="33C8190E"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TRL en el que se encuentra el desarrollo tecnológico</w:t>
            </w:r>
          </w:p>
          <w:p w14:paraId="1E75EAEE"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Explicar la situación de desarrollo en la que se encuentra</w:t>
            </w:r>
          </w:p>
          <w:p w14:paraId="2CC272D2"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(máximo 1.000 caracteres)</w:t>
            </w:r>
          </w:p>
        </w:tc>
      </w:tr>
      <w:tr w:rsidR="00E859D8" w:rsidRPr="008B1A7D" w14:paraId="38DE8D9B" w14:textId="77777777" w:rsidTr="00DA796D">
        <w:tc>
          <w:tcPr>
            <w:tcW w:w="9199" w:type="dxa"/>
            <w:gridSpan w:val="4"/>
          </w:tcPr>
          <w:p w14:paraId="4CA64CC2"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22DB8E63"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5BF2329F"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758CE29D"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59C56219" w14:textId="77777777" w:rsidTr="00DA796D">
        <w:tc>
          <w:tcPr>
            <w:tcW w:w="9199" w:type="dxa"/>
            <w:gridSpan w:val="4"/>
            <w:shd w:val="clear" w:color="auto" w:fill="FFFFFF" w:themeFill="background1" w:themeFillTint="33"/>
          </w:tcPr>
          <w:p w14:paraId="4CEB54CA" w14:textId="77777777" w:rsidR="00E859D8" w:rsidRPr="008B1A7D" w:rsidRDefault="00E859D8" w:rsidP="00DA796D">
            <w:pPr>
              <w:pStyle w:val="CANALTTULARAZUL"/>
              <w:jc w:val="both"/>
              <w:rPr>
                <w:rFonts w:asciiTheme="minorHAnsi" w:hAnsiTheme="minorHAnsi" w:cstheme="minorHAnsi"/>
                <w:color w:val="0070C0"/>
                <w:sz w:val="24"/>
              </w:rPr>
            </w:pPr>
            <w:r w:rsidRPr="008B1A7D">
              <w:rPr>
                <w:rFonts w:asciiTheme="minorHAnsi" w:hAnsiTheme="minorHAnsi" w:cstheme="minorHAnsi"/>
                <w:color w:val="0070C0"/>
                <w:sz w:val="24"/>
              </w:rPr>
              <w:t>Cumplimiento de requisitos necesarios para Canal de Isabel II, S.A.</w:t>
            </w:r>
            <w:r>
              <w:rPr>
                <w:rFonts w:asciiTheme="minorHAnsi" w:hAnsiTheme="minorHAnsi" w:cstheme="minorHAnsi"/>
                <w:color w:val="0070C0"/>
                <w:sz w:val="24"/>
              </w:rPr>
              <w:t xml:space="preserve">, </w:t>
            </w:r>
            <w:r w:rsidRPr="002C2713">
              <w:rPr>
                <w:rFonts w:asciiTheme="minorHAnsi" w:hAnsiTheme="minorHAnsi" w:cstheme="minorHAnsi"/>
                <w:color w:val="0070C0"/>
                <w:sz w:val="24"/>
              </w:rPr>
              <w:t>M.P.</w:t>
            </w:r>
            <w:r w:rsidRPr="008B1A7D">
              <w:rPr>
                <w:rFonts w:asciiTheme="minorHAnsi" w:hAnsiTheme="minorHAnsi" w:cstheme="minorHAnsi"/>
                <w:color w:val="0070C0"/>
                <w:sz w:val="24"/>
              </w:rPr>
              <w:t xml:space="preserve"> </w:t>
            </w:r>
          </w:p>
          <w:p w14:paraId="7B20AF48"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Explicar bajo cada punto si se considera posible cumplir todos los requisitos necesarios para Canal </w:t>
            </w:r>
          </w:p>
          <w:p w14:paraId="2FF15E8F"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5A9BC8E0" w14:textId="77777777" w:rsidTr="00DA796D">
        <w:trPr>
          <w:trHeight w:val="195"/>
        </w:trPr>
        <w:tc>
          <w:tcPr>
            <w:tcW w:w="959" w:type="dxa"/>
          </w:tcPr>
          <w:p w14:paraId="0451443C"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3CB35B88" w14:textId="77777777" w:rsidR="00E859D8" w:rsidRPr="008B1A7D" w:rsidRDefault="00E859D8" w:rsidP="00DA796D">
            <w:pPr>
              <w:pStyle w:val="CANALTTULARAZUL"/>
              <w:numPr>
                <w:ilvl w:val="0"/>
                <w:numId w:val="2"/>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Detección aparición de </w:t>
            </w:r>
            <w:proofErr w:type="spellStart"/>
            <w:r w:rsidRPr="008B1A7D">
              <w:rPr>
                <w:rFonts w:asciiTheme="minorHAnsi" w:hAnsiTheme="minorHAnsi" w:cstheme="minorHAnsi"/>
                <w:b w:val="0"/>
                <w:bCs/>
                <w:color w:val="0070C0"/>
                <w:szCs w:val="20"/>
              </w:rPr>
              <w:t>Geosmina</w:t>
            </w:r>
            <w:proofErr w:type="spellEnd"/>
            <w:r w:rsidRPr="008B1A7D">
              <w:rPr>
                <w:rFonts w:asciiTheme="minorHAnsi" w:hAnsiTheme="minorHAnsi" w:cstheme="minorHAnsi"/>
                <w:b w:val="0"/>
                <w:bCs/>
                <w:color w:val="0070C0"/>
                <w:szCs w:val="20"/>
              </w:rPr>
              <w:t xml:space="preserve"> y sistema de alerta temprana.</w:t>
            </w:r>
          </w:p>
          <w:p w14:paraId="47CB50EA"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5DEBF90C"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40BE2B9C"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72576" behindDoc="0" locked="0" layoutInCell="1" allowOverlap="1" wp14:anchorId="68BA498B" wp14:editId="4DA442B2">
                      <wp:simplePos x="0" y="0"/>
                      <wp:positionH relativeFrom="column">
                        <wp:posOffset>245745</wp:posOffset>
                      </wp:positionH>
                      <wp:positionV relativeFrom="paragraph">
                        <wp:posOffset>20955</wp:posOffset>
                      </wp:positionV>
                      <wp:extent cx="103505" cy="131445"/>
                      <wp:effectExtent l="0" t="0" r="0" b="1905"/>
                      <wp:wrapNone/>
                      <wp:docPr id="53"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F6AF7" id="Rectángulo 4" o:spid="_x0000_s1026" style="position:absolute;margin-left:19.35pt;margin-top:1.65pt;width:8.15pt;height:10.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71552" behindDoc="0" locked="0" layoutInCell="1" allowOverlap="1" wp14:anchorId="319F8167" wp14:editId="4F3424FC">
                      <wp:simplePos x="0" y="0"/>
                      <wp:positionH relativeFrom="column">
                        <wp:posOffset>987425</wp:posOffset>
                      </wp:positionH>
                      <wp:positionV relativeFrom="paragraph">
                        <wp:posOffset>0</wp:posOffset>
                      </wp:positionV>
                      <wp:extent cx="103505" cy="131445"/>
                      <wp:effectExtent l="0" t="0" r="0" b="1905"/>
                      <wp:wrapNone/>
                      <wp:docPr id="52"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33C9CD" id="Rectángulo 4" o:spid="_x0000_s1026" style="position:absolute;margin-left:77.75pt;margin-top:0;width:8.15pt;height:10.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04BC8222" w14:textId="77777777" w:rsidTr="00DA796D">
        <w:trPr>
          <w:trHeight w:val="195"/>
        </w:trPr>
        <w:tc>
          <w:tcPr>
            <w:tcW w:w="959" w:type="dxa"/>
          </w:tcPr>
          <w:p w14:paraId="257624F9"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40753801"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6BF24624"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4879D3BB"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0AB3ADDB" w14:textId="77777777" w:rsidTr="00DA796D">
        <w:trPr>
          <w:trHeight w:val="194"/>
        </w:trPr>
        <w:tc>
          <w:tcPr>
            <w:tcW w:w="959" w:type="dxa"/>
          </w:tcPr>
          <w:p w14:paraId="4ED8F39F"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7406E71C" w14:textId="77777777" w:rsidR="00E859D8" w:rsidRPr="008B1A7D" w:rsidRDefault="00E859D8" w:rsidP="00DA796D">
            <w:pPr>
              <w:pStyle w:val="CANALTTULARAZUL"/>
              <w:numPr>
                <w:ilvl w:val="0"/>
                <w:numId w:val="2"/>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In situ</w:t>
            </w:r>
          </w:p>
          <w:p w14:paraId="47DD20E5"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0943D79F"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705344" behindDoc="0" locked="0" layoutInCell="1" allowOverlap="1" wp14:anchorId="1E7BA5D9" wp14:editId="0896488E">
                      <wp:simplePos x="0" y="0"/>
                      <wp:positionH relativeFrom="column">
                        <wp:posOffset>1027430</wp:posOffset>
                      </wp:positionH>
                      <wp:positionV relativeFrom="paragraph">
                        <wp:posOffset>41275</wp:posOffset>
                      </wp:positionV>
                      <wp:extent cx="103505" cy="131445"/>
                      <wp:effectExtent l="0" t="0" r="0" b="1905"/>
                      <wp:wrapNone/>
                      <wp:docPr id="51"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AE23A" id="Rectángulo 4" o:spid="_x0000_s1026" style="position:absolute;margin-left:80.9pt;margin-top:3.25pt;width:8.15pt;height:10.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704320" behindDoc="0" locked="0" layoutInCell="1" allowOverlap="1" wp14:anchorId="086A3772" wp14:editId="6DDDCB4E">
                      <wp:simplePos x="0" y="0"/>
                      <wp:positionH relativeFrom="column">
                        <wp:posOffset>245745</wp:posOffset>
                      </wp:positionH>
                      <wp:positionV relativeFrom="paragraph">
                        <wp:posOffset>41275</wp:posOffset>
                      </wp:positionV>
                      <wp:extent cx="103505" cy="131445"/>
                      <wp:effectExtent l="0" t="0" r="0" b="1905"/>
                      <wp:wrapNone/>
                      <wp:docPr id="5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AD4295" id="Rectángulo 4" o:spid="_x0000_s1026" style="position:absolute;margin-left:19.35pt;margin-top:3.25pt;width:8.15pt;height:10.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44C4B3B1" w14:textId="77777777" w:rsidTr="00DA796D">
        <w:trPr>
          <w:trHeight w:val="194"/>
        </w:trPr>
        <w:tc>
          <w:tcPr>
            <w:tcW w:w="959" w:type="dxa"/>
          </w:tcPr>
          <w:p w14:paraId="2A215BCA"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5CCB14D2"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75EA9E38"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0EDE40E4" w14:textId="77777777" w:rsidTr="00DA796D">
        <w:trPr>
          <w:trHeight w:val="194"/>
        </w:trPr>
        <w:tc>
          <w:tcPr>
            <w:tcW w:w="959" w:type="dxa"/>
          </w:tcPr>
          <w:p w14:paraId="492E7620"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167687E3" w14:textId="77777777" w:rsidR="00E859D8" w:rsidRDefault="00E859D8" w:rsidP="00DA796D">
            <w:pPr>
              <w:pStyle w:val="CANALTTULARAZUL"/>
              <w:numPr>
                <w:ilvl w:val="0"/>
                <w:numId w:val="2"/>
              </w:numPr>
              <w:spacing w:line="240" w:lineRule="auto"/>
              <w:jc w:val="both"/>
              <w:rPr>
                <w:rFonts w:asciiTheme="minorHAnsi" w:hAnsiTheme="minorHAnsi" w:cstheme="minorHAnsi"/>
                <w:b w:val="0"/>
                <w:bCs/>
                <w:color w:val="0070C0"/>
                <w:szCs w:val="20"/>
              </w:rPr>
            </w:pPr>
            <w:bookmarkStart w:id="1" w:name="_Hlk134102080"/>
            <w:r w:rsidRPr="00895A8A">
              <w:rPr>
                <w:rFonts w:asciiTheme="minorHAnsi" w:hAnsiTheme="minorHAnsi" w:cstheme="minorHAnsi"/>
                <w:b w:val="0"/>
                <w:bCs/>
                <w:color w:val="0070C0"/>
                <w:szCs w:val="20"/>
              </w:rPr>
              <w:t xml:space="preserve">Capaz de hacer determinaciones a distintas profundidades (sonda sumergible) o, en su defecto, que pueda extraer agua a </w:t>
            </w:r>
            <w:r>
              <w:rPr>
                <w:rFonts w:asciiTheme="minorHAnsi" w:hAnsiTheme="minorHAnsi" w:cstheme="minorHAnsi"/>
                <w:b w:val="0"/>
                <w:bCs/>
                <w:color w:val="0070C0"/>
                <w:szCs w:val="20"/>
              </w:rPr>
              <w:t>un</w:t>
            </w:r>
            <w:r w:rsidRPr="00895A8A">
              <w:rPr>
                <w:rFonts w:asciiTheme="minorHAnsi" w:hAnsiTheme="minorHAnsi" w:cstheme="minorHAnsi"/>
                <w:b w:val="0"/>
                <w:bCs/>
                <w:color w:val="0070C0"/>
                <w:szCs w:val="20"/>
              </w:rPr>
              <w:t>a profundidad indicada (aunque el valor sea determinado en la superficie)</w:t>
            </w:r>
          </w:p>
          <w:bookmarkEnd w:id="1"/>
          <w:p w14:paraId="5C47D645"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4AF407DB"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74624" behindDoc="0" locked="0" layoutInCell="1" allowOverlap="1" wp14:anchorId="70CD66B2" wp14:editId="12E9A225">
                      <wp:simplePos x="0" y="0"/>
                      <wp:positionH relativeFrom="column">
                        <wp:posOffset>1027430</wp:posOffset>
                      </wp:positionH>
                      <wp:positionV relativeFrom="paragraph">
                        <wp:posOffset>41275</wp:posOffset>
                      </wp:positionV>
                      <wp:extent cx="103505" cy="131445"/>
                      <wp:effectExtent l="0" t="0" r="0" b="1905"/>
                      <wp:wrapNone/>
                      <wp:docPr id="49"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9E50A" id="Rectángulo 4" o:spid="_x0000_s1026" style="position:absolute;margin-left:80.9pt;margin-top:3.25pt;width:8.15pt;height:1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73600" behindDoc="0" locked="0" layoutInCell="1" allowOverlap="1" wp14:anchorId="27FE1313" wp14:editId="592E8B21">
                      <wp:simplePos x="0" y="0"/>
                      <wp:positionH relativeFrom="column">
                        <wp:posOffset>245745</wp:posOffset>
                      </wp:positionH>
                      <wp:positionV relativeFrom="paragraph">
                        <wp:posOffset>41275</wp:posOffset>
                      </wp:positionV>
                      <wp:extent cx="103505" cy="131445"/>
                      <wp:effectExtent l="0" t="0" r="0" b="1905"/>
                      <wp:wrapNone/>
                      <wp:docPr id="48"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F0F0B" id="Rectángulo 4" o:spid="_x0000_s1026" style="position:absolute;margin-left:19.35pt;margin-top:3.25pt;width:8.15pt;height:10.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5B5A6993" w14:textId="77777777" w:rsidTr="00DA796D">
        <w:trPr>
          <w:trHeight w:val="194"/>
        </w:trPr>
        <w:tc>
          <w:tcPr>
            <w:tcW w:w="959" w:type="dxa"/>
          </w:tcPr>
          <w:p w14:paraId="7F6C269E"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731279A6"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26D1D80E"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198209D8" w14:textId="77777777" w:rsidTr="00DA796D">
        <w:trPr>
          <w:trHeight w:val="194"/>
        </w:trPr>
        <w:tc>
          <w:tcPr>
            <w:tcW w:w="959" w:type="dxa"/>
          </w:tcPr>
          <w:p w14:paraId="36911A19"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77A307EC" w14:textId="77777777" w:rsidR="00E859D8" w:rsidRPr="008B1A7D" w:rsidRDefault="00E859D8" w:rsidP="00DA796D">
            <w:pPr>
              <w:pStyle w:val="CANALTTULARAZUL"/>
              <w:numPr>
                <w:ilvl w:val="0"/>
                <w:numId w:val="2"/>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Se aportan los requisitos de instalación y mantenimiento.</w:t>
            </w:r>
          </w:p>
          <w:p w14:paraId="4473D694"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2AFBD0B2"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76672" behindDoc="0" locked="0" layoutInCell="1" allowOverlap="1" wp14:anchorId="699C58E9" wp14:editId="2E0BE060">
                      <wp:simplePos x="0" y="0"/>
                      <wp:positionH relativeFrom="column">
                        <wp:posOffset>1027430</wp:posOffset>
                      </wp:positionH>
                      <wp:positionV relativeFrom="paragraph">
                        <wp:posOffset>33020</wp:posOffset>
                      </wp:positionV>
                      <wp:extent cx="103505" cy="131445"/>
                      <wp:effectExtent l="0" t="0" r="0" b="1905"/>
                      <wp:wrapNone/>
                      <wp:docPr id="47"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64EB4D" id="Rectángulo 4" o:spid="_x0000_s1026" style="position:absolute;margin-left:80.9pt;margin-top:2.6pt;width:8.15pt;height:10.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75648" behindDoc="0" locked="0" layoutInCell="1" allowOverlap="1" wp14:anchorId="18AB94C6" wp14:editId="097737DD">
                      <wp:simplePos x="0" y="0"/>
                      <wp:positionH relativeFrom="column">
                        <wp:posOffset>245745</wp:posOffset>
                      </wp:positionH>
                      <wp:positionV relativeFrom="paragraph">
                        <wp:posOffset>33020</wp:posOffset>
                      </wp:positionV>
                      <wp:extent cx="103505" cy="131445"/>
                      <wp:effectExtent l="0" t="0" r="0" b="1905"/>
                      <wp:wrapNone/>
                      <wp:docPr id="46"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5BD98C" id="Rectángulo 4" o:spid="_x0000_s1026" style="position:absolute;margin-left:19.35pt;margin-top:2.6pt;width:8.15pt;height:10.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130867A8" w14:textId="77777777" w:rsidTr="00DA796D">
        <w:trPr>
          <w:trHeight w:val="194"/>
        </w:trPr>
        <w:tc>
          <w:tcPr>
            <w:tcW w:w="959" w:type="dxa"/>
          </w:tcPr>
          <w:p w14:paraId="2CC05A65"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6A588DA2"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623E81DA"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4530ED78" w14:textId="77777777" w:rsidTr="00DA796D">
        <w:trPr>
          <w:trHeight w:val="194"/>
        </w:trPr>
        <w:tc>
          <w:tcPr>
            <w:tcW w:w="959" w:type="dxa"/>
          </w:tcPr>
          <w:p w14:paraId="447D5B3E"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182230BE" w14:textId="77777777" w:rsidR="00E859D8" w:rsidRPr="008B1A7D" w:rsidRDefault="00E859D8" w:rsidP="00DA796D">
            <w:pPr>
              <w:pStyle w:val="CANALTTULARAZUL"/>
              <w:numPr>
                <w:ilvl w:val="0"/>
                <w:numId w:val="2"/>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Facilidad del sistema de toma y registro de datos</w:t>
            </w:r>
          </w:p>
          <w:p w14:paraId="72B4ACFB" w14:textId="77777777" w:rsidR="00E859D8" w:rsidRPr="008B1A7D" w:rsidRDefault="00E859D8" w:rsidP="00DA796D">
            <w:pPr>
              <w:pStyle w:val="CANALTTULARAZUL"/>
              <w:ind w:left="720"/>
              <w:jc w:val="both"/>
              <w:rPr>
                <w:rFonts w:asciiTheme="minorHAnsi" w:hAnsiTheme="minorHAnsi" w:cstheme="minorHAnsi"/>
                <w:b w:val="0"/>
                <w:bCs/>
                <w:color w:val="0070C0"/>
                <w:szCs w:val="20"/>
              </w:rPr>
            </w:pPr>
          </w:p>
        </w:tc>
        <w:tc>
          <w:tcPr>
            <w:tcW w:w="3067" w:type="dxa"/>
            <w:gridSpan w:val="2"/>
          </w:tcPr>
          <w:p w14:paraId="185D0FB9"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78720" behindDoc="0" locked="0" layoutInCell="1" allowOverlap="1" wp14:anchorId="3DA6DB26" wp14:editId="45320DAE">
                      <wp:simplePos x="0" y="0"/>
                      <wp:positionH relativeFrom="column">
                        <wp:posOffset>1027430</wp:posOffset>
                      </wp:positionH>
                      <wp:positionV relativeFrom="paragraph">
                        <wp:posOffset>12065</wp:posOffset>
                      </wp:positionV>
                      <wp:extent cx="103505" cy="131445"/>
                      <wp:effectExtent l="0" t="0" r="0" b="1905"/>
                      <wp:wrapNone/>
                      <wp:docPr id="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DC0E1C" id="Rectángulo 4" o:spid="_x0000_s1026" style="position:absolute;margin-left:80.9pt;margin-top:.95pt;width:8.15pt;height:10.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77696" behindDoc="0" locked="0" layoutInCell="1" allowOverlap="1" wp14:anchorId="2C43B3FD" wp14:editId="3C5CBA57">
                      <wp:simplePos x="0" y="0"/>
                      <wp:positionH relativeFrom="column">
                        <wp:posOffset>245745</wp:posOffset>
                      </wp:positionH>
                      <wp:positionV relativeFrom="paragraph">
                        <wp:posOffset>12065</wp:posOffset>
                      </wp:positionV>
                      <wp:extent cx="103505" cy="131445"/>
                      <wp:effectExtent l="0" t="0" r="0" b="1905"/>
                      <wp:wrapNone/>
                      <wp:docPr id="4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72D4A" id="Rectángulo 4" o:spid="_x0000_s1026" style="position:absolute;margin-left:19.35pt;margin-top:.95pt;width:8.15pt;height:10.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40352CEE" w14:textId="77777777" w:rsidTr="00DA796D">
        <w:trPr>
          <w:trHeight w:val="194"/>
        </w:trPr>
        <w:tc>
          <w:tcPr>
            <w:tcW w:w="959" w:type="dxa"/>
          </w:tcPr>
          <w:p w14:paraId="0112F674"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4F857C28"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4EF8F754"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5DA96949" w14:textId="77777777" w:rsidTr="00DA796D">
        <w:trPr>
          <w:trHeight w:val="194"/>
        </w:trPr>
        <w:tc>
          <w:tcPr>
            <w:tcW w:w="959" w:type="dxa"/>
          </w:tcPr>
          <w:p w14:paraId="53097104"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2C417607" w14:textId="77777777" w:rsidR="00E859D8" w:rsidRPr="008B1A7D" w:rsidRDefault="00E859D8" w:rsidP="00DA796D">
            <w:pPr>
              <w:pStyle w:val="CANALTTULARAZUL"/>
              <w:numPr>
                <w:ilvl w:val="0"/>
                <w:numId w:val="2"/>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Sistema de transmisión de datos a Canal. Integración en sistema en remoto existente.</w:t>
            </w:r>
          </w:p>
          <w:p w14:paraId="6659C0A2" w14:textId="77777777" w:rsidR="00E859D8" w:rsidRPr="008B1A7D" w:rsidRDefault="00E859D8" w:rsidP="00DA796D">
            <w:pPr>
              <w:pStyle w:val="CANALTTULARAZUL"/>
              <w:ind w:left="720"/>
              <w:jc w:val="both"/>
              <w:rPr>
                <w:rFonts w:asciiTheme="minorHAnsi" w:hAnsiTheme="minorHAnsi" w:cstheme="minorHAnsi"/>
                <w:b w:val="0"/>
                <w:bCs/>
                <w:color w:val="0070C0"/>
                <w:szCs w:val="20"/>
              </w:rPr>
            </w:pPr>
          </w:p>
        </w:tc>
        <w:tc>
          <w:tcPr>
            <w:tcW w:w="3067" w:type="dxa"/>
            <w:gridSpan w:val="2"/>
          </w:tcPr>
          <w:p w14:paraId="1C3FFBBE"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80768" behindDoc="0" locked="0" layoutInCell="1" allowOverlap="1" wp14:anchorId="4C6575BE" wp14:editId="6B62E791">
                      <wp:simplePos x="0" y="0"/>
                      <wp:positionH relativeFrom="column">
                        <wp:posOffset>1027430</wp:posOffset>
                      </wp:positionH>
                      <wp:positionV relativeFrom="paragraph">
                        <wp:posOffset>41910</wp:posOffset>
                      </wp:positionV>
                      <wp:extent cx="103505" cy="131445"/>
                      <wp:effectExtent l="0" t="0" r="0" b="1905"/>
                      <wp:wrapNone/>
                      <wp:docPr id="43"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19ADA7" id="Rectángulo 4" o:spid="_x0000_s1026" style="position:absolute;margin-left:80.9pt;margin-top:3.3pt;width:8.15pt;height:10.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79744" behindDoc="0" locked="0" layoutInCell="1" allowOverlap="1" wp14:anchorId="4C5A94F2" wp14:editId="4A10D7B6">
                      <wp:simplePos x="0" y="0"/>
                      <wp:positionH relativeFrom="column">
                        <wp:posOffset>245745</wp:posOffset>
                      </wp:positionH>
                      <wp:positionV relativeFrom="paragraph">
                        <wp:posOffset>96520</wp:posOffset>
                      </wp:positionV>
                      <wp:extent cx="103505" cy="131445"/>
                      <wp:effectExtent l="0" t="0" r="0" b="1905"/>
                      <wp:wrapNone/>
                      <wp:docPr id="42"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67F6D" id="Rectángulo 4" o:spid="_x0000_s1026" style="position:absolute;margin-left:19.35pt;margin-top:7.6pt;width:8.15pt;height:10.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2F034E18" w14:textId="77777777" w:rsidTr="00DA796D">
        <w:trPr>
          <w:trHeight w:val="194"/>
        </w:trPr>
        <w:tc>
          <w:tcPr>
            <w:tcW w:w="959" w:type="dxa"/>
          </w:tcPr>
          <w:p w14:paraId="4738F760"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6F770041"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4351AA69"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0D067ABA" w14:textId="77777777" w:rsidTr="00DA796D">
        <w:trPr>
          <w:trHeight w:val="194"/>
        </w:trPr>
        <w:tc>
          <w:tcPr>
            <w:tcW w:w="959" w:type="dxa"/>
          </w:tcPr>
          <w:p w14:paraId="2CD7C14B"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6C1F142A" w14:textId="77777777" w:rsidR="00E859D8" w:rsidRPr="008B1A7D" w:rsidRDefault="00E859D8" w:rsidP="00DA796D">
            <w:pPr>
              <w:pStyle w:val="CANALTTULARAZUL"/>
              <w:numPr>
                <w:ilvl w:val="0"/>
                <w:numId w:val="2"/>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Sea calibrable o se pueda ajustar introduciendo patrones</w:t>
            </w:r>
          </w:p>
        </w:tc>
        <w:tc>
          <w:tcPr>
            <w:tcW w:w="3067" w:type="dxa"/>
            <w:gridSpan w:val="2"/>
          </w:tcPr>
          <w:p w14:paraId="7F5578C1"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82816" behindDoc="0" locked="0" layoutInCell="1" allowOverlap="1" wp14:anchorId="03304C1E" wp14:editId="6EE4DD0F">
                      <wp:simplePos x="0" y="0"/>
                      <wp:positionH relativeFrom="column">
                        <wp:posOffset>1027430</wp:posOffset>
                      </wp:positionH>
                      <wp:positionV relativeFrom="paragraph">
                        <wp:posOffset>52705</wp:posOffset>
                      </wp:positionV>
                      <wp:extent cx="103505" cy="131445"/>
                      <wp:effectExtent l="0" t="0" r="0" b="1905"/>
                      <wp:wrapNone/>
                      <wp:docPr id="41"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8A0FC" id="Rectángulo 4" o:spid="_x0000_s1026" style="position:absolute;margin-left:80.9pt;margin-top:4.15pt;width:8.15pt;height:10.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81792" behindDoc="0" locked="0" layoutInCell="1" allowOverlap="1" wp14:anchorId="5D017133" wp14:editId="1B609FE6">
                      <wp:simplePos x="0" y="0"/>
                      <wp:positionH relativeFrom="column">
                        <wp:posOffset>245745</wp:posOffset>
                      </wp:positionH>
                      <wp:positionV relativeFrom="paragraph">
                        <wp:posOffset>52705</wp:posOffset>
                      </wp:positionV>
                      <wp:extent cx="103505" cy="131445"/>
                      <wp:effectExtent l="0" t="0" r="0" b="1905"/>
                      <wp:wrapNone/>
                      <wp:docPr id="4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0876FE" id="Rectángulo 4" o:spid="_x0000_s1026" style="position:absolute;margin-left:19.35pt;margin-top:4.15pt;width:8.15pt;height:10.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5F638CCC" w14:textId="77777777" w:rsidTr="00DA796D">
        <w:tc>
          <w:tcPr>
            <w:tcW w:w="9199" w:type="dxa"/>
            <w:gridSpan w:val="4"/>
          </w:tcPr>
          <w:p w14:paraId="4C9EF9BA"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09DF2B57"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518E691E"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0A8E1A2C" w14:textId="77777777" w:rsidTr="00DA796D">
        <w:tc>
          <w:tcPr>
            <w:tcW w:w="9199" w:type="dxa"/>
            <w:gridSpan w:val="4"/>
            <w:shd w:val="clear" w:color="auto" w:fill="FFFFFF" w:themeFill="background1" w:themeFillTint="33"/>
          </w:tcPr>
          <w:p w14:paraId="091D5357" w14:textId="77777777" w:rsidR="00E859D8" w:rsidRPr="008B1A7D" w:rsidRDefault="00E859D8" w:rsidP="00DA796D">
            <w:pPr>
              <w:pStyle w:val="CANALTTULARAZUL"/>
              <w:jc w:val="both"/>
              <w:rPr>
                <w:rFonts w:asciiTheme="minorHAnsi" w:hAnsiTheme="minorHAnsi" w:cstheme="minorHAnsi"/>
                <w:color w:val="0070C0"/>
                <w:sz w:val="24"/>
              </w:rPr>
            </w:pPr>
            <w:r w:rsidRPr="008B1A7D">
              <w:rPr>
                <w:rFonts w:asciiTheme="minorHAnsi" w:hAnsiTheme="minorHAnsi" w:cstheme="minorHAnsi"/>
                <w:color w:val="0070C0"/>
                <w:sz w:val="24"/>
              </w:rPr>
              <w:t>Cumplimiento de requisitos deseables para Canal de Isabel II, S.A.</w:t>
            </w:r>
            <w:r>
              <w:rPr>
                <w:rFonts w:asciiTheme="minorHAnsi" w:hAnsiTheme="minorHAnsi" w:cstheme="minorHAnsi"/>
                <w:color w:val="0070C0"/>
                <w:sz w:val="24"/>
              </w:rPr>
              <w:t xml:space="preserve">, </w:t>
            </w:r>
            <w:r w:rsidRPr="002C2713">
              <w:rPr>
                <w:rFonts w:asciiTheme="minorHAnsi" w:hAnsiTheme="minorHAnsi" w:cstheme="minorHAnsi"/>
                <w:color w:val="0070C0"/>
                <w:sz w:val="24"/>
              </w:rPr>
              <w:t>M.P.</w:t>
            </w:r>
            <w:r w:rsidRPr="008B1A7D">
              <w:rPr>
                <w:rFonts w:asciiTheme="minorHAnsi" w:hAnsiTheme="minorHAnsi" w:cstheme="minorHAnsi"/>
                <w:color w:val="0070C0"/>
                <w:sz w:val="24"/>
              </w:rPr>
              <w:t xml:space="preserve"> </w:t>
            </w:r>
          </w:p>
          <w:p w14:paraId="4512F34B"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Explicar bajo cada punto si se considera posible cumplir todos los requisitos deseables para Canal </w:t>
            </w:r>
          </w:p>
          <w:p w14:paraId="030C510D" w14:textId="77777777" w:rsidR="00E859D8" w:rsidRPr="008B1A7D" w:rsidRDefault="00E859D8" w:rsidP="00DA796D">
            <w:pPr>
              <w:pStyle w:val="CANALTTULARAZUL"/>
              <w:jc w:val="both"/>
              <w:rPr>
                <w:rFonts w:asciiTheme="minorHAnsi" w:hAnsiTheme="minorHAnsi" w:cstheme="minorHAnsi"/>
                <w:color w:val="0070C0"/>
                <w:sz w:val="24"/>
              </w:rPr>
            </w:pPr>
          </w:p>
        </w:tc>
      </w:tr>
      <w:tr w:rsidR="00E859D8" w:rsidRPr="008B1A7D" w14:paraId="69E87DE0" w14:textId="77777777" w:rsidTr="00DA796D">
        <w:trPr>
          <w:trHeight w:val="195"/>
        </w:trPr>
        <w:tc>
          <w:tcPr>
            <w:tcW w:w="959" w:type="dxa"/>
          </w:tcPr>
          <w:p w14:paraId="088EB12E"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652FD5BD" w14:textId="77777777" w:rsidR="00E859D8" w:rsidRPr="008B1A7D" w:rsidRDefault="00E859D8" w:rsidP="00DA796D">
            <w:pPr>
              <w:pStyle w:val="CANALTTULARAZUL"/>
              <w:numPr>
                <w:ilvl w:val="0"/>
                <w:numId w:val="2"/>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Se pueda integrar en las perfiladoras de los embalses. Sea resistente a la presión y pueda variar en profundidad</w:t>
            </w:r>
          </w:p>
        </w:tc>
        <w:tc>
          <w:tcPr>
            <w:tcW w:w="3067" w:type="dxa"/>
            <w:gridSpan w:val="2"/>
          </w:tcPr>
          <w:p w14:paraId="7727B2C3"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4901ECDC"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84864" behindDoc="0" locked="0" layoutInCell="1" allowOverlap="1" wp14:anchorId="64E30362" wp14:editId="7405B5B8">
                      <wp:simplePos x="0" y="0"/>
                      <wp:positionH relativeFrom="column">
                        <wp:posOffset>245745</wp:posOffset>
                      </wp:positionH>
                      <wp:positionV relativeFrom="paragraph">
                        <wp:posOffset>20955</wp:posOffset>
                      </wp:positionV>
                      <wp:extent cx="103505" cy="131445"/>
                      <wp:effectExtent l="0" t="0" r="0" b="1905"/>
                      <wp:wrapNone/>
                      <wp:docPr id="39"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D6589F" id="Rectángulo 4" o:spid="_x0000_s1026" style="position:absolute;margin-left:19.35pt;margin-top:1.65pt;width:8.15pt;height:10.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83840" behindDoc="0" locked="0" layoutInCell="1" allowOverlap="1" wp14:anchorId="1A193BFF" wp14:editId="551F6BB2">
                      <wp:simplePos x="0" y="0"/>
                      <wp:positionH relativeFrom="column">
                        <wp:posOffset>987425</wp:posOffset>
                      </wp:positionH>
                      <wp:positionV relativeFrom="paragraph">
                        <wp:posOffset>0</wp:posOffset>
                      </wp:positionV>
                      <wp:extent cx="103505" cy="131445"/>
                      <wp:effectExtent l="0" t="0" r="0" b="1905"/>
                      <wp:wrapNone/>
                      <wp:docPr id="38"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85CB0" id="Rectángulo 4" o:spid="_x0000_s1026" style="position:absolute;margin-left:77.75pt;margin-top:0;width:8.15pt;height:10.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1A9CFE5F" w14:textId="77777777" w:rsidTr="00DA796D">
        <w:trPr>
          <w:trHeight w:val="195"/>
        </w:trPr>
        <w:tc>
          <w:tcPr>
            <w:tcW w:w="959" w:type="dxa"/>
          </w:tcPr>
          <w:p w14:paraId="1731DEEE"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6F422128"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56FEED6C"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0CE725AC"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25D7D3AB" w14:textId="77777777" w:rsidTr="00DA796D">
        <w:trPr>
          <w:trHeight w:val="194"/>
        </w:trPr>
        <w:tc>
          <w:tcPr>
            <w:tcW w:w="959" w:type="dxa"/>
          </w:tcPr>
          <w:p w14:paraId="13D72F8C"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4147C7B4" w14:textId="77777777" w:rsidR="00E859D8" w:rsidRPr="008B1A7D" w:rsidRDefault="00E859D8" w:rsidP="00DA796D">
            <w:pPr>
              <w:pStyle w:val="CANALTTULARAZUL"/>
              <w:numPr>
                <w:ilvl w:val="0"/>
                <w:numId w:val="2"/>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En tiempo real.</w:t>
            </w:r>
          </w:p>
          <w:p w14:paraId="79C526EB"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1B73001B"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701248" behindDoc="0" locked="0" layoutInCell="1" allowOverlap="1" wp14:anchorId="31735F23" wp14:editId="32158287">
                      <wp:simplePos x="0" y="0"/>
                      <wp:positionH relativeFrom="column">
                        <wp:posOffset>1027430</wp:posOffset>
                      </wp:positionH>
                      <wp:positionV relativeFrom="paragraph">
                        <wp:posOffset>31750</wp:posOffset>
                      </wp:positionV>
                      <wp:extent cx="103505" cy="131445"/>
                      <wp:effectExtent l="0" t="0" r="0" b="1905"/>
                      <wp:wrapNone/>
                      <wp:docPr id="37"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57885" id="Rectángulo 4" o:spid="_x0000_s1026" style="position:absolute;margin-left:80.9pt;margin-top:2.5pt;width:8.15pt;height:10.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700224" behindDoc="0" locked="0" layoutInCell="1" allowOverlap="1" wp14:anchorId="7E3D5373" wp14:editId="11B75DE3">
                      <wp:simplePos x="0" y="0"/>
                      <wp:positionH relativeFrom="column">
                        <wp:posOffset>245745</wp:posOffset>
                      </wp:positionH>
                      <wp:positionV relativeFrom="paragraph">
                        <wp:posOffset>31750</wp:posOffset>
                      </wp:positionV>
                      <wp:extent cx="103505" cy="131445"/>
                      <wp:effectExtent l="0" t="0" r="0" b="1905"/>
                      <wp:wrapNone/>
                      <wp:docPr id="36"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3E2382" id="Rectángulo 4" o:spid="_x0000_s1026" style="position:absolute;margin-left:19.35pt;margin-top:2.5pt;width:8.15pt;height:10.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43F2ACAA" w14:textId="77777777" w:rsidTr="00DA796D">
        <w:trPr>
          <w:trHeight w:val="194"/>
        </w:trPr>
        <w:tc>
          <w:tcPr>
            <w:tcW w:w="959" w:type="dxa"/>
          </w:tcPr>
          <w:p w14:paraId="63E00203"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23BA2474"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3715372E"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4B7654A2" w14:textId="77777777" w:rsidTr="00DA796D">
        <w:trPr>
          <w:trHeight w:val="194"/>
        </w:trPr>
        <w:tc>
          <w:tcPr>
            <w:tcW w:w="959" w:type="dxa"/>
          </w:tcPr>
          <w:p w14:paraId="4FD6BE23"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7C493062" w14:textId="77777777" w:rsidR="00E859D8" w:rsidRPr="008B1A7D" w:rsidRDefault="00E859D8" w:rsidP="00DA796D">
            <w:pPr>
              <w:pStyle w:val="CANALTTULARAZUL"/>
              <w:numPr>
                <w:ilvl w:val="0"/>
                <w:numId w:val="2"/>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En continuo.</w:t>
            </w:r>
          </w:p>
          <w:p w14:paraId="1ED2207B" w14:textId="77777777" w:rsidR="00E859D8" w:rsidRPr="008B1A7D" w:rsidRDefault="00E859D8" w:rsidP="00DA796D">
            <w:pPr>
              <w:pStyle w:val="CANALTTULARAZUL"/>
              <w:ind w:left="720"/>
              <w:jc w:val="both"/>
              <w:rPr>
                <w:rFonts w:asciiTheme="minorHAnsi" w:hAnsiTheme="minorHAnsi" w:cstheme="minorHAnsi"/>
                <w:b w:val="0"/>
                <w:bCs/>
                <w:color w:val="0070C0"/>
                <w:szCs w:val="20"/>
              </w:rPr>
            </w:pPr>
          </w:p>
        </w:tc>
        <w:tc>
          <w:tcPr>
            <w:tcW w:w="3067" w:type="dxa"/>
            <w:gridSpan w:val="2"/>
          </w:tcPr>
          <w:p w14:paraId="7E34D257"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703296" behindDoc="0" locked="0" layoutInCell="1" allowOverlap="1" wp14:anchorId="429991BA" wp14:editId="18785242">
                      <wp:simplePos x="0" y="0"/>
                      <wp:positionH relativeFrom="column">
                        <wp:posOffset>1027430</wp:posOffset>
                      </wp:positionH>
                      <wp:positionV relativeFrom="paragraph">
                        <wp:posOffset>50165</wp:posOffset>
                      </wp:positionV>
                      <wp:extent cx="103505" cy="131445"/>
                      <wp:effectExtent l="0" t="0" r="0" b="1905"/>
                      <wp:wrapNone/>
                      <wp:docPr id="3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30C1EE" id="Rectángulo 4" o:spid="_x0000_s1026" style="position:absolute;margin-left:80.9pt;margin-top:3.95pt;width:8.15pt;height:10.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702272" behindDoc="0" locked="0" layoutInCell="1" allowOverlap="1" wp14:anchorId="5AF85E9B" wp14:editId="055235BB">
                      <wp:simplePos x="0" y="0"/>
                      <wp:positionH relativeFrom="column">
                        <wp:posOffset>245745</wp:posOffset>
                      </wp:positionH>
                      <wp:positionV relativeFrom="paragraph">
                        <wp:posOffset>50165</wp:posOffset>
                      </wp:positionV>
                      <wp:extent cx="103505" cy="131445"/>
                      <wp:effectExtent l="0" t="0" r="0" b="1905"/>
                      <wp:wrapNone/>
                      <wp:docPr id="3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5E8ED7" id="Rectángulo 4" o:spid="_x0000_s1026" style="position:absolute;margin-left:19.35pt;margin-top:3.95pt;width:8.15pt;height:10.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7088E528" w14:textId="77777777" w:rsidTr="00DA796D">
        <w:trPr>
          <w:trHeight w:val="194"/>
        </w:trPr>
        <w:tc>
          <w:tcPr>
            <w:tcW w:w="959" w:type="dxa"/>
          </w:tcPr>
          <w:p w14:paraId="15999C9A"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411979F1"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0967DCA9"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5B2E6B20" w14:textId="77777777" w:rsidTr="00DA796D">
        <w:trPr>
          <w:trHeight w:val="194"/>
        </w:trPr>
        <w:tc>
          <w:tcPr>
            <w:tcW w:w="959" w:type="dxa"/>
          </w:tcPr>
          <w:p w14:paraId="4ECC1E5A"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07B52F0D" w14:textId="77777777" w:rsidR="00E859D8" w:rsidRPr="008B1A7D" w:rsidRDefault="00E859D8" w:rsidP="00DA796D">
            <w:pPr>
              <w:pStyle w:val="CANALTTULARAZUL"/>
              <w:numPr>
                <w:ilvl w:val="0"/>
                <w:numId w:val="3"/>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Sea portátil. </w:t>
            </w:r>
          </w:p>
          <w:p w14:paraId="4CDABCB8" w14:textId="77777777" w:rsidR="00E859D8" w:rsidRPr="008B1A7D" w:rsidRDefault="00E859D8" w:rsidP="00DA796D">
            <w:pPr>
              <w:pStyle w:val="CANALTTULARAZUL"/>
              <w:ind w:left="720"/>
              <w:jc w:val="both"/>
              <w:rPr>
                <w:rFonts w:asciiTheme="minorHAnsi" w:hAnsiTheme="minorHAnsi" w:cstheme="minorHAnsi"/>
                <w:b w:val="0"/>
                <w:bCs/>
                <w:color w:val="0070C0"/>
                <w:szCs w:val="20"/>
              </w:rPr>
            </w:pPr>
          </w:p>
          <w:p w14:paraId="7E86C51E"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13450DC8"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86912" behindDoc="0" locked="0" layoutInCell="1" allowOverlap="1" wp14:anchorId="3DE3FD1B" wp14:editId="6E71DB28">
                      <wp:simplePos x="0" y="0"/>
                      <wp:positionH relativeFrom="column">
                        <wp:posOffset>1027430</wp:posOffset>
                      </wp:positionH>
                      <wp:positionV relativeFrom="paragraph">
                        <wp:posOffset>31750</wp:posOffset>
                      </wp:positionV>
                      <wp:extent cx="103505" cy="131445"/>
                      <wp:effectExtent l="0" t="0" r="0" b="1905"/>
                      <wp:wrapNone/>
                      <wp:docPr id="33"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DDA770" id="Rectángulo 4" o:spid="_x0000_s1026" style="position:absolute;margin-left:80.9pt;margin-top:2.5pt;width:8.15pt;height:10.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85888" behindDoc="0" locked="0" layoutInCell="1" allowOverlap="1" wp14:anchorId="20F19262" wp14:editId="6E896F06">
                      <wp:simplePos x="0" y="0"/>
                      <wp:positionH relativeFrom="column">
                        <wp:posOffset>245745</wp:posOffset>
                      </wp:positionH>
                      <wp:positionV relativeFrom="paragraph">
                        <wp:posOffset>31750</wp:posOffset>
                      </wp:positionV>
                      <wp:extent cx="103505" cy="131445"/>
                      <wp:effectExtent l="0" t="0" r="0" b="1905"/>
                      <wp:wrapNone/>
                      <wp:docPr id="32"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F25F4C" id="Rectángulo 4" o:spid="_x0000_s1026" style="position:absolute;margin-left:19.35pt;margin-top:2.5pt;width:8.15pt;height:1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3368DAFA" w14:textId="77777777" w:rsidTr="00DA796D">
        <w:trPr>
          <w:trHeight w:val="194"/>
        </w:trPr>
        <w:tc>
          <w:tcPr>
            <w:tcW w:w="959" w:type="dxa"/>
          </w:tcPr>
          <w:p w14:paraId="1ED090AE"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424B25D3"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57F6D57C"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3877CC50" w14:textId="77777777" w:rsidTr="00DA796D">
        <w:trPr>
          <w:trHeight w:val="194"/>
        </w:trPr>
        <w:tc>
          <w:tcPr>
            <w:tcW w:w="959" w:type="dxa"/>
          </w:tcPr>
          <w:p w14:paraId="58A575FF"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5EAC94EC" w14:textId="77777777" w:rsidR="00E859D8" w:rsidRPr="008B1A7D" w:rsidRDefault="00E859D8" w:rsidP="00DA796D">
            <w:pPr>
              <w:pStyle w:val="CANALTTULARAZUL"/>
              <w:numPr>
                <w:ilvl w:val="0"/>
                <w:numId w:val="3"/>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 Permita también extracción de muestra si se quiere llevar a laboratorio para contraanálisis.</w:t>
            </w:r>
          </w:p>
          <w:p w14:paraId="1DDA010C"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4F66DEA2"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88960" behindDoc="0" locked="0" layoutInCell="1" allowOverlap="1" wp14:anchorId="29752694" wp14:editId="0E55B6BD">
                      <wp:simplePos x="0" y="0"/>
                      <wp:positionH relativeFrom="column">
                        <wp:posOffset>1027430</wp:posOffset>
                      </wp:positionH>
                      <wp:positionV relativeFrom="paragraph">
                        <wp:posOffset>50165</wp:posOffset>
                      </wp:positionV>
                      <wp:extent cx="103505" cy="131445"/>
                      <wp:effectExtent l="0" t="0" r="0" b="1905"/>
                      <wp:wrapNone/>
                      <wp:docPr id="31"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17C63" id="Rectángulo 4" o:spid="_x0000_s1026" style="position:absolute;margin-left:80.9pt;margin-top:3.95pt;width:8.15pt;height:10.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87936" behindDoc="0" locked="0" layoutInCell="1" allowOverlap="1" wp14:anchorId="09502244" wp14:editId="623F479E">
                      <wp:simplePos x="0" y="0"/>
                      <wp:positionH relativeFrom="column">
                        <wp:posOffset>245745</wp:posOffset>
                      </wp:positionH>
                      <wp:positionV relativeFrom="paragraph">
                        <wp:posOffset>50165</wp:posOffset>
                      </wp:positionV>
                      <wp:extent cx="103505" cy="131445"/>
                      <wp:effectExtent l="0" t="0" r="0" b="1905"/>
                      <wp:wrapNone/>
                      <wp:docPr id="3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F6504" id="Rectángulo 4" o:spid="_x0000_s1026" style="position:absolute;margin-left:19.35pt;margin-top:3.95pt;width:8.15pt;height:10.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22CDD4E1" w14:textId="77777777" w:rsidTr="00DA796D">
        <w:trPr>
          <w:trHeight w:val="194"/>
        </w:trPr>
        <w:tc>
          <w:tcPr>
            <w:tcW w:w="959" w:type="dxa"/>
          </w:tcPr>
          <w:p w14:paraId="66E5DC45"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1B4040A6"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0AFCE445"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575358C2" w14:textId="77777777" w:rsidTr="00DA796D">
        <w:trPr>
          <w:trHeight w:val="194"/>
        </w:trPr>
        <w:tc>
          <w:tcPr>
            <w:tcW w:w="959" w:type="dxa"/>
          </w:tcPr>
          <w:p w14:paraId="4D6C7CDA"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55FE8B1D" w14:textId="77777777" w:rsidR="00E859D8" w:rsidRPr="008B1A7D" w:rsidRDefault="00E859D8" w:rsidP="00DA796D">
            <w:pPr>
              <w:pStyle w:val="CANALTTULARAZUL"/>
              <w:numPr>
                <w:ilvl w:val="0"/>
                <w:numId w:val="3"/>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Suministro eléctrico y batería en caso de fallo. </w:t>
            </w:r>
          </w:p>
          <w:p w14:paraId="212BC229" w14:textId="77777777" w:rsidR="00E859D8" w:rsidRPr="008B1A7D" w:rsidRDefault="00E859D8" w:rsidP="00DA796D">
            <w:pPr>
              <w:pStyle w:val="CANALTTULARAZUL"/>
              <w:ind w:left="720"/>
              <w:jc w:val="both"/>
              <w:rPr>
                <w:rFonts w:asciiTheme="minorHAnsi" w:hAnsiTheme="minorHAnsi" w:cstheme="minorHAnsi"/>
                <w:b w:val="0"/>
                <w:bCs/>
                <w:color w:val="0070C0"/>
                <w:szCs w:val="20"/>
              </w:rPr>
            </w:pPr>
          </w:p>
        </w:tc>
        <w:tc>
          <w:tcPr>
            <w:tcW w:w="3067" w:type="dxa"/>
            <w:gridSpan w:val="2"/>
          </w:tcPr>
          <w:p w14:paraId="26C46494"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91008" behindDoc="0" locked="0" layoutInCell="1" allowOverlap="1" wp14:anchorId="30AB6C17" wp14:editId="3B5E7337">
                      <wp:simplePos x="0" y="0"/>
                      <wp:positionH relativeFrom="column">
                        <wp:posOffset>1027430</wp:posOffset>
                      </wp:positionH>
                      <wp:positionV relativeFrom="paragraph">
                        <wp:posOffset>41275</wp:posOffset>
                      </wp:positionV>
                      <wp:extent cx="103505" cy="131445"/>
                      <wp:effectExtent l="0" t="0" r="0" b="1905"/>
                      <wp:wrapNone/>
                      <wp:docPr id="29"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5CAC3" id="Rectángulo 4" o:spid="_x0000_s1026" style="position:absolute;margin-left:80.9pt;margin-top:3.25pt;width:8.15pt;height:10.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89984" behindDoc="0" locked="0" layoutInCell="1" allowOverlap="1" wp14:anchorId="3176DC0C" wp14:editId="37E494BF">
                      <wp:simplePos x="0" y="0"/>
                      <wp:positionH relativeFrom="column">
                        <wp:posOffset>245745</wp:posOffset>
                      </wp:positionH>
                      <wp:positionV relativeFrom="paragraph">
                        <wp:posOffset>41275</wp:posOffset>
                      </wp:positionV>
                      <wp:extent cx="103505" cy="131445"/>
                      <wp:effectExtent l="0" t="0" r="0" b="1905"/>
                      <wp:wrapNone/>
                      <wp:docPr id="28"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EC240" id="Rectángulo 4" o:spid="_x0000_s1026" style="position:absolute;margin-left:19.35pt;margin-top:3.25pt;width:8.15pt;height:10.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423D7D5E" w14:textId="77777777" w:rsidTr="00DA796D">
        <w:trPr>
          <w:trHeight w:val="194"/>
        </w:trPr>
        <w:tc>
          <w:tcPr>
            <w:tcW w:w="959" w:type="dxa"/>
          </w:tcPr>
          <w:p w14:paraId="3380DFE5"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721A30BA"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71CC35EB"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3BEC1A7A" w14:textId="77777777" w:rsidTr="00DA796D">
        <w:trPr>
          <w:trHeight w:val="194"/>
        </w:trPr>
        <w:tc>
          <w:tcPr>
            <w:tcW w:w="959" w:type="dxa"/>
          </w:tcPr>
          <w:p w14:paraId="4BFF68DF"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2067182B" w14:textId="77777777" w:rsidR="00E859D8" w:rsidRPr="008B1A7D" w:rsidRDefault="00E859D8" w:rsidP="00DA796D">
            <w:pPr>
              <w:pStyle w:val="CANALTTULARAZUL"/>
              <w:numPr>
                <w:ilvl w:val="0"/>
                <w:numId w:val="3"/>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Simplicidad en la instalación y mantenimiento.</w:t>
            </w:r>
          </w:p>
          <w:p w14:paraId="2E16E557"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3F690B87"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93056" behindDoc="0" locked="0" layoutInCell="1" allowOverlap="1" wp14:anchorId="572B3BCD" wp14:editId="30A20E33">
                      <wp:simplePos x="0" y="0"/>
                      <wp:positionH relativeFrom="column">
                        <wp:posOffset>1027430</wp:posOffset>
                      </wp:positionH>
                      <wp:positionV relativeFrom="paragraph">
                        <wp:posOffset>33020</wp:posOffset>
                      </wp:positionV>
                      <wp:extent cx="103505" cy="131445"/>
                      <wp:effectExtent l="0" t="0" r="0" b="1905"/>
                      <wp:wrapNone/>
                      <wp:docPr id="27"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D389F" id="Rectángulo 4" o:spid="_x0000_s1026" style="position:absolute;margin-left:80.9pt;margin-top:2.6pt;width:8.15pt;height:10.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92032" behindDoc="0" locked="0" layoutInCell="1" allowOverlap="1" wp14:anchorId="5407957D" wp14:editId="41FEC9E1">
                      <wp:simplePos x="0" y="0"/>
                      <wp:positionH relativeFrom="column">
                        <wp:posOffset>245745</wp:posOffset>
                      </wp:positionH>
                      <wp:positionV relativeFrom="paragraph">
                        <wp:posOffset>33020</wp:posOffset>
                      </wp:positionV>
                      <wp:extent cx="103505" cy="131445"/>
                      <wp:effectExtent l="0" t="0" r="0" b="1905"/>
                      <wp:wrapNone/>
                      <wp:docPr id="2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FD87C0" id="Rectángulo 4" o:spid="_x0000_s1026" style="position:absolute;margin-left:19.35pt;margin-top:2.6pt;width:8.15pt;height:10.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6C9D608C" w14:textId="77777777" w:rsidTr="00DA796D">
        <w:trPr>
          <w:trHeight w:val="194"/>
        </w:trPr>
        <w:tc>
          <w:tcPr>
            <w:tcW w:w="959" w:type="dxa"/>
          </w:tcPr>
          <w:p w14:paraId="6BC08B64"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8240" w:type="dxa"/>
            <w:gridSpan w:val="3"/>
          </w:tcPr>
          <w:p w14:paraId="54B069B2"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0ED3C0F0"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729DFE1C" w14:textId="77777777" w:rsidTr="00DA796D">
        <w:trPr>
          <w:trHeight w:val="194"/>
        </w:trPr>
        <w:tc>
          <w:tcPr>
            <w:tcW w:w="959" w:type="dxa"/>
          </w:tcPr>
          <w:p w14:paraId="6C8DBEE3"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14E0F730" w14:textId="77777777" w:rsidR="00E859D8" w:rsidRPr="008B1A7D" w:rsidRDefault="00E859D8" w:rsidP="00DA796D">
            <w:pPr>
              <w:pStyle w:val="CANALTTULARAZUL"/>
              <w:numPr>
                <w:ilvl w:val="0"/>
                <w:numId w:val="3"/>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Pueda identificar y cuantificar </w:t>
            </w:r>
            <w:proofErr w:type="spellStart"/>
            <w:r w:rsidRPr="008B1A7D">
              <w:rPr>
                <w:rFonts w:asciiTheme="minorHAnsi" w:hAnsiTheme="minorHAnsi" w:cstheme="minorHAnsi"/>
                <w:b w:val="0"/>
                <w:bCs/>
                <w:color w:val="0070C0"/>
                <w:szCs w:val="20"/>
              </w:rPr>
              <w:t>geosmina</w:t>
            </w:r>
            <w:proofErr w:type="spellEnd"/>
            <w:r w:rsidRPr="008B1A7D">
              <w:rPr>
                <w:rFonts w:asciiTheme="minorHAnsi" w:hAnsiTheme="minorHAnsi" w:cstheme="minorHAnsi"/>
                <w:b w:val="0"/>
                <w:bCs/>
                <w:color w:val="0070C0"/>
                <w:szCs w:val="20"/>
              </w:rPr>
              <w:t xml:space="preserve"> a bajas concentraciones, que no se pueden detectar por métodos actuales. Límite inferior de detección entre 5-10 ng/L. </w:t>
            </w:r>
          </w:p>
          <w:p w14:paraId="1577B57F" w14:textId="77777777" w:rsidR="00E859D8" w:rsidRPr="008B1A7D" w:rsidRDefault="00E859D8" w:rsidP="00DA796D">
            <w:pPr>
              <w:pStyle w:val="CANALTTULARAZUL"/>
              <w:ind w:left="720"/>
              <w:jc w:val="both"/>
              <w:rPr>
                <w:rFonts w:asciiTheme="minorHAnsi" w:hAnsiTheme="minorHAnsi" w:cstheme="minorHAnsi"/>
                <w:b w:val="0"/>
                <w:bCs/>
                <w:color w:val="0070C0"/>
                <w:szCs w:val="20"/>
              </w:rPr>
            </w:pPr>
          </w:p>
        </w:tc>
        <w:tc>
          <w:tcPr>
            <w:tcW w:w="3067" w:type="dxa"/>
            <w:gridSpan w:val="2"/>
          </w:tcPr>
          <w:p w14:paraId="2C7A806F"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95104" behindDoc="0" locked="0" layoutInCell="1" allowOverlap="1" wp14:anchorId="6693A509" wp14:editId="492F447A">
                      <wp:simplePos x="0" y="0"/>
                      <wp:positionH relativeFrom="column">
                        <wp:posOffset>1027430</wp:posOffset>
                      </wp:positionH>
                      <wp:positionV relativeFrom="paragraph">
                        <wp:posOffset>12065</wp:posOffset>
                      </wp:positionV>
                      <wp:extent cx="103505" cy="131445"/>
                      <wp:effectExtent l="0" t="0" r="0" b="1905"/>
                      <wp:wrapNone/>
                      <wp:docPr id="16"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6022EA" id="Rectángulo 4" o:spid="_x0000_s1026" style="position:absolute;margin-left:80.9pt;margin-top:.95pt;width:8.15pt;height:10.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94080" behindDoc="0" locked="0" layoutInCell="1" allowOverlap="1" wp14:anchorId="3562DFFA" wp14:editId="2D3743A0">
                      <wp:simplePos x="0" y="0"/>
                      <wp:positionH relativeFrom="column">
                        <wp:posOffset>245745</wp:posOffset>
                      </wp:positionH>
                      <wp:positionV relativeFrom="paragraph">
                        <wp:posOffset>12065</wp:posOffset>
                      </wp:positionV>
                      <wp:extent cx="103505" cy="131445"/>
                      <wp:effectExtent l="0" t="0" r="0" b="1905"/>
                      <wp:wrapNone/>
                      <wp:docPr id="1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69AEB" id="Rectángulo 4" o:spid="_x0000_s1026" style="position:absolute;margin-left:19.35pt;margin-top:.95pt;width:8.15pt;height:10.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67BC0B74" w14:textId="77777777" w:rsidTr="00DA796D">
        <w:trPr>
          <w:trHeight w:val="194"/>
        </w:trPr>
        <w:tc>
          <w:tcPr>
            <w:tcW w:w="959" w:type="dxa"/>
          </w:tcPr>
          <w:p w14:paraId="322A6591"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1F874D03"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24A21DB2"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7A59F294"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5F5F37AF" w14:textId="77777777" w:rsidTr="00DA796D">
        <w:trPr>
          <w:trHeight w:val="194"/>
        </w:trPr>
        <w:tc>
          <w:tcPr>
            <w:tcW w:w="959" w:type="dxa"/>
          </w:tcPr>
          <w:p w14:paraId="34104C5D"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704E62D9" w14:textId="77777777" w:rsidR="00E859D8" w:rsidRPr="008B1A7D" w:rsidRDefault="00E859D8" w:rsidP="00DA796D">
            <w:pPr>
              <w:pStyle w:val="CANALTTULARAZUL"/>
              <w:numPr>
                <w:ilvl w:val="0"/>
                <w:numId w:val="3"/>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Sería deseable que se acompañase de herramienta para:</w:t>
            </w:r>
          </w:p>
          <w:p w14:paraId="0A332196" w14:textId="77777777" w:rsidR="00E859D8" w:rsidRPr="008B1A7D" w:rsidRDefault="00E859D8" w:rsidP="00DA796D">
            <w:pPr>
              <w:pStyle w:val="CANALTTULARAZUL"/>
              <w:numPr>
                <w:ilvl w:val="1"/>
                <w:numId w:val="3"/>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vincular el dato con otros datos obtenidos en las perfiladoras como la profundidad o la velocidad de cada lectura de la sonda.</w:t>
            </w:r>
          </w:p>
          <w:p w14:paraId="669C299E" w14:textId="77777777" w:rsidR="00E859D8" w:rsidRPr="008B1A7D" w:rsidRDefault="00E859D8" w:rsidP="00DA796D">
            <w:pPr>
              <w:pStyle w:val="CANALTTULARAZUL"/>
              <w:numPr>
                <w:ilvl w:val="1"/>
                <w:numId w:val="3"/>
              </w:numPr>
              <w:spacing w:line="240" w:lineRule="auto"/>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Se acompañe del desarrollo de modelos de predicción.</w:t>
            </w:r>
          </w:p>
          <w:p w14:paraId="0FF58019" w14:textId="77777777" w:rsidR="00E859D8" w:rsidRPr="008B1A7D" w:rsidRDefault="00E859D8" w:rsidP="00DA796D">
            <w:pPr>
              <w:pStyle w:val="CANALTTULARAZUL"/>
              <w:ind w:left="720"/>
              <w:jc w:val="both"/>
              <w:rPr>
                <w:rFonts w:asciiTheme="minorHAnsi" w:hAnsiTheme="minorHAnsi" w:cstheme="minorHAnsi"/>
                <w:b w:val="0"/>
                <w:bCs/>
                <w:color w:val="0070C0"/>
                <w:szCs w:val="20"/>
              </w:rPr>
            </w:pPr>
          </w:p>
        </w:tc>
        <w:tc>
          <w:tcPr>
            <w:tcW w:w="3067" w:type="dxa"/>
            <w:gridSpan w:val="2"/>
          </w:tcPr>
          <w:p w14:paraId="583FEF8F"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97152" behindDoc="0" locked="0" layoutInCell="1" allowOverlap="1" wp14:anchorId="3C2A27BE" wp14:editId="38437CF7">
                      <wp:simplePos x="0" y="0"/>
                      <wp:positionH relativeFrom="column">
                        <wp:posOffset>1076325</wp:posOffset>
                      </wp:positionH>
                      <wp:positionV relativeFrom="paragraph">
                        <wp:posOffset>13970</wp:posOffset>
                      </wp:positionV>
                      <wp:extent cx="103505" cy="131445"/>
                      <wp:effectExtent l="0" t="0" r="0" b="1905"/>
                      <wp:wrapNone/>
                      <wp:docPr id="11"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5FC18F" id="Rectángulo 4" o:spid="_x0000_s1026" style="position:absolute;margin-left:84.75pt;margin-top:1.1pt;width:8.15pt;height:10.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96128" behindDoc="0" locked="0" layoutInCell="1" allowOverlap="1" wp14:anchorId="101DDA83" wp14:editId="645491B4">
                      <wp:simplePos x="0" y="0"/>
                      <wp:positionH relativeFrom="column">
                        <wp:posOffset>245745</wp:posOffset>
                      </wp:positionH>
                      <wp:positionV relativeFrom="paragraph">
                        <wp:posOffset>13970</wp:posOffset>
                      </wp:positionV>
                      <wp:extent cx="103505" cy="131445"/>
                      <wp:effectExtent l="0" t="0" r="0" b="1905"/>
                      <wp:wrapNone/>
                      <wp:docPr id="1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47D8BD" id="Rectángulo 4" o:spid="_x0000_s1026" style="position:absolute;margin-left:19.35pt;margin-top:1.1pt;width:8.15pt;height:10.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p w14:paraId="27D62ECC"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5ECE0686"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20DD2849" w14:textId="77777777" w:rsidR="00E859D8" w:rsidRPr="008B1A7D" w:rsidRDefault="00E859D8" w:rsidP="00DA796D">
            <w:pPr>
              <w:pStyle w:val="CANALTTULARAZUL"/>
              <w:jc w:val="both"/>
              <w:rPr>
                <w:rFonts w:asciiTheme="minorHAnsi" w:hAnsiTheme="minorHAnsi" w:cstheme="minorHAnsi"/>
                <w:b w:val="0"/>
                <w:bCs/>
                <w:noProof/>
                <w:color w:val="0070C0"/>
                <w:szCs w:val="20"/>
              </w:rPr>
            </w:pP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99200" behindDoc="0" locked="0" layoutInCell="1" allowOverlap="1" wp14:anchorId="1B66967C" wp14:editId="49A7E2B2">
                      <wp:simplePos x="0" y="0"/>
                      <wp:positionH relativeFrom="column">
                        <wp:posOffset>1022985</wp:posOffset>
                      </wp:positionH>
                      <wp:positionV relativeFrom="paragraph">
                        <wp:posOffset>-1905</wp:posOffset>
                      </wp:positionV>
                      <wp:extent cx="103505" cy="131445"/>
                      <wp:effectExtent l="0" t="0" r="0" b="1905"/>
                      <wp:wrapNone/>
                      <wp:docPr id="17"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BF266D" id="Rectángulo 4" o:spid="_x0000_s1026" style="position:absolute;margin-left:80.55pt;margin-top:-.15pt;width:8.15pt;height:10.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noProof/>
                <w:color w:val="0070C0"/>
                <w:szCs w:val="20"/>
              </w:rPr>
              <mc:AlternateContent>
                <mc:Choice Requires="wps">
                  <w:drawing>
                    <wp:anchor distT="0" distB="0" distL="114300" distR="114300" simplePos="0" relativeHeight="251698176" behindDoc="0" locked="0" layoutInCell="1" allowOverlap="1" wp14:anchorId="48B0A3BA" wp14:editId="3B85E0FA">
                      <wp:simplePos x="0" y="0"/>
                      <wp:positionH relativeFrom="column">
                        <wp:posOffset>213360</wp:posOffset>
                      </wp:positionH>
                      <wp:positionV relativeFrom="paragraph">
                        <wp:posOffset>-1905</wp:posOffset>
                      </wp:positionV>
                      <wp:extent cx="103505" cy="131445"/>
                      <wp:effectExtent l="0" t="0" r="0" b="1905"/>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CE2A03" id="Rectángulo 18" o:spid="_x0000_s1026" style="position:absolute;margin-left:16.8pt;margin-top:-.15pt;width:8.15pt;height:10.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" filled="f" strokecolor="#1f3763 [1604]" strokeweight="1pt">
                      <v:path arrowok="t"/>
                    </v:rect>
                  </w:pict>
                </mc:Fallback>
              </mc:AlternateContent>
            </w:r>
            <w:r w:rsidRPr="008B1A7D">
              <w:rPr>
                <w:rFonts w:asciiTheme="minorHAnsi" w:hAnsiTheme="minorHAnsi" w:cstheme="minorHAnsi"/>
                <w:b w:val="0"/>
                <w:bCs/>
                <w:color w:val="0070C0"/>
                <w:szCs w:val="20"/>
              </w:rPr>
              <w:t xml:space="preserve">Sí                     No           </w:t>
            </w:r>
          </w:p>
        </w:tc>
      </w:tr>
      <w:tr w:rsidR="00E859D8" w:rsidRPr="008B1A7D" w14:paraId="5169B97C" w14:textId="77777777" w:rsidTr="00DA796D">
        <w:trPr>
          <w:trHeight w:val="194"/>
        </w:trPr>
        <w:tc>
          <w:tcPr>
            <w:tcW w:w="959" w:type="dxa"/>
          </w:tcPr>
          <w:p w14:paraId="62E81322"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173" w:type="dxa"/>
          </w:tcPr>
          <w:p w14:paraId="7C32E207"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47162F36"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3067" w:type="dxa"/>
            <w:gridSpan w:val="2"/>
          </w:tcPr>
          <w:p w14:paraId="391E1072"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3B47A042" w14:textId="77777777" w:rsidTr="00DA796D">
        <w:tc>
          <w:tcPr>
            <w:tcW w:w="9199" w:type="dxa"/>
            <w:gridSpan w:val="4"/>
          </w:tcPr>
          <w:p w14:paraId="5FFD9C3E"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Experiencias previas en desarrollos relacionados con el proyecto</w:t>
            </w:r>
          </w:p>
          <w:p w14:paraId="1F5FDA55"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lastRenderedPageBreak/>
              <w:t>Indicar tema, año de ejecución, importe estimado del desarrollo y descripción de los resultados. (máximo 3.000 caracteres)</w:t>
            </w:r>
          </w:p>
        </w:tc>
      </w:tr>
      <w:tr w:rsidR="00E859D8" w:rsidRPr="008B1A7D" w14:paraId="6392C5DE" w14:textId="77777777" w:rsidTr="00DA796D">
        <w:tc>
          <w:tcPr>
            <w:tcW w:w="9199" w:type="dxa"/>
            <w:gridSpan w:val="4"/>
          </w:tcPr>
          <w:p w14:paraId="45DBD25A"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1D21A063"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2E12B9B4"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1F6AE9A9" w14:textId="77777777" w:rsidR="00E859D8" w:rsidRPr="008B1A7D" w:rsidRDefault="00E859D8" w:rsidP="00DA796D">
            <w:pPr>
              <w:pStyle w:val="CANALTTULARAZUL"/>
              <w:jc w:val="both"/>
              <w:rPr>
                <w:rFonts w:asciiTheme="minorHAnsi" w:hAnsiTheme="minorHAnsi" w:cstheme="minorHAnsi"/>
                <w:b w:val="0"/>
                <w:bCs/>
                <w:color w:val="0070C0"/>
                <w:szCs w:val="20"/>
              </w:rPr>
            </w:pPr>
          </w:p>
        </w:tc>
      </w:tr>
    </w:tbl>
    <w:p w14:paraId="10BDCED0" w14:textId="77777777" w:rsidR="00E859D8" w:rsidRPr="008B1A7D" w:rsidRDefault="00E859D8" w:rsidP="00E859D8">
      <w:pPr>
        <w:rPr>
          <w:color w:val="0070C0"/>
          <w:sz w:val="22"/>
          <w:szCs w:val="22"/>
        </w:rPr>
      </w:pPr>
    </w:p>
    <w:p w14:paraId="5CB3AA06" w14:textId="77777777" w:rsidR="00E859D8" w:rsidRPr="008B1A7D" w:rsidRDefault="00E859D8" w:rsidP="00E859D8">
      <w:pPr>
        <w:tabs>
          <w:tab w:val="left" w:pos="1234"/>
        </w:tabs>
        <w:rPr>
          <w:color w:val="0070C0"/>
          <w:sz w:val="22"/>
          <w:szCs w:val="22"/>
        </w:rPr>
      </w:pPr>
    </w:p>
    <w:p w14:paraId="738E8550" w14:textId="77777777" w:rsidR="00E859D8" w:rsidRPr="008B1A7D" w:rsidRDefault="00E859D8" w:rsidP="00E859D8">
      <w:pPr>
        <w:pStyle w:val="CANALTTULARAZUL"/>
        <w:numPr>
          <w:ilvl w:val="0"/>
          <w:numId w:val="1"/>
        </w:numPr>
        <w:spacing w:line="240" w:lineRule="auto"/>
        <w:jc w:val="both"/>
        <w:rPr>
          <w:color w:val="0070C0"/>
          <w:sz w:val="22"/>
          <w:szCs w:val="22"/>
        </w:rPr>
      </w:pPr>
      <w:r w:rsidRPr="008B1A7D">
        <w:rPr>
          <w:color w:val="0070C0"/>
          <w:sz w:val="22"/>
          <w:szCs w:val="22"/>
        </w:rPr>
        <w:t xml:space="preserve">CRITERIOS DE SEGUIMIENTO  </w:t>
      </w:r>
    </w:p>
    <w:p w14:paraId="3D9D45CC" w14:textId="77777777" w:rsidR="00E859D8" w:rsidRPr="008B1A7D" w:rsidRDefault="00E859D8" w:rsidP="00E859D8">
      <w:pPr>
        <w:tabs>
          <w:tab w:val="left" w:pos="1234"/>
        </w:tabs>
        <w:rPr>
          <w:color w:val="0070C0"/>
          <w:sz w:val="22"/>
          <w:szCs w:val="22"/>
        </w:rPr>
      </w:pPr>
    </w:p>
    <w:tbl>
      <w:tblPr>
        <w:tblStyle w:val="Tablaconcuadrcula"/>
        <w:tblW w:w="0" w:type="auto"/>
        <w:tblLook w:val="04A0" w:firstRow="1" w:lastRow="0" w:firstColumn="1" w:lastColumn="0" w:noHBand="0" w:noVBand="1"/>
      </w:tblPr>
      <w:tblGrid>
        <w:gridCol w:w="9199"/>
      </w:tblGrid>
      <w:tr w:rsidR="00E859D8" w:rsidRPr="008B1A7D" w14:paraId="094E4FCD" w14:textId="77777777" w:rsidTr="00DA796D">
        <w:tc>
          <w:tcPr>
            <w:tcW w:w="9199" w:type="dxa"/>
          </w:tcPr>
          <w:p w14:paraId="558B8723" w14:textId="77777777" w:rsidR="00E859D8" w:rsidRPr="008B1A7D" w:rsidRDefault="00E859D8" w:rsidP="00DA796D">
            <w:pPr>
              <w:pStyle w:val="CANALTTULARAZUL"/>
              <w:jc w:val="both"/>
              <w:rPr>
                <w:b w:val="0"/>
                <w:bCs/>
                <w:color w:val="0070C0"/>
                <w:szCs w:val="20"/>
              </w:rPr>
            </w:pPr>
            <w:r w:rsidRPr="008B1A7D">
              <w:rPr>
                <w:b w:val="0"/>
                <w:bCs/>
                <w:color w:val="0070C0"/>
                <w:szCs w:val="20"/>
              </w:rPr>
              <w:t xml:space="preserve">Definición de criterios técnicos que permitan definir y validar los avances y saltos de TRL. </w:t>
            </w:r>
          </w:p>
          <w:p w14:paraId="64CC365C" w14:textId="77777777" w:rsidR="00E859D8" w:rsidRPr="008B1A7D" w:rsidRDefault="00E859D8" w:rsidP="00DA796D">
            <w:pPr>
              <w:pStyle w:val="CANALTTULARAZUL"/>
              <w:jc w:val="both"/>
              <w:rPr>
                <w:b w:val="0"/>
                <w:bCs/>
                <w:color w:val="0070C0"/>
                <w:szCs w:val="20"/>
              </w:rPr>
            </w:pPr>
            <w:r w:rsidRPr="008B1A7D">
              <w:rPr>
                <w:b w:val="0"/>
                <w:bCs/>
                <w:color w:val="0070C0"/>
                <w:szCs w:val="20"/>
              </w:rPr>
              <w:t>(máximo 3.000 caracteres)</w:t>
            </w:r>
          </w:p>
        </w:tc>
      </w:tr>
      <w:tr w:rsidR="00E859D8" w:rsidRPr="008B1A7D" w14:paraId="2ECA07A0" w14:textId="77777777" w:rsidTr="00DA796D">
        <w:tc>
          <w:tcPr>
            <w:tcW w:w="9199" w:type="dxa"/>
          </w:tcPr>
          <w:p w14:paraId="1C581FED" w14:textId="77777777" w:rsidR="00E859D8" w:rsidRPr="008B1A7D" w:rsidRDefault="00E859D8" w:rsidP="00DA796D">
            <w:pPr>
              <w:pStyle w:val="CANALTTULARAZUL"/>
              <w:jc w:val="both"/>
              <w:rPr>
                <w:b w:val="0"/>
                <w:bCs/>
                <w:color w:val="0070C0"/>
                <w:szCs w:val="20"/>
              </w:rPr>
            </w:pPr>
          </w:p>
          <w:p w14:paraId="7BCD8044" w14:textId="77777777" w:rsidR="00E859D8" w:rsidRPr="008B1A7D" w:rsidRDefault="00E859D8" w:rsidP="00DA796D">
            <w:pPr>
              <w:pStyle w:val="CANALTTULARAZUL"/>
              <w:jc w:val="both"/>
              <w:rPr>
                <w:b w:val="0"/>
                <w:bCs/>
                <w:color w:val="0070C0"/>
                <w:szCs w:val="20"/>
              </w:rPr>
            </w:pPr>
          </w:p>
          <w:p w14:paraId="15BEA140" w14:textId="77777777" w:rsidR="00E859D8" w:rsidRPr="008B1A7D" w:rsidRDefault="00E859D8" w:rsidP="00DA796D">
            <w:pPr>
              <w:pStyle w:val="CANALTTULARAZUL"/>
              <w:jc w:val="both"/>
              <w:rPr>
                <w:b w:val="0"/>
                <w:bCs/>
                <w:color w:val="0070C0"/>
                <w:szCs w:val="20"/>
              </w:rPr>
            </w:pPr>
          </w:p>
          <w:p w14:paraId="4D3CC122" w14:textId="77777777" w:rsidR="00E859D8" w:rsidRPr="008B1A7D" w:rsidRDefault="00E859D8" w:rsidP="00DA796D">
            <w:pPr>
              <w:pStyle w:val="CANALTTULARAZUL"/>
              <w:jc w:val="both"/>
              <w:rPr>
                <w:b w:val="0"/>
                <w:bCs/>
                <w:color w:val="0070C0"/>
                <w:szCs w:val="20"/>
              </w:rPr>
            </w:pPr>
          </w:p>
        </w:tc>
      </w:tr>
    </w:tbl>
    <w:p w14:paraId="1793498A" w14:textId="77777777" w:rsidR="00E859D8" w:rsidRPr="008B1A7D" w:rsidRDefault="00E859D8" w:rsidP="00E859D8">
      <w:pPr>
        <w:tabs>
          <w:tab w:val="left" w:pos="1234"/>
        </w:tabs>
        <w:rPr>
          <w:color w:val="0070C0"/>
          <w:sz w:val="22"/>
          <w:szCs w:val="22"/>
        </w:rPr>
      </w:pPr>
    </w:p>
    <w:p w14:paraId="0878E065" w14:textId="77777777" w:rsidR="00E859D8" w:rsidRPr="008B1A7D" w:rsidRDefault="00E859D8" w:rsidP="00E859D8">
      <w:pPr>
        <w:tabs>
          <w:tab w:val="left" w:pos="1234"/>
        </w:tabs>
        <w:rPr>
          <w:color w:val="0070C0"/>
          <w:sz w:val="22"/>
          <w:szCs w:val="22"/>
        </w:rPr>
      </w:pPr>
    </w:p>
    <w:p w14:paraId="20452B14" w14:textId="77777777" w:rsidR="00E859D8" w:rsidRPr="008B1A7D" w:rsidRDefault="00E859D8" w:rsidP="00E859D8">
      <w:pPr>
        <w:pStyle w:val="CANALTTULARAZUL"/>
        <w:numPr>
          <w:ilvl w:val="0"/>
          <w:numId w:val="1"/>
        </w:numPr>
        <w:spacing w:line="240" w:lineRule="auto"/>
        <w:jc w:val="both"/>
        <w:rPr>
          <w:color w:val="0070C0"/>
          <w:sz w:val="22"/>
          <w:szCs w:val="22"/>
        </w:rPr>
      </w:pPr>
      <w:r w:rsidRPr="008B1A7D">
        <w:rPr>
          <w:color w:val="0070C0"/>
          <w:sz w:val="22"/>
          <w:szCs w:val="22"/>
        </w:rPr>
        <w:t>CRONOGRAMA</w:t>
      </w:r>
    </w:p>
    <w:p w14:paraId="18927470" w14:textId="77777777" w:rsidR="00E859D8" w:rsidRPr="008B1A7D" w:rsidRDefault="00E859D8" w:rsidP="00E859D8">
      <w:pPr>
        <w:tabs>
          <w:tab w:val="left" w:pos="1234"/>
        </w:tabs>
        <w:rPr>
          <w:color w:val="0070C0"/>
          <w:sz w:val="22"/>
          <w:szCs w:val="22"/>
        </w:rPr>
      </w:pPr>
    </w:p>
    <w:tbl>
      <w:tblPr>
        <w:tblStyle w:val="Tablaconcuadrcula"/>
        <w:tblW w:w="0" w:type="auto"/>
        <w:tblLook w:val="04A0" w:firstRow="1" w:lastRow="0" w:firstColumn="1" w:lastColumn="0" w:noHBand="0" w:noVBand="1"/>
      </w:tblPr>
      <w:tblGrid>
        <w:gridCol w:w="2306"/>
        <w:gridCol w:w="2306"/>
        <w:gridCol w:w="2306"/>
        <w:gridCol w:w="2307"/>
      </w:tblGrid>
      <w:tr w:rsidR="00E859D8" w:rsidRPr="008B1A7D" w14:paraId="5F845231" w14:textId="77777777" w:rsidTr="00DA796D">
        <w:tc>
          <w:tcPr>
            <w:tcW w:w="9225" w:type="dxa"/>
            <w:gridSpan w:val="4"/>
          </w:tcPr>
          <w:p w14:paraId="45899BD1" w14:textId="77777777" w:rsidR="00E859D8" w:rsidRPr="008B1A7D" w:rsidRDefault="00E859D8" w:rsidP="00DA796D">
            <w:pPr>
              <w:tabs>
                <w:tab w:val="left" w:pos="1234"/>
              </w:tabs>
              <w:rPr>
                <w:color w:val="0070C0"/>
              </w:rPr>
            </w:pPr>
            <w:r w:rsidRPr="008B1A7D">
              <w:rPr>
                <w:color w:val="0070C0"/>
              </w:rPr>
              <w:t>Establecer un cronograma con las distintas fases que podría tener el desarrollo de la tecnología para cumplir todos los requisitos presentados.</w:t>
            </w:r>
          </w:p>
          <w:p w14:paraId="4B2B846E" w14:textId="77777777" w:rsidR="00E859D8" w:rsidRPr="008B1A7D" w:rsidRDefault="00E859D8" w:rsidP="00DA796D">
            <w:pPr>
              <w:tabs>
                <w:tab w:val="left" w:pos="1234"/>
              </w:tabs>
              <w:rPr>
                <w:color w:val="0070C0"/>
              </w:rPr>
            </w:pPr>
          </w:p>
        </w:tc>
      </w:tr>
      <w:tr w:rsidR="00E859D8" w:rsidRPr="008B1A7D" w14:paraId="42608334" w14:textId="77777777" w:rsidTr="00DA796D">
        <w:tc>
          <w:tcPr>
            <w:tcW w:w="2306" w:type="dxa"/>
          </w:tcPr>
          <w:p w14:paraId="725200A8" w14:textId="77777777" w:rsidR="00E859D8" w:rsidRPr="008B1A7D" w:rsidRDefault="00E859D8" w:rsidP="00DA796D">
            <w:pPr>
              <w:tabs>
                <w:tab w:val="left" w:pos="1234"/>
              </w:tabs>
              <w:rPr>
                <w:color w:val="0070C0"/>
              </w:rPr>
            </w:pPr>
            <w:r w:rsidRPr="008B1A7D">
              <w:rPr>
                <w:color w:val="0070C0"/>
              </w:rPr>
              <w:t xml:space="preserve">ACTIVIDAD </w:t>
            </w:r>
          </w:p>
        </w:tc>
        <w:tc>
          <w:tcPr>
            <w:tcW w:w="2306" w:type="dxa"/>
          </w:tcPr>
          <w:p w14:paraId="4EF02B96" w14:textId="77777777" w:rsidR="00E859D8" w:rsidRPr="008B1A7D" w:rsidRDefault="00E859D8" w:rsidP="00DA796D">
            <w:pPr>
              <w:tabs>
                <w:tab w:val="left" w:pos="1234"/>
              </w:tabs>
              <w:rPr>
                <w:color w:val="0070C0"/>
              </w:rPr>
            </w:pPr>
            <w:r w:rsidRPr="008B1A7D">
              <w:rPr>
                <w:color w:val="0070C0"/>
              </w:rPr>
              <w:t>DURACIÓN</w:t>
            </w:r>
          </w:p>
        </w:tc>
        <w:tc>
          <w:tcPr>
            <w:tcW w:w="2306" w:type="dxa"/>
          </w:tcPr>
          <w:p w14:paraId="6EC4EB63" w14:textId="77777777" w:rsidR="00E859D8" w:rsidRPr="008B1A7D" w:rsidRDefault="00E859D8" w:rsidP="00DA796D">
            <w:pPr>
              <w:tabs>
                <w:tab w:val="left" w:pos="1234"/>
              </w:tabs>
              <w:rPr>
                <w:color w:val="0070C0"/>
              </w:rPr>
            </w:pPr>
            <w:r w:rsidRPr="008B1A7D">
              <w:rPr>
                <w:color w:val="0070C0"/>
              </w:rPr>
              <w:t>HITO / SALTO TRL</w:t>
            </w:r>
          </w:p>
        </w:tc>
        <w:tc>
          <w:tcPr>
            <w:tcW w:w="2307" w:type="dxa"/>
          </w:tcPr>
          <w:p w14:paraId="13872343" w14:textId="77777777" w:rsidR="00E859D8" w:rsidRPr="008B1A7D" w:rsidRDefault="00E859D8" w:rsidP="00DA796D">
            <w:pPr>
              <w:tabs>
                <w:tab w:val="left" w:pos="1234"/>
              </w:tabs>
              <w:rPr>
                <w:color w:val="0070C0"/>
              </w:rPr>
            </w:pPr>
            <w:r w:rsidRPr="008B1A7D">
              <w:rPr>
                <w:color w:val="0070C0"/>
              </w:rPr>
              <w:t>COMENTARIOS</w:t>
            </w:r>
          </w:p>
        </w:tc>
      </w:tr>
      <w:tr w:rsidR="00E859D8" w:rsidRPr="008B1A7D" w14:paraId="6A31C487" w14:textId="77777777" w:rsidTr="00DA796D">
        <w:tc>
          <w:tcPr>
            <w:tcW w:w="2306" w:type="dxa"/>
          </w:tcPr>
          <w:p w14:paraId="0B962EC5" w14:textId="77777777" w:rsidR="00E859D8" w:rsidRPr="008B1A7D" w:rsidRDefault="00E859D8" w:rsidP="00DA796D">
            <w:pPr>
              <w:pStyle w:val="CANALTTULARAZUL"/>
              <w:jc w:val="both"/>
              <w:rPr>
                <w:b w:val="0"/>
                <w:bCs/>
                <w:color w:val="0070C0"/>
                <w:szCs w:val="20"/>
              </w:rPr>
            </w:pPr>
          </w:p>
        </w:tc>
        <w:tc>
          <w:tcPr>
            <w:tcW w:w="2306" w:type="dxa"/>
          </w:tcPr>
          <w:p w14:paraId="1B8CFCFB" w14:textId="77777777" w:rsidR="00E859D8" w:rsidRPr="008B1A7D" w:rsidRDefault="00E859D8" w:rsidP="00DA796D">
            <w:pPr>
              <w:pStyle w:val="CANALTTULARAZUL"/>
              <w:jc w:val="both"/>
              <w:rPr>
                <w:b w:val="0"/>
                <w:bCs/>
                <w:color w:val="0070C0"/>
                <w:szCs w:val="20"/>
              </w:rPr>
            </w:pPr>
          </w:p>
        </w:tc>
        <w:tc>
          <w:tcPr>
            <w:tcW w:w="2306" w:type="dxa"/>
          </w:tcPr>
          <w:p w14:paraId="0AD1F29E" w14:textId="77777777" w:rsidR="00E859D8" w:rsidRPr="008B1A7D" w:rsidRDefault="00E859D8" w:rsidP="00DA796D">
            <w:pPr>
              <w:pStyle w:val="CANALTTULARAZUL"/>
              <w:jc w:val="both"/>
              <w:rPr>
                <w:b w:val="0"/>
                <w:bCs/>
                <w:color w:val="0070C0"/>
                <w:szCs w:val="20"/>
              </w:rPr>
            </w:pPr>
          </w:p>
        </w:tc>
        <w:tc>
          <w:tcPr>
            <w:tcW w:w="2307" w:type="dxa"/>
          </w:tcPr>
          <w:p w14:paraId="33554B2D" w14:textId="77777777" w:rsidR="00E859D8" w:rsidRPr="008B1A7D" w:rsidRDefault="00E859D8" w:rsidP="00DA796D">
            <w:pPr>
              <w:pStyle w:val="CANALTTULARAZUL"/>
              <w:jc w:val="both"/>
              <w:rPr>
                <w:b w:val="0"/>
                <w:bCs/>
                <w:color w:val="0070C0"/>
                <w:szCs w:val="20"/>
              </w:rPr>
            </w:pPr>
          </w:p>
        </w:tc>
      </w:tr>
      <w:tr w:rsidR="00E859D8" w:rsidRPr="008B1A7D" w14:paraId="4EB058BD" w14:textId="77777777" w:rsidTr="00DA796D">
        <w:tc>
          <w:tcPr>
            <w:tcW w:w="2306" w:type="dxa"/>
          </w:tcPr>
          <w:p w14:paraId="124D5E51" w14:textId="77777777" w:rsidR="00E859D8" w:rsidRPr="008B1A7D" w:rsidRDefault="00E859D8" w:rsidP="00DA796D">
            <w:pPr>
              <w:pStyle w:val="CANALTTULARAZUL"/>
              <w:jc w:val="both"/>
              <w:rPr>
                <w:b w:val="0"/>
                <w:bCs/>
                <w:color w:val="0070C0"/>
                <w:szCs w:val="20"/>
              </w:rPr>
            </w:pPr>
          </w:p>
        </w:tc>
        <w:tc>
          <w:tcPr>
            <w:tcW w:w="2306" w:type="dxa"/>
          </w:tcPr>
          <w:p w14:paraId="3D27F2C9" w14:textId="77777777" w:rsidR="00E859D8" w:rsidRPr="008B1A7D" w:rsidRDefault="00E859D8" w:rsidP="00DA796D">
            <w:pPr>
              <w:pStyle w:val="CANALTTULARAZUL"/>
              <w:jc w:val="both"/>
              <w:rPr>
                <w:b w:val="0"/>
                <w:bCs/>
                <w:color w:val="0070C0"/>
                <w:szCs w:val="20"/>
              </w:rPr>
            </w:pPr>
          </w:p>
        </w:tc>
        <w:tc>
          <w:tcPr>
            <w:tcW w:w="2306" w:type="dxa"/>
          </w:tcPr>
          <w:p w14:paraId="4099ED0D" w14:textId="77777777" w:rsidR="00E859D8" w:rsidRPr="008B1A7D" w:rsidRDefault="00E859D8" w:rsidP="00DA796D">
            <w:pPr>
              <w:pStyle w:val="CANALTTULARAZUL"/>
              <w:jc w:val="both"/>
              <w:rPr>
                <w:b w:val="0"/>
                <w:bCs/>
                <w:color w:val="0070C0"/>
                <w:szCs w:val="20"/>
              </w:rPr>
            </w:pPr>
          </w:p>
        </w:tc>
        <w:tc>
          <w:tcPr>
            <w:tcW w:w="2307" w:type="dxa"/>
          </w:tcPr>
          <w:p w14:paraId="6C27D201" w14:textId="77777777" w:rsidR="00E859D8" w:rsidRPr="008B1A7D" w:rsidRDefault="00E859D8" w:rsidP="00DA796D">
            <w:pPr>
              <w:pStyle w:val="CANALTTULARAZUL"/>
              <w:jc w:val="both"/>
              <w:rPr>
                <w:b w:val="0"/>
                <w:bCs/>
                <w:color w:val="0070C0"/>
                <w:szCs w:val="20"/>
              </w:rPr>
            </w:pPr>
          </w:p>
        </w:tc>
      </w:tr>
      <w:tr w:rsidR="00E859D8" w:rsidRPr="008B1A7D" w14:paraId="3486625D" w14:textId="77777777" w:rsidTr="00DA796D">
        <w:tc>
          <w:tcPr>
            <w:tcW w:w="2306" w:type="dxa"/>
          </w:tcPr>
          <w:p w14:paraId="5E49258C" w14:textId="77777777" w:rsidR="00E859D8" w:rsidRPr="008B1A7D" w:rsidRDefault="00E859D8" w:rsidP="00DA796D">
            <w:pPr>
              <w:pStyle w:val="CANALTTULARAZUL"/>
              <w:jc w:val="both"/>
              <w:rPr>
                <w:b w:val="0"/>
                <w:bCs/>
                <w:color w:val="0070C0"/>
                <w:szCs w:val="20"/>
              </w:rPr>
            </w:pPr>
          </w:p>
        </w:tc>
        <w:tc>
          <w:tcPr>
            <w:tcW w:w="2306" w:type="dxa"/>
          </w:tcPr>
          <w:p w14:paraId="3732525D" w14:textId="77777777" w:rsidR="00E859D8" w:rsidRPr="008B1A7D" w:rsidRDefault="00E859D8" w:rsidP="00DA796D">
            <w:pPr>
              <w:pStyle w:val="CANALTTULARAZUL"/>
              <w:jc w:val="both"/>
              <w:rPr>
                <w:b w:val="0"/>
                <w:bCs/>
                <w:color w:val="0070C0"/>
                <w:szCs w:val="20"/>
              </w:rPr>
            </w:pPr>
          </w:p>
        </w:tc>
        <w:tc>
          <w:tcPr>
            <w:tcW w:w="2306" w:type="dxa"/>
          </w:tcPr>
          <w:p w14:paraId="208E7FD8" w14:textId="77777777" w:rsidR="00E859D8" w:rsidRPr="008B1A7D" w:rsidRDefault="00E859D8" w:rsidP="00DA796D">
            <w:pPr>
              <w:pStyle w:val="CANALTTULARAZUL"/>
              <w:jc w:val="both"/>
              <w:rPr>
                <w:b w:val="0"/>
                <w:bCs/>
                <w:color w:val="0070C0"/>
                <w:szCs w:val="20"/>
              </w:rPr>
            </w:pPr>
          </w:p>
        </w:tc>
        <w:tc>
          <w:tcPr>
            <w:tcW w:w="2307" w:type="dxa"/>
          </w:tcPr>
          <w:p w14:paraId="15CB54F1" w14:textId="77777777" w:rsidR="00E859D8" w:rsidRPr="008B1A7D" w:rsidRDefault="00E859D8" w:rsidP="00DA796D">
            <w:pPr>
              <w:pStyle w:val="CANALTTULARAZUL"/>
              <w:jc w:val="both"/>
              <w:rPr>
                <w:b w:val="0"/>
                <w:bCs/>
                <w:color w:val="0070C0"/>
                <w:szCs w:val="20"/>
              </w:rPr>
            </w:pPr>
          </w:p>
        </w:tc>
      </w:tr>
      <w:tr w:rsidR="00E859D8" w:rsidRPr="008B1A7D" w14:paraId="0D066436" w14:textId="77777777" w:rsidTr="00DA796D">
        <w:tc>
          <w:tcPr>
            <w:tcW w:w="2306" w:type="dxa"/>
          </w:tcPr>
          <w:p w14:paraId="22786832" w14:textId="77777777" w:rsidR="00E859D8" w:rsidRPr="008B1A7D" w:rsidRDefault="00E859D8" w:rsidP="00DA796D">
            <w:pPr>
              <w:pStyle w:val="CANALTTULARAZUL"/>
              <w:jc w:val="both"/>
              <w:rPr>
                <w:b w:val="0"/>
                <w:bCs/>
                <w:color w:val="0070C0"/>
                <w:szCs w:val="20"/>
              </w:rPr>
            </w:pPr>
          </w:p>
        </w:tc>
        <w:tc>
          <w:tcPr>
            <w:tcW w:w="2306" w:type="dxa"/>
          </w:tcPr>
          <w:p w14:paraId="00421AEA" w14:textId="77777777" w:rsidR="00E859D8" w:rsidRPr="008B1A7D" w:rsidRDefault="00E859D8" w:rsidP="00DA796D">
            <w:pPr>
              <w:pStyle w:val="CANALTTULARAZUL"/>
              <w:jc w:val="both"/>
              <w:rPr>
                <w:b w:val="0"/>
                <w:bCs/>
                <w:color w:val="0070C0"/>
                <w:szCs w:val="20"/>
              </w:rPr>
            </w:pPr>
          </w:p>
        </w:tc>
        <w:tc>
          <w:tcPr>
            <w:tcW w:w="2306" w:type="dxa"/>
          </w:tcPr>
          <w:p w14:paraId="030F20D5" w14:textId="77777777" w:rsidR="00E859D8" w:rsidRPr="008B1A7D" w:rsidRDefault="00E859D8" w:rsidP="00DA796D">
            <w:pPr>
              <w:pStyle w:val="CANALTTULARAZUL"/>
              <w:jc w:val="both"/>
              <w:rPr>
                <w:b w:val="0"/>
                <w:bCs/>
                <w:color w:val="0070C0"/>
                <w:szCs w:val="20"/>
              </w:rPr>
            </w:pPr>
          </w:p>
        </w:tc>
        <w:tc>
          <w:tcPr>
            <w:tcW w:w="2307" w:type="dxa"/>
          </w:tcPr>
          <w:p w14:paraId="766B4A18" w14:textId="77777777" w:rsidR="00E859D8" w:rsidRPr="008B1A7D" w:rsidRDefault="00E859D8" w:rsidP="00DA796D">
            <w:pPr>
              <w:pStyle w:val="CANALTTULARAZUL"/>
              <w:jc w:val="both"/>
              <w:rPr>
                <w:b w:val="0"/>
                <w:bCs/>
                <w:color w:val="0070C0"/>
                <w:szCs w:val="20"/>
              </w:rPr>
            </w:pPr>
          </w:p>
        </w:tc>
      </w:tr>
      <w:tr w:rsidR="00E859D8" w:rsidRPr="008B1A7D" w14:paraId="3E3558CC" w14:textId="77777777" w:rsidTr="00DA796D">
        <w:tc>
          <w:tcPr>
            <w:tcW w:w="2306" w:type="dxa"/>
          </w:tcPr>
          <w:p w14:paraId="493F15A7" w14:textId="77777777" w:rsidR="00E859D8" w:rsidRPr="008B1A7D" w:rsidRDefault="00E859D8" w:rsidP="00DA796D">
            <w:pPr>
              <w:pStyle w:val="CANALTTULARAZUL"/>
              <w:jc w:val="both"/>
              <w:rPr>
                <w:b w:val="0"/>
                <w:bCs/>
                <w:color w:val="0070C0"/>
                <w:szCs w:val="20"/>
              </w:rPr>
            </w:pPr>
          </w:p>
        </w:tc>
        <w:tc>
          <w:tcPr>
            <w:tcW w:w="2306" w:type="dxa"/>
          </w:tcPr>
          <w:p w14:paraId="142E7DB0" w14:textId="77777777" w:rsidR="00E859D8" w:rsidRPr="008B1A7D" w:rsidRDefault="00E859D8" w:rsidP="00DA796D">
            <w:pPr>
              <w:pStyle w:val="CANALTTULARAZUL"/>
              <w:jc w:val="both"/>
              <w:rPr>
                <w:b w:val="0"/>
                <w:bCs/>
                <w:color w:val="0070C0"/>
                <w:szCs w:val="20"/>
              </w:rPr>
            </w:pPr>
          </w:p>
        </w:tc>
        <w:tc>
          <w:tcPr>
            <w:tcW w:w="2306" w:type="dxa"/>
          </w:tcPr>
          <w:p w14:paraId="5698907E" w14:textId="77777777" w:rsidR="00E859D8" w:rsidRPr="008B1A7D" w:rsidRDefault="00E859D8" w:rsidP="00DA796D">
            <w:pPr>
              <w:pStyle w:val="CANALTTULARAZUL"/>
              <w:jc w:val="both"/>
              <w:rPr>
                <w:b w:val="0"/>
                <w:bCs/>
                <w:color w:val="0070C0"/>
                <w:szCs w:val="20"/>
              </w:rPr>
            </w:pPr>
          </w:p>
        </w:tc>
        <w:tc>
          <w:tcPr>
            <w:tcW w:w="2307" w:type="dxa"/>
          </w:tcPr>
          <w:p w14:paraId="35EC1D85" w14:textId="77777777" w:rsidR="00E859D8" w:rsidRPr="008B1A7D" w:rsidRDefault="00E859D8" w:rsidP="00DA796D">
            <w:pPr>
              <w:pStyle w:val="CANALTTULARAZUL"/>
              <w:jc w:val="both"/>
              <w:rPr>
                <w:b w:val="0"/>
                <w:bCs/>
                <w:color w:val="0070C0"/>
                <w:szCs w:val="20"/>
              </w:rPr>
            </w:pPr>
          </w:p>
        </w:tc>
      </w:tr>
      <w:tr w:rsidR="00E859D8" w:rsidRPr="008B1A7D" w14:paraId="46401F7E" w14:textId="77777777" w:rsidTr="00DA796D">
        <w:tc>
          <w:tcPr>
            <w:tcW w:w="2306" w:type="dxa"/>
          </w:tcPr>
          <w:p w14:paraId="1F9C7004" w14:textId="77777777" w:rsidR="00E859D8" w:rsidRPr="008B1A7D" w:rsidRDefault="00E859D8" w:rsidP="00DA796D">
            <w:pPr>
              <w:pStyle w:val="CANALTTULARAZUL"/>
              <w:jc w:val="both"/>
              <w:rPr>
                <w:b w:val="0"/>
                <w:bCs/>
                <w:color w:val="0070C0"/>
                <w:szCs w:val="20"/>
              </w:rPr>
            </w:pPr>
          </w:p>
        </w:tc>
        <w:tc>
          <w:tcPr>
            <w:tcW w:w="2306" w:type="dxa"/>
          </w:tcPr>
          <w:p w14:paraId="4F81FE21" w14:textId="77777777" w:rsidR="00E859D8" w:rsidRPr="008B1A7D" w:rsidRDefault="00E859D8" w:rsidP="00DA796D">
            <w:pPr>
              <w:pStyle w:val="CANALTTULARAZUL"/>
              <w:jc w:val="both"/>
              <w:rPr>
                <w:b w:val="0"/>
                <w:bCs/>
                <w:color w:val="0070C0"/>
                <w:szCs w:val="20"/>
              </w:rPr>
            </w:pPr>
          </w:p>
        </w:tc>
        <w:tc>
          <w:tcPr>
            <w:tcW w:w="2306" w:type="dxa"/>
          </w:tcPr>
          <w:p w14:paraId="48FF0610" w14:textId="77777777" w:rsidR="00E859D8" w:rsidRPr="008B1A7D" w:rsidRDefault="00E859D8" w:rsidP="00DA796D">
            <w:pPr>
              <w:pStyle w:val="CANALTTULARAZUL"/>
              <w:jc w:val="both"/>
              <w:rPr>
                <w:b w:val="0"/>
                <w:bCs/>
                <w:color w:val="0070C0"/>
                <w:szCs w:val="20"/>
              </w:rPr>
            </w:pPr>
          </w:p>
        </w:tc>
        <w:tc>
          <w:tcPr>
            <w:tcW w:w="2307" w:type="dxa"/>
          </w:tcPr>
          <w:p w14:paraId="7A9877FD" w14:textId="77777777" w:rsidR="00E859D8" w:rsidRPr="008B1A7D" w:rsidRDefault="00E859D8" w:rsidP="00DA796D">
            <w:pPr>
              <w:pStyle w:val="CANALTTULARAZUL"/>
              <w:jc w:val="both"/>
              <w:rPr>
                <w:b w:val="0"/>
                <w:bCs/>
                <w:color w:val="0070C0"/>
                <w:szCs w:val="20"/>
              </w:rPr>
            </w:pPr>
          </w:p>
        </w:tc>
      </w:tr>
    </w:tbl>
    <w:p w14:paraId="250504E9" w14:textId="77777777" w:rsidR="00E859D8" w:rsidRPr="008B1A7D" w:rsidRDefault="00E859D8" w:rsidP="00E859D8">
      <w:pPr>
        <w:pStyle w:val="CANALTTULARAZUL"/>
        <w:spacing w:line="240" w:lineRule="auto"/>
        <w:jc w:val="both"/>
        <w:rPr>
          <w:color w:val="0070C0"/>
          <w:sz w:val="22"/>
          <w:szCs w:val="22"/>
        </w:rPr>
      </w:pPr>
    </w:p>
    <w:p w14:paraId="4C9A13D8" w14:textId="77777777" w:rsidR="00E859D8" w:rsidRPr="008B1A7D" w:rsidRDefault="00E859D8" w:rsidP="00E859D8">
      <w:pPr>
        <w:pStyle w:val="CANALTTULARAZUL"/>
        <w:numPr>
          <w:ilvl w:val="0"/>
          <w:numId w:val="1"/>
        </w:numPr>
        <w:spacing w:line="240" w:lineRule="auto"/>
        <w:jc w:val="both"/>
        <w:rPr>
          <w:color w:val="0070C0"/>
          <w:sz w:val="22"/>
          <w:szCs w:val="22"/>
        </w:rPr>
      </w:pPr>
      <w:r w:rsidRPr="008B1A7D">
        <w:rPr>
          <w:color w:val="0070C0"/>
          <w:sz w:val="22"/>
          <w:szCs w:val="22"/>
        </w:rPr>
        <w:t>MARCO REGULATORIO</w:t>
      </w:r>
    </w:p>
    <w:p w14:paraId="4DF81DF5" w14:textId="77777777" w:rsidR="00E859D8" w:rsidRPr="008B1A7D" w:rsidRDefault="00E859D8" w:rsidP="00E859D8">
      <w:pPr>
        <w:pStyle w:val="CANALTTULARAZUL"/>
        <w:spacing w:line="240" w:lineRule="auto"/>
        <w:jc w:val="both"/>
        <w:rPr>
          <w:color w:val="0070C0"/>
          <w:sz w:val="22"/>
          <w:szCs w:val="22"/>
        </w:rPr>
      </w:pPr>
    </w:p>
    <w:tbl>
      <w:tblPr>
        <w:tblStyle w:val="Tablaconcuadrcula"/>
        <w:tblW w:w="0" w:type="auto"/>
        <w:tblLook w:val="04A0" w:firstRow="1" w:lastRow="0" w:firstColumn="1" w:lastColumn="0" w:noHBand="0" w:noVBand="1"/>
      </w:tblPr>
      <w:tblGrid>
        <w:gridCol w:w="9199"/>
      </w:tblGrid>
      <w:tr w:rsidR="00E859D8" w:rsidRPr="008B1A7D" w14:paraId="1E8F828E" w14:textId="77777777" w:rsidTr="00DA796D">
        <w:tc>
          <w:tcPr>
            <w:tcW w:w="9199" w:type="dxa"/>
          </w:tcPr>
          <w:p w14:paraId="42A22DB3" w14:textId="77777777" w:rsidR="00E859D8" w:rsidRPr="008B1A7D" w:rsidRDefault="00E859D8" w:rsidP="00DA796D">
            <w:pPr>
              <w:pStyle w:val="CANALTTULARAZUL"/>
              <w:jc w:val="both"/>
              <w:rPr>
                <w:b w:val="0"/>
                <w:bCs/>
                <w:color w:val="0070C0"/>
                <w:szCs w:val="20"/>
              </w:rPr>
            </w:pPr>
            <w:r w:rsidRPr="008B1A7D">
              <w:rPr>
                <w:b w:val="0"/>
                <w:bCs/>
                <w:color w:val="0070C0"/>
                <w:szCs w:val="20"/>
              </w:rPr>
              <w:t xml:space="preserve">Marco regulatorio. </w:t>
            </w:r>
          </w:p>
          <w:p w14:paraId="62C002DE" w14:textId="77777777" w:rsidR="00E859D8" w:rsidRPr="008B1A7D" w:rsidRDefault="00E859D8" w:rsidP="00DA796D">
            <w:pPr>
              <w:pStyle w:val="CANALTTULARAZUL"/>
              <w:jc w:val="both"/>
              <w:rPr>
                <w:b w:val="0"/>
                <w:bCs/>
                <w:color w:val="0070C0"/>
                <w:szCs w:val="20"/>
              </w:rPr>
            </w:pPr>
            <w:r w:rsidRPr="008B1A7D">
              <w:rPr>
                <w:b w:val="0"/>
                <w:bCs/>
                <w:color w:val="0070C0"/>
                <w:szCs w:val="20"/>
              </w:rPr>
              <w:t xml:space="preserve">Señalar la existencia de normas que deban cumplirse para que se pueda llevar a cabo el desarrollo de la solución. Así como si es posible que la normativa pueda suponer un inconveniente al desarrollo </w:t>
            </w:r>
            <w:proofErr w:type="gramStart"/>
            <w:r w:rsidRPr="008B1A7D">
              <w:rPr>
                <w:b w:val="0"/>
                <w:bCs/>
                <w:color w:val="0070C0"/>
                <w:szCs w:val="20"/>
              </w:rPr>
              <w:t>del mismo</w:t>
            </w:r>
            <w:proofErr w:type="gramEnd"/>
            <w:r w:rsidRPr="008B1A7D">
              <w:rPr>
                <w:b w:val="0"/>
                <w:bCs/>
                <w:color w:val="0070C0"/>
                <w:szCs w:val="20"/>
              </w:rPr>
              <w:t>.</w:t>
            </w:r>
          </w:p>
          <w:p w14:paraId="7B3AEC7D" w14:textId="77777777" w:rsidR="00E859D8" w:rsidRPr="008B1A7D" w:rsidRDefault="00E859D8" w:rsidP="00DA796D">
            <w:pPr>
              <w:pStyle w:val="CANALTTULARAZUL"/>
              <w:jc w:val="both"/>
              <w:rPr>
                <w:b w:val="0"/>
                <w:bCs/>
                <w:color w:val="0070C0"/>
                <w:szCs w:val="20"/>
              </w:rPr>
            </w:pPr>
            <w:r w:rsidRPr="008B1A7D">
              <w:rPr>
                <w:b w:val="0"/>
                <w:bCs/>
                <w:color w:val="0070C0"/>
                <w:szCs w:val="20"/>
              </w:rPr>
              <w:t>(máximo 3.000 caracteres)</w:t>
            </w:r>
          </w:p>
        </w:tc>
      </w:tr>
      <w:tr w:rsidR="00E859D8" w:rsidRPr="008B1A7D" w14:paraId="0220755D" w14:textId="77777777" w:rsidTr="00DA796D">
        <w:tc>
          <w:tcPr>
            <w:tcW w:w="9199" w:type="dxa"/>
          </w:tcPr>
          <w:p w14:paraId="029040E8" w14:textId="77777777" w:rsidR="00E859D8" w:rsidRPr="008B1A7D" w:rsidRDefault="00E859D8" w:rsidP="00DA796D">
            <w:pPr>
              <w:pStyle w:val="CANALTTULARAZUL"/>
              <w:jc w:val="both"/>
              <w:rPr>
                <w:b w:val="0"/>
                <w:bCs/>
                <w:color w:val="0070C0"/>
                <w:szCs w:val="20"/>
              </w:rPr>
            </w:pPr>
          </w:p>
          <w:p w14:paraId="7316A40C" w14:textId="77777777" w:rsidR="00E859D8" w:rsidRPr="008B1A7D" w:rsidRDefault="00E859D8" w:rsidP="00DA796D">
            <w:pPr>
              <w:pStyle w:val="CANALTTULARAZUL"/>
              <w:jc w:val="both"/>
              <w:rPr>
                <w:b w:val="0"/>
                <w:bCs/>
                <w:color w:val="0070C0"/>
                <w:szCs w:val="20"/>
              </w:rPr>
            </w:pPr>
          </w:p>
          <w:p w14:paraId="46A0612A" w14:textId="77777777" w:rsidR="00E859D8" w:rsidRPr="008B1A7D" w:rsidRDefault="00E859D8" w:rsidP="00DA796D">
            <w:pPr>
              <w:pStyle w:val="CANALTTULARAZUL"/>
              <w:jc w:val="both"/>
              <w:rPr>
                <w:b w:val="0"/>
                <w:bCs/>
                <w:color w:val="0070C0"/>
                <w:szCs w:val="20"/>
              </w:rPr>
            </w:pPr>
          </w:p>
          <w:p w14:paraId="11BC5BF5" w14:textId="77777777" w:rsidR="00E859D8" w:rsidRPr="008B1A7D" w:rsidRDefault="00E859D8" w:rsidP="00DA796D">
            <w:pPr>
              <w:pStyle w:val="CANALTTULARAZUL"/>
              <w:jc w:val="both"/>
              <w:rPr>
                <w:b w:val="0"/>
                <w:bCs/>
                <w:color w:val="0070C0"/>
                <w:szCs w:val="20"/>
              </w:rPr>
            </w:pPr>
          </w:p>
        </w:tc>
      </w:tr>
    </w:tbl>
    <w:p w14:paraId="32431C78" w14:textId="77777777" w:rsidR="00E859D8" w:rsidRDefault="00E859D8" w:rsidP="00E859D8">
      <w:pPr>
        <w:pStyle w:val="CANALTTULARAZUL"/>
        <w:spacing w:line="240" w:lineRule="auto"/>
        <w:jc w:val="both"/>
        <w:rPr>
          <w:color w:val="0070C0"/>
          <w:sz w:val="22"/>
          <w:szCs w:val="22"/>
        </w:rPr>
      </w:pPr>
    </w:p>
    <w:p w14:paraId="6EB38EDA" w14:textId="77777777" w:rsidR="00E859D8" w:rsidRPr="008B1A7D" w:rsidRDefault="00E859D8" w:rsidP="00E859D8">
      <w:pPr>
        <w:pStyle w:val="CANALTTULARAZUL"/>
        <w:spacing w:line="240" w:lineRule="auto"/>
        <w:jc w:val="both"/>
        <w:rPr>
          <w:color w:val="0070C0"/>
          <w:sz w:val="22"/>
          <w:szCs w:val="22"/>
        </w:rPr>
      </w:pPr>
    </w:p>
    <w:p w14:paraId="797C2C1D" w14:textId="77777777" w:rsidR="00E859D8" w:rsidRPr="008B1A7D" w:rsidRDefault="00E859D8" w:rsidP="00E859D8">
      <w:pPr>
        <w:pStyle w:val="CANALTTULARAZUL"/>
        <w:numPr>
          <w:ilvl w:val="0"/>
          <w:numId w:val="1"/>
        </w:numPr>
        <w:spacing w:line="240" w:lineRule="auto"/>
        <w:jc w:val="both"/>
        <w:rPr>
          <w:color w:val="0070C0"/>
          <w:sz w:val="22"/>
          <w:szCs w:val="22"/>
        </w:rPr>
      </w:pPr>
      <w:r w:rsidRPr="008B1A7D">
        <w:rPr>
          <w:color w:val="0070C0"/>
          <w:sz w:val="22"/>
          <w:szCs w:val="22"/>
        </w:rPr>
        <w:t>DERECHOS DE PROPIEDAD INTELECTUAL</w:t>
      </w:r>
    </w:p>
    <w:p w14:paraId="67AB9AF4" w14:textId="77777777" w:rsidR="00E859D8" w:rsidRPr="008B1A7D" w:rsidRDefault="00E859D8" w:rsidP="00E859D8">
      <w:pPr>
        <w:tabs>
          <w:tab w:val="left" w:pos="1234"/>
        </w:tabs>
        <w:rPr>
          <w:color w:val="0070C0"/>
          <w:sz w:val="22"/>
          <w:szCs w:val="22"/>
        </w:rPr>
      </w:pPr>
    </w:p>
    <w:tbl>
      <w:tblPr>
        <w:tblStyle w:val="Tablaconcuadrcula"/>
        <w:tblW w:w="0" w:type="auto"/>
        <w:tblLook w:val="04A0" w:firstRow="1" w:lastRow="0" w:firstColumn="1" w:lastColumn="0" w:noHBand="0" w:noVBand="1"/>
      </w:tblPr>
      <w:tblGrid>
        <w:gridCol w:w="4599"/>
        <w:gridCol w:w="4600"/>
      </w:tblGrid>
      <w:tr w:rsidR="00E859D8" w:rsidRPr="008B1A7D" w14:paraId="0418399F" w14:textId="77777777" w:rsidTr="00DA796D">
        <w:trPr>
          <w:trHeight w:val="753"/>
        </w:trPr>
        <w:tc>
          <w:tcPr>
            <w:tcW w:w="4599" w:type="dxa"/>
          </w:tcPr>
          <w:p w14:paraId="3D6482C5" w14:textId="77777777" w:rsidR="00E859D8" w:rsidRPr="008B1A7D" w:rsidRDefault="00E859D8" w:rsidP="00DA796D">
            <w:pPr>
              <w:pStyle w:val="CANALTTULARAZUL"/>
              <w:jc w:val="both"/>
              <w:rPr>
                <w:b w:val="0"/>
                <w:bCs/>
                <w:color w:val="0070C0"/>
                <w:szCs w:val="20"/>
              </w:rPr>
            </w:pPr>
            <w:r w:rsidRPr="008B1A7D">
              <w:rPr>
                <w:b w:val="0"/>
                <w:bCs/>
                <w:color w:val="0070C0"/>
                <w:szCs w:val="20"/>
              </w:rPr>
              <w:t>Hay derechos de propiedad intelectual preexistentes al desarrollo propuesto</w:t>
            </w:r>
          </w:p>
          <w:p w14:paraId="53F98A45" w14:textId="77777777" w:rsidR="00E859D8" w:rsidRPr="008B1A7D" w:rsidRDefault="00E859D8" w:rsidP="00DA796D">
            <w:pPr>
              <w:pStyle w:val="CANALTTULARAZUL"/>
              <w:jc w:val="both"/>
              <w:rPr>
                <w:b w:val="0"/>
                <w:bCs/>
                <w:color w:val="0070C0"/>
                <w:szCs w:val="20"/>
              </w:rPr>
            </w:pPr>
          </w:p>
        </w:tc>
        <w:tc>
          <w:tcPr>
            <w:tcW w:w="4600" w:type="dxa"/>
          </w:tcPr>
          <w:p w14:paraId="273A5694" w14:textId="77777777" w:rsidR="00E859D8" w:rsidRPr="008B1A7D" w:rsidRDefault="00E859D8" w:rsidP="00DA796D">
            <w:pPr>
              <w:pStyle w:val="CANALTTULARAZUL"/>
              <w:jc w:val="both"/>
              <w:rPr>
                <w:b w:val="0"/>
                <w:bCs/>
                <w:color w:val="0070C0"/>
                <w:szCs w:val="20"/>
              </w:rPr>
            </w:pPr>
            <w:r w:rsidRPr="008B1A7D">
              <w:rPr>
                <w:b w:val="0"/>
                <w:bCs/>
                <w:noProof/>
                <w:color w:val="0070C0"/>
                <w:szCs w:val="20"/>
              </w:rPr>
              <mc:AlternateContent>
                <mc:Choice Requires="wps">
                  <w:drawing>
                    <wp:anchor distT="0" distB="0" distL="114300" distR="114300" simplePos="0" relativeHeight="251668480" behindDoc="0" locked="0" layoutInCell="1" allowOverlap="1" wp14:anchorId="1A149876" wp14:editId="23299ED7">
                      <wp:simplePos x="0" y="0"/>
                      <wp:positionH relativeFrom="column">
                        <wp:posOffset>246380</wp:posOffset>
                      </wp:positionH>
                      <wp:positionV relativeFrom="paragraph">
                        <wp:posOffset>40640</wp:posOffset>
                      </wp:positionV>
                      <wp:extent cx="103505" cy="131445"/>
                      <wp:effectExtent l="0" t="0" r="0" b="1905"/>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2DCDDE" id="Rectángulo 23" o:spid="_x0000_s1026" style="position:absolute;margin-left:19.4pt;margin-top:3.2pt;width:8.15pt;height:10.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" filled="f" strokecolor="#1f3763 [1604]" strokeweight="1pt">
                      <v:path arrowok="t"/>
                    </v:rect>
                  </w:pict>
                </mc:Fallback>
              </mc:AlternateContent>
            </w:r>
            <w:r w:rsidRPr="008B1A7D">
              <w:rPr>
                <w:b w:val="0"/>
                <w:bCs/>
                <w:noProof/>
                <w:color w:val="0070C0"/>
                <w:szCs w:val="20"/>
              </w:rPr>
              <mc:AlternateContent>
                <mc:Choice Requires="wps">
                  <w:drawing>
                    <wp:anchor distT="0" distB="0" distL="114300" distR="114300" simplePos="0" relativeHeight="251661312" behindDoc="0" locked="0" layoutInCell="1" allowOverlap="1" wp14:anchorId="0EBF6BE2" wp14:editId="609A8568">
                      <wp:simplePos x="0" y="0"/>
                      <wp:positionH relativeFrom="column">
                        <wp:posOffset>1164590</wp:posOffset>
                      </wp:positionH>
                      <wp:positionV relativeFrom="paragraph">
                        <wp:posOffset>27305</wp:posOffset>
                      </wp:positionV>
                      <wp:extent cx="103505" cy="131445"/>
                      <wp:effectExtent l="0" t="0" r="0" b="1905"/>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FB14E" id="Rectángulo 19" o:spid="_x0000_s1026" style="position:absolute;margin-left:91.7pt;margin-top:2.15pt;width:8.15pt;height:1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" filled="f" strokecolor="#1f3763 [1604]" strokeweight="1pt">
                      <v:path arrowok="t"/>
                    </v:rect>
                  </w:pict>
                </mc:Fallback>
              </mc:AlternateContent>
            </w:r>
            <w:r w:rsidRPr="008B1A7D">
              <w:rPr>
                <w:b w:val="0"/>
                <w:bCs/>
                <w:color w:val="0070C0"/>
                <w:szCs w:val="20"/>
              </w:rPr>
              <w:t xml:space="preserve">Sí                     No           </w:t>
            </w:r>
          </w:p>
        </w:tc>
      </w:tr>
      <w:tr w:rsidR="00E859D8" w:rsidRPr="008B1A7D" w14:paraId="74168F2F" w14:textId="77777777" w:rsidTr="00DA796D">
        <w:trPr>
          <w:trHeight w:val="753"/>
        </w:trPr>
        <w:tc>
          <w:tcPr>
            <w:tcW w:w="4599" w:type="dxa"/>
          </w:tcPr>
          <w:p w14:paraId="306731AD" w14:textId="77777777" w:rsidR="00E859D8" w:rsidRPr="008B1A7D" w:rsidRDefault="00E859D8" w:rsidP="00DA796D">
            <w:pPr>
              <w:pStyle w:val="CANALTTULARAZUL"/>
              <w:jc w:val="both"/>
              <w:rPr>
                <w:b w:val="0"/>
                <w:bCs/>
                <w:color w:val="0070C0"/>
                <w:szCs w:val="20"/>
              </w:rPr>
            </w:pPr>
            <w:r w:rsidRPr="008B1A7D">
              <w:rPr>
                <w:b w:val="0"/>
                <w:bCs/>
                <w:color w:val="0070C0"/>
                <w:szCs w:val="20"/>
              </w:rPr>
              <w:t>Se prevé que se generen DPI durante el desarrollo del proyecto</w:t>
            </w:r>
          </w:p>
        </w:tc>
        <w:tc>
          <w:tcPr>
            <w:tcW w:w="4600" w:type="dxa"/>
          </w:tcPr>
          <w:p w14:paraId="01E97412" w14:textId="77777777" w:rsidR="00E859D8" w:rsidRPr="008B1A7D" w:rsidRDefault="00E859D8" w:rsidP="00DA796D">
            <w:pPr>
              <w:pStyle w:val="CANALTTULARAZUL"/>
              <w:rPr>
                <w:b w:val="0"/>
                <w:bCs/>
                <w:color w:val="0070C0"/>
                <w:szCs w:val="20"/>
              </w:rPr>
            </w:pPr>
            <w:r w:rsidRPr="008B1A7D">
              <w:rPr>
                <w:b w:val="0"/>
                <w:bCs/>
                <w:noProof/>
                <w:color w:val="0070C0"/>
                <w:szCs w:val="20"/>
              </w:rPr>
              <mc:AlternateContent>
                <mc:Choice Requires="wps">
                  <w:drawing>
                    <wp:anchor distT="0" distB="0" distL="114300" distR="114300" simplePos="0" relativeHeight="251665408" behindDoc="0" locked="0" layoutInCell="1" allowOverlap="1" wp14:anchorId="22FCCB7D" wp14:editId="571732AE">
                      <wp:simplePos x="0" y="0"/>
                      <wp:positionH relativeFrom="column">
                        <wp:posOffset>1181100</wp:posOffset>
                      </wp:positionH>
                      <wp:positionV relativeFrom="paragraph">
                        <wp:posOffset>62230</wp:posOffset>
                      </wp:positionV>
                      <wp:extent cx="103505" cy="131445"/>
                      <wp:effectExtent l="0" t="0" r="0" b="1905"/>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E064EA" id="Rectángulo 20" o:spid="_x0000_s1026" style="position:absolute;margin-left:93pt;margin-top:4.9pt;width:8.15pt;height:10.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" filled="f" strokecolor="#1f3763 [1604]" strokeweight="1pt">
                      <v:path arrowok="t"/>
                    </v:rect>
                  </w:pict>
                </mc:Fallback>
              </mc:AlternateContent>
            </w:r>
            <w:r w:rsidRPr="008B1A7D">
              <w:rPr>
                <w:b w:val="0"/>
                <w:bCs/>
                <w:noProof/>
                <w:color w:val="0070C0"/>
                <w:szCs w:val="20"/>
              </w:rPr>
              <mc:AlternateContent>
                <mc:Choice Requires="wps">
                  <w:drawing>
                    <wp:anchor distT="0" distB="0" distL="114300" distR="114300" simplePos="0" relativeHeight="251662336" behindDoc="0" locked="0" layoutInCell="1" allowOverlap="1" wp14:anchorId="300026DC" wp14:editId="10DFA41C">
                      <wp:simplePos x="0" y="0"/>
                      <wp:positionH relativeFrom="column">
                        <wp:posOffset>245745</wp:posOffset>
                      </wp:positionH>
                      <wp:positionV relativeFrom="paragraph">
                        <wp:posOffset>48895</wp:posOffset>
                      </wp:positionV>
                      <wp:extent cx="103505" cy="131445"/>
                      <wp:effectExtent l="0" t="0" r="0" b="1905"/>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12B6A" id="Rectángulo 21" o:spid="_x0000_s1026" style="position:absolute;margin-left:19.35pt;margin-top:3.85pt;width:8.15pt;height:1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" filled="f" strokecolor="#1f3763 [1604]" strokeweight="1pt">
                      <v:path arrowok="t"/>
                    </v:rect>
                  </w:pict>
                </mc:Fallback>
              </mc:AlternateContent>
            </w:r>
            <w:r w:rsidRPr="008B1A7D">
              <w:rPr>
                <w:b w:val="0"/>
                <w:bCs/>
                <w:color w:val="0070C0"/>
                <w:szCs w:val="20"/>
              </w:rPr>
              <w:t xml:space="preserve">Sí                     No           </w:t>
            </w:r>
          </w:p>
        </w:tc>
      </w:tr>
      <w:tr w:rsidR="00E859D8" w:rsidRPr="008B1A7D" w14:paraId="228DA0DC" w14:textId="77777777" w:rsidTr="00DA796D">
        <w:trPr>
          <w:trHeight w:val="753"/>
        </w:trPr>
        <w:tc>
          <w:tcPr>
            <w:tcW w:w="4599" w:type="dxa"/>
          </w:tcPr>
          <w:p w14:paraId="207FE435" w14:textId="77777777" w:rsidR="00E859D8" w:rsidRPr="008B1A7D" w:rsidRDefault="00E859D8" w:rsidP="00DA796D">
            <w:pPr>
              <w:pStyle w:val="CANALTTULARAZUL"/>
              <w:jc w:val="both"/>
              <w:rPr>
                <w:b w:val="0"/>
                <w:bCs/>
                <w:color w:val="0070C0"/>
                <w:szCs w:val="20"/>
              </w:rPr>
            </w:pPr>
            <w:r w:rsidRPr="008B1A7D">
              <w:rPr>
                <w:b w:val="0"/>
                <w:bCs/>
                <w:color w:val="0070C0"/>
                <w:szCs w:val="20"/>
              </w:rPr>
              <w:t>Se prevé que se patente la tecnología desarrollada</w:t>
            </w:r>
          </w:p>
          <w:p w14:paraId="65627F79" w14:textId="77777777" w:rsidR="00E859D8" w:rsidRPr="008B1A7D" w:rsidRDefault="00E859D8" w:rsidP="00DA796D">
            <w:pPr>
              <w:pStyle w:val="CANALTTULARAZUL"/>
              <w:jc w:val="both"/>
              <w:rPr>
                <w:b w:val="0"/>
                <w:bCs/>
                <w:color w:val="0070C0"/>
                <w:szCs w:val="20"/>
              </w:rPr>
            </w:pPr>
          </w:p>
        </w:tc>
        <w:tc>
          <w:tcPr>
            <w:tcW w:w="4600" w:type="dxa"/>
          </w:tcPr>
          <w:p w14:paraId="0EC123F8" w14:textId="77777777" w:rsidR="00E859D8" w:rsidRPr="008B1A7D" w:rsidRDefault="00E859D8" w:rsidP="00DA796D">
            <w:pPr>
              <w:pStyle w:val="CANALTTULARAZUL"/>
              <w:jc w:val="both"/>
              <w:rPr>
                <w:b w:val="0"/>
                <w:bCs/>
                <w:color w:val="0070C0"/>
                <w:szCs w:val="20"/>
              </w:rPr>
            </w:pPr>
            <w:r w:rsidRPr="008B1A7D">
              <w:rPr>
                <w:b w:val="0"/>
                <w:bCs/>
                <w:noProof/>
                <w:color w:val="0070C0"/>
                <w:szCs w:val="20"/>
              </w:rPr>
              <mc:AlternateContent>
                <mc:Choice Requires="wps">
                  <w:drawing>
                    <wp:anchor distT="0" distB="0" distL="114300" distR="114300" simplePos="0" relativeHeight="251666432" behindDoc="0" locked="0" layoutInCell="1" allowOverlap="1" wp14:anchorId="6EA78602" wp14:editId="2BCCF1A4">
                      <wp:simplePos x="0" y="0"/>
                      <wp:positionH relativeFrom="column">
                        <wp:posOffset>1188085</wp:posOffset>
                      </wp:positionH>
                      <wp:positionV relativeFrom="paragraph">
                        <wp:posOffset>42545</wp:posOffset>
                      </wp:positionV>
                      <wp:extent cx="103505" cy="131445"/>
                      <wp:effectExtent l="0" t="0" r="0" b="1905"/>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CE820A" id="Rectángulo 22" o:spid="_x0000_s1026" style="position:absolute;margin-left:93.55pt;margin-top:3.35pt;width:8.15pt;height:10.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" filled="f" strokecolor="#1f3763 [1604]" strokeweight="1pt">
                      <v:path arrowok="t"/>
                    </v:rect>
                  </w:pict>
                </mc:Fallback>
              </mc:AlternateContent>
            </w:r>
            <w:r w:rsidRPr="008B1A7D">
              <w:rPr>
                <w:b w:val="0"/>
                <w:bCs/>
                <w:noProof/>
                <w:color w:val="0070C0"/>
                <w:szCs w:val="20"/>
              </w:rPr>
              <mc:AlternateContent>
                <mc:Choice Requires="wps">
                  <w:drawing>
                    <wp:anchor distT="0" distB="0" distL="114300" distR="114300" simplePos="0" relativeHeight="251663360" behindDoc="0" locked="0" layoutInCell="1" allowOverlap="1" wp14:anchorId="705EDE3E" wp14:editId="0280DD2C">
                      <wp:simplePos x="0" y="0"/>
                      <wp:positionH relativeFrom="column">
                        <wp:posOffset>253365</wp:posOffset>
                      </wp:positionH>
                      <wp:positionV relativeFrom="paragraph">
                        <wp:posOffset>56515</wp:posOffset>
                      </wp:positionV>
                      <wp:extent cx="103505" cy="131445"/>
                      <wp:effectExtent l="0" t="0" r="0" b="1905"/>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7E4EF" id="Rectángulo 25" o:spid="_x0000_s1026" style="position:absolute;margin-left:19.95pt;margin-top:4.45pt;width:8.15pt;height:1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" filled="f" strokecolor="#1f3763 [1604]" strokeweight="1pt">
                      <v:path arrowok="t"/>
                    </v:rect>
                  </w:pict>
                </mc:Fallback>
              </mc:AlternateContent>
            </w:r>
            <w:r w:rsidRPr="008B1A7D">
              <w:rPr>
                <w:b w:val="0"/>
                <w:bCs/>
                <w:color w:val="0070C0"/>
                <w:szCs w:val="20"/>
              </w:rPr>
              <w:t xml:space="preserve">Sí                     No           </w:t>
            </w:r>
          </w:p>
        </w:tc>
      </w:tr>
      <w:tr w:rsidR="00E859D8" w:rsidRPr="008B1A7D" w14:paraId="083C93B6" w14:textId="77777777" w:rsidTr="00DA796D">
        <w:trPr>
          <w:trHeight w:val="752"/>
        </w:trPr>
        <w:tc>
          <w:tcPr>
            <w:tcW w:w="4599" w:type="dxa"/>
          </w:tcPr>
          <w:p w14:paraId="2E60E181" w14:textId="77777777" w:rsidR="00E859D8" w:rsidRPr="008B1A7D" w:rsidRDefault="00E859D8" w:rsidP="00DA796D">
            <w:pPr>
              <w:pStyle w:val="CANALTTULARAZUL"/>
              <w:jc w:val="both"/>
              <w:rPr>
                <w:b w:val="0"/>
                <w:bCs/>
                <w:color w:val="0070C0"/>
                <w:szCs w:val="20"/>
              </w:rPr>
            </w:pPr>
            <w:r w:rsidRPr="008B1A7D">
              <w:rPr>
                <w:b w:val="0"/>
                <w:bCs/>
                <w:color w:val="0070C0"/>
                <w:szCs w:val="20"/>
              </w:rPr>
              <w:lastRenderedPageBreak/>
              <w:t xml:space="preserve">Se prevé que se permita divulgación científica de los resultados del desarrollo tecnológico. </w:t>
            </w:r>
          </w:p>
        </w:tc>
        <w:tc>
          <w:tcPr>
            <w:tcW w:w="4600" w:type="dxa"/>
          </w:tcPr>
          <w:p w14:paraId="55B7D393" w14:textId="77777777" w:rsidR="00E859D8" w:rsidRPr="008B1A7D" w:rsidRDefault="00E859D8" w:rsidP="00DA796D">
            <w:pPr>
              <w:pStyle w:val="CANALTTULARAZUL"/>
              <w:jc w:val="both"/>
              <w:rPr>
                <w:b w:val="0"/>
                <w:bCs/>
                <w:color w:val="0070C0"/>
                <w:szCs w:val="20"/>
              </w:rPr>
            </w:pPr>
            <w:r w:rsidRPr="008B1A7D">
              <w:rPr>
                <w:b w:val="0"/>
                <w:bCs/>
                <w:noProof/>
                <w:color w:val="0070C0"/>
                <w:szCs w:val="20"/>
              </w:rPr>
              <mc:AlternateContent>
                <mc:Choice Requires="wps">
                  <w:drawing>
                    <wp:anchor distT="0" distB="0" distL="114300" distR="114300" simplePos="0" relativeHeight="251667456" behindDoc="0" locked="0" layoutInCell="1" allowOverlap="1" wp14:anchorId="24B1A326" wp14:editId="4DCCAB31">
                      <wp:simplePos x="0" y="0"/>
                      <wp:positionH relativeFrom="column">
                        <wp:posOffset>1209040</wp:posOffset>
                      </wp:positionH>
                      <wp:positionV relativeFrom="paragraph">
                        <wp:posOffset>50800</wp:posOffset>
                      </wp:positionV>
                      <wp:extent cx="103505" cy="131445"/>
                      <wp:effectExtent l="0" t="0" r="0" b="1905"/>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3D7072" id="Rectángulo 26" o:spid="_x0000_s1026" style="position:absolute;margin-left:95.2pt;margin-top:4pt;width:8.15pt;height:10.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" filled="f" strokecolor="#1f3763 [1604]" strokeweight="1pt">
                      <v:path arrowok="t"/>
                    </v:rect>
                  </w:pict>
                </mc:Fallback>
              </mc:AlternateContent>
            </w:r>
            <w:r w:rsidRPr="008B1A7D">
              <w:rPr>
                <w:b w:val="0"/>
                <w:bCs/>
                <w:noProof/>
                <w:color w:val="0070C0"/>
                <w:szCs w:val="20"/>
              </w:rPr>
              <mc:AlternateContent>
                <mc:Choice Requires="wps">
                  <w:drawing>
                    <wp:anchor distT="0" distB="0" distL="114300" distR="114300" simplePos="0" relativeHeight="251664384" behindDoc="0" locked="0" layoutInCell="1" allowOverlap="1" wp14:anchorId="3FD06518" wp14:editId="38C331F2">
                      <wp:simplePos x="0" y="0"/>
                      <wp:positionH relativeFrom="column">
                        <wp:posOffset>253365</wp:posOffset>
                      </wp:positionH>
                      <wp:positionV relativeFrom="paragraph">
                        <wp:posOffset>57785</wp:posOffset>
                      </wp:positionV>
                      <wp:extent cx="103505" cy="131445"/>
                      <wp:effectExtent l="0" t="0" r="0" b="1905"/>
                      <wp:wrapNone/>
                      <wp:docPr id="56" name="Rectángulo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034424" id="Rectángulo 56" o:spid="_x0000_s1026" style="position:absolute;margin-left:19.95pt;margin-top:4.55pt;width:8.15pt;height:1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" filled="f" strokecolor="#1f3763 [1604]" strokeweight="1pt">
                      <v:path arrowok="t"/>
                    </v:rect>
                  </w:pict>
                </mc:Fallback>
              </mc:AlternateContent>
            </w:r>
            <w:r w:rsidRPr="008B1A7D">
              <w:rPr>
                <w:b w:val="0"/>
                <w:bCs/>
                <w:color w:val="0070C0"/>
                <w:szCs w:val="20"/>
              </w:rPr>
              <w:t xml:space="preserve">Sí                     No           </w:t>
            </w:r>
          </w:p>
        </w:tc>
      </w:tr>
      <w:tr w:rsidR="00E859D8" w:rsidRPr="008B1A7D" w14:paraId="758243D5" w14:textId="77777777" w:rsidTr="00DA796D">
        <w:trPr>
          <w:trHeight w:val="752"/>
        </w:trPr>
        <w:tc>
          <w:tcPr>
            <w:tcW w:w="9199" w:type="dxa"/>
            <w:gridSpan w:val="2"/>
          </w:tcPr>
          <w:p w14:paraId="16FB5069" w14:textId="77777777" w:rsidR="00E859D8" w:rsidRPr="008B1A7D" w:rsidRDefault="00E859D8" w:rsidP="00DA796D">
            <w:pPr>
              <w:pStyle w:val="CANALTTULARAZUL"/>
              <w:jc w:val="both"/>
              <w:rPr>
                <w:b w:val="0"/>
                <w:bCs/>
                <w:color w:val="0070C0"/>
                <w:szCs w:val="20"/>
              </w:rPr>
            </w:pPr>
            <w:r w:rsidRPr="008B1A7D">
              <w:rPr>
                <w:b w:val="0"/>
                <w:bCs/>
                <w:color w:val="0070C0"/>
                <w:szCs w:val="20"/>
              </w:rPr>
              <w:t xml:space="preserve">Propuesta de Política de gestión de DPI generados en el proyecto que se propondría. </w:t>
            </w:r>
          </w:p>
          <w:p w14:paraId="424894D3" w14:textId="77777777" w:rsidR="00E859D8" w:rsidRPr="008B1A7D" w:rsidRDefault="00E859D8" w:rsidP="00DA796D">
            <w:pPr>
              <w:pStyle w:val="CANALTTULARAZUL"/>
              <w:jc w:val="both"/>
              <w:rPr>
                <w:b w:val="0"/>
                <w:bCs/>
                <w:color w:val="0070C0"/>
                <w:szCs w:val="20"/>
              </w:rPr>
            </w:pPr>
            <w:r w:rsidRPr="008B1A7D">
              <w:rPr>
                <w:b w:val="0"/>
                <w:bCs/>
                <w:color w:val="0070C0"/>
                <w:szCs w:val="20"/>
              </w:rPr>
              <w:t>(máximo 3.000 caracteres)</w:t>
            </w:r>
          </w:p>
        </w:tc>
      </w:tr>
      <w:tr w:rsidR="00E859D8" w:rsidRPr="008B1A7D" w14:paraId="0EB59B18" w14:textId="77777777" w:rsidTr="00DA796D">
        <w:trPr>
          <w:trHeight w:val="752"/>
        </w:trPr>
        <w:tc>
          <w:tcPr>
            <w:tcW w:w="9199" w:type="dxa"/>
            <w:gridSpan w:val="2"/>
          </w:tcPr>
          <w:p w14:paraId="217132C6" w14:textId="77777777" w:rsidR="00E859D8" w:rsidRPr="008B1A7D" w:rsidRDefault="00E859D8" w:rsidP="00DA796D">
            <w:pPr>
              <w:pStyle w:val="CANALTTULARAZUL"/>
              <w:jc w:val="both"/>
              <w:rPr>
                <w:rFonts w:asciiTheme="minorHAnsi" w:hAnsiTheme="minorHAnsi" w:cstheme="minorHAnsi"/>
                <w:b w:val="0"/>
                <w:bCs/>
                <w:color w:val="0070C0"/>
                <w:szCs w:val="20"/>
              </w:rPr>
            </w:pPr>
          </w:p>
        </w:tc>
      </w:tr>
    </w:tbl>
    <w:p w14:paraId="680B8DEE" w14:textId="77777777" w:rsidR="00E859D8" w:rsidRPr="008B1A7D" w:rsidRDefault="00E859D8" w:rsidP="00E859D8">
      <w:pPr>
        <w:pStyle w:val="CANALTTULARAZUL"/>
        <w:jc w:val="both"/>
        <w:rPr>
          <w:b w:val="0"/>
          <w:bCs/>
          <w:color w:val="0070C0"/>
          <w:sz w:val="22"/>
          <w:szCs w:val="22"/>
        </w:rPr>
      </w:pPr>
    </w:p>
    <w:p w14:paraId="1E50D5BB" w14:textId="77777777" w:rsidR="00E859D8" w:rsidRPr="008B1A7D" w:rsidRDefault="00E859D8" w:rsidP="00E859D8">
      <w:pPr>
        <w:pStyle w:val="CANALTTULARAZUL"/>
        <w:spacing w:line="240" w:lineRule="auto"/>
        <w:ind w:left="360"/>
        <w:jc w:val="both"/>
        <w:rPr>
          <w:color w:val="0070C0"/>
          <w:sz w:val="22"/>
          <w:szCs w:val="22"/>
        </w:rPr>
      </w:pPr>
    </w:p>
    <w:p w14:paraId="1E241A7D" w14:textId="77777777" w:rsidR="00E859D8" w:rsidRPr="008B1A7D" w:rsidRDefault="00E859D8" w:rsidP="00E859D8">
      <w:pPr>
        <w:pStyle w:val="CANALTTULARAZUL"/>
        <w:numPr>
          <w:ilvl w:val="0"/>
          <w:numId w:val="1"/>
        </w:numPr>
        <w:spacing w:line="240" w:lineRule="auto"/>
        <w:jc w:val="both"/>
        <w:rPr>
          <w:color w:val="0070C0"/>
          <w:sz w:val="22"/>
          <w:szCs w:val="22"/>
        </w:rPr>
      </w:pPr>
      <w:r w:rsidRPr="008B1A7D">
        <w:rPr>
          <w:color w:val="0070C0"/>
          <w:sz w:val="22"/>
          <w:szCs w:val="22"/>
        </w:rPr>
        <w:t xml:space="preserve">VALORACIÓN ECONÓMICA </w:t>
      </w:r>
    </w:p>
    <w:p w14:paraId="6A18DFAF" w14:textId="77777777" w:rsidR="00E859D8" w:rsidRPr="008B1A7D" w:rsidRDefault="00E859D8" w:rsidP="00E859D8">
      <w:pPr>
        <w:pStyle w:val="CANALTTULARAZUL"/>
        <w:jc w:val="both"/>
        <w:rPr>
          <w:b w:val="0"/>
          <w:bCs/>
          <w:color w:val="0070C0"/>
          <w:sz w:val="22"/>
          <w:szCs w:val="22"/>
        </w:rPr>
      </w:pPr>
    </w:p>
    <w:p w14:paraId="574A3834" w14:textId="77777777" w:rsidR="00E859D8" w:rsidRPr="008B1A7D" w:rsidRDefault="00E859D8" w:rsidP="00E859D8">
      <w:pPr>
        <w:pStyle w:val="CANALTTULARAZUL"/>
        <w:spacing w:line="240" w:lineRule="auto"/>
        <w:jc w:val="both"/>
        <w:rPr>
          <w:b w:val="0"/>
          <w:bCs/>
          <w:color w:val="0070C0"/>
          <w:sz w:val="22"/>
          <w:szCs w:val="22"/>
        </w:rPr>
      </w:pPr>
    </w:p>
    <w:tbl>
      <w:tblPr>
        <w:tblStyle w:val="Tablaconcuadrcula"/>
        <w:tblW w:w="0" w:type="auto"/>
        <w:tblLook w:val="04A0" w:firstRow="1" w:lastRow="0" w:firstColumn="1" w:lastColumn="0" w:noHBand="0" w:noVBand="1"/>
      </w:tblPr>
      <w:tblGrid>
        <w:gridCol w:w="9199"/>
      </w:tblGrid>
      <w:tr w:rsidR="00E859D8" w:rsidRPr="008B1A7D" w14:paraId="22AEF4CB" w14:textId="77777777" w:rsidTr="00DA796D">
        <w:trPr>
          <w:trHeight w:val="752"/>
        </w:trPr>
        <w:tc>
          <w:tcPr>
            <w:tcW w:w="9199" w:type="dxa"/>
          </w:tcPr>
          <w:p w14:paraId="555B17DA" w14:textId="77777777" w:rsidR="00E859D8" w:rsidRPr="008B1A7D" w:rsidRDefault="00E859D8" w:rsidP="00DA796D">
            <w:pPr>
              <w:pStyle w:val="CANALTTULARAZUL"/>
              <w:jc w:val="both"/>
              <w:rPr>
                <w:b w:val="0"/>
                <w:bCs/>
                <w:color w:val="0070C0"/>
                <w:szCs w:val="20"/>
              </w:rPr>
            </w:pPr>
            <w:r w:rsidRPr="008B1A7D">
              <w:rPr>
                <w:b w:val="0"/>
                <w:bCs/>
                <w:color w:val="0070C0"/>
                <w:szCs w:val="20"/>
              </w:rPr>
              <w:t xml:space="preserve">Tiempo estimado que se prevé que pueda ser necesario para el desarrollo de la tecnología. </w:t>
            </w:r>
          </w:p>
        </w:tc>
      </w:tr>
      <w:tr w:rsidR="00E859D8" w:rsidRPr="008B1A7D" w14:paraId="5270ACA7" w14:textId="77777777" w:rsidTr="00DA796D">
        <w:trPr>
          <w:trHeight w:val="752"/>
        </w:trPr>
        <w:tc>
          <w:tcPr>
            <w:tcW w:w="9199" w:type="dxa"/>
          </w:tcPr>
          <w:p w14:paraId="2CF1C71F"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56E5DE42" w14:textId="77777777" w:rsidTr="00DA796D">
        <w:trPr>
          <w:trHeight w:val="752"/>
        </w:trPr>
        <w:tc>
          <w:tcPr>
            <w:tcW w:w="9199" w:type="dxa"/>
          </w:tcPr>
          <w:p w14:paraId="479C6BF1" w14:textId="77777777" w:rsidR="00E859D8" w:rsidRPr="008B1A7D" w:rsidRDefault="00E859D8" w:rsidP="00DA796D">
            <w:pPr>
              <w:pStyle w:val="CANALTTULARAZUL"/>
              <w:jc w:val="both"/>
              <w:rPr>
                <w:b w:val="0"/>
                <w:bCs/>
                <w:color w:val="0070C0"/>
                <w:szCs w:val="20"/>
              </w:rPr>
            </w:pPr>
            <w:r w:rsidRPr="008B1A7D">
              <w:rPr>
                <w:b w:val="0"/>
                <w:bCs/>
                <w:color w:val="0070C0"/>
                <w:szCs w:val="20"/>
              </w:rPr>
              <w:t>Aportar una aproximación del valor económico estimado que sería preciso para el desarrollo de la tecnología a partir</w:t>
            </w:r>
          </w:p>
        </w:tc>
      </w:tr>
      <w:tr w:rsidR="00E859D8" w:rsidRPr="008B1A7D" w14:paraId="4BF1CEFC" w14:textId="77777777" w:rsidTr="00DA796D">
        <w:trPr>
          <w:trHeight w:val="752"/>
        </w:trPr>
        <w:tc>
          <w:tcPr>
            <w:tcW w:w="9199" w:type="dxa"/>
          </w:tcPr>
          <w:p w14:paraId="4B8C5E6C"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630F23E8" w14:textId="77777777" w:rsidR="00E859D8" w:rsidRPr="008B1A7D" w:rsidRDefault="00E859D8" w:rsidP="00DA796D">
            <w:pPr>
              <w:pStyle w:val="CANALTTULARAZUL"/>
              <w:jc w:val="both"/>
              <w:rPr>
                <w:rFonts w:asciiTheme="minorHAnsi" w:hAnsiTheme="minorHAnsi" w:cstheme="minorHAnsi"/>
                <w:b w:val="0"/>
                <w:bCs/>
                <w:color w:val="0070C0"/>
                <w:szCs w:val="20"/>
              </w:rPr>
            </w:pPr>
          </w:p>
          <w:tbl>
            <w:tblPr>
              <w:tblStyle w:val="Tablaconcuadrcula"/>
              <w:tblW w:w="0" w:type="auto"/>
              <w:jc w:val="center"/>
              <w:tblLook w:val="04A0" w:firstRow="1" w:lastRow="0" w:firstColumn="1" w:lastColumn="0" w:noHBand="0" w:noVBand="1"/>
            </w:tblPr>
            <w:tblGrid>
              <w:gridCol w:w="2243"/>
              <w:gridCol w:w="2243"/>
              <w:gridCol w:w="2243"/>
            </w:tblGrid>
            <w:tr w:rsidR="00E859D8" w:rsidRPr="008B1A7D" w14:paraId="73ED083A" w14:textId="77777777" w:rsidTr="00DA796D">
              <w:trPr>
                <w:jc w:val="center"/>
              </w:trPr>
              <w:tc>
                <w:tcPr>
                  <w:tcW w:w="2243" w:type="dxa"/>
                </w:tcPr>
                <w:p w14:paraId="56E170D8"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PARTIDAS</w:t>
                  </w:r>
                </w:p>
              </w:tc>
              <w:tc>
                <w:tcPr>
                  <w:tcW w:w="2243" w:type="dxa"/>
                </w:tcPr>
                <w:p w14:paraId="21B2E816"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UNIDADES</w:t>
                  </w:r>
                </w:p>
              </w:tc>
              <w:tc>
                <w:tcPr>
                  <w:tcW w:w="2243" w:type="dxa"/>
                </w:tcPr>
                <w:p w14:paraId="677E50C2"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COSTES TOTALES</w:t>
                  </w:r>
                </w:p>
              </w:tc>
            </w:tr>
            <w:tr w:rsidR="00E859D8" w:rsidRPr="008B1A7D" w14:paraId="751F1163" w14:textId="77777777" w:rsidTr="00DA796D">
              <w:trPr>
                <w:jc w:val="center"/>
              </w:trPr>
              <w:tc>
                <w:tcPr>
                  <w:tcW w:w="2243" w:type="dxa"/>
                </w:tcPr>
                <w:p w14:paraId="67618C88"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Personal </w:t>
                  </w:r>
                </w:p>
              </w:tc>
              <w:tc>
                <w:tcPr>
                  <w:tcW w:w="2243" w:type="dxa"/>
                </w:tcPr>
                <w:p w14:paraId="24593A2A"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2243" w:type="dxa"/>
                </w:tcPr>
                <w:p w14:paraId="0E19214C"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4B771928" w14:textId="77777777" w:rsidTr="00DA796D">
              <w:trPr>
                <w:jc w:val="center"/>
              </w:trPr>
              <w:tc>
                <w:tcPr>
                  <w:tcW w:w="2243" w:type="dxa"/>
                </w:tcPr>
                <w:p w14:paraId="43EAE652"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Materiales</w:t>
                  </w:r>
                </w:p>
              </w:tc>
              <w:tc>
                <w:tcPr>
                  <w:tcW w:w="2243" w:type="dxa"/>
                </w:tcPr>
                <w:p w14:paraId="2592AC3C"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2243" w:type="dxa"/>
                </w:tcPr>
                <w:p w14:paraId="06E6487A"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7E4825D8" w14:textId="77777777" w:rsidTr="00DA796D">
              <w:trPr>
                <w:jc w:val="center"/>
              </w:trPr>
              <w:tc>
                <w:tcPr>
                  <w:tcW w:w="2243" w:type="dxa"/>
                </w:tcPr>
                <w:p w14:paraId="330CED26"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Asistencias Externas</w:t>
                  </w:r>
                </w:p>
              </w:tc>
              <w:tc>
                <w:tcPr>
                  <w:tcW w:w="2243" w:type="dxa"/>
                </w:tcPr>
                <w:p w14:paraId="11F28793"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2243" w:type="dxa"/>
                </w:tcPr>
                <w:p w14:paraId="2047D1CB"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0C90F06F" w14:textId="77777777" w:rsidTr="00DA796D">
              <w:trPr>
                <w:jc w:val="center"/>
              </w:trPr>
              <w:tc>
                <w:tcPr>
                  <w:tcW w:w="2243" w:type="dxa"/>
                </w:tcPr>
                <w:p w14:paraId="30E0CC27"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Otros Gastos </w:t>
                  </w:r>
                </w:p>
              </w:tc>
              <w:tc>
                <w:tcPr>
                  <w:tcW w:w="2243" w:type="dxa"/>
                </w:tcPr>
                <w:p w14:paraId="3B04B13C"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2243" w:type="dxa"/>
                </w:tcPr>
                <w:p w14:paraId="3E10260F" w14:textId="77777777" w:rsidR="00E859D8" w:rsidRPr="008B1A7D" w:rsidRDefault="00E859D8" w:rsidP="00DA796D">
                  <w:pPr>
                    <w:pStyle w:val="CANALTTULARAZUL"/>
                    <w:jc w:val="both"/>
                    <w:rPr>
                      <w:rFonts w:asciiTheme="minorHAnsi" w:hAnsiTheme="minorHAnsi" w:cstheme="minorHAnsi"/>
                      <w:b w:val="0"/>
                      <w:bCs/>
                      <w:color w:val="0070C0"/>
                      <w:szCs w:val="20"/>
                    </w:rPr>
                  </w:pPr>
                </w:p>
              </w:tc>
            </w:tr>
            <w:tr w:rsidR="00E859D8" w:rsidRPr="008B1A7D" w14:paraId="56968B21" w14:textId="77777777" w:rsidTr="00DA796D">
              <w:trPr>
                <w:jc w:val="center"/>
              </w:trPr>
              <w:tc>
                <w:tcPr>
                  <w:tcW w:w="2243" w:type="dxa"/>
                </w:tcPr>
                <w:p w14:paraId="2F6483C7" w14:textId="77777777" w:rsidR="00E859D8" w:rsidRPr="008B1A7D" w:rsidRDefault="00E859D8" w:rsidP="00DA796D">
                  <w:pPr>
                    <w:pStyle w:val="CANALTTULARAZUL"/>
                    <w:jc w:val="right"/>
                    <w:rPr>
                      <w:rFonts w:asciiTheme="minorHAnsi" w:hAnsiTheme="minorHAnsi" w:cstheme="minorHAnsi"/>
                      <w:color w:val="0070C0"/>
                      <w:szCs w:val="20"/>
                    </w:rPr>
                  </w:pPr>
                  <w:r w:rsidRPr="008B1A7D">
                    <w:rPr>
                      <w:rFonts w:asciiTheme="minorHAnsi" w:hAnsiTheme="minorHAnsi" w:cstheme="minorHAnsi"/>
                      <w:color w:val="0070C0"/>
                      <w:szCs w:val="20"/>
                    </w:rPr>
                    <w:t>TOTAL</w:t>
                  </w:r>
                </w:p>
              </w:tc>
              <w:tc>
                <w:tcPr>
                  <w:tcW w:w="2243" w:type="dxa"/>
                </w:tcPr>
                <w:p w14:paraId="3E203EA3"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2243" w:type="dxa"/>
                </w:tcPr>
                <w:p w14:paraId="760FC8C8" w14:textId="77777777" w:rsidR="00E859D8" w:rsidRPr="008B1A7D" w:rsidRDefault="00E859D8" w:rsidP="00DA796D">
                  <w:pPr>
                    <w:pStyle w:val="CANALTTULARAZUL"/>
                    <w:jc w:val="both"/>
                    <w:rPr>
                      <w:rFonts w:asciiTheme="minorHAnsi" w:hAnsiTheme="minorHAnsi" w:cstheme="minorHAnsi"/>
                      <w:b w:val="0"/>
                      <w:bCs/>
                      <w:color w:val="0070C0"/>
                      <w:szCs w:val="20"/>
                    </w:rPr>
                  </w:pPr>
                </w:p>
              </w:tc>
            </w:tr>
          </w:tbl>
          <w:p w14:paraId="68644F2C" w14:textId="77777777" w:rsidR="00E859D8" w:rsidRPr="008B1A7D" w:rsidRDefault="00E859D8" w:rsidP="00DA796D">
            <w:pPr>
              <w:pStyle w:val="CANALTTULARAZUL"/>
              <w:jc w:val="both"/>
              <w:rPr>
                <w:rFonts w:asciiTheme="minorHAnsi" w:hAnsiTheme="minorHAnsi" w:cstheme="minorHAnsi"/>
                <w:b w:val="0"/>
                <w:bCs/>
                <w:color w:val="0070C0"/>
                <w:szCs w:val="20"/>
              </w:rPr>
            </w:pPr>
          </w:p>
          <w:p w14:paraId="6B3E312F" w14:textId="77777777" w:rsidR="00E859D8" w:rsidRPr="008B1A7D" w:rsidRDefault="00E859D8" w:rsidP="00DA796D">
            <w:pPr>
              <w:pStyle w:val="CANALTTULARAZUL"/>
              <w:jc w:val="both"/>
              <w:rPr>
                <w:rFonts w:asciiTheme="minorHAnsi" w:hAnsiTheme="minorHAnsi" w:cstheme="minorHAnsi"/>
                <w:b w:val="0"/>
                <w:bCs/>
                <w:color w:val="0070C0"/>
                <w:szCs w:val="20"/>
              </w:rPr>
            </w:pPr>
          </w:p>
        </w:tc>
      </w:tr>
    </w:tbl>
    <w:p w14:paraId="169E7D94" w14:textId="77777777" w:rsidR="00E859D8" w:rsidRDefault="00E859D8" w:rsidP="00E859D8">
      <w:pPr>
        <w:pStyle w:val="CANALTTULARAZUL"/>
        <w:spacing w:line="240" w:lineRule="auto"/>
        <w:jc w:val="both"/>
        <w:rPr>
          <w:color w:val="0070C0"/>
          <w:sz w:val="22"/>
          <w:szCs w:val="22"/>
        </w:rPr>
      </w:pPr>
    </w:p>
    <w:p w14:paraId="59445D0C" w14:textId="77777777" w:rsidR="00E859D8" w:rsidRDefault="00E859D8" w:rsidP="00E859D8">
      <w:pPr>
        <w:pStyle w:val="CANALTTULARAZUL"/>
        <w:spacing w:line="240" w:lineRule="auto"/>
        <w:ind w:left="360"/>
        <w:jc w:val="both"/>
        <w:rPr>
          <w:color w:val="0070C0"/>
          <w:sz w:val="22"/>
          <w:szCs w:val="22"/>
        </w:rPr>
      </w:pPr>
    </w:p>
    <w:p w14:paraId="316706EF" w14:textId="77777777" w:rsidR="00E859D8" w:rsidRPr="008B1A7D" w:rsidRDefault="00E859D8" w:rsidP="00E859D8">
      <w:pPr>
        <w:pStyle w:val="CANALTTULARAZUL"/>
        <w:spacing w:line="240" w:lineRule="auto"/>
        <w:ind w:left="360"/>
        <w:jc w:val="both"/>
        <w:rPr>
          <w:color w:val="0070C0"/>
          <w:sz w:val="22"/>
          <w:szCs w:val="22"/>
        </w:rPr>
      </w:pPr>
    </w:p>
    <w:p w14:paraId="5881D1EB" w14:textId="77777777" w:rsidR="00E859D8" w:rsidRPr="008B1A7D" w:rsidRDefault="00E859D8" w:rsidP="00E859D8">
      <w:pPr>
        <w:pStyle w:val="CANALTTULARAZUL"/>
        <w:numPr>
          <w:ilvl w:val="0"/>
          <w:numId w:val="1"/>
        </w:numPr>
        <w:spacing w:line="240" w:lineRule="auto"/>
        <w:jc w:val="both"/>
        <w:rPr>
          <w:color w:val="0070C0"/>
          <w:sz w:val="22"/>
          <w:szCs w:val="22"/>
        </w:rPr>
      </w:pPr>
      <w:r w:rsidRPr="008B1A7D">
        <w:rPr>
          <w:color w:val="0070C0"/>
          <w:sz w:val="22"/>
          <w:szCs w:val="22"/>
        </w:rPr>
        <w:t>CARACTERÍSTICAS DE LA ENTIDAD</w:t>
      </w:r>
    </w:p>
    <w:p w14:paraId="075F0F13" w14:textId="77777777" w:rsidR="00E859D8" w:rsidRPr="008B1A7D" w:rsidRDefault="00E859D8" w:rsidP="00E859D8">
      <w:pPr>
        <w:pStyle w:val="CANALTTULARAZUL"/>
        <w:spacing w:line="240" w:lineRule="auto"/>
        <w:jc w:val="both"/>
        <w:rPr>
          <w:color w:val="0070C0"/>
          <w:sz w:val="22"/>
          <w:szCs w:val="22"/>
        </w:rPr>
      </w:pPr>
    </w:p>
    <w:p w14:paraId="64D1F230" w14:textId="77777777" w:rsidR="00E859D8" w:rsidRPr="008B1A7D" w:rsidRDefault="00E859D8" w:rsidP="00E859D8">
      <w:pPr>
        <w:pStyle w:val="CANALTTULARAZUL"/>
        <w:spacing w:line="240" w:lineRule="auto"/>
        <w:jc w:val="both"/>
        <w:rPr>
          <w:color w:val="0070C0"/>
          <w:sz w:val="22"/>
          <w:szCs w:val="22"/>
        </w:rPr>
      </w:pPr>
    </w:p>
    <w:tbl>
      <w:tblPr>
        <w:tblStyle w:val="Tablaconcuadrcula"/>
        <w:tblW w:w="0" w:type="auto"/>
        <w:tblLook w:val="04A0" w:firstRow="1" w:lastRow="0" w:firstColumn="1" w:lastColumn="0" w:noHBand="0" w:noVBand="1"/>
      </w:tblPr>
      <w:tblGrid>
        <w:gridCol w:w="3256"/>
        <w:gridCol w:w="5943"/>
      </w:tblGrid>
      <w:tr w:rsidR="00E859D8" w:rsidRPr="008B1A7D" w14:paraId="2246DCCF" w14:textId="77777777" w:rsidTr="00DA796D">
        <w:trPr>
          <w:trHeight w:val="694"/>
        </w:trPr>
        <w:tc>
          <w:tcPr>
            <w:tcW w:w="3256" w:type="dxa"/>
          </w:tcPr>
          <w:p w14:paraId="654514AB"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Nombre completo de la Entidad </w:t>
            </w:r>
          </w:p>
        </w:tc>
        <w:tc>
          <w:tcPr>
            <w:tcW w:w="5943" w:type="dxa"/>
          </w:tcPr>
          <w:p w14:paraId="2636E047" w14:textId="77777777" w:rsidR="00E859D8" w:rsidRPr="008B1A7D" w:rsidRDefault="00E859D8" w:rsidP="00DA796D">
            <w:pPr>
              <w:pStyle w:val="CANALTTULARAZUL"/>
              <w:jc w:val="both"/>
              <w:rPr>
                <w:b w:val="0"/>
                <w:bCs/>
                <w:color w:val="0070C0"/>
                <w:szCs w:val="20"/>
              </w:rPr>
            </w:pPr>
          </w:p>
        </w:tc>
      </w:tr>
      <w:tr w:rsidR="00E859D8" w:rsidRPr="008B1A7D" w14:paraId="7EF4AD88" w14:textId="77777777" w:rsidTr="00DA796D">
        <w:trPr>
          <w:trHeight w:val="691"/>
        </w:trPr>
        <w:tc>
          <w:tcPr>
            <w:tcW w:w="3256" w:type="dxa"/>
          </w:tcPr>
          <w:p w14:paraId="1391C2F3"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Número de personas en plantilla</w:t>
            </w:r>
          </w:p>
        </w:tc>
        <w:tc>
          <w:tcPr>
            <w:tcW w:w="5943" w:type="dxa"/>
          </w:tcPr>
          <w:p w14:paraId="59F09E45" w14:textId="77777777" w:rsidR="00E859D8" w:rsidRPr="008B1A7D" w:rsidRDefault="00E859D8" w:rsidP="00DA796D">
            <w:pPr>
              <w:pStyle w:val="CANALTTULARAZUL"/>
              <w:jc w:val="both"/>
              <w:rPr>
                <w:b w:val="0"/>
                <w:bCs/>
                <w:color w:val="0070C0"/>
                <w:szCs w:val="20"/>
              </w:rPr>
            </w:pPr>
          </w:p>
        </w:tc>
      </w:tr>
      <w:tr w:rsidR="00E859D8" w:rsidRPr="008B1A7D" w14:paraId="0C180B5F" w14:textId="77777777" w:rsidTr="00DA796D">
        <w:trPr>
          <w:trHeight w:val="691"/>
        </w:trPr>
        <w:tc>
          <w:tcPr>
            <w:tcW w:w="3256" w:type="dxa"/>
          </w:tcPr>
          <w:p w14:paraId="0BB22CE6"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Existe Departamento o unidad de I+D+i</w:t>
            </w:r>
          </w:p>
        </w:tc>
        <w:tc>
          <w:tcPr>
            <w:tcW w:w="5943" w:type="dxa"/>
          </w:tcPr>
          <w:p w14:paraId="4D713C03" w14:textId="77777777" w:rsidR="00E859D8" w:rsidRPr="008B1A7D" w:rsidRDefault="00E859D8" w:rsidP="00DA796D">
            <w:pPr>
              <w:pStyle w:val="CANALTTULARAZUL"/>
              <w:jc w:val="both"/>
              <w:rPr>
                <w:b w:val="0"/>
                <w:bCs/>
                <w:color w:val="0070C0"/>
                <w:szCs w:val="20"/>
              </w:rPr>
            </w:pPr>
            <w:r w:rsidRPr="008B1A7D">
              <w:rPr>
                <w:b w:val="0"/>
                <w:bCs/>
                <w:noProof/>
                <w:color w:val="0070C0"/>
                <w:szCs w:val="20"/>
              </w:rPr>
              <mc:AlternateContent>
                <mc:Choice Requires="wps">
                  <w:drawing>
                    <wp:anchor distT="0" distB="0" distL="114300" distR="114300" simplePos="0" relativeHeight="251670528" behindDoc="0" locked="0" layoutInCell="1" allowOverlap="1" wp14:anchorId="335FDDCB" wp14:editId="7FCC7628">
                      <wp:simplePos x="0" y="0"/>
                      <wp:positionH relativeFrom="column">
                        <wp:posOffset>226060</wp:posOffset>
                      </wp:positionH>
                      <wp:positionV relativeFrom="paragraph">
                        <wp:posOffset>46355</wp:posOffset>
                      </wp:positionV>
                      <wp:extent cx="103505" cy="131445"/>
                      <wp:effectExtent l="0" t="0" r="0" b="1905"/>
                      <wp:wrapNone/>
                      <wp:docPr id="57" name="Rectángulo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D9A8655" w14:textId="77777777" w:rsidR="00E859D8" w:rsidRDefault="00E859D8" w:rsidP="00E859D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FDDCB" id="Rectángulo 57" o:spid="_x0000_s1026" style="position:absolute;left:0;text-align:left;margin-left:17.8pt;margin-top:3.65pt;width:8.15pt;height:10.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" filled="f" strokecolor="#1f3763 [1604]" strokeweight="1pt">
                      <v:path arrowok="t"/>
                      <v:textbox>
                        <w:txbxContent>
                          <w:p w14:paraId="1D9A8655" w14:textId="77777777" w:rsidR="00E859D8" w:rsidRDefault="00E859D8" w:rsidP="00E859D8">
                            <w:pPr>
                              <w:jc w:val="center"/>
                            </w:pPr>
                            <w:r>
                              <w:t xml:space="preserve"> </w:t>
                            </w:r>
                          </w:p>
                        </w:txbxContent>
                      </v:textbox>
                    </v:rect>
                  </w:pict>
                </mc:Fallback>
              </mc:AlternateContent>
            </w:r>
            <w:r w:rsidRPr="008B1A7D">
              <w:rPr>
                <w:b w:val="0"/>
                <w:bCs/>
                <w:noProof/>
                <w:color w:val="0070C0"/>
                <w:szCs w:val="20"/>
              </w:rPr>
              <mc:AlternateContent>
                <mc:Choice Requires="wps">
                  <w:drawing>
                    <wp:anchor distT="0" distB="0" distL="114300" distR="114300" simplePos="0" relativeHeight="251669504" behindDoc="0" locked="0" layoutInCell="1" allowOverlap="1" wp14:anchorId="61DDCC53" wp14:editId="14F4664B">
                      <wp:simplePos x="0" y="0"/>
                      <wp:positionH relativeFrom="column">
                        <wp:posOffset>1071245</wp:posOffset>
                      </wp:positionH>
                      <wp:positionV relativeFrom="paragraph">
                        <wp:posOffset>46355</wp:posOffset>
                      </wp:positionV>
                      <wp:extent cx="103505" cy="131445"/>
                      <wp:effectExtent l="0" t="0" r="0" b="1905"/>
                      <wp:wrapNone/>
                      <wp:docPr id="58" name="Rectángulo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 cy="1314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8FCA66E" w14:textId="77777777" w:rsidR="00E859D8" w:rsidRDefault="00E859D8" w:rsidP="00E859D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DDCC53" id="Rectángulo 58" o:spid="_x0000_s1027" style="position:absolute;left:0;text-align:left;margin-left:84.35pt;margin-top:3.65pt;width:8.15pt;height:1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" filled="f" strokecolor="#1f3763 [1604]" strokeweight="1pt">
                      <v:path arrowok="t"/>
                      <v:textbox>
                        <w:txbxContent>
                          <w:p w14:paraId="08FCA66E" w14:textId="77777777" w:rsidR="00E859D8" w:rsidRDefault="00E859D8" w:rsidP="00E859D8">
                            <w:pPr>
                              <w:jc w:val="center"/>
                            </w:pPr>
                            <w:r>
                              <w:t xml:space="preserve"> </w:t>
                            </w:r>
                          </w:p>
                        </w:txbxContent>
                      </v:textbox>
                    </v:rect>
                  </w:pict>
                </mc:Fallback>
              </mc:AlternateContent>
            </w:r>
            <w:r w:rsidRPr="008B1A7D">
              <w:rPr>
                <w:b w:val="0"/>
                <w:bCs/>
                <w:color w:val="0070C0"/>
                <w:szCs w:val="20"/>
              </w:rPr>
              <w:t xml:space="preserve">Sí                     No           </w:t>
            </w:r>
          </w:p>
        </w:tc>
      </w:tr>
      <w:tr w:rsidR="00E859D8" w:rsidRPr="008B1A7D" w14:paraId="4554F38C" w14:textId="77777777" w:rsidTr="00DA796D">
        <w:trPr>
          <w:trHeight w:val="691"/>
        </w:trPr>
        <w:tc>
          <w:tcPr>
            <w:tcW w:w="3256" w:type="dxa"/>
          </w:tcPr>
          <w:p w14:paraId="1178EB8B"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Facturación total de la entidad en los últimos 3 ejercicios</w:t>
            </w:r>
          </w:p>
        </w:tc>
        <w:tc>
          <w:tcPr>
            <w:tcW w:w="5943" w:type="dxa"/>
          </w:tcPr>
          <w:p w14:paraId="66F0F787" w14:textId="77777777" w:rsidR="00E859D8" w:rsidRPr="008B1A7D" w:rsidRDefault="00E859D8" w:rsidP="00DA796D">
            <w:pPr>
              <w:pStyle w:val="CANALTTULARAZUL"/>
              <w:jc w:val="both"/>
              <w:rPr>
                <w:b w:val="0"/>
                <w:bCs/>
                <w:color w:val="0070C0"/>
                <w:szCs w:val="20"/>
              </w:rPr>
            </w:pPr>
          </w:p>
        </w:tc>
      </w:tr>
      <w:tr w:rsidR="00E859D8" w:rsidRPr="008B1A7D" w14:paraId="0468FB89" w14:textId="77777777" w:rsidTr="00DA796D">
        <w:trPr>
          <w:trHeight w:val="691"/>
        </w:trPr>
        <w:tc>
          <w:tcPr>
            <w:tcW w:w="3256" w:type="dxa"/>
          </w:tcPr>
          <w:p w14:paraId="67102536"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lastRenderedPageBreak/>
              <w:t>Certificaciones técnicas relevantes para acometer este proyecto</w:t>
            </w:r>
          </w:p>
        </w:tc>
        <w:tc>
          <w:tcPr>
            <w:tcW w:w="5943" w:type="dxa"/>
          </w:tcPr>
          <w:p w14:paraId="71708346" w14:textId="77777777" w:rsidR="00E859D8" w:rsidRPr="008B1A7D" w:rsidRDefault="00E859D8" w:rsidP="00DA796D">
            <w:pPr>
              <w:pStyle w:val="CANALTTULARAZUL"/>
              <w:jc w:val="both"/>
              <w:rPr>
                <w:b w:val="0"/>
                <w:bCs/>
                <w:color w:val="0070C0"/>
                <w:szCs w:val="20"/>
              </w:rPr>
            </w:pPr>
          </w:p>
        </w:tc>
      </w:tr>
      <w:tr w:rsidR="00E859D8" w:rsidRPr="008B1A7D" w14:paraId="6A318057" w14:textId="77777777" w:rsidTr="00DA796D">
        <w:trPr>
          <w:trHeight w:val="691"/>
        </w:trPr>
        <w:tc>
          <w:tcPr>
            <w:tcW w:w="3256" w:type="dxa"/>
          </w:tcPr>
          <w:p w14:paraId="4A8667D9"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Proyectos financiados con ayudas públicas en los últimos 3 ejercicios.</w:t>
            </w:r>
          </w:p>
          <w:p w14:paraId="214AC8B3"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Listado con nombre e importe de la ayuda recibida</w:t>
            </w:r>
          </w:p>
        </w:tc>
        <w:tc>
          <w:tcPr>
            <w:tcW w:w="5943" w:type="dxa"/>
          </w:tcPr>
          <w:p w14:paraId="4D023ED6" w14:textId="77777777" w:rsidR="00E859D8" w:rsidRPr="008B1A7D" w:rsidRDefault="00E859D8" w:rsidP="00DA796D">
            <w:pPr>
              <w:pStyle w:val="CANALTTULARAZUL"/>
              <w:jc w:val="both"/>
              <w:rPr>
                <w:b w:val="0"/>
                <w:bCs/>
                <w:color w:val="0070C0"/>
                <w:szCs w:val="20"/>
              </w:rPr>
            </w:pPr>
          </w:p>
        </w:tc>
      </w:tr>
      <w:tr w:rsidR="00E859D8" w:rsidRPr="008B1A7D" w14:paraId="3B830484" w14:textId="77777777" w:rsidTr="00DA796D">
        <w:trPr>
          <w:trHeight w:val="691"/>
        </w:trPr>
        <w:tc>
          <w:tcPr>
            <w:tcW w:w="3256" w:type="dxa"/>
          </w:tcPr>
          <w:p w14:paraId="08157954" w14:textId="77777777" w:rsidR="00E859D8" w:rsidRPr="008B1A7D" w:rsidRDefault="00E859D8" w:rsidP="00DA796D">
            <w:pPr>
              <w:pStyle w:val="CANALTTULARAZUL"/>
              <w:jc w:val="both"/>
              <w:rPr>
                <w:rFonts w:asciiTheme="minorHAnsi" w:hAnsiTheme="minorHAnsi" w:cstheme="minorHAnsi"/>
                <w:b w:val="0"/>
                <w:bCs/>
                <w:color w:val="0070C0"/>
                <w:szCs w:val="20"/>
              </w:rPr>
            </w:pPr>
            <w:r w:rsidRPr="008B1A7D">
              <w:rPr>
                <w:rFonts w:asciiTheme="minorHAnsi" w:hAnsiTheme="minorHAnsi" w:cstheme="minorHAnsi"/>
                <w:b w:val="0"/>
                <w:bCs/>
                <w:color w:val="0070C0"/>
                <w:szCs w:val="20"/>
              </w:rPr>
              <w:t xml:space="preserve">Publicaciones realizadas en proyectos en curso o finalizados con objeto similar al del presente desarrollo. </w:t>
            </w:r>
          </w:p>
          <w:p w14:paraId="3ADC3853" w14:textId="77777777" w:rsidR="00E859D8" w:rsidRPr="008B1A7D" w:rsidRDefault="00E859D8" w:rsidP="00DA796D">
            <w:pPr>
              <w:pStyle w:val="CANALTTULARAZUL"/>
              <w:jc w:val="both"/>
              <w:rPr>
                <w:rFonts w:asciiTheme="minorHAnsi" w:hAnsiTheme="minorHAnsi" w:cstheme="minorHAnsi"/>
                <w:b w:val="0"/>
                <w:bCs/>
                <w:color w:val="0070C0"/>
                <w:szCs w:val="20"/>
              </w:rPr>
            </w:pPr>
          </w:p>
        </w:tc>
        <w:tc>
          <w:tcPr>
            <w:tcW w:w="5943" w:type="dxa"/>
          </w:tcPr>
          <w:p w14:paraId="2D699375" w14:textId="77777777" w:rsidR="00E859D8" w:rsidRPr="008B1A7D" w:rsidRDefault="00E859D8" w:rsidP="00DA796D">
            <w:pPr>
              <w:pStyle w:val="CANALTTULARAZUL"/>
              <w:jc w:val="both"/>
              <w:rPr>
                <w:b w:val="0"/>
                <w:bCs/>
                <w:color w:val="0070C0"/>
                <w:szCs w:val="20"/>
              </w:rPr>
            </w:pPr>
          </w:p>
          <w:p w14:paraId="464AB809" w14:textId="77777777" w:rsidR="00E859D8" w:rsidRPr="008B1A7D" w:rsidRDefault="00E859D8" w:rsidP="00DA796D">
            <w:pPr>
              <w:pStyle w:val="CANALTTULARAZUL"/>
              <w:jc w:val="both"/>
              <w:rPr>
                <w:b w:val="0"/>
                <w:bCs/>
                <w:color w:val="0070C0"/>
                <w:szCs w:val="20"/>
              </w:rPr>
            </w:pPr>
          </w:p>
        </w:tc>
      </w:tr>
    </w:tbl>
    <w:p w14:paraId="2C510E3A" w14:textId="77777777" w:rsidR="00E859D8" w:rsidRPr="008B1A7D" w:rsidRDefault="00E859D8" w:rsidP="00E859D8">
      <w:pPr>
        <w:pStyle w:val="CANALTTULARAZUL"/>
        <w:spacing w:line="240" w:lineRule="auto"/>
        <w:jc w:val="both"/>
        <w:rPr>
          <w:color w:val="0070C0"/>
          <w:sz w:val="22"/>
          <w:szCs w:val="22"/>
        </w:rPr>
      </w:pPr>
    </w:p>
    <w:p w14:paraId="3C9B8B7B" w14:textId="77777777" w:rsidR="00E859D8" w:rsidRPr="008B1A7D" w:rsidRDefault="00E859D8" w:rsidP="00E859D8">
      <w:pPr>
        <w:tabs>
          <w:tab w:val="left" w:pos="1234"/>
        </w:tabs>
        <w:rPr>
          <w:color w:val="0070C0"/>
          <w:sz w:val="22"/>
          <w:szCs w:val="22"/>
        </w:rPr>
      </w:pPr>
    </w:p>
    <w:p w14:paraId="11B2DBAB" w14:textId="77777777" w:rsidR="00094FCF" w:rsidRDefault="00094FCF"/>
    <w:sectPr w:rsidR="00094FCF" w:rsidSect="00093390">
      <w:headerReference w:type="default" r:id="rId6"/>
      <w:footerReference w:type="default" r:id="rId7"/>
      <w:headerReference w:type="first" r:id="rId8"/>
      <w:footerReference w:type="first" r:id="rId9"/>
      <w:pgSz w:w="11900" w:h="16840" w:code="9"/>
      <w:pgMar w:top="2127" w:right="1247" w:bottom="1418" w:left="1418" w:header="993" w:footer="456" w:gutter="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F3A8" w14:textId="77777777" w:rsidR="000837BD" w:rsidRPr="00FE6EC4" w:rsidRDefault="00E859D8" w:rsidP="00FE6EC4">
    <w:pPr>
      <w:pStyle w:val="CANALPIEDEPAGINAAZUL"/>
    </w:pPr>
    <w:r>
      <w:rPr>
        <w:noProof/>
      </w:rPr>
      <mc:AlternateContent>
        <mc:Choice Requires="wps">
          <w:drawing>
            <wp:anchor distT="4294967295" distB="4294967295" distL="114300" distR="114300" simplePos="0" relativeHeight="251659264" behindDoc="1" locked="0" layoutInCell="1" allowOverlap="1" wp14:anchorId="19B0022B" wp14:editId="104FF594">
              <wp:simplePos x="0" y="0"/>
              <wp:positionH relativeFrom="margin">
                <wp:posOffset>-11430</wp:posOffset>
              </wp:positionH>
              <wp:positionV relativeFrom="page">
                <wp:posOffset>10185944</wp:posOffset>
              </wp:positionV>
              <wp:extent cx="5868035" cy="0"/>
              <wp:effectExtent l="0" t="0" r="0" b="0"/>
              <wp:wrapNone/>
              <wp:docPr id="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F3703" id="Line 13" o:spid="_x0000_s1026" style="position:absolute;z-index:-25165721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9pt,802.05pt" to="461.15pt,8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" strokecolor="#0084cd" strokeweight="1pt">
              <w10:wrap anchorx="margin" anchory="page"/>
            </v:line>
          </w:pict>
        </mc:Fallback>
      </mc:AlternateContent>
    </w:r>
    <w:r w:rsidRPr="00FE6EC4">
      <w:t xml:space="preserve">Página </w:t>
    </w:r>
    <w:r w:rsidRPr="00FE6EC4">
      <w:fldChar w:fldCharType="begin"/>
    </w:r>
    <w:r w:rsidRPr="00FE6EC4">
      <w:instrText>PAGE</w:instrText>
    </w:r>
    <w:r w:rsidRPr="00FE6EC4">
      <w:fldChar w:fldCharType="separate"/>
    </w:r>
    <w:r>
      <w:rPr>
        <w:noProof/>
      </w:rPr>
      <w:t>2</w:t>
    </w:r>
    <w:r w:rsidRPr="00FE6EC4">
      <w:fldChar w:fldCharType="end"/>
    </w:r>
    <w:r w:rsidRPr="00FE6EC4">
      <w:t xml:space="preserve"> de </w:t>
    </w:r>
    <w:r w:rsidRPr="00FE6EC4">
      <w:fldChar w:fldCharType="begin"/>
    </w:r>
    <w:r w:rsidRPr="00FE6EC4">
      <w:instrText>NUMPAGES</w:instrText>
    </w:r>
    <w:r w:rsidRPr="00FE6EC4">
      <w:fldChar w:fldCharType="separate"/>
    </w:r>
    <w:r>
      <w:rPr>
        <w:noProof/>
      </w:rPr>
      <w:t>2</w:t>
    </w:r>
    <w:r w:rsidRPr="00FE6EC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D1A9" w14:textId="77777777" w:rsidR="004E300E" w:rsidRDefault="00E859D8">
    <w:pPr>
      <w:pStyle w:val="Piedepgina"/>
    </w:pPr>
    <w:r w:rsidRPr="00864D09">
      <w:rPr>
        <w:noProof/>
      </w:rPr>
      <w:drawing>
        <wp:anchor distT="0" distB="0" distL="114300" distR="114300" simplePos="0" relativeHeight="251669504" behindDoc="0" locked="0" layoutInCell="1" allowOverlap="1" wp14:anchorId="72F84327" wp14:editId="39352FE5">
          <wp:simplePos x="0" y="0"/>
          <wp:positionH relativeFrom="margin">
            <wp:posOffset>5234940</wp:posOffset>
          </wp:positionH>
          <wp:positionV relativeFrom="paragraph">
            <wp:posOffset>-128905</wp:posOffset>
          </wp:positionV>
          <wp:extent cx="890270" cy="565785"/>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270" cy="5657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4D09">
      <w:rPr>
        <w:noProof/>
      </w:rPr>
      <w:drawing>
        <wp:anchor distT="0" distB="0" distL="114300" distR="114300" simplePos="0" relativeHeight="251668480" behindDoc="0" locked="0" layoutInCell="1" allowOverlap="1" wp14:anchorId="487B406E" wp14:editId="3B638671">
          <wp:simplePos x="0" y="0"/>
          <wp:positionH relativeFrom="margin">
            <wp:posOffset>4838700</wp:posOffset>
          </wp:positionH>
          <wp:positionV relativeFrom="paragraph">
            <wp:posOffset>-145415</wp:posOffset>
          </wp:positionV>
          <wp:extent cx="889635" cy="59944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635" cy="599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4D09">
      <w:rPr>
        <w:noProof/>
      </w:rPr>
      <w:drawing>
        <wp:anchor distT="0" distB="0" distL="114300" distR="114300" simplePos="0" relativeHeight="251667456" behindDoc="0" locked="0" layoutInCell="1" allowOverlap="1" wp14:anchorId="742965A7" wp14:editId="732DB83E">
          <wp:simplePos x="0" y="0"/>
          <wp:positionH relativeFrom="margin">
            <wp:posOffset>4445000</wp:posOffset>
          </wp:positionH>
          <wp:positionV relativeFrom="paragraph">
            <wp:posOffset>-203835</wp:posOffset>
          </wp:positionV>
          <wp:extent cx="890905" cy="61468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0905" cy="6146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63360" behindDoc="1" locked="0" layoutInCell="1" allowOverlap="1" wp14:anchorId="3C02170A" wp14:editId="373A9F7E">
              <wp:simplePos x="0" y="0"/>
              <wp:positionH relativeFrom="margin">
                <wp:align>right</wp:align>
              </wp:positionH>
              <wp:positionV relativeFrom="page">
                <wp:posOffset>10165080</wp:posOffset>
              </wp:positionV>
              <wp:extent cx="5905500" cy="15240"/>
              <wp:effectExtent l="0" t="0" r="19050" b="22860"/>
              <wp:wrapNone/>
              <wp:docPr id="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1524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D48A5" id="Line 36" o:spid="_x0000_s1026" style="position:absolute;z-index:-251653120;visibility:visible;mso-wrap-style:square;mso-width-percent:0;mso-height-percent:0;mso-wrap-distance-left:9pt;mso-wrap-distance-top:-3e-5mm;mso-wrap-distance-right:9pt;mso-wrap-distance-bottom:-3e-5mm;mso-position-horizontal:right;mso-position-horizontal-relative:margin;mso-position-vertical:absolute;mso-position-vertical-relative:page;mso-width-percent:0;mso-height-percent:0;mso-width-relative:page;mso-height-relative:page" from="413.8pt,800.4pt" to="878.8pt,80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" strokecolor="#0084cd" strokeweight="1pt">
              <w10:wrap anchorx="margin" anchory="page"/>
            </v:line>
          </w:pict>
        </mc:Fallback>
      </mc:AlternateContent>
    </w:r>
    <w:r>
      <w:rPr>
        <w:noProof/>
      </w:rPr>
      <mc:AlternateContent>
        <mc:Choice Requires="wps">
          <w:drawing>
            <wp:anchor distT="0" distB="0" distL="114300" distR="114300" simplePos="0" relativeHeight="251662336" behindDoc="0" locked="0" layoutInCell="1" allowOverlap="1" wp14:anchorId="5F057BD7" wp14:editId="706CC37D">
              <wp:simplePos x="0" y="0"/>
              <wp:positionH relativeFrom="page">
                <wp:posOffset>845820</wp:posOffset>
              </wp:positionH>
              <wp:positionV relativeFrom="page">
                <wp:posOffset>10233660</wp:posOffset>
              </wp:positionV>
              <wp:extent cx="1630680" cy="344170"/>
              <wp:effectExtent l="0" t="0" r="7620" b="1778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34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F6674" w14:textId="77777777" w:rsidR="004E300E" w:rsidRPr="0003412B" w:rsidRDefault="00E859D8" w:rsidP="0003412B">
                          <w:pPr>
                            <w:pStyle w:val="CANALPIEDEPAGINAAZUL"/>
                            <w:jc w:val="left"/>
                          </w:pPr>
                          <w:r w:rsidRPr="0003412B">
                            <w:t>Santa Engracia, 125. 28003 Madrid</w:t>
                          </w:r>
                        </w:p>
                        <w:p w14:paraId="245A5F56" w14:textId="77777777" w:rsidR="006866DD" w:rsidRPr="006866DD" w:rsidRDefault="00E859D8" w:rsidP="006866DD">
                          <w:pPr>
                            <w:pStyle w:val="CANALPIEDEPAGINAAZUL"/>
                            <w:jc w:val="left"/>
                          </w:pPr>
                          <w:r w:rsidRPr="006866DD">
                            <w:t>www.canaldeisabelsegunda.es</w:t>
                          </w:r>
                        </w:p>
                        <w:p w14:paraId="3A082F00" w14:textId="77777777" w:rsidR="004E300E" w:rsidRPr="0003412B" w:rsidRDefault="00E859D8" w:rsidP="0003412B">
                          <w:pPr>
                            <w:pStyle w:val="CANALPIEDEPAGINAAZUL"/>
                            <w:jc w:val="left"/>
                          </w:pPr>
                          <w:r w:rsidRPr="0003412B">
                            <w:t>.</w:t>
                          </w:r>
                          <w:r w:rsidRPr="0003412B">
                            <w: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057BD7" id="_x0000_t202" coordsize="21600,21600" o:spt="202" path="m,l,21600r21600,l21600,xe">
              <v:stroke joinstyle="miter"/>
              <v:path gradientshapeok="t" o:connecttype="rect"/>
            </v:shapetype>
            <v:shape id="Text Box 35" o:spid="_x0000_s1030" type="#_x0000_t202" style="position:absolute;left:0;text-align:left;margin-left:66.6pt;margin-top:805.8pt;width:128.4pt;height:27.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" filled="f" stroked="f">
              <v:textbox inset="0,0,0,0">
                <w:txbxContent>
                  <w:p w14:paraId="7C8F6674" w14:textId="77777777" w:rsidR="004E300E" w:rsidRPr="0003412B" w:rsidRDefault="00E859D8" w:rsidP="0003412B">
                    <w:pPr>
                      <w:pStyle w:val="CANALPIEDEPAGINAAZUL"/>
                      <w:jc w:val="left"/>
                    </w:pPr>
                    <w:r w:rsidRPr="0003412B">
                      <w:t>Santa Engracia, 125. 28003 Madrid</w:t>
                    </w:r>
                  </w:p>
                  <w:p w14:paraId="245A5F56" w14:textId="77777777" w:rsidR="006866DD" w:rsidRPr="006866DD" w:rsidRDefault="00E859D8" w:rsidP="006866DD">
                    <w:pPr>
                      <w:pStyle w:val="CANALPIEDEPAGINAAZUL"/>
                      <w:jc w:val="left"/>
                    </w:pPr>
                    <w:r w:rsidRPr="006866DD">
                      <w:t>www.canaldeisabelsegunda.es</w:t>
                    </w:r>
                  </w:p>
                  <w:p w14:paraId="3A082F00" w14:textId="77777777" w:rsidR="004E300E" w:rsidRPr="0003412B" w:rsidRDefault="00E859D8" w:rsidP="0003412B">
                    <w:pPr>
                      <w:pStyle w:val="CANALPIEDEPAGINAAZUL"/>
                      <w:jc w:val="left"/>
                    </w:pPr>
                    <w:r w:rsidRPr="0003412B">
                      <w:t>.</w:t>
                    </w:r>
                    <w:r w:rsidRPr="0003412B">
                      <w:t>es</w:t>
                    </w:r>
                  </w:p>
                </w:txbxContent>
              </v:textbox>
              <w10:wrap anchorx="page" anchory="page"/>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30F4A" w14:textId="77777777" w:rsidR="00C4007B" w:rsidRPr="00C44CD9" w:rsidRDefault="00E859D8" w:rsidP="0023158E">
    <w:pPr>
      <w:pStyle w:val="CANALENCABEZADOAZUL"/>
      <w:rPr>
        <w:sz w:val="22"/>
        <w:szCs w:val="24"/>
      </w:rPr>
    </w:pPr>
    <w:r w:rsidRPr="008B7F60">
      <w:rPr>
        <w:noProof/>
        <w:sz w:val="28"/>
        <w:szCs w:val="32"/>
      </w:rPr>
      <w:drawing>
        <wp:anchor distT="0" distB="0" distL="114300" distR="114300" simplePos="0" relativeHeight="251665408" behindDoc="1" locked="0" layoutInCell="1" allowOverlap="1" wp14:anchorId="443BE633" wp14:editId="48FAF909">
          <wp:simplePos x="0" y="0"/>
          <wp:positionH relativeFrom="margin">
            <wp:align>left</wp:align>
          </wp:positionH>
          <wp:positionV relativeFrom="page">
            <wp:posOffset>408305</wp:posOffset>
          </wp:positionV>
          <wp:extent cx="972671" cy="459680"/>
          <wp:effectExtent l="0" t="0" r="0" b="0"/>
          <wp:wrapNone/>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cera Plantillas Office RGB 2016-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2671" cy="459680"/>
                  </a:xfrm>
                  <a:prstGeom prst="rect">
                    <a:avLst/>
                  </a:prstGeom>
                </pic:spPr>
              </pic:pic>
            </a:graphicData>
          </a:graphic>
          <wp14:sizeRelH relativeFrom="margin">
            <wp14:pctWidth>0</wp14:pctWidth>
          </wp14:sizeRelH>
          <wp14:sizeRelV relativeFrom="margin">
            <wp14:pctHeight>0</wp14:pctHeight>
          </wp14:sizeRelV>
        </wp:anchor>
      </w:drawing>
    </w:r>
  </w:p>
  <w:p w14:paraId="47BE75C8" w14:textId="77777777" w:rsidR="008B1A7D" w:rsidRPr="00C44CD9" w:rsidRDefault="00E859D8" w:rsidP="008B1A7D">
    <w:pPr>
      <w:pStyle w:val="CANALENCABEZADOAZUL"/>
      <w:rPr>
        <w:sz w:val="22"/>
        <w:szCs w:val="24"/>
      </w:rPr>
    </w:pPr>
    <w:r>
      <w:rPr>
        <w:sz w:val="22"/>
        <w:szCs w:val="24"/>
      </w:rPr>
      <w:t>CONSULTA PRELIMINAR DEL MERCADO SENSORES DE GEOSMINA</w:t>
    </w:r>
  </w:p>
  <w:p w14:paraId="70B942B5" w14:textId="77777777" w:rsidR="00C4007B" w:rsidRPr="00C44CD9" w:rsidRDefault="00E859D8" w:rsidP="0023158E">
    <w:pPr>
      <w:pStyle w:val="CANALENCABEZADOAZUL"/>
      <w:rPr>
        <w:sz w:val="22"/>
        <w:szCs w:val="24"/>
      </w:rPr>
    </w:pPr>
  </w:p>
  <w:p w14:paraId="0E411DC8" w14:textId="77777777" w:rsidR="008B1A7D" w:rsidRDefault="00E859D8" w:rsidP="00F4259C">
    <w:pPr>
      <w:pStyle w:val="Encabezado"/>
    </w:pPr>
  </w:p>
  <w:p w14:paraId="7320373A" w14:textId="77777777" w:rsidR="00896F7E" w:rsidRPr="0096580E" w:rsidRDefault="00E859D8" w:rsidP="00F4259C">
    <w:pPr>
      <w:pStyle w:val="Encabezado"/>
    </w:pPr>
    <w:r>
      <w:rPr>
        <w:noProof/>
      </w:rPr>
      <mc:AlternateContent>
        <mc:Choice Requires="wps">
          <w:drawing>
            <wp:anchor distT="4294967295" distB="4294967295" distL="114300" distR="114300" simplePos="0" relativeHeight="251666432" behindDoc="1" locked="0" layoutInCell="1" allowOverlap="1" wp14:anchorId="5F30A52F" wp14:editId="683DF0E3">
              <wp:simplePos x="0" y="0"/>
              <wp:positionH relativeFrom="margin">
                <wp:posOffset>-1270</wp:posOffset>
              </wp:positionH>
              <wp:positionV relativeFrom="page">
                <wp:posOffset>1014004</wp:posOffset>
              </wp:positionV>
              <wp:extent cx="5868035" cy="0"/>
              <wp:effectExtent l="0" t="0" r="0" b="0"/>
              <wp:wrapNone/>
              <wp:docPr id="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C3BD3" id="Line 45" o:spid="_x0000_s1026" style="position:absolute;z-index:-25165004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1pt,79.85pt" to="461.9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" strokecolor="#0084cd" strokeweight="1pt">
              <w10:wrap anchorx="margin" anchory="page"/>
            </v:line>
          </w:pict>
        </mc:Fallback>
      </mc:AlternateContent>
    </w:r>
    <w:r>
      <w:rPr>
        <w:noProof/>
      </w:rPr>
      <mc:AlternateContent>
        <mc:Choice Requires="wps">
          <w:drawing>
            <wp:anchor distT="0" distB="0" distL="114300" distR="114300" simplePos="0" relativeHeight="251660288" behindDoc="0" locked="0" layoutInCell="1" allowOverlap="1" wp14:anchorId="2B4F1520" wp14:editId="13EA2C3E">
              <wp:simplePos x="0" y="0"/>
              <wp:positionH relativeFrom="page">
                <wp:posOffset>177800</wp:posOffset>
              </wp:positionH>
              <wp:positionV relativeFrom="page">
                <wp:posOffset>3101884</wp:posOffset>
              </wp:positionV>
              <wp:extent cx="177800" cy="7066915"/>
              <wp:effectExtent l="0" t="0" r="12700" b="635"/>
              <wp:wrapNone/>
              <wp:docPr id="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7066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5126D" w14:textId="77777777" w:rsidR="00F72F31" w:rsidRDefault="00E859D8" w:rsidP="00F72F31">
                          <w:pPr>
                            <w:rPr>
                              <w:rFonts w:asciiTheme="minorHAnsi" w:hAnsiTheme="minorHAnsi" w:cs="Arial"/>
                              <w:w w:val="90"/>
                              <w:sz w:val="11"/>
                              <w:szCs w:val="11"/>
                            </w:rPr>
                          </w:pPr>
                          <w:r>
                            <w:rPr>
                              <w:rFonts w:asciiTheme="minorHAnsi" w:hAnsiTheme="minorHAnsi" w:cs="Arial"/>
                              <w:w w:val="90"/>
                              <w:sz w:val="11"/>
                              <w:szCs w:val="11"/>
                            </w:rPr>
                            <w:t xml:space="preserve">Canal de Isabel II, Sociedad Anónima, M.P. </w:t>
                          </w:r>
                          <w:r>
                            <w:rPr>
                              <w:rFonts w:asciiTheme="minorHAnsi" w:hAnsiTheme="minorHAnsi" w:cs="Arial"/>
                              <w:w w:val="90"/>
                              <w:sz w:val="11"/>
                              <w:szCs w:val="11"/>
                            </w:rPr>
                            <w:t>inscrita en el Registro Mercantil de Madrid al Tomo 29.733, Folio 86, Sección 8, Hoja M-534929. Inscripción 1ª. Denominación en inscripción 126, NIF A86488087, Domicilio Social: C/ Santa Engracia, 125, 28003 Madrid.</w:t>
                          </w:r>
                        </w:p>
                        <w:p w14:paraId="00A0CEDF" w14:textId="77777777" w:rsidR="005B2D1A" w:rsidRPr="00F4259C" w:rsidRDefault="00E859D8" w:rsidP="005B2D1A">
                          <w:pPr>
                            <w:rPr>
                              <w:rFonts w:cs="Arial"/>
                              <w:color w:val="0D6FBD"/>
                              <w:w w:val="90"/>
                              <w:sz w:val="11"/>
                              <w:szCs w:val="11"/>
                            </w:rPr>
                          </w:pPr>
                        </w:p>
                      </w:txbxContent>
                    </wps:txbx>
                    <wps:bodyPr rot="0" vert="vert270" wrap="square" lIns="2"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4F1520" id="_x0000_t202" coordsize="21600,21600" o:spt="202" path="m,l,21600r21600,l21600,xe">
              <v:stroke joinstyle="miter"/>
              <v:path gradientshapeok="t" o:connecttype="rect"/>
            </v:shapetype>
            <v:shape id="Cuadro de texto 3" o:spid="_x0000_s1028" type="#_x0000_t202" style="position:absolute;left:0;text-align:left;margin-left:14pt;margin-top:244.25pt;width:14pt;height:556.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" filled="f" stroked="f">
              <v:textbox style="layout-flow:vertical;mso-layout-flow-alt:bottom-to-top" inset="6e-5mm,0,0,0">
                <w:txbxContent>
                  <w:p w14:paraId="7F05126D" w14:textId="77777777" w:rsidR="00F72F31" w:rsidRDefault="00E859D8" w:rsidP="00F72F31">
                    <w:pPr>
                      <w:rPr>
                        <w:rFonts w:asciiTheme="minorHAnsi" w:hAnsiTheme="minorHAnsi" w:cs="Arial"/>
                        <w:w w:val="90"/>
                        <w:sz w:val="11"/>
                        <w:szCs w:val="11"/>
                      </w:rPr>
                    </w:pPr>
                    <w:r>
                      <w:rPr>
                        <w:rFonts w:asciiTheme="minorHAnsi" w:hAnsiTheme="minorHAnsi" w:cs="Arial"/>
                        <w:w w:val="90"/>
                        <w:sz w:val="11"/>
                        <w:szCs w:val="11"/>
                      </w:rPr>
                      <w:t xml:space="preserve">Canal de Isabel II, Sociedad Anónima, M.P. </w:t>
                    </w:r>
                    <w:r>
                      <w:rPr>
                        <w:rFonts w:asciiTheme="minorHAnsi" w:hAnsiTheme="minorHAnsi" w:cs="Arial"/>
                        <w:w w:val="90"/>
                        <w:sz w:val="11"/>
                        <w:szCs w:val="11"/>
                      </w:rPr>
                      <w:t>inscrita en el Registro Mercantil de Madrid al Tomo 29.733, Folio 86, Sección 8, Hoja M-534929. Inscripción 1ª. Denominación en inscripción 126, NIF A86488087, Domicilio Social: C/ Santa Engracia, 125, 28003 Madrid.</w:t>
                    </w:r>
                  </w:p>
                  <w:p w14:paraId="00A0CEDF" w14:textId="77777777" w:rsidR="005B2D1A" w:rsidRPr="00F4259C" w:rsidRDefault="00E859D8" w:rsidP="005B2D1A">
                    <w:pPr>
                      <w:rPr>
                        <w:rFonts w:cs="Arial"/>
                        <w:color w:val="0D6FBD"/>
                        <w:w w:val="90"/>
                        <w:sz w:val="11"/>
                        <w:szCs w:val="11"/>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4BF92" w14:textId="77777777" w:rsidR="001A6E77" w:rsidRDefault="00E859D8" w:rsidP="003356CA">
    <w:pPr>
      <w:pStyle w:val="Encabezado"/>
      <w:ind w:left="3600"/>
      <w:jc w:val="center"/>
    </w:pPr>
  </w:p>
  <w:p w14:paraId="4A160F57" w14:textId="77777777" w:rsidR="001A6E77" w:rsidRDefault="00E859D8" w:rsidP="003279B1">
    <w:pPr>
      <w:pStyle w:val="Encabezado"/>
      <w:ind w:left="-426"/>
      <w:jc w:val="center"/>
    </w:pPr>
  </w:p>
  <w:p w14:paraId="4B576B80" w14:textId="77777777" w:rsidR="00DC580F" w:rsidRDefault="00E859D8" w:rsidP="003279B1">
    <w:pPr>
      <w:pStyle w:val="Encabezado"/>
      <w:ind w:left="-426"/>
      <w:jc w:val="center"/>
    </w:pPr>
    <w:r>
      <w:rPr>
        <w:noProof/>
      </w:rPr>
      <mc:AlternateContent>
        <mc:Choice Requires="wps">
          <w:drawing>
            <wp:anchor distT="0" distB="0" distL="114300" distR="114300" simplePos="0" relativeHeight="251661312" behindDoc="0" locked="0" layoutInCell="1" allowOverlap="1" wp14:anchorId="668CECF4" wp14:editId="476B43B4">
              <wp:simplePos x="0" y="0"/>
              <wp:positionH relativeFrom="page">
                <wp:posOffset>180340</wp:posOffset>
              </wp:positionH>
              <wp:positionV relativeFrom="page">
                <wp:posOffset>3064510</wp:posOffset>
              </wp:positionV>
              <wp:extent cx="129540" cy="7066915"/>
              <wp:effectExtent l="0" t="0" r="0" b="0"/>
              <wp:wrapNone/>
              <wp:docPr id="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 cy="7066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2B026A" w14:textId="77777777" w:rsidR="00F72F31" w:rsidRDefault="00E859D8" w:rsidP="00F72F31">
                          <w:pPr>
                            <w:rPr>
                              <w:rFonts w:asciiTheme="minorHAnsi" w:hAnsiTheme="minorHAnsi" w:cs="Arial"/>
                              <w:w w:val="90"/>
                              <w:sz w:val="11"/>
                              <w:szCs w:val="11"/>
                            </w:rPr>
                          </w:pPr>
                          <w:r>
                            <w:rPr>
                              <w:rFonts w:asciiTheme="minorHAnsi" w:hAnsiTheme="minorHAnsi" w:cs="Arial"/>
                              <w:w w:val="90"/>
                              <w:sz w:val="11"/>
                              <w:szCs w:val="11"/>
                            </w:rPr>
                            <w:t>Canal de Isabel II, Sociedad Anónima, M.P. inscrita en el Registro Mercantil de Madrid al Tomo 29.733, Folio 86, Sección 8, Hoja M-534929. Inscripción 1ª. Denominación en inscripción 126, NIF A86488087, Domicilio Social: C/ Santa Engracia, 125, 28003 Ma</w:t>
                          </w:r>
                          <w:r>
                            <w:rPr>
                              <w:rFonts w:asciiTheme="minorHAnsi" w:hAnsiTheme="minorHAnsi" w:cs="Arial"/>
                              <w:w w:val="90"/>
                              <w:sz w:val="11"/>
                              <w:szCs w:val="11"/>
                            </w:rPr>
                            <w:t>drid.</w:t>
                          </w:r>
                        </w:p>
                        <w:p w14:paraId="1F086A2C" w14:textId="77777777" w:rsidR="001A6E77" w:rsidRPr="000F3A0C" w:rsidRDefault="00E859D8" w:rsidP="001A6E77">
                          <w:pPr>
                            <w:rPr>
                              <w:rFonts w:cs="Arial"/>
                              <w:color w:val="0D6FBD"/>
                              <w:w w:val="90"/>
                              <w:sz w:val="11"/>
                              <w:szCs w:val="11"/>
                            </w:rPr>
                          </w:pPr>
                        </w:p>
                      </w:txbxContent>
                    </wps:txbx>
                    <wps:bodyPr rot="0" vert="vert270" wrap="square" lIns="2"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8CECF4" id="_x0000_t202" coordsize="21600,21600" o:spt="202" path="m,l,21600r21600,l21600,xe">
              <v:stroke joinstyle="miter"/>
              <v:path gradientshapeok="t" o:connecttype="rect"/>
            </v:shapetype>
            <v:shape id="Text Box 32" o:spid="_x0000_s1029" type="#_x0000_t202" style="position:absolute;left:0;text-align:left;margin-left:14.2pt;margin-top:241.3pt;width:10.2pt;height:556.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" filled="f" stroked="f">
              <v:textbox style="layout-flow:vertical;mso-layout-flow-alt:bottom-to-top" inset="6e-5mm,0,0,0">
                <w:txbxContent>
                  <w:p w14:paraId="3A2B026A" w14:textId="77777777" w:rsidR="00F72F31" w:rsidRDefault="00E859D8" w:rsidP="00F72F31">
                    <w:pPr>
                      <w:rPr>
                        <w:rFonts w:asciiTheme="minorHAnsi" w:hAnsiTheme="minorHAnsi" w:cs="Arial"/>
                        <w:w w:val="90"/>
                        <w:sz w:val="11"/>
                        <w:szCs w:val="11"/>
                      </w:rPr>
                    </w:pPr>
                    <w:r>
                      <w:rPr>
                        <w:rFonts w:asciiTheme="minorHAnsi" w:hAnsiTheme="minorHAnsi" w:cs="Arial"/>
                        <w:w w:val="90"/>
                        <w:sz w:val="11"/>
                        <w:szCs w:val="11"/>
                      </w:rPr>
                      <w:t>Canal de Isabel II, Sociedad Anónima, M.P. inscrita en el Registro Mercantil de Madrid al Tomo 29.733, Folio 86, Sección 8, Hoja M-534929. Inscripción 1ª. Denominación en inscripción 126, NIF A86488087, Domicilio Social: C/ Santa Engracia, 125, 28003 Ma</w:t>
                    </w:r>
                    <w:r>
                      <w:rPr>
                        <w:rFonts w:asciiTheme="minorHAnsi" w:hAnsiTheme="minorHAnsi" w:cs="Arial"/>
                        <w:w w:val="90"/>
                        <w:sz w:val="11"/>
                        <w:szCs w:val="11"/>
                      </w:rPr>
                      <w:t>drid.</w:t>
                    </w:r>
                  </w:p>
                  <w:p w14:paraId="1F086A2C" w14:textId="77777777" w:rsidR="001A6E77" w:rsidRPr="000F3A0C" w:rsidRDefault="00E859D8" w:rsidP="001A6E77">
                    <w:pPr>
                      <w:rPr>
                        <w:rFonts w:cs="Arial"/>
                        <w:color w:val="0D6FBD"/>
                        <w:w w:val="90"/>
                        <w:sz w:val="11"/>
                        <w:szCs w:val="11"/>
                      </w:rPr>
                    </w:pPr>
                  </w:p>
                </w:txbxContent>
              </v:textbox>
              <w10:wrap anchorx="page" anchory="page"/>
            </v:shape>
          </w:pict>
        </mc:Fallback>
      </mc:AlternateContent>
    </w:r>
    <w:r>
      <w:rPr>
        <w:noProof/>
      </w:rPr>
      <w:drawing>
        <wp:anchor distT="0" distB="0" distL="114300" distR="114300" simplePos="0" relativeHeight="251664384" behindDoc="1" locked="0" layoutInCell="1" allowOverlap="1" wp14:anchorId="79111BEA" wp14:editId="2068E3CF">
          <wp:simplePos x="2654935" y="262890"/>
          <wp:positionH relativeFrom="page">
            <wp:align>center</wp:align>
          </wp:positionH>
          <wp:positionV relativeFrom="page">
            <wp:posOffset>540385</wp:posOffset>
          </wp:positionV>
          <wp:extent cx="1234800" cy="579600"/>
          <wp:effectExtent l="0" t="0" r="3810" b="0"/>
          <wp:wrapNone/>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cera Plantillas Office RGB 2016-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800" cy="579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512CC"/>
    <w:multiLevelType w:val="hybridMultilevel"/>
    <w:tmpl w:val="057A9914"/>
    <w:lvl w:ilvl="0" w:tplc="234C79DA">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62620D3F"/>
    <w:multiLevelType w:val="hybridMultilevel"/>
    <w:tmpl w:val="A10A8328"/>
    <w:lvl w:ilvl="0" w:tplc="A886900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F756DA3"/>
    <w:multiLevelType w:val="hybridMultilevel"/>
    <w:tmpl w:val="CE3667D4"/>
    <w:lvl w:ilvl="0" w:tplc="A886900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95590034">
    <w:abstractNumId w:val="0"/>
  </w:num>
  <w:num w:numId="2" w16cid:durableId="1319261019">
    <w:abstractNumId w:val="2"/>
  </w:num>
  <w:num w:numId="3" w16cid:durableId="63795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9D8"/>
    <w:rsid w:val="00094FCF"/>
    <w:rsid w:val="00E859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3E08F"/>
  <w15:chartTrackingRefBased/>
  <w15:docId w15:val="{7847AC90-83CF-4625-B44C-B80457595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9D8"/>
    <w:pPr>
      <w:spacing w:after="0" w:line="230" w:lineRule="exact"/>
      <w:jc w:val="both"/>
    </w:pPr>
    <w:rPr>
      <w:rFonts w:ascii="Calibri" w:eastAsia="Times New Roman" w:hAnsi="Calibri" w:cs="Times New Roman"/>
      <w:color w:val="0084C9"/>
      <w:sz w:val="20"/>
      <w:szCs w:val="20"/>
      <w:lang w:eastAsia="es-ES"/>
    </w:rPr>
  </w:style>
  <w:style w:type="paragraph" w:styleId="Ttulo1">
    <w:name w:val="heading 1"/>
    <w:basedOn w:val="Normal"/>
    <w:next w:val="Normal"/>
    <w:link w:val="Ttulo1Car"/>
    <w:uiPriority w:val="9"/>
    <w:qFormat/>
    <w:rsid w:val="00E859D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59D8"/>
    <w:rPr>
      <w:rFonts w:asciiTheme="majorHAnsi" w:eastAsiaTheme="majorEastAsia" w:hAnsiTheme="majorHAnsi" w:cstheme="majorBidi"/>
      <w:color w:val="2F5496" w:themeColor="accent1" w:themeShade="BF"/>
      <w:sz w:val="32"/>
      <w:szCs w:val="32"/>
      <w:lang w:eastAsia="es-ES"/>
    </w:rPr>
  </w:style>
  <w:style w:type="paragraph" w:styleId="Encabezado">
    <w:name w:val="header"/>
    <w:basedOn w:val="Normal"/>
    <w:link w:val="EncabezadoCar"/>
    <w:rsid w:val="00E859D8"/>
    <w:pPr>
      <w:tabs>
        <w:tab w:val="center" w:pos="4252"/>
        <w:tab w:val="right" w:pos="8504"/>
      </w:tabs>
    </w:pPr>
  </w:style>
  <w:style w:type="character" w:customStyle="1" w:styleId="EncabezadoCar">
    <w:name w:val="Encabezado Car"/>
    <w:basedOn w:val="Fuentedeprrafopredeter"/>
    <w:link w:val="Encabezado"/>
    <w:rsid w:val="00E859D8"/>
    <w:rPr>
      <w:rFonts w:ascii="Calibri" w:eastAsia="Times New Roman" w:hAnsi="Calibri" w:cs="Times New Roman"/>
      <w:color w:val="0084C9"/>
      <w:sz w:val="20"/>
      <w:szCs w:val="20"/>
      <w:lang w:eastAsia="es-ES"/>
    </w:rPr>
  </w:style>
  <w:style w:type="paragraph" w:styleId="Piedepgina">
    <w:name w:val="footer"/>
    <w:basedOn w:val="Normal"/>
    <w:link w:val="PiedepginaCar"/>
    <w:uiPriority w:val="99"/>
    <w:rsid w:val="00E859D8"/>
    <w:pPr>
      <w:tabs>
        <w:tab w:val="center" w:pos="4252"/>
        <w:tab w:val="right" w:pos="8504"/>
      </w:tabs>
    </w:pPr>
  </w:style>
  <w:style w:type="character" w:customStyle="1" w:styleId="PiedepginaCar">
    <w:name w:val="Pie de página Car"/>
    <w:basedOn w:val="Fuentedeprrafopredeter"/>
    <w:link w:val="Piedepgina"/>
    <w:uiPriority w:val="99"/>
    <w:rsid w:val="00E859D8"/>
    <w:rPr>
      <w:rFonts w:ascii="Calibri" w:eastAsia="Times New Roman" w:hAnsi="Calibri" w:cs="Times New Roman"/>
      <w:color w:val="0084C9"/>
      <w:sz w:val="20"/>
      <w:szCs w:val="20"/>
      <w:lang w:eastAsia="es-ES"/>
    </w:rPr>
  </w:style>
  <w:style w:type="paragraph" w:customStyle="1" w:styleId="CANALENCABEZADOAZUL">
    <w:name w:val="CANAL ENCABEZADO AZUL"/>
    <w:basedOn w:val="Normal"/>
    <w:qFormat/>
    <w:rsid w:val="00E859D8"/>
    <w:pPr>
      <w:jc w:val="right"/>
    </w:pPr>
    <w:rPr>
      <w:b/>
      <w:sz w:val="18"/>
    </w:rPr>
  </w:style>
  <w:style w:type="paragraph" w:customStyle="1" w:styleId="CANALPIEDEPAGINAAZUL">
    <w:name w:val="CANAL PIE DE PAGINA AZUL"/>
    <w:qFormat/>
    <w:rsid w:val="00E859D8"/>
    <w:pPr>
      <w:tabs>
        <w:tab w:val="right" w:pos="8647"/>
      </w:tabs>
      <w:spacing w:after="0" w:line="230" w:lineRule="exact"/>
      <w:jc w:val="right"/>
    </w:pPr>
    <w:rPr>
      <w:rFonts w:ascii="Calibri" w:eastAsia="Times New Roman" w:hAnsi="Calibri" w:cs="Arial"/>
      <w:color w:val="0084C9"/>
      <w:sz w:val="16"/>
      <w:szCs w:val="16"/>
      <w:lang w:eastAsia="es-ES"/>
    </w:rPr>
  </w:style>
  <w:style w:type="paragraph" w:customStyle="1" w:styleId="CANALTTULARAZUL">
    <w:name w:val="CANAL TÍTULAR AZUL"/>
    <w:basedOn w:val="Normal"/>
    <w:qFormat/>
    <w:rsid w:val="00E859D8"/>
    <w:pPr>
      <w:jc w:val="left"/>
    </w:pPr>
    <w:rPr>
      <w:b/>
      <w:szCs w:val="24"/>
    </w:rPr>
  </w:style>
  <w:style w:type="table" w:styleId="Tablaconcuadrcula">
    <w:name w:val="Table Grid"/>
    <w:basedOn w:val="Tablanormal"/>
    <w:uiPriority w:val="39"/>
    <w:rsid w:val="00E859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E859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hyperlink" Target="mailto:privacidad@canal.madri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1203</Words>
  <Characters>6620</Characters>
  <Application>Microsoft Office Word</Application>
  <DocSecurity>0</DocSecurity>
  <Lines>55</Lines>
  <Paragraphs>15</Paragraphs>
  <ScaleCrop>false</ScaleCrop>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Canelo Chamorro, Vanessa</dc:creator>
  <cp:keywords/>
  <dc:description/>
  <cp:lastModifiedBy>Canelo Chamorro, Vanessa</cp:lastModifiedBy>
  <cp:revision>1</cp:revision>
  <dcterms:created xsi:type="dcterms:W3CDTF">2023-05-19T08:32:00Z</dcterms:created>
  <dcterms:modified xsi:type="dcterms:W3CDTF">2023-05-19T08:35:00Z</dcterms:modified>
</cp:coreProperties>
</file>