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A144F" w14:textId="42541724" w:rsidR="006015A5" w:rsidRDefault="006015A5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r w:rsidRPr="009252C7"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DD4A03">
        <w:rPr>
          <w:rFonts w:asciiTheme="minorHAnsi" w:hAnsiTheme="minorHAnsi" w:cstheme="minorHAnsi"/>
          <w:i/>
          <w:sz w:val="24"/>
          <w:szCs w:val="24"/>
        </w:rPr>
        <w:t>I</w:t>
      </w:r>
      <w:r w:rsidR="00916F20">
        <w:rPr>
          <w:rFonts w:asciiTheme="minorHAnsi" w:hAnsiTheme="minorHAnsi" w:cstheme="minorHAnsi"/>
          <w:i/>
          <w:sz w:val="24"/>
          <w:szCs w:val="24"/>
        </w:rPr>
        <w:t>I</w:t>
      </w:r>
      <w:r w:rsidR="002A6E7F">
        <w:rPr>
          <w:rFonts w:asciiTheme="minorHAnsi" w:hAnsiTheme="minorHAnsi" w:cstheme="minorHAnsi"/>
          <w:i/>
          <w:sz w:val="24"/>
          <w:szCs w:val="24"/>
        </w:rPr>
        <w:t xml:space="preserve"> OFERTA TÉCNICA</w:t>
      </w:r>
      <w:bookmarkEnd w:id="0"/>
      <w:r w:rsidR="00667BAD">
        <w:rPr>
          <w:rFonts w:asciiTheme="minorHAnsi" w:hAnsiTheme="minorHAnsi" w:cstheme="minorHAnsi"/>
          <w:i/>
          <w:sz w:val="24"/>
          <w:szCs w:val="24"/>
        </w:rPr>
        <w:t xml:space="preserve"> LOTE 2</w:t>
      </w:r>
    </w:p>
    <w:p w14:paraId="4159FD3B" w14:textId="6941252A" w:rsidR="009252C7" w:rsidRPr="009252C7" w:rsidRDefault="009252C7" w:rsidP="009252C7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>*</w:t>
      </w:r>
      <w:r w:rsidR="008403BF" w:rsidRPr="008403BF">
        <w:rPr>
          <w:b/>
          <w:i/>
          <w:color w:val="C00000"/>
          <w:sz w:val="18"/>
          <w:szCs w:val="18"/>
        </w:rPr>
        <w:t>A incluir en la carpeta nº2</w:t>
      </w:r>
    </w:p>
    <w:p w14:paraId="345494CE" w14:textId="77777777" w:rsidR="00CC056C" w:rsidRPr="00CC056C" w:rsidRDefault="00CC056C" w:rsidP="00CC056C"/>
    <w:p w14:paraId="2BDD6A8B" w14:textId="77777777" w:rsidR="002231F0" w:rsidRP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……………………………………………………, con DNI/NIE 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 xml:space="preserve">.…………………, con NIF 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nº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….……………, en calidad de</w:t>
      </w:r>
    </w:p>
    <w:p w14:paraId="684D29D0" w14:textId="77777777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7B5B01E8" w14:textId="223BBEF5" w:rsidR="002231F0" w:rsidRPr="00CC056C" w:rsidRDefault="002C4CC5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>
        <w:rPr>
          <w:rFonts w:asciiTheme="minorHAnsi" w:hAnsiTheme="minorHAnsi" w:cstheme="minorHAnsi"/>
          <w:b/>
          <w:i/>
          <w:sz w:val="22"/>
          <w:szCs w:val="22"/>
        </w:rPr>
        <w:t>DECL</w:t>
      </w:r>
      <w:r w:rsidR="002231F0" w:rsidRPr="00CC056C">
        <w:rPr>
          <w:rFonts w:asciiTheme="minorHAnsi" w:hAnsiTheme="minorHAnsi" w:cstheme="minorHAnsi"/>
          <w:b/>
          <w:i/>
          <w:sz w:val="22"/>
          <w:szCs w:val="22"/>
        </w:rPr>
        <w:t>AR</w:t>
      </w:r>
      <w:r w:rsidR="00250456">
        <w:rPr>
          <w:rFonts w:asciiTheme="minorHAnsi" w:hAnsiTheme="minorHAnsi" w:cstheme="minorHAnsi"/>
          <w:b/>
          <w:i/>
          <w:sz w:val="22"/>
          <w:szCs w:val="22"/>
        </w:rPr>
        <w:t>A</w:t>
      </w:r>
      <w:r w:rsidR="002231F0" w:rsidRPr="00CC056C">
        <w:rPr>
          <w:rFonts w:asciiTheme="minorHAnsi" w:hAnsiTheme="minorHAnsi" w:cstheme="minorHAnsi"/>
          <w:b/>
          <w:i/>
          <w:sz w:val="22"/>
          <w:szCs w:val="22"/>
        </w:rPr>
        <w:t xml:space="preserve">: </w:t>
      </w:r>
    </w:p>
    <w:p w14:paraId="2A1214EA" w14:textId="6620117C" w:rsidR="00250456" w:rsidRDefault="00250456" w:rsidP="002504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50456">
        <w:rPr>
          <w:rFonts w:asciiTheme="minorHAnsi" w:hAnsiTheme="minorHAnsi" w:cstheme="minorHAnsi"/>
          <w:sz w:val="22"/>
          <w:szCs w:val="22"/>
        </w:rPr>
        <w:t xml:space="preserve">Que durante la vigencia del contrato se compromete al suministro de </w:t>
      </w:r>
      <w:r w:rsidR="00DD4A03">
        <w:rPr>
          <w:rFonts w:asciiTheme="minorHAnsi" w:hAnsiTheme="minorHAnsi" w:cstheme="minorHAnsi"/>
          <w:sz w:val="22"/>
          <w:szCs w:val="22"/>
        </w:rPr>
        <w:t>los repuestos</w:t>
      </w:r>
      <w:r w:rsidRPr="00250456">
        <w:rPr>
          <w:rFonts w:asciiTheme="minorHAnsi" w:hAnsiTheme="minorHAnsi" w:cstheme="minorHAnsi"/>
          <w:sz w:val="22"/>
          <w:szCs w:val="22"/>
        </w:rPr>
        <w:t xml:space="preserve"> actualmente homologados por Metro de Madrid, y según los requerimientos establecidos en el Pliego de Prescripciones Técnicas. </w:t>
      </w:r>
    </w:p>
    <w:p w14:paraId="610B8667" w14:textId="2F022DBA" w:rsidR="00BD7AC9" w:rsidRPr="00250456" w:rsidRDefault="00BD7AC9" w:rsidP="007410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50456">
        <w:rPr>
          <w:rFonts w:asciiTheme="minorHAnsi" w:hAnsiTheme="minorHAnsi" w:cstheme="minorHAnsi"/>
          <w:sz w:val="22"/>
          <w:szCs w:val="22"/>
        </w:rPr>
        <w:t>Suministrará repuestos nuevos y originales</w:t>
      </w:r>
      <w:r w:rsidR="0025728D">
        <w:rPr>
          <w:rFonts w:asciiTheme="minorHAnsi" w:hAnsiTheme="minorHAnsi" w:cstheme="minorHAnsi"/>
          <w:sz w:val="22"/>
          <w:szCs w:val="22"/>
        </w:rPr>
        <w:t xml:space="preserve"> del fabricante homologado.</w:t>
      </w:r>
    </w:p>
    <w:p w14:paraId="498B7846" w14:textId="4A24A0A0" w:rsidR="00250456" w:rsidRPr="006379EE" w:rsidRDefault="00BD7AC9" w:rsidP="00311C45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i/>
          <w:color w:val="0070C0"/>
        </w:rPr>
      </w:pPr>
      <w:r w:rsidRPr="0006474D">
        <w:rPr>
          <w:rFonts w:asciiTheme="minorHAnsi" w:hAnsiTheme="minorHAnsi" w:cstheme="minorHAnsi"/>
          <w:sz w:val="22"/>
          <w:szCs w:val="22"/>
        </w:rPr>
        <w:t xml:space="preserve">Los plazos de suministro </w:t>
      </w:r>
      <w:r w:rsidRPr="00B473A8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no superarán las </w:t>
      </w:r>
      <w:r w:rsidR="0006474D" w:rsidRPr="00B473A8">
        <w:rPr>
          <w:rFonts w:asciiTheme="minorHAnsi" w:hAnsiTheme="minorHAnsi" w:cstheme="minorHAnsi"/>
          <w:b/>
          <w:bCs/>
          <w:sz w:val="22"/>
          <w:szCs w:val="22"/>
          <w:u w:val="single"/>
        </w:rPr>
        <w:t>veinticuatro (24)</w:t>
      </w:r>
      <w:r w:rsidRPr="00B473A8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semanas establecidas</w:t>
      </w:r>
      <w:r w:rsidR="0006474D" w:rsidRPr="00B473A8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para la primera entrega</w:t>
      </w:r>
      <w:r w:rsidRPr="00B473A8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y </w:t>
      </w:r>
      <w:r w:rsidR="00B473A8" w:rsidRPr="00B473A8">
        <w:rPr>
          <w:rFonts w:asciiTheme="minorHAnsi" w:hAnsiTheme="minorHAnsi" w:cstheme="minorHAnsi"/>
          <w:b/>
          <w:bCs/>
          <w:sz w:val="22"/>
          <w:szCs w:val="22"/>
          <w:u w:val="single"/>
        </w:rPr>
        <w:t>dieciocho (18) semanas para la segunda entrega y sucesivas</w:t>
      </w:r>
      <w:r w:rsidR="00B473A8">
        <w:rPr>
          <w:rFonts w:asciiTheme="minorHAnsi" w:hAnsiTheme="minorHAnsi" w:cstheme="minorHAnsi"/>
          <w:sz w:val="22"/>
          <w:szCs w:val="22"/>
        </w:rPr>
        <w:t xml:space="preserve">, y </w:t>
      </w:r>
      <w:r w:rsidRPr="0006474D">
        <w:rPr>
          <w:rFonts w:asciiTheme="minorHAnsi" w:hAnsiTheme="minorHAnsi" w:cstheme="minorHAnsi"/>
          <w:sz w:val="22"/>
          <w:szCs w:val="22"/>
        </w:rPr>
        <w:t xml:space="preserve">que durante la vigencia del contrato corresponderán a los que a continuación se indican: </w:t>
      </w:r>
    </w:p>
    <w:p w14:paraId="18892936" w14:textId="77777777" w:rsidR="006379EE" w:rsidRPr="006379EE" w:rsidRDefault="006379EE" w:rsidP="006379EE">
      <w:pPr>
        <w:pStyle w:val="Prrafodelista"/>
        <w:autoSpaceDE w:val="0"/>
        <w:autoSpaceDN w:val="0"/>
        <w:adjustRightInd w:val="0"/>
        <w:spacing w:line="240" w:lineRule="auto"/>
        <w:ind w:left="720"/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  <w:u w:val="single"/>
        </w:rPr>
      </w:pPr>
    </w:p>
    <w:tbl>
      <w:tblPr>
        <w:tblW w:w="9073" w:type="dxa"/>
        <w:tblInd w:w="-1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3618"/>
        <w:gridCol w:w="1559"/>
        <w:gridCol w:w="1418"/>
        <w:gridCol w:w="1418"/>
      </w:tblGrid>
      <w:tr w:rsidR="006379EE" w:rsidRPr="008328A3" w14:paraId="27B6035F" w14:textId="77777777" w:rsidTr="00C238D2">
        <w:trPr>
          <w:trHeight w:val="392"/>
        </w:trPr>
        <w:tc>
          <w:tcPr>
            <w:tcW w:w="9073" w:type="dxa"/>
            <w:gridSpan w:val="5"/>
            <w:tcBorders>
              <w:bottom w:val="single" w:sz="8" w:space="0" w:color="0070C0"/>
            </w:tcBorders>
            <w:shd w:val="clear" w:color="000000" w:fill="548DD4"/>
            <w:vAlign w:val="center"/>
          </w:tcPr>
          <w:p w14:paraId="60FEBD6E" w14:textId="4E78C150" w:rsidR="006379EE" w:rsidRPr="008328A3" w:rsidRDefault="006379EE" w:rsidP="00C238D2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 xml:space="preserve">LOTE 01 - </w:t>
            </w:r>
            <w:r w:rsidRPr="00D464A1"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 xml:space="preserve">Repuestos </w:t>
            </w:r>
            <w:r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 xml:space="preserve">con un solo </w:t>
            </w:r>
            <w:r w:rsidR="00667BAD"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 xml:space="preserve">fabricante </w:t>
            </w:r>
            <w:r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homologado</w:t>
            </w:r>
          </w:p>
        </w:tc>
      </w:tr>
      <w:tr w:rsidR="006379EE" w:rsidRPr="008328A3" w14:paraId="01600330" w14:textId="77777777" w:rsidTr="00C238D2">
        <w:trPr>
          <w:trHeight w:val="975"/>
        </w:trPr>
        <w:tc>
          <w:tcPr>
            <w:tcW w:w="1060" w:type="dxa"/>
            <w:tcBorders>
              <w:bottom w:val="single" w:sz="8" w:space="0" w:color="0070C0"/>
            </w:tcBorders>
            <w:shd w:val="clear" w:color="000000" w:fill="548DD4"/>
            <w:vAlign w:val="center"/>
            <w:hideMark/>
          </w:tcPr>
          <w:p w14:paraId="0CAC2842" w14:textId="77777777" w:rsidR="006379EE" w:rsidRPr="00405C7F" w:rsidRDefault="006379EE" w:rsidP="00C238D2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405C7F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REFERENCIA INTERNA METRO</w:t>
            </w:r>
          </w:p>
        </w:tc>
        <w:tc>
          <w:tcPr>
            <w:tcW w:w="3618" w:type="dxa"/>
            <w:tcBorders>
              <w:bottom w:val="single" w:sz="8" w:space="0" w:color="0070C0"/>
            </w:tcBorders>
            <w:shd w:val="clear" w:color="000000" w:fill="548DD4"/>
            <w:vAlign w:val="center"/>
            <w:hideMark/>
          </w:tcPr>
          <w:p w14:paraId="43913029" w14:textId="77777777" w:rsidR="006379EE" w:rsidRPr="00405C7F" w:rsidRDefault="006379EE" w:rsidP="00C238D2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405C7F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DENOMINACIÓN</w:t>
            </w:r>
          </w:p>
        </w:tc>
        <w:tc>
          <w:tcPr>
            <w:tcW w:w="1559" w:type="dxa"/>
            <w:tcBorders>
              <w:bottom w:val="single" w:sz="8" w:space="0" w:color="0070C0"/>
            </w:tcBorders>
            <w:shd w:val="clear" w:color="000000" w:fill="548DD4"/>
            <w:vAlign w:val="center"/>
            <w:hideMark/>
          </w:tcPr>
          <w:p w14:paraId="33F179F9" w14:textId="77777777" w:rsidR="006379EE" w:rsidRPr="00405C7F" w:rsidRDefault="006379EE" w:rsidP="00C238D2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405C7F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REFERENCIA FABRICANTE HOMOLOGADO</w:t>
            </w:r>
            <w:r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 xml:space="preserve"> SCHUNK</w:t>
            </w:r>
          </w:p>
        </w:tc>
        <w:tc>
          <w:tcPr>
            <w:tcW w:w="1418" w:type="dxa"/>
            <w:tcBorders>
              <w:bottom w:val="single" w:sz="8" w:space="0" w:color="0070C0"/>
            </w:tcBorders>
            <w:shd w:val="clear" w:color="000000" w:fill="548DD4"/>
            <w:vAlign w:val="center"/>
            <w:hideMark/>
          </w:tcPr>
          <w:p w14:paraId="51E12092" w14:textId="77777777" w:rsidR="006379EE" w:rsidRDefault="006379EE" w:rsidP="00C238D2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</w:pPr>
            <w:r w:rsidRPr="008328A3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>Plazo de Suministro</w:t>
            </w:r>
          </w:p>
          <w:p w14:paraId="44AB5615" w14:textId="77777777" w:rsidR="006379EE" w:rsidRPr="008328A3" w:rsidRDefault="006379EE" w:rsidP="00C238D2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>1º entrega</w:t>
            </w:r>
          </w:p>
          <w:p w14:paraId="7C1243AF" w14:textId="77777777" w:rsidR="006379EE" w:rsidRPr="00405C7F" w:rsidRDefault="006379EE" w:rsidP="00C238D2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8328A3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 xml:space="preserve"> (</w:t>
            </w:r>
            <w:r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>semanas</w:t>
            </w:r>
            <w:r w:rsidRPr="008328A3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>)</w:t>
            </w:r>
            <w:r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 xml:space="preserve"> (*)</w:t>
            </w:r>
          </w:p>
        </w:tc>
        <w:tc>
          <w:tcPr>
            <w:tcW w:w="1418" w:type="dxa"/>
            <w:tcBorders>
              <w:bottom w:val="single" w:sz="8" w:space="0" w:color="0070C0"/>
            </w:tcBorders>
            <w:shd w:val="clear" w:color="000000" w:fill="548DD4"/>
            <w:vAlign w:val="center"/>
            <w:hideMark/>
          </w:tcPr>
          <w:p w14:paraId="63BB8B88" w14:textId="77777777" w:rsidR="006379EE" w:rsidRDefault="006379EE" w:rsidP="00C238D2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</w:pPr>
            <w:r w:rsidRPr="008328A3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>Plazo de Suministro</w:t>
            </w:r>
          </w:p>
          <w:p w14:paraId="2CE4BD18" w14:textId="77777777" w:rsidR="006379EE" w:rsidRPr="008328A3" w:rsidRDefault="006379EE" w:rsidP="00C238D2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>2ª entrega y sucesivas</w:t>
            </w:r>
          </w:p>
          <w:p w14:paraId="5E370FA5" w14:textId="77777777" w:rsidR="006379EE" w:rsidRPr="008328A3" w:rsidRDefault="006379EE" w:rsidP="00C238D2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</w:pPr>
            <w:r w:rsidRPr="008328A3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 xml:space="preserve"> (</w:t>
            </w:r>
            <w:r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>semanas</w:t>
            </w:r>
            <w:r w:rsidRPr="008328A3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>)</w:t>
            </w:r>
            <w:r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 xml:space="preserve"> (*)</w:t>
            </w:r>
          </w:p>
        </w:tc>
      </w:tr>
      <w:tr w:rsidR="006379EE" w:rsidRPr="00654FE7" w14:paraId="6FAD0D03" w14:textId="77777777" w:rsidTr="00C238D2">
        <w:trPr>
          <w:trHeight w:val="343"/>
        </w:trPr>
        <w:tc>
          <w:tcPr>
            <w:tcW w:w="1060" w:type="dxa"/>
            <w:shd w:val="clear" w:color="auto" w:fill="C6D9F1" w:themeFill="text2" w:themeFillTint="33"/>
            <w:noWrap/>
            <w:vAlign w:val="center"/>
          </w:tcPr>
          <w:p w14:paraId="6818BEF5" w14:textId="77777777" w:rsidR="006379EE" w:rsidRPr="00DD4A03" w:rsidRDefault="006379EE" w:rsidP="00C238D2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D4A03">
              <w:rPr>
                <w:rFonts w:eastAsia="Times New Roman" w:cs="Calibri"/>
                <w:color w:val="000000"/>
                <w:sz w:val="18"/>
                <w:szCs w:val="18"/>
              </w:rPr>
              <w:t>270011</w:t>
            </w:r>
          </w:p>
        </w:tc>
        <w:tc>
          <w:tcPr>
            <w:tcW w:w="3618" w:type="dxa"/>
            <w:shd w:val="clear" w:color="auto" w:fill="C6D9F1" w:themeFill="text2" w:themeFillTint="33"/>
            <w:noWrap/>
            <w:vAlign w:val="center"/>
          </w:tcPr>
          <w:p w14:paraId="1862AE99" w14:textId="77777777" w:rsidR="006379EE" w:rsidRPr="00DD4A03" w:rsidRDefault="006379EE" w:rsidP="00C238D2">
            <w:pPr>
              <w:spacing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D4A03">
              <w:rPr>
                <w:rFonts w:eastAsia="Times New Roman" w:cs="Calibri"/>
                <w:color w:val="000000"/>
                <w:sz w:val="18"/>
                <w:szCs w:val="18"/>
              </w:rPr>
              <w:t>FROTADOR DE CARBON</w:t>
            </w:r>
          </w:p>
        </w:tc>
        <w:tc>
          <w:tcPr>
            <w:tcW w:w="1559" w:type="dxa"/>
            <w:shd w:val="clear" w:color="auto" w:fill="C6D9F1" w:themeFill="text2" w:themeFillTint="33"/>
            <w:vAlign w:val="center"/>
          </w:tcPr>
          <w:p w14:paraId="1CD0E526" w14:textId="77777777" w:rsidR="006379EE" w:rsidRPr="002C4CC5" w:rsidRDefault="006379EE" w:rsidP="00C238D2">
            <w:pPr>
              <w:spacing w:line="240" w:lineRule="auto"/>
              <w:jc w:val="center"/>
              <w:rPr>
                <w:rFonts w:eastAsia="Times New Roman" w:cs="Calibri"/>
                <w:color w:val="000000"/>
                <w:highlight w:val="yellow"/>
              </w:rPr>
            </w:pPr>
            <w:r w:rsidRPr="00DD4A03">
              <w:rPr>
                <w:rFonts w:eastAsia="Times New Roman" w:cs="Calibri"/>
                <w:color w:val="000000"/>
                <w:sz w:val="18"/>
                <w:szCs w:val="18"/>
              </w:rPr>
              <w:t>SK 1081 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4F393D0" w14:textId="77777777" w:rsidR="006379EE" w:rsidRPr="00654FE7" w:rsidRDefault="006379EE" w:rsidP="00C238D2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F7A3E18" w14:textId="77777777" w:rsidR="006379EE" w:rsidRPr="00654FE7" w:rsidRDefault="006379EE" w:rsidP="00C238D2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6379EE" w:rsidRPr="00654FE7" w14:paraId="7BB83FBE" w14:textId="77777777" w:rsidTr="00C238D2">
        <w:trPr>
          <w:trHeight w:val="343"/>
        </w:trPr>
        <w:tc>
          <w:tcPr>
            <w:tcW w:w="1060" w:type="dxa"/>
            <w:shd w:val="clear" w:color="auto" w:fill="C6D9F1" w:themeFill="text2" w:themeFillTint="33"/>
            <w:noWrap/>
            <w:vAlign w:val="center"/>
          </w:tcPr>
          <w:p w14:paraId="5CD91450" w14:textId="77777777" w:rsidR="006379EE" w:rsidRPr="00DD4A03" w:rsidRDefault="006379EE" w:rsidP="00C238D2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D4A03">
              <w:rPr>
                <w:rFonts w:eastAsia="Times New Roman" w:cs="Calibri"/>
                <w:color w:val="000000"/>
                <w:sz w:val="18"/>
                <w:szCs w:val="18"/>
              </w:rPr>
              <w:t>270075</w:t>
            </w:r>
          </w:p>
        </w:tc>
        <w:tc>
          <w:tcPr>
            <w:tcW w:w="3618" w:type="dxa"/>
            <w:shd w:val="clear" w:color="auto" w:fill="C6D9F1" w:themeFill="text2" w:themeFillTint="33"/>
            <w:noWrap/>
            <w:vAlign w:val="center"/>
          </w:tcPr>
          <w:p w14:paraId="0EED3461" w14:textId="77777777" w:rsidR="006379EE" w:rsidRPr="00DD4A03" w:rsidRDefault="006379EE" w:rsidP="00C238D2">
            <w:pPr>
              <w:spacing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D4A03">
              <w:rPr>
                <w:rFonts w:eastAsia="Times New Roman" w:cs="Calibri"/>
                <w:color w:val="000000"/>
                <w:sz w:val="18"/>
                <w:szCs w:val="18"/>
              </w:rPr>
              <w:t>FROTADOR SK 924 (680X73) 7000-9000</w:t>
            </w:r>
          </w:p>
        </w:tc>
        <w:tc>
          <w:tcPr>
            <w:tcW w:w="1559" w:type="dxa"/>
            <w:shd w:val="clear" w:color="auto" w:fill="C6D9F1" w:themeFill="text2" w:themeFillTint="33"/>
            <w:vAlign w:val="center"/>
          </w:tcPr>
          <w:p w14:paraId="3CFF359F" w14:textId="77777777" w:rsidR="006379EE" w:rsidRPr="00DD4A03" w:rsidRDefault="006379EE" w:rsidP="00C238D2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D4A03">
              <w:rPr>
                <w:rFonts w:eastAsia="Times New Roman" w:cs="Calibri"/>
                <w:color w:val="000000"/>
                <w:sz w:val="18"/>
                <w:szCs w:val="18"/>
              </w:rPr>
              <w:t>SK 924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B8DA13" w14:textId="77777777" w:rsidR="006379EE" w:rsidRPr="00654FE7" w:rsidRDefault="006379EE" w:rsidP="00C238D2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F92BF0E" w14:textId="77777777" w:rsidR="006379EE" w:rsidRPr="00654FE7" w:rsidRDefault="006379EE" w:rsidP="00C238D2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6379EE" w:rsidRPr="00654FE7" w14:paraId="44087D69" w14:textId="77777777" w:rsidTr="00C238D2">
        <w:trPr>
          <w:trHeight w:val="343"/>
        </w:trPr>
        <w:tc>
          <w:tcPr>
            <w:tcW w:w="1060" w:type="dxa"/>
            <w:shd w:val="clear" w:color="auto" w:fill="C6D9F1" w:themeFill="text2" w:themeFillTint="33"/>
            <w:noWrap/>
            <w:vAlign w:val="center"/>
          </w:tcPr>
          <w:p w14:paraId="66725D0C" w14:textId="77777777" w:rsidR="006379EE" w:rsidRPr="00DD4A03" w:rsidRDefault="006379EE" w:rsidP="00C238D2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D4A03">
              <w:rPr>
                <w:rFonts w:eastAsia="Times New Roman" w:cs="Calibri"/>
                <w:color w:val="000000"/>
                <w:sz w:val="18"/>
                <w:szCs w:val="18"/>
              </w:rPr>
              <w:t>300038</w:t>
            </w:r>
          </w:p>
        </w:tc>
        <w:tc>
          <w:tcPr>
            <w:tcW w:w="3618" w:type="dxa"/>
            <w:shd w:val="clear" w:color="auto" w:fill="C6D9F1" w:themeFill="text2" w:themeFillTint="33"/>
            <w:noWrap/>
            <w:vAlign w:val="center"/>
          </w:tcPr>
          <w:p w14:paraId="4C688D78" w14:textId="77777777" w:rsidR="006379EE" w:rsidRPr="00DD4A03" w:rsidRDefault="006379EE" w:rsidP="00C238D2">
            <w:pPr>
              <w:spacing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D4A03">
              <w:rPr>
                <w:rFonts w:eastAsia="Times New Roman" w:cs="Calibri"/>
                <w:color w:val="000000"/>
                <w:sz w:val="18"/>
                <w:szCs w:val="18"/>
              </w:rPr>
              <w:t>BANDA CONTACTO GRAFITO</w:t>
            </w:r>
          </w:p>
        </w:tc>
        <w:tc>
          <w:tcPr>
            <w:tcW w:w="1559" w:type="dxa"/>
            <w:shd w:val="clear" w:color="auto" w:fill="C6D9F1" w:themeFill="text2" w:themeFillTint="33"/>
            <w:vAlign w:val="center"/>
          </w:tcPr>
          <w:p w14:paraId="620814F3" w14:textId="77777777" w:rsidR="006379EE" w:rsidRPr="00DD4A03" w:rsidRDefault="006379EE" w:rsidP="00C238D2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D4A03">
              <w:rPr>
                <w:rFonts w:eastAsia="Times New Roman" w:cs="Calibri"/>
                <w:color w:val="000000"/>
                <w:sz w:val="18"/>
                <w:szCs w:val="18"/>
              </w:rPr>
              <w:t>SK 1224 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B189EBE" w14:textId="77777777" w:rsidR="006379EE" w:rsidRPr="00654FE7" w:rsidRDefault="006379EE" w:rsidP="00C238D2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A8ED184" w14:textId="77777777" w:rsidR="006379EE" w:rsidRPr="00654FE7" w:rsidRDefault="006379EE" w:rsidP="00C238D2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6379EE" w:rsidRPr="00654FE7" w14:paraId="2D56C63D" w14:textId="77777777" w:rsidTr="00C238D2">
        <w:trPr>
          <w:trHeight w:val="343"/>
        </w:trPr>
        <w:tc>
          <w:tcPr>
            <w:tcW w:w="1060" w:type="dxa"/>
            <w:shd w:val="clear" w:color="auto" w:fill="C6D9F1" w:themeFill="text2" w:themeFillTint="33"/>
            <w:noWrap/>
            <w:vAlign w:val="center"/>
          </w:tcPr>
          <w:p w14:paraId="14BFF16D" w14:textId="77777777" w:rsidR="006379EE" w:rsidRPr="00DD4A03" w:rsidRDefault="006379EE" w:rsidP="00C238D2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D4A03">
              <w:rPr>
                <w:rFonts w:eastAsia="Times New Roman" w:cs="Calibri"/>
                <w:color w:val="000000"/>
                <w:sz w:val="18"/>
                <w:szCs w:val="18"/>
              </w:rPr>
              <w:t>380001</w:t>
            </w:r>
          </w:p>
        </w:tc>
        <w:tc>
          <w:tcPr>
            <w:tcW w:w="3618" w:type="dxa"/>
            <w:shd w:val="clear" w:color="auto" w:fill="C6D9F1" w:themeFill="text2" w:themeFillTint="33"/>
            <w:noWrap/>
            <w:vAlign w:val="center"/>
          </w:tcPr>
          <w:p w14:paraId="229D92A1" w14:textId="77777777" w:rsidR="006379EE" w:rsidRPr="00DD4A03" w:rsidRDefault="006379EE" w:rsidP="00C238D2">
            <w:pPr>
              <w:spacing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D4A03">
              <w:rPr>
                <w:rFonts w:eastAsia="Times New Roman" w:cs="Calibri"/>
                <w:color w:val="000000"/>
                <w:sz w:val="18"/>
                <w:szCs w:val="18"/>
              </w:rPr>
              <w:t>FROTADOR SK1716 (1397x60) 8000-2ª LOTE 1</w:t>
            </w:r>
          </w:p>
        </w:tc>
        <w:tc>
          <w:tcPr>
            <w:tcW w:w="1559" w:type="dxa"/>
            <w:shd w:val="clear" w:color="auto" w:fill="C6D9F1" w:themeFill="text2" w:themeFillTint="33"/>
            <w:vAlign w:val="center"/>
          </w:tcPr>
          <w:p w14:paraId="120EEE87" w14:textId="77777777" w:rsidR="006379EE" w:rsidRPr="00DD4A03" w:rsidRDefault="006379EE" w:rsidP="00C238D2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D4A03">
              <w:rPr>
                <w:rFonts w:eastAsia="Times New Roman" w:cs="Calibri"/>
                <w:color w:val="000000"/>
                <w:sz w:val="18"/>
                <w:szCs w:val="18"/>
              </w:rPr>
              <w:t>SK 1716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1E161D2" w14:textId="77777777" w:rsidR="006379EE" w:rsidRPr="00654FE7" w:rsidRDefault="006379EE" w:rsidP="00C238D2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E7298A5" w14:textId="77777777" w:rsidR="006379EE" w:rsidRPr="00654FE7" w:rsidRDefault="006379EE" w:rsidP="00C238D2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</w:tbl>
    <w:p w14:paraId="74FFD2E5" w14:textId="77777777" w:rsidR="006379EE" w:rsidRDefault="006379EE" w:rsidP="006379EE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154A9900" w14:textId="77777777" w:rsidR="006379EE" w:rsidRDefault="006379EE" w:rsidP="006379EE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>Notas para la correcta cumplimentación:</w:t>
      </w:r>
    </w:p>
    <w:p w14:paraId="69DC4793" w14:textId="04DF4224" w:rsidR="006379EE" w:rsidRPr="008328A3" w:rsidRDefault="006379EE" w:rsidP="006379EE">
      <w:pPr>
        <w:pStyle w:val="Textosinformato"/>
        <w:numPr>
          <w:ilvl w:val="0"/>
          <w:numId w:val="11"/>
        </w:numPr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8328A3">
        <w:rPr>
          <w:rFonts w:asciiTheme="minorHAnsi" w:hAnsiTheme="minorHAnsi" w:cstheme="minorHAnsi"/>
          <w:i/>
          <w:sz w:val="18"/>
          <w:szCs w:val="18"/>
        </w:rPr>
        <w:t>(*)</w:t>
      </w:r>
      <w:r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0A49B4">
        <w:rPr>
          <w:rFonts w:asciiTheme="minorHAnsi" w:hAnsiTheme="minorHAnsi" w:cstheme="minorHAnsi"/>
          <w:b/>
          <w:bCs/>
          <w:i/>
          <w:sz w:val="18"/>
          <w:szCs w:val="18"/>
          <w:u w:val="single"/>
        </w:rPr>
        <w:t>Se deberán cumplimentar las columnas habilitadas para tal efecto</w:t>
      </w:r>
      <w:r w:rsidRPr="000A49B4">
        <w:rPr>
          <w:rFonts w:asciiTheme="minorHAnsi" w:hAnsiTheme="minorHAnsi" w:cstheme="minorHAnsi"/>
          <w:i/>
          <w:sz w:val="18"/>
          <w:szCs w:val="18"/>
          <w:u w:val="single"/>
        </w:rPr>
        <w:t>.</w:t>
      </w:r>
      <w:r w:rsidRPr="008328A3">
        <w:rPr>
          <w:rFonts w:asciiTheme="minorHAnsi" w:hAnsiTheme="minorHAnsi" w:cstheme="minorHAnsi"/>
          <w:i/>
          <w:sz w:val="18"/>
          <w:szCs w:val="18"/>
        </w:rPr>
        <w:t xml:space="preserve"> </w:t>
      </w:r>
      <w:r>
        <w:rPr>
          <w:rFonts w:asciiTheme="minorHAnsi" w:hAnsiTheme="minorHAnsi" w:cstheme="minorHAnsi"/>
          <w:i/>
          <w:sz w:val="18"/>
          <w:szCs w:val="18"/>
        </w:rPr>
        <w:t>Los</w:t>
      </w:r>
      <w:r w:rsidRPr="008328A3">
        <w:rPr>
          <w:rFonts w:asciiTheme="minorHAnsi" w:hAnsiTheme="minorHAnsi" w:cstheme="minorHAnsi"/>
          <w:i/>
          <w:sz w:val="18"/>
          <w:szCs w:val="18"/>
        </w:rPr>
        <w:t xml:space="preserve"> plazo</w:t>
      </w:r>
      <w:r>
        <w:rPr>
          <w:rFonts w:asciiTheme="minorHAnsi" w:hAnsiTheme="minorHAnsi" w:cstheme="minorHAnsi"/>
          <w:i/>
          <w:sz w:val="18"/>
          <w:szCs w:val="18"/>
        </w:rPr>
        <w:t>s</w:t>
      </w:r>
      <w:r w:rsidRPr="008328A3">
        <w:rPr>
          <w:rFonts w:asciiTheme="minorHAnsi" w:hAnsiTheme="minorHAnsi" w:cstheme="minorHAnsi"/>
          <w:i/>
          <w:sz w:val="18"/>
          <w:szCs w:val="18"/>
        </w:rPr>
        <w:t xml:space="preserve"> de suministro</w:t>
      </w:r>
      <w:r>
        <w:rPr>
          <w:rFonts w:asciiTheme="minorHAnsi" w:hAnsiTheme="minorHAnsi" w:cstheme="minorHAnsi"/>
          <w:i/>
          <w:sz w:val="18"/>
          <w:szCs w:val="18"/>
        </w:rPr>
        <w:t xml:space="preserve"> serán </w:t>
      </w:r>
      <w:r w:rsidR="00ED546C" w:rsidRPr="00B473A8">
        <w:rPr>
          <w:rFonts w:asciiTheme="minorHAnsi" w:hAnsiTheme="minorHAnsi" w:cstheme="minorHAnsi"/>
          <w:i/>
          <w:sz w:val="18"/>
          <w:szCs w:val="18"/>
        </w:rPr>
        <w:t>contados</w:t>
      </w:r>
      <w:r w:rsidRPr="00B473A8">
        <w:rPr>
          <w:rFonts w:asciiTheme="minorHAnsi" w:hAnsiTheme="minorHAnsi" w:cstheme="minorHAnsi"/>
          <w:i/>
          <w:sz w:val="18"/>
          <w:szCs w:val="18"/>
        </w:rPr>
        <w:t xml:space="preserve"> desde la fecha de emisión y envío de la correspondiente orden de entrega, hasta el suministro del repuesto en el almacén central de Metro.</w:t>
      </w:r>
      <w:r>
        <w:rPr>
          <w:rFonts w:asciiTheme="minorHAnsi" w:hAnsiTheme="minorHAnsi" w:cstheme="minorHAnsi"/>
          <w:i/>
          <w:sz w:val="18"/>
          <w:szCs w:val="18"/>
        </w:rPr>
        <w:t xml:space="preserve"> Según se recoge en el PPT.</w:t>
      </w:r>
    </w:p>
    <w:p w14:paraId="667668E1" w14:textId="77777777" w:rsidR="00667BAD" w:rsidRDefault="006379EE" w:rsidP="006379EE">
      <w:pPr>
        <w:pStyle w:val="Textosinformato"/>
        <w:spacing w:after="120" w:line="312" w:lineRule="auto"/>
        <w:ind w:left="1440"/>
        <w:jc w:val="both"/>
        <w:rPr>
          <w:rFonts w:asciiTheme="minorHAnsi" w:hAnsiTheme="minorHAnsi" w:cstheme="minorHAnsi"/>
          <w:sz w:val="22"/>
          <w:szCs w:val="22"/>
        </w:rPr>
      </w:pPr>
      <w:r w:rsidRPr="00A028B8">
        <w:rPr>
          <w:rFonts w:asciiTheme="minorHAnsi" w:hAnsiTheme="minorHAnsi" w:cstheme="minorHAnsi"/>
          <w:i/>
          <w:sz w:val="18"/>
          <w:szCs w:val="18"/>
        </w:rPr>
        <w:t>En est</w:t>
      </w:r>
      <w:r>
        <w:rPr>
          <w:rFonts w:asciiTheme="minorHAnsi" w:hAnsiTheme="minorHAnsi" w:cstheme="minorHAnsi"/>
          <w:i/>
          <w:sz w:val="18"/>
          <w:szCs w:val="18"/>
        </w:rPr>
        <w:t>os</w:t>
      </w:r>
      <w:r w:rsidRPr="00A028B8">
        <w:rPr>
          <w:rFonts w:asciiTheme="minorHAnsi" w:hAnsiTheme="minorHAnsi" w:cstheme="minorHAnsi"/>
          <w:i/>
          <w:sz w:val="18"/>
          <w:szCs w:val="18"/>
        </w:rPr>
        <w:t xml:space="preserve"> plazo</w:t>
      </w:r>
      <w:r>
        <w:rPr>
          <w:rFonts w:asciiTheme="minorHAnsi" w:hAnsiTheme="minorHAnsi" w:cstheme="minorHAnsi"/>
          <w:i/>
          <w:sz w:val="18"/>
          <w:szCs w:val="18"/>
        </w:rPr>
        <w:t>s</w:t>
      </w:r>
      <w:r w:rsidRPr="00A028B8">
        <w:rPr>
          <w:rFonts w:asciiTheme="minorHAnsi" w:hAnsiTheme="minorHAnsi" w:cstheme="minorHAnsi"/>
          <w:i/>
          <w:sz w:val="18"/>
          <w:szCs w:val="18"/>
        </w:rPr>
        <w:t xml:space="preserve"> no se considerará</w:t>
      </w:r>
      <w:r>
        <w:rPr>
          <w:rFonts w:asciiTheme="minorHAnsi" w:hAnsiTheme="minorHAnsi" w:cstheme="minorHAnsi"/>
          <w:i/>
          <w:sz w:val="18"/>
          <w:szCs w:val="18"/>
        </w:rPr>
        <w:t>n</w:t>
      </w:r>
      <w:r w:rsidRPr="00A028B8">
        <w:rPr>
          <w:rFonts w:asciiTheme="minorHAnsi" w:hAnsiTheme="minorHAnsi" w:cstheme="minorHAnsi"/>
          <w:i/>
          <w:sz w:val="18"/>
          <w:szCs w:val="18"/>
        </w:rPr>
        <w:t xml:space="preserve"> la primera semana del año, cuatro semanas del mes de agosto y la última semana del año.</w:t>
      </w:r>
      <w:r w:rsidR="00CC056C">
        <w:rPr>
          <w:rFonts w:asciiTheme="minorHAnsi" w:hAnsiTheme="minorHAnsi" w:cstheme="minorHAnsi"/>
          <w:sz w:val="22"/>
          <w:szCs w:val="22"/>
        </w:rPr>
        <w:tab/>
      </w:r>
      <w:r w:rsidR="00CC056C">
        <w:rPr>
          <w:rFonts w:asciiTheme="minorHAnsi" w:hAnsiTheme="minorHAnsi" w:cstheme="minorHAnsi"/>
          <w:sz w:val="22"/>
          <w:szCs w:val="22"/>
        </w:rPr>
        <w:tab/>
      </w:r>
      <w:r w:rsidR="00CC056C">
        <w:rPr>
          <w:rFonts w:asciiTheme="minorHAnsi" w:hAnsiTheme="minorHAnsi" w:cstheme="minorHAnsi"/>
          <w:sz w:val="22"/>
          <w:szCs w:val="22"/>
        </w:rPr>
        <w:tab/>
      </w:r>
    </w:p>
    <w:p w14:paraId="63CE73EC" w14:textId="099CFBD9" w:rsidR="003D61AB" w:rsidRDefault="00CC056C" w:rsidP="006379EE">
      <w:pPr>
        <w:pStyle w:val="Textosinformato"/>
        <w:spacing w:after="120" w:line="312" w:lineRule="auto"/>
        <w:ind w:left="144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 w14:paraId="26B0455C" w14:textId="77777777" w:rsidR="0035379F" w:rsidRDefault="0035379F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45356C5" w14:textId="77777777" w:rsidR="00CC056C" w:rsidRPr="00CC056C" w:rsidRDefault="003D61AB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En……………………, a</w:t>
      </w:r>
      <w:proofErr w:type="gramStart"/>
      <w:r w:rsidR="00CC056C"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CC056C" w:rsidRPr="00CC056C">
        <w:rPr>
          <w:rFonts w:asciiTheme="minorHAnsi" w:hAnsiTheme="minorHAnsi" w:cstheme="minorHAnsi"/>
          <w:sz w:val="22"/>
          <w:szCs w:val="22"/>
        </w:rPr>
        <w:t>. de………………</w:t>
      </w:r>
      <w:proofErr w:type="gramStart"/>
      <w:r w:rsidR="00CC056C"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CC056C" w:rsidRPr="00CC056C">
        <w:rPr>
          <w:rFonts w:asciiTheme="minorHAnsi" w:hAnsiTheme="minorHAnsi" w:cstheme="minorHAnsi"/>
          <w:sz w:val="22"/>
          <w:szCs w:val="22"/>
        </w:rPr>
        <w:t>. de ….</w:t>
      </w:r>
    </w:p>
    <w:p w14:paraId="6C34BFB8" w14:textId="77777777" w:rsidR="00CC056C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54D1A9A1" w14:textId="77777777" w:rsidR="00554683" w:rsidRDefault="00554683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1F5EF79B" w14:textId="4464AF5B" w:rsidR="00007C77" w:rsidRDefault="003D61AB" w:rsidP="008328A3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p w14:paraId="30B93836" w14:textId="77777777" w:rsidR="00007C77" w:rsidRPr="00007C77" w:rsidRDefault="00007C77" w:rsidP="00007C77">
      <w:pPr>
        <w:rPr>
          <w:rFonts w:asciiTheme="minorHAnsi" w:hAnsiTheme="minorHAnsi" w:cstheme="minorHAnsi"/>
          <w:sz w:val="22"/>
          <w:szCs w:val="22"/>
        </w:rPr>
      </w:pPr>
    </w:p>
    <w:sectPr w:rsidR="00007C77" w:rsidRPr="00007C77" w:rsidSect="00667BAD">
      <w:headerReference w:type="default" r:id="rId8"/>
      <w:footerReference w:type="default" r:id="rId9"/>
      <w:pgSz w:w="11900" w:h="16840"/>
      <w:pgMar w:top="156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11F32" w14:textId="77777777" w:rsidR="00996E4B" w:rsidRDefault="00996E4B" w:rsidP="006026D8">
      <w:pPr>
        <w:spacing w:line="240" w:lineRule="auto"/>
      </w:pPr>
      <w:r>
        <w:separator/>
      </w:r>
    </w:p>
  </w:endnote>
  <w:endnote w:type="continuationSeparator" w:id="0">
    <w:p w14:paraId="03BB324A" w14:textId="77777777" w:rsidR="00996E4B" w:rsidRDefault="00996E4B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DB60C" w14:textId="3C352EF3" w:rsidR="0035379F" w:rsidRPr="004451F0" w:rsidRDefault="0035379F" w:rsidP="00050318">
    <w:pPr>
      <w:spacing w:after="120" w:line="312" w:lineRule="auto"/>
      <w:jc w:val="center"/>
      <w:rPr>
        <w:b/>
        <w:bCs/>
      </w:rPr>
    </w:pPr>
    <w:r w:rsidRPr="00CA3B50">
      <w:rPr>
        <w:b/>
        <w:bCs/>
      </w:rPr>
      <w:t xml:space="preserve">PLIEGO DE PRESCRIPCIONES TÉCNICAS PARA LA CONTRATACIÓN </w:t>
    </w:r>
    <w:r w:rsidR="00050318" w:rsidRPr="00CA3B50">
      <w:rPr>
        <w:b/>
        <w:bCs/>
      </w:rPr>
      <w:t xml:space="preserve">DEL SUMINISTRO </w:t>
    </w:r>
    <w:r w:rsidR="00DD4A03" w:rsidRPr="00DD4A03">
      <w:rPr>
        <w:b/>
        <w:bCs/>
      </w:rPr>
      <w:t>DE FROTADORES PARA EL MANTENIMIENTO DE LOS TRENES DEL PARQUE DE MATERIAL MÓVIL DE METRO DE MADRID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0C8E9" w14:textId="77777777" w:rsidR="00996E4B" w:rsidRDefault="00996E4B" w:rsidP="006026D8">
      <w:pPr>
        <w:spacing w:line="240" w:lineRule="auto"/>
      </w:pPr>
      <w:r>
        <w:separator/>
      </w:r>
    </w:p>
  </w:footnote>
  <w:footnote w:type="continuationSeparator" w:id="0">
    <w:p w14:paraId="382A542A" w14:textId="77777777" w:rsidR="00996E4B" w:rsidRDefault="00996E4B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16541" w14:textId="73A0F8CF" w:rsidR="00325264" w:rsidRDefault="0032526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4E94A905" wp14:editId="3824F2F8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2C4CC5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2C4CC5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C4326"/>
    <w:multiLevelType w:val="hybridMultilevel"/>
    <w:tmpl w:val="B19C30BA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23065"/>
    <w:multiLevelType w:val="hybridMultilevel"/>
    <w:tmpl w:val="6302A1A8"/>
    <w:lvl w:ilvl="0" w:tplc="3A007BBE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3005AE"/>
    <w:multiLevelType w:val="hybridMultilevel"/>
    <w:tmpl w:val="4A46D972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5"/>
  </w:num>
  <w:num w:numId="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</w:num>
  <w:num w:numId="7">
    <w:abstractNumId w:val="8"/>
  </w:num>
  <w:num w:numId="8">
    <w:abstractNumId w:val="1"/>
  </w:num>
  <w:num w:numId="9">
    <w:abstractNumId w:val="2"/>
  </w:num>
  <w:num w:numId="10">
    <w:abstractNumId w:val="1"/>
  </w:num>
  <w:num w:numId="11">
    <w:abstractNumId w:val="7"/>
  </w:num>
  <w:num w:numId="12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6D8"/>
    <w:rsid w:val="0000168D"/>
    <w:rsid w:val="0000781D"/>
    <w:rsid w:val="00007C77"/>
    <w:rsid w:val="00011BC0"/>
    <w:rsid w:val="000156BD"/>
    <w:rsid w:val="000174D8"/>
    <w:rsid w:val="000228A0"/>
    <w:rsid w:val="00022C85"/>
    <w:rsid w:val="00024E69"/>
    <w:rsid w:val="00032A66"/>
    <w:rsid w:val="000346E6"/>
    <w:rsid w:val="00035A8D"/>
    <w:rsid w:val="00041871"/>
    <w:rsid w:val="000434DE"/>
    <w:rsid w:val="00044678"/>
    <w:rsid w:val="00050318"/>
    <w:rsid w:val="0005183C"/>
    <w:rsid w:val="0005685D"/>
    <w:rsid w:val="000626DC"/>
    <w:rsid w:val="0006474D"/>
    <w:rsid w:val="00067038"/>
    <w:rsid w:val="000671D2"/>
    <w:rsid w:val="00071E54"/>
    <w:rsid w:val="00074BD6"/>
    <w:rsid w:val="000757B9"/>
    <w:rsid w:val="0007618E"/>
    <w:rsid w:val="00080013"/>
    <w:rsid w:val="000807B9"/>
    <w:rsid w:val="000826A3"/>
    <w:rsid w:val="00085B8C"/>
    <w:rsid w:val="00093569"/>
    <w:rsid w:val="0009358A"/>
    <w:rsid w:val="000A08AE"/>
    <w:rsid w:val="000A1839"/>
    <w:rsid w:val="000A49B4"/>
    <w:rsid w:val="000A5B6B"/>
    <w:rsid w:val="000B3808"/>
    <w:rsid w:val="000C0903"/>
    <w:rsid w:val="000D0B64"/>
    <w:rsid w:val="000D0C9B"/>
    <w:rsid w:val="000D3FED"/>
    <w:rsid w:val="000D44B5"/>
    <w:rsid w:val="000D7151"/>
    <w:rsid w:val="000E2531"/>
    <w:rsid w:val="000F742B"/>
    <w:rsid w:val="000F7D9C"/>
    <w:rsid w:val="001040B0"/>
    <w:rsid w:val="00104DD7"/>
    <w:rsid w:val="001064D6"/>
    <w:rsid w:val="00111930"/>
    <w:rsid w:val="001142CD"/>
    <w:rsid w:val="00116F06"/>
    <w:rsid w:val="0012620D"/>
    <w:rsid w:val="0012626E"/>
    <w:rsid w:val="00130FAD"/>
    <w:rsid w:val="00134CD4"/>
    <w:rsid w:val="001354F5"/>
    <w:rsid w:val="00137CE2"/>
    <w:rsid w:val="00142767"/>
    <w:rsid w:val="0014425F"/>
    <w:rsid w:val="00144F8B"/>
    <w:rsid w:val="00145DD2"/>
    <w:rsid w:val="00147CFA"/>
    <w:rsid w:val="00153CC7"/>
    <w:rsid w:val="00153F08"/>
    <w:rsid w:val="00154E9E"/>
    <w:rsid w:val="00156F98"/>
    <w:rsid w:val="001711A1"/>
    <w:rsid w:val="00172257"/>
    <w:rsid w:val="00173954"/>
    <w:rsid w:val="00175C13"/>
    <w:rsid w:val="00176B26"/>
    <w:rsid w:val="00176C38"/>
    <w:rsid w:val="001775F1"/>
    <w:rsid w:val="00180BE9"/>
    <w:rsid w:val="00185628"/>
    <w:rsid w:val="00191295"/>
    <w:rsid w:val="001A36BD"/>
    <w:rsid w:val="001B1CD8"/>
    <w:rsid w:val="001B2A8F"/>
    <w:rsid w:val="001B33E5"/>
    <w:rsid w:val="001B5A94"/>
    <w:rsid w:val="001C1676"/>
    <w:rsid w:val="001C30BD"/>
    <w:rsid w:val="001C3111"/>
    <w:rsid w:val="001C3D57"/>
    <w:rsid w:val="001C683C"/>
    <w:rsid w:val="001D1E42"/>
    <w:rsid w:val="001D5CBF"/>
    <w:rsid w:val="001D6EA1"/>
    <w:rsid w:val="001E2ADD"/>
    <w:rsid w:val="001E37CB"/>
    <w:rsid w:val="001E4EAB"/>
    <w:rsid w:val="001E65CB"/>
    <w:rsid w:val="001F0088"/>
    <w:rsid w:val="001F22B1"/>
    <w:rsid w:val="001F5B69"/>
    <w:rsid w:val="002008DF"/>
    <w:rsid w:val="00204383"/>
    <w:rsid w:val="002048B3"/>
    <w:rsid w:val="00210F4F"/>
    <w:rsid w:val="00215C0F"/>
    <w:rsid w:val="00215CE6"/>
    <w:rsid w:val="00221775"/>
    <w:rsid w:val="002231F0"/>
    <w:rsid w:val="002302F7"/>
    <w:rsid w:val="00232728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0456"/>
    <w:rsid w:val="00252CD7"/>
    <w:rsid w:val="00254056"/>
    <w:rsid w:val="0025728D"/>
    <w:rsid w:val="00265F57"/>
    <w:rsid w:val="002677C3"/>
    <w:rsid w:val="00271FB8"/>
    <w:rsid w:val="00282974"/>
    <w:rsid w:val="00283D51"/>
    <w:rsid w:val="00286057"/>
    <w:rsid w:val="00290D46"/>
    <w:rsid w:val="002912B7"/>
    <w:rsid w:val="0029664F"/>
    <w:rsid w:val="002A6D7F"/>
    <w:rsid w:val="002A6E7F"/>
    <w:rsid w:val="002B02DC"/>
    <w:rsid w:val="002B1386"/>
    <w:rsid w:val="002C0455"/>
    <w:rsid w:val="002C2D55"/>
    <w:rsid w:val="002C33F4"/>
    <w:rsid w:val="002C4CC5"/>
    <w:rsid w:val="002C6072"/>
    <w:rsid w:val="002D3228"/>
    <w:rsid w:val="002D3D1F"/>
    <w:rsid w:val="002E2597"/>
    <w:rsid w:val="002E32D1"/>
    <w:rsid w:val="002E6E7A"/>
    <w:rsid w:val="002F14F1"/>
    <w:rsid w:val="002F24CD"/>
    <w:rsid w:val="002F5C5D"/>
    <w:rsid w:val="002F656E"/>
    <w:rsid w:val="002F696C"/>
    <w:rsid w:val="002F7ABA"/>
    <w:rsid w:val="002F7F4A"/>
    <w:rsid w:val="00301C30"/>
    <w:rsid w:val="00302CB2"/>
    <w:rsid w:val="0030512E"/>
    <w:rsid w:val="00305811"/>
    <w:rsid w:val="003168F0"/>
    <w:rsid w:val="00321058"/>
    <w:rsid w:val="00323C76"/>
    <w:rsid w:val="00325264"/>
    <w:rsid w:val="0032674A"/>
    <w:rsid w:val="00335041"/>
    <w:rsid w:val="00342CF5"/>
    <w:rsid w:val="00344ECD"/>
    <w:rsid w:val="00346FA2"/>
    <w:rsid w:val="003500EE"/>
    <w:rsid w:val="00350D5D"/>
    <w:rsid w:val="0035379F"/>
    <w:rsid w:val="00353B88"/>
    <w:rsid w:val="003679FE"/>
    <w:rsid w:val="00367CF2"/>
    <w:rsid w:val="00373B15"/>
    <w:rsid w:val="00374D1B"/>
    <w:rsid w:val="00375F6B"/>
    <w:rsid w:val="00390226"/>
    <w:rsid w:val="00391AD5"/>
    <w:rsid w:val="00392C89"/>
    <w:rsid w:val="00395B84"/>
    <w:rsid w:val="00397568"/>
    <w:rsid w:val="003A28E8"/>
    <w:rsid w:val="003A3C09"/>
    <w:rsid w:val="003B0A6B"/>
    <w:rsid w:val="003B3DC8"/>
    <w:rsid w:val="003B60DC"/>
    <w:rsid w:val="003B7FDE"/>
    <w:rsid w:val="003C0365"/>
    <w:rsid w:val="003C23BF"/>
    <w:rsid w:val="003C29AC"/>
    <w:rsid w:val="003C3E4A"/>
    <w:rsid w:val="003C4F4D"/>
    <w:rsid w:val="003C7B4D"/>
    <w:rsid w:val="003D34C5"/>
    <w:rsid w:val="003D3527"/>
    <w:rsid w:val="003D4CF1"/>
    <w:rsid w:val="003D5553"/>
    <w:rsid w:val="003D61AB"/>
    <w:rsid w:val="003E33A5"/>
    <w:rsid w:val="003E358F"/>
    <w:rsid w:val="003E5D5C"/>
    <w:rsid w:val="004038B9"/>
    <w:rsid w:val="00405452"/>
    <w:rsid w:val="00405C7F"/>
    <w:rsid w:val="004066AD"/>
    <w:rsid w:val="00410F41"/>
    <w:rsid w:val="0041209F"/>
    <w:rsid w:val="004133FE"/>
    <w:rsid w:val="00413E49"/>
    <w:rsid w:val="004169C6"/>
    <w:rsid w:val="00416A41"/>
    <w:rsid w:val="004176E3"/>
    <w:rsid w:val="00423B0E"/>
    <w:rsid w:val="0043269B"/>
    <w:rsid w:val="00437683"/>
    <w:rsid w:val="00437778"/>
    <w:rsid w:val="0044075F"/>
    <w:rsid w:val="004451F0"/>
    <w:rsid w:val="004470F9"/>
    <w:rsid w:val="004535F6"/>
    <w:rsid w:val="00460057"/>
    <w:rsid w:val="00462EA3"/>
    <w:rsid w:val="00463B17"/>
    <w:rsid w:val="00472ADF"/>
    <w:rsid w:val="00486274"/>
    <w:rsid w:val="00494A24"/>
    <w:rsid w:val="004A0FE1"/>
    <w:rsid w:val="004B2B6F"/>
    <w:rsid w:val="004B3334"/>
    <w:rsid w:val="004B35AD"/>
    <w:rsid w:val="004B4BA1"/>
    <w:rsid w:val="004B53DC"/>
    <w:rsid w:val="004D2AE7"/>
    <w:rsid w:val="004D536D"/>
    <w:rsid w:val="004D761D"/>
    <w:rsid w:val="004E55D5"/>
    <w:rsid w:val="004F0ADF"/>
    <w:rsid w:val="004F1D48"/>
    <w:rsid w:val="004F2F5B"/>
    <w:rsid w:val="004F3A40"/>
    <w:rsid w:val="004F505B"/>
    <w:rsid w:val="004F6366"/>
    <w:rsid w:val="004F6C51"/>
    <w:rsid w:val="00507923"/>
    <w:rsid w:val="00510277"/>
    <w:rsid w:val="005120C4"/>
    <w:rsid w:val="00530A13"/>
    <w:rsid w:val="005349DC"/>
    <w:rsid w:val="005363F1"/>
    <w:rsid w:val="00536BB3"/>
    <w:rsid w:val="00537B93"/>
    <w:rsid w:val="00542844"/>
    <w:rsid w:val="00544E0C"/>
    <w:rsid w:val="00551B38"/>
    <w:rsid w:val="00554683"/>
    <w:rsid w:val="0055738A"/>
    <w:rsid w:val="00557F04"/>
    <w:rsid w:val="00561C07"/>
    <w:rsid w:val="0056247A"/>
    <w:rsid w:val="00573EBF"/>
    <w:rsid w:val="00574747"/>
    <w:rsid w:val="005749D9"/>
    <w:rsid w:val="005762AC"/>
    <w:rsid w:val="0057659A"/>
    <w:rsid w:val="0057784A"/>
    <w:rsid w:val="00586905"/>
    <w:rsid w:val="005928B3"/>
    <w:rsid w:val="00592F13"/>
    <w:rsid w:val="005931AD"/>
    <w:rsid w:val="00593655"/>
    <w:rsid w:val="00596F64"/>
    <w:rsid w:val="005A28C4"/>
    <w:rsid w:val="005A683A"/>
    <w:rsid w:val="005B112E"/>
    <w:rsid w:val="005B36F8"/>
    <w:rsid w:val="005B7A1F"/>
    <w:rsid w:val="005C00BA"/>
    <w:rsid w:val="005C253B"/>
    <w:rsid w:val="005D0F62"/>
    <w:rsid w:val="005D3037"/>
    <w:rsid w:val="005E0854"/>
    <w:rsid w:val="005E1130"/>
    <w:rsid w:val="005F0346"/>
    <w:rsid w:val="005F0803"/>
    <w:rsid w:val="005F4027"/>
    <w:rsid w:val="005F6720"/>
    <w:rsid w:val="006015A5"/>
    <w:rsid w:val="006015AA"/>
    <w:rsid w:val="006026D8"/>
    <w:rsid w:val="00606501"/>
    <w:rsid w:val="006109C0"/>
    <w:rsid w:val="0061723A"/>
    <w:rsid w:val="006224D6"/>
    <w:rsid w:val="006234A8"/>
    <w:rsid w:val="0063244E"/>
    <w:rsid w:val="00632AEC"/>
    <w:rsid w:val="00633076"/>
    <w:rsid w:val="00637811"/>
    <w:rsid w:val="006379EE"/>
    <w:rsid w:val="00637B0B"/>
    <w:rsid w:val="006417B1"/>
    <w:rsid w:val="00645CA9"/>
    <w:rsid w:val="006470FE"/>
    <w:rsid w:val="0064781B"/>
    <w:rsid w:val="006514EB"/>
    <w:rsid w:val="0065186D"/>
    <w:rsid w:val="00654FE7"/>
    <w:rsid w:val="00660979"/>
    <w:rsid w:val="006616AF"/>
    <w:rsid w:val="00663B0A"/>
    <w:rsid w:val="00665CFB"/>
    <w:rsid w:val="00667BAD"/>
    <w:rsid w:val="00670C2D"/>
    <w:rsid w:val="00671146"/>
    <w:rsid w:val="00671BE4"/>
    <w:rsid w:val="006772F0"/>
    <w:rsid w:val="00681A30"/>
    <w:rsid w:val="0069211A"/>
    <w:rsid w:val="006A59A9"/>
    <w:rsid w:val="006B05CC"/>
    <w:rsid w:val="006B2CFD"/>
    <w:rsid w:val="006C42CC"/>
    <w:rsid w:val="006E2575"/>
    <w:rsid w:val="006E2DB6"/>
    <w:rsid w:val="006E4E11"/>
    <w:rsid w:val="006E6AD3"/>
    <w:rsid w:val="006F1C58"/>
    <w:rsid w:val="006F3E16"/>
    <w:rsid w:val="006F5EB7"/>
    <w:rsid w:val="006F5F11"/>
    <w:rsid w:val="006F7255"/>
    <w:rsid w:val="00700B8B"/>
    <w:rsid w:val="00702A01"/>
    <w:rsid w:val="00703B40"/>
    <w:rsid w:val="00703E9B"/>
    <w:rsid w:val="00704D16"/>
    <w:rsid w:val="00705E19"/>
    <w:rsid w:val="00706C4B"/>
    <w:rsid w:val="00710A7C"/>
    <w:rsid w:val="00713AB8"/>
    <w:rsid w:val="0071671A"/>
    <w:rsid w:val="00716DCE"/>
    <w:rsid w:val="00716E6A"/>
    <w:rsid w:val="0072140C"/>
    <w:rsid w:val="00725CA2"/>
    <w:rsid w:val="00731980"/>
    <w:rsid w:val="007348D5"/>
    <w:rsid w:val="007369CB"/>
    <w:rsid w:val="00741056"/>
    <w:rsid w:val="00744EFF"/>
    <w:rsid w:val="007529D8"/>
    <w:rsid w:val="00752E64"/>
    <w:rsid w:val="00754420"/>
    <w:rsid w:val="00755408"/>
    <w:rsid w:val="007572A6"/>
    <w:rsid w:val="00757C7E"/>
    <w:rsid w:val="007626DE"/>
    <w:rsid w:val="00764989"/>
    <w:rsid w:val="007670E2"/>
    <w:rsid w:val="0077035A"/>
    <w:rsid w:val="007726CB"/>
    <w:rsid w:val="00777D42"/>
    <w:rsid w:val="00785317"/>
    <w:rsid w:val="00786421"/>
    <w:rsid w:val="0079090E"/>
    <w:rsid w:val="0079197E"/>
    <w:rsid w:val="0079320D"/>
    <w:rsid w:val="007A292C"/>
    <w:rsid w:val="007A3D16"/>
    <w:rsid w:val="007A5131"/>
    <w:rsid w:val="007B4588"/>
    <w:rsid w:val="007B6191"/>
    <w:rsid w:val="007B738F"/>
    <w:rsid w:val="007C4D8C"/>
    <w:rsid w:val="007D065C"/>
    <w:rsid w:val="007D0A75"/>
    <w:rsid w:val="007D2423"/>
    <w:rsid w:val="007D4CD3"/>
    <w:rsid w:val="007E0362"/>
    <w:rsid w:val="007E2041"/>
    <w:rsid w:val="007E26E1"/>
    <w:rsid w:val="007E709B"/>
    <w:rsid w:val="007F3136"/>
    <w:rsid w:val="007F7801"/>
    <w:rsid w:val="007F7C3C"/>
    <w:rsid w:val="00802520"/>
    <w:rsid w:val="008051CD"/>
    <w:rsid w:val="00806F94"/>
    <w:rsid w:val="00811D6D"/>
    <w:rsid w:val="008179E0"/>
    <w:rsid w:val="00822AFC"/>
    <w:rsid w:val="00822FF4"/>
    <w:rsid w:val="00823300"/>
    <w:rsid w:val="00824B34"/>
    <w:rsid w:val="00826BFF"/>
    <w:rsid w:val="008304AB"/>
    <w:rsid w:val="008328A3"/>
    <w:rsid w:val="00834B0D"/>
    <w:rsid w:val="00835EF7"/>
    <w:rsid w:val="00836526"/>
    <w:rsid w:val="008403BF"/>
    <w:rsid w:val="00847CBA"/>
    <w:rsid w:val="008505A4"/>
    <w:rsid w:val="0085314F"/>
    <w:rsid w:val="00855B55"/>
    <w:rsid w:val="008562E5"/>
    <w:rsid w:val="0086275F"/>
    <w:rsid w:val="00871400"/>
    <w:rsid w:val="008720B6"/>
    <w:rsid w:val="00872271"/>
    <w:rsid w:val="00877464"/>
    <w:rsid w:val="00881E0D"/>
    <w:rsid w:val="00882291"/>
    <w:rsid w:val="008823B6"/>
    <w:rsid w:val="00883D00"/>
    <w:rsid w:val="00885554"/>
    <w:rsid w:val="00887E35"/>
    <w:rsid w:val="008932C6"/>
    <w:rsid w:val="0089790B"/>
    <w:rsid w:val="008A0C37"/>
    <w:rsid w:val="008B1197"/>
    <w:rsid w:val="008B5748"/>
    <w:rsid w:val="008B71E0"/>
    <w:rsid w:val="008C0896"/>
    <w:rsid w:val="008C53C5"/>
    <w:rsid w:val="008E5FAB"/>
    <w:rsid w:val="008E6A1D"/>
    <w:rsid w:val="008F115B"/>
    <w:rsid w:val="009003C8"/>
    <w:rsid w:val="00900A93"/>
    <w:rsid w:val="0090540E"/>
    <w:rsid w:val="00905A9A"/>
    <w:rsid w:val="00910686"/>
    <w:rsid w:val="00912429"/>
    <w:rsid w:val="00913560"/>
    <w:rsid w:val="00913D05"/>
    <w:rsid w:val="00916F20"/>
    <w:rsid w:val="00921E2B"/>
    <w:rsid w:val="009252C7"/>
    <w:rsid w:val="00926462"/>
    <w:rsid w:val="0092649C"/>
    <w:rsid w:val="009405B8"/>
    <w:rsid w:val="00943D72"/>
    <w:rsid w:val="00946EF9"/>
    <w:rsid w:val="00947053"/>
    <w:rsid w:val="009526C0"/>
    <w:rsid w:val="00953701"/>
    <w:rsid w:val="009575A2"/>
    <w:rsid w:val="00961D37"/>
    <w:rsid w:val="0096285F"/>
    <w:rsid w:val="009672B5"/>
    <w:rsid w:val="0097416F"/>
    <w:rsid w:val="00976300"/>
    <w:rsid w:val="00977E9B"/>
    <w:rsid w:val="00982BD5"/>
    <w:rsid w:val="009833A4"/>
    <w:rsid w:val="00984FD3"/>
    <w:rsid w:val="00996B47"/>
    <w:rsid w:val="00996C44"/>
    <w:rsid w:val="00996CDE"/>
    <w:rsid w:val="00996E4B"/>
    <w:rsid w:val="00997198"/>
    <w:rsid w:val="009A65B0"/>
    <w:rsid w:val="009C39A6"/>
    <w:rsid w:val="009C4502"/>
    <w:rsid w:val="009D072F"/>
    <w:rsid w:val="009D37B4"/>
    <w:rsid w:val="009D776B"/>
    <w:rsid w:val="009E00B3"/>
    <w:rsid w:val="009E1B30"/>
    <w:rsid w:val="009E1DED"/>
    <w:rsid w:val="009F3DA7"/>
    <w:rsid w:val="009F4BE0"/>
    <w:rsid w:val="009F63A9"/>
    <w:rsid w:val="009F7233"/>
    <w:rsid w:val="00A028B8"/>
    <w:rsid w:val="00A143D0"/>
    <w:rsid w:val="00A153D1"/>
    <w:rsid w:val="00A27A4C"/>
    <w:rsid w:val="00A301A4"/>
    <w:rsid w:val="00A34D21"/>
    <w:rsid w:val="00A40058"/>
    <w:rsid w:val="00A409AF"/>
    <w:rsid w:val="00A532A1"/>
    <w:rsid w:val="00A534E6"/>
    <w:rsid w:val="00A55AB5"/>
    <w:rsid w:val="00A600D8"/>
    <w:rsid w:val="00A60339"/>
    <w:rsid w:val="00A7089E"/>
    <w:rsid w:val="00A7248E"/>
    <w:rsid w:val="00A733F2"/>
    <w:rsid w:val="00A7625F"/>
    <w:rsid w:val="00A80FF6"/>
    <w:rsid w:val="00A8305C"/>
    <w:rsid w:val="00A87D18"/>
    <w:rsid w:val="00A94594"/>
    <w:rsid w:val="00A95F30"/>
    <w:rsid w:val="00AB0B94"/>
    <w:rsid w:val="00AB5734"/>
    <w:rsid w:val="00AC44C6"/>
    <w:rsid w:val="00AC4752"/>
    <w:rsid w:val="00AD03E4"/>
    <w:rsid w:val="00AD2A09"/>
    <w:rsid w:val="00AD7083"/>
    <w:rsid w:val="00AE0314"/>
    <w:rsid w:val="00AE1A34"/>
    <w:rsid w:val="00AE1A3E"/>
    <w:rsid w:val="00AE1E1F"/>
    <w:rsid w:val="00AE1F8C"/>
    <w:rsid w:val="00AE70E1"/>
    <w:rsid w:val="00AF4C0D"/>
    <w:rsid w:val="00AF7562"/>
    <w:rsid w:val="00B017F5"/>
    <w:rsid w:val="00B102F4"/>
    <w:rsid w:val="00B227AA"/>
    <w:rsid w:val="00B25208"/>
    <w:rsid w:val="00B3404D"/>
    <w:rsid w:val="00B370A4"/>
    <w:rsid w:val="00B4000C"/>
    <w:rsid w:val="00B44757"/>
    <w:rsid w:val="00B473A8"/>
    <w:rsid w:val="00B47B31"/>
    <w:rsid w:val="00B54B13"/>
    <w:rsid w:val="00B562C4"/>
    <w:rsid w:val="00B60658"/>
    <w:rsid w:val="00B62C03"/>
    <w:rsid w:val="00B62E45"/>
    <w:rsid w:val="00B64DE5"/>
    <w:rsid w:val="00B65F62"/>
    <w:rsid w:val="00B66009"/>
    <w:rsid w:val="00B66E77"/>
    <w:rsid w:val="00B74915"/>
    <w:rsid w:val="00B75ACF"/>
    <w:rsid w:val="00B76E99"/>
    <w:rsid w:val="00B80F94"/>
    <w:rsid w:val="00B81063"/>
    <w:rsid w:val="00B81830"/>
    <w:rsid w:val="00B83AF3"/>
    <w:rsid w:val="00B906BD"/>
    <w:rsid w:val="00B93FC1"/>
    <w:rsid w:val="00B962AD"/>
    <w:rsid w:val="00B96CFC"/>
    <w:rsid w:val="00BA44DD"/>
    <w:rsid w:val="00BA6A89"/>
    <w:rsid w:val="00BA7968"/>
    <w:rsid w:val="00BA7BDE"/>
    <w:rsid w:val="00BB0404"/>
    <w:rsid w:val="00BB51A6"/>
    <w:rsid w:val="00BC0CB5"/>
    <w:rsid w:val="00BC56E2"/>
    <w:rsid w:val="00BC5F9C"/>
    <w:rsid w:val="00BC7ABE"/>
    <w:rsid w:val="00BD0FBC"/>
    <w:rsid w:val="00BD3C3F"/>
    <w:rsid w:val="00BD70F2"/>
    <w:rsid w:val="00BD7AC9"/>
    <w:rsid w:val="00BE04A9"/>
    <w:rsid w:val="00BE12F2"/>
    <w:rsid w:val="00BE1E20"/>
    <w:rsid w:val="00BF58FD"/>
    <w:rsid w:val="00BF6166"/>
    <w:rsid w:val="00C15CD3"/>
    <w:rsid w:val="00C16879"/>
    <w:rsid w:val="00C2315D"/>
    <w:rsid w:val="00C25DDE"/>
    <w:rsid w:val="00C26EC3"/>
    <w:rsid w:val="00C303A2"/>
    <w:rsid w:val="00C31E55"/>
    <w:rsid w:val="00C3309D"/>
    <w:rsid w:val="00C342A2"/>
    <w:rsid w:val="00C352CB"/>
    <w:rsid w:val="00C43338"/>
    <w:rsid w:val="00C44256"/>
    <w:rsid w:val="00C442FD"/>
    <w:rsid w:val="00C44D67"/>
    <w:rsid w:val="00C45CC1"/>
    <w:rsid w:val="00C46812"/>
    <w:rsid w:val="00C472F6"/>
    <w:rsid w:val="00C514FC"/>
    <w:rsid w:val="00C60C67"/>
    <w:rsid w:val="00C6523E"/>
    <w:rsid w:val="00C66CB2"/>
    <w:rsid w:val="00C73826"/>
    <w:rsid w:val="00C74DBF"/>
    <w:rsid w:val="00C7545B"/>
    <w:rsid w:val="00C77F75"/>
    <w:rsid w:val="00C81637"/>
    <w:rsid w:val="00C830A2"/>
    <w:rsid w:val="00C85298"/>
    <w:rsid w:val="00C9075E"/>
    <w:rsid w:val="00C90EC5"/>
    <w:rsid w:val="00C96CE8"/>
    <w:rsid w:val="00CA100A"/>
    <w:rsid w:val="00CA3B50"/>
    <w:rsid w:val="00CA4A06"/>
    <w:rsid w:val="00CA6958"/>
    <w:rsid w:val="00CA79CD"/>
    <w:rsid w:val="00CB0E26"/>
    <w:rsid w:val="00CB60A7"/>
    <w:rsid w:val="00CB755F"/>
    <w:rsid w:val="00CC056C"/>
    <w:rsid w:val="00CC4E40"/>
    <w:rsid w:val="00CC6B49"/>
    <w:rsid w:val="00CD1CE3"/>
    <w:rsid w:val="00CD7202"/>
    <w:rsid w:val="00CE498F"/>
    <w:rsid w:val="00CE512D"/>
    <w:rsid w:val="00CF154A"/>
    <w:rsid w:val="00D00EDC"/>
    <w:rsid w:val="00D014FE"/>
    <w:rsid w:val="00D028A0"/>
    <w:rsid w:val="00D044CE"/>
    <w:rsid w:val="00D122A4"/>
    <w:rsid w:val="00D15AC3"/>
    <w:rsid w:val="00D15C45"/>
    <w:rsid w:val="00D16A0E"/>
    <w:rsid w:val="00D264F2"/>
    <w:rsid w:val="00D26CBD"/>
    <w:rsid w:val="00D34219"/>
    <w:rsid w:val="00D35ABC"/>
    <w:rsid w:val="00D41165"/>
    <w:rsid w:val="00D41693"/>
    <w:rsid w:val="00D42AC2"/>
    <w:rsid w:val="00D44D54"/>
    <w:rsid w:val="00D46432"/>
    <w:rsid w:val="00D47A2E"/>
    <w:rsid w:val="00D53186"/>
    <w:rsid w:val="00D6073E"/>
    <w:rsid w:val="00D63C4F"/>
    <w:rsid w:val="00D670F8"/>
    <w:rsid w:val="00D6774E"/>
    <w:rsid w:val="00D7340D"/>
    <w:rsid w:val="00D82217"/>
    <w:rsid w:val="00D8542C"/>
    <w:rsid w:val="00D85A1F"/>
    <w:rsid w:val="00D92F67"/>
    <w:rsid w:val="00D9307C"/>
    <w:rsid w:val="00D96CA3"/>
    <w:rsid w:val="00DB0F0F"/>
    <w:rsid w:val="00DB12AD"/>
    <w:rsid w:val="00DB7130"/>
    <w:rsid w:val="00DC3D1C"/>
    <w:rsid w:val="00DD08C9"/>
    <w:rsid w:val="00DD096E"/>
    <w:rsid w:val="00DD161F"/>
    <w:rsid w:val="00DD4A03"/>
    <w:rsid w:val="00DD5CBF"/>
    <w:rsid w:val="00DD630E"/>
    <w:rsid w:val="00DE15C7"/>
    <w:rsid w:val="00DE1F99"/>
    <w:rsid w:val="00DE263D"/>
    <w:rsid w:val="00DE2BA7"/>
    <w:rsid w:val="00DE4AB6"/>
    <w:rsid w:val="00DE4F1C"/>
    <w:rsid w:val="00DE61D5"/>
    <w:rsid w:val="00DE7A2E"/>
    <w:rsid w:val="00DF5888"/>
    <w:rsid w:val="00E016B9"/>
    <w:rsid w:val="00E16C6F"/>
    <w:rsid w:val="00E17901"/>
    <w:rsid w:val="00E20510"/>
    <w:rsid w:val="00E229BB"/>
    <w:rsid w:val="00E22CE1"/>
    <w:rsid w:val="00E25FEE"/>
    <w:rsid w:val="00E30145"/>
    <w:rsid w:val="00E321D0"/>
    <w:rsid w:val="00E325A4"/>
    <w:rsid w:val="00E349EA"/>
    <w:rsid w:val="00E41555"/>
    <w:rsid w:val="00E43D5F"/>
    <w:rsid w:val="00E51817"/>
    <w:rsid w:val="00E54794"/>
    <w:rsid w:val="00E60A7C"/>
    <w:rsid w:val="00E6113F"/>
    <w:rsid w:val="00E62942"/>
    <w:rsid w:val="00E633F1"/>
    <w:rsid w:val="00E64111"/>
    <w:rsid w:val="00E654C9"/>
    <w:rsid w:val="00E72A76"/>
    <w:rsid w:val="00E74185"/>
    <w:rsid w:val="00E75ECE"/>
    <w:rsid w:val="00E76EE3"/>
    <w:rsid w:val="00E76F9F"/>
    <w:rsid w:val="00E80E01"/>
    <w:rsid w:val="00E8513D"/>
    <w:rsid w:val="00E868F5"/>
    <w:rsid w:val="00E90757"/>
    <w:rsid w:val="00E92E7C"/>
    <w:rsid w:val="00E94ECB"/>
    <w:rsid w:val="00E95847"/>
    <w:rsid w:val="00E95F6B"/>
    <w:rsid w:val="00E96233"/>
    <w:rsid w:val="00EB362A"/>
    <w:rsid w:val="00EB6C80"/>
    <w:rsid w:val="00EC4B6B"/>
    <w:rsid w:val="00EC5AD3"/>
    <w:rsid w:val="00ED1945"/>
    <w:rsid w:val="00ED4BB1"/>
    <w:rsid w:val="00ED4D54"/>
    <w:rsid w:val="00ED51CC"/>
    <w:rsid w:val="00ED546C"/>
    <w:rsid w:val="00ED7067"/>
    <w:rsid w:val="00ED7DB5"/>
    <w:rsid w:val="00EE44C0"/>
    <w:rsid w:val="00EE47CD"/>
    <w:rsid w:val="00EE512C"/>
    <w:rsid w:val="00EF4068"/>
    <w:rsid w:val="00F07C2E"/>
    <w:rsid w:val="00F07F2D"/>
    <w:rsid w:val="00F11BDA"/>
    <w:rsid w:val="00F15ED4"/>
    <w:rsid w:val="00F1725F"/>
    <w:rsid w:val="00F209D1"/>
    <w:rsid w:val="00F21A13"/>
    <w:rsid w:val="00F22845"/>
    <w:rsid w:val="00F23BF8"/>
    <w:rsid w:val="00F33279"/>
    <w:rsid w:val="00F379DB"/>
    <w:rsid w:val="00F413F8"/>
    <w:rsid w:val="00F4642C"/>
    <w:rsid w:val="00F61429"/>
    <w:rsid w:val="00F62A32"/>
    <w:rsid w:val="00F63C1D"/>
    <w:rsid w:val="00F657FA"/>
    <w:rsid w:val="00F71D62"/>
    <w:rsid w:val="00F7293E"/>
    <w:rsid w:val="00F74B9F"/>
    <w:rsid w:val="00F7542C"/>
    <w:rsid w:val="00F83056"/>
    <w:rsid w:val="00F84604"/>
    <w:rsid w:val="00F93F09"/>
    <w:rsid w:val="00F96D45"/>
    <w:rsid w:val="00FA261E"/>
    <w:rsid w:val="00FA30A3"/>
    <w:rsid w:val="00FA4A7A"/>
    <w:rsid w:val="00FC0BA4"/>
    <w:rsid w:val="00FC1164"/>
    <w:rsid w:val="00FC1B0C"/>
    <w:rsid w:val="00FC29AB"/>
    <w:rsid w:val="00FC6612"/>
    <w:rsid w:val="00FD00C7"/>
    <w:rsid w:val="00FD21B6"/>
    <w:rsid w:val="00FD58B3"/>
    <w:rsid w:val="00FD66C5"/>
    <w:rsid w:val="00FE154B"/>
    <w:rsid w:val="00FE61E7"/>
    <w:rsid w:val="00FF24CD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4F51FF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325264"/>
    <w:rPr>
      <w:sz w:val="16"/>
      <w:szCs w:val="16"/>
    </w:rPr>
  </w:style>
  <w:style w:type="character" w:styleId="Hipervnculovisitado">
    <w:name w:val="FollowedHyperlink"/>
    <w:basedOn w:val="Fuentedeprrafopredeter"/>
    <w:rsid w:val="003E5D5C"/>
    <w:rPr>
      <w:color w:val="800080" w:themeColor="followedHyperlink"/>
      <w:u w:val="single"/>
    </w:rPr>
  </w:style>
  <w:style w:type="paragraph" w:styleId="Textonotapie">
    <w:name w:val="footnote text"/>
    <w:basedOn w:val="Normal"/>
    <w:link w:val="TextonotapieCar"/>
    <w:semiHidden/>
    <w:unhideWhenUsed/>
    <w:rsid w:val="00390226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390226"/>
  </w:style>
  <w:style w:type="character" w:styleId="Refdenotaalpie">
    <w:name w:val="footnote reference"/>
    <w:basedOn w:val="Fuentedeprrafopredeter"/>
    <w:semiHidden/>
    <w:unhideWhenUsed/>
    <w:rsid w:val="003902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CB338-C666-4208-B740-47104BA18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261</Words>
  <Characters>1563</Characters>
  <Application>Microsoft Office Word</Application>
  <DocSecurity>0</DocSecurity>
  <Lines>13</Lines>
  <Paragraphs>3</Paragraphs>
  <ScaleCrop>false</ScaleCrop>
  <Company/>
  <LinksUpToDate>false</LinksUpToDate>
  <CharactersWithSpaces>1821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2023-08-04T08:23:00Z</dcterms:created>
  <dcterms:modified xsi:type="dcterms:W3CDTF">2023-08-04T08:23:00Z</dcterms:modified>
</cp:coreProperties>
</file>