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D617F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Negotiation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F13039" w:rsidRPr="00D617FA" w:rsidRDefault="00C63073" w:rsidP="00D617FA">
      <w:pPr>
        <w:pStyle w:val="Textoindependiente"/>
        <w:spacing w:before="0" w:line="286" w:lineRule="exact"/>
        <w:jc w:val="both"/>
        <w:rPr>
          <w:bCs/>
          <w:w w:val="110"/>
        </w:rPr>
      </w:pPr>
      <w:r w:rsidRPr="00C63073">
        <w:rPr>
          <w:bCs/>
          <w:w w:val="110"/>
        </w:rPr>
        <w:lastRenderedPageBreak/>
        <w:t>CONTRATO DE SUMINISTRO DE</w:t>
      </w:r>
      <w:r w:rsidR="00E422E2">
        <w:rPr>
          <w:bCs/>
          <w:w w:val="110"/>
        </w:rPr>
        <w:t xml:space="preserve"> KIT DE COMBINACIÓN DE ANTICUERPOS PRIMARY INMUNODEFICIENCY OREINTATION TUBE (CYT-PIDOT-8), </w:t>
      </w:r>
      <w:r w:rsidRPr="00C63073">
        <w:rPr>
          <w:bCs/>
          <w:w w:val="110"/>
        </w:rPr>
        <w:t xml:space="preserve">PARA LA FUNDACIÓN PARA LA INVESTIGACIÓN BIOMÉDICA DEL HOSPITAL UNIVERSITARIO LA PAZ, A ADJUDICAR POR PROCEDIMIENTO </w:t>
      </w:r>
      <w:bookmarkStart w:id="0" w:name="_GoBack"/>
      <w:r w:rsidRPr="00C63073">
        <w:rPr>
          <w:bCs/>
          <w:w w:val="110"/>
        </w:rPr>
        <w:t xml:space="preserve">NEGOCIADO SIN PUBLICIDAD MEDIANTE CRITERIO ÚNICO. El proyecto PI 19/00772 objeto de este contrato está financiado por el Instituto De Salud Carlos III (ISCIII) y la Unión Europea. </w:t>
      </w:r>
      <w:r>
        <w:rPr>
          <w:bCs/>
          <w:w w:val="110"/>
        </w:rPr>
        <w:t>Expediente PNSP 03</w:t>
      </w:r>
      <w:r w:rsidR="00D617FA" w:rsidRPr="00D617FA">
        <w:rPr>
          <w:bCs/>
          <w:w w:val="110"/>
        </w:rPr>
        <w:t>-2023</w:t>
      </w:r>
      <w:bookmarkEnd w:id="0"/>
    </w:p>
    <w:p w:rsidR="00F13039" w:rsidRPr="00C63073" w:rsidRDefault="003F37F1" w:rsidP="00C63073">
      <w:pPr>
        <w:jc w:val="both"/>
        <w:rPr>
          <w:w w:val="110"/>
          <w:sz w:val="24"/>
          <w:szCs w:val="24"/>
        </w:rPr>
      </w:pPr>
      <w:r w:rsidRPr="003F37F1">
        <w:rPr>
          <w:bCs/>
          <w:w w:val="110"/>
          <w:sz w:val="24"/>
          <w:szCs w:val="24"/>
        </w:rPr>
        <w:t xml:space="preserve"> 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  <w:r w:rsidR="00C63073">
        <w:rPr>
          <w:w w:val="120"/>
        </w:rPr>
        <w:t xml:space="preserve"> PNSP 03</w:t>
      </w:r>
      <w:r w:rsidR="00D617FA">
        <w:rPr>
          <w:w w:val="120"/>
        </w:rPr>
        <w:t>-2023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lastRenderedPageBreak/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lastRenderedPageBreak/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lastRenderedPageBreak/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E422E2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E422E2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E422E2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E422E2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E422E2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E422E2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E422E2">
                  <w:rPr>
                    <w:rFonts w:ascii="Arial MT"/>
                    <w:noProof/>
                    <w:sz w:val="20"/>
                  </w:rPr>
                  <w:t>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E422E2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E422E2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E422E2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E422E2">
                  <w:rPr>
                    <w:rFonts w:ascii="Arial MT"/>
                    <w:noProof/>
                    <w:sz w:val="20"/>
                  </w:rPr>
                  <w:t>22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C177A"/>
    <w:rsid w:val="00107730"/>
    <w:rsid w:val="00120026"/>
    <w:rsid w:val="001C77C7"/>
    <w:rsid w:val="001D0470"/>
    <w:rsid w:val="002113E4"/>
    <w:rsid w:val="00221491"/>
    <w:rsid w:val="00234223"/>
    <w:rsid w:val="002411D3"/>
    <w:rsid w:val="002E2907"/>
    <w:rsid w:val="002F45BD"/>
    <w:rsid w:val="00340875"/>
    <w:rsid w:val="00341611"/>
    <w:rsid w:val="00364F1B"/>
    <w:rsid w:val="00374D12"/>
    <w:rsid w:val="003F37F1"/>
    <w:rsid w:val="004258F4"/>
    <w:rsid w:val="004D0327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35911"/>
    <w:rsid w:val="009406F2"/>
    <w:rsid w:val="00954700"/>
    <w:rsid w:val="009E353C"/>
    <w:rsid w:val="00A41E55"/>
    <w:rsid w:val="00A62FF1"/>
    <w:rsid w:val="00B65FF9"/>
    <w:rsid w:val="00C63073"/>
    <w:rsid w:val="00CA09C7"/>
    <w:rsid w:val="00CB6333"/>
    <w:rsid w:val="00CB7CF1"/>
    <w:rsid w:val="00D040B4"/>
    <w:rsid w:val="00D47424"/>
    <w:rsid w:val="00D617FA"/>
    <w:rsid w:val="00DD19D6"/>
    <w:rsid w:val="00E422E2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487C141C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23</Pages>
  <Words>4274</Words>
  <Characters>23511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44</cp:revision>
  <cp:lastPrinted>2023-07-18T12:58:00Z</cp:lastPrinted>
  <dcterms:created xsi:type="dcterms:W3CDTF">2021-11-04T09:52:00Z</dcterms:created>
  <dcterms:modified xsi:type="dcterms:W3CDTF">2023-09-08T08:05:00Z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