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08BBB" w14:textId="732AA079" w:rsidR="00B50200" w:rsidRPr="00B50200" w:rsidRDefault="00B50200" w:rsidP="00B5020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2F3C91">
        <w:rPr>
          <w:rFonts w:asciiTheme="minorHAnsi" w:hAnsiTheme="minorHAnsi" w:cstheme="minorHAnsi"/>
          <w:i/>
          <w:sz w:val="24"/>
          <w:szCs w:val="24"/>
        </w:rPr>
        <w:t>I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</w:p>
    <w:p w14:paraId="5CB4A08E" w14:textId="1B47647C" w:rsidR="00B50200" w:rsidRPr="009252C7" w:rsidRDefault="00B50200" w:rsidP="00B50200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4653BE">
        <w:rPr>
          <w:b/>
          <w:i/>
          <w:color w:val="C00000"/>
          <w:sz w:val="18"/>
          <w:szCs w:val="18"/>
        </w:rPr>
        <w:t>nº2</w:t>
      </w:r>
    </w:p>
    <w:p w14:paraId="18803CC8" w14:textId="77777777" w:rsidR="00B50200" w:rsidRPr="00CC056C" w:rsidRDefault="00B50200" w:rsidP="00B50200"/>
    <w:p w14:paraId="0AA88C4B" w14:textId="77777777" w:rsidR="00B50200" w:rsidRPr="002231F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7F1ABF3B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3C886AF5" w14:textId="77777777" w:rsidR="00B50200" w:rsidRPr="00CC056C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587C1E75" w14:textId="3EAB45BB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Que durante la vigencia del contrato se compromete al suministro de</w:t>
      </w:r>
      <w:r w:rsidR="00131210"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z w:val="22"/>
          <w:szCs w:val="22"/>
        </w:rPr>
        <w:t xml:space="preserve"> repuesto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según los requerimientos establecidos en el Pliego de Prescripciones Técnicas.</w:t>
      </w:r>
    </w:p>
    <w:p w14:paraId="2CA94619" w14:textId="03F84A4A" w:rsidR="00B50200" w:rsidRPr="00250456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</w:t>
      </w:r>
      <w:r w:rsidR="00131210">
        <w:rPr>
          <w:rFonts w:asciiTheme="minorHAnsi" w:hAnsiTheme="minorHAnsi" w:cstheme="minorHAnsi"/>
          <w:sz w:val="22"/>
          <w:szCs w:val="22"/>
        </w:rPr>
        <w:t>s</w:t>
      </w:r>
      <w:r w:rsidRPr="00250456">
        <w:rPr>
          <w:rFonts w:asciiTheme="minorHAnsi" w:hAnsiTheme="minorHAnsi" w:cstheme="minorHAnsi"/>
          <w:sz w:val="22"/>
          <w:szCs w:val="22"/>
        </w:rPr>
        <w:t xml:space="preserve"> nuevo</w:t>
      </w:r>
      <w:r w:rsidR="00131210">
        <w:rPr>
          <w:rFonts w:asciiTheme="minorHAnsi" w:hAnsiTheme="minorHAnsi" w:cstheme="minorHAnsi"/>
          <w:sz w:val="22"/>
          <w:szCs w:val="22"/>
        </w:rPr>
        <w:t>s</w:t>
      </w:r>
      <w:r w:rsidR="000B2DF5">
        <w:rPr>
          <w:rFonts w:asciiTheme="minorHAnsi" w:hAnsiTheme="minorHAnsi" w:cstheme="minorHAnsi"/>
          <w:sz w:val="22"/>
          <w:szCs w:val="22"/>
        </w:rPr>
        <w:t>.</w:t>
      </w:r>
    </w:p>
    <w:p w14:paraId="0B694082" w14:textId="4F23B332" w:rsidR="00726160" w:rsidRPr="00131210" w:rsidRDefault="00B50200" w:rsidP="0013121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93796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no superarán las </w:t>
      </w:r>
      <w:r w:rsidR="0093796F" w:rsidRPr="0093796F">
        <w:rPr>
          <w:rFonts w:asciiTheme="minorHAnsi" w:hAnsiTheme="minorHAnsi" w:cstheme="minorHAnsi"/>
          <w:b/>
          <w:bCs/>
          <w:sz w:val="22"/>
          <w:szCs w:val="22"/>
          <w:u w:val="single"/>
        </w:rPr>
        <w:t>16</w:t>
      </w:r>
      <w:r w:rsidRPr="0093796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semanas establecidas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y que durante la vigencia del contrato corresponderán a los que a continuación se indican: </w:t>
      </w:r>
    </w:p>
    <w:tbl>
      <w:tblPr>
        <w:tblW w:w="8354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2258"/>
        <w:gridCol w:w="2304"/>
        <w:gridCol w:w="2232"/>
      </w:tblGrid>
      <w:tr w:rsidR="00131210" w:rsidRPr="008328A3" w14:paraId="6D08BDAB" w14:textId="77777777" w:rsidTr="00131210">
        <w:trPr>
          <w:trHeight w:val="254"/>
          <w:jc w:val="center"/>
        </w:trPr>
        <w:tc>
          <w:tcPr>
            <w:tcW w:w="1560" w:type="dxa"/>
            <w:vMerge w:val="restart"/>
            <w:shd w:val="clear" w:color="000000" w:fill="548DD4"/>
            <w:vAlign w:val="center"/>
            <w:hideMark/>
          </w:tcPr>
          <w:p w14:paraId="5396FF4F" w14:textId="77777777" w:rsidR="00131210" w:rsidRPr="00405C7F" w:rsidRDefault="0013121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258" w:type="dxa"/>
            <w:vMerge w:val="restart"/>
            <w:shd w:val="clear" w:color="000000" w:fill="548DD4"/>
            <w:vAlign w:val="center"/>
            <w:hideMark/>
          </w:tcPr>
          <w:p w14:paraId="62CD6957" w14:textId="77777777" w:rsidR="00131210" w:rsidRPr="00405C7F" w:rsidRDefault="0013121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304" w:type="dxa"/>
            <w:vMerge w:val="restart"/>
            <w:shd w:val="clear" w:color="000000" w:fill="548DD4"/>
            <w:vAlign w:val="center"/>
            <w:hideMark/>
          </w:tcPr>
          <w:p w14:paraId="3521C2AE" w14:textId="77777777" w:rsidR="00131210" w:rsidRDefault="00131210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Material</w:t>
            </w:r>
          </w:p>
          <w:p w14:paraId="3FF0D84D" w14:textId="2D1EE0EB" w:rsidR="00131210" w:rsidRPr="00405C7F" w:rsidRDefault="00131210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Ofertado (*)</w:t>
            </w:r>
          </w:p>
        </w:tc>
        <w:tc>
          <w:tcPr>
            <w:tcW w:w="2232" w:type="dxa"/>
            <w:vMerge w:val="restart"/>
            <w:shd w:val="clear" w:color="000000" w:fill="548DD4"/>
            <w:vAlign w:val="center"/>
            <w:hideMark/>
          </w:tcPr>
          <w:p w14:paraId="3CD5B18A" w14:textId="3645C0F9" w:rsidR="00131210" w:rsidRPr="008328A3" w:rsidRDefault="00131210" w:rsidP="007261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(**)</w:t>
            </w:r>
          </w:p>
        </w:tc>
      </w:tr>
      <w:tr w:rsidR="00131210" w:rsidRPr="008328A3" w14:paraId="7B3DACA6" w14:textId="77777777" w:rsidTr="00131210">
        <w:trPr>
          <w:trHeight w:val="352"/>
          <w:jc w:val="center"/>
        </w:trPr>
        <w:tc>
          <w:tcPr>
            <w:tcW w:w="15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03612E5A" w14:textId="77777777" w:rsidR="00131210" w:rsidRPr="00654FE7" w:rsidRDefault="0013121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58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423BF575" w14:textId="77777777" w:rsidR="00131210" w:rsidRPr="00654FE7" w:rsidRDefault="0013121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543F03D3" w14:textId="77777777" w:rsidR="00131210" w:rsidRPr="00654FE7" w:rsidRDefault="0013121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232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0828BE6" w14:textId="77777777" w:rsidR="00131210" w:rsidRPr="008328A3" w:rsidRDefault="0013121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131210" w:rsidRPr="00654FE7" w14:paraId="46A3BC25" w14:textId="77777777" w:rsidTr="00131210">
        <w:trPr>
          <w:trHeight w:val="343"/>
          <w:jc w:val="center"/>
        </w:trPr>
        <w:tc>
          <w:tcPr>
            <w:tcW w:w="1560" w:type="dxa"/>
            <w:shd w:val="clear" w:color="auto" w:fill="DBE5F1" w:themeFill="accent1" w:themeFillTint="33"/>
            <w:noWrap/>
            <w:vAlign w:val="center"/>
          </w:tcPr>
          <w:p w14:paraId="0815620E" w14:textId="18F55E22" w:rsidR="00131210" w:rsidRPr="00B50200" w:rsidRDefault="00131210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86</w:t>
            </w:r>
            <w:r>
              <w:rPr>
                <w:rFonts w:eastAsia="Times New Roman" w:cs="Calibri"/>
                <w:color w:val="000000"/>
              </w:rPr>
              <w:t>842</w:t>
            </w:r>
          </w:p>
        </w:tc>
        <w:tc>
          <w:tcPr>
            <w:tcW w:w="2258" w:type="dxa"/>
            <w:shd w:val="clear" w:color="auto" w:fill="DBE5F1" w:themeFill="accent1" w:themeFillTint="33"/>
            <w:noWrap/>
            <w:vAlign w:val="center"/>
          </w:tcPr>
          <w:p w14:paraId="375F6F67" w14:textId="6E6BDEED" w:rsidR="00131210" w:rsidRPr="00B50200" w:rsidRDefault="00131210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RUEDA FONICA</w:t>
            </w:r>
          </w:p>
        </w:tc>
        <w:tc>
          <w:tcPr>
            <w:tcW w:w="2304" w:type="dxa"/>
            <w:shd w:val="clear" w:color="auto" w:fill="FFFFFF" w:themeFill="background1"/>
            <w:vAlign w:val="center"/>
          </w:tcPr>
          <w:p w14:paraId="55027F47" w14:textId="211E0370" w:rsidR="00131210" w:rsidRPr="009B3F60" w:rsidRDefault="00131210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FFFFFF" w:themeFill="background1"/>
            <w:vAlign w:val="center"/>
          </w:tcPr>
          <w:p w14:paraId="5BD99E88" w14:textId="5D9B1268" w:rsidR="00131210" w:rsidRPr="009B3F60" w:rsidRDefault="00131210" w:rsidP="007261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</w:p>
        </w:tc>
      </w:tr>
    </w:tbl>
    <w:p w14:paraId="1275B122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8192916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40D4A894" w14:textId="2BD4EA7E" w:rsidR="00726160" w:rsidRPr="00726160" w:rsidRDefault="00B50200" w:rsidP="00B5020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 xml:space="preserve"> (*) 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</w:t>
      </w:r>
      <w:r w:rsidR="00131210">
        <w:rPr>
          <w:rFonts w:asciiTheme="minorHAnsi" w:hAnsiTheme="minorHAnsi" w:cstheme="minorHAnsi"/>
          <w:i/>
          <w:sz w:val="18"/>
          <w:szCs w:val="18"/>
        </w:rPr>
        <w:t xml:space="preserve"> el material ofertado para su fabricación.</w:t>
      </w:r>
    </w:p>
    <w:p w14:paraId="2DBFC42E" w14:textId="35AAE5FA" w:rsidR="00676471" w:rsidRDefault="00B50200" w:rsidP="0052632D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="0066780F" w:rsidRPr="0066780F">
        <w:rPr>
          <w:rFonts w:asciiTheme="minorHAnsi" w:hAnsiTheme="minorHAnsi" w:cstheme="minorHAnsi"/>
          <w:i/>
          <w:sz w:val="18"/>
          <w:szCs w:val="18"/>
          <w:u w:val="single"/>
        </w:rPr>
        <w:t>Se deberá indicar el</w:t>
      </w:r>
      <w:r w:rsidRPr="0066780F">
        <w:rPr>
          <w:rFonts w:asciiTheme="minorHAnsi" w:hAnsiTheme="minorHAnsi" w:cstheme="minorHAnsi"/>
          <w:i/>
          <w:sz w:val="18"/>
          <w:szCs w:val="18"/>
          <w:u w:val="single"/>
        </w:rPr>
        <w:t xml:space="preserve"> plazo de suministro</w:t>
      </w:r>
      <w:r w:rsidR="0066780F">
        <w:rPr>
          <w:rFonts w:asciiTheme="minorHAnsi" w:hAnsiTheme="minorHAnsi" w:cstheme="minorHAnsi"/>
          <w:i/>
          <w:sz w:val="18"/>
          <w:szCs w:val="18"/>
        </w:rPr>
        <w:t>, el cual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</w:t>
      </w:r>
      <w:r w:rsidR="009B3F60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93796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No se admitirán ofertas que superen las </w:t>
      </w:r>
      <w:r w:rsidR="0093796F" w:rsidRPr="0093796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dieciséis</w:t>
      </w:r>
      <w:r w:rsidRPr="0093796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 xml:space="preserve"> (</w:t>
      </w:r>
      <w:r w:rsidR="002F3C91" w:rsidRPr="0093796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1</w:t>
      </w:r>
      <w:r w:rsidR="0093796F" w:rsidRPr="0093796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6</w:t>
      </w:r>
      <w:r w:rsidRPr="0093796F">
        <w:rPr>
          <w:rFonts w:asciiTheme="minorHAnsi" w:hAnsiTheme="minorHAnsi" w:cstheme="minorHAnsi"/>
          <w:b/>
          <w:bCs/>
          <w:i/>
          <w:sz w:val="18"/>
          <w:szCs w:val="18"/>
          <w:u w:val="single"/>
        </w:rPr>
        <w:t>) semanas</w:t>
      </w:r>
      <w:r w:rsidRPr="0093796F">
        <w:rPr>
          <w:rFonts w:asciiTheme="minorHAnsi" w:hAnsiTheme="minorHAnsi" w:cstheme="minorHAnsi"/>
          <w:i/>
          <w:sz w:val="18"/>
          <w:szCs w:val="18"/>
        </w:rPr>
        <w:t>.</w:t>
      </w:r>
      <w:r w:rsidR="00F9603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F9603F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8A56EDA" w14:textId="78456675" w:rsidR="00B50200" w:rsidRDefault="00B50200" w:rsidP="00726160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9789104" w14:textId="77777777" w:rsidR="0093796F" w:rsidRDefault="0093796F" w:rsidP="00726160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D9A57F8" w14:textId="77777777" w:rsidR="00B50200" w:rsidRPr="00CC056C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00F2371D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613B167" w14:textId="03035AF1" w:rsidR="009D3F78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9D3F78" w:rsidSect="009D3F78">
      <w:headerReference w:type="default" r:id="rId8"/>
      <w:footerReference w:type="default" r:id="rId9"/>
      <w:pgSz w:w="11900" w:h="16840"/>
      <w:pgMar w:top="1740" w:right="1670" w:bottom="1360" w:left="1320" w:header="852" w:footer="483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121FD" w14:textId="77777777" w:rsidR="00413F85" w:rsidRDefault="00413F85" w:rsidP="006026D8">
      <w:pPr>
        <w:spacing w:line="240" w:lineRule="auto"/>
      </w:pPr>
      <w:r>
        <w:separator/>
      </w:r>
    </w:p>
  </w:endnote>
  <w:endnote w:type="continuationSeparator" w:id="0">
    <w:p w14:paraId="3CB29DF2" w14:textId="77777777" w:rsidR="00413F85" w:rsidRDefault="00413F85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7DA35C49" w:rsidR="0035379F" w:rsidRPr="00B50200" w:rsidRDefault="00B50200" w:rsidP="00B50200">
    <w:pPr>
      <w:pStyle w:val="Piedepgina"/>
      <w:jc w:val="center"/>
    </w:pPr>
    <w:r w:rsidRPr="00B50200">
      <w:rPr>
        <w:b/>
        <w:bCs/>
      </w:rPr>
      <w:t xml:space="preserve">PLIEGO DE PRESCRIPCIONES TÉCNICAS PARA LA CONTRATACIÓN DEL SUMINISTRO DE </w:t>
    </w:r>
    <w:r w:rsidR="00131210">
      <w:rPr>
        <w:b/>
        <w:bCs/>
      </w:rPr>
      <w:t>RUEDA FONICA</w:t>
    </w:r>
    <w:r w:rsidR="009214C9" w:rsidRPr="009214C9">
      <w:rPr>
        <w:b/>
        <w:bCs/>
      </w:rPr>
      <w:t xml:space="preserve"> PARA </w:t>
    </w:r>
    <w:r w:rsidR="00131210">
      <w:rPr>
        <w:b/>
        <w:bCs/>
      </w:rPr>
      <w:t xml:space="preserve">EL MANTENIMIENTO DE LOS MOTORES DE </w:t>
    </w:r>
    <w:r w:rsidR="009214C9" w:rsidRPr="009214C9">
      <w:rPr>
        <w:b/>
        <w:bCs/>
      </w:rPr>
      <w:t xml:space="preserve">LA SERIE </w:t>
    </w:r>
    <w:r w:rsidR="00726160">
      <w:rPr>
        <w:b/>
        <w:bCs/>
      </w:rPr>
      <w:t>200</w:t>
    </w:r>
    <w:r w:rsidR="009214C9" w:rsidRPr="009214C9">
      <w:rPr>
        <w:b/>
        <w:bCs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CA666" w14:textId="77777777" w:rsidR="00413F85" w:rsidRDefault="00413F85" w:rsidP="006026D8">
      <w:pPr>
        <w:spacing w:line="240" w:lineRule="auto"/>
      </w:pPr>
      <w:r>
        <w:separator/>
      </w:r>
    </w:p>
  </w:footnote>
  <w:footnote w:type="continuationSeparator" w:id="0">
    <w:p w14:paraId="7EE3C858" w14:textId="77777777" w:rsidR="00413F85" w:rsidRDefault="00413F85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2DF5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1A44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1210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85ED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3C91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3022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3F85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653BE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C5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6780F"/>
    <w:rsid w:val="00670C2D"/>
    <w:rsid w:val="00671146"/>
    <w:rsid w:val="00671BE4"/>
    <w:rsid w:val="00676471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160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C7AF6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4C9"/>
    <w:rsid w:val="00921E2B"/>
    <w:rsid w:val="009252C7"/>
    <w:rsid w:val="00926462"/>
    <w:rsid w:val="0092649C"/>
    <w:rsid w:val="0093796F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6795E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3F60"/>
    <w:rsid w:val="009C39A6"/>
    <w:rsid w:val="009D072F"/>
    <w:rsid w:val="009D37B4"/>
    <w:rsid w:val="009D3F78"/>
    <w:rsid w:val="009D776B"/>
    <w:rsid w:val="009E00B3"/>
    <w:rsid w:val="009E1B30"/>
    <w:rsid w:val="009E1DED"/>
    <w:rsid w:val="009F3DA7"/>
    <w:rsid w:val="009F4BE0"/>
    <w:rsid w:val="009F63A9"/>
    <w:rsid w:val="009F7233"/>
    <w:rsid w:val="00A03CB7"/>
    <w:rsid w:val="00A143D0"/>
    <w:rsid w:val="00A153D1"/>
    <w:rsid w:val="00A216EC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27D63"/>
    <w:rsid w:val="00B3404D"/>
    <w:rsid w:val="00B370A4"/>
    <w:rsid w:val="00B4000C"/>
    <w:rsid w:val="00B44757"/>
    <w:rsid w:val="00B47B31"/>
    <w:rsid w:val="00B50200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39A7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1A8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B77FF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09B0"/>
    <w:rsid w:val="00F379DB"/>
    <w:rsid w:val="00F413F8"/>
    <w:rsid w:val="00F4642C"/>
    <w:rsid w:val="00F507CD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03F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7B815-62F7-472A-BB3C-49F09958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2023-09-18T07:39:00Z</dcterms:created>
  <dcterms:modified xsi:type="dcterms:W3CDTF">2023-09-18T07:39:00Z</dcterms:modified>
</cp:coreProperties>
</file>