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2E92258E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62437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377E106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0631E0">
        <w:rPr>
          <w:b/>
          <w:i/>
          <w:color w:val="C00000"/>
          <w:sz w:val="18"/>
          <w:szCs w:val="18"/>
        </w:rPr>
        <w:t xml:space="preserve">*A incluir en la carpeta </w:t>
      </w:r>
      <w:r w:rsidR="00262437" w:rsidRPr="000631E0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6AB63744" w14:textId="44EF5B20" w:rsidR="009E324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r w:rsidR="003B16A4" w:rsidRPr="002231F0">
        <w:rPr>
          <w:rFonts w:asciiTheme="minorHAnsi" w:hAnsiTheme="minorHAnsi" w:cstheme="minorHAnsi"/>
          <w:sz w:val="22"/>
          <w:szCs w:val="22"/>
        </w:rPr>
        <w:t>Dña.</w:t>
      </w:r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  <w:r w:rsidR="003B16A4">
        <w:rPr>
          <w:rFonts w:asciiTheme="minorHAnsi" w:hAnsiTheme="minorHAnsi" w:cstheme="minorHAnsi"/>
          <w:sz w:val="22"/>
          <w:szCs w:val="22"/>
        </w:rPr>
        <w:t>……</w:t>
      </w:r>
      <w:r w:rsidR="0083318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B16A4" w:rsidRPr="002231F0">
        <w:rPr>
          <w:rFonts w:asciiTheme="minorHAnsi" w:hAnsiTheme="minorHAnsi" w:cstheme="minorHAnsi"/>
          <w:sz w:val="22"/>
          <w:szCs w:val="22"/>
        </w:rPr>
        <w:t xml:space="preserve"> …</w:t>
      </w:r>
      <w:r w:rsidRPr="002231F0">
        <w:rPr>
          <w:rFonts w:asciiTheme="minorHAnsi" w:hAnsiTheme="minorHAnsi" w:cstheme="minorHAnsi"/>
          <w:sz w:val="22"/>
          <w:szCs w:val="22"/>
        </w:rPr>
        <w:t>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</w:t>
      </w:r>
      <w:r w:rsidR="003B16A4" w:rsidRPr="002231F0">
        <w:rPr>
          <w:rFonts w:asciiTheme="minorHAnsi" w:hAnsiTheme="minorHAnsi" w:cstheme="minorHAnsi"/>
          <w:sz w:val="22"/>
          <w:szCs w:val="22"/>
        </w:rPr>
        <w:t>……</w:t>
      </w:r>
      <w:r w:rsidRPr="002231F0">
        <w:rPr>
          <w:rFonts w:asciiTheme="minorHAnsi" w:hAnsiTheme="minorHAnsi" w:cstheme="minorHAnsi"/>
          <w:sz w:val="22"/>
          <w:szCs w:val="22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4CA75F38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Teniendo en consideración los </w:t>
      </w:r>
      <w:r w:rsidR="00DF6FCD" w:rsidRPr="00A72169">
        <w:rPr>
          <w:rFonts w:asciiTheme="minorHAnsi" w:hAnsiTheme="minorHAnsi" w:cstheme="minorHAnsi"/>
        </w:rPr>
        <w:t>productos</w:t>
      </w:r>
      <w:r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marca y fabricante</w:t>
      </w:r>
      <w:r w:rsidRPr="00A72169">
        <w:rPr>
          <w:rFonts w:asciiTheme="minorHAnsi" w:hAnsiTheme="minorHAnsi" w:cstheme="minorHAnsi"/>
        </w:rPr>
        <w:t xml:space="preserve"> homologad</w:t>
      </w:r>
      <w:r w:rsidR="00DF6FCD" w:rsidRPr="00A72169">
        <w:rPr>
          <w:rFonts w:asciiTheme="minorHAnsi" w:hAnsiTheme="minorHAnsi" w:cstheme="minorHAnsi"/>
        </w:rPr>
        <w:t>os</w:t>
      </w:r>
      <w:r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indicados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 w:rsidR="008140CA" w:rsidRPr="00A72169">
        <w:rPr>
          <w:rFonts w:asciiTheme="minorHAnsi" w:hAnsiTheme="minorHAnsi" w:cstheme="minorHAnsi"/>
        </w:rPr>
        <w:t xml:space="preserve"> en su apartado </w:t>
      </w:r>
      <w:r w:rsidR="00262437">
        <w:rPr>
          <w:rFonts w:asciiTheme="minorHAnsi" w:hAnsiTheme="minorHAnsi" w:cstheme="minorHAnsi"/>
        </w:rPr>
        <w:t>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295173" w:rsidRPr="00980047" w14:paraId="00D83FF7" w14:textId="77777777" w:rsidTr="00063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53B85DCC" w14:textId="77777777" w:rsidR="00295173" w:rsidRPr="003D5ED9" w:rsidRDefault="00295173" w:rsidP="000631E0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62F32A75" w14:textId="77777777" w:rsidR="00295173" w:rsidRPr="00980047" w:rsidRDefault="00295173" w:rsidP="000631E0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25B0B20F" w14:textId="77777777" w:rsidR="00295173" w:rsidRPr="00980047" w:rsidRDefault="00295173" w:rsidP="000631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 HOMOLOGADO</w:t>
            </w:r>
          </w:p>
        </w:tc>
        <w:tc>
          <w:tcPr>
            <w:tcW w:w="2206" w:type="dxa"/>
            <w:tcBorders>
              <w:bottom w:val="single" w:sz="8" w:space="0" w:color="4F81BD" w:themeColor="accent1"/>
            </w:tcBorders>
            <w:vAlign w:val="center"/>
          </w:tcPr>
          <w:p w14:paraId="06AB9DFA" w14:textId="77777777" w:rsidR="00295173" w:rsidRPr="00980047" w:rsidRDefault="00295173" w:rsidP="000631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FABRICANTE</w:t>
            </w:r>
          </w:p>
        </w:tc>
      </w:tr>
      <w:tr w:rsidR="00BD13E2" w:rsidRPr="003A17D9" w14:paraId="7C1F7382" w14:textId="77777777" w:rsidTr="00E03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31A866E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2BA3D712" w14:textId="61D133E9" w:rsidR="00BD13E2" w:rsidRPr="003A17D9" w:rsidRDefault="00BD13E2" w:rsidP="00BD13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27202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477E99DA" w14:textId="308DE423" w:rsidR="00BD13E2" w:rsidRPr="003B16A4" w:rsidRDefault="00BD13E2" w:rsidP="00BD13E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lang w:val="en-US"/>
              </w:rPr>
            </w:pPr>
            <w:r w:rsidRPr="00EC7264">
              <w:rPr>
                <w:lang w:val="en-GB"/>
              </w:rPr>
              <w:t>ACEITE TRANSF. MAKER TENSION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5EE11640" w14:textId="3C321486" w:rsidR="00BD13E2" w:rsidRPr="003452A2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13984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REPSOL</w:t>
            </w:r>
          </w:p>
        </w:tc>
      </w:tr>
      <w:tr w:rsidR="00BD13E2" w:rsidRPr="003A17D9" w14:paraId="678A6CFA" w14:textId="77777777" w:rsidTr="00E03AC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5D9F2F65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3EEA288F" w14:textId="16D3DFA5" w:rsidR="00BD13E2" w:rsidRPr="003A17D9" w:rsidRDefault="00BD13E2" w:rsidP="00BD13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27205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3822BAE2" w14:textId="197FFD9C" w:rsidR="00BD13E2" w:rsidRPr="003B16A4" w:rsidRDefault="00BD13E2" w:rsidP="00BD13E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lang w:val="en-US"/>
              </w:rPr>
            </w:pPr>
            <w:r w:rsidRPr="007C5CDD">
              <w:t>ACEITE MAKER TELEX E 46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27684E23" w14:textId="00B1F34E" w:rsidR="00BD13E2" w:rsidRPr="003452A2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13984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REPSOL</w:t>
            </w:r>
          </w:p>
        </w:tc>
      </w:tr>
      <w:tr w:rsidR="00BD13E2" w:rsidRPr="003A17D9" w14:paraId="23D5196F" w14:textId="77777777" w:rsidTr="00E03A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4483B1F9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0B4F80AA" w14:textId="159F3648" w:rsidR="00BD13E2" w:rsidRPr="003A17D9" w:rsidRDefault="00BD13E2" w:rsidP="00BD13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0407C01F" w14:textId="1B520B1D" w:rsidR="00BD13E2" w:rsidRPr="00EC7264" w:rsidRDefault="00BD13E2" w:rsidP="00BD13E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</w:rPr>
            </w:pPr>
            <w:r w:rsidRPr="007C5CDD">
              <w:t>ACEITE REPSOL NAVIGATOR HQ GL5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386207E1" w14:textId="49409199" w:rsidR="00BD13E2" w:rsidRPr="003452A2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  <w:r w:rsidRPr="00313984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REPSOL</w:t>
            </w:r>
          </w:p>
        </w:tc>
      </w:tr>
      <w:tr w:rsidR="00BD13E2" w:rsidRPr="00980047" w14:paraId="2A7ADFC5" w14:textId="77777777" w:rsidTr="00E03ACB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413D70DF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6D1FE1AB" w14:textId="57061507" w:rsidR="00BD13E2" w:rsidRPr="003A17D9" w:rsidRDefault="00BD13E2" w:rsidP="00BD13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27268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7B2141F9" w14:textId="3422B1A8" w:rsidR="00BD13E2" w:rsidRPr="00EC7264" w:rsidRDefault="00BD13E2" w:rsidP="00BD13E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FF0000"/>
                <w:lang w:val="en-GB"/>
              </w:rPr>
            </w:pPr>
            <w:r w:rsidRPr="00EC7264">
              <w:rPr>
                <w:lang w:val="en-GB"/>
              </w:rPr>
              <w:t>ACEITE MAKER HYDROFLUX (BID 208L)</w:t>
            </w:r>
          </w:p>
        </w:tc>
        <w:tc>
          <w:tcPr>
            <w:tcW w:w="2206" w:type="dxa"/>
            <w:shd w:val="clear" w:color="auto" w:fill="DBE5F1" w:themeFill="accent1" w:themeFillTint="33"/>
          </w:tcPr>
          <w:p w14:paraId="45ECDA2E" w14:textId="27816116" w:rsidR="00BD13E2" w:rsidRPr="003452A2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  <w:r w:rsidRPr="00313984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  <w:t>REPSOL</w:t>
            </w:r>
          </w:p>
        </w:tc>
      </w:tr>
    </w:tbl>
    <w:p w14:paraId="6599A013" w14:textId="76309B40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806B0D">
        <w:rPr>
          <w:rFonts w:asciiTheme="minorHAnsi" w:hAnsiTheme="minorHAnsi" w:cstheme="minorHAnsi"/>
          <w:b/>
          <w:sz w:val="18"/>
          <w:szCs w:val="18"/>
        </w:rPr>
        <w:t>Productos originales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C32E61F" w14:textId="7ECF3FAF" w:rsidR="00953FA4" w:rsidRPr="00A72169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461FBCBF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 xml:space="preserve">de la marca actualmente homologada para los productos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serán productos</w:t>
      </w:r>
      <w:r w:rsidR="00D62ED7" w:rsidRPr="00A72169">
        <w:rPr>
          <w:rFonts w:asciiTheme="minorHAnsi" w:hAnsiTheme="minorHAnsi" w:cstheme="minorHAnsi"/>
          <w:u w:val="single"/>
        </w:rPr>
        <w:t xml:space="preserve"> originales</w:t>
      </w:r>
      <w:r w:rsidR="007C3007">
        <w:rPr>
          <w:rFonts w:asciiTheme="minorHAnsi" w:hAnsiTheme="minorHAnsi" w:cstheme="minorHAnsi"/>
          <w:u w:val="single"/>
        </w:rPr>
        <w:t xml:space="preserve"> del fabricante homologado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2333F06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3321D7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no superando el plazo de </w:t>
      </w:r>
      <w:r w:rsidR="00BD13E2" w:rsidRPr="00BD13E2">
        <w:rPr>
          <w:rFonts w:asciiTheme="minorHAnsi" w:hAnsiTheme="minorHAnsi" w:cstheme="minorHAnsi"/>
          <w:b/>
          <w:bCs/>
          <w:u w:val="single"/>
        </w:rPr>
        <w:t>ocho</w:t>
      </w:r>
      <w:r w:rsidR="00D62ED7" w:rsidRPr="00BD13E2">
        <w:rPr>
          <w:rFonts w:asciiTheme="minorHAnsi" w:hAnsiTheme="minorHAnsi" w:cstheme="minorHAnsi"/>
          <w:b/>
          <w:bCs/>
          <w:u w:val="single"/>
        </w:rPr>
        <w:t xml:space="preserve"> (</w:t>
      </w:r>
      <w:r w:rsidR="00BD13E2" w:rsidRPr="00BD13E2">
        <w:rPr>
          <w:rFonts w:asciiTheme="minorHAnsi" w:hAnsiTheme="minorHAnsi" w:cstheme="minorHAnsi"/>
          <w:b/>
          <w:bCs/>
          <w:u w:val="single"/>
        </w:rPr>
        <w:t>8</w:t>
      </w:r>
      <w:r w:rsidR="005E6B4B" w:rsidRPr="00BD13E2">
        <w:rPr>
          <w:rFonts w:asciiTheme="minorHAnsi" w:hAnsiTheme="minorHAnsi" w:cstheme="minorHAnsi"/>
          <w:b/>
          <w:bCs/>
          <w:u w:val="single"/>
        </w:rPr>
        <w:t xml:space="preserve">) </w:t>
      </w:r>
      <w:r w:rsidR="003B16A4" w:rsidRPr="00BD13E2">
        <w:rPr>
          <w:rFonts w:asciiTheme="minorHAnsi" w:hAnsiTheme="minorHAnsi" w:cstheme="minorHAnsi"/>
          <w:b/>
          <w:bCs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B69D458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</w:t>
            </w:r>
            <w:r w:rsidR="003321D7">
              <w:rPr>
                <w:rFonts w:asciiTheme="minorHAnsi" w:hAnsiTheme="minorHAnsi" w:cstheme="minorHAnsi"/>
              </w:rPr>
              <w:t>*</w:t>
            </w:r>
            <w:r w:rsidR="006C0561">
              <w:rPr>
                <w:rFonts w:asciiTheme="minorHAnsi" w:hAnsiTheme="minorHAnsi" w:cstheme="minorHAnsi"/>
              </w:rPr>
              <w:t>)</w:t>
            </w:r>
          </w:p>
          <w:p w14:paraId="255C6384" w14:textId="0257A905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3B16A4">
              <w:rPr>
                <w:rFonts w:asciiTheme="minorHAnsi" w:hAnsiTheme="minorHAnsi" w:cstheme="minorHAnsi"/>
              </w:rPr>
              <w:t>SEMANAS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BD13E2" w:rsidRPr="00FF6D8A" w14:paraId="1CA6A2E6" w14:textId="77777777" w:rsidTr="00C63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13ED770F" w14:textId="2AB755D3" w:rsidR="00BD13E2" w:rsidRPr="003A17D9" w:rsidRDefault="00BD13E2" w:rsidP="00BD13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27202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7A684231" w:rsidR="00BD13E2" w:rsidRPr="003A17D9" w:rsidRDefault="00BD13E2" w:rsidP="00BD13E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EC7264">
              <w:rPr>
                <w:lang w:val="en-GB"/>
              </w:rPr>
              <w:t>ACEITE TRANSF. MAKER TENSION (BID 208L)</w:t>
            </w:r>
          </w:p>
        </w:tc>
        <w:tc>
          <w:tcPr>
            <w:tcW w:w="2206" w:type="dxa"/>
          </w:tcPr>
          <w:p w14:paraId="67E022DF" w14:textId="6D106E6E" w:rsidR="00BD13E2" w:rsidRPr="007E03F0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BD13E2" w:rsidRPr="00262437" w14:paraId="580339C6" w14:textId="77777777" w:rsidTr="00C63E1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616E8E22" w14:textId="66DA607F" w:rsidR="00BD13E2" w:rsidRPr="003A17D9" w:rsidRDefault="00BD13E2" w:rsidP="00BD13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27205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4A9AD0BA" w:rsidR="00BD13E2" w:rsidRPr="003A17D9" w:rsidRDefault="00BD13E2" w:rsidP="00BD13E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US"/>
              </w:rPr>
            </w:pPr>
            <w:r w:rsidRPr="007C5CDD">
              <w:t>ACEITE MAKER TELEX E 46 (BID 208L)</w:t>
            </w:r>
          </w:p>
        </w:tc>
        <w:tc>
          <w:tcPr>
            <w:tcW w:w="2206" w:type="dxa"/>
          </w:tcPr>
          <w:p w14:paraId="2C73229A" w14:textId="2A696367" w:rsidR="00BD13E2" w:rsidRPr="007E03F0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BD13E2" w:rsidRPr="00262437" w14:paraId="32082695" w14:textId="77777777" w:rsidTr="00C63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4AEEF523" w14:textId="6BC3E9D0" w:rsidR="00BD13E2" w:rsidRPr="003A17D9" w:rsidRDefault="00BD13E2" w:rsidP="00BD13E2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4C3F149C" w14:textId="129DBCC7" w:rsidR="00BD13E2" w:rsidRPr="00EC7264" w:rsidRDefault="00BD13E2" w:rsidP="00BD13E2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7C5CDD">
              <w:t>ACEITE REPSOL NAVIGATOR HQ GL5 (BID 208L)</w:t>
            </w:r>
          </w:p>
        </w:tc>
        <w:tc>
          <w:tcPr>
            <w:tcW w:w="2206" w:type="dxa"/>
          </w:tcPr>
          <w:p w14:paraId="2B0676CB" w14:textId="2817408F" w:rsidR="00BD13E2" w:rsidRPr="00EC7264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  <w:tr w:rsidR="00BD13E2" w:rsidRPr="00FF6D8A" w14:paraId="2D3BED06" w14:textId="77777777" w:rsidTr="00C63E12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BD13E2" w:rsidRPr="00EA2B85" w:rsidRDefault="00BD13E2" w:rsidP="00BD13E2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</w:tcPr>
          <w:p w14:paraId="5668C746" w14:textId="1142E001" w:rsidR="00BD13E2" w:rsidRPr="003A17D9" w:rsidRDefault="00BD13E2" w:rsidP="00BD13E2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081648">
              <w:t>27268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0CB1A5B8" w14:textId="207D930A" w:rsidR="00BD13E2" w:rsidRPr="00EC7264" w:rsidRDefault="00BD13E2" w:rsidP="00BD13E2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EC7264">
              <w:rPr>
                <w:lang w:val="en-GB"/>
              </w:rPr>
              <w:t>ACEITE MAKER HYDROFLUX (BID 208L)</w:t>
            </w:r>
          </w:p>
        </w:tc>
        <w:tc>
          <w:tcPr>
            <w:tcW w:w="2206" w:type="dxa"/>
          </w:tcPr>
          <w:p w14:paraId="162F3CCB" w14:textId="1F147522" w:rsidR="00BD13E2" w:rsidRPr="00EC7264" w:rsidRDefault="00BD13E2" w:rsidP="00BD13E2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3381E937" w14:textId="39D647C0" w:rsidR="003E691D" w:rsidRDefault="003C0EF6" w:rsidP="00B17D10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2742A69B" w14:textId="662A30D0" w:rsidR="006558A4" w:rsidRPr="00D47534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D47534">
        <w:rPr>
          <w:rFonts w:asciiTheme="minorHAnsi" w:hAnsiTheme="minorHAnsi" w:cstheme="minorHAnsi"/>
          <w:b/>
          <w:i/>
          <w:sz w:val="16"/>
          <w:szCs w:val="16"/>
        </w:rPr>
        <w:t>A Tener en cuenta para la correcta cumplimentación de la oferta:</w:t>
      </w:r>
    </w:p>
    <w:p w14:paraId="5BB48178" w14:textId="696C9AE8" w:rsidR="006C0561" w:rsidRPr="00D47534" w:rsidRDefault="006558A4" w:rsidP="000631E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47534">
        <w:rPr>
          <w:rFonts w:asciiTheme="minorHAnsi" w:hAnsiTheme="minorHAnsi" w:cstheme="minorHAnsi"/>
          <w:i/>
          <w:sz w:val="16"/>
          <w:szCs w:val="16"/>
        </w:rPr>
        <w:tab/>
        <w:t xml:space="preserve">* </w:t>
      </w:r>
      <w:r w:rsidRPr="00D47534">
        <w:rPr>
          <w:rFonts w:asciiTheme="minorHAnsi" w:hAnsiTheme="minorHAnsi" w:cstheme="minorHAnsi"/>
          <w:b/>
          <w:i/>
          <w:color w:val="002060"/>
          <w:sz w:val="16"/>
          <w:szCs w:val="16"/>
        </w:rPr>
        <w:t>Plazo de entrega:</w:t>
      </w:r>
      <w:r w:rsidRP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 </w:t>
      </w:r>
      <w:r w:rsidR="00D47534">
        <w:rPr>
          <w:rFonts w:asciiTheme="minorHAnsi" w:hAnsiTheme="minorHAnsi" w:cstheme="minorHAnsi"/>
          <w:i/>
          <w:color w:val="002060"/>
          <w:sz w:val="16"/>
          <w:szCs w:val="16"/>
        </w:rPr>
        <w:t xml:space="preserve">se deberá indicar el plazo de entrega de cada referencia, el cual </w:t>
      </w:r>
      <w:r w:rsidRPr="00D47534">
        <w:rPr>
          <w:rFonts w:asciiTheme="minorHAnsi" w:hAnsiTheme="minorHAnsi" w:cstheme="minorHAnsi"/>
          <w:i/>
          <w:sz w:val="16"/>
          <w:szCs w:val="16"/>
          <w:u w:val="single"/>
        </w:rPr>
        <w:t xml:space="preserve">no podrá ser superior a </w:t>
      </w:r>
      <w:r w:rsidR="00BD13E2" w:rsidRPr="00D47534">
        <w:rPr>
          <w:rFonts w:asciiTheme="minorHAnsi" w:hAnsiTheme="minorHAnsi" w:cstheme="minorHAnsi"/>
          <w:i/>
          <w:sz w:val="16"/>
          <w:szCs w:val="16"/>
          <w:u w:val="single"/>
        </w:rPr>
        <w:t>ocho</w:t>
      </w:r>
      <w:r w:rsidR="006005B0" w:rsidRPr="00D47534">
        <w:rPr>
          <w:rFonts w:asciiTheme="minorHAnsi" w:hAnsiTheme="minorHAnsi" w:cstheme="minorHAnsi"/>
          <w:i/>
          <w:sz w:val="16"/>
          <w:szCs w:val="16"/>
          <w:u w:val="single"/>
        </w:rPr>
        <w:t xml:space="preserve"> (</w:t>
      </w:r>
      <w:r w:rsidR="00BD13E2" w:rsidRPr="00D47534">
        <w:rPr>
          <w:rFonts w:asciiTheme="minorHAnsi" w:hAnsiTheme="minorHAnsi" w:cstheme="minorHAnsi"/>
          <w:i/>
          <w:sz w:val="16"/>
          <w:szCs w:val="16"/>
          <w:u w:val="single"/>
        </w:rPr>
        <w:t>8</w:t>
      </w:r>
      <w:r w:rsidR="006005B0" w:rsidRPr="00D47534">
        <w:rPr>
          <w:rFonts w:asciiTheme="minorHAnsi" w:hAnsiTheme="minorHAnsi" w:cstheme="minorHAnsi"/>
          <w:i/>
          <w:sz w:val="16"/>
          <w:szCs w:val="16"/>
          <w:u w:val="single"/>
        </w:rPr>
        <w:t>)</w:t>
      </w:r>
      <w:r w:rsidRPr="00D47534">
        <w:rPr>
          <w:rFonts w:asciiTheme="minorHAnsi" w:hAnsiTheme="minorHAnsi" w:cstheme="minorHAnsi"/>
          <w:i/>
          <w:sz w:val="16"/>
          <w:szCs w:val="16"/>
          <w:u w:val="single"/>
        </w:rPr>
        <w:t xml:space="preserve"> </w:t>
      </w:r>
      <w:r w:rsidR="003B16A4" w:rsidRPr="00D47534">
        <w:rPr>
          <w:rFonts w:asciiTheme="minorHAnsi" w:hAnsiTheme="minorHAnsi" w:cstheme="minorHAnsi"/>
          <w:i/>
          <w:sz w:val="16"/>
          <w:szCs w:val="16"/>
          <w:u w:val="single"/>
        </w:rPr>
        <w:t>semanas</w:t>
      </w:r>
      <w:r w:rsidRPr="00D47534">
        <w:rPr>
          <w:rFonts w:asciiTheme="minorHAnsi" w:hAnsiTheme="minorHAnsi" w:cstheme="minorHAnsi"/>
          <w:i/>
          <w:sz w:val="16"/>
          <w:szCs w:val="16"/>
        </w:rPr>
        <w:t>, contados desde la fecha de emisión y envío de la correspondiente orden de entrega.</w:t>
      </w:r>
      <w:r w:rsidR="000631E0" w:rsidRPr="00D47534">
        <w:rPr>
          <w:rFonts w:asciiTheme="minorHAnsi" w:hAnsiTheme="minorHAnsi" w:cstheme="minorHAnsi"/>
          <w:i/>
          <w:sz w:val="16"/>
          <w:szCs w:val="16"/>
        </w:rPr>
        <w:t xml:space="preserve"> Dentro del plazo de entrega no se considerará la primera semana del año, cuatro semanas del mes de agosto y la última semana del año.</w:t>
      </w:r>
    </w:p>
    <w:p w14:paraId="700362F1" w14:textId="77777777" w:rsidR="00D47534" w:rsidRDefault="00D47534" w:rsidP="00D47534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379BC001" w14:textId="76090773" w:rsidR="00D47534" w:rsidRPr="00D47534" w:rsidRDefault="00D47534" w:rsidP="00D47534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D47534">
        <w:rPr>
          <w:rFonts w:asciiTheme="minorHAnsi" w:hAnsiTheme="minorHAnsi" w:cstheme="minorHAnsi"/>
        </w:rPr>
        <w:t xml:space="preserve">Asimismo, también se recuerda que </w:t>
      </w:r>
      <w:r w:rsidRPr="00D47534">
        <w:rPr>
          <w:rFonts w:asciiTheme="minorHAnsi" w:hAnsiTheme="minorHAnsi" w:cstheme="minorHAnsi"/>
          <w:b/>
          <w:bCs/>
          <w:u w:val="single"/>
        </w:rPr>
        <w:t xml:space="preserve">es </w:t>
      </w:r>
      <w:r w:rsidRPr="00D47534">
        <w:rPr>
          <w:rFonts w:asciiTheme="minorHAnsi" w:hAnsiTheme="minorHAnsi" w:cstheme="minorHAnsi"/>
          <w:b/>
          <w:bCs/>
          <w:color w:val="FF0000"/>
          <w:u w:val="single"/>
        </w:rPr>
        <w:t>imprescindible</w:t>
      </w:r>
      <w:r w:rsidRPr="00D47534">
        <w:rPr>
          <w:rFonts w:asciiTheme="minorHAnsi" w:hAnsiTheme="minorHAnsi" w:cstheme="minorHAnsi"/>
          <w:b/>
          <w:bCs/>
          <w:u w:val="single"/>
        </w:rPr>
        <w:t xml:space="preserve"> presentar como parte de la oferta técnica la Acreditación de la originalidad del </w:t>
      </w:r>
      <w:r w:rsidR="00EC7264">
        <w:rPr>
          <w:rFonts w:asciiTheme="minorHAnsi" w:hAnsiTheme="minorHAnsi" w:cstheme="minorHAnsi"/>
          <w:b/>
          <w:bCs/>
          <w:u w:val="single"/>
        </w:rPr>
        <w:t>producto</w:t>
      </w:r>
      <w:r w:rsidRPr="00D47534">
        <w:rPr>
          <w:rFonts w:asciiTheme="minorHAnsi" w:hAnsiTheme="minorHAnsi" w:cstheme="minorHAnsi"/>
          <w:b/>
          <w:bCs/>
          <w:u w:val="single"/>
        </w:rPr>
        <w:t>, indicada en el apartado 3 del Pliego de Prescripciones Técnicas</w:t>
      </w:r>
      <w:r w:rsidRPr="00D47534">
        <w:rPr>
          <w:rFonts w:asciiTheme="minorHAnsi" w:hAnsiTheme="minorHAnsi" w:cstheme="minorHAnsi"/>
        </w:rPr>
        <w:t>.</w:t>
      </w:r>
    </w:p>
    <w:p w14:paraId="0E657AF1" w14:textId="77777777" w:rsidR="00BD13E2" w:rsidRDefault="00BD13E2" w:rsidP="000631E0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</w:p>
    <w:p w14:paraId="645356C5" w14:textId="4936F77B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r w:rsidR="003321D7">
        <w:rPr>
          <w:rFonts w:asciiTheme="minorHAnsi" w:hAnsiTheme="minorHAnsi" w:cstheme="minorHAnsi"/>
          <w:sz w:val="22"/>
          <w:szCs w:val="22"/>
        </w:rPr>
        <w:t>……</w:t>
      </w:r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B434F70" w14:textId="77777777" w:rsidR="00B54507" w:rsidRDefault="00B54507" w:rsidP="00B17D1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EF79B" w14:textId="388B36CD" w:rsidR="00FC1164" w:rsidRPr="00A600D8" w:rsidRDefault="003D61AB" w:rsidP="00B17D1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0631E0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53E73" w14:textId="77777777" w:rsidR="00E9071A" w:rsidRDefault="00E9071A" w:rsidP="006026D8">
      <w:pPr>
        <w:spacing w:line="240" w:lineRule="auto"/>
      </w:pPr>
      <w:r>
        <w:separator/>
      </w:r>
    </w:p>
  </w:endnote>
  <w:endnote w:type="continuationSeparator" w:id="0">
    <w:p w14:paraId="7B3BBA8D" w14:textId="77777777" w:rsidR="00E9071A" w:rsidRDefault="00E9071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67759" w14:textId="3D59F7C3" w:rsidR="0058394E" w:rsidRPr="00BD13E2" w:rsidRDefault="00BD13E2" w:rsidP="00BD13E2">
    <w:pPr>
      <w:pStyle w:val="Piedepgina"/>
      <w:jc w:val="center"/>
    </w:pPr>
    <w:r w:rsidRPr="00BD13E2">
      <w:rPr>
        <w:b/>
        <w:bCs/>
      </w:rPr>
      <w:t xml:space="preserve">PLIEGO DE PRESCRIPCIONES TÉCNICAS PARA LA CONTRATACIÓN DEL </w:t>
    </w:r>
    <w:r w:rsidR="001841B5" w:rsidRPr="001841B5">
      <w:rPr>
        <w:b/>
        <w:bCs/>
      </w:rPr>
      <w:t>SUMINISTRO DE VARIOS ACEITES PARA CIRCUITOS HIDRÁULICOS Y REDUCTORAS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DA169" w14:textId="77777777" w:rsidR="00E9071A" w:rsidRDefault="00E9071A" w:rsidP="006026D8">
      <w:pPr>
        <w:spacing w:line="240" w:lineRule="auto"/>
      </w:pPr>
      <w:r>
        <w:separator/>
      </w:r>
    </w:p>
  </w:footnote>
  <w:footnote w:type="continuationSeparator" w:id="0">
    <w:p w14:paraId="301ED5D0" w14:textId="77777777" w:rsidR="00E9071A" w:rsidRDefault="00E9071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20CBF16E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565B61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005AE"/>
    <w:multiLevelType w:val="hybridMultilevel"/>
    <w:tmpl w:val="65D4D99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2A3159"/>
    <w:multiLevelType w:val="hybridMultilevel"/>
    <w:tmpl w:val="AF46B4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8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  <w:num w:numId="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31E0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95775"/>
    <w:rsid w:val="00096C07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1420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2648C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41B5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2437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5128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21D7"/>
    <w:rsid w:val="003350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6A4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394E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05B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128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3007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F80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17D10"/>
    <w:rsid w:val="00B227AA"/>
    <w:rsid w:val="00B2344F"/>
    <w:rsid w:val="00B25208"/>
    <w:rsid w:val="00B3404D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13E2"/>
    <w:rsid w:val="00BD3C3F"/>
    <w:rsid w:val="00BD70F2"/>
    <w:rsid w:val="00BE04A9"/>
    <w:rsid w:val="00BE12F2"/>
    <w:rsid w:val="00BE1E20"/>
    <w:rsid w:val="00BF58FD"/>
    <w:rsid w:val="00BF6166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CF719F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534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1A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C7264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209D1"/>
    <w:rsid w:val="00F21A13"/>
    <w:rsid w:val="00F21DF5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  <w:rsid w:val="00FF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6D9E-EE9F-410B-B4EA-4B4EAEDF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2023-09-25T08:59:00Z</dcterms:created>
  <dcterms:modified xsi:type="dcterms:W3CDTF">2023-09-25T08:59:00Z</dcterms:modified>
</cp:coreProperties>
</file>