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2C57297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0E668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6D454A4B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5F7422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734A102A" w14:textId="5833D626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</w:t>
      </w:r>
      <w:r w:rsidR="001A3DCF">
        <w:rPr>
          <w:rFonts w:asciiTheme="minorHAnsi" w:hAnsiTheme="minorHAnsi" w:cstheme="minorHAnsi"/>
          <w:sz w:val="22"/>
          <w:szCs w:val="22"/>
        </w:rPr>
        <w:t>……….</w:t>
      </w:r>
      <w:r w:rsidRPr="002231F0">
        <w:rPr>
          <w:rFonts w:asciiTheme="minorHAnsi" w:hAnsiTheme="minorHAnsi" w:cstheme="minorHAnsi"/>
          <w:sz w:val="22"/>
          <w:szCs w:val="22"/>
        </w:rPr>
        <w:t>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  <w:r w:rsidR="001A3DCF">
        <w:rPr>
          <w:rFonts w:asciiTheme="minorHAnsi" w:hAnsiTheme="minorHAnsi" w:cstheme="minorHAnsi"/>
          <w:sz w:val="22"/>
          <w:szCs w:val="22"/>
        </w:rPr>
        <w:t>…………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399BE76E" w14:textId="4DE78ECE" w:rsidR="007567FE" w:rsidRPr="00A72169" w:rsidRDefault="007567FE" w:rsidP="007567FE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durante la vigencia del </w:t>
      </w:r>
      <w:r w:rsidRPr="00CB606C">
        <w:rPr>
          <w:rFonts w:asciiTheme="minorHAnsi" w:hAnsiTheme="minorHAnsi" w:cstheme="minorHAnsi"/>
        </w:rPr>
        <w:t xml:space="preserve">contrato </w:t>
      </w:r>
      <w:r w:rsidRPr="00A72169">
        <w:rPr>
          <w:rFonts w:asciiTheme="minorHAnsi" w:hAnsiTheme="minorHAnsi" w:cstheme="minorHAnsi"/>
          <w:u w:val="single"/>
        </w:rPr>
        <w:t>se compromete al suministro de la</w:t>
      </w:r>
      <w:r w:rsidR="00E3520D">
        <w:rPr>
          <w:rFonts w:asciiTheme="minorHAnsi" w:hAnsiTheme="minorHAnsi" w:cstheme="minorHAnsi"/>
          <w:u w:val="single"/>
        </w:rPr>
        <w:t>s</w:t>
      </w:r>
      <w:r>
        <w:rPr>
          <w:rFonts w:asciiTheme="minorHAnsi" w:hAnsiTheme="minorHAnsi" w:cstheme="minorHAnsi"/>
          <w:u w:val="single"/>
        </w:rPr>
        <w:t xml:space="preserve"> referencia</w:t>
      </w:r>
      <w:r w:rsidR="00E3520D">
        <w:rPr>
          <w:rFonts w:asciiTheme="minorHAnsi" w:hAnsiTheme="minorHAnsi" w:cstheme="minorHAnsi"/>
          <w:u w:val="single"/>
        </w:rPr>
        <w:t xml:space="preserve">s </w:t>
      </w:r>
      <w:r>
        <w:rPr>
          <w:rFonts w:asciiTheme="minorHAnsi" w:hAnsiTheme="minorHAnsi" w:cstheme="minorHAnsi"/>
          <w:u w:val="single"/>
        </w:rPr>
        <w:t>actualmente homologada</w:t>
      </w:r>
      <w:r w:rsidR="00E3520D">
        <w:rPr>
          <w:rFonts w:asciiTheme="minorHAnsi" w:hAnsiTheme="minorHAnsi" w:cstheme="minorHAnsi"/>
          <w:u w:val="single"/>
        </w:rPr>
        <w:t>s</w:t>
      </w:r>
      <w:r>
        <w:rPr>
          <w:rFonts w:asciiTheme="minorHAnsi" w:hAnsiTheme="minorHAnsi" w:cstheme="minorHAnsi"/>
          <w:u w:val="single"/>
        </w:rPr>
        <w:t xml:space="preserve"> para </w:t>
      </w:r>
      <w:r w:rsidR="00E3520D">
        <w:rPr>
          <w:rFonts w:asciiTheme="minorHAnsi" w:hAnsiTheme="minorHAnsi" w:cstheme="minorHAnsi"/>
          <w:u w:val="single"/>
        </w:rPr>
        <w:t>los</w:t>
      </w:r>
      <w:r>
        <w:rPr>
          <w:rFonts w:asciiTheme="minorHAnsi" w:hAnsiTheme="minorHAnsi" w:cstheme="minorHAnsi"/>
          <w:u w:val="single"/>
        </w:rPr>
        <w:t xml:space="preserve"> producto</w:t>
      </w:r>
      <w:r w:rsidR="00E3520D">
        <w:rPr>
          <w:rFonts w:asciiTheme="minorHAnsi" w:hAnsiTheme="minorHAnsi" w:cstheme="minorHAnsi"/>
          <w:u w:val="single"/>
        </w:rPr>
        <w:t>s</w:t>
      </w:r>
      <w:r w:rsidRPr="00A72169">
        <w:rPr>
          <w:rFonts w:asciiTheme="minorHAnsi" w:hAnsiTheme="minorHAnsi" w:cstheme="minorHAnsi"/>
          <w:u w:val="single"/>
        </w:rPr>
        <w:t xml:space="preserve"> objeto del contrato, así como garantizar que será</w:t>
      </w:r>
      <w:r w:rsidR="00E3520D">
        <w:rPr>
          <w:rFonts w:asciiTheme="minorHAnsi" w:hAnsiTheme="minorHAnsi" w:cstheme="minorHAnsi"/>
          <w:u w:val="single"/>
        </w:rPr>
        <w:t>n</w:t>
      </w:r>
      <w:r>
        <w:rPr>
          <w:rFonts w:asciiTheme="minorHAnsi" w:hAnsiTheme="minorHAnsi" w:cstheme="minorHAnsi"/>
          <w:u w:val="single"/>
        </w:rPr>
        <w:t xml:space="preserve"> producto</w:t>
      </w:r>
      <w:r w:rsidR="00E3520D">
        <w:rPr>
          <w:rFonts w:asciiTheme="minorHAnsi" w:hAnsiTheme="minorHAnsi" w:cstheme="minorHAnsi"/>
          <w:u w:val="single"/>
        </w:rPr>
        <w:t>s</w:t>
      </w:r>
      <w:r>
        <w:rPr>
          <w:rFonts w:asciiTheme="minorHAnsi" w:hAnsiTheme="minorHAnsi" w:cstheme="minorHAnsi"/>
          <w:u w:val="single"/>
        </w:rPr>
        <w:t xml:space="preserve"> original</w:t>
      </w:r>
      <w:r w:rsidR="00E3520D">
        <w:rPr>
          <w:rFonts w:asciiTheme="minorHAnsi" w:hAnsiTheme="minorHAnsi" w:cstheme="minorHAnsi"/>
          <w:u w:val="single"/>
        </w:rPr>
        <w:t>es</w:t>
      </w:r>
      <w:r w:rsidRPr="0023573D">
        <w:rPr>
          <w:rFonts w:asciiTheme="minorHAnsi" w:hAnsiTheme="minorHAnsi" w:cstheme="minorHAnsi"/>
        </w:rPr>
        <w:t>.</w:t>
      </w:r>
      <w:r w:rsidR="009145A2" w:rsidRPr="0023573D">
        <w:rPr>
          <w:rFonts w:asciiTheme="minorHAnsi" w:hAnsiTheme="minorHAnsi" w:cstheme="minorHAnsi"/>
        </w:rPr>
        <w:t xml:space="preserve"> </w:t>
      </w:r>
      <w:r w:rsidR="009145A2">
        <w:rPr>
          <w:rFonts w:asciiTheme="minorHAnsi" w:hAnsiTheme="minorHAnsi" w:cstheme="minorHAnsi"/>
        </w:rPr>
        <w:t xml:space="preserve">Teniendo en consideración todos los requerimientos solicitados en los documentos que rigen la licitación. </w:t>
      </w:r>
    </w:p>
    <w:p w14:paraId="2D0A461F" w14:textId="2FD403BE" w:rsidR="007567FE" w:rsidRPr="007637C8" w:rsidRDefault="007567FE" w:rsidP="007567FE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 xml:space="preserve">El plazo de entrega será el indicado a continuación, expresado en </w:t>
      </w:r>
      <w:r>
        <w:rPr>
          <w:rFonts w:asciiTheme="minorHAnsi" w:hAnsiTheme="minorHAnsi" w:cstheme="minorHAnsi"/>
        </w:rPr>
        <w:t>semanas</w:t>
      </w:r>
      <w:r w:rsidRPr="00A72169">
        <w:rPr>
          <w:rFonts w:asciiTheme="minorHAnsi" w:hAnsiTheme="minorHAnsi" w:cstheme="minorHAnsi"/>
        </w:rPr>
        <w:t xml:space="preserve">, no superando el plazo de </w:t>
      </w:r>
      <w:r w:rsidR="00EF607F">
        <w:rPr>
          <w:rFonts w:asciiTheme="minorHAnsi" w:hAnsiTheme="minorHAnsi" w:cstheme="minorHAnsi"/>
        </w:rPr>
        <w:t>veinte</w:t>
      </w:r>
      <w:r>
        <w:rPr>
          <w:rFonts w:asciiTheme="minorHAnsi" w:hAnsiTheme="minorHAnsi" w:cstheme="minorHAnsi"/>
        </w:rPr>
        <w:t xml:space="preserve"> (</w:t>
      </w:r>
      <w:r w:rsidR="00EF607F">
        <w:rPr>
          <w:rFonts w:asciiTheme="minorHAnsi" w:hAnsiTheme="minorHAnsi" w:cstheme="minorHAnsi"/>
        </w:rPr>
        <w:t>20</w:t>
      </w:r>
      <w:r>
        <w:rPr>
          <w:rFonts w:asciiTheme="minorHAnsi" w:hAnsiTheme="minorHAnsi" w:cstheme="minorHAnsi"/>
        </w:rPr>
        <w:t>) semanas</w:t>
      </w:r>
      <w:r w:rsidRPr="00A72169">
        <w:rPr>
          <w:rFonts w:asciiTheme="minorHAnsi" w:hAnsiTheme="minorHAnsi" w:cstheme="minorHAnsi"/>
        </w:rPr>
        <w:t>, y que durante la vigencia del contrato será el mismo.</w:t>
      </w:r>
    </w:p>
    <w:p w14:paraId="5B24BD0B" w14:textId="6DC4BAE6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08238DC" w14:textId="77777777" w:rsidR="009145A2" w:rsidRDefault="009145A2" w:rsidP="009145A2">
      <w:pPr>
        <w:pStyle w:val="Textosinformato"/>
        <w:numPr>
          <w:ilvl w:val="0"/>
          <w:numId w:val="13"/>
        </w:numPr>
        <w:spacing w:after="120" w:line="312" w:lineRule="auto"/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LOTE 1</w:t>
      </w:r>
      <w:r>
        <w:rPr>
          <w:rFonts w:asciiTheme="minorHAnsi" w:hAnsiTheme="minorHAnsi" w:cstheme="minorHAnsi"/>
          <w:b/>
          <w:sz w:val="22"/>
          <w:szCs w:val="22"/>
        </w:rPr>
        <w:t xml:space="preserve"> BOMBAS FABRICANTE XYLEM</w:t>
      </w:r>
    </w:p>
    <w:tbl>
      <w:tblPr>
        <w:tblW w:w="855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5"/>
        <w:gridCol w:w="851"/>
        <w:gridCol w:w="5019"/>
        <w:gridCol w:w="2068"/>
      </w:tblGrid>
      <w:tr w:rsidR="001D242C" w:rsidRPr="007B7674" w14:paraId="32170768" w14:textId="77777777" w:rsidTr="001D242C">
        <w:trPr>
          <w:trHeight w:val="408"/>
          <w:jc w:val="center"/>
        </w:trPr>
        <w:tc>
          <w:tcPr>
            <w:tcW w:w="615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2BE3A596" w14:textId="77777777" w:rsidR="001D242C" w:rsidRPr="007B7674" w:rsidRDefault="001D242C" w:rsidP="00B17F4A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>
              <w:rPr>
                <w:rFonts w:asciiTheme="minorHAnsi" w:hAnsiTheme="minorHAnsi"/>
                <w:b/>
                <w:bCs/>
                <w:color w:val="FFFFFF"/>
              </w:rPr>
              <w:t>POS.</w:t>
            </w:r>
          </w:p>
        </w:tc>
        <w:tc>
          <w:tcPr>
            <w:tcW w:w="851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57543E49" w14:textId="77777777" w:rsidR="001D242C" w:rsidRPr="007B7674" w:rsidRDefault="001D242C" w:rsidP="00B17F4A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7B7674">
              <w:rPr>
                <w:rFonts w:asciiTheme="minorHAnsi" w:hAnsiTheme="minorHAnsi"/>
                <w:b/>
                <w:bCs/>
                <w:color w:val="FFFFFF"/>
              </w:rPr>
              <w:t>REF. INTERNA</w:t>
            </w:r>
            <w:r>
              <w:rPr>
                <w:rFonts w:asciiTheme="minorHAnsi" w:hAnsiTheme="minorHAnsi"/>
                <w:b/>
                <w:bCs/>
                <w:color w:val="FFFFFF"/>
              </w:rPr>
              <w:t xml:space="preserve"> </w:t>
            </w:r>
            <w:r w:rsidRPr="007B7674">
              <w:rPr>
                <w:rFonts w:asciiTheme="minorHAnsi" w:hAnsiTheme="minorHAnsi"/>
                <w:b/>
                <w:bCs/>
                <w:color w:val="FFFFFF"/>
              </w:rPr>
              <w:t>METRO</w:t>
            </w:r>
          </w:p>
        </w:tc>
        <w:tc>
          <w:tcPr>
            <w:tcW w:w="5019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55E66BB5" w14:textId="77777777" w:rsidR="001D242C" w:rsidRPr="007B7674" w:rsidRDefault="001D242C" w:rsidP="00B17F4A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7B7674">
              <w:rPr>
                <w:rFonts w:asciiTheme="minorHAnsi" w:hAnsiTheme="minorHAnsi"/>
                <w:b/>
                <w:bCs/>
                <w:color w:val="FFFFFF"/>
              </w:rPr>
              <w:t>DENOMINACIÓN</w:t>
            </w:r>
          </w:p>
        </w:tc>
        <w:tc>
          <w:tcPr>
            <w:tcW w:w="2068" w:type="dxa"/>
            <w:vMerge w:val="restart"/>
            <w:tcBorders>
              <w:top w:val="single" w:sz="8" w:space="0" w:color="548DD4"/>
              <w:left w:val="single" w:sz="4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34C8C065" w14:textId="34697D1A" w:rsidR="001D242C" w:rsidRPr="009145A2" w:rsidRDefault="001D242C" w:rsidP="002A2E3F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>
              <w:rPr>
                <w:rFonts w:asciiTheme="minorHAnsi" w:hAnsiTheme="minorHAnsi"/>
                <w:b/>
                <w:bCs/>
                <w:color w:val="FFFFFF"/>
              </w:rPr>
              <w:t xml:space="preserve">* </w:t>
            </w:r>
            <w:r w:rsidRPr="009145A2">
              <w:rPr>
                <w:rFonts w:asciiTheme="minorHAnsi" w:hAnsiTheme="minorHAnsi"/>
                <w:b/>
                <w:bCs/>
                <w:color w:val="FFFFFF"/>
              </w:rPr>
              <w:t>PLAZO DE ENTREGA</w:t>
            </w:r>
          </w:p>
          <w:p w14:paraId="4C068B33" w14:textId="1489BC29" w:rsidR="001D242C" w:rsidRPr="007B7674" w:rsidRDefault="001D242C" w:rsidP="002A2E3F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 xml:space="preserve"> (EN SEMANAS)</w:t>
            </w:r>
          </w:p>
        </w:tc>
      </w:tr>
      <w:tr w:rsidR="001D242C" w:rsidRPr="007B7674" w14:paraId="34A0BB20" w14:textId="77777777" w:rsidTr="001D242C">
        <w:trPr>
          <w:trHeight w:val="305"/>
          <w:jc w:val="center"/>
        </w:trPr>
        <w:tc>
          <w:tcPr>
            <w:tcW w:w="615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3883FF7E" w14:textId="77777777" w:rsidR="001D242C" w:rsidRPr="007B7674" w:rsidRDefault="001D242C" w:rsidP="00B17F4A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851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3AED4F07" w14:textId="77777777" w:rsidR="001D242C" w:rsidRPr="007B7674" w:rsidRDefault="001D242C" w:rsidP="00B17F4A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5019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3CFD999B" w14:textId="77777777" w:rsidR="001D242C" w:rsidRPr="007B7674" w:rsidRDefault="001D242C" w:rsidP="00B17F4A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2068" w:type="dxa"/>
            <w:vMerge/>
            <w:tcBorders>
              <w:left w:val="single" w:sz="4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1820927E" w14:textId="77777777" w:rsidR="001D242C" w:rsidRPr="007B7674" w:rsidRDefault="001D242C" w:rsidP="00B17F4A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</w:tr>
      <w:tr w:rsidR="001D242C" w:rsidRPr="007B7674" w14:paraId="11AAD878" w14:textId="77777777" w:rsidTr="001D242C">
        <w:trPr>
          <w:trHeight w:val="508"/>
          <w:jc w:val="center"/>
        </w:trPr>
        <w:tc>
          <w:tcPr>
            <w:tcW w:w="61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15377BD1" w14:textId="77777777" w:rsidR="001D242C" w:rsidRPr="008621CE" w:rsidRDefault="001D242C" w:rsidP="00B17F4A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8621CE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0C95B574" w14:textId="77777777" w:rsidR="001D242C" w:rsidRPr="008621CE" w:rsidRDefault="001D242C" w:rsidP="00B17F4A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8621CE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01226</w:t>
            </w: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01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665EE347" w14:textId="77777777" w:rsidR="001D242C" w:rsidRPr="008621CE" w:rsidRDefault="001D242C" w:rsidP="00B17F4A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DD08E5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MOTOBOMBA XYLEM (FLYGT) 3127 246 7,4 kW</w:t>
            </w:r>
          </w:p>
        </w:tc>
        <w:tc>
          <w:tcPr>
            <w:tcW w:w="206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2F09450D" w14:textId="77777777" w:rsidR="001D242C" w:rsidRPr="008621CE" w:rsidRDefault="001D242C" w:rsidP="00B17F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</w:p>
        </w:tc>
      </w:tr>
      <w:tr w:rsidR="001D242C" w:rsidRPr="007B7674" w14:paraId="37470A08" w14:textId="77777777" w:rsidTr="001D242C">
        <w:trPr>
          <w:trHeight w:val="554"/>
          <w:jc w:val="center"/>
        </w:trPr>
        <w:tc>
          <w:tcPr>
            <w:tcW w:w="61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623F37C7" w14:textId="77777777" w:rsidR="001D242C" w:rsidRPr="003706E9" w:rsidRDefault="001D242C" w:rsidP="00B17F4A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3706E9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2E4BB25F" w14:textId="77777777" w:rsidR="001D242C" w:rsidRPr="003706E9" w:rsidRDefault="001D242C" w:rsidP="00B17F4A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3706E9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012267</w:t>
            </w:r>
          </w:p>
        </w:tc>
        <w:tc>
          <w:tcPr>
            <w:tcW w:w="501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2906C1A0" w14:textId="77777777" w:rsidR="001D242C" w:rsidRPr="003706E9" w:rsidRDefault="001D242C" w:rsidP="00B17F4A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3706E9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MOTOBOMBA XYLEM (FLYGT) 3153 272 15 KW</w:t>
            </w:r>
          </w:p>
        </w:tc>
        <w:tc>
          <w:tcPr>
            <w:tcW w:w="206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6F29F273" w14:textId="77777777" w:rsidR="001D242C" w:rsidRPr="003706E9" w:rsidRDefault="001D242C" w:rsidP="00B17F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</w:p>
        </w:tc>
      </w:tr>
      <w:tr w:rsidR="001D242C" w:rsidRPr="007B7674" w14:paraId="5CEAC680" w14:textId="77777777" w:rsidTr="001D242C">
        <w:trPr>
          <w:trHeight w:val="562"/>
          <w:jc w:val="center"/>
        </w:trPr>
        <w:tc>
          <w:tcPr>
            <w:tcW w:w="61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3B58B03F" w14:textId="77777777" w:rsidR="001D242C" w:rsidRPr="008621CE" w:rsidRDefault="001D242C" w:rsidP="00B17F4A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546E2479" w14:textId="77777777" w:rsidR="001D242C" w:rsidRPr="008621CE" w:rsidRDefault="001D242C" w:rsidP="00B17F4A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8621CE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01226</w:t>
            </w: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501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207A09A7" w14:textId="77777777" w:rsidR="001D242C" w:rsidRPr="008621CE" w:rsidRDefault="001D242C" w:rsidP="00B17F4A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DD08E5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MOTOBOMBA XYLEM (FLYGT) 3102 255 4,2 kW</w:t>
            </w:r>
          </w:p>
        </w:tc>
        <w:tc>
          <w:tcPr>
            <w:tcW w:w="206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69DCF689" w14:textId="77777777" w:rsidR="001D242C" w:rsidRPr="008621CE" w:rsidRDefault="001D242C" w:rsidP="00B17F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</w:p>
        </w:tc>
      </w:tr>
    </w:tbl>
    <w:p w14:paraId="3B391D0A" w14:textId="77777777" w:rsidR="00A43C60" w:rsidRPr="005F7422" w:rsidRDefault="00A43C60" w:rsidP="005F7422">
      <w:pPr>
        <w:pStyle w:val="Nor"/>
        <w:widowControl w:val="0"/>
        <w:spacing w:line="312" w:lineRule="auto"/>
        <w:ind w:left="1080"/>
        <w:rPr>
          <w:rFonts w:asciiTheme="minorHAnsi" w:hAnsiTheme="minorHAnsi" w:cs="Arial"/>
          <w:b/>
          <w:sz w:val="22"/>
          <w:szCs w:val="22"/>
        </w:rPr>
      </w:pPr>
    </w:p>
    <w:p w14:paraId="38BC6C48" w14:textId="17B17193" w:rsidR="009145A2" w:rsidRPr="00D25663" w:rsidRDefault="009145A2" w:rsidP="009145A2">
      <w:pPr>
        <w:pStyle w:val="Nor"/>
        <w:widowControl w:val="0"/>
        <w:numPr>
          <w:ilvl w:val="0"/>
          <w:numId w:val="13"/>
        </w:numPr>
        <w:spacing w:line="312" w:lineRule="auto"/>
        <w:ind w:left="1080"/>
        <w:rPr>
          <w:rFonts w:asciiTheme="minorHAnsi" w:hAnsiTheme="minorHAnsi" w:cs="Arial"/>
          <w:b/>
          <w:sz w:val="22"/>
          <w:szCs w:val="22"/>
        </w:rPr>
      </w:pPr>
      <w:r w:rsidRPr="00FA17EF">
        <w:rPr>
          <w:rFonts w:asciiTheme="minorHAnsi" w:hAnsiTheme="minorHAnsi" w:cstheme="minorHAnsi"/>
          <w:b/>
          <w:sz w:val="22"/>
          <w:szCs w:val="22"/>
          <w:u w:val="single"/>
        </w:rPr>
        <w:t>LOTE 2</w:t>
      </w:r>
      <w:r w:rsidRPr="00FA17E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BOMBAS FABRICANTE SULZER</w:t>
      </w:r>
    </w:p>
    <w:tbl>
      <w:tblPr>
        <w:tblW w:w="85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"/>
        <w:gridCol w:w="850"/>
        <w:gridCol w:w="4962"/>
        <w:gridCol w:w="2126"/>
      </w:tblGrid>
      <w:tr w:rsidR="001D242C" w:rsidRPr="007B7674" w14:paraId="0252E3F1" w14:textId="77777777" w:rsidTr="001D242C">
        <w:trPr>
          <w:trHeight w:val="408"/>
          <w:jc w:val="center"/>
        </w:trPr>
        <w:tc>
          <w:tcPr>
            <w:tcW w:w="646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546E5603" w14:textId="77777777" w:rsidR="001D242C" w:rsidRPr="007B7674" w:rsidRDefault="001D242C" w:rsidP="00D76DD1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bookmarkStart w:id="1" w:name="_Hlk57293401"/>
            <w:r>
              <w:rPr>
                <w:rFonts w:asciiTheme="minorHAnsi" w:hAnsiTheme="minorHAnsi"/>
                <w:b/>
                <w:bCs/>
                <w:color w:val="FFFFFF"/>
              </w:rPr>
              <w:t>POS.</w:t>
            </w:r>
          </w:p>
        </w:tc>
        <w:tc>
          <w:tcPr>
            <w:tcW w:w="850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27E6A4B5" w14:textId="77777777" w:rsidR="001D242C" w:rsidRPr="007B7674" w:rsidRDefault="001D242C" w:rsidP="00D76DD1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7B7674">
              <w:rPr>
                <w:rFonts w:asciiTheme="minorHAnsi" w:hAnsiTheme="minorHAnsi"/>
                <w:b/>
                <w:bCs/>
                <w:color w:val="FFFFFF"/>
              </w:rPr>
              <w:t>REF. INTERNA METRO</w:t>
            </w:r>
          </w:p>
        </w:tc>
        <w:tc>
          <w:tcPr>
            <w:tcW w:w="4962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564971A5" w14:textId="77777777" w:rsidR="001D242C" w:rsidRPr="007B7674" w:rsidRDefault="001D242C" w:rsidP="00D76DD1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7B7674">
              <w:rPr>
                <w:rFonts w:asciiTheme="minorHAnsi" w:hAnsiTheme="minorHAnsi"/>
                <w:b/>
                <w:bCs/>
                <w:color w:val="FFFFFF"/>
              </w:rPr>
              <w:t>DENOMINACIÓN</w:t>
            </w:r>
          </w:p>
        </w:tc>
        <w:tc>
          <w:tcPr>
            <w:tcW w:w="2126" w:type="dxa"/>
            <w:vMerge w:val="restart"/>
            <w:tcBorders>
              <w:top w:val="single" w:sz="8" w:space="0" w:color="548DD4"/>
              <w:left w:val="single" w:sz="4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339B9989" w14:textId="35BE95EC" w:rsidR="001D242C" w:rsidRPr="009145A2" w:rsidRDefault="001D242C" w:rsidP="00706407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>
              <w:rPr>
                <w:rFonts w:asciiTheme="minorHAnsi" w:hAnsiTheme="minorHAnsi"/>
                <w:b/>
                <w:bCs/>
                <w:color w:val="FFFFFF"/>
              </w:rPr>
              <w:t xml:space="preserve">* </w:t>
            </w:r>
            <w:r w:rsidRPr="009145A2">
              <w:rPr>
                <w:rFonts w:asciiTheme="minorHAnsi" w:hAnsiTheme="minorHAnsi"/>
                <w:b/>
                <w:bCs/>
                <w:color w:val="FFFFFF"/>
              </w:rPr>
              <w:t>PLAZO DE ENTREGA</w:t>
            </w:r>
          </w:p>
          <w:p w14:paraId="52EDA800" w14:textId="735DFA47" w:rsidR="001D242C" w:rsidRPr="007B7674" w:rsidRDefault="001D242C" w:rsidP="00706407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 xml:space="preserve"> (EN SEMANAS)</w:t>
            </w:r>
          </w:p>
        </w:tc>
      </w:tr>
      <w:tr w:rsidR="001D242C" w:rsidRPr="007B7674" w14:paraId="50E5F8D1" w14:textId="77777777" w:rsidTr="001D242C">
        <w:trPr>
          <w:trHeight w:val="369"/>
          <w:jc w:val="center"/>
        </w:trPr>
        <w:tc>
          <w:tcPr>
            <w:tcW w:w="646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40FF4328" w14:textId="77777777" w:rsidR="001D242C" w:rsidRPr="007B7674" w:rsidRDefault="001D242C" w:rsidP="00D76DD1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850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1BC02EA0" w14:textId="77777777" w:rsidR="001D242C" w:rsidRPr="007B7674" w:rsidRDefault="001D242C" w:rsidP="00D76DD1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4962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36C9797B" w14:textId="77777777" w:rsidR="001D242C" w:rsidRPr="007B7674" w:rsidRDefault="001D242C" w:rsidP="00D76DD1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2126" w:type="dxa"/>
            <w:vMerge/>
            <w:tcBorders>
              <w:left w:val="single" w:sz="4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22B33ADD" w14:textId="77777777" w:rsidR="001D242C" w:rsidRPr="007B7674" w:rsidRDefault="001D242C" w:rsidP="00D76DD1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</w:tr>
      <w:tr w:rsidR="001D242C" w:rsidRPr="007B7674" w14:paraId="22952C78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nil"/>
              <w:left w:val="single" w:sz="8" w:space="0" w:color="548DD4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3378CCFE" w14:textId="1638D124" w:rsidR="001D242C" w:rsidRPr="004D7C6F" w:rsidRDefault="001D242C" w:rsidP="00D25663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3C5D0B35" w14:textId="0C361C51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12101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5883CF69" w14:textId="12E91257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EC27B9">
              <w:rPr>
                <w:rFonts w:asciiTheme="minorHAnsi" w:eastAsia="Times New Roman" w:hAnsiTheme="minorHAnsi"/>
                <w:sz w:val="18"/>
                <w:szCs w:val="18"/>
                <w:lang w:val="es-ES_tradnl"/>
              </w:rPr>
              <w:t>SULZER XFP105J CB2.352-PE370/4 37KW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76F14FF4" w14:textId="77777777" w:rsidR="001D242C" w:rsidRPr="004D7C6F" w:rsidRDefault="001D242C" w:rsidP="00D2566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7B7674" w14:paraId="27ED70F6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nil"/>
              <w:left w:val="single" w:sz="8" w:space="0" w:color="548DD4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75453C01" w14:textId="1CBC0A6D" w:rsidR="001D242C" w:rsidRPr="004D7C6F" w:rsidRDefault="001D242C" w:rsidP="00D25663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7C1BEAD8" w14:textId="1E87EC4E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12102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560D63AB" w14:textId="5F811F96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EC27B9">
              <w:rPr>
                <w:rFonts w:asciiTheme="minorHAnsi" w:eastAsia="Times New Roman" w:hAnsiTheme="minorHAnsi"/>
                <w:sz w:val="18"/>
                <w:szCs w:val="18"/>
              </w:rPr>
              <w:t>COLLARIN DE SACRIFICIO DE ANODO DE ZINC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7E0BDB6A" w14:textId="77777777" w:rsidR="001D242C" w:rsidRPr="004D7C6F" w:rsidRDefault="001D242C" w:rsidP="00D2566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7B7674" w14:paraId="0ECEA579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nil"/>
              <w:left w:val="single" w:sz="8" w:space="0" w:color="548DD4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227056FD" w14:textId="74E8C1D9" w:rsidR="001D242C" w:rsidRPr="004D7C6F" w:rsidRDefault="001D242C" w:rsidP="00D25663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4AC5E247" w14:textId="280FD984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12271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2486AABE" w14:textId="03186A35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E07288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BOMBA SULZER XFP81E VX-2 PE110/2 11KW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0575AF31" w14:textId="77777777" w:rsidR="001D242C" w:rsidRPr="004D7C6F" w:rsidRDefault="001D242C" w:rsidP="00D2566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7B7674" w14:paraId="25EC5FF8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nil"/>
              <w:left w:val="single" w:sz="8" w:space="0" w:color="548DD4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27994938" w14:textId="2061A243" w:rsidR="001D242C" w:rsidRPr="004D7C6F" w:rsidRDefault="001D242C" w:rsidP="00D25663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3E9ABCAA" w14:textId="02F5EE55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12276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51449EFF" w14:textId="2FC4D3C6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EC27B9">
              <w:rPr>
                <w:rFonts w:asciiTheme="minorHAnsi" w:eastAsia="Times New Roman" w:hAnsiTheme="minorHAnsi"/>
                <w:sz w:val="18"/>
                <w:szCs w:val="18"/>
              </w:rPr>
              <w:t>BOMBA SULZER XPF80E CB1-1 PE110/2 11KW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6C7D81E0" w14:textId="77777777" w:rsidR="001D242C" w:rsidRPr="004D7C6F" w:rsidRDefault="001D242C" w:rsidP="00D2566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7B7674" w14:paraId="6BB52DBA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nil"/>
              <w:left w:val="single" w:sz="8" w:space="0" w:color="548DD4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7BC9930E" w14:textId="5C9AA4B4" w:rsidR="001D242C" w:rsidRPr="004D7C6F" w:rsidRDefault="001D242C" w:rsidP="00D25663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7F1B7FFC" w14:textId="0B829964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12284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5D09E925" w14:textId="2C4354EA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EC27B9">
              <w:rPr>
                <w:rFonts w:asciiTheme="minorHAnsi" w:eastAsia="Times New Roman" w:hAnsiTheme="minorHAnsi"/>
                <w:sz w:val="18"/>
                <w:szCs w:val="18"/>
              </w:rPr>
              <w:t>CONTROLADOR BOMBAS ABS      PC 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640695FE" w14:textId="77777777" w:rsidR="001D242C" w:rsidRPr="004D7C6F" w:rsidRDefault="001D242C" w:rsidP="00D2566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7B7674" w14:paraId="6FC5D588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  <w:hideMark/>
          </w:tcPr>
          <w:p w14:paraId="21873D2C" w14:textId="1E89322B" w:rsidR="001D242C" w:rsidRPr="004D7C6F" w:rsidRDefault="001D242C" w:rsidP="00D76DD1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5C429341" w14:textId="77777777" w:rsidR="001D242C" w:rsidRPr="004D7C6F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4D7C6F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12293</w:t>
            </w:r>
          </w:p>
        </w:tc>
        <w:tc>
          <w:tcPr>
            <w:tcW w:w="496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01180F64" w14:textId="77777777" w:rsidR="001D242C" w:rsidRPr="004D7C6F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4D7C6F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MOTOBOMBA SULZER PIRANHA S26/2 3,4 kW</w:t>
            </w:r>
          </w:p>
        </w:tc>
        <w:tc>
          <w:tcPr>
            <w:tcW w:w="212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708314E7" w14:textId="77576A01" w:rsidR="001D242C" w:rsidRPr="004D7C6F" w:rsidRDefault="001D242C" w:rsidP="00D76D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C52BC4" w14:paraId="5C43F707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139DA6BD" w14:textId="5C500ACB" w:rsidR="001D242C" w:rsidRPr="004D7C6F" w:rsidRDefault="001D242C" w:rsidP="00D76DD1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7</w:t>
            </w:r>
          </w:p>
        </w:tc>
        <w:tc>
          <w:tcPr>
            <w:tcW w:w="85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22125C88" w14:textId="77777777" w:rsidR="001D242C" w:rsidRPr="004D7C6F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4D7C6F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12295</w:t>
            </w:r>
          </w:p>
        </w:tc>
        <w:tc>
          <w:tcPr>
            <w:tcW w:w="496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357485E7" w14:textId="77777777" w:rsidR="001D242C" w:rsidRPr="004D7C6F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4D7C6F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BOMBA PORTATIL SULZER MF354 W MONOFASICA</w:t>
            </w:r>
          </w:p>
        </w:tc>
        <w:tc>
          <w:tcPr>
            <w:tcW w:w="212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65F0A702" w14:textId="77777777" w:rsidR="001D242C" w:rsidRPr="004D7C6F" w:rsidRDefault="001D242C" w:rsidP="00D76D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C52BC4" w14:paraId="6024B71E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0135CF76" w14:textId="05BAF168" w:rsidR="001D242C" w:rsidRPr="004D7C6F" w:rsidRDefault="001D242C" w:rsidP="00D25663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8</w:t>
            </w:r>
          </w:p>
        </w:tc>
        <w:tc>
          <w:tcPr>
            <w:tcW w:w="85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086481B7" w14:textId="7A79EC74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12296</w:t>
            </w:r>
          </w:p>
        </w:tc>
        <w:tc>
          <w:tcPr>
            <w:tcW w:w="496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12D10487" w14:textId="32711354" w:rsidR="001D242C" w:rsidRPr="004D7C6F" w:rsidRDefault="001D242C" w:rsidP="00D25663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EC27B9">
              <w:rPr>
                <w:rFonts w:asciiTheme="minorHAnsi" w:eastAsia="Times New Roman" w:hAnsiTheme="minorHAnsi"/>
                <w:bCs/>
                <w:sz w:val="18"/>
                <w:szCs w:val="18"/>
              </w:rPr>
              <w:t>BOMBA PORTATIL SULZER MF665 D 50 HZ</w:t>
            </w:r>
          </w:p>
        </w:tc>
        <w:tc>
          <w:tcPr>
            <w:tcW w:w="212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6DF80D57" w14:textId="04D1E9DA" w:rsidR="001D242C" w:rsidRPr="00D25663" w:rsidRDefault="001D242C" w:rsidP="00D25663">
            <w:pPr>
              <w:rPr>
                <w:rFonts w:asciiTheme="minorHAnsi" w:eastAsia="Times New Roman" w:hAnsiTheme="minorHAnsi"/>
                <w:sz w:val="18"/>
                <w:szCs w:val="18"/>
                <w:lang w:val="es-ES_tradnl"/>
              </w:rPr>
            </w:pPr>
          </w:p>
        </w:tc>
      </w:tr>
      <w:tr w:rsidR="001D242C" w:rsidRPr="00C52BC4" w14:paraId="6C950CFB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3668B8B0" w14:textId="77804F52" w:rsidR="001D242C" w:rsidRPr="004D7C6F" w:rsidRDefault="001D242C" w:rsidP="00D76DD1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9</w:t>
            </w:r>
          </w:p>
        </w:tc>
        <w:tc>
          <w:tcPr>
            <w:tcW w:w="85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6A81F60D" w14:textId="77777777" w:rsidR="001D242C" w:rsidRPr="004D7C6F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4D7C6F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12297</w:t>
            </w:r>
          </w:p>
        </w:tc>
        <w:tc>
          <w:tcPr>
            <w:tcW w:w="496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16C940D1" w14:textId="77777777" w:rsidR="001D242C" w:rsidRPr="004D7C6F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4D7C6F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CUADRO ABS FECAL APC 2B 5KW</w:t>
            </w:r>
          </w:p>
        </w:tc>
        <w:tc>
          <w:tcPr>
            <w:tcW w:w="212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39C59940" w14:textId="6F8A9E13" w:rsidR="001D242C" w:rsidRPr="004D7C6F" w:rsidRDefault="001D242C" w:rsidP="00D76D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</w:p>
        </w:tc>
      </w:tr>
      <w:tr w:rsidR="001D242C" w:rsidRPr="00EC27B9" w14:paraId="1372169A" w14:textId="77777777" w:rsidTr="001D242C">
        <w:trPr>
          <w:trHeight w:val="541"/>
          <w:jc w:val="center"/>
        </w:trPr>
        <w:tc>
          <w:tcPr>
            <w:tcW w:w="6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2D1FE621" w14:textId="77C19F7C" w:rsidR="001D242C" w:rsidRPr="004D7C6F" w:rsidRDefault="001D242C" w:rsidP="00D76DD1">
            <w:pPr>
              <w:spacing w:line="240" w:lineRule="auto"/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10</w:t>
            </w:r>
          </w:p>
        </w:tc>
        <w:tc>
          <w:tcPr>
            <w:tcW w:w="85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3BCC5E06" w14:textId="77777777" w:rsidR="001D242C" w:rsidRPr="004D7C6F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</w:pPr>
            <w:r w:rsidRPr="004D7C6F">
              <w:rPr>
                <w:rFonts w:asciiTheme="minorHAnsi" w:eastAsia="Times New Roman" w:hAnsiTheme="minorHAnsi"/>
                <w:bCs/>
                <w:sz w:val="18"/>
                <w:szCs w:val="18"/>
                <w:lang w:val="es-ES_tradnl"/>
              </w:rPr>
              <w:t>12299</w:t>
            </w:r>
          </w:p>
        </w:tc>
        <w:tc>
          <w:tcPr>
            <w:tcW w:w="496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2A3FE472" w14:textId="10D552B8" w:rsidR="001D242C" w:rsidRPr="00EC27B9" w:rsidRDefault="001D242C" w:rsidP="00D76DD1">
            <w:pPr>
              <w:jc w:val="center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  <w:r w:rsidRPr="00EC27B9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BOMB SULZER XFP80E CB1-</w:t>
            </w:r>
            <w:r w:rsidR="00490D16" w:rsidRPr="00EC27B9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2</w:t>
            </w:r>
            <w:r w:rsidRPr="00EC27B9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 xml:space="preserve"> PE 110/2 D05*10</w:t>
            </w:r>
          </w:p>
        </w:tc>
        <w:tc>
          <w:tcPr>
            <w:tcW w:w="212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03F97109" w14:textId="33DF2687" w:rsidR="001D242C" w:rsidRPr="00EC27B9" w:rsidRDefault="001D242C" w:rsidP="00D76DD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</w:pPr>
          </w:p>
        </w:tc>
      </w:tr>
      <w:bookmarkEnd w:id="1"/>
    </w:tbl>
    <w:p w14:paraId="2F42F8F9" w14:textId="2AB6E5F3" w:rsidR="009145A2" w:rsidRPr="00EC27B9" w:rsidRDefault="009145A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5D28EAC8" w14:textId="3D818EDB" w:rsidR="007567FE" w:rsidRPr="00A72169" w:rsidRDefault="007567FE" w:rsidP="007567FE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09739E59" w14:textId="62D30CCC" w:rsidR="00C80968" w:rsidRDefault="007567FE" w:rsidP="005F7422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5856B8">
        <w:rPr>
          <w:rFonts w:asciiTheme="minorHAnsi" w:hAnsiTheme="minorHAnsi" w:cstheme="minorHAnsi"/>
          <w:b/>
          <w:i/>
        </w:rPr>
        <w:t>Plazo de entrega</w:t>
      </w:r>
      <w:r w:rsidRPr="00A72169">
        <w:rPr>
          <w:rFonts w:asciiTheme="minorHAnsi" w:hAnsiTheme="minorHAnsi" w:cstheme="minorHAnsi"/>
          <w:b/>
          <w:i/>
          <w:color w:val="002060"/>
        </w:rPr>
        <w:t>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</w:t>
      </w:r>
      <w:r w:rsidR="00EF607F">
        <w:rPr>
          <w:rFonts w:asciiTheme="minorHAnsi" w:hAnsiTheme="minorHAnsi" w:cstheme="minorHAnsi"/>
          <w:i/>
          <w:u w:val="single"/>
        </w:rPr>
        <w:t>VEINTE</w:t>
      </w:r>
      <w:r w:rsidRPr="006A0042">
        <w:rPr>
          <w:rFonts w:asciiTheme="minorHAnsi" w:hAnsiTheme="minorHAnsi" w:cstheme="minorHAnsi"/>
          <w:i/>
          <w:u w:val="single"/>
        </w:rPr>
        <w:t xml:space="preserve"> (</w:t>
      </w:r>
      <w:r w:rsidR="00EF607F">
        <w:rPr>
          <w:rFonts w:asciiTheme="minorHAnsi" w:hAnsiTheme="minorHAnsi" w:cstheme="minorHAnsi"/>
          <w:i/>
          <w:u w:val="single"/>
        </w:rPr>
        <w:t>20</w:t>
      </w:r>
      <w:r w:rsidRPr="006A0042">
        <w:rPr>
          <w:rFonts w:asciiTheme="minorHAnsi" w:hAnsiTheme="minorHAnsi" w:cstheme="minorHAnsi"/>
          <w:i/>
          <w:u w:val="single"/>
        </w:rPr>
        <w:t xml:space="preserve">) </w:t>
      </w:r>
      <w:r>
        <w:rPr>
          <w:rFonts w:asciiTheme="minorHAnsi" w:hAnsiTheme="minorHAnsi" w:cstheme="minorHAnsi"/>
          <w:i/>
          <w:u w:val="single"/>
        </w:rPr>
        <w:t>semanas</w:t>
      </w:r>
      <w:r w:rsidRPr="00A72169">
        <w:rPr>
          <w:rFonts w:asciiTheme="minorHAnsi" w:hAnsiTheme="minorHAnsi" w:cstheme="minorHAnsi"/>
          <w:i/>
        </w:rPr>
        <w:t>, contad</w:t>
      </w:r>
      <w:r>
        <w:rPr>
          <w:rFonts w:asciiTheme="minorHAnsi" w:hAnsiTheme="minorHAnsi" w:cstheme="minorHAnsi"/>
          <w:i/>
        </w:rPr>
        <w:t>a</w:t>
      </w:r>
      <w:r w:rsidRPr="00A72169">
        <w:rPr>
          <w:rFonts w:asciiTheme="minorHAnsi" w:hAnsiTheme="minorHAnsi" w:cstheme="minorHAnsi"/>
          <w:i/>
        </w:rPr>
        <w:t xml:space="preserve">s desde la fecha de </w:t>
      </w:r>
      <w:r w:rsidR="005B4F66">
        <w:rPr>
          <w:rFonts w:asciiTheme="minorHAnsi" w:hAnsiTheme="minorHAnsi" w:cstheme="minorHAnsi"/>
          <w:i/>
        </w:rPr>
        <w:t>formalización del contrato</w:t>
      </w:r>
      <w:r w:rsidR="005856B8">
        <w:t xml:space="preserve"> </w:t>
      </w:r>
      <w:r w:rsidR="005F7422" w:rsidRPr="005F7422">
        <w:rPr>
          <w:rFonts w:asciiTheme="minorHAnsi" w:hAnsiTheme="minorHAnsi" w:cstheme="minorHAnsi"/>
          <w:i/>
        </w:rPr>
        <w:t>(</w:t>
      </w:r>
      <w:r w:rsidR="005B4F66">
        <w:rPr>
          <w:rFonts w:asciiTheme="minorHAnsi" w:hAnsiTheme="minorHAnsi" w:cstheme="minorHAnsi"/>
          <w:i/>
        </w:rPr>
        <w:t>d</w:t>
      </w:r>
      <w:r w:rsidR="005B4F66" w:rsidRPr="005B4F66">
        <w:rPr>
          <w:rFonts w:asciiTheme="minorHAnsi" w:hAnsiTheme="minorHAnsi" w:cstheme="minorHAnsi"/>
          <w:i/>
        </w:rPr>
        <w:t>entro del plazo de entrega no se considerará la primera semana del año, cuatro semanas del mes de agosto y la última semana del año</w:t>
      </w:r>
      <w:r w:rsidR="005F7422" w:rsidRPr="005F7422">
        <w:rPr>
          <w:rFonts w:asciiTheme="minorHAnsi" w:hAnsiTheme="minorHAnsi" w:cstheme="minorHAnsi"/>
          <w:i/>
        </w:rPr>
        <w:t>).</w:t>
      </w:r>
    </w:p>
    <w:p w14:paraId="559ED18A" w14:textId="48D97665" w:rsidR="00490D16" w:rsidRDefault="00490D16" w:rsidP="005F7422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</w:p>
    <w:p w14:paraId="599FE3AC" w14:textId="65EE154C" w:rsidR="00490D16" w:rsidRDefault="00490D16" w:rsidP="005F7422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</w:p>
    <w:p w14:paraId="79B40050" w14:textId="77777777" w:rsidR="00490D16" w:rsidRDefault="00490D16" w:rsidP="005F7422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</w:p>
    <w:p w14:paraId="2F38E100" w14:textId="77777777" w:rsidR="00706407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645356C5" w14:textId="07D16FB7" w:rsidR="00CC056C" w:rsidRPr="00CC056C" w:rsidRDefault="00706407" w:rsidP="00706407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>
        <w:rPr>
          <w:rFonts w:asciiTheme="minorHAnsi" w:hAnsiTheme="minorHAnsi" w:cstheme="minorHAnsi"/>
          <w:sz w:val="22"/>
          <w:szCs w:val="22"/>
        </w:rPr>
        <w:t>…</w:t>
      </w:r>
      <w:r w:rsidR="003D0D92">
        <w:rPr>
          <w:rFonts w:asciiTheme="minorHAnsi" w:hAnsiTheme="minorHAnsi" w:cstheme="minorHAnsi"/>
          <w:sz w:val="22"/>
          <w:szCs w:val="22"/>
        </w:rPr>
        <w:t>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</w:t>
      </w:r>
      <w:r>
        <w:rPr>
          <w:rFonts w:asciiTheme="minorHAnsi" w:hAnsiTheme="minorHAnsi" w:cstheme="minorHAnsi"/>
          <w:sz w:val="22"/>
          <w:szCs w:val="22"/>
        </w:rPr>
        <w:t>…….</w:t>
      </w: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043F2C5A" w:rsidR="00FC1164" w:rsidRPr="00A600D8" w:rsidRDefault="003D61AB" w:rsidP="005F7422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133C" w14:textId="77777777" w:rsidR="00304819" w:rsidRDefault="00304819" w:rsidP="006026D8">
      <w:pPr>
        <w:spacing w:line="240" w:lineRule="auto"/>
      </w:pPr>
      <w:r>
        <w:separator/>
      </w:r>
    </w:p>
  </w:endnote>
  <w:endnote w:type="continuationSeparator" w:id="0">
    <w:p w14:paraId="1E0CEED9" w14:textId="77777777" w:rsidR="00304819" w:rsidRDefault="0030481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5C7BB3EA" w:rsidR="0035379F" w:rsidRPr="000045E5" w:rsidRDefault="00833185" w:rsidP="009145A2">
    <w:pPr>
      <w:pStyle w:val="Piedepgina"/>
      <w:tabs>
        <w:tab w:val="left" w:pos="567"/>
      </w:tabs>
      <w:spacing w:before="240"/>
      <w:ind w:left="142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050318" w:rsidRPr="00874D22">
      <w:rPr>
        <w:b/>
        <w:bCs/>
      </w:rPr>
      <w:t xml:space="preserve">SUMINISTRO </w:t>
    </w:r>
    <w:r w:rsidR="002A614B" w:rsidRPr="002A614B">
      <w:rPr>
        <w:b/>
        <w:bCs/>
      </w:rPr>
      <w:t xml:space="preserve">DE </w:t>
    </w:r>
    <w:r w:rsidR="00D25663" w:rsidRPr="00D25663">
      <w:rPr>
        <w:b/>
        <w:bCs/>
      </w:rPr>
      <w:t>DIVERSAS BOMBAS, ÁNODOS DE SACRIFICIO, CONTROLADORES Y CUADROS ELÉCTRICOS</w:t>
    </w:r>
    <w:r w:rsidR="00832115">
      <w:rPr>
        <w:b/>
        <w:bCs/>
      </w:rPr>
      <w:t xml:space="preserve">, </w:t>
    </w:r>
    <w:r w:rsidR="009145A2" w:rsidRPr="009145A2">
      <w:rPr>
        <w:b/>
        <w:bCs/>
      </w:rPr>
      <w:t>EMPLEAD</w:t>
    </w:r>
    <w:r w:rsidR="00832115">
      <w:rPr>
        <w:b/>
        <w:bCs/>
      </w:rPr>
      <w:t>O</w:t>
    </w:r>
    <w:r w:rsidR="009145A2" w:rsidRPr="009145A2">
      <w:rPr>
        <w:b/>
        <w:bCs/>
      </w:rPr>
      <w:t>S EN EL MANTENIMIENTO DE LOS POZOS DE BOMBEO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7AA5A" w14:textId="77777777" w:rsidR="00304819" w:rsidRDefault="00304819" w:rsidP="006026D8">
      <w:pPr>
        <w:spacing w:line="240" w:lineRule="auto"/>
      </w:pPr>
      <w:r>
        <w:separator/>
      </w:r>
    </w:p>
  </w:footnote>
  <w:footnote w:type="continuationSeparator" w:id="0">
    <w:p w14:paraId="48126B82" w14:textId="77777777" w:rsidR="00304819" w:rsidRDefault="0030481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27777"/>
    <w:multiLevelType w:val="hybridMultilevel"/>
    <w:tmpl w:val="C05C3B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885EBB"/>
    <w:multiLevelType w:val="hybridMultilevel"/>
    <w:tmpl w:val="E6B40D6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7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45E5"/>
    <w:rsid w:val="000049C8"/>
    <w:rsid w:val="00011BC0"/>
    <w:rsid w:val="000156BD"/>
    <w:rsid w:val="000174D8"/>
    <w:rsid w:val="000219DD"/>
    <w:rsid w:val="000228A0"/>
    <w:rsid w:val="00022C85"/>
    <w:rsid w:val="00024E69"/>
    <w:rsid w:val="00032A66"/>
    <w:rsid w:val="00033B7A"/>
    <w:rsid w:val="000346E6"/>
    <w:rsid w:val="00035A8D"/>
    <w:rsid w:val="00040244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0373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0BAE"/>
    <w:rsid w:val="000C37B0"/>
    <w:rsid w:val="000D0B64"/>
    <w:rsid w:val="000D0C9B"/>
    <w:rsid w:val="000D3FED"/>
    <w:rsid w:val="000D44B5"/>
    <w:rsid w:val="000D7151"/>
    <w:rsid w:val="000E2531"/>
    <w:rsid w:val="000E6687"/>
    <w:rsid w:val="000F742B"/>
    <w:rsid w:val="000F7D9C"/>
    <w:rsid w:val="001040B0"/>
    <w:rsid w:val="00104DD7"/>
    <w:rsid w:val="001064D6"/>
    <w:rsid w:val="00111930"/>
    <w:rsid w:val="00112FC7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6F06"/>
    <w:rsid w:val="00147CFA"/>
    <w:rsid w:val="00153CC7"/>
    <w:rsid w:val="00153F08"/>
    <w:rsid w:val="00154E9E"/>
    <w:rsid w:val="001558FD"/>
    <w:rsid w:val="001644BC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96278"/>
    <w:rsid w:val="001A36BD"/>
    <w:rsid w:val="001A3DCF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242C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3573D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5A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2E3F"/>
    <w:rsid w:val="002A614B"/>
    <w:rsid w:val="002A6D7F"/>
    <w:rsid w:val="002A6E7F"/>
    <w:rsid w:val="002B02DC"/>
    <w:rsid w:val="002B09E6"/>
    <w:rsid w:val="002B1386"/>
    <w:rsid w:val="002B1BB4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4819"/>
    <w:rsid w:val="0030512E"/>
    <w:rsid w:val="003168F0"/>
    <w:rsid w:val="00321058"/>
    <w:rsid w:val="00323C76"/>
    <w:rsid w:val="0032406A"/>
    <w:rsid w:val="00325264"/>
    <w:rsid w:val="0032674A"/>
    <w:rsid w:val="00335041"/>
    <w:rsid w:val="00337F70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84B85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3F774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0D16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47D3"/>
    <w:rsid w:val="004E55D5"/>
    <w:rsid w:val="004F0ADF"/>
    <w:rsid w:val="004F1D48"/>
    <w:rsid w:val="004F2F5B"/>
    <w:rsid w:val="004F3A40"/>
    <w:rsid w:val="004F505B"/>
    <w:rsid w:val="004F6366"/>
    <w:rsid w:val="00500874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56B8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4F66"/>
    <w:rsid w:val="005B50DF"/>
    <w:rsid w:val="005B7A1F"/>
    <w:rsid w:val="005C00BA"/>
    <w:rsid w:val="005C037E"/>
    <w:rsid w:val="005C253B"/>
    <w:rsid w:val="005C570F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5F7422"/>
    <w:rsid w:val="006015A5"/>
    <w:rsid w:val="006015AA"/>
    <w:rsid w:val="006026D8"/>
    <w:rsid w:val="00605B95"/>
    <w:rsid w:val="00606501"/>
    <w:rsid w:val="006109C0"/>
    <w:rsid w:val="0061723A"/>
    <w:rsid w:val="006224D6"/>
    <w:rsid w:val="006234A8"/>
    <w:rsid w:val="00627279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407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3916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67FE"/>
    <w:rsid w:val="007572A6"/>
    <w:rsid w:val="00757C7E"/>
    <w:rsid w:val="0076160A"/>
    <w:rsid w:val="007626DE"/>
    <w:rsid w:val="007637C8"/>
    <w:rsid w:val="00764989"/>
    <w:rsid w:val="007670E2"/>
    <w:rsid w:val="00767D4B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E774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2115"/>
    <w:rsid w:val="00833185"/>
    <w:rsid w:val="00834B0D"/>
    <w:rsid w:val="00835EF7"/>
    <w:rsid w:val="00836526"/>
    <w:rsid w:val="00847CBA"/>
    <w:rsid w:val="008505A4"/>
    <w:rsid w:val="0085314F"/>
    <w:rsid w:val="008562E5"/>
    <w:rsid w:val="00857CEF"/>
    <w:rsid w:val="0086275F"/>
    <w:rsid w:val="00871400"/>
    <w:rsid w:val="008720B6"/>
    <w:rsid w:val="00872271"/>
    <w:rsid w:val="00874D22"/>
    <w:rsid w:val="00877464"/>
    <w:rsid w:val="00880AAC"/>
    <w:rsid w:val="00881E0D"/>
    <w:rsid w:val="00882291"/>
    <w:rsid w:val="008823B6"/>
    <w:rsid w:val="00883D00"/>
    <w:rsid w:val="00885554"/>
    <w:rsid w:val="00887E35"/>
    <w:rsid w:val="008932C6"/>
    <w:rsid w:val="00894B40"/>
    <w:rsid w:val="0089790B"/>
    <w:rsid w:val="008A0836"/>
    <w:rsid w:val="008A0C37"/>
    <w:rsid w:val="008B1197"/>
    <w:rsid w:val="008B3D6C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145A2"/>
    <w:rsid w:val="00921E2B"/>
    <w:rsid w:val="00922A98"/>
    <w:rsid w:val="009252C7"/>
    <w:rsid w:val="0092589D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3E0C"/>
    <w:rsid w:val="00984FD3"/>
    <w:rsid w:val="00996B47"/>
    <w:rsid w:val="00996C44"/>
    <w:rsid w:val="00996CDE"/>
    <w:rsid w:val="00997198"/>
    <w:rsid w:val="009A0C62"/>
    <w:rsid w:val="009A65B0"/>
    <w:rsid w:val="009B46A5"/>
    <w:rsid w:val="009C39A6"/>
    <w:rsid w:val="009D072F"/>
    <w:rsid w:val="009D37B4"/>
    <w:rsid w:val="009D5200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00C16"/>
    <w:rsid w:val="00A1000B"/>
    <w:rsid w:val="00A143D0"/>
    <w:rsid w:val="00A153D1"/>
    <w:rsid w:val="00A27A4C"/>
    <w:rsid w:val="00A301A4"/>
    <w:rsid w:val="00A34D21"/>
    <w:rsid w:val="00A37E26"/>
    <w:rsid w:val="00A40058"/>
    <w:rsid w:val="00A409AF"/>
    <w:rsid w:val="00A43C60"/>
    <w:rsid w:val="00A456F0"/>
    <w:rsid w:val="00A532A1"/>
    <w:rsid w:val="00A534E6"/>
    <w:rsid w:val="00A55AB5"/>
    <w:rsid w:val="00A600D8"/>
    <w:rsid w:val="00A60339"/>
    <w:rsid w:val="00A6253D"/>
    <w:rsid w:val="00A65848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D777C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5724B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79E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A9"/>
    <w:rsid w:val="00C45CC1"/>
    <w:rsid w:val="00C46812"/>
    <w:rsid w:val="00C46F48"/>
    <w:rsid w:val="00C472F6"/>
    <w:rsid w:val="00C514FC"/>
    <w:rsid w:val="00C5250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5984"/>
    <w:rsid w:val="00CA6958"/>
    <w:rsid w:val="00CA79CD"/>
    <w:rsid w:val="00CB0764"/>
    <w:rsid w:val="00CB0E26"/>
    <w:rsid w:val="00CB13D2"/>
    <w:rsid w:val="00CB606C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5663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75B59"/>
    <w:rsid w:val="00D8015F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D7D21"/>
    <w:rsid w:val="00DE15C7"/>
    <w:rsid w:val="00DE1F99"/>
    <w:rsid w:val="00DE263D"/>
    <w:rsid w:val="00DE2A9E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3520D"/>
    <w:rsid w:val="00E41555"/>
    <w:rsid w:val="00E43D5F"/>
    <w:rsid w:val="00E50D71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7B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4068"/>
    <w:rsid w:val="00EF607F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2700A"/>
    <w:rsid w:val="00F379DB"/>
    <w:rsid w:val="00F413F8"/>
    <w:rsid w:val="00F4642C"/>
    <w:rsid w:val="00F61429"/>
    <w:rsid w:val="00F62A32"/>
    <w:rsid w:val="00F63C1D"/>
    <w:rsid w:val="00F650A4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uiPriority w:val="99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5F742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semiHidden/>
    <w:unhideWhenUsed/>
    <w:rsid w:val="00D2566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D25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718C9-3A3E-4A33-B10D-3E45F426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2023-10-11T11:23:00Z</dcterms:created>
  <dcterms:modified xsi:type="dcterms:W3CDTF">2023-10-11T11:23:00Z</dcterms:modified>
</cp:coreProperties>
</file>