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CE5" w:rsidRDefault="00863CE5"/>
    <w:p w:rsidR="00863CE5" w:rsidRDefault="00863CE5"/>
    <w:p w:rsidR="00863CE5" w:rsidRDefault="00863CE5"/>
    <w:p w:rsidR="00863CE5" w:rsidRDefault="00863CE5" w:rsidP="00863CE5">
      <w:r>
        <w:t>E</w:t>
      </w:r>
      <w:r>
        <w:t xml:space="preserve">STUDIO INFORMATIVO DE LA VÍA CICLISTA DE LA CARRETERA M-501, DEL </w:t>
      </w:r>
      <w:proofErr w:type="spellStart"/>
      <w:r>
        <w:t>PK</w:t>
      </w:r>
      <w:proofErr w:type="spellEnd"/>
      <w:r>
        <w:t xml:space="preserve"> 5 AL 17.</w:t>
      </w:r>
    </w:p>
    <w:p w:rsidR="00863CE5" w:rsidRDefault="00863CE5" w:rsidP="00863CE5">
      <w:r>
        <w:t>Para acceder al documento pinche en el enlace:</w:t>
      </w:r>
    </w:p>
    <w:p w:rsidR="00863CE5" w:rsidRDefault="00863CE5"/>
    <w:bookmarkStart w:id="0" w:name="_GoBack"/>
    <w:bookmarkEnd w:id="0"/>
    <w:p w:rsidR="00863CE5" w:rsidRDefault="00863CE5">
      <w:r w:rsidRPr="00863CE5">
        <w:fldChar w:fldCharType="begin"/>
      </w:r>
      <w:r w:rsidRPr="00863CE5">
        <w:instrText xml:space="preserve"> HYPERLINK "https://aiccm-my.sharepoint.com/:u:/g/personal/pilar_rebollo_madrid_org/ER6PXcJJteJCuZGGYt5aI9YB87FsTzWiysOaoEd6vxyu1g?e=xINYun" </w:instrText>
      </w:r>
      <w:r w:rsidRPr="00863CE5">
        <w:fldChar w:fldCharType="separate"/>
      </w:r>
      <w:r w:rsidRPr="00863CE5">
        <w:rPr>
          <w:color w:val="0000FF"/>
          <w:u w:val="single"/>
        </w:rPr>
        <w:t xml:space="preserve">estudio </w:t>
      </w:r>
      <w:proofErr w:type="spellStart"/>
      <w:r w:rsidRPr="00863CE5">
        <w:rPr>
          <w:color w:val="0000FF"/>
          <w:u w:val="single"/>
        </w:rPr>
        <w:t>InformativoAnonimizado.zip</w:t>
      </w:r>
      <w:proofErr w:type="spellEnd"/>
      <w:r w:rsidRPr="00863CE5">
        <w:fldChar w:fldCharType="end"/>
      </w:r>
    </w:p>
    <w:sectPr w:rsidR="00863C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E5"/>
    <w:rsid w:val="007B003C"/>
    <w:rsid w:val="0086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8FF5"/>
  <w15:chartTrackingRefBased/>
  <w15:docId w15:val="{AB701675-0E9A-46D2-A307-80EBE124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63CE5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3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3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REBOLLO DELGADO, PILAR</dc:creator>
  <cp:keywords/>
  <dc:description/>
  <cp:lastModifiedBy>REBOLLO DELGADO, PILAR</cp:lastModifiedBy>
  <cp:revision>1</cp:revision>
  <cp:lastPrinted>2024-02-02T13:29:00Z</cp:lastPrinted>
  <dcterms:created xsi:type="dcterms:W3CDTF">2024-02-02T13:16:00Z</dcterms:created>
  <dcterms:modified xsi:type="dcterms:W3CDTF">2024-02-02T13:32:00Z</dcterms:modified>
</cp:coreProperties>
</file>