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80299" w14:textId="77777777" w:rsidR="007F474D" w:rsidRPr="00B84A6D" w:rsidRDefault="00CC6C26" w:rsidP="0062644E">
      <w:pPr>
        <w:pStyle w:val="Ttulo"/>
        <w:spacing w:before="0" w:after="0" w:line="276" w:lineRule="auto"/>
        <w:ind w:left="284"/>
        <w:rPr>
          <w:rFonts w:ascii="Century Gothic" w:hAnsi="Century Gothic"/>
          <w:color w:val="000000" w:themeColor="text1"/>
          <w:sz w:val="22"/>
          <w:szCs w:val="22"/>
        </w:rPr>
      </w:pPr>
      <w:bookmarkStart w:id="0" w:name="_Toc514416726"/>
      <w:bookmarkStart w:id="1" w:name="_Toc41567271"/>
      <w:bookmarkStart w:id="2" w:name="_Toc168491111"/>
      <w:bookmarkStart w:id="3" w:name="_Toc45183524"/>
      <w:r w:rsidRPr="00B84A6D">
        <w:rPr>
          <w:rFonts w:ascii="Century Gothic" w:hAnsi="Century Gothic"/>
          <w:color w:val="000000" w:themeColor="text1"/>
          <w:sz w:val="22"/>
          <w:szCs w:val="22"/>
        </w:rPr>
        <w:t>ANEXO I</w:t>
      </w:r>
      <w:r w:rsidR="007F474D"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PROPOSICIÓN ECONÓMICA.</w:t>
      </w:r>
      <w:bookmarkStart w:id="4" w:name="Anexo_I_1"/>
      <w:bookmarkEnd w:id="1"/>
      <w:bookmarkEnd w:id="2"/>
      <w:bookmarkEnd w:id="4"/>
    </w:p>
    <w:p w14:paraId="11112738" w14:textId="77777777" w:rsidR="0043742E" w:rsidRDefault="0043742E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A224BDB" w14:textId="3D44BCF0" w:rsidR="007F474D" w:rsidRPr="00B84A6D" w:rsidRDefault="007F474D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</w:t>
      </w:r>
      <w:r w:rsidR="004B5CC9"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Abierto Simplificado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con </w:t>
      </w:r>
      <w:r w:rsidR="004B5CC9" w:rsidRPr="00B84A6D">
        <w:rPr>
          <w:rFonts w:ascii="Century Gothic" w:hAnsi="Century Gothic" w:cs="Arial"/>
          <w:color w:val="000000" w:themeColor="text1"/>
          <w:sz w:val="20"/>
          <w:szCs w:val="20"/>
        </w:rPr>
        <w:t>pluralidad de criterios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 xml:space="preserve"> para la realización </w:t>
      </w:r>
      <w:r w:rsidR="004B6033" w:rsidRPr="00B84A6D">
        <w:rPr>
          <w:rFonts w:ascii="Century Gothic" w:hAnsi="Century Gothic" w:cs="Arial"/>
          <w:color w:val="000000" w:themeColor="text1"/>
          <w:sz w:val="20"/>
          <w:szCs w:val="20"/>
        </w:rPr>
        <w:t>de los trabajos consistentes en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84A6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  <w:r w:rsidR="00514C4B" w:rsidRPr="00514C4B">
        <w:rPr>
          <w:rFonts w:ascii="Century Gothic" w:hAnsi="Century Gothic" w:cstheme="majorHAnsi"/>
          <w:b/>
          <w:sz w:val="22"/>
          <w:szCs w:val="22"/>
        </w:rPr>
        <w:t>“</w:t>
      </w:r>
      <w:r w:rsidR="00C52924">
        <w:rPr>
          <w:rFonts w:ascii="Century Gothic" w:hAnsi="Century Gothic" w:cstheme="majorHAnsi"/>
          <w:b/>
          <w:sz w:val="22"/>
          <w:szCs w:val="22"/>
        </w:rPr>
        <w:t>LA ELABORACION DE INFORMES DE TASACIÓN DE BIENES INMUEBLES DE PLANIFICA MADRID, PROYECTOS Y OBRAS, M.P., S.A.</w:t>
      </w:r>
      <w:r w:rsidR="009D1CC5">
        <w:rPr>
          <w:rFonts w:ascii="Century Gothic" w:hAnsi="Century Gothic" w:cstheme="majorHAnsi"/>
          <w:b/>
          <w:sz w:val="22"/>
          <w:szCs w:val="22"/>
        </w:rPr>
        <w:t xml:space="preserve"> </w:t>
      </w:r>
      <w:r w:rsidR="009B72A7" w:rsidRPr="009B72A7">
        <w:rPr>
          <w:rFonts w:ascii="Century Gothic" w:hAnsi="Century Gothic" w:cstheme="majorHAnsi"/>
          <w:b/>
          <w:sz w:val="22"/>
          <w:szCs w:val="22"/>
        </w:rPr>
        <w:t>EXPEDIENTE S</w:t>
      </w:r>
      <w:r w:rsidR="00C52924">
        <w:rPr>
          <w:rFonts w:ascii="Century Gothic" w:hAnsi="Century Gothic" w:cstheme="majorHAnsi"/>
          <w:b/>
          <w:sz w:val="22"/>
          <w:szCs w:val="22"/>
        </w:rPr>
        <w:t>C</w:t>
      </w:r>
      <w:r w:rsidR="009B72A7" w:rsidRPr="009B72A7">
        <w:rPr>
          <w:rFonts w:ascii="Century Gothic" w:hAnsi="Century Gothic" w:cstheme="majorHAnsi"/>
          <w:b/>
          <w:sz w:val="22"/>
          <w:szCs w:val="22"/>
        </w:rPr>
        <w:t>-AS-00</w:t>
      </w:r>
      <w:r w:rsidR="00C52924">
        <w:rPr>
          <w:rFonts w:ascii="Century Gothic" w:hAnsi="Century Gothic" w:cstheme="majorHAnsi"/>
          <w:b/>
          <w:sz w:val="22"/>
          <w:szCs w:val="22"/>
        </w:rPr>
        <w:t>15</w:t>
      </w:r>
      <w:r w:rsidR="009B72A7" w:rsidRPr="009B72A7">
        <w:rPr>
          <w:rFonts w:ascii="Century Gothic" w:hAnsi="Century Gothic" w:cstheme="majorHAnsi"/>
          <w:b/>
          <w:sz w:val="22"/>
          <w:szCs w:val="22"/>
        </w:rPr>
        <w:t xml:space="preserve">-2024-S </w:t>
      </w:r>
      <w:r w:rsidRPr="00B84A6D">
        <w:rPr>
          <w:rFonts w:ascii="Century Gothic" w:hAnsi="Century Gothic" w:cs="Arial"/>
          <w:color w:val="000000" w:themeColor="text1"/>
          <w:sz w:val="20"/>
          <w:szCs w:val="20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045BBD56" w14:textId="7E50C7C9" w:rsidR="00FD5A7E" w:rsidRDefault="00FD5A7E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C0D76E2" w14:textId="71DE49A9" w:rsidR="00FD5A7E" w:rsidRDefault="00FD5A7E" w:rsidP="0062644E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B9E7765" w14:textId="57110318" w:rsidR="00C52924" w:rsidRPr="0043742E" w:rsidRDefault="00C52924" w:rsidP="00C5292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</w:rPr>
      </w:pPr>
      <w:r w:rsidRPr="0043742E">
        <w:rPr>
          <w:rFonts w:ascii="Century Gothic" w:hAnsi="Century Gothic" w:cs="Arial"/>
          <w:b/>
        </w:rPr>
        <w:t>PORCENTAJE DE BAJA:   -------- %</w:t>
      </w:r>
      <w:r w:rsidR="009F7CB2" w:rsidRPr="0043742E">
        <w:rPr>
          <w:rFonts w:ascii="Century Gothic" w:hAnsi="Century Gothic" w:cs="Arial"/>
          <w:b/>
        </w:rPr>
        <w:t xml:space="preserve"> </w:t>
      </w:r>
      <w:r w:rsidR="009F7CB2" w:rsidRPr="0043742E">
        <w:rPr>
          <w:rFonts w:ascii="Century Gothic" w:hAnsi="Century Gothic"/>
          <w:b/>
          <w:color w:val="000000"/>
        </w:rPr>
        <w:t>(en letra y número)</w:t>
      </w:r>
    </w:p>
    <w:p w14:paraId="3051425A" w14:textId="77777777" w:rsidR="009F7CB2" w:rsidRDefault="009F7CB2" w:rsidP="009F7CB2">
      <w:pPr>
        <w:pStyle w:val="Sinespaciado"/>
        <w:spacing w:line="259" w:lineRule="auto"/>
        <w:ind w:right="-143"/>
        <w:rPr>
          <w:rFonts w:ascii="Century Gothic" w:hAnsi="Century Gothic"/>
          <w:b/>
          <w:color w:val="000000"/>
        </w:rPr>
      </w:pPr>
    </w:p>
    <w:p w14:paraId="386B48E4" w14:textId="372E9915" w:rsidR="009F7CB2" w:rsidRPr="000B3B34" w:rsidRDefault="009F7CB2" w:rsidP="009F7CB2">
      <w:pPr>
        <w:pStyle w:val="Sinespaciado"/>
        <w:spacing w:line="259" w:lineRule="auto"/>
        <w:ind w:right="-143"/>
        <w:rPr>
          <w:rFonts w:ascii="Century Gothic" w:hAnsi="Century Gothic"/>
          <w:b/>
          <w:color w:val="000000"/>
          <w:sz w:val="20"/>
          <w:szCs w:val="20"/>
        </w:rPr>
      </w:pPr>
      <w:r w:rsidRPr="000B3B34">
        <w:rPr>
          <w:rFonts w:ascii="Century Gothic" w:hAnsi="Century Gothic"/>
          <w:b/>
          <w:color w:val="000000"/>
          <w:sz w:val="20"/>
          <w:szCs w:val="20"/>
        </w:rPr>
        <w:t>(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baja </w:t>
      </w:r>
      <w:r w:rsidRPr="000B3B34">
        <w:rPr>
          <w:rFonts w:ascii="Century Gothic" w:hAnsi="Century Gothic"/>
          <w:b/>
          <w:color w:val="000000"/>
          <w:sz w:val="20"/>
          <w:szCs w:val="20"/>
        </w:rPr>
        <w:t xml:space="preserve">aplicable para 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las tarifas </w:t>
      </w:r>
      <w:r w:rsidR="0043742E">
        <w:rPr>
          <w:rFonts w:ascii="Century Gothic" w:hAnsi="Century Gothic"/>
          <w:b/>
          <w:color w:val="000000"/>
          <w:sz w:val="20"/>
          <w:szCs w:val="20"/>
        </w:rPr>
        <w:t xml:space="preserve">de </w:t>
      </w:r>
      <w:r>
        <w:rPr>
          <w:rFonts w:ascii="Century Gothic" w:hAnsi="Century Gothic"/>
          <w:b/>
          <w:color w:val="000000"/>
          <w:sz w:val="20"/>
          <w:szCs w:val="20"/>
        </w:rPr>
        <w:t>la</w:t>
      </w:r>
      <w:r w:rsidR="0043742E">
        <w:rPr>
          <w:rFonts w:ascii="Century Gothic" w:hAnsi="Century Gothic"/>
          <w:b/>
          <w:color w:val="000000"/>
          <w:sz w:val="20"/>
          <w:szCs w:val="20"/>
        </w:rPr>
        <w:t>s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tabla</w:t>
      </w:r>
      <w:r w:rsidR="0043742E">
        <w:rPr>
          <w:rFonts w:ascii="Century Gothic" w:hAnsi="Century Gothic"/>
          <w:b/>
          <w:color w:val="000000"/>
          <w:sz w:val="20"/>
          <w:szCs w:val="20"/>
        </w:rPr>
        <w:t>s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1</w:t>
      </w:r>
      <w:r w:rsidR="0043742E">
        <w:rPr>
          <w:rFonts w:ascii="Century Gothic" w:hAnsi="Century Gothic"/>
          <w:b/>
          <w:color w:val="000000"/>
          <w:sz w:val="20"/>
          <w:szCs w:val="20"/>
        </w:rPr>
        <w:t xml:space="preserve"> y 2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="0043742E">
        <w:rPr>
          <w:rFonts w:ascii="Century Gothic" w:hAnsi="Century Gothic"/>
          <w:b/>
          <w:color w:val="000000"/>
          <w:sz w:val="20"/>
          <w:szCs w:val="20"/>
        </w:rPr>
        <w:t xml:space="preserve">incluidas en </w:t>
      </w:r>
      <w:r>
        <w:rPr>
          <w:rFonts w:ascii="Century Gothic" w:hAnsi="Century Gothic"/>
          <w:b/>
          <w:color w:val="000000"/>
          <w:sz w:val="20"/>
          <w:szCs w:val="20"/>
        </w:rPr>
        <w:t>el apartado 3 de la cláusula 1 del PCAP</w:t>
      </w:r>
      <w:r w:rsidRPr="000B3B34">
        <w:rPr>
          <w:rFonts w:ascii="Century Gothic" w:hAnsi="Century Gothic"/>
          <w:b/>
          <w:color w:val="000000"/>
          <w:sz w:val="20"/>
          <w:szCs w:val="20"/>
        </w:rPr>
        <w:t>)</w:t>
      </w:r>
    </w:p>
    <w:p w14:paraId="195744F2" w14:textId="361050ED" w:rsidR="00C52924" w:rsidRDefault="00C52924" w:rsidP="00C5292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sz w:val="20"/>
          <w:szCs w:val="20"/>
        </w:rPr>
      </w:pPr>
    </w:p>
    <w:p w14:paraId="2AFD5463" w14:textId="77777777" w:rsidR="009F7CB2" w:rsidRPr="00FA6AC7" w:rsidRDefault="009F7CB2" w:rsidP="00C5292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b/>
          <w:sz w:val="20"/>
          <w:szCs w:val="20"/>
        </w:rPr>
      </w:pPr>
    </w:p>
    <w:p w14:paraId="0B21017F" w14:textId="77777777" w:rsidR="008B1ACD" w:rsidRPr="00B84A6D" w:rsidRDefault="008B1ACD" w:rsidP="0062644E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B84A6D">
        <w:rPr>
          <w:rFonts w:ascii="Century Gothic" w:hAnsi="Century Gothic"/>
          <w:color w:val="000000" w:themeColor="text1"/>
          <w:spacing w:val="-3"/>
          <w:sz w:val="20"/>
          <w:szCs w:val="20"/>
        </w:rPr>
        <w:t>Fecha y firma del licitador.</w:t>
      </w:r>
      <w:r w:rsidRPr="00B84A6D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5956AE4" w14:textId="77777777" w:rsidR="0061601A" w:rsidRPr="00B84A6D" w:rsidRDefault="0061601A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4F3CCD24" w14:textId="4481849D" w:rsidR="00801D8B" w:rsidRDefault="00801D8B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37C95746" w14:textId="38E455D7" w:rsidR="009F7CB2" w:rsidRDefault="009F7CB2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2ABDEADB" w14:textId="77777777" w:rsidR="009F7CB2" w:rsidRDefault="009F7CB2" w:rsidP="0062644E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6A96C687" w14:textId="6A815C0A" w:rsidR="006A7B51" w:rsidRPr="00B743DC" w:rsidRDefault="008B1ACD" w:rsidP="0062644E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B84A6D">
        <w:rPr>
          <w:rFonts w:ascii="Century Gothic" w:hAnsi="Century Gothic"/>
          <w:b/>
          <w:color w:val="000000" w:themeColor="text1"/>
          <w:sz w:val="20"/>
          <w:szCs w:val="20"/>
        </w:rPr>
        <w:t xml:space="preserve">A </w:t>
      </w:r>
      <w:r w:rsidR="007376A1">
        <w:rPr>
          <w:rFonts w:ascii="Century Gothic" w:hAnsi="Century Gothic"/>
          <w:b/>
          <w:color w:val="000000" w:themeColor="text1"/>
          <w:sz w:val="20"/>
          <w:szCs w:val="20"/>
        </w:rPr>
        <w:t>PLANIFICA MADRID, PROYECTOS Y OBRAS, M.P., S.A.</w:t>
      </w:r>
    </w:p>
    <w:p w14:paraId="1AEB1C11" w14:textId="3444E157" w:rsidR="00B743DC" w:rsidRPr="00C52924" w:rsidRDefault="002622D1" w:rsidP="00C52924">
      <w:pPr>
        <w:pStyle w:val="Sinespaciado"/>
        <w:spacing w:line="276" w:lineRule="auto"/>
        <w:rPr>
          <w:rFonts w:ascii="Century Gothic" w:hAnsi="Century Gothic"/>
          <w:b/>
          <w:sz w:val="16"/>
          <w:szCs w:val="16"/>
          <w:u w:val="single"/>
        </w:rPr>
      </w:pPr>
      <w:r w:rsidRPr="00C52924">
        <w:rPr>
          <w:rFonts w:ascii="Century Gothic" w:hAnsi="Century Gothic"/>
          <w:b/>
          <w:sz w:val="16"/>
          <w:szCs w:val="16"/>
          <w:u w:val="single"/>
        </w:rPr>
        <w:t>Nota: Este documento es de presentación obligatoria en el SOBRE</w:t>
      </w:r>
      <w:r w:rsidR="004464F8" w:rsidRPr="00C52924">
        <w:rPr>
          <w:rFonts w:ascii="Century Gothic" w:hAnsi="Century Gothic"/>
          <w:b/>
          <w:sz w:val="16"/>
          <w:szCs w:val="16"/>
          <w:u w:val="single"/>
        </w:rPr>
        <w:t>/ARCHIVO ELECTRÓNICO</w:t>
      </w:r>
      <w:r w:rsidRPr="00C52924">
        <w:rPr>
          <w:rFonts w:ascii="Century Gothic" w:hAnsi="Century Gothic"/>
          <w:b/>
          <w:sz w:val="16"/>
          <w:szCs w:val="16"/>
          <w:u w:val="single"/>
        </w:rPr>
        <w:t xml:space="preserve"> </w:t>
      </w:r>
      <w:r w:rsidR="00514C4B" w:rsidRPr="00C52924">
        <w:rPr>
          <w:rFonts w:ascii="Century Gothic" w:hAnsi="Century Gothic"/>
          <w:b/>
          <w:sz w:val="16"/>
          <w:szCs w:val="16"/>
          <w:u w:val="single"/>
        </w:rPr>
        <w:t>ÚNICO</w:t>
      </w:r>
      <w:r w:rsidR="00870D58" w:rsidRPr="00C52924">
        <w:rPr>
          <w:rFonts w:ascii="Century Gothic" w:hAnsi="Century Gothic"/>
          <w:b/>
          <w:sz w:val="16"/>
          <w:szCs w:val="16"/>
          <w:u w:val="single"/>
        </w:rPr>
        <w:t>.</w:t>
      </w:r>
      <w:r w:rsidR="00C52924" w:rsidRPr="00C52924">
        <w:rPr>
          <w:rFonts w:ascii="Century Gothic" w:hAnsi="Century Gothic"/>
          <w:b/>
          <w:sz w:val="16"/>
          <w:szCs w:val="16"/>
          <w:u w:val="single"/>
        </w:rPr>
        <w:t xml:space="preserve"> </w:t>
      </w:r>
      <w:r w:rsidR="00B743DC" w:rsidRPr="00C52924">
        <w:rPr>
          <w:rFonts w:ascii="Century Gothic" w:hAnsi="Century Gothic"/>
          <w:b/>
          <w:sz w:val="16"/>
          <w:szCs w:val="16"/>
          <w:u w:val="single"/>
        </w:rPr>
        <w:br w:type="page"/>
      </w:r>
    </w:p>
    <w:p w14:paraId="5F224156" w14:textId="77777777" w:rsidR="001C7983" w:rsidRDefault="001C7983" w:rsidP="00C8275C">
      <w:pPr>
        <w:pStyle w:val="Ttulo"/>
        <w:spacing w:before="0" w:after="0" w:line="276" w:lineRule="auto"/>
        <w:rPr>
          <w:rFonts w:ascii="Century Gothic" w:hAnsi="Century Gothic"/>
          <w:color w:val="000000" w:themeColor="text1"/>
          <w:sz w:val="22"/>
          <w:szCs w:val="22"/>
        </w:rPr>
      </w:pPr>
      <w:bookmarkStart w:id="5" w:name="_Toc138752883"/>
      <w:bookmarkStart w:id="6" w:name="_Toc140579948"/>
      <w:bookmarkStart w:id="7" w:name="_Toc168491112"/>
      <w:bookmarkStart w:id="8" w:name="_GoBack"/>
      <w:r w:rsidRPr="005C7E89">
        <w:rPr>
          <w:rFonts w:ascii="Century Gothic" w:hAnsi="Century Gothic"/>
          <w:color w:val="000000" w:themeColor="text1"/>
          <w:sz w:val="22"/>
          <w:szCs w:val="22"/>
        </w:rPr>
        <w:lastRenderedPageBreak/>
        <w:t>ANEXO I</w:t>
      </w:r>
      <w:r>
        <w:rPr>
          <w:rFonts w:ascii="Century Gothic" w:hAnsi="Century Gothic"/>
          <w:color w:val="000000" w:themeColor="text1"/>
          <w:sz w:val="22"/>
          <w:szCs w:val="22"/>
        </w:rPr>
        <w:t>I</w:t>
      </w:r>
      <w:r w:rsidRPr="005C7E89">
        <w:rPr>
          <w:rFonts w:ascii="Century Gothic" w:hAnsi="Century Gothic"/>
          <w:color w:val="000000" w:themeColor="text1"/>
          <w:sz w:val="22"/>
          <w:szCs w:val="22"/>
        </w:rPr>
        <w:t xml:space="preserve"> MODELO DE DECLARACIÓN RESPONSABLE </w:t>
      </w:r>
      <w:bookmarkStart w:id="9" w:name="Anexo_II"/>
      <w:bookmarkEnd w:id="9"/>
      <w:r>
        <w:rPr>
          <w:rFonts w:ascii="Century Gothic" w:hAnsi="Century Gothic"/>
          <w:color w:val="000000" w:themeColor="text1"/>
          <w:sz w:val="22"/>
          <w:szCs w:val="22"/>
        </w:rPr>
        <w:t>MÚLTIPLE</w:t>
      </w:r>
      <w:bookmarkEnd w:id="5"/>
      <w:bookmarkEnd w:id="6"/>
      <w:bookmarkEnd w:id="7"/>
    </w:p>
    <w:bookmarkEnd w:id="8"/>
    <w:p w14:paraId="403157D5" w14:textId="20EB8961" w:rsidR="001C7983" w:rsidRDefault="001C7983" w:rsidP="001C7983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07020218" w14:textId="77777777" w:rsidR="00284E98" w:rsidRPr="008F0627" w:rsidRDefault="00284E98" w:rsidP="001C7983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</w:p>
    <w:p w14:paraId="40036D2E" w14:textId="434E01BB" w:rsidR="001C7983" w:rsidRPr="008F0627" w:rsidRDefault="001C7983" w:rsidP="00514C4B">
      <w:pPr>
        <w:pStyle w:val="Sinespaciado"/>
        <w:spacing w:line="276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8F0627">
        <w:rPr>
          <w:rFonts w:ascii="Century Gothic" w:hAnsi="Century Gothic"/>
          <w:color w:val="000000" w:themeColor="text1"/>
          <w:sz w:val="20"/>
          <w:szCs w:val="20"/>
        </w:rPr>
        <w:t>D./Dña</w:t>
      </w:r>
      <w:r w:rsidRPr="008F0627">
        <w:rPr>
          <w:rFonts w:ascii="Century Gothic" w:hAnsi="Century Gothic"/>
          <w:b/>
          <w:bCs/>
          <w:color w:val="000000" w:themeColor="text1"/>
          <w:sz w:val="20"/>
          <w:szCs w:val="20"/>
        </w:rPr>
        <w:t>. ……………………………………………………,</w:t>
      </w:r>
      <w:r w:rsidRPr="008F0627">
        <w:rPr>
          <w:rFonts w:ascii="Century Gothic" w:hAnsi="Century Gothic"/>
          <w:bCs/>
          <w:color w:val="000000" w:themeColor="text1"/>
          <w:sz w:val="20"/>
          <w:szCs w:val="20"/>
        </w:rPr>
        <w:t xml:space="preserve"> con DNI/NIE …</w:t>
      </w:r>
      <w:proofErr w:type="gramStart"/>
      <w:r w:rsidRPr="008F0627">
        <w:rPr>
          <w:rFonts w:ascii="Century Gothic" w:hAnsi="Century Gothic"/>
          <w:bCs/>
          <w:color w:val="000000" w:themeColor="text1"/>
          <w:sz w:val="20"/>
          <w:szCs w:val="20"/>
        </w:rPr>
        <w:t>…….</w:t>
      </w:r>
      <w:proofErr w:type="gramEnd"/>
      <w:r w:rsidRPr="008F0627">
        <w:rPr>
          <w:rFonts w:ascii="Century Gothic" w:hAnsi="Century Gothic"/>
          <w:bCs/>
          <w:color w:val="000000" w:themeColor="text1"/>
          <w:sz w:val="20"/>
          <w:szCs w:val="20"/>
        </w:rPr>
        <w:t>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8F0627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“</w:t>
      </w:r>
      <w:r w:rsidR="00C52924" w:rsidRPr="008F0627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ELABORACION DE INFORMES DE TASACIÓN DE BIENES INMUEBLES DE PLANIFICA MADRID, PROYECTOS Y OBRAS, M.P., S.A. EXPEDIENTE SC-AS-0015-2024-S </w:t>
      </w:r>
      <w:r w:rsidRPr="008F0627">
        <w:rPr>
          <w:rFonts w:ascii="Century Gothic" w:hAnsi="Century Gothic"/>
          <w:color w:val="000000" w:themeColor="text1"/>
          <w:sz w:val="20"/>
          <w:szCs w:val="20"/>
        </w:rPr>
        <w:t>y de conformidad con lo dispuesto en el artículo 140 de la Ley 9/2017, de 8 de noviembre, de Contratos del Sector Público y en el pliego de cláusulas administrativas particulares (PCAP) del contrato</w:t>
      </w:r>
    </w:p>
    <w:p w14:paraId="2A045F67" w14:textId="63C6CED7" w:rsidR="000D11EA" w:rsidRPr="008F0627" w:rsidRDefault="000D11EA" w:rsidP="000D11EA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5CF9EB3D" w14:textId="77777777" w:rsidR="00E00175" w:rsidRPr="008F0627" w:rsidRDefault="00E00175" w:rsidP="000D11EA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04CCBA0E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theme="minorBidi"/>
          <w:b/>
          <w:spacing w:val="-1"/>
          <w:sz w:val="20"/>
          <w:szCs w:val="20"/>
          <w:lang w:eastAsia="en-US"/>
        </w:rPr>
        <w:t>DECLARA</w:t>
      </w:r>
      <w:r w:rsidRPr="008F0627">
        <w:rPr>
          <w:rFonts w:ascii="Century Gothic" w:eastAsia="Century Gothic" w:hAnsi="Century Gothic" w:cstheme="minorBidi"/>
          <w:spacing w:val="-4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b/>
          <w:sz w:val="20"/>
          <w:szCs w:val="20"/>
          <w:lang w:eastAsia="en-US"/>
        </w:rPr>
        <w:t>RESPONSABLEMENTE:</w:t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i/>
          <w:sz w:val="20"/>
          <w:szCs w:val="20"/>
          <w:lang w:eastAsia="en-US"/>
        </w:rPr>
        <w:t>(márquese y complétese lo que proceda</w:t>
      </w:r>
      <w:r w:rsidRPr="008F0627">
        <w:rPr>
          <w:rFonts w:ascii="Century Gothic" w:eastAsia="Century Gothic" w:hAnsi="Century Gothic" w:cstheme="minorBidi"/>
          <w:spacing w:val="-1"/>
          <w:sz w:val="20"/>
          <w:szCs w:val="20"/>
          <w:lang w:eastAsia="en-US"/>
        </w:rPr>
        <w:t>:</w:t>
      </w:r>
    </w:p>
    <w:p w14:paraId="5307B077" w14:textId="77777777" w:rsidR="00E00175" w:rsidRPr="008F0627" w:rsidRDefault="00E00175" w:rsidP="000D11EA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4FD52343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b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theme="minorBidi"/>
          <w:b/>
          <w:sz w:val="20"/>
          <w:szCs w:val="20"/>
          <w:lang w:eastAsia="en-US"/>
        </w:rPr>
        <w:t xml:space="preserve">I.-Capacidad para contratar y solvencia requerida </w:t>
      </w:r>
    </w:p>
    <w:p w14:paraId="3EB6A79E" w14:textId="77777777" w:rsidR="000D11EA" w:rsidRPr="008F0627" w:rsidRDefault="000D11EA" w:rsidP="000D11EA">
      <w:pPr>
        <w:widowControl w:val="0"/>
        <w:spacing w:line="259" w:lineRule="auto"/>
        <w:jc w:val="left"/>
        <w:rPr>
          <w:rFonts w:ascii="Century Gothic" w:eastAsia="Century Gothic" w:hAnsi="Century Gothic" w:cstheme="minorBidi"/>
          <w:b/>
          <w:sz w:val="20"/>
          <w:szCs w:val="20"/>
          <w:lang w:eastAsia="en-US"/>
        </w:rPr>
      </w:pPr>
    </w:p>
    <w:p w14:paraId="00492FEB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>Que la sociedad cuenta con la adecuada solvencia económica, financiera y técnica o, en su caso, la clasificación correspondiente, y con las autorizaciones necesarias para ejercer la actividad objeto del contrato.</w:t>
      </w:r>
    </w:p>
    <w:p w14:paraId="12C003D8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14:paraId="6B603528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>Que la sociedad no se encuentra incursa en ninguna prohibición de contratar.</w:t>
      </w:r>
    </w:p>
    <w:p w14:paraId="64E436DF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14:paraId="2219F848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14:paraId="5956B1E1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14:paraId="6DF2E8C4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14:paraId="1AD893DA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</w:p>
    <w:p w14:paraId="01ACD45C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5E5B8FCF" w14:textId="711076D6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60BA8FDD" w14:textId="77777777" w:rsidR="00E00175" w:rsidRPr="008F0627" w:rsidRDefault="00E00175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79A8CF7D" w14:textId="77777777" w:rsidR="000D11EA" w:rsidRPr="008F0627" w:rsidRDefault="000D11EA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theme="minorBidi"/>
          <w:b/>
          <w:spacing w:val="-1"/>
          <w:sz w:val="20"/>
          <w:szCs w:val="20"/>
          <w:lang w:eastAsia="en-US"/>
        </w:rPr>
        <w:t>II. –</w:t>
      </w:r>
      <w:r w:rsidRPr="008F0627"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  <w:t xml:space="preserve"> </w:t>
      </w:r>
      <w:r w:rsidRPr="008F0627">
        <w:rPr>
          <w:rFonts w:ascii="Century Gothic" w:eastAsia="Century Gothic" w:hAnsi="Century Gothic" w:cstheme="minorBidi"/>
          <w:b/>
          <w:sz w:val="20"/>
          <w:szCs w:val="20"/>
          <w:lang w:eastAsia="en-US"/>
        </w:rPr>
        <w:t>Registro de Licitadores y Empresas Clasificadas del Sector Público</w:t>
      </w:r>
    </w:p>
    <w:p w14:paraId="5C2CF6B4" w14:textId="77777777" w:rsidR="000D11EA" w:rsidRPr="008F0627" w:rsidRDefault="000D11EA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</w:pPr>
    </w:p>
    <w:p w14:paraId="440140D1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se encuentra inscrito en el Registro de Licitadores y Empresas Clasificadas del Sector Público.</w:t>
      </w:r>
    </w:p>
    <w:p w14:paraId="7F205B34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1757CC75" w14:textId="77777777" w:rsidR="000D11EA" w:rsidRPr="008F0627" w:rsidRDefault="000D11EA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b/>
          <w:spacing w:val="-8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theme="minorBidi"/>
          <w:sz w:val="20"/>
          <w:szCs w:val="20"/>
          <w:lang w:eastAsia="en-US"/>
        </w:rPr>
        <w:t xml:space="preserve"> Que ha presentado la solicitud de inscripción en el citado Registro junto con la documentación preceptiva para ello y no ha recibido requerimiento de subsanación.</w:t>
      </w:r>
    </w:p>
    <w:p w14:paraId="1E4B7401" w14:textId="5188E05E" w:rsidR="000D11EA" w:rsidRPr="008F0627" w:rsidRDefault="000D11EA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14:paraId="0B144EB8" w14:textId="77777777" w:rsidR="00E00175" w:rsidRPr="008F0627" w:rsidRDefault="00E00175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14:paraId="4FAE197D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III. Pertenencia o no a grupo empresarial</w:t>
      </w:r>
    </w:p>
    <w:p w14:paraId="6514A30E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63C03756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no pertenece a ningún grupo empresarial (no se encuentra en ninguno de los </w:t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lastRenderedPageBreak/>
        <w:t>supuestos previstos en el artículo 42.1 del Código de Comercio o de los supuestos alternativos establecidos en ese artículo).</w:t>
      </w:r>
    </w:p>
    <w:p w14:paraId="6017C39E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0AB87B63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pertenece al siguiente grupo empresarial: ……………………………………………….</w:t>
      </w:r>
    </w:p>
    <w:p w14:paraId="62624986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6FAB7B3C" w14:textId="77777777" w:rsidR="000D11EA" w:rsidRPr="008F0627" w:rsidRDefault="000D11EA" w:rsidP="000D11EA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no presenta oferta ninguna otra empresa perteneciente al mismo grupo empresarial.</w:t>
      </w:r>
    </w:p>
    <w:p w14:paraId="20A399AC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3F4B0C1D" w14:textId="77777777" w:rsidR="000D11EA" w:rsidRPr="008F0627" w:rsidRDefault="000D11EA" w:rsidP="000D11EA">
      <w:pPr>
        <w:widowControl w:val="0"/>
        <w:spacing w:line="259" w:lineRule="auto"/>
        <w:ind w:left="708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 también presenta/n oferta al/</w:t>
      </w:r>
      <w:proofErr w:type="gramStart"/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>a los lote</w:t>
      </w:r>
      <w:proofErr w:type="gramEnd"/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>/s ………. la/s empresa/s siguiente/s perteneciente/s al mismo grupo empresarial (indicar nombre/s): ………………………………….</w:t>
      </w:r>
    </w:p>
    <w:p w14:paraId="3D1C89F4" w14:textId="740344CD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14:paraId="3C73657B" w14:textId="77777777" w:rsidR="00E00175" w:rsidRPr="008F0627" w:rsidRDefault="00E00175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14:paraId="0AE5322E" w14:textId="6ABDF751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 xml:space="preserve">IV.- Participación de la empresa en el procedimiento de contratación junto con otros en UTE, </w:t>
      </w:r>
    </w:p>
    <w:p w14:paraId="15C2CEB4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6D808782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Sí, junto con ____________________, siendo el porcentaje de participación de_____________, aportando el compromiso a que se refiere el artículo 159.4 c) en relación con el art. 69.3 LCSP.</w:t>
      </w:r>
    </w:p>
    <w:p w14:paraId="76DB884D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5F08D866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No.</w:t>
      </w:r>
    </w:p>
    <w:p w14:paraId="709D80B0" w14:textId="1595C78B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2E14E76E" w14:textId="77777777" w:rsidR="00E00175" w:rsidRPr="008F0627" w:rsidRDefault="00E00175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655EC2C4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b/>
          <w:sz w:val="20"/>
          <w:szCs w:val="20"/>
          <w:u w:val="single"/>
          <w:lang w:eastAsia="en-US"/>
        </w:rPr>
      </w:pPr>
      <w:r w:rsidRPr="008F0627">
        <w:rPr>
          <w:rFonts w:ascii="Century Gothic" w:eastAsia="Century Gothic" w:hAnsi="Century Gothic" w:cstheme="minorBidi"/>
          <w:b/>
          <w:spacing w:val="-1"/>
          <w:sz w:val="20"/>
          <w:szCs w:val="20"/>
          <w:lang w:eastAsia="en-US"/>
        </w:rPr>
        <w:t>V.-</w:t>
      </w:r>
      <w:r w:rsidRPr="008F0627">
        <w:rPr>
          <w:rFonts w:asciiTheme="minorHAnsi" w:eastAsiaTheme="minorHAnsi" w:hAnsiTheme="minorHAnsi" w:cstheme="minorBidi"/>
          <w:b/>
          <w:spacing w:val="-1"/>
          <w:sz w:val="20"/>
          <w:szCs w:val="20"/>
          <w:lang w:eastAsia="en-US"/>
        </w:rPr>
        <w:t xml:space="preserve"> </w:t>
      </w:r>
      <w:r w:rsidRPr="008F0627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Jurisdicción para las empresas extranjeras</w:t>
      </w:r>
    </w:p>
    <w:p w14:paraId="7F62C984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0BD9D7E0" w14:textId="77777777" w:rsidR="000D11EA" w:rsidRPr="008F0627" w:rsidRDefault="000D11EA" w:rsidP="000D11EA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14:paraId="62800F62" w14:textId="236ABE2A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44344723" w14:textId="77777777" w:rsidR="00E00175" w:rsidRPr="008F0627" w:rsidRDefault="00E00175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65DB1E28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VI. Compromiso Adscripción de medios personales y/o materiales</w:t>
      </w:r>
    </w:p>
    <w:p w14:paraId="2220D287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</w:p>
    <w:p w14:paraId="188044CA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="Century Gothic" w:hAnsi="Century Gothic" w:cs="Century Gothic"/>
          <w:sz w:val="20"/>
          <w:szCs w:val="20"/>
          <w:lang w:eastAsia="en-US"/>
        </w:rPr>
        <w:t xml:space="preserve"> Que, de resultar adjudicatario del contrato, si así se requiere en la cláusula 1 del PCAP, se compromete a dedicar o adscribir a su ejecución los medios personales y/o materiales que se especifican en la citada cláusula, con las características, requisitos y condiciones que se señalan en ella.</w:t>
      </w:r>
    </w:p>
    <w:p w14:paraId="36DFCA80" w14:textId="55BF81FC" w:rsidR="00FD5A7E" w:rsidRPr="008F0627" w:rsidRDefault="00FD5A7E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14:paraId="1B505121" w14:textId="77777777" w:rsidR="00FD5A7E" w:rsidRPr="008F0627" w:rsidRDefault="00FD5A7E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14:paraId="4EE71DC9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VII. Subcontratación</w:t>
      </w:r>
    </w:p>
    <w:p w14:paraId="136E8CF3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13221375" w14:textId="77777777" w:rsidR="000D11EA" w:rsidRPr="008F0627" w:rsidRDefault="000D11EA" w:rsidP="001B4DB1">
      <w:pPr>
        <w:widowControl w:val="0"/>
        <w:numPr>
          <w:ilvl w:val="0"/>
          <w:numId w:val="8"/>
        </w:numPr>
        <w:contextualSpacing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Si en la cláusula 1 del PCAP se requiere que los licitadores indiquen la parte del contrato que tengan previsto subcontratar:</w:t>
      </w:r>
    </w:p>
    <w:p w14:paraId="1D51266E" w14:textId="77777777" w:rsidR="000D11EA" w:rsidRPr="008F0627" w:rsidRDefault="000D11EA" w:rsidP="000D11EA">
      <w:pPr>
        <w:widowControl w:val="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4D3C02E8" w14:textId="77777777" w:rsidR="000D11EA" w:rsidRPr="008F0627" w:rsidRDefault="000D11EA" w:rsidP="000D11EA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no tiene prevista ninguna subcontratación.</w:t>
      </w:r>
    </w:p>
    <w:p w14:paraId="124859EC" w14:textId="77777777" w:rsidR="000D11EA" w:rsidRPr="008F0627" w:rsidRDefault="000D11EA" w:rsidP="000D11EA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7CAE6BD4" w14:textId="77777777" w:rsidR="000D11EA" w:rsidRPr="008F0627" w:rsidRDefault="000D11EA" w:rsidP="000D11EA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Que tiene previsto subcontratar:</w:t>
      </w:r>
    </w:p>
    <w:p w14:paraId="4A6B8D97" w14:textId="77777777" w:rsidR="000D11EA" w:rsidRPr="008F0627" w:rsidRDefault="000D11EA" w:rsidP="000D11EA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- La siguiente parte del contrato (o del lote nº …): ………………………………………</w:t>
      </w:r>
    </w:p>
    <w:p w14:paraId="1B23B126" w14:textId="77777777" w:rsidR="000D11EA" w:rsidRPr="008F0627" w:rsidRDefault="000D11EA" w:rsidP="000D11EA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- Por importe de: ………………………….</w:t>
      </w:r>
    </w:p>
    <w:p w14:paraId="434FC9BC" w14:textId="77777777" w:rsidR="000D11EA" w:rsidRPr="008F0627" w:rsidRDefault="000D11EA" w:rsidP="000D11EA">
      <w:pPr>
        <w:widowControl w:val="0"/>
        <w:ind w:firstLine="360"/>
        <w:jc w:val="left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- Con (nombre o perfil empresarial del/</w:t>
      </w:r>
      <w:proofErr w:type="gramStart"/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de los subcontratista</w:t>
      </w:r>
      <w:proofErr w:type="gramEnd"/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/s): …………………………</w:t>
      </w:r>
    </w:p>
    <w:p w14:paraId="42434097" w14:textId="0C082B58" w:rsidR="000D11EA" w:rsidRPr="008F0627" w:rsidRDefault="000D11EA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14:paraId="307391F5" w14:textId="77777777" w:rsidR="00FD5A7E" w:rsidRPr="008F0627" w:rsidRDefault="00FD5A7E" w:rsidP="000D11EA">
      <w:pPr>
        <w:widowControl w:val="0"/>
        <w:spacing w:line="259" w:lineRule="auto"/>
        <w:ind w:right="282"/>
        <w:rPr>
          <w:rFonts w:ascii="Century Gothic" w:eastAsia="Century Gothic" w:hAnsi="Century Gothic" w:cstheme="minorBidi"/>
          <w:spacing w:val="-2"/>
          <w:sz w:val="20"/>
          <w:szCs w:val="20"/>
          <w:lang w:eastAsia="en-US"/>
        </w:rPr>
      </w:pPr>
    </w:p>
    <w:p w14:paraId="2911BF1E" w14:textId="77777777" w:rsidR="000D11EA" w:rsidRPr="008F0627" w:rsidRDefault="000D11EA" w:rsidP="000D11EA">
      <w:pPr>
        <w:widowControl w:val="0"/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lastRenderedPageBreak/>
        <w:t>VIII. Empleo de personas con discapacidad e igualdad de mujeres y hombres</w:t>
      </w:r>
    </w:p>
    <w:p w14:paraId="7886C9B7" w14:textId="77777777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1165F404" w14:textId="4C050B14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>Que la empresa a la que representa emplea a: (Marque la casilla que corresponda):</w:t>
      </w:r>
    </w:p>
    <w:p w14:paraId="0F4F0516" w14:textId="77777777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6582E958" w14:textId="3730921A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 Menos de 50 trabajadores</w:t>
      </w:r>
    </w:p>
    <w:p w14:paraId="6A3EB254" w14:textId="77777777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024C26CC" w14:textId="50AD11B3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50 o más trabajadores y (Marque la casilla que corresponda)</w:t>
      </w:r>
    </w:p>
    <w:p w14:paraId="3E791143" w14:textId="77777777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4598172D" w14:textId="6B7A36AE" w:rsidR="00CA6103" w:rsidRPr="008F0627" w:rsidRDefault="00CA6103" w:rsidP="00CA6103">
      <w:pPr>
        <w:widowControl w:val="0"/>
        <w:ind w:left="705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14:paraId="76BDF009" w14:textId="77777777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6FAE8F8A" w14:textId="2B3B3254" w:rsidR="00CA6103" w:rsidRPr="008F0627" w:rsidRDefault="00CA6103" w:rsidP="00CA6103">
      <w:pPr>
        <w:widowControl w:val="0"/>
        <w:ind w:left="705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Cumple las medidas alternativas previstas en el Real Decreto 364/2005, de 8 de abril, por el que se regula el cumplimiento alternativo con carácter excepcional de la cuota de reserva a favor de trabajadores con discapacidad.</w:t>
      </w:r>
    </w:p>
    <w:p w14:paraId="16C58E28" w14:textId="77777777" w:rsidR="00CA6103" w:rsidRPr="008F0627" w:rsidRDefault="00CA6103" w:rsidP="00CA6103">
      <w:pPr>
        <w:widowControl w:val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14:paraId="519AF4D9" w14:textId="306D11E1" w:rsidR="000D11EA" w:rsidRPr="008F0627" w:rsidRDefault="00CA6103" w:rsidP="00CA6103">
      <w:pPr>
        <w:widowControl w:val="0"/>
        <w:ind w:left="705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sym w:font="Wingdings" w:char="F06F"/>
      </w:r>
      <w:r w:rsidRPr="008F0627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Cumple con la obligación de contar con un plan de igualdad conforme a lo dispuesto en el artículo 45 de la Ley Orgánica 3/2007, de 22 de marzo, para la igualdad efectiva de mujeres y hombres, y se compromete a acreditar el cumplimiento de la referida obligación ante el órgano de contratación cuando sea requerido para ello.</w:t>
      </w:r>
    </w:p>
    <w:p w14:paraId="40AFFC61" w14:textId="3AB57A5B" w:rsidR="000D11EA" w:rsidRPr="008F0627" w:rsidRDefault="000D11EA" w:rsidP="000D11EA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14:paraId="5F23D783" w14:textId="77777777" w:rsidR="00FD5A7E" w:rsidRPr="008F0627" w:rsidRDefault="00FD5A7E" w:rsidP="000D11EA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</w:p>
    <w:p w14:paraId="3A71DD05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8F0627">
        <w:rPr>
          <w:rFonts w:ascii="Century Gothic" w:eastAsiaTheme="minorHAnsi" w:hAnsi="Century Gothic" w:cstheme="minorBidi"/>
          <w:b/>
          <w:sz w:val="20"/>
          <w:szCs w:val="20"/>
          <w:lang w:eastAsia="en-US"/>
        </w:rPr>
        <w:t>IX</w:t>
      </w:r>
      <w:r w:rsidRPr="008F0627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- Dirección de correo electrónico “habilitada” para efectuar las notificaciones, de conformidad con lo dispuesto en la Disposición adicional decimoquinta de la LCSP:</w:t>
      </w:r>
    </w:p>
    <w:p w14:paraId="3D38E31B" w14:textId="77777777" w:rsidR="000D11EA" w:rsidRPr="008F0627" w:rsidRDefault="000D11EA" w:rsidP="000D11EA">
      <w:pPr>
        <w:widowControl w:val="0"/>
        <w:spacing w:line="259" w:lineRule="auto"/>
        <w:rPr>
          <w:rFonts w:ascii="Century Gothic" w:eastAsia="Century Gothic" w:hAnsi="Century Gothic" w:cs="Century Gothic"/>
          <w:b/>
          <w:sz w:val="20"/>
          <w:szCs w:val="20"/>
          <w:lang w:eastAsia="en-US"/>
        </w:rPr>
      </w:pPr>
      <w:r w:rsidRPr="008F0627">
        <w:rPr>
          <w:rFonts w:ascii="Century Gothic" w:eastAsia="Century Gothic" w:hAnsi="Century Gothic" w:cs="Century Gothic"/>
          <w:b/>
          <w:sz w:val="20"/>
          <w:szCs w:val="20"/>
          <w:lang w:eastAsia="en-US"/>
        </w:rPr>
        <w:t>…………………………….</w:t>
      </w:r>
    </w:p>
    <w:p w14:paraId="4A6D57ED" w14:textId="77777777" w:rsidR="000D11EA" w:rsidRPr="008F0627" w:rsidRDefault="000D11EA" w:rsidP="000D11EA">
      <w:pPr>
        <w:widowControl w:val="0"/>
        <w:spacing w:line="259" w:lineRule="auto"/>
        <w:jc w:val="left"/>
        <w:rPr>
          <w:rFonts w:ascii="Century Gothic" w:eastAsia="Century Gothic" w:hAnsi="Century Gothic" w:cs="Century Gothic"/>
          <w:b/>
          <w:bCs/>
          <w:sz w:val="20"/>
          <w:szCs w:val="20"/>
          <w:lang w:eastAsia="en-US"/>
        </w:rPr>
      </w:pPr>
    </w:p>
    <w:p w14:paraId="5889756F" w14:textId="77777777" w:rsidR="001C7983" w:rsidRPr="008F0627" w:rsidRDefault="001C7983" w:rsidP="001C7983">
      <w:pPr>
        <w:widowControl w:val="0"/>
        <w:spacing w:line="276" w:lineRule="auto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C6B0A2A" w14:textId="29A17861" w:rsidR="001C7983" w:rsidRPr="008F0627" w:rsidRDefault="001C7983" w:rsidP="001C7983">
      <w:pPr>
        <w:rPr>
          <w:rFonts w:ascii="Century Gothic" w:hAnsi="Century Gothic"/>
          <w:sz w:val="20"/>
          <w:szCs w:val="20"/>
        </w:rPr>
      </w:pPr>
      <w:r w:rsidRPr="008F0627">
        <w:rPr>
          <w:rFonts w:ascii="Century Gothic" w:hAnsi="Century Gothic"/>
          <w:sz w:val="20"/>
          <w:szCs w:val="20"/>
        </w:rPr>
        <w:t>Y para que conste a los efectos oportunos, expido y firmo la presente declaración (</w:t>
      </w:r>
      <w:r w:rsidRPr="008F0627">
        <w:rPr>
          <w:rFonts w:ascii="Century Gothic" w:hAnsi="Century Gothic"/>
          <w:i/>
          <w:sz w:val="20"/>
          <w:szCs w:val="20"/>
        </w:rPr>
        <w:t>firmar electrónicamente</w:t>
      </w:r>
      <w:r w:rsidRPr="008F0627">
        <w:rPr>
          <w:rFonts w:ascii="Century Gothic" w:hAnsi="Century Gothic"/>
          <w:sz w:val="20"/>
          <w:szCs w:val="20"/>
        </w:rPr>
        <w:t>).</w:t>
      </w:r>
    </w:p>
    <w:p w14:paraId="4E21C2F5" w14:textId="55E17445" w:rsidR="00FD5A7E" w:rsidRPr="008F0627" w:rsidRDefault="00FD5A7E" w:rsidP="001C7983">
      <w:pPr>
        <w:rPr>
          <w:rFonts w:ascii="Century Gothic" w:hAnsi="Century Gothic"/>
          <w:sz w:val="20"/>
          <w:szCs w:val="20"/>
        </w:rPr>
      </w:pPr>
    </w:p>
    <w:p w14:paraId="45365821" w14:textId="7E516BB4" w:rsidR="00E00175" w:rsidRPr="008F0627" w:rsidRDefault="00E00175" w:rsidP="001C7983">
      <w:pPr>
        <w:rPr>
          <w:rFonts w:ascii="Century Gothic" w:hAnsi="Century Gothic"/>
          <w:sz w:val="20"/>
          <w:szCs w:val="20"/>
        </w:rPr>
      </w:pPr>
    </w:p>
    <w:p w14:paraId="149DDE97" w14:textId="52547DA5" w:rsidR="00E00175" w:rsidRPr="008F0627" w:rsidRDefault="00E00175" w:rsidP="001C7983">
      <w:pPr>
        <w:rPr>
          <w:rFonts w:ascii="Century Gothic" w:hAnsi="Century Gothic"/>
          <w:sz w:val="20"/>
          <w:szCs w:val="20"/>
        </w:rPr>
      </w:pPr>
    </w:p>
    <w:p w14:paraId="0E650541" w14:textId="15FE7993" w:rsidR="00E00175" w:rsidRPr="008F0627" w:rsidRDefault="00E00175" w:rsidP="001C7983">
      <w:pPr>
        <w:rPr>
          <w:rFonts w:ascii="Century Gothic" w:hAnsi="Century Gothic"/>
          <w:sz w:val="20"/>
          <w:szCs w:val="20"/>
        </w:rPr>
      </w:pPr>
    </w:p>
    <w:p w14:paraId="5E8AB3D9" w14:textId="216EFB7E" w:rsidR="00E00175" w:rsidRPr="008F0627" w:rsidRDefault="00E00175" w:rsidP="001C7983">
      <w:pPr>
        <w:rPr>
          <w:rFonts w:ascii="Century Gothic" w:hAnsi="Century Gothic"/>
          <w:sz w:val="20"/>
          <w:szCs w:val="20"/>
        </w:rPr>
      </w:pPr>
    </w:p>
    <w:p w14:paraId="39B2E4EB" w14:textId="77777777" w:rsidR="00E00175" w:rsidRPr="008F0627" w:rsidRDefault="00E00175" w:rsidP="001C7983">
      <w:pPr>
        <w:rPr>
          <w:rFonts w:ascii="Century Gothic" w:hAnsi="Century Gothic"/>
          <w:sz w:val="20"/>
          <w:szCs w:val="20"/>
        </w:rPr>
      </w:pPr>
    </w:p>
    <w:p w14:paraId="1F068D8C" w14:textId="736F1860" w:rsidR="001C7983" w:rsidRPr="008F0627" w:rsidRDefault="001C7983" w:rsidP="001C7983">
      <w:pPr>
        <w:pStyle w:val="Sinespaciado"/>
        <w:spacing w:line="276" w:lineRule="auto"/>
        <w:rPr>
          <w:rFonts w:ascii="Century Gothic" w:hAnsi="Century Gothic"/>
          <w:b/>
          <w:color w:val="000000" w:themeColor="text1"/>
          <w:sz w:val="20"/>
          <w:szCs w:val="20"/>
          <w:u w:val="single"/>
        </w:rPr>
      </w:pPr>
      <w:r w:rsidRPr="008F0627">
        <w:rPr>
          <w:rFonts w:ascii="Century Gothic" w:hAnsi="Century Gothic"/>
          <w:b/>
          <w:color w:val="000000" w:themeColor="text1"/>
          <w:sz w:val="20"/>
          <w:szCs w:val="20"/>
        </w:rPr>
        <w:t xml:space="preserve">Nota: Este documento es de presentación obligatoria en el </w:t>
      </w:r>
      <w:r w:rsidRPr="008F0627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 xml:space="preserve">SOBRE/ARCHIVO ELECTRÓNICO </w:t>
      </w:r>
      <w:r w:rsidR="00514C4B" w:rsidRPr="008F0627">
        <w:rPr>
          <w:rFonts w:ascii="Century Gothic" w:hAnsi="Century Gothic"/>
          <w:b/>
          <w:color w:val="000000" w:themeColor="text1"/>
          <w:sz w:val="20"/>
          <w:szCs w:val="20"/>
          <w:u w:val="single"/>
        </w:rPr>
        <w:t>ÚNICO</w:t>
      </w:r>
    </w:p>
    <w:p w14:paraId="5B58CEB5" w14:textId="77777777" w:rsidR="00E00175" w:rsidRPr="008F0627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20"/>
          <w:szCs w:val="20"/>
        </w:rPr>
      </w:pPr>
    </w:p>
    <w:p w14:paraId="436AC630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65B3CEA9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6E6665B4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1031A0E0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36F25361" w14:textId="09352A0A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0DD3788D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44D7D9C3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027122BC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40D9A6EF" w14:textId="77777777" w:rsidR="00E00175" w:rsidRDefault="00E00175" w:rsidP="00CA6103">
      <w:pPr>
        <w:pStyle w:val="Sinespaciado"/>
        <w:spacing w:line="276" w:lineRule="auto"/>
        <w:rPr>
          <w:rFonts w:ascii="Century Gothic" w:hAnsi="Century Gothic"/>
          <w:b/>
          <w:i/>
          <w:sz w:val="16"/>
          <w:szCs w:val="16"/>
        </w:rPr>
      </w:pPr>
    </w:p>
    <w:p w14:paraId="503F0772" w14:textId="0DCBB25A" w:rsidR="00207BC5" w:rsidRPr="009D6735" w:rsidRDefault="001C7983" w:rsidP="00CA6103">
      <w:pPr>
        <w:pStyle w:val="Sinespaciado"/>
        <w:spacing w:line="276" w:lineRule="auto"/>
        <w:rPr>
          <w:rStyle w:val="Ttulo1Car"/>
          <w:rFonts w:ascii="Century Gothic" w:hAnsi="Century Gothic"/>
          <w:sz w:val="16"/>
          <w:szCs w:val="16"/>
        </w:rPr>
      </w:pPr>
      <w:r w:rsidRPr="009D6735">
        <w:rPr>
          <w:rFonts w:ascii="Century Gothic" w:hAnsi="Century Gothic"/>
          <w:b/>
          <w:i/>
          <w:sz w:val="16"/>
          <w:szCs w:val="16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  <w:bookmarkStart w:id="10" w:name="_Toc64617380"/>
      <w:bookmarkStart w:id="11" w:name="_Toc45183526"/>
      <w:bookmarkEnd w:id="0"/>
      <w:bookmarkEnd w:id="3"/>
      <w:bookmarkEnd w:id="10"/>
      <w:bookmarkEnd w:id="11"/>
    </w:p>
    <w:sectPr w:rsidR="00207BC5" w:rsidRPr="009D6735" w:rsidSect="00FD5A7E">
      <w:headerReference w:type="default" r:id="rId8"/>
      <w:pgSz w:w="11906" w:h="16838"/>
      <w:pgMar w:top="1417" w:right="1701" w:bottom="1417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6F40D" w14:textId="77777777" w:rsidR="0070544E" w:rsidRDefault="0070544E" w:rsidP="00C31E86">
      <w:r>
        <w:separator/>
      </w:r>
    </w:p>
  </w:endnote>
  <w:endnote w:type="continuationSeparator" w:id="0">
    <w:p w14:paraId="6CC2AB3F" w14:textId="77777777" w:rsidR="0070544E" w:rsidRDefault="0070544E" w:rsidP="00C3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EEBCA" w14:textId="77777777" w:rsidR="0070544E" w:rsidRDefault="0070544E" w:rsidP="00C31E86">
      <w:r>
        <w:separator/>
      </w:r>
    </w:p>
  </w:footnote>
  <w:footnote w:type="continuationSeparator" w:id="0">
    <w:p w14:paraId="467FC431" w14:textId="77777777" w:rsidR="0070544E" w:rsidRDefault="0070544E" w:rsidP="00C31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67" w:type="dxa"/>
      <w:tblLook w:val="04A0" w:firstRow="1" w:lastRow="0" w:firstColumn="1" w:lastColumn="0" w:noHBand="0" w:noVBand="1"/>
    </w:tblPr>
    <w:tblGrid>
      <w:gridCol w:w="10390"/>
      <w:gridCol w:w="222"/>
    </w:tblGrid>
    <w:tr w:rsidR="00E632AF" w14:paraId="49268FD9" w14:textId="77777777" w:rsidTr="00210D5E">
      <w:trPr>
        <w:trHeight w:val="993"/>
      </w:trPr>
      <w:tc>
        <w:tcPr>
          <w:tcW w:w="8851" w:type="dxa"/>
          <w:shd w:val="clear" w:color="auto" w:fill="auto"/>
        </w:tcPr>
        <w:tbl>
          <w:tblPr>
            <w:tblStyle w:val="Tablaconcuadrcula"/>
            <w:tblW w:w="1017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22"/>
            <w:gridCol w:w="6452"/>
          </w:tblGrid>
          <w:tr w:rsidR="00E632AF" w14:paraId="562C10EA" w14:textId="77777777" w:rsidTr="00210D5E">
            <w:tc>
              <w:tcPr>
                <w:tcW w:w="3722" w:type="dxa"/>
              </w:tcPr>
              <w:p w14:paraId="62EF6F79" w14:textId="77777777" w:rsidR="00E632AF" w:rsidRDefault="00E632AF" w:rsidP="00684A89">
                <w:pPr>
                  <w:pStyle w:val="Encabezado"/>
                </w:pPr>
              </w:p>
            </w:tc>
            <w:tc>
              <w:tcPr>
                <w:tcW w:w="6452" w:type="dxa"/>
              </w:tcPr>
              <w:p w14:paraId="1694667A" w14:textId="77777777" w:rsidR="00E632AF" w:rsidRDefault="00E632AF" w:rsidP="00210D5E">
                <w:pPr>
                  <w:pStyle w:val="Encabezado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4DEDAAFA" wp14:editId="31C50BD8">
                      <wp:extent cx="1903602" cy="571500"/>
                      <wp:effectExtent l="0" t="0" r="0" b="0"/>
                      <wp:docPr id="3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C:\Users\MLchollet\Documents\OBRAS DE MADRID\Logotipo\Opcion Final\Logo-Cart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602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391BC7E" w14:textId="77777777" w:rsidR="00E632AF" w:rsidRDefault="00E632AF" w:rsidP="00210D5E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1" w:type="dxa"/>
          <w:shd w:val="clear" w:color="auto" w:fill="auto"/>
        </w:tcPr>
        <w:p w14:paraId="38F925A9" w14:textId="77777777" w:rsidR="00E632AF" w:rsidRDefault="00E632AF" w:rsidP="00C31E86">
          <w:pPr>
            <w:pStyle w:val="Encabezado"/>
            <w:ind w:left="885"/>
            <w:jc w:val="right"/>
          </w:pPr>
        </w:p>
      </w:tc>
    </w:tr>
  </w:tbl>
  <w:p w14:paraId="67694E4C" w14:textId="77777777" w:rsidR="00E632AF" w:rsidRDefault="00E632AF" w:rsidP="00DE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651"/>
    <w:multiLevelType w:val="hybridMultilevel"/>
    <w:tmpl w:val="037AA7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6F98"/>
    <w:multiLevelType w:val="hybridMultilevel"/>
    <w:tmpl w:val="C7F20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15">
      <w:start w:val="1"/>
      <w:numFmt w:val="upp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E5E8D"/>
    <w:multiLevelType w:val="hybridMultilevel"/>
    <w:tmpl w:val="CEC0461C"/>
    <w:lvl w:ilvl="0" w:tplc="907A2D6C">
      <w:numFmt w:val="bullet"/>
      <w:lvlText w:val="–"/>
      <w:lvlJc w:val="left"/>
      <w:pPr>
        <w:ind w:left="720" w:hanging="360"/>
      </w:pPr>
      <w:rPr>
        <w:rFonts w:ascii="Century Gothic" w:eastAsia="Times New Roman" w:hAnsi="Century Gothic" w:cs="Arial" w:hint="default"/>
        <w:color w:val="0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84CF0"/>
    <w:multiLevelType w:val="hybridMultilevel"/>
    <w:tmpl w:val="37703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15">
      <w:start w:val="1"/>
      <w:numFmt w:val="upp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579F"/>
    <w:multiLevelType w:val="hybridMultilevel"/>
    <w:tmpl w:val="8766B9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D398D"/>
    <w:multiLevelType w:val="hybridMultilevel"/>
    <w:tmpl w:val="1BEA3D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6174F"/>
    <w:multiLevelType w:val="hybridMultilevel"/>
    <w:tmpl w:val="18F23F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15">
      <w:start w:val="1"/>
      <w:numFmt w:val="upp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F4C4E"/>
    <w:multiLevelType w:val="hybridMultilevel"/>
    <w:tmpl w:val="32124622"/>
    <w:lvl w:ilvl="0" w:tplc="03B82AB4">
      <w:start w:val="1"/>
      <w:numFmt w:val="lowerLetter"/>
      <w:lvlText w:val="%1)"/>
      <w:lvlJc w:val="left"/>
      <w:pPr>
        <w:ind w:left="1289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265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3240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4216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5192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6167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7143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8119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9094" w:hanging="579"/>
      </w:pPr>
      <w:rPr>
        <w:rFonts w:hint="default"/>
      </w:rPr>
    </w:lvl>
  </w:abstractNum>
  <w:abstractNum w:abstractNumId="8" w15:restartNumberingAfterBreak="0">
    <w:nsid w:val="39E41B42"/>
    <w:multiLevelType w:val="hybridMultilevel"/>
    <w:tmpl w:val="F788DA0E"/>
    <w:lvl w:ilvl="0" w:tplc="31AE626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A2F42"/>
    <w:multiLevelType w:val="hybridMultilevel"/>
    <w:tmpl w:val="C7F20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15">
      <w:start w:val="1"/>
      <w:numFmt w:val="upp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50F69"/>
    <w:multiLevelType w:val="hybridMultilevel"/>
    <w:tmpl w:val="D5FCB1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7144B"/>
    <w:multiLevelType w:val="hybridMultilevel"/>
    <w:tmpl w:val="A5E033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15">
      <w:start w:val="1"/>
      <w:numFmt w:val="upp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F4C40"/>
    <w:multiLevelType w:val="hybridMultilevel"/>
    <w:tmpl w:val="3E1C31BE"/>
    <w:lvl w:ilvl="0" w:tplc="EE7CC8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14A0C"/>
    <w:multiLevelType w:val="hybridMultilevel"/>
    <w:tmpl w:val="09A686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23E20"/>
    <w:multiLevelType w:val="hybridMultilevel"/>
    <w:tmpl w:val="73CA865E"/>
    <w:lvl w:ilvl="0" w:tplc="E07EFD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23B60"/>
    <w:multiLevelType w:val="hybridMultilevel"/>
    <w:tmpl w:val="18F23F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15">
      <w:start w:val="1"/>
      <w:numFmt w:val="upperLetter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F77B83"/>
    <w:multiLevelType w:val="hybridMultilevel"/>
    <w:tmpl w:val="6020FE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C7EBB"/>
    <w:multiLevelType w:val="hybridMultilevel"/>
    <w:tmpl w:val="60F620DA"/>
    <w:lvl w:ilvl="0" w:tplc="0C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61E66FCC"/>
    <w:multiLevelType w:val="hybridMultilevel"/>
    <w:tmpl w:val="CD8E6D12"/>
    <w:lvl w:ilvl="0" w:tplc="FDC4D8DC">
      <w:start w:val="1"/>
      <w:numFmt w:val="bullet"/>
      <w:pStyle w:val="Estilo1"/>
      <w:lvlText w:val=""/>
      <w:lvlJc w:val="left"/>
      <w:pPr>
        <w:tabs>
          <w:tab w:val="num" w:pos="-1701"/>
        </w:tabs>
        <w:ind w:left="-2155" w:hanging="255"/>
      </w:pPr>
      <w:rPr>
        <w:rFonts w:ascii="Wingdings 2" w:hAnsi="Wingdings 2" w:hint="default"/>
        <w:caps w:val="0"/>
        <w:strike w:val="0"/>
        <w:dstrike w:val="0"/>
        <w:vanish w:val="0"/>
        <w:color w:val="000000"/>
        <w:position w:val="-4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44A55"/>
    <w:multiLevelType w:val="hybridMultilevel"/>
    <w:tmpl w:val="E604DE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A1831"/>
    <w:multiLevelType w:val="hybridMultilevel"/>
    <w:tmpl w:val="9CCE2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06E4C"/>
    <w:multiLevelType w:val="hybridMultilevel"/>
    <w:tmpl w:val="A3FC8A0C"/>
    <w:lvl w:ilvl="0" w:tplc="EB3ACFDC">
      <w:start w:val="26"/>
      <w:numFmt w:val="bullet"/>
      <w:lvlText w:val="-"/>
      <w:lvlJc w:val="left"/>
      <w:pPr>
        <w:tabs>
          <w:tab w:val="num" w:pos="2505"/>
        </w:tabs>
        <w:ind w:left="2505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0"/>
  </w:num>
  <w:num w:numId="4">
    <w:abstractNumId w:val="14"/>
  </w:num>
  <w:num w:numId="5">
    <w:abstractNumId w:val="18"/>
  </w:num>
  <w:num w:numId="6">
    <w:abstractNumId w:val="10"/>
  </w:num>
  <w:num w:numId="7">
    <w:abstractNumId w:val="21"/>
  </w:num>
  <w:num w:numId="8">
    <w:abstractNumId w:val="16"/>
  </w:num>
  <w:num w:numId="9">
    <w:abstractNumId w:val="20"/>
  </w:num>
  <w:num w:numId="10">
    <w:abstractNumId w:val="12"/>
  </w:num>
  <w:num w:numId="11">
    <w:abstractNumId w:val="2"/>
  </w:num>
  <w:num w:numId="12">
    <w:abstractNumId w:val="5"/>
  </w:num>
  <w:num w:numId="13">
    <w:abstractNumId w:val="17"/>
  </w:num>
  <w:num w:numId="14">
    <w:abstractNumId w:val="13"/>
  </w:num>
  <w:num w:numId="15">
    <w:abstractNumId w:val="4"/>
  </w:num>
  <w:num w:numId="16">
    <w:abstractNumId w:val="1"/>
  </w:num>
  <w:num w:numId="17">
    <w:abstractNumId w:val="6"/>
  </w:num>
  <w:num w:numId="18">
    <w:abstractNumId w:val="3"/>
  </w:num>
  <w:num w:numId="19">
    <w:abstractNumId w:val="8"/>
  </w:num>
  <w:num w:numId="20">
    <w:abstractNumId w:val="15"/>
  </w:num>
  <w:num w:numId="21">
    <w:abstractNumId w:val="11"/>
  </w:num>
  <w:num w:numId="22">
    <w:abstractNumId w:val="9"/>
  </w:num>
  <w:num w:numId="2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F97"/>
    <w:rsid w:val="00000365"/>
    <w:rsid w:val="000010A5"/>
    <w:rsid w:val="00001B65"/>
    <w:rsid w:val="000028A4"/>
    <w:rsid w:val="00003C12"/>
    <w:rsid w:val="00003CFF"/>
    <w:rsid w:val="00005C33"/>
    <w:rsid w:val="000065C6"/>
    <w:rsid w:val="000111AE"/>
    <w:rsid w:val="00013E3F"/>
    <w:rsid w:val="000140E1"/>
    <w:rsid w:val="000201F7"/>
    <w:rsid w:val="00022006"/>
    <w:rsid w:val="0002390F"/>
    <w:rsid w:val="00023DEA"/>
    <w:rsid w:val="00023F0B"/>
    <w:rsid w:val="0002536D"/>
    <w:rsid w:val="00025B8A"/>
    <w:rsid w:val="00025D67"/>
    <w:rsid w:val="00026520"/>
    <w:rsid w:val="0003020F"/>
    <w:rsid w:val="00030FAA"/>
    <w:rsid w:val="000313C8"/>
    <w:rsid w:val="00031437"/>
    <w:rsid w:val="0003211D"/>
    <w:rsid w:val="00032BCE"/>
    <w:rsid w:val="0003310D"/>
    <w:rsid w:val="00033D7D"/>
    <w:rsid w:val="00034523"/>
    <w:rsid w:val="00034D47"/>
    <w:rsid w:val="000405AD"/>
    <w:rsid w:val="0004468E"/>
    <w:rsid w:val="00044947"/>
    <w:rsid w:val="00044DEC"/>
    <w:rsid w:val="00044FC0"/>
    <w:rsid w:val="000453AE"/>
    <w:rsid w:val="00045926"/>
    <w:rsid w:val="00045FDF"/>
    <w:rsid w:val="000463EC"/>
    <w:rsid w:val="00052569"/>
    <w:rsid w:val="00052E51"/>
    <w:rsid w:val="0005376B"/>
    <w:rsid w:val="00054B29"/>
    <w:rsid w:val="00054ED6"/>
    <w:rsid w:val="00055EE0"/>
    <w:rsid w:val="00057750"/>
    <w:rsid w:val="00061A6E"/>
    <w:rsid w:val="00061F84"/>
    <w:rsid w:val="0006303D"/>
    <w:rsid w:val="000639C2"/>
    <w:rsid w:val="0006701F"/>
    <w:rsid w:val="00075A8B"/>
    <w:rsid w:val="0007616C"/>
    <w:rsid w:val="00076594"/>
    <w:rsid w:val="000842A8"/>
    <w:rsid w:val="0008496E"/>
    <w:rsid w:val="00094D1B"/>
    <w:rsid w:val="00095BC2"/>
    <w:rsid w:val="0009654A"/>
    <w:rsid w:val="00097276"/>
    <w:rsid w:val="000A129E"/>
    <w:rsid w:val="000A3826"/>
    <w:rsid w:val="000A3F0D"/>
    <w:rsid w:val="000A45B8"/>
    <w:rsid w:val="000A5FCE"/>
    <w:rsid w:val="000A714D"/>
    <w:rsid w:val="000B3E64"/>
    <w:rsid w:val="000B463E"/>
    <w:rsid w:val="000B4690"/>
    <w:rsid w:val="000B46EA"/>
    <w:rsid w:val="000B4917"/>
    <w:rsid w:val="000B5D66"/>
    <w:rsid w:val="000B7060"/>
    <w:rsid w:val="000C17AE"/>
    <w:rsid w:val="000C2B36"/>
    <w:rsid w:val="000C2E89"/>
    <w:rsid w:val="000C3B5E"/>
    <w:rsid w:val="000C3F8D"/>
    <w:rsid w:val="000C5DA2"/>
    <w:rsid w:val="000C7937"/>
    <w:rsid w:val="000D051D"/>
    <w:rsid w:val="000D11EA"/>
    <w:rsid w:val="000D4F24"/>
    <w:rsid w:val="000D534E"/>
    <w:rsid w:val="000D5AD9"/>
    <w:rsid w:val="000D7182"/>
    <w:rsid w:val="000E0E48"/>
    <w:rsid w:val="000E12A9"/>
    <w:rsid w:val="000E1384"/>
    <w:rsid w:val="000E174A"/>
    <w:rsid w:val="000E212C"/>
    <w:rsid w:val="000E2360"/>
    <w:rsid w:val="000E2728"/>
    <w:rsid w:val="000E31B8"/>
    <w:rsid w:val="000E4B9B"/>
    <w:rsid w:val="000E4DF1"/>
    <w:rsid w:val="000F03A8"/>
    <w:rsid w:val="000F14F7"/>
    <w:rsid w:val="000F1DD2"/>
    <w:rsid w:val="000F22B9"/>
    <w:rsid w:val="000F30FB"/>
    <w:rsid w:val="000F315C"/>
    <w:rsid w:val="000F3871"/>
    <w:rsid w:val="000F4357"/>
    <w:rsid w:val="000F6537"/>
    <w:rsid w:val="00100F8A"/>
    <w:rsid w:val="001039E8"/>
    <w:rsid w:val="0010413F"/>
    <w:rsid w:val="00105579"/>
    <w:rsid w:val="001078ED"/>
    <w:rsid w:val="00107CDB"/>
    <w:rsid w:val="00111431"/>
    <w:rsid w:val="00111677"/>
    <w:rsid w:val="0011178B"/>
    <w:rsid w:val="00112A5D"/>
    <w:rsid w:val="00114CDC"/>
    <w:rsid w:val="00114D65"/>
    <w:rsid w:val="00115B58"/>
    <w:rsid w:val="00117004"/>
    <w:rsid w:val="00122564"/>
    <w:rsid w:val="00123F74"/>
    <w:rsid w:val="001246AF"/>
    <w:rsid w:val="00126E9F"/>
    <w:rsid w:val="00131E05"/>
    <w:rsid w:val="00135077"/>
    <w:rsid w:val="00140168"/>
    <w:rsid w:val="001420A4"/>
    <w:rsid w:val="00143E51"/>
    <w:rsid w:val="00144C44"/>
    <w:rsid w:val="00146C16"/>
    <w:rsid w:val="00151CBF"/>
    <w:rsid w:val="001526FE"/>
    <w:rsid w:val="00153B6D"/>
    <w:rsid w:val="001543B0"/>
    <w:rsid w:val="00155111"/>
    <w:rsid w:val="00157C60"/>
    <w:rsid w:val="00161B6D"/>
    <w:rsid w:val="001621FF"/>
    <w:rsid w:val="00163948"/>
    <w:rsid w:val="00163DC9"/>
    <w:rsid w:val="0016754F"/>
    <w:rsid w:val="00171E2C"/>
    <w:rsid w:val="00176D23"/>
    <w:rsid w:val="0017715A"/>
    <w:rsid w:val="00177935"/>
    <w:rsid w:val="00177ADB"/>
    <w:rsid w:val="00177FEB"/>
    <w:rsid w:val="00182670"/>
    <w:rsid w:val="0018411D"/>
    <w:rsid w:val="00187DDE"/>
    <w:rsid w:val="00190771"/>
    <w:rsid w:val="001918A8"/>
    <w:rsid w:val="00193048"/>
    <w:rsid w:val="00193964"/>
    <w:rsid w:val="00194A7D"/>
    <w:rsid w:val="00195585"/>
    <w:rsid w:val="00195C21"/>
    <w:rsid w:val="00195D65"/>
    <w:rsid w:val="001969EE"/>
    <w:rsid w:val="00197381"/>
    <w:rsid w:val="001A27BF"/>
    <w:rsid w:val="001A3194"/>
    <w:rsid w:val="001A3AE8"/>
    <w:rsid w:val="001A3C5C"/>
    <w:rsid w:val="001A5090"/>
    <w:rsid w:val="001B012A"/>
    <w:rsid w:val="001B1960"/>
    <w:rsid w:val="001B2683"/>
    <w:rsid w:val="001B4DB1"/>
    <w:rsid w:val="001B4F21"/>
    <w:rsid w:val="001B6449"/>
    <w:rsid w:val="001B6C68"/>
    <w:rsid w:val="001B7A46"/>
    <w:rsid w:val="001C0FFC"/>
    <w:rsid w:val="001C4535"/>
    <w:rsid w:val="001C62CC"/>
    <w:rsid w:val="001C725C"/>
    <w:rsid w:val="001C7983"/>
    <w:rsid w:val="001C79A9"/>
    <w:rsid w:val="001D0B3E"/>
    <w:rsid w:val="001D336F"/>
    <w:rsid w:val="001D40C0"/>
    <w:rsid w:val="001D47C2"/>
    <w:rsid w:val="001D6F3E"/>
    <w:rsid w:val="001D7CFD"/>
    <w:rsid w:val="001E068D"/>
    <w:rsid w:val="001E0F7D"/>
    <w:rsid w:val="001E1237"/>
    <w:rsid w:val="001E1A7E"/>
    <w:rsid w:val="001E297D"/>
    <w:rsid w:val="001E3245"/>
    <w:rsid w:val="001E3552"/>
    <w:rsid w:val="001E42C5"/>
    <w:rsid w:val="001E47BF"/>
    <w:rsid w:val="001E52A9"/>
    <w:rsid w:val="001E5646"/>
    <w:rsid w:val="001E74E9"/>
    <w:rsid w:val="001E7D46"/>
    <w:rsid w:val="001F0970"/>
    <w:rsid w:val="001F227D"/>
    <w:rsid w:val="001F2F71"/>
    <w:rsid w:val="001F3719"/>
    <w:rsid w:val="001F4FD7"/>
    <w:rsid w:val="001F5CF4"/>
    <w:rsid w:val="00204255"/>
    <w:rsid w:val="00206A63"/>
    <w:rsid w:val="00207BC5"/>
    <w:rsid w:val="00210D5E"/>
    <w:rsid w:val="0021111E"/>
    <w:rsid w:val="00211B0B"/>
    <w:rsid w:val="0021520F"/>
    <w:rsid w:val="002156DB"/>
    <w:rsid w:val="00215D8C"/>
    <w:rsid w:val="00216260"/>
    <w:rsid w:val="002173A5"/>
    <w:rsid w:val="00220024"/>
    <w:rsid w:val="00221FDA"/>
    <w:rsid w:val="002228F1"/>
    <w:rsid w:val="00223FAB"/>
    <w:rsid w:val="00224DCF"/>
    <w:rsid w:val="00225A39"/>
    <w:rsid w:val="002265F4"/>
    <w:rsid w:val="0023080F"/>
    <w:rsid w:val="00230A97"/>
    <w:rsid w:val="00230EDD"/>
    <w:rsid w:val="002320D4"/>
    <w:rsid w:val="00234D3C"/>
    <w:rsid w:val="00235B47"/>
    <w:rsid w:val="0023648A"/>
    <w:rsid w:val="00237F65"/>
    <w:rsid w:val="0024062D"/>
    <w:rsid w:val="00240A76"/>
    <w:rsid w:val="002422BB"/>
    <w:rsid w:val="002433D9"/>
    <w:rsid w:val="00244393"/>
    <w:rsid w:val="00245478"/>
    <w:rsid w:val="00245713"/>
    <w:rsid w:val="002459D4"/>
    <w:rsid w:val="00246E39"/>
    <w:rsid w:val="00253397"/>
    <w:rsid w:val="002539DB"/>
    <w:rsid w:val="00254707"/>
    <w:rsid w:val="0025686C"/>
    <w:rsid w:val="00260189"/>
    <w:rsid w:val="00260BEB"/>
    <w:rsid w:val="002613E4"/>
    <w:rsid w:val="002622D1"/>
    <w:rsid w:val="002624F9"/>
    <w:rsid w:val="00262C3A"/>
    <w:rsid w:val="0026381A"/>
    <w:rsid w:val="00263EAD"/>
    <w:rsid w:val="002645EB"/>
    <w:rsid w:val="0026665C"/>
    <w:rsid w:val="00266B40"/>
    <w:rsid w:val="00270047"/>
    <w:rsid w:val="00270769"/>
    <w:rsid w:val="00271DA5"/>
    <w:rsid w:val="002720A1"/>
    <w:rsid w:val="00273A03"/>
    <w:rsid w:val="002763B6"/>
    <w:rsid w:val="0027655A"/>
    <w:rsid w:val="002767E8"/>
    <w:rsid w:val="00280E7E"/>
    <w:rsid w:val="0028362A"/>
    <w:rsid w:val="002838DC"/>
    <w:rsid w:val="002838EE"/>
    <w:rsid w:val="002844BE"/>
    <w:rsid w:val="00284BE9"/>
    <w:rsid w:val="00284E98"/>
    <w:rsid w:val="0028558E"/>
    <w:rsid w:val="00285881"/>
    <w:rsid w:val="00292A74"/>
    <w:rsid w:val="00293892"/>
    <w:rsid w:val="002A0775"/>
    <w:rsid w:val="002A4C59"/>
    <w:rsid w:val="002A7585"/>
    <w:rsid w:val="002B1982"/>
    <w:rsid w:val="002B1DAD"/>
    <w:rsid w:val="002B1FA6"/>
    <w:rsid w:val="002B3C72"/>
    <w:rsid w:val="002B549D"/>
    <w:rsid w:val="002B5E19"/>
    <w:rsid w:val="002B6D89"/>
    <w:rsid w:val="002C1957"/>
    <w:rsid w:val="002C1990"/>
    <w:rsid w:val="002C1B98"/>
    <w:rsid w:val="002C2778"/>
    <w:rsid w:val="002C3120"/>
    <w:rsid w:val="002C3677"/>
    <w:rsid w:val="002C47A9"/>
    <w:rsid w:val="002C4837"/>
    <w:rsid w:val="002C4859"/>
    <w:rsid w:val="002C6786"/>
    <w:rsid w:val="002C7046"/>
    <w:rsid w:val="002D2A81"/>
    <w:rsid w:val="002D35EF"/>
    <w:rsid w:val="002D396C"/>
    <w:rsid w:val="002E13AA"/>
    <w:rsid w:val="002E32C6"/>
    <w:rsid w:val="002E6506"/>
    <w:rsid w:val="002E7D0A"/>
    <w:rsid w:val="002F05F7"/>
    <w:rsid w:val="002F1854"/>
    <w:rsid w:val="002F31D2"/>
    <w:rsid w:val="002F3A42"/>
    <w:rsid w:val="002F4D92"/>
    <w:rsid w:val="002F65B1"/>
    <w:rsid w:val="002F65CB"/>
    <w:rsid w:val="002F6BD1"/>
    <w:rsid w:val="00300D08"/>
    <w:rsid w:val="00303F54"/>
    <w:rsid w:val="00304AD2"/>
    <w:rsid w:val="00304F55"/>
    <w:rsid w:val="003054F5"/>
    <w:rsid w:val="00305BA2"/>
    <w:rsid w:val="003060E2"/>
    <w:rsid w:val="00306EDA"/>
    <w:rsid w:val="00307420"/>
    <w:rsid w:val="00307D6E"/>
    <w:rsid w:val="00310F68"/>
    <w:rsid w:val="00310FB8"/>
    <w:rsid w:val="00311440"/>
    <w:rsid w:val="00311A1D"/>
    <w:rsid w:val="00311D2A"/>
    <w:rsid w:val="0031258A"/>
    <w:rsid w:val="00315BEC"/>
    <w:rsid w:val="003248B9"/>
    <w:rsid w:val="003253D1"/>
    <w:rsid w:val="0032598A"/>
    <w:rsid w:val="00326B73"/>
    <w:rsid w:val="00327BF8"/>
    <w:rsid w:val="00332E27"/>
    <w:rsid w:val="00336D30"/>
    <w:rsid w:val="00337820"/>
    <w:rsid w:val="00344F1C"/>
    <w:rsid w:val="0035054B"/>
    <w:rsid w:val="00351EC1"/>
    <w:rsid w:val="00352905"/>
    <w:rsid w:val="00352FB8"/>
    <w:rsid w:val="00354ACA"/>
    <w:rsid w:val="003577B4"/>
    <w:rsid w:val="00357A12"/>
    <w:rsid w:val="00361AEC"/>
    <w:rsid w:val="00362185"/>
    <w:rsid w:val="00362396"/>
    <w:rsid w:val="0036247F"/>
    <w:rsid w:val="00362ED6"/>
    <w:rsid w:val="00362FA9"/>
    <w:rsid w:val="003632F5"/>
    <w:rsid w:val="003633E1"/>
    <w:rsid w:val="00364E6D"/>
    <w:rsid w:val="00366581"/>
    <w:rsid w:val="0036692E"/>
    <w:rsid w:val="00367E50"/>
    <w:rsid w:val="00367F26"/>
    <w:rsid w:val="00374EDD"/>
    <w:rsid w:val="00380A91"/>
    <w:rsid w:val="00383D4A"/>
    <w:rsid w:val="00387F62"/>
    <w:rsid w:val="003908B2"/>
    <w:rsid w:val="00393CE9"/>
    <w:rsid w:val="003945B6"/>
    <w:rsid w:val="003966F3"/>
    <w:rsid w:val="00397BBC"/>
    <w:rsid w:val="003A0873"/>
    <w:rsid w:val="003A0990"/>
    <w:rsid w:val="003A5565"/>
    <w:rsid w:val="003B1D97"/>
    <w:rsid w:val="003B34CC"/>
    <w:rsid w:val="003B3528"/>
    <w:rsid w:val="003B38B7"/>
    <w:rsid w:val="003B5E3D"/>
    <w:rsid w:val="003C440E"/>
    <w:rsid w:val="003C5B13"/>
    <w:rsid w:val="003C745D"/>
    <w:rsid w:val="003C7B28"/>
    <w:rsid w:val="003D0965"/>
    <w:rsid w:val="003D0F9A"/>
    <w:rsid w:val="003D11B6"/>
    <w:rsid w:val="003D21E0"/>
    <w:rsid w:val="003D2EB3"/>
    <w:rsid w:val="003D36D2"/>
    <w:rsid w:val="003D5E50"/>
    <w:rsid w:val="003D6384"/>
    <w:rsid w:val="003D71D5"/>
    <w:rsid w:val="003E3141"/>
    <w:rsid w:val="003E498B"/>
    <w:rsid w:val="003E532F"/>
    <w:rsid w:val="003E535E"/>
    <w:rsid w:val="003E5EF7"/>
    <w:rsid w:val="003F0649"/>
    <w:rsid w:val="003F5BBC"/>
    <w:rsid w:val="003F63DA"/>
    <w:rsid w:val="003F72A4"/>
    <w:rsid w:val="003F7674"/>
    <w:rsid w:val="0040176C"/>
    <w:rsid w:val="004028E5"/>
    <w:rsid w:val="00402DCC"/>
    <w:rsid w:val="00404216"/>
    <w:rsid w:val="00405174"/>
    <w:rsid w:val="0040595B"/>
    <w:rsid w:val="004061CA"/>
    <w:rsid w:val="00410D9D"/>
    <w:rsid w:val="00411EE7"/>
    <w:rsid w:val="004131DA"/>
    <w:rsid w:val="004134D0"/>
    <w:rsid w:val="00413972"/>
    <w:rsid w:val="004178F0"/>
    <w:rsid w:val="00421B43"/>
    <w:rsid w:val="004238E0"/>
    <w:rsid w:val="00426874"/>
    <w:rsid w:val="00430FDD"/>
    <w:rsid w:val="00431E83"/>
    <w:rsid w:val="00432F07"/>
    <w:rsid w:val="004332A0"/>
    <w:rsid w:val="00434364"/>
    <w:rsid w:val="0043445E"/>
    <w:rsid w:val="004347E0"/>
    <w:rsid w:val="004360F3"/>
    <w:rsid w:val="00436186"/>
    <w:rsid w:val="0043732D"/>
    <w:rsid w:val="0043742E"/>
    <w:rsid w:val="00440918"/>
    <w:rsid w:val="00440BE7"/>
    <w:rsid w:val="00440E51"/>
    <w:rsid w:val="00441468"/>
    <w:rsid w:val="0044231F"/>
    <w:rsid w:val="00442CBB"/>
    <w:rsid w:val="00444B2E"/>
    <w:rsid w:val="004464F8"/>
    <w:rsid w:val="00451053"/>
    <w:rsid w:val="00452AC0"/>
    <w:rsid w:val="00453DC0"/>
    <w:rsid w:val="004542EA"/>
    <w:rsid w:val="00454546"/>
    <w:rsid w:val="00456E8B"/>
    <w:rsid w:val="004615E0"/>
    <w:rsid w:val="00464346"/>
    <w:rsid w:val="004647D6"/>
    <w:rsid w:val="00464AC9"/>
    <w:rsid w:val="00464D80"/>
    <w:rsid w:val="00464E1C"/>
    <w:rsid w:val="00465AF5"/>
    <w:rsid w:val="00467050"/>
    <w:rsid w:val="0047097B"/>
    <w:rsid w:val="004714BD"/>
    <w:rsid w:val="00471656"/>
    <w:rsid w:val="00471EC9"/>
    <w:rsid w:val="0047396B"/>
    <w:rsid w:val="004743C2"/>
    <w:rsid w:val="00474A8A"/>
    <w:rsid w:val="00475EBD"/>
    <w:rsid w:val="00476C92"/>
    <w:rsid w:val="00476DE6"/>
    <w:rsid w:val="00477F8C"/>
    <w:rsid w:val="00480179"/>
    <w:rsid w:val="004801B6"/>
    <w:rsid w:val="004830FC"/>
    <w:rsid w:val="00484297"/>
    <w:rsid w:val="0048468F"/>
    <w:rsid w:val="004872F8"/>
    <w:rsid w:val="004874C5"/>
    <w:rsid w:val="00487C0D"/>
    <w:rsid w:val="00490F60"/>
    <w:rsid w:val="004913F0"/>
    <w:rsid w:val="00491A48"/>
    <w:rsid w:val="00492390"/>
    <w:rsid w:val="0049303E"/>
    <w:rsid w:val="00495D73"/>
    <w:rsid w:val="00497468"/>
    <w:rsid w:val="004A0434"/>
    <w:rsid w:val="004A1876"/>
    <w:rsid w:val="004A2E68"/>
    <w:rsid w:val="004A3FD2"/>
    <w:rsid w:val="004A5408"/>
    <w:rsid w:val="004A5DFE"/>
    <w:rsid w:val="004A62D9"/>
    <w:rsid w:val="004B008E"/>
    <w:rsid w:val="004B126E"/>
    <w:rsid w:val="004B1A28"/>
    <w:rsid w:val="004B5CC9"/>
    <w:rsid w:val="004B6033"/>
    <w:rsid w:val="004B693B"/>
    <w:rsid w:val="004B7CEE"/>
    <w:rsid w:val="004C0BD9"/>
    <w:rsid w:val="004C127A"/>
    <w:rsid w:val="004C1434"/>
    <w:rsid w:val="004C1CE3"/>
    <w:rsid w:val="004C361A"/>
    <w:rsid w:val="004C5748"/>
    <w:rsid w:val="004D1D3B"/>
    <w:rsid w:val="004D2103"/>
    <w:rsid w:val="004D2139"/>
    <w:rsid w:val="004D6F06"/>
    <w:rsid w:val="004E0E62"/>
    <w:rsid w:val="004E1A0E"/>
    <w:rsid w:val="004E208B"/>
    <w:rsid w:val="004E5A08"/>
    <w:rsid w:val="004E671F"/>
    <w:rsid w:val="004F445B"/>
    <w:rsid w:val="004F5785"/>
    <w:rsid w:val="0050270F"/>
    <w:rsid w:val="00503C2E"/>
    <w:rsid w:val="00506470"/>
    <w:rsid w:val="00510636"/>
    <w:rsid w:val="005107CB"/>
    <w:rsid w:val="00511BD2"/>
    <w:rsid w:val="00512CCB"/>
    <w:rsid w:val="00514C4B"/>
    <w:rsid w:val="005163B3"/>
    <w:rsid w:val="00516BE5"/>
    <w:rsid w:val="00516F9E"/>
    <w:rsid w:val="00520147"/>
    <w:rsid w:val="005255D9"/>
    <w:rsid w:val="00530925"/>
    <w:rsid w:val="00530D75"/>
    <w:rsid w:val="005319D9"/>
    <w:rsid w:val="00531DE1"/>
    <w:rsid w:val="00531E39"/>
    <w:rsid w:val="00532583"/>
    <w:rsid w:val="00536A3F"/>
    <w:rsid w:val="00536D5F"/>
    <w:rsid w:val="0053751B"/>
    <w:rsid w:val="00540BF7"/>
    <w:rsid w:val="005420D0"/>
    <w:rsid w:val="005426C2"/>
    <w:rsid w:val="005428E2"/>
    <w:rsid w:val="005439F8"/>
    <w:rsid w:val="00544CD7"/>
    <w:rsid w:val="005509A3"/>
    <w:rsid w:val="00554836"/>
    <w:rsid w:val="00556AF7"/>
    <w:rsid w:val="0056006E"/>
    <w:rsid w:val="005614A8"/>
    <w:rsid w:val="00562507"/>
    <w:rsid w:val="005654ED"/>
    <w:rsid w:val="00566BC2"/>
    <w:rsid w:val="00567154"/>
    <w:rsid w:val="00567C42"/>
    <w:rsid w:val="00570AE8"/>
    <w:rsid w:val="005710B2"/>
    <w:rsid w:val="00574355"/>
    <w:rsid w:val="00576C42"/>
    <w:rsid w:val="0058177F"/>
    <w:rsid w:val="0058224B"/>
    <w:rsid w:val="00582E6E"/>
    <w:rsid w:val="005838E3"/>
    <w:rsid w:val="00585F70"/>
    <w:rsid w:val="005878CC"/>
    <w:rsid w:val="00587AF8"/>
    <w:rsid w:val="00587CD8"/>
    <w:rsid w:val="00590854"/>
    <w:rsid w:val="00591C8B"/>
    <w:rsid w:val="00592DC7"/>
    <w:rsid w:val="005956BB"/>
    <w:rsid w:val="005A159E"/>
    <w:rsid w:val="005A1A82"/>
    <w:rsid w:val="005A3775"/>
    <w:rsid w:val="005A497E"/>
    <w:rsid w:val="005A5DF0"/>
    <w:rsid w:val="005A5EA1"/>
    <w:rsid w:val="005A5F3F"/>
    <w:rsid w:val="005B0BF3"/>
    <w:rsid w:val="005B20AD"/>
    <w:rsid w:val="005B3D35"/>
    <w:rsid w:val="005B5184"/>
    <w:rsid w:val="005B588A"/>
    <w:rsid w:val="005B5BAF"/>
    <w:rsid w:val="005B63D7"/>
    <w:rsid w:val="005C106A"/>
    <w:rsid w:val="005C18EA"/>
    <w:rsid w:val="005C27ED"/>
    <w:rsid w:val="005C3DB4"/>
    <w:rsid w:val="005C6B0F"/>
    <w:rsid w:val="005C7F12"/>
    <w:rsid w:val="005D3CE1"/>
    <w:rsid w:val="005D3EBD"/>
    <w:rsid w:val="005D3F7D"/>
    <w:rsid w:val="005D7B03"/>
    <w:rsid w:val="005E1AA6"/>
    <w:rsid w:val="005E2B81"/>
    <w:rsid w:val="005E48CA"/>
    <w:rsid w:val="005E6785"/>
    <w:rsid w:val="005F018A"/>
    <w:rsid w:val="005F142E"/>
    <w:rsid w:val="005F14A4"/>
    <w:rsid w:val="005F30FF"/>
    <w:rsid w:val="005F33E5"/>
    <w:rsid w:val="005F35E5"/>
    <w:rsid w:val="006002D1"/>
    <w:rsid w:val="00603D9D"/>
    <w:rsid w:val="006047E3"/>
    <w:rsid w:val="0060599E"/>
    <w:rsid w:val="0060752C"/>
    <w:rsid w:val="00611526"/>
    <w:rsid w:val="00612422"/>
    <w:rsid w:val="00612D43"/>
    <w:rsid w:val="00614209"/>
    <w:rsid w:val="00615633"/>
    <w:rsid w:val="0061601A"/>
    <w:rsid w:val="00616A86"/>
    <w:rsid w:val="006176F5"/>
    <w:rsid w:val="00617AB6"/>
    <w:rsid w:val="00620218"/>
    <w:rsid w:val="0062090F"/>
    <w:rsid w:val="00623849"/>
    <w:rsid w:val="006239A4"/>
    <w:rsid w:val="0062644E"/>
    <w:rsid w:val="006270B1"/>
    <w:rsid w:val="006276BC"/>
    <w:rsid w:val="00627F40"/>
    <w:rsid w:val="00630A3F"/>
    <w:rsid w:val="006354A9"/>
    <w:rsid w:val="00637A3E"/>
    <w:rsid w:val="0064196F"/>
    <w:rsid w:val="00643E07"/>
    <w:rsid w:val="00645E3A"/>
    <w:rsid w:val="0064664A"/>
    <w:rsid w:val="00647FA4"/>
    <w:rsid w:val="006507B9"/>
    <w:rsid w:val="0065100E"/>
    <w:rsid w:val="00651530"/>
    <w:rsid w:val="0065182E"/>
    <w:rsid w:val="006521E8"/>
    <w:rsid w:val="0065488B"/>
    <w:rsid w:val="00655C23"/>
    <w:rsid w:val="00656AA4"/>
    <w:rsid w:val="00656DBA"/>
    <w:rsid w:val="00657577"/>
    <w:rsid w:val="00657F5F"/>
    <w:rsid w:val="00661A51"/>
    <w:rsid w:val="006630EC"/>
    <w:rsid w:val="00663CF6"/>
    <w:rsid w:val="0066467A"/>
    <w:rsid w:val="00664B19"/>
    <w:rsid w:val="006650FF"/>
    <w:rsid w:val="006653F9"/>
    <w:rsid w:val="00665586"/>
    <w:rsid w:val="0066676C"/>
    <w:rsid w:val="0066723D"/>
    <w:rsid w:val="00671E3F"/>
    <w:rsid w:val="00672398"/>
    <w:rsid w:val="00674FD1"/>
    <w:rsid w:val="006750FE"/>
    <w:rsid w:val="00675A24"/>
    <w:rsid w:val="00675C1B"/>
    <w:rsid w:val="00676B50"/>
    <w:rsid w:val="00676EA9"/>
    <w:rsid w:val="00676FA0"/>
    <w:rsid w:val="006774DB"/>
    <w:rsid w:val="00680219"/>
    <w:rsid w:val="00680DF3"/>
    <w:rsid w:val="006818F3"/>
    <w:rsid w:val="00681F97"/>
    <w:rsid w:val="00682ADD"/>
    <w:rsid w:val="00682C5E"/>
    <w:rsid w:val="006842CF"/>
    <w:rsid w:val="00684466"/>
    <w:rsid w:val="006844B4"/>
    <w:rsid w:val="00684A89"/>
    <w:rsid w:val="006853E9"/>
    <w:rsid w:val="00691198"/>
    <w:rsid w:val="0069284C"/>
    <w:rsid w:val="0069380C"/>
    <w:rsid w:val="00694EDA"/>
    <w:rsid w:val="00696DEF"/>
    <w:rsid w:val="006978B0"/>
    <w:rsid w:val="006A5EA1"/>
    <w:rsid w:val="006A7B41"/>
    <w:rsid w:val="006A7B51"/>
    <w:rsid w:val="006A7BD7"/>
    <w:rsid w:val="006A7BF0"/>
    <w:rsid w:val="006B0B47"/>
    <w:rsid w:val="006B0D64"/>
    <w:rsid w:val="006B0D9C"/>
    <w:rsid w:val="006B1AE7"/>
    <w:rsid w:val="006B2672"/>
    <w:rsid w:val="006B542B"/>
    <w:rsid w:val="006B5BA0"/>
    <w:rsid w:val="006B5FD4"/>
    <w:rsid w:val="006C04DB"/>
    <w:rsid w:val="006C0710"/>
    <w:rsid w:val="006C1893"/>
    <w:rsid w:val="006C1CEB"/>
    <w:rsid w:val="006C1E5C"/>
    <w:rsid w:val="006C38F7"/>
    <w:rsid w:val="006C3A2A"/>
    <w:rsid w:val="006C41F0"/>
    <w:rsid w:val="006C7341"/>
    <w:rsid w:val="006C7911"/>
    <w:rsid w:val="006D0182"/>
    <w:rsid w:val="006D2C75"/>
    <w:rsid w:val="006D3077"/>
    <w:rsid w:val="006D353F"/>
    <w:rsid w:val="006D4275"/>
    <w:rsid w:val="006D5836"/>
    <w:rsid w:val="006D5A46"/>
    <w:rsid w:val="006D65EC"/>
    <w:rsid w:val="006E0370"/>
    <w:rsid w:val="006E1289"/>
    <w:rsid w:val="006E22A8"/>
    <w:rsid w:val="006E3D22"/>
    <w:rsid w:val="006E3D82"/>
    <w:rsid w:val="006E4587"/>
    <w:rsid w:val="006E4B61"/>
    <w:rsid w:val="006E6420"/>
    <w:rsid w:val="006E67AD"/>
    <w:rsid w:val="006E7AE2"/>
    <w:rsid w:val="006E7F71"/>
    <w:rsid w:val="006F212C"/>
    <w:rsid w:val="006F2E21"/>
    <w:rsid w:val="006F3C2E"/>
    <w:rsid w:val="006F40C8"/>
    <w:rsid w:val="006F5FA2"/>
    <w:rsid w:val="006F6E83"/>
    <w:rsid w:val="00703DAC"/>
    <w:rsid w:val="00703E72"/>
    <w:rsid w:val="0070544E"/>
    <w:rsid w:val="00705AA3"/>
    <w:rsid w:val="00705D3B"/>
    <w:rsid w:val="0070633B"/>
    <w:rsid w:val="007111D8"/>
    <w:rsid w:val="00711B1F"/>
    <w:rsid w:val="00711CD9"/>
    <w:rsid w:val="0071383C"/>
    <w:rsid w:val="0071448A"/>
    <w:rsid w:val="00715115"/>
    <w:rsid w:val="00716E69"/>
    <w:rsid w:val="00717049"/>
    <w:rsid w:val="00721A20"/>
    <w:rsid w:val="00721C2D"/>
    <w:rsid w:val="00723830"/>
    <w:rsid w:val="00723FF1"/>
    <w:rsid w:val="00730410"/>
    <w:rsid w:val="00732670"/>
    <w:rsid w:val="00733D4D"/>
    <w:rsid w:val="00733E2E"/>
    <w:rsid w:val="0073537E"/>
    <w:rsid w:val="00735B7E"/>
    <w:rsid w:val="007376A1"/>
    <w:rsid w:val="007378A9"/>
    <w:rsid w:val="007400D9"/>
    <w:rsid w:val="00741FF6"/>
    <w:rsid w:val="007435A2"/>
    <w:rsid w:val="00744F10"/>
    <w:rsid w:val="00745C61"/>
    <w:rsid w:val="0074609B"/>
    <w:rsid w:val="00756B04"/>
    <w:rsid w:val="0076264B"/>
    <w:rsid w:val="0076347A"/>
    <w:rsid w:val="00764434"/>
    <w:rsid w:val="007649EE"/>
    <w:rsid w:val="00764DB9"/>
    <w:rsid w:val="00765B9B"/>
    <w:rsid w:val="00770CC8"/>
    <w:rsid w:val="00771FAD"/>
    <w:rsid w:val="007756E5"/>
    <w:rsid w:val="0077678F"/>
    <w:rsid w:val="00780A79"/>
    <w:rsid w:val="00780ACB"/>
    <w:rsid w:val="00782DFD"/>
    <w:rsid w:val="0078360C"/>
    <w:rsid w:val="00783D35"/>
    <w:rsid w:val="00783EE9"/>
    <w:rsid w:val="00791A51"/>
    <w:rsid w:val="00792097"/>
    <w:rsid w:val="00794FF6"/>
    <w:rsid w:val="007957FE"/>
    <w:rsid w:val="007965AF"/>
    <w:rsid w:val="0079705F"/>
    <w:rsid w:val="007974DB"/>
    <w:rsid w:val="007A1B21"/>
    <w:rsid w:val="007A2BC5"/>
    <w:rsid w:val="007A45C9"/>
    <w:rsid w:val="007A49CE"/>
    <w:rsid w:val="007A6BB4"/>
    <w:rsid w:val="007B120F"/>
    <w:rsid w:val="007B339C"/>
    <w:rsid w:val="007B493F"/>
    <w:rsid w:val="007C0D74"/>
    <w:rsid w:val="007C12EF"/>
    <w:rsid w:val="007C3A3C"/>
    <w:rsid w:val="007C3B5E"/>
    <w:rsid w:val="007C49D7"/>
    <w:rsid w:val="007C5FAF"/>
    <w:rsid w:val="007D09F8"/>
    <w:rsid w:val="007D11AB"/>
    <w:rsid w:val="007D33CA"/>
    <w:rsid w:val="007D3E1C"/>
    <w:rsid w:val="007D3FDB"/>
    <w:rsid w:val="007D5398"/>
    <w:rsid w:val="007D546A"/>
    <w:rsid w:val="007E2108"/>
    <w:rsid w:val="007E2930"/>
    <w:rsid w:val="007E4BB2"/>
    <w:rsid w:val="007E70A7"/>
    <w:rsid w:val="007E77D4"/>
    <w:rsid w:val="007E7E70"/>
    <w:rsid w:val="007F034D"/>
    <w:rsid w:val="007F3204"/>
    <w:rsid w:val="007F474D"/>
    <w:rsid w:val="007F4E98"/>
    <w:rsid w:val="007F72A1"/>
    <w:rsid w:val="00801D8B"/>
    <w:rsid w:val="00801FA1"/>
    <w:rsid w:val="00803D6C"/>
    <w:rsid w:val="00805D31"/>
    <w:rsid w:val="0080608C"/>
    <w:rsid w:val="0080676D"/>
    <w:rsid w:val="00806EDE"/>
    <w:rsid w:val="00807111"/>
    <w:rsid w:val="00810450"/>
    <w:rsid w:val="00810A9C"/>
    <w:rsid w:val="00810D12"/>
    <w:rsid w:val="00811AED"/>
    <w:rsid w:val="008131F8"/>
    <w:rsid w:val="00813B9B"/>
    <w:rsid w:val="00814F25"/>
    <w:rsid w:val="00815E85"/>
    <w:rsid w:val="008166C3"/>
    <w:rsid w:val="00817BDE"/>
    <w:rsid w:val="00821258"/>
    <w:rsid w:val="00821548"/>
    <w:rsid w:val="00822D39"/>
    <w:rsid w:val="00823B74"/>
    <w:rsid w:val="00823F7B"/>
    <w:rsid w:val="0082603A"/>
    <w:rsid w:val="00827C99"/>
    <w:rsid w:val="008306DE"/>
    <w:rsid w:val="008311B9"/>
    <w:rsid w:val="008318B2"/>
    <w:rsid w:val="00831CC2"/>
    <w:rsid w:val="00832061"/>
    <w:rsid w:val="008320F7"/>
    <w:rsid w:val="00832324"/>
    <w:rsid w:val="00835927"/>
    <w:rsid w:val="00835D1B"/>
    <w:rsid w:val="00836119"/>
    <w:rsid w:val="008372CD"/>
    <w:rsid w:val="008418C1"/>
    <w:rsid w:val="008428EA"/>
    <w:rsid w:val="0084676A"/>
    <w:rsid w:val="00846D8C"/>
    <w:rsid w:val="00850A26"/>
    <w:rsid w:val="0085581D"/>
    <w:rsid w:val="00857206"/>
    <w:rsid w:val="00857698"/>
    <w:rsid w:val="00857E29"/>
    <w:rsid w:val="008600B7"/>
    <w:rsid w:val="0086022C"/>
    <w:rsid w:val="008608A9"/>
    <w:rsid w:val="00860C1E"/>
    <w:rsid w:val="0086141C"/>
    <w:rsid w:val="008629EB"/>
    <w:rsid w:val="00862B68"/>
    <w:rsid w:val="008635A6"/>
    <w:rsid w:val="0086474D"/>
    <w:rsid w:val="0086512E"/>
    <w:rsid w:val="00865266"/>
    <w:rsid w:val="00870648"/>
    <w:rsid w:val="008706A4"/>
    <w:rsid w:val="00870D58"/>
    <w:rsid w:val="00872955"/>
    <w:rsid w:val="00872EE7"/>
    <w:rsid w:val="00873E95"/>
    <w:rsid w:val="00874785"/>
    <w:rsid w:val="00875255"/>
    <w:rsid w:val="008759BD"/>
    <w:rsid w:val="00876649"/>
    <w:rsid w:val="00876D23"/>
    <w:rsid w:val="00877F13"/>
    <w:rsid w:val="008804A3"/>
    <w:rsid w:val="00880581"/>
    <w:rsid w:val="008832AD"/>
    <w:rsid w:val="00884381"/>
    <w:rsid w:val="00884E2E"/>
    <w:rsid w:val="008870C9"/>
    <w:rsid w:val="0089049A"/>
    <w:rsid w:val="00891267"/>
    <w:rsid w:val="008912E5"/>
    <w:rsid w:val="0089231B"/>
    <w:rsid w:val="008927E9"/>
    <w:rsid w:val="00894C16"/>
    <w:rsid w:val="00894C1A"/>
    <w:rsid w:val="008961A8"/>
    <w:rsid w:val="00897C7E"/>
    <w:rsid w:val="008A3BF7"/>
    <w:rsid w:val="008A7152"/>
    <w:rsid w:val="008A7A5E"/>
    <w:rsid w:val="008B0188"/>
    <w:rsid w:val="008B11DA"/>
    <w:rsid w:val="008B13A3"/>
    <w:rsid w:val="008B1ACD"/>
    <w:rsid w:val="008B1B99"/>
    <w:rsid w:val="008B2951"/>
    <w:rsid w:val="008B394C"/>
    <w:rsid w:val="008B575A"/>
    <w:rsid w:val="008B5CBC"/>
    <w:rsid w:val="008B5DE5"/>
    <w:rsid w:val="008B618E"/>
    <w:rsid w:val="008B722E"/>
    <w:rsid w:val="008B75EE"/>
    <w:rsid w:val="008C3234"/>
    <w:rsid w:val="008C4BE2"/>
    <w:rsid w:val="008C7177"/>
    <w:rsid w:val="008D5D6D"/>
    <w:rsid w:val="008D6644"/>
    <w:rsid w:val="008E0292"/>
    <w:rsid w:val="008E10BA"/>
    <w:rsid w:val="008E166A"/>
    <w:rsid w:val="008E16B3"/>
    <w:rsid w:val="008E23C9"/>
    <w:rsid w:val="008E354D"/>
    <w:rsid w:val="008E61ED"/>
    <w:rsid w:val="008F0627"/>
    <w:rsid w:val="008F224B"/>
    <w:rsid w:val="008F2A65"/>
    <w:rsid w:val="008F2BAD"/>
    <w:rsid w:val="008F6087"/>
    <w:rsid w:val="009009EE"/>
    <w:rsid w:val="00901093"/>
    <w:rsid w:val="009014B8"/>
    <w:rsid w:val="0090159B"/>
    <w:rsid w:val="00902869"/>
    <w:rsid w:val="009073B0"/>
    <w:rsid w:val="00907EA0"/>
    <w:rsid w:val="00910D0E"/>
    <w:rsid w:val="00911B8C"/>
    <w:rsid w:val="00913F6E"/>
    <w:rsid w:val="009149FF"/>
    <w:rsid w:val="0091635B"/>
    <w:rsid w:val="00916F35"/>
    <w:rsid w:val="00922BC8"/>
    <w:rsid w:val="009239A1"/>
    <w:rsid w:val="00923C5F"/>
    <w:rsid w:val="00924B41"/>
    <w:rsid w:val="00924CDF"/>
    <w:rsid w:val="00925F54"/>
    <w:rsid w:val="0092670C"/>
    <w:rsid w:val="009267F3"/>
    <w:rsid w:val="009269CE"/>
    <w:rsid w:val="00926F46"/>
    <w:rsid w:val="009338A1"/>
    <w:rsid w:val="00936849"/>
    <w:rsid w:val="00940458"/>
    <w:rsid w:val="00941B40"/>
    <w:rsid w:val="00941CC1"/>
    <w:rsid w:val="0094202C"/>
    <w:rsid w:val="00942D51"/>
    <w:rsid w:val="00942F9F"/>
    <w:rsid w:val="00944232"/>
    <w:rsid w:val="00945061"/>
    <w:rsid w:val="00947508"/>
    <w:rsid w:val="00947635"/>
    <w:rsid w:val="00947E47"/>
    <w:rsid w:val="00951AEB"/>
    <w:rsid w:val="00951E45"/>
    <w:rsid w:val="00951E81"/>
    <w:rsid w:val="0095479B"/>
    <w:rsid w:val="00954ED5"/>
    <w:rsid w:val="00956B67"/>
    <w:rsid w:val="009621CB"/>
    <w:rsid w:val="00963625"/>
    <w:rsid w:val="00965BC1"/>
    <w:rsid w:val="00966F32"/>
    <w:rsid w:val="009676D1"/>
    <w:rsid w:val="00970130"/>
    <w:rsid w:val="00971A3D"/>
    <w:rsid w:val="00972833"/>
    <w:rsid w:val="00972DF2"/>
    <w:rsid w:val="009748AB"/>
    <w:rsid w:val="009756D6"/>
    <w:rsid w:val="00976AEC"/>
    <w:rsid w:val="00980FEF"/>
    <w:rsid w:val="009820FA"/>
    <w:rsid w:val="00984005"/>
    <w:rsid w:val="0099095A"/>
    <w:rsid w:val="00991F0E"/>
    <w:rsid w:val="009924D8"/>
    <w:rsid w:val="009928A6"/>
    <w:rsid w:val="0099290E"/>
    <w:rsid w:val="00992B45"/>
    <w:rsid w:val="00993BB1"/>
    <w:rsid w:val="00994E42"/>
    <w:rsid w:val="009A1740"/>
    <w:rsid w:val="009A2037"/>
    <w:rsid w:val="009A26CC"/>
    <w:rsid w:val="009A3EA5"/>
    <w:rsid w:val="009A5DAC"/>
    <w:rsid w:val="009A71A8"/>
    <w:rsid w:val="009A78F7"/>
    <w:rsid w:val="009A796C"/>
    <w:rsid w:val="009B2D41"/>
    <w:rsid w:val="009B3AA5"/>
    <w:rsid w:val="009B43D9"/>
    <w:rsid w:val="009B48CA"/>
    <w:rsid w:val="009B5A06"/>
    <w:rsid w:val="009B5A4C"/>
    <w:rsid w:val="009B5EC2"/>
    <w:rsid w:val="009B72A7"/>
    <w:rsid w:val="009B7FB7"/>
    <w:rsid w:val="009C0A43"/>
    <w:rsid w:val="009C150C"/>
    <w:rsid w:val="009C264E"/>
    <w:rsid w:val="009C4363"/>
    <w:rsid w:val="009C52E1"/>
    <w:rsid w:val="009C582E"/>
    <w:rsid w:val="009C5B60"/>
    <w:rsid w:val="009C5CFB"/>
    <w:rsid w:val="009C6077"/>
    <w:rsid w:val="009C6B48"/>
    <w:rsid w:val="009D0AB9"/>
    <w:rsid w:val="009D1CC5"/>
    <w:rsid w:val="009D2F28"/>
    <w:rsid w:val="009D3342"/>
    <w:rsid w:val="009D5903"/>
    <w:rsid w:val="009D653B"/>
    <w:rsid w:val="009D6735"/>
    <w:rsid w:val="009E01BF"/>
    <w:rsid w:val="009E20F8"/>
    <w:rsid w:val="009E4072"/>
    <w:rsid w:val="009E4DDB"/>
    <w:rsid w:val="009E4E46"/>
    <w:rsid w:val="009E5951"/>
    <w:rsid w:val="009E61E2"/>
    <w:rsid w:val="009E783C"/>
    <w:rsid w:val="009F020C"/>
    <w:rsid w:val="009F13BF"/>
    <w:rsid w:val="009F1A9F"/>
    <w:rsid w:val="009F3982"/>
    <w:rsid w:val="009F3C98"/>
    <w:rsid w:val="009F4740"/>
    <w:rsid w:val="009F49FD"/>
    <w:rsid w:val="009F4DE1"/>
    <w:rsid w:val="009F4ED1"/>
    <w:rsid w:val="009F4FFA"/>
    <w:rsid w:val="009F6C5A"/>
    <w:rsid w:val="009F6FDA"/>
    <w:rsid w:val="009F7CB2"/>
    <w:rsid w:val="00A023E7"/>
    <w:rsid w:val="00A02A21"/>
    <w:rsid w:val="00A03978"/>
    <w:rsid w:val="00A05470"/>
    <w:rsid w:val="00A07AB9"/>
    <w:rsid w:val="00A1069D"/>
    <w:rsid w:val="00A13D78"/>
    <w:rsid w:val="00A20197"/>
    <w:rsid w:val="00A20903"/>
    <w:rsid w:val="00A25642"/>
    <w:rsid w:val="00A33095"/>
    <w:rsid w:val="00A33798"/>
    <w:rsid w:val="00A34481"/>
    <w:rsid w:val="00A353B5"/>
    <w:rsid w:val="00A3563A"/>
    <w:rsid w:val="00A3732D"/>
    <w:rsid w:val="00A37FA4"/>
    <w:rsid w:val="00A402BE"/>
    <w:rsid w:val="00A40CAB"/>
    <w:rsid w:val="00A442E6"/>
    <w:rsid w:val="00A50318"/>
    <w:rsid w:val="00A503D8"/>
    <w:rsid w:val="00A50D64"/>
    <w:rsid w:val="00A53B5F"/>
    <w:rsid w:val="00A57206"/>
    <w:rsid w:val="00A57367"/>
    <w:rsid w:val="00A5789E"/>
    <w:rsid w:val="00A607CC"/>
    <w:rsid w:val="00A60A45"/>
    <w:rsid w:val="00A61391"/>
    <w:rsid w:val="00A6196D"/>
    <w:rsid w:val="00A636A7"/>
    <w:rsid w:val="00A64771"/>
    <w:rsid w:val="00A668EE"/>
    <w:rsid w:val="00A671D3"/>
    <w:rsid w:val="00A6745B"/>
    <w:rsid w:val="00A6785C"/>
    <w:rsid w:val="00A67C94"/>
    <w:rsid w:val="00A67DB9"/>
    <w:rsid w:val="00A72A08"/>
    <w:rsid w:val="00A732A2"/>
    <w:rsid w:val="00A735F4"/>
    <w:rsid w:val="00A749CC"/>
    <w:rsid w:val="00A763EA"/>
    <w:rsid w:val="00A76E17"/>
    <w:rsid w:val="00A76F80"/>
    <w:rsid w:val="00A77053"/>
    <w:rsid w:val="00A778A7"/>
    <w:rsid w:val="00A84246"/>
    <w:rsid w:val="00A84D76"/>
    <w:rsid w:val="00A854FE"/>
    <w:rsid w:val="00A87B09"/>
    <w:rsid w:val="00A905DA"/>
    <w:rsid w:val="00A91B6D"/>
    <w:rsid w:val="00A91BF6"/>
    <w:rsid w:val="00A93DBA"/>
    <w:rsid w:val="00A94419"/>
    <w:rsid w:val="00A96384"/>
    <w:rsid w:val="00A96DCF"/>
    <w:rsid w:val="00AA1249"/>
    <w:rsid w:val="00AA1259"/>
    <w:rsid w:val="00AA1431"/>
    <w:rsid w:val="00AA1706"/>
    <w:rsid w:val="00AA1CB2"/>
    <w:rsid w:val="00AA3ED3"/>
    <w:rsid w:val="00AA4B20"/>
    <w:rsid w:val="00AA7449"/>
    <w:rsid w:val="00AA79BB"/>
    <w:rsid w:val="00AB34E9"/>
    <w:rsid w:val="00AB3A5A"/>
    <w:rsid w:val="00AB453D"/>
    <w:rsid w:val="00AB4B9E"/>
    <w:rsid w:val="00AB6956"/>
    <w:rsid w:val="00AB6968"/>
    <w:rsid w:val="00AB733E"/>
    <w:rsid w:val="00AC1CD8"/>
    <w:rsid w:val="00AC2B1B"/>
    <w:rsid w:val="00AC3D0A"/>
    <w:rsid w:val="00AC4766"/>
    <w:rsid w:val="00AD00B7"/>
    <w:rsid w:val="00AD049D"/>
    <w:rsid w:val="00AD06DC"/>
    <w:rsid w:val="00AD0922"/>
    <w:rsid w:val="00AD7C49"/>
    <w:rsid w:val="00AE09F0"/>
    <w:rsid w:val="00AE1B67"/>
    <w:rsid w:val="00AE26F1"/>
    <w:rsid w:val="00AE35F5"/>
    <w:rsid w:val="00AE5299"/>
    <w:rsid w:val="00AE7CE0"/>
    <w:rsid w:val="00AF02B8"/>
    <w:rsid w:val="00AF2438"/>
    <w:rsid w:val="00AF3D85"/>
    <w:rsid w:val="00AF53B7"/>
    <w:rsid w:val="00AF6CED"/>
    <w:rsid w:val="00AF7931"/>
    <w:rsid w:val="00B02A4D"/>
    <w:rsid w:val="00B02EF6"/>
    <w:rsid w:val="00B031F8"/>
    <w:rsid w:val="00B04728"/>
    <w:rsid w:val="00B04C4F"/>
    <w:rsid w:val="00B059DB"/>
    <w:rsid w:val="00B05DDC"/>
    <w:rsid w:val="00B06740"/>
    <w:rsid w:val="00B0734F"/>
    <w:rsid w:val="00B10200"/>
    <w:rsid w:val="00B11328"/>
    <w:rsid w:val="00B11939"/>
    <w:rsid w:val="00B1236C"/>
    <w:rsid w:val="00B12940"/>
    <w:rsid w:val="00B12C5F"/>
    <w:rsid w:val="00B15A0D"/>
    <w:rsid w:val="00B20216"/>
    <w:rsid w:val="00B2052C"/>
    <w:rsid w:val="00B20766"/>
    <w:rsid w:val="00B22237"/>
    <w:rsid w:val="00B23522"/>
    <w:rsid w:val="00B23726"/>
    <w:rsid w:val="00B23820"/>
    <w:rsid w:val="00B23BFD"/>
    <w:rsid w:val="00B2460A"/>
    <w:rsid w:val="00B246F2"/>
    <w:rsid w:val="00B252AC"/>
    <w:rsid w:val="00B2656D"/>
    <w:rsid w:val="00B269F8"/>
    <w:rsid w:val="00B2793E"/>
    <w:rsid w:val="00B309D0"/>
    <w:rsid w:val="00B30C4F"/>
    <w:rsid w:val="00B35B71"/>
    <w:rsid w:val="00B37225"/>
    <w:rsid w:val="00B37C87"/>
    <w:rsid w:val="00B37D0D"/>
    <w:rsid w:val="00B4102E"/>
    <w:rsid w:val="00B4188F"/>
    <w:rsid w:val="00B41A23"/>
    <w:rsid w:val="00B42454"/>
    <w:rsid w:val="00B43404"/>
    <w:rsid w:val="00B4358C"/>
    <w:rsid w:val="00B43A85"/>
    <w:rsid w:val="00B44475"/>
    <w:rsid w:val="00B448F7"/>
    <w:rsid w:val="00B45312"/>
    <w:rsid w:val="00B45584"/>
    <w:rsid w:val="00B45B36"/>
    <w:rsid w:val="00B476EE"/>
    <w:rsid w:val="00B510A7"/>
    <w:rsid w:val="00B51810"/>
    <w:rsid w:val="00B51D2E"/>
    <w:rsid w:val="00B51F45"/>
    <w:rsid w:val="00B537E1"/>
    <w:rsid w:val="00B57008"/>
    <w:rsid w:val="00B57654"/>
    <w:rsid w:val="00B57940"/>
    <w:rsid w:val="00B62D1F"/>
    <w:rsid w:val="00B652AA"/>
    <w:rsid w:val="00B743DC"/>
    <w:rsid w:val="00B745A4"/>
    <w:rsid w:val="00B74809"/>
    <w:rsid w:val="00B7607C"/>
    <w:rsid w:val="00B76EDF"/>
    <w:rsid w:val="00B77417"/>
    <w:rsid w:val="00B77CD7"/>
    <w:rsid w:val="00B821B2"/>
    <w:rsid w:val="00B83EA9"/>
    <w:rsid w:val="00B83F58"/>
    <w:rsid w:val="00B84A6D"/>
    <w:rsid w:val="00B86163"/>
    <w:rsid w:val="00B86570"/>
    <w:rsid w:val="00B874D7"/>
    <w:rsid w:val="00B901B2"/>
    <w:rsid w:val="00B90613"/>
    <w:rsid w:val="00B9598D"/>
    <w:rsid w:val="00BA41EC"/>
    <w:rsid w:val="00BA4E72"/>
    <w:rsid w:val="00BA515D"/>
    <w:rsid w:val="00BA5924"/>
    <w:rsid w:val="00BB0B62"/>
    <w:rsid w:val="00BB5130"/>
    <w:rsid w:val="00BB5B65"/>
    <w:rsid w:val="00BB74B2"/>
    <w:rsid w:val="00BB7BF6"/>
    <w:rsid w:val="00BB7C45"/>
    <w:rsid w:val="00BC107A"/>
    <w:rsid w:val="00BC35E7"/>
    <w:rsid w:val="00BC3C1F"/>
    <w:rsid w:val="00BC43F9"/>
    <w:rsid w:val="00BC7FF8"/>
    <w:rsid w:val="00BD0861"/>
    <w:rsid w:val="00BD08E8"/>
    <w:rsid w:val="00BD259B"/>
    <w:rsid w:val="00BD4764"/>
    <w:rsid w:val="00BD4C16"/>
    <w:rsid w:val="00BD63CF"/>
    <w:rsid w:val="00BD6FF6"/>
    <w:rsid w:val="00BD720F"/>
    <w:rsid w:val="00BD7684"/>
    <w:rsid w:val="00BE02F1"/>
    <w:rsid w:val="00BE0A11"/>
    <w:rsid w:val="00BE10D1"/>
    <w:rsid w:val="00BE219B"/>
    <w:rsid w:val="00BF155F"/>
    <w:rsid w:val="00BF1AE6"/>
    <w:rsid w:val="00BF40E2"/>
    <w:rsid w:val="00BF414E"/>
    <w:rsid w:val="00BF5A08"/>
    <w:rsid w:val="00BF73D0"/>
    <w:rsid w:val="00C005A1"/>
    <w:rsid w:val="00C036BB"/>
    <w:rsid w:val="00C03D8D"/>
    <w:rsid w:val="00C0464D"/>
    <w:rsid w:val="00C1224E"/>
    <w:rsid w:val="00C136C1"/>
    <w:rsid w:val="00C13A23"/>
    <w:rsid w:val="00C14B5A"/>
    <w:rsid w:val="00C1630A"/>
    <w:rsid w:val="00C21742"/>
    <w:rsid w:val="00C220B7"/>
    <w:rsid w:val="00C22E27"/>
    <w:rsid w:val="00C2372D"/>
    <w:rsid w:val="00C253AB"/>
    <w:rsid w:val="00C26295"/>
    <w:rsid w:val="00C2660F"/>
    <w:rsid w:val="00C30B35"/>
    <w:rsid w:val="00C30F6F"/>
    <w:rsid w:val="00C31E86"/>
    <w:rsid w:val="00C328C3"/>
    <w:rsid w:val="00C32B0A"/>
    <w:rsid w:val="00C32BB2"/>
    <w:rsid w:val="00C33166"/>
    <w:rsid w:val="00C34093"/>
    <w:rsid w:val="00C35444"/>
    <w:rsid w:val="00C35D89"/>
    <w:rsid w:val="00C37314"/>
    <w:rsid w:val="00C41C02"/>
    <w:rsid w:val="00C428DE"/>
    <w:rsid w:val="00C437A5"/>
    <w:rsid w:val="00C43940"/>
    <w:rsid w:val="00C46A23"/>
    <w:rsid w:val="00C4785C"/>
    <w:rsid w:val="00C501F2"/>
    <w:rsid w:val="00C51440"/>
    <w:rsid w:val="00C52924"/>
    <w:rsid w:val="00C52D04"/>
    <w:rsid w:val="00C53562"/>
    <w:rsid w:val="00C537D4"/>
    <w:rsid w:val="00C56CFC"/>
    <w:rsid w:val="00C60D86"/>
    <w:rsid w:val="00C62629"/>
    <w:rsid w:val="00C6263D"/>
    <w:rsid w:val="00C63460"/>
    <w:rsid w:val="00C65818"/>
    <w:rsid w:val="00C67048"/>
    <w:rsid w:val="00C7083A"/>
    <w:rsid w:val="00C70A0C"/>
    <w:rsid w:val="00C722BA"/>
    <w:rsid w:val="00C77BEF"/>
    <w:rsid w:val="00C80AEB"/>
    <w:rsid w:val="00C8275C"/>
    <w:rsid w:val="00C83BC4"/>
    <w:rsid w:val="00C85D34"/>
    <w:rsid w:val="00C87D7E"/>
    <w:rsid w:val="00C87EF5"/>
    <w:rsid w:val="00C926AB"/>
    <w:rsid w:val="00C9324B"/>
    <w:rsid w:val="00C93446"/>
    <w:rsid w:val="00C93C80"/>
    <w:rsid w:val="00C93EE1"/>
    <w:rsid w:val="00C955B1"/>
    <w:rsid w:val="00C955EA"/>
    <w:rsid w:val="00C9568D"/>
    <w:rsid w:val="00C973BA"/>
    <w:rsid w:val="00CA24BF"/>
    <w:rsid w:val="00CA3141"/>
    <w:rsid w:val="00CA594D"/>
    <w:rsid w:val="00CA5AE1"/>
    <w:rsid w:val="00CA5E32"/>
    <w:rsid w:val="00CA6103"/>
    <w:rsid w:val="00CA67C0"/>
    <w:rsid w:val="00CA7830"/>
    <w:rsid w:val="00CA7BC6"/>
    <w:rsid w:val="00CB1735"/>
    <w:rsid w:val="00CB4711"/>
    <w:rsid w:val="00CB682E"/>
    <w:rsid w:val="00CB6A80"/>
    <w:rsid w:val="00CC2336"/>
    <w:rsid w:val="00CC2F11"/>
    <w:rsid w:val="00CC3EE0"/>
    <w:rsid w:val="00CC431E"/>
    <w:rsid w:val="00CC504E"/>
    <w:rsid w:val="00CC5292"/>
    <w:rsid w:val="00CC5634"/>
    <w:rsid w:val="00CC6946"/>
    <w:rsid w:val="00CC6C26"/>
    <w:rsid w:val="00CD1AA8"/>
    <w:rsid w:val="00CD3C3F"/>
    <w:rsid w:val="00CD40F1"/>
    <w:rsid w:val="00CD5FEC"/>
    <w:rsid w:val="00CD7C4D"/>
    <w:rsid w:val="00CE1672"/>
    <w:rsid w:val="00CE3628"/>
    <w:rsid w:val="00CE3A8F"/>
    <w:rsid w:val="00CE3AE1"/>
    <w:rsid w:val="00CE6E8C"/>
    <w:rsid w:val="00CF090B"/>
    <w:rsid w:val="00CF4503"/>
    <w:rsid w:val="00CF5AA0"/>
    <w:rsid w:val="00D02412"/>
    <w:rsid w:val="00D0491B"/>
    <w:rsid w:val="00D05FD7"/>
    <w:rsid w:val="00D07447"/>
    <w:rsid w:val="00D07A81"/>
    <w:rsid w:val="00D103B3"/>
    <w:rsid w:val="00D122D9"/>
    <w:rsid w:val="00D12B08"/>
    <w:rsid w:val="00D147FC"/>
    <w:rsid w:val="00D155ED"/>
    <w:rsid w:val="00D163E7"/>
    <w:rsid w:val="00D17B3D"/>
    <w:rsid w:val="00D23EFC"/>
    <w:rsid w:val="00D24102"/>
    <w:rsid w:val="00D2421B"/>
    <w:rsid w:val="00D24AB1"/>
    <w:rsid w:val="00D26722"/>
    <w:rsid w:val="00D26812"/>
    <w:rsid w:val="00D30B19"/>
    <w:rsid w:val="00D32F62"/>
    <w:rsid w:val="00D3551B"/>
    <w:rsid w:val="00D364F7"/>
    <w:rsid w:val="00D37561"/>
    <w:rsid w:val="00D4147D"/>
    <w:rsid w:val="00D432FA"/>
    <w:rsid w:val="00D43894"/>
    <w:rsid w:val="00D45A82"/>
    <w:rsid w:val="00D45A92"/>
    <w:rsid w:val="00D46663"/>
    <w:rsid w:val="00D500AF"/>
    <w:rsid w:val="00D51F6C"/>
    <w:rsid w:val="00D52486"/>
    <w:rsid w:val="00D5284C"/>
    <w:rsid w:val="00D529F2"/>
    <w:rsid w:val="00D5492C"/>
    <w:rsid w:val="00D54B0D"/>
    <w:rsid w:val="00D56E01"/>
    <w:rsid w:val="00D57C80"/>
    <w:rsid w:val="00D60FB5"/>
    <w:rsid w:val="00D64C9A"/>
    <w:rsid w:val="00D64E61"/>
    <w:rsid w:val="00D75797"/>
    <w:rsid w:val="00D75F51"/>
    <w:rsid w:val="00D77DE3"/>
    <w:rsid w:val="00D803C5"/>
    <w:rsid w:val="00D833AD"/>
    <w:rsid w:val="00D83B66"/>
    <w:rsid w:val="00D846F1"/>
    <w:rsid w:val="00D87134"/>
    <w:rsid w:val="00D87358"/>
    <w:rsid w:val="00D87363"/>
    <w:rsid w:val="00D873A6"/>
    <w:rsid w:val="00D87523"/>
    <w:rsid w:val="00D905C3"/>
    <w:rsid w:val="00D90B0A"/>
    <w:rsid w:val="00D91838"/>
    <w:rsid w:val="00D91D43"/>
    <w:rsid w:val="00D92F33"/>
    <w:rsid w:val="00D93A45"/>
    <w:rsid w:val="00D94F5C"/>
    <w:rsid w:val="00D96303"/>
    <w:rsid w:val="00DA0B33"/>
    <w:rsid w:val="00DA1DA4"/>
    <w:rsid w:val="00DA1F9A"/>
    <w:rsid w:val="00DA50B0"/>
    <w:rsid w:val="00DA5D88"/>
    <w:rsid w:val="00DB0778"/>
    <w:rsid w:val="00DB21EB"/>
    <w:rsid w:val="00DB2FAF"/>
    <w:rsid w:val="00DB30A6"/>
    <w:rsid w:val="00DB4DA0"/>
    <w:rsid w:val="00DB6AD3"/>
    <w:rsid w:val="00DB715C"/>
    <w:rsid w:val="00DC29C8"/>
    <w:rsid w:val="00DC2AAB"/>
    <w:rsid w:val="00DC37C7"/>
    <w:rsid w:val="00DC3814"/>
    <w:rsid w:val="00DC4BF6"/>
    <w:rsid w:val="00DD0CC7"/>
    <w:rsid w:val="00DD1071"/>
    <w:rsid w:val="00DD14DF"/>
    <w:rsid w:val="00DD1D10"/>
    <w:rsid w:val="00DD4184"/>
    <w:rsid w:val="00DD5E1C"/>
    <w:rsid w:val="00DD6472"/>
    <w:rsid w:val="00DD67CA"/>
    <w:rsid w:val="00DD78B2"/>
    <w:rsid w:val="00DE159F"/>
    <w:rsid w:val="00DE304E"/>
    <w:rsid w:val="00DE401D"/>
    <w:rsid w:val="00DE4FD8"/>
    <w:rsid w:val="00DE50C1"/>
    <w:rsid w:val="00DE6E8C"/>
    <w:rsid w:val="00DE76ED"/>
    <w:rsid w:val="00DE79A4"/>
    <w:rsid w:val="00DF0322"/>
    <w:rsid w:val="00DF13C6"/>
    <w:rsid w:val="00DF29E0"/>
    <w:rsid w:val="00DF437E"/>
    <w:rsid w:val="00DF6B6D"/>
    <w:rsid w:val="00DF7430"/>
    <w:rsid w:val="00E00175"/>
    <w:rsid w:val="00E00627"/>
    <w:rsid w:val="00E0200E"/>
    <w:rsid w:val="00E022E2"/>
    <w:rsid w:val="00E030E2"/>
    <w:rsid w:val="00E066F9"/>
    <w:rsid w:val="00E07CC4"/>
    <w:rsid w:val="00E1380B"/>
    <w:rsid w:val="00E15713"/>
    <w:rsid w:val="00E2232C"/>
    <w:rsid w:val="00E231D7"/>
    <w:rsid w:val="00E24018"/>
    <w:rsid w:val="00E304CB"/>
    <w:rsid w:val="00E30566"/>
    <w:rsid w:val="00E31115"/>
    <w:rsid w:val="00E346B1"/>
    <w:rsid w:val="00E348F5"/>
    <w:rsid w:val="00E427F8"/>
    <w:rsid w:val="00E42E20"/>
    <w:rsid w:val="00E4450A"/>
    <w:rsid w:val="00E44E83"/>
    <w:rsid w:val="00E45367"/>
    <w:rsid w:val="00E457D5"/>
    <w:rsid w:val="00E45F64"/>
    <w:rsid w:val="00E46635"/>
    <w:rsid w:val="00E52497"/>
    <w:rsid w:val="00E579DF"/>
    <w:rsid w:val="00E609EA"/>
    <w:rsid w:val="00E616E8"/>
    <w:rsid w:val="00E617F9"/>
    <w:rsid w:val="00E6267A"/>
    <w:rsid w:val="00E62EE7"/>
    <w:rsid w:val="00E632AF"/>
    <w:rsid w:val="00E64232"/>
    <w:rsid w:val="00E653DB"/>
    <w:rsid w:val="00E65ADD"/>
    <w:rsid w:val="00E6661B"/>
    <w:rsid w:val="00E70C1A"/>
    <w:rsid w:val="00E70E49"/>
    <w:rsid w:val="00E7127D"/>
    <w:rsid w:val="00E72973"/>
    <w:rsid w:val="00E756A3"/>
    <w:rsid w:val="00E76C81"/>
    <w:rsid w:val="00E77465"/>
    <w:rsid w:val="00E8042C"/>
    <w:rsid w:val="00E81449"/>
    <w:rsid w:val="00E82C47"/>
    <w:rsid w:val="00E82EF0"/>
    <w:rsid w:val="00E91669"/>
    <w:rsid w:val="00E9173E"/>
    <w:rsid w:val="00E92989"/>
    <w:rsid w:val="00E94CC3"/>
    <w:rsid w:val="00E95412"/>
    <w:rsid w:val="00E9699B"/>
    <w:rsid w:val="00E969E0"/>
    <w:rsid w:val="00E97B63"/>
    <w:rsid w:val="00EA19CA"/>
    <w:rsid w:val="00EA294B"/>
    <w:rsid w:val="00EA5BE1"/>
    <w:rsid w:val="00EA7EF8"/>
    <w:rsid w:val="00EB0EE1"/>
    <w:rsid w:val="00EB163F"/>
    <w:rsid w:val="00EB2AFC"/>
    <w:rsid w:val="00EB6DBC"/>
    <w:rsid w:val="00EC08F1"/>
    <w:rsid w:val="00EC2EE1"/>
    <w:rsid w:val="00EC39AD"/>
    <w:rsid w:val="00EC41F6"/>
    <w:rsid w:val="00EC5DD8"/>
    <w:rsid w:val="00ED46F6"/>
    <w:rsid w:val="00ED71ED"/>
    <w:rsid w:val="00ED7E2A"/>
    <w:rsid w:val="00EE094D"/>
    <w:rsid w:val="00EE11FC"/>
    <w:rsid w:val="00EE18E6"/>
    <w:rsid w:val="00EE1B72"/>
    <w:rsid w:val="00EE2A5A"/>
    <w:rsid w:val="00EE5138"/>
    <w:rsid w:val="00EE540E"/>
    <w:rsid w:val="00EE62C1"/>
    <w:rsid w:val="00EE6748"/>
    <w:rsid w:val="00EE67AE"/>
    <w:rsid w:val="00EE7F8B"/>
    <w:rsid w:val="00EF19D7"/>
    <w:rsid w:val="00EF218F"/>
    <w:rsid w:val="00EF4807"/>
    <w:rsid w:val="00EF49B3"/>
    <w:rsid w:val="00EF558E"/>
    <w:rsid w:val="00EF5B36"/>
    <w:rsid w:val="00EF6065"/>
    <w:rsid w:val="00EF6671"/>
    <w:rsid w:val="00EF6EC4"/>
    <w:rsid w:val="00EF7C5F"/>
    <w:rsid w:val="00EF7F1E"/>
    <w:rsid w:val="00F009C1"/>
    <w:rsid w:val="00F01304"/>
    <w:rsid w:val="00F01E77"/>
    <w:rsid w:val="00F0210D"/>
    <w:rsid w:val="00F02A00"/>
    <w:rsid w:val="00F03FD4"/>
    <w:rsid w:val="00F04812"/>
    <w:rsid w:val="00F04FA6"/>
    <w:rsid w:val="00F068A4"/>
    <w:rsid w:val="00F0692A"/>
    <w:rsid w:val="00F07289"/>
    <w:rsid w:val="00F077BC"/>
    <w:rsid w:val="00F10AC4"/>
    <w:rsid w:val="00F11FC0"/>
    <w:rsid w:val="00F1210D"/>
    <w:rsid w:val="00F13EBC"/>
    <w:rsid w:val="00F15670"/>
    <w:rsid w:val="00F16397"/>
    <w:rsid w:val="00F16CD9"/>
    <w:rsid w:val="00F174D7"/>
    <w:rsid w:val="00F20643"/>
    <w:rsid w:val="00F20BE6"/>
    <w:rsid w:val="00F210BA"/>
    <w:rsid w:val="00F22086"/>
    <w:rsid w:val="00F230E3"/>
    <w:rsid w:val="00F2467A"/>
    <w:rsid w:val="00F25EF8"/>
    <w:rsid w:val="00F26AF3"/>
    <w:rsid w:val="00F2732C"/>
    <w:rsid w:val="00F27F95"/>
    <w:rsid w:val="00F305E8"/>
    <w:rsid w:val="00F30645"/>
    <w:rsid w:val="00F35C39"/>
    <w:rsid w:val="00F379E4"/>
    <w:rsid w:val="00F40754"/>
    <w:rsid w:val="00F40926"/>
    <w:rsid w:val="00F40EC1"/>
    <w:rsid w:val="00F41533"/>
    <w:rsid w:val="00F415DA"/>
    <w:rsid w:val="00F45B0B"/>
    <w:rsid w:val="00F501E9"/>
    <w:rsid w:val="00F5204F"/>
    <w:rsid w:val="00F52D9D"/>
    <w:rsid w:val="00F540CB"/>
    <w:rsid w:val="00F549D4"/>
    <w:rsid w:val="00F55E84"/>
    <w:rsid w:val="00F562B7"/>
    <w:rsid w:val="00F5682D"/>
    <w:rsid w:val="00F56BDF"/>
    <w:rsid w:val="00F5728E"/>
    <w:rsid w:val="00F6267B"/>
    <w:rsid w:val="00F645C9"/>
    <w:rsid w:val="00F64DA0"/>
    <w:rsid w:val="00F65B84"/>
    <w:rsid w:val="00F709D1"/>
    <w:rsid w:val="00F73C3E"/>
    <w:rsid w:val="00F74775"/>
    <w:rsid w:val="00F74CA6"/>
    <w:rsid w:val="00F8089C"/>
    <w:rsid w:val="00F82F5B"/>
    <w:rsid w:val="00F834CE"/>
    <w:rsid w:val="00F855B1"/>
    <w:rsid w:val="00F860D9"/>
    <w:rsid w:val="00F87E8D"/>
    <w:rsid w:val="00F9051D"/>
    <w:rsid w:val="00F921BA"/>
    <w:rsid w:val="00F950B8"/>
    <w:rsid w:val="00F960DE"/>
    <w:rsid w:val="00F9616A"/>
    <w:rsid w:val="00F97F19"/>
    <w:rsid w:val="00FA2E0D"/>
    <w:rsid w:val="00FA5B3C"/>
    <w:rsid w:val="00FB0ED4"/>
    <w:rsid w:val="00FC1A6F"/>
    <w:rsid w:val="00FC2E01"/>
    <w:rsid w:val="00FC2FCC"/>
    <w:rsid w:val="00FC335F"/>
    <w:rsid w:val="00FC3F4B"/>
    <w:rsid w:val="00FC4754"/>
    <w:rsid w:val="00FC7FC1"/>
    <w:rsid w:val="00FD08A1"/>
    <w:rsid w:val="00FD16FD"/>
    <w:rsid w:val="00FD26D1"/>
    <w:rsid w:val="00FD26EE"/>
    <w:rsid w:val="00FD46A3"/>
    <w:rsid w:val="00FD5A7E"/>
    <w:rsid w:val="00FD5B72"/>
    <w:rsid w:val="00FD6846"/>
    <w:rsid w:val="00FE02E4"/>
    <w:rsid w:val="00FE0F8F"/>
    <w:rsid w:val="00FE3922"/>
    <w:rsid w:val="00FE3A1C"/>
    <w:rsid w:val="00FE3DF4"/>
    <w:rsid w:val="00FE3F1F"/>
    <w:rsid w:val="00FE5937"/>
    <w:rsid w:val="00FF0E62"/>
    <w:rsid w:val="00FF0E87"/>
    <w:rsid w:val="00FF24F4"/>
    <w:rsid w:val="00FF2D69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D859E5"/>
  <w15:docId w15:val="{E498C3F1-E4B8-4E1E-AF61-AE29E8E5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219"/>
    <w:pPr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81F9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681F9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681F9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681F9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681F9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9"/>
    <w:qFormat/>
    <w:rsid w:val="00681F9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681F97"/>
    <w:pPr>
      <w:spacing w:before="240" w:after="60"/>
      <w:outlineLvl w:val="6"/>
    </w:pPr>
    <w:rPr>
      <w:rFonts w:ascii="Calibri" w:hAnsi="Calibri" w:cs="Calibri"/>
    </w:rPr>
  </w:style>
  <w:style w:type="paragraph" w:styleId="Ttulo8">
    <w:name w:val="heading 8"/>
    <w:basedOn w:val="Normal"/>
    <w:next w:val="Normal"/>
    <w:link w:val="Ttulo8Car"/>
    <w:uiPriority w:val="99"/>
    <w:qFormat/>
    <w:rsid w:val="00681F97"/>
    <w:pPr>
      <w:spacing w:before="240" w:after="60"/>
      <w:outlineLvl w:val="7"/>
    </w:pPr>
    <w:rPr>
      <w:rFonts w:ascii="Calibri" w:hAnsi="Calibri" w:cs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681F9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81F97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681F97"/>
    <w:rPr>
      <w:rFonts w:ascii="Calibri Light" w:eastAsia="Times New Roman" w:hAnsi="Calibri Light" w:cs="Times New Roman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681F97"/>
    <w:rPr>
      <w:rFonts w:ascii="Cambria" w:eastAsia="Times New Roman" w:hAnsi="Cambria" w:cs="Cambria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681F97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uiPriority w:val="99"/>
    <w:rsid w:val="00681F97"/>
    <w:rPr>
      <w:rFonts w:ascii="Calibri" w:eastAsia="Times New Roman" w:hAnsi="Calibri" w:cs="Calibri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681F97"/>
    <w:rPr>
      <w:rFonts w:ascii="Calibri" w:eastAsia="Times New Roman" w:hAnsi="Calibri" w:cs="Calibri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681F97"/>
    <w:rPr>
      <w:rFonts w:ascii="Calibri" w:eastAsia="Times New Roman" w:hAnsi="Calibri" w:cs="Calibri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681F97"/>
    <w:rPr>
      <w:rFonts w:ascii="Calibri" w:eastAsia="Times New Roman" w:hAnsi="Calibri" w:cs="Calibri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681F97"/>
    <w:rPr>
      <w:rFonts w:ascii="Cambria" w:eastAsia="Times New Roman" w:hAnsi="Cambria" w:cs="Cambria"/>
      <w:lang w:eastAsia="es-ES"/>
    </w:rPr>
  </w:style>
  <w:style w:type="paragraph" w:styleId="Encabezado">
    <w:name w:val="header"/>
    <w:basedOn w:val="Normal"/>
    <w:link w:val="EncabezadoCar"/>
    <w:uiPriority w:val="99"/>
    <w:rsid w:val="00681F9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681F9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uiPriority w:val="99"/>
    <w:rsid w:val="00681F97"/>
  </w:style>
  <w:style w:type="character" w:styleId="Refdenotaalpie">
    <w:name w:val="footnote reference"/>
    <w:uiPriority w:val="99"/>
    <w:rsid w:val="00681F9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681F97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81F97"/>
    <w:rPr>
      <w:rFonts w:ascii="Times New Roman" w:eastAsia="Times New Roman" w:hAnsi="Times New Roman" w:cs="Courier New"/>
      <w:sz w:val="20"/>
      <w:szCs w:val="20"/>
      <w:lang w:eastAsia="es-ES"/>
    </w:rPr>
  </w:style>
  <w:style w:type="paragraph" w:customStyle="1" w:styleId="Textodenotaalpie">
    <w:name w:val="Texto de nota al pie"/>
    <w:basedOn w:val="Normal"/>
    <w:uiPriority w:val="99"/>
    <w:rsid w:val="00681F97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link w:val="TextodegloboCar"/>
    <w:uiPriority w:val="99"/>
    <w:semiHidden/>
    <w:rsid w:val="00681F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F97"/>
    <w:rPr>
      <w:rFonts w:ascii="Tahoma" w:eastAsia="Times New Roman" w:hAnsi="Tahoma" w:cs="Tahoma"/>
      <w:sz w:val="16"/>
      <w:szCs w:val="16"/>
      <w:lang w:eastAsia="es-ES"/>
    </w:rPr>
  </w:style>
  <w:style w:type="character" w:styleId="Refdenotaalfinal">
    <w:name w:val="endnote reference"/>
    <w:uiPriority w:val="99"/>
    <w:semiHidden/>
    <w:rsid w:val="00681F97"/>
    <w:rPr>
      <w:vertAlign w:val="superscript"/>
    </w:rPr>
  </w:style>
  <w:style w:type="table" w:styleId="Tablaconcuadrcula">
    <w:name w:val="Table Grid"/>
    <w:basedOn w:val="Tablanormal"/>
    <w:uiPriority w:val="39"/>
    <w:rsid w:val="00681F97"/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rsid w:val="00681F97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681F9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81F9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81F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1F97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Hipervnculo">
    <w:name w:val="Hyperlink"/>
    <w:uiPriority w:val="99"/>
    <w:rsid w:val="00681F97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9928A6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681F97"/>
    <w:pPr>
      <w:tabs>
        <w:tab w:val="right" w:leader="dot" w:pos="9014"/>
      </w:tabs>
    </w:pPr>
  </w:style>
  <w:style w:type="paragraph" w:styleId="Prrafodelista">
    <w:name w:val="List Paragraph"/>
    <w:aliases w:val="Párrafo de lista-P"/>
    <w:basedOn w:val="Normal"/>
    <w:uiPriority w:val="34"/>
    <w:qFormat/>
    <w:rsid w:val="00681F97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681F97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Tablacontenido">
    <w:name w:val="Tabla contenido"/>
    <w:basedOn w:val="Normal"/>
    <w:rsid w:val="00681F97"/>
    <w:pPr>
      <w:spacing w:before="60" w:after="60"/>
    </w:pPr>
    <w:rPr>
      <w:rFonts w:ascii="Arial Narrow" w:hAnsi="Arial Narrow"/>
      <w:b/>
      <w:bCs/>
    </w:rPr>
  </w:style>
  <w:style w:type="paragraph" w:customStyle="1" w:styleId="Estilo1">
    <w:name w:val="Estilo1"/>
    <w:basedOn w:val="Normal"/>
    <w:rsid w:val="00681F97"/>
    <w:pPr>
      <w:numPr>
        <w:numId w:val="1"/>
      </w:numPr>
      <w:jc w:val="left"/>
    </w:pPr>
    <w:rPr>
      <w:lang w:val="es-ES_tradnl"/>
    </w:rPr>
  </w:style>
  <w:style w:type="paragraph" w:customStyle="1" w:styleId="ANEXO">
    <w:name w:val="(ANEXO)"/>
    <w:basedOn w:val="Normal"/>
    <w:rsid w:val="00681F97"/>
    <w:pPr>
      <w:tabs>
        <w:tab w:val="left" w:pos="1134"/>
      </w:tabs>
      <w:ind w:left="1134" w:hanging="1134"/>
    </w:pPr>
    <w:rPr>
      <w:rFonts w:ascii="Arial Narrow" w:hAnsi="Arial Narrow"/>
      <w:bCs/>
      <w:sz w:val="22"/>
    </w:rPr>
  </w:style>
  <w:style w:type="paragraph" w:styleId="Textoindependiente">
    <w:name w:val="Body Text"/>
    <w:basedOn w:val="Normal"/>
    <w:link w:val="TextoindependienteCar"/>
    <w:uiPriority w:val="99"/>
    <w:rsid w:val="00681F97"/>
    <w:pPr>
      <w:widowControl w:val="0"/>
      <w:tabs>
        <w:tab w:val="left" w:pos="0"/>
        <w:tab w:val="left" w:pos="576"/>
        <w:tab w:val="left" w:pos="720"/>
      </w:tabs>
      <w:spacing w:before="60" w:after="60" w:line="264" w:lineRule="auto"/>
    </w:pPr>
    <w:rPr>
      <w:rFonts w:ascii="Arial Narrow" w:hAnsi="Arial Narrow"/>
      <w:b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1F97"/>
    <w:rPr>
      <w:rFonts w:ascii="Arial Narrow" w:eastAsia="Times New Roman" w:hAnsi="Arial Narrow" w:cs="Times New Roman"/>
      <w:b/>
      <w:szCs w:val="20"/>
      <w:lang w:val="es-ES_tradnl" w:eastAsia="es-ES"/>
    </w:rPr>
  </w:style>
  <w:style w:type="paragraph" w:customStyle="1" w:styleId="ANEXO0">
    <w:name w:val="ANEXO"/>
    <w:basedOn w:val="Ttulo1"/>
    <w:rsid w:val="00681F97"/>
    <w:pPr>
      <w:spacing w:before="60"/>
      <w:jc w:val="center"/>
    </w:pPr>
    <w:rPr>
      <w:rFonts w:ascii="Times New Roman" w:hAnsi="Times New Roman"/>
      <w:kern w:val="0"/>
      <w:sz w:val="24"/>
      <w:szCs w:val="24"/>
    </w:rPr>
  </w:style>
  <w:style w:type="paragraph" w:customStyle="1" w:styleId="Prrafodelista1">
    <w:name w:val="Párrafo de lista1"/>
    <w:basedOn w:val="Normal"/>
    <w:rsid w:val="00681F97"/>
    <w:pPr>
      <w:ind w:left="720"/>
      <w:jc w:val="left"/>
    </w:pPr>
  </w:style>
  <w:style w:type="character" w:customStyle="1" w:styleId="linktodoc">
    <w:name w:val="linktodoc"/>
    <w:rsid w:val="00681F97"/>
  </w:style>
  <w:style w:type="paragraph" w:customStyle="1" w:styleId="Default">
    <w:name w:val="Default"/>
    <w:rsid w:val="00681F97"/>
    <w:pPr>
      <w:autoSpaceDE w:val="0"/>
      <w:autoSpaceDN w:val="0"/>
      <w:adjustRightInd w:val="0"/>
    </w:pPr>
    <w:rPr>
      <w:rFonts w:ascii="Arial Unicode MS" w:eastAsia="Times New Roman" w:hAnsi="Arial Unicode MS" w:cs="Arial Unicode MS"/>
      <w:color w:val="000000"/>
      <w:sz w:val="24"/>
      <w:szCs w:val="24"/>
      <w:lang w:eastAsia="es-ES"/>
    </w:rPr>
  </w:style>
  <w:style w:type="character" w:styleId="nfasis">
    <w:name w:val="Emphasis"/>
    <w:qFormat/>
    <w:rsid w:val="00681F97"/>
    <w:rPr>
      <w:i/>
      <w:iCs/>
    </w:rPr>
  </w:style>
  <w:style w:type="paragraph" w:customStyle="1" w:styleId="Pa9">
    <w:name w:val="Pa9"/>
    <w:basedOn w:val="Normal"/>
    <w:next w:val="Normal"/>
    <w:uiPriority w:val="99"/>
    <w:rsid w:val="00681F97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character" w:customStyle="1" w:styleId="pixfirstletter1">
    <w:name w:val="pix_firstletter1"/>
    <w:rsid w:val="00681F97"/>
    <w:rPr>
      <w:caps/>
      <w:vanish w:val="0"/>
      <w:webHidden w:val="0"/>
      <w:sz w:val="72"/>
      <w:szCs w:val="72"/>
      <w:specVanish w:val="0"/>
    </w:rPr>
  </w:style>
  <w:style w:type="paragraph" w:styleId="Sinespaciado">
    <w:name w:val="No Spacing"/>
    <w:uiPriority w:val="99"/>
    <w:qFormat/>
    <w:rsid w:val="00681F97"/>
    <w:pPr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Estil">
    <w:name w:val="Estil"/>
    <w:basedOn w:val="Normal"/>
    <w:rsid w:val="00681F97"/>
    <w:pPr>
      <w:widowControl w:val="0"/>
      <w:spacing w:line="360" w:lineRule="auto"/>
    </w:pPr>
    <w:rPr>
      <w:rFonts w:ascii="Univers" w:hAnsi="Univers"/>
    </w:rPr>
  </w:style>
  <w:style w:type="paragraph" w:customStyle="1" w:styleId="Prrafodelista2">
    <w:name w:val="Párrafo de lista2"/>
    <w:basedOn w:val="Normal"/>
    <w:rsid w:val="00681F97"/>
    <w:pPr>
      <w:ind w:left="720"/>
    </w:pPr>
  </w:style>
  <w:style w:type="paragraph" w:styleId="Cierre">
    <w:name w:val="Closing"/>
    <w:basedOn w:val="Normal"/>
    <w:link w:val="CierreCar"/>
    <w:uiPriority w:val="99"/>
    <w:rsid w:val="00681F97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Cita">
    <w:name w:val="Quote"/>
    <w:basedOn w:val="Normal"/>
    <w:next w:val="Normal"/>
    <w:link w:val="CitaCar"/>
    <w:uiPriority w:val="99"/>
    <w:qFormat/>
    <w:rsid w:val="00681F97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99"/>
    <w:rsid w:val="00681F97"/>
    <w:rPr>
      <w:rFonts w:ascii="Times New Roman" w:eastAsia="Times New Roman" w:hAnsi="Times New Roman" w:cs="Times New Roman"/>
      <w:i/>
      <w:iCs/>
      <w:color w:val="000000"/>
      <w:sz w:val="24"/>
      <w:szCs w:val="24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681F9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99"/>
    <w:rsid w:val="00681F9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s-ES"/>
    </w:rPr>
  </w:style>
  <w:style w:type="paragraph" w:styleId="Continuarlista">
    <w:name w:val="List Continue"/>
    <w:basedOn w:val="Normal"/>
    <w:uiPriority w:val="99"/>
    <w:rsid w:val="00681F97"/>
    <w:pPr>
      <w:spacing w:after="120"/>
      <w:ind w:left="283"/>
    </w:pPr>
  </w:style>
  <w:style w:type="paragraph" w:styleId="Continuarlista2">
    <w:name w:val="List Continue 2"/>
    <w:basedOn w:val="Normal"/>
    <w:uiPriority w:val="99"/>
    <w:rsid w:val="00681F97"/>
    <w:pPr>
      <w:spacing w:after="120"/>
      <w:ind w:left="566"/>
    </w:pPr>
  </w:style>
  <w:style w:type="paragraph" w:styleId="Continuarlista3">
    <w:name w:val="List Continue 3"/>
    <w:basedOn w:val="Normal"/>
    <w:uiPriority w:val="99"/>
    <w:rsid w:val="00681F97"/>
    <w:pPr>
      <w:spacing w:after="120"/>
      <w:ind w:left="849"/>
    </w:pPr>
  </w:style>
  <w:style w:type="paragraph" w:styleId="Continuarlista4">
    <w:name w:val="List Continue 4"/>
    <w:basedOn w:val="Normal"/>
    <w:uiPriority w:val="99"/>
    <w:rsid w:val="00681F97"/>
    <w:pPr>
      <w:spacing w:after="120"/>
      <w:ind w:left="1132"/>
    </w:pPr>
  </w:style>
  <w:style w:type="paragraph" w:styleId="Continuarlista5">
    <w:name w:val="List Continue 5"/>
    <w:basedOn w:val="Normal"/>
    <w:uiPriority w:val="99"/>
    <w:rsid w:val="00681F97"/>
    <w:pPr>
      <w:spacing w:after="120"/>
      <w:ind w:left="1415"/>
    </w:pPr>
  </w:style>
  <w:style w:type="paragraph" w:styleId="DireccinHTML">
    <w:name w:val="HTML Address"/>
    <w:basedOn w:val="Normal"/>
    <w:link w:val="DireccinHTMLCar"/>
    <w:uiPriority w:val="99"/>
    <w:rsid w:val="00681F97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681F97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Direccinsobre">
    <w:name w:val="envelope address"/>
    <w:basedOn w:val="Normal"/>
    <w:uiPriority w:val="99"/>
    <w:rsid w:val="00681F97"/>
    <w:pPr>
      <w:framePr w:w="7920" w:h="1980" w:hRule="exact" w:hSpace="141" w:wrap="auto" w:hAnchor="page" w:xAlign="center" w:yAlign="bottom"/>
      <w:ind w:left="2880"/>
    </w:pPr>
    <w:rPr>
      <w:rFonts w:ascii="Cambria" w:hAnsi="Cambria" w:cs="Cambria"/>
    </w:rPr>
  </w:style>
  <w:style w:type="paragraph" w:styleId="Encabezadodelista">
    <w:name w:val="toa heading"/>
    <w:basedOn w:val="Normal"/>
    <w:next w:val="Normal"/>
    <w:uiPriority w:val="99"/>
    <w:rsid w:val="00681F97"/>
    <w:pPr>
      <w:spacing w:before="120"/>
    </w:pPr>
    <w:rPr>
      <w:rFonts w:ascii="Cambria" w:hAnsi="Cambria" w:cs="Cambria"/>
      <w:b/>
      <w:bCs/>
    </w:rPr>
  </w:style>
  <w:style w:type="paragraph" w:styleId="Encabezadodemensaje">
    <w:name w:val="Message Header"/>
    <w:basedOn w:val="Normal"/>
    <w:link w:val="EncabezadodemensajeCar"/>
    <w:uiPriority w:val="99"/>
    <w:rsid w:val="00681F9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681F97"/>
    <w:rPr>
      <w:rFonts w:ascii="Cambria" w:eastAsia="Times New Roman" w:hAnsi="Cambria" w:cs="Cambria"/>
      <w:sz w:val="24"/>
      <w:szCs w:val="24"/>
      <w:shd w:val="pct20" w:color="auto" w:fill="auto"/>
      <w:lang w:eastAsia="es-ES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681F97"/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echa">
    <w:name w:val="Date"/>
    <w:basedOn w:val="Normal"/>
    <w:next w:val="Normal"/>
    <w:link w:val="FechaCar"/>
    <w:uiPriority w:val="99"/>
    <w:rsid w:val="00681F97"/>
  </w:style>
  <w:style w:type="character" w:customStyle="1" w:styleId="FechaCar">
    <w:name w:val="Fecha Car"/>
    <w:basedOn w:val="Fuentedeprrafopredeter"/>
    <w:link w:val="Fecha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irma">
    <w:name w:val="Signature"/>
    <w:basedOn w:val="Normal"/>
    <w:link w:val="FirmaCar"/>
    <w:rsid w:val="00681F97"/>
    <w:pPr>
      <w:ind w:left="4252"/>
    </w:pPr>
  </w:style>
  <w:style w:type="character" w:customStyle="1" w:styleId="FirmaCar">
    <w:name w:val="Firma Car"/>
    <w:basedOn w:val="Fuentedeprrafopredeter"/>
    <w:link w:val="Firma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irmadecorreoelectrnico">
    <w:name w:val="E-mail Signature"/>
    <w:basedOn w:val="Normal"/>
    <w:link w:val="FirmadecorreoelectrnicoCar"/>
    <w:uiPriority w:val="99"/>
    <w:rsid w:val="00681F97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rsid w:val="00681F97"/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81F97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ndice1">
    <w:name w:val="index 1"/>
    <w:basedOn w:val="Normal"/>
    <w:next w:val="Normal"/>
    <w:autoRedefine/>
    <w:uiPriority w:val="99"/>
    <w:rsid w:val="00681F97"/>
    <w:pPr>
      <w:ind w:left="240" w:hanging="240"/>
    </w:pPr>
  </w:style>
  <w:style w:type="paragraph" w:styleId="ndice2">
    <w:name w:val="index 2"/>
    <w:basedOn w:val="Normal"/>
    <w:next w:val="Normal"/>
    <w:autoRedefine/>
    <w:uiPriority w:val="99"/>
    <w:rsid w:val="00681F97"/>
    <w:pPr>
      <w:ind w:left="480" w:hanging="240"/>
    </w:pPr>
  </w:style>
  <w:style w:type="paragraph" w:styleId="ndice3">
    <w:name w:val="index 3"/>
    <w:basedOn w:val="Normal"/>
    <w:next w:val="Normal"/>
    <w:autoRedefine/>
    <w:uiPriority w:val="99"/>
    <w:rsid w:val="00681F97"/>
    <w:pPr>
      <w:ind w:left="720" w:hanging="240"/>
    </w:pPr>
  </w:style>
  <w:style w:type="paragraph" w:styleId="ndice4">
    <w:name w:val="index 4"/>
    <w:basedOn w:val="Normal"/>
    <w:next w:val="Normal"/>
    <w:autoRedefine/>
    <w:uiPriority w:val="99"/>
    <w:rsid w:val="00681F97"/>
    <w:pPr>
      <w:ind w:left="960" w:hanging="240"/>
    </w:pPr>
  </w:style>
  <w:style w:type="paragraph" w:styleId="ndice5">
    <w:name w:val="index 5"/>
    <w:basedOn w:val="Normal"/>
    <w:next w:val="Normal"/>
    <w:autoRedefine/>
    <w:uiPriority w:val="99"/>
    <w:rsid w:val="00681F97"/>
    <w:pPr>
      <w:ind w:left="1200" w:hanging="240"/>
    </w:pPr>
  </w:style>
  <w:style w:type="paragraph" w:styleId="ndice6">
    <w:name w:val="index 6"/>
    <w:basedOn w:val="Normal"/>
    <w:next w:val="Normal"/>
    <w:autoRedefine/>
    <w:uiPriority w:val="99"/>
    <w:rsid w:val="00681F97"/>
    <w:pPr>
      <w:ind w:left="1440" w:hanging="240"/>
    </w:pPr>
  </w:style>
  <w:style w:type="paragraph" w:styleId="ndice7">
    <w:name w:val="index 7"/>
    <w:basedOn w:val="Normal"/>
    <w:next w:val="Normal"/>
    <w:autoRedefine/>
    <w:uiPriority w:val="99"/>
    <w:rsid w:val="00681F97"/>
    <w:pPr>
      <w:ind w:left="1680" w:hanging="240"/>
    </w:pPr>
  </w:style>
  <w:style w:type="paragraph" w:styleId="ndice8">
    <w:name w:val="index 8"/>
    <w:basedOn w:val="Normal"/>
    <w:next w:val="Normal"/>
    <w:autoRedefine/>
    <w:uiPriority w:val="99"/>
    <w:rsid w:val="00681F97"/>
    <w:pPr>
      <w:ind w:left="1920" w:hanging="240"/>
    </w:pPr>
  </w:style>
  <w:style w:type="paragraph" w:styleId="ndice9">
    <w:name w:val="index 9"/>
    <w:basedOn w:val="Normal"/>
    <w:next w:val="Normal"/>
    <w:autoRedefine/>
    <w:uiPriority w:val="99"/>
    <w:rsid w:val="00681F97"/>
    <w:pPr>
      <w:ind w:left="2160" w:hanging="240"/>
    </w:pPr>
  </w:style>
  <w:style w:type="paragraph" w:styleId="Lista">
    <w:name w:val="List"/>
    <w:basedOn w:val="Normal"/>
    <w:uiPriority w:val="99"/>
    <w:rsid w:val="00681F97"/>
    <w:pPr>
      <w:ind w:left="283" w:hanging="283"/>
    </w:pPr>
  </w:style>
  <w:style w:type="paragraph" w:styleId="Lista2">
    <w:name w:val="List 2"/>
    <w:basedOn w:val="Normal"/>
    <w:uiPriority w:val="99"/>
    <w:rsid w:val="00681F97"/>
    <w:pPr>
      <w:ind w:left="566" w:hanging="283"/>
    </w:pPr>
  </w:style>
  <w:style w:type="paragraph" w:styleId="Lista3">
    <w:name w:val="List 3"/>
    <w:basedOn w:val="Normal"/>
    <w:uiPriority w:val="99"/>
    <w:rsid w:val="00681F97"/>
    <w:pPr>
      <w:ind w:left="849" w:hanging="283"/>
    </w:pPr>
  </w:style>
  <w:style w:type="paragraph" w:styleId="Lista4">
    <w:name w:val="List 4"/>
    <w:basedOn w:val="Normal"/>
    <w:uiPriority w:val="99"/>
    <w:rsid w:val="00681F97"/>
    <w:pPr>
      <w:ind w:left="1132" w:hanging="283"/>
    </w:pPr>
  </w:style>
  <w:style w:type="paragraph" w:styleId="Lista5">
    <w:name w:val="List 5"/>
    <w:basedOn w:val="Normal"/>
    <w:uiPriority w:val="99"/>
    <w:rsid w:val="00681F97"/>
    <w:pPr>
      <w:ind w:left="1415" w:hanging="283"/>
    </w:pPr>
  </w:style>
  <w:style w:type="paragraph" w:styleId="Listaconnmeros">
    <w:name w:val="List Number"/>
    <w:basedOn w:val="Normal"/>
    <w:uiPriority w:val="99"/>
    <w:rsid w:val="00681F97"/>
    <w:pPr>
      <w:tabs>
        <w:tab w:val="num" w:pos="643"/>
      </w:tabs>
      <w:ind w:left="360" w:hanging="360"/>
    </w:pPr>
  </w:style>
  <w:style w:type="paragraph" w:styleId="Listaconnmeros2">
    <w:name w:val="List Number 2"/>
    <w:basedOn w:val="Normal"/>
    <w:uiPriority w:val="99"/>
    <w:rsid w:val="00681F97"/>
    <w:pPr>
      <w:tabs>
        <w:tab w:val="num" w:pos="643"/>
        <w:tab w:val="num" w:pos="926"/>
      </w:tabs>
      <w:ind w:left="643" w:hanging="360"/>
    </w:pPr>
  </w:style>
  <w:style w:type="paragraph" w:styleId="Listaconnmeros3">
    <w:name w:val="List Number 3"/>
    <w:basedOn w:val="Normal"/>
    <w:uiPriority w:val="99"/>
    <w:rsid w:val="00681F97"/>
    <w:pPr>
      <w:tabs>
        <w:tab w:val="num" w:pos="926"/>
        <w:tab w:val="num" w:pos="1209"/>
      </w:tabs>
      <w:ind w:left="926" w:hanging="360"/>
    </w:pPr>
  </w:style>
  <w:style w:type="paragraph" w:styleId="Listaconnmeros4">
    <w:name w:val="List Number 4"/>
    <w:basedOn w:val="Normal"/>
    <w:uiPriority w:val="99"/>
    <w:rsid w:val="00681F97"/>
    <w:pPr>
      <w:tabs>
        <w:tab w:val="num" w:pos="1209"/>
        <w:tab w:val="num" w:pos="1492"/>
      </w:tabs>
      <w:ind w:left="1209" w:hanging="360"/>
    </w:pPr>
  </w:style>
  <w:style w:type="paragraph" w:styleId="Listaconnmeros5">
    <w:name w:val="List Number 5"/>
    <w:basedOn w:val="Normal"/>
    <w:uiPriority w:val="99"/>
    <w:rsid w:val="00681F97"/>
    <w:pPr>
      <w:tabs>
        <w:tab w:val="num" w:pos="1492"/>
      </w:tabs>
      <w:ind w:left="1492" w:hanging="360"/>
    </w:pPr>
  </w:style>
  <w:style w:type="paragraph" w:styleId="Listaconvietas">
    <w:name w:val="List Bullet"/>
    <w:basedOn w:val="Normal"/>
    <w:uiPriority w:val="99"/>
    <w:rsid w:val="00681F97"/>
    <w:pPr>
      <w:tabs>
        <w:tab w:val="num" w:pos="643"/>
      </w:tabs>
      <w:ind w:left="360" w:hanging="360"/>
    </w:pPr>
  </w:style>
  <w:style w:type="paragraph" w:styleId="Listaconvietas2">
    <w:name w:val="List Bullet 2"/>
    <w:basedOn w:val="Normal"/>
    <w:uiPriority w:val="99"/>
    <w:rsid w:val="00681F97"/>
    <w:pPr>
      <w:tabs>
        <w:tab w:val="num" w:pos="643"/>
        <w:tab w:val="num" w:pos="926"/>
      </w:tabs>
      <w:ind w:left="643" w:hanging="360"/>
    </w:pPr>
  </w:style>
  <w:style w:type="paragraph" w:styleId="Listaconvietas3">
    <w:name w:val="List Bullet 3"/>
    <w:basedOn w:val="Normal"/>
    <w:uiPriority w:val="99"/>
    <w:rsid w:val="00681F97"/>
    <w:pPr>
      <w:tabs>
        <w:tab w:val="num" w:pos="926"/>
        <w:tab w:val="num" w:pos="1209"/>
      </w:tabs>
      <w:ind w:left="926" w:hanging="360"/>
    </w:pPr>
  </w:style>
  <w:style w:type="paragraph" w:styleId="Listaconvietas4">
    <w:name w:val="List Bullet 4"/>
    <w:basedOn w:val="Normal"/>
    <w:uiPriority w:val="99"/>
    <w:rsid w:val="00681F97"/>
    <w:pPr>
      <w:tabs>
        <w:tab w:val="num" w:pos="1209"/>
        <w:tab w:val="num" w:pos="1492"/>
      </w:tabs>
      <w:ind w:left="1209" w:hanging="360"/>
    </w:pPr>
  </w:style>
  <w:style w:type="paragraph" w:styleId="Listaconvietas5">
    <w:name w:val="List Bullet 5"/>
    <w:basedOn w:val="Normal"/>
    <w:uiPriority w:val="99"/>
    <w:rsid w:val="00681F97"/>
    <w:pPr>
      <w:tabs>
        <w:tab w:val="num" w:pos="1492"/>
        <w:tab w:val="num" w:pos="1848"/>
      </w:tabs>
      <w:ind w:left="1492" w:hanging="360"/>
    </w:pPr>
  </w:style>
  <w:style w:type="paragraph" w:styleId="Mapadeldocumento">
    <w:name w:val="Document Map"/>
    <w:basedOn w:val="Normal"/>
    <w:link w:val="MapadeldocumentoCar"/>
    <w:uiPriority w:val="99"/>
    <w:rsid w:val="00681F97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681F97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rsid w:val="00681F97"/>
  </w:style>
  <w:style w:type="paragraph" w:styleId="Remitedesobre">
    <w:name w:val="envelope return"/>
    <w:basedOn w:val="Normal"/>
    <w:uiPriority w:val="99"/>
    <w:rsid w:val="00681F97"/>
    <w:rPr>
      <w:rFonts w:ascii="Cambria" w:hAnsi="Cambria" w:cs="Cambria"/>
      <w:sz w:val="20"/>
      <w:szCs w:val="20"/>
    </w:rPr>
  </w:style>
  <w:style w:type="paragraph" w:styleId="Saludo">
    <w:name w:val="Salutation"/>
    <w:basedOn w:val="Normal"/>
    <w:next w:val="Normal"/>
    <w:link w:val="SaludoCar"/>
    <w:uiPriority w:val="99"/>
    <w:rsid w:val="00681F97"/>
  </w:style>
  <w:style w:type="character" w:customStyle="1" w:styleId="SaludoCar">
    <w:name w:val="Saludo Car"/>
    <w:basedOn w:val="Fuentedeprrafopredeter"/>
    <w:link w:val="Saludo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681F9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681F9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681F97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681F9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normal">
    <w:name w:val="Normal Indent"/>
    <w:basedOn w:val="Normal"/>
    <w:uiPriority w:val="99"/>
    <w:rsid w:val="00681F97"/>
    <w:pPr>
      <w:ind w:left="708"/>
    </w:pPr>
  </w:style>
  <w:style w:type="paragraph" w:styleId="Subttulo">
    <w:name w:val="Subtitle"/>
    <w:basedOn w:val="Normal"/>
    <w:next w:val="Normal"/>
    <w:link w:val="SubttuloCar"/>
    <w:uiPriority w:val="99"/>
    <w:qFormat/>
    <w:rsid w:val="00681F97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tuloCar">
    <w:name w:val="Subtítulo Car"/>
    <w:basedOn w:val="Fuentedeprrafopredeter"/>
    <w:link w:val="Subttulo"/>
    <w:uiPriority w:val="99"/>
    <w:rsid w:val="00681F97"/>
    <w:rPr>
      <w:rFonts w:ascii="Cambria" w:eastAsia="Times New Roman" w:hAnsi="Cambria" w:cs="Cambria"/>
      <w:sz w:val="24"/>
      <w:szCs w:val="24"/>
      <w:lang w:eastAsia="es-ES"/>
    </w:rPr>
  </w:style>
  <w:style w:type="paragraph" w:styleId="Tabladeilustraciones">
    <w:name w:val="table of figures"/>
    <w:basedOn w:val="Normal"/>
    <w:next w:val="Normal"/>
    <w:uiPriority w:val="99"/>
    <w:rsid w:val="00681F97"/>
  </w:style>
  <w:style w:type="paragraph" w:styleId="TDC3">
    <w:name w:val="toc 3"/>
    <w:basedOn w:val="Normal"/>
    <w:next w:val="Normal"/>
    <w:autoRedefine/>
    <w:uiPriority w:val="39"/>
    <w:rsid w:val="00681F97"/>
    <w:pPr>
      <w:ind w:left="480"/>
    </w:pPr>
  </w:style>
  <w:style w:type="paragraph" w:styleId="TDC4">
    <w:name w:val="toc 4"/>
    <w:basedOn w:val="Normal"/>
    <w:next w:val="Normal"/>
    <w:autoRedefine/>
    <w:uiPriority w:val="99"/>
    <w:rsid w:val="00681F97"/>
    <w:pPr>
      <w:ind w:left="720"/>
    </w:pPr>
  </w:style>
  <w:style w:type="paragraph" w:styleId="TDC5">
    <w:name w:val="toc 5"/>
    <w:basedOn w:val="Normal"/>
    <w:next w:val="Normal"/>
    <w:autoRedefine/>
    <w:uiPriority w:val="99"/>
    <w:rsid w:val="00681F97"/>
    <w:pPr>
      <w:ind w:left="960"/>
    </w:pPr>
  </w:style>
  <w:style w:type="paragraph" w:styleId="TDC6">
    <w:name w:val="toc 6"/>
    <w:basedOn w:val="Normal"/>
    <w:next w:val="Normal"/>
    <w:autoRedefine/>
    <w:uiPriority w:val="99"/>
    <w:rsid w:val="00681F97"/>
    <w:pPr>
      <w:ind w:left="1200"/>
    </w:pPr>
  </w:style>
  <w:style w:type="paragraph" w:styleId="TDC7">
    <w:name w:val="toc 7"/>
    <w:basedOn w:val="Normal"/>
    <w:next w:val="Normal"/>
    <w:autoRedefine/>
    <w:uiPriority w:val="99"/>
    <w:rsid w:val="00681F97"/>
    <w:pPr>
      <w:ind w:left="1440"/>
    </w:pPr>
  </w:style>
  <w:style w:type="paragraph" w:styleId="TDC8">
    <w:name w:val="toc 8"/>
    <w:basedOn w:val="Normal"/>
    <w:next w:val="Normal"/>
    <w:autoRedefine/>
    <w:uiPriority w:val="99"/>
    <w:rsid w:val="00681F97"/>
    <w:pPr>
      <w:ind w:left="1680"/>
    </w:pPr>
  </w:style>
  <w:style w:type="paragraph" w:styleId="TDC9">
    <w:name w:val="toc 9"/>
    <w:basedOn w:val="Normal"/>
    <w:next w:val="Normal"/>
    <w:autoRedefine/>
    <w:uiPriority w:val="99"/>
    <w:rsid w:val="00681F97"/>
    <w:pPr>
      <w:ind w:left="1920"/>
    </w:pPr>
  </w:style>
  <w:style w:type="paragraph" w:styleId="Textoconsangra">
    <w:name w:val="table of authorities"/>
    <w:basedOn w:val="Normal"/>
    <w:next w:val="Normal"/>
    <w:uiPriority w:val="99"/>
    <w:rsid w:val="00681F97"/>
    <w:pPr>
      <w:ind w:left="240" w:hanging="240"/>
    </w:pPr>
  </w:style>
  <w:style w:type="paragraph" w:styleId="Textodebloque">
    <w:name w:val="Block Text"/>
    <w:basedOn w:val="Normal"/>
    <w:uiPriority w:val="99"/>
    <w:rsid w:val="00681F97"/>
    <w:pPr>
      <w:spacing w:after="120"/>
      <w:ind w:left="1440" w:right="1440"/>
    </w:pPr>
  </w:style>
  <w:style w:type="paragraph" w:styleId="Textoindependiente2">
    <w:name w:val="Body Text 2"/>
    <w:basedOn w:val="Normal"/>
    <w:link w:val="Textoindependiente2Car"/>
    <w:uiPriority w:val="99"/>
    <w:rsid w:val="00681F9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uiPriority w:val="99"/>
    <w:rsid w:val="00681F9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681F97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681F97"/>
    <w:pPr>
      <w:widowControl/>
      <w:tabs>
        <w:tab w:val="clear" w:pos="0"/>
        <w:tab w:val="clear" w:pos="576"/>
        <w:tab w:val="clear" w:pos="720"/>
      </w:tabs>
      <w:spacing w:before="0" w:after="120" w:line="288" w:lineRule="auto"/>
      <w:ind w:firstLine="210"/>
    </w:pPr>
    <w:rPr>
      <w:rFonts w:ascii="Times New Roman" w:hAnsi="Times New Roman"/>
      <w:b w:val="0"/>
      <w:sz w:val="24"/>
      <w:szCs w:val="24"/>
      <w:lang w:val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681F97"/>
    <w:rPr>
      <w:rFonts w:ascii="Times New Roman" w:eastAsia="Times New Roman" w:hAnsi="Times New Roman" w:cs="Times New Roman"/>
      <w:b w:val="0"/>
      <w:sz w:val="24"/>
      <w:szCs w:val="24"/>
      <w:lang w:val="es-ES_tradnl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681F97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681F9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macro">
    <w:name w:val="macro"/>
    <w:link w:val="TextomacroCar"/>
    <w:uiPriority w:val="99"/>
    <w:rsid w:val="00681F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">
    <w:name w:val="Texto macro Car"/>
    <w:basedOn w:val="Fuentedeprrafopredeter"/>
    <w:link w:val="Textomacro"/>
    <w:uiPriority w:val="99"/>
    <w:rsid w:val="00681F97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notaalfinal">
    <w:name w:val="endnote text"/>
    <w:basedOn w:val="Normal"/>
    <w:link w:val="TextonotaalfinalCar"/>
    <w:uiPriority w:val="99"/>
    <w:rsid w:val="00681F9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81F9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81F9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81F97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681F9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681F97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paragraph" w:styleId="Ttulodendice">
    <w:name w:val="index heading"/>
    <w:basedOn w:val="Normal"/>
    <w:next w:val="ndice1"/>
    <w:uiPriority w:val="99"/>
    <w:rsid w:val="00681F97"/>
    <w:rPr>
      <w:rFonts w:ascii="Cambria" w:hAnsi="Cambria" w:cs="Cambria"/>
      <w:b/>
      <w:bCs/>
    </w:rPr>
  </w:style>
  <w:style w:type="character" w:styleId="Hipervnculovisitado">
    <w:name w:val="FollowedHyperlink"/>
    <w:uiPriority w:val="99"/>
    <w:unhideWhenUsed/>
    <w:rsid w:val="00681F97"/>
    <w:rPr>
      <w:color w:val="800080"/>
      <w:u w:val="single"/>
    </w:rPr>
  </w:style>
  <w:style w:type="paragraph" w:customStyle="1" w:styleId="ListNumber1">
    <w:name w:val="List Number 1"/>
    <w:basedOn w:val="Normal"/>
    <w:rsid w:val="00681F97"/>
    <w:pPr>
      <w:ind w:left="425"/>
      <w:jc w:val="left"/>
    </w:pPr>
    <w:rPr>
      <w:lang w:val="es-ES_tradnl" w:eastAsia="es-ES_tradnl"/>
    </w:rPr>
  </w:style>
  <w:style w:type="character" w:customStyle="1" w:styleId="lrzxr">
    <w:name w:val="lrzxr"/>
    <w:rsid w:val="00681F97"/>
  </w:style>
  <w:style w:type="character" w:styleId="nfasissutil">
    <w:name w:val="Subtle Emphasis"/>
    <w:basedOn w:val="Fuentedeprrafopredeter"/>
    <w:uiPriority w:val="19"/>
    <w:qFormat/>
    <w:rsid w:val="003D2EB3"/>
    <w:rPr>
      <w:i/>
      <w:iCs/>
      <w:color w:val="404040" w:themeColor="text1" w:themeTint="BF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965AF"/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3">
    <w:name w:val="Plain Table 3"/>
    <w:basedOn w:val="Tablanormal"/>
    <w:uiPriority w:val="43"/>
    <w:rsid w:val="00303F5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303F5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303F5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1">
    <w:name w:val="Plain Table 1"/>
    <w:basedOn w:val="Tablanormal"/>
    <w:uiPriority w:val="41"/>
    <w:rsid w:val="00303F5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303F5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3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A84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3577B4"/>
    <w:rPr>
      <w:b/>
      <w:bCs/>
    </w:rPr>
  </w:style>
  <w:style w:type="table" w:customStyle="1" w:styleId="Tablaconcuadrcula4">
    <w:name w:val="Tabla con cuadrícula4"/>
    <w:basedOn w:val="Tablanormal"/>
    <w:next w:val="Tablaconcuadrcula"/>
    <w:uiPriority w:val="59"/>
    <w:rsid w:val="002D2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53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53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59"/>
    <w:rsid w:val="0053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53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59"/>
    <w:rsid w:val="0053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ADC66-77F8-4A49-962F-00D1D1E5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Carmen Gallego Román</dc:creator>
  <cp:lastModifiedBy>Carmen Gallego Román</cp:lastModifiedBy>
  <cp:revision>2</cp:revision>
  <cp:lastPrinted>2023-03-15T13:00:00Z</cp:lastPrinted>
  <dcterms:created xsi:type="dcterms:W3CDTF">2024-06-06T07:59:00Z</dcterms:created>
  <dcterms:modified xsi:type="dcterms:W3CDTF">2024-06-06T07:59:00Z</dcterms:modified>
</cp:coreProperties>
</file>