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09CB9AD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C411D2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7E13D6">
        <w:rPr>
          <w:rFonts w:asciiTheme="minorHAnsi" w:hAnsiTheme="minorHAnsi" w:cstheme="minorHAnsi"/>
          <w:i/>
          <w:sz w:val="24"/>
          <w:szCs w:val="24"/>
        </w:rPr>
        <w:t>PLAZO DE ENTREGA</w:t>
      </w:r>
    </w:p>
    <w:p w14:paraId="4159FD3B" w14:textId="27F21220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C411D2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6D651BC9" w14:textId="2F479002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4C21B7">
        <w:rPr>
          <w:rFonts w:asciiTheme="minorHAnsi" w:hAnsiTheme="minorHAnsi" w:cstheme="minorHAnsi"/>
        </w:rPr>
        <w:t xml:space="preserve">contrato </w:t>
      </w:r>
      <w:r w:rsidR="00C411D2" w:rsidRPr="00C411D2">
        <w:rPr>
          <w:rFonts w:asciiTheme="minorHAnsi" w:hAnsiTheme="minorHAnsi" w:cstheme="minorHAnsi"/>
          <w:u w:val="single"/>
        </w:rPr>
        <w:t>se compromete al suministro de los productos actualmente homologados, así como garantizar que serán productos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53248530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17B38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835F34">
        <w:rPr>
          <w:rFonts w:asciiTheme="minorHAnsi" w:hAnsiTheme="minorHAnsi" w:cstheme="minorHAnsi"/>
        </w:rPr>
        <w:t>doce</w:t>
      </w:r>
      <w:r w:rsidR="00F17B38">
        <w:rPr>
          <w:rFonts w:asciiTheme="minorHAnsi" w:hAnsiTheme="minorHAnsi" w:cstheme="minorHAnsi"/>
        </w:rPr>
        <w:t xml:space="preserve"> (</w:t>
      </w:r>
      <w:r w:rsidR="00835F34">
        <w:rPr>
          <w:rFonts w:asciiTheme="minorHAnsi" w:hAnsiTheme="minorHAnsi" w:cstheme="minorHAnsi"/>
        </w:rPr>
        <w:t>12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17B38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7E38BC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8C04A96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(*)</w:t>
            </w:r>
          </w:p>
          <w:p w14:paraId="255C6384" w14:textId="5E95FD2E" w:rsidR="007E03F0" w:rsidRPr="00980047" w:rsidRDefault="007E03F0" w:rsidP="00F17B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F17B38">
              <w:rPr>
                <w:rFonts w:asciiTheme="minorHAnsi" w:hAnsiTheme="minorHAnsi" w:cstheme="minorHAnsi"/>
              </w:rPr>
              <w:t>SEMANAS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F17B38" w:rsidRPr="00DB4646" w14:paraId="1CA6A2E6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F41C46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13ED770F" w14:textId="3B4E5B20" w:rsidR="00F17B38" w:rsidRPr="00F17B38" w:rsidRDefault="004C21B7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21804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17FD34D2" w14:textId="28713C70" w:rsidR="00F17B38" w:rsidRPr="00F17B38" w:rsidRDefault="004C21B7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4C21B7">
              <w:rPr>
                <w:rFonts w:asciiTheme="minorHAnsi" w:eastAsia="Times New Roman" w:hAnsiTheme="minorHAnsi" w:cstheme="minorHAnsi"/>
                <w:lang w:val="en-US"/>
              </w:rPr>
              <w:t>PERFIL GUIA JUNTAS ANTIPINZAMIENTOS</w:t>
            </w:r>
          </w:p>
        </w:tc>
        <w:tc>
          <w:tcPr>
            <w:tcW w:w="2206" w:type="dxa"/>
            <w:vAlign w:val="center"/>
          </w:tcPr>
          <w:p w14:paraId="67E022DF" w14:textId="7F5A6CA0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DB4646" w14:paraId="580339C6" w14:textId="77777777" w:rsidTr="006346A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616E8E22" w14:textId="4BFDFECE" w:rsidR="00F17B38" w:rsidRPr="00F17B38" w:rsidRDefault="00981140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21908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94F90CE" w14:textId="06A7D1DB" w:rsidR="00F17B38" w:rsidRPr="0096640D" w:rsidRDefault="00981140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CIERRA PUERTAS GS 85/S (SIN RETENCION)</w:t>
            </w:r>
          </w:p>
        </w:tc>
        <w:tc>
          <w:tcPr>
            <w:tcW w:w="2206" w:type="dxa"/>
            <w:vAlign w:val="center"/>
          </w:tcPr>
          <w:p w14:paraId="2C73229A" w14:textId="4B062851" w:rsidR="00F17B38" w:rsidRPr="0096640D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F17B38" w:rsidRPr="00DB4646" w14:paraId="32082695" w14:textId="77777777" w:rsidTr="004D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ECC33E1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4AEEF523" w14:textId="71396E31" w:rsidR="00F17B38" w:rsidRPr="00F17B38" w:rsidRDefault="00981140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21909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4C3F149C" w14:textId="54F96C3E" w:rsidR="00F17B38" w:rsidRPr="0096640D" w:rsidRDefault="00981140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KIT HERRAJE PUNTO DE GIRO INFERIOR-SUELO</w:t>
            </w:r>
          </w:p>
        </w:tc>
        <w:tc>
          <w:tcPr>
            <w:tcW w:w="2206" w:type="dxa"/>
            <w:vAlign w:val="center"/>
          </w:tcPr>
          <w:p w14:paraId="2B0676CB" w14:textId="46457E5F" w:rsidR="00F17B38" w:rsidRPr="0096640D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F17B38" w:rsidRPr="00980047" w14:paraId="2D3BED06" w14:textId="77777777" w:rsidTr="004D766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DBCFDFD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5668C746" w14:textId="3A141C1A" w:rsidR="00F17B38" w:rsidRPr="00F17B38" w:rsidRDefault="00F17B38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</w:t>
            </w:r>
            <w:r w:rsidR="000E0BCD">
              <w:rPr>
                <w:rFonts w:asciiTheme="minorHAnsi" w:eastAsia="Times New Roman" w:hAnsiTheme="minorHAnsi" w:cstheme="minorHAnsi"/>
                <w:lang w:val="es-ES_tradnl"/>
              </w:rPr>
              <w:t>10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0CB1A5B8" w14:textId="4278E724" w:rsidR="00F17B38" w:rsidRPr="0096640D" w:rsidRDefault="000E0BCD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KIT PUNTO DE GIRO SUPERIOR HOJA</w:t>
            </w:r>
          </w:p>
        </w:tc>
        <w:tc>
          <w:tcPr>
            <w:tcW w:w="2206" w:type="dxa"/>
            <w:vAlign w:val="center"/>
          </w:tcPr>
          <w:p w14:paraId="162F3CCB" w14:textId="730DDF45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4C21B7" w:rsidRPr="00980047" w14:paraId="2B240D6C" w14:textId="77777777" w:rsidTr="004D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BD6AE6" w14:textId="0E5A527F" w:rsidR="004C21B7" w:rsidRPr="000E0BCD" w:rsidRDefault="000E0BCD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</w:pPr>
            <w:r w:rsidRPr="000E0BCD"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  <w:t>05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61BABF03" w14:textId="735A9BA3" w:rsidR="004C21B7" w:rsidRPr="00150632" w:rsidRDefault="000E0BCD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21911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543EBE8A" w14:textId="7A0E55F2" w:rsidR="004C21B7" w:rsidRPr="0096640D" w:rsidRDefault="000E0BCD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JUNTA ANTIPINZAMIEN DEDOS 3779 L=2.200 MM</w:t>
            </w:r>
          </w:p>
        </w:tc>
        <w:tc>
          <w:tcPr>
            <w:tcW w:w="2206" w:type="dxa"/>
            <w:vAlign w:val="center"/>
          </w:tcPr>
          <w:p w14:paraId="062095EB" w14:textId="77777777" w:rsidR="004C21B7" w:rsidRPr="007E03F0" w:rsidRDefault="004C21B7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5E61E824" w14:textId="7A537FD8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D14FC6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b/>
          <w:sz w:val="18"/>
          <w:szCs w:val="18"/>
        </w:rPr>
        <w:t>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10AF2BEA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A387E4E" w14:textId="77777777" w:rsidR="00C411D2" w:rsidRPr="00853788" w:rsidRDefault="00C411D2" w:rsidP="00C411D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FF0000"/>
        </w:rPr>
      </w:pPr>
      <w:r w:rsidRPr="00853788">
        <w:rPr>
          <w:rFonts w:asciiTheme="minorHAnsi" w:hAnsiTheme="minorHAnsi" w:cstheme="minorHAnsi"/>
          <w:b/>
          <w:i/>
          <w:color w:val="FF0000"/>
        </w:rPr>
        <w:t>A tener en cuenta para la correcta cumplimentación de la oferta:</w:t>
      </w:r>
    </w:p>
    <w:p w14:paraId="345237AD" w14:textId="743A2110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>no podrá ser superior</w:t>
      </w:r>
      <w:r w:rsidR="0096640D">
        <w:rPr>
          <w:rFonts w:asciiTheme="minorHAnsi" w:hAnsiTheme="minorHAnsi" w:cstheme="minorHAnsi"/>
          <w:i/>
        </w:rPr>
        <w:t xml:space="preserve"> a</w:t>
      </w:r>
      <w:r w:rsidRPr="00A72169">
        <w:rPr>
          <w:rFonts w:asciiTheme="minorHAnsi" w:hAnsiTheme="minorHAnsi" w:cstheme="minorHAnsi"/>
          <w:i/>
        </w:rPr>
        <w:t xml:space="preserve"> </w:t>
      </w:r>
      <w:r w:rsidR="00835F34">
        <w:rPr>
          <w:rFonts w:asciiTheme="minorHAnsi" w:hAnsiTheme="minorHAnsi" w:cstheme="minorHAnsi"/>
          <w:i/>
        </w:rPr>
        <w:t>doce</w:t>
      </w:r>
      <w:r>
        <w:rPr>
          <w:rFonts w:asciiTheme="minorHAnsi" w:hAnsiTheme="minorHAnsi" w:cstheme="minorHAnsi"/>
          <w:i/>
        </w:rPr>
        <w:t xml:space="preserve"> (</w:t>
      </w:r>
      <w:r w:rsidR="00835F34">
        <w:rPr>
          <w:rFonts w:asciiTheme="minorHAnsi" w:hAnsiTheme="minorHAnsi" w:cstheme="minorHAnsi"/>
          <w:i/>
        </w:rPr>
        <w:t>12</w:t>
      </w:r>
      <w:r w:rsidRPr="00A72169">
        <w:rPr>
          <w:rFonts w:asciiTheme="minorHAnsi" w:hAnsiTheme="minorHAnsi" w:cstheme="minorHAnsi"/>
          <w:i/>
        </w:rPr>
        <w:t xml:space="preserve">) </w:t>
      </w:r>
      <w:r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  <w:r>
        <w:rPr>
          <w:rFonts w:asciiTheme="minorHAnsi" w:hAnsiTheme="minorHAnsi" w:cstheme="minorHAnsi"/>
          <w:i/>
        </w:rPr>
        <w:t xml:space="preserve"> </w:t>
      </w:r>
      <w:r w:rsidRPr="00C411D2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7002447B" w14:textId="220A2762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7A95A873" w14:textId="5A6C396A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04E3783F" w14:textId="77777777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4FEF322C" w14:textId="77777777" w:rsidR="004C21B7" w:rsidRPr="004C21B7" w:rsidRDefault="004C21B7" w:rsidP="004C21B7">
      <w:pPr>
        <w:pStyle w:val="Textosinformato"/>
        <w:spacing w:line="240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CAC91" w14:textId="77777777" w:rsidR="007B7574" w:rsidRDefault="007B7574" w:rsidP="006026D8">
      <w:pPr>
        <w:spacing w:line="240" w:lineRule="auto"/>
      </w:pPr>
      <w:r>
        <w:separator/>
      </w:r>
    </w:p>
  </w:endnote>
  <w:endnote w:type="continuationSeparator" w:id="0">
    <w:p w14:paraId="4A2DC0B4" w14:textId="77777777" w:rsidR="007B7574" w:rsidRDefault="007B757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574A2DC8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 xml:space="preserve">ANEXO I </w:t>
    </w:r>
    <w:r w:rsidR="007E13D6">
      <w:rPr>
        <w:b/>
        <w:bCs/>
      </w:rPr>
      <w:t>PLAZO DE ENTREGA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340441">
      <w:rPr>
        <w:b/>
        <w:bCs/>
      </w:rPr>
      <w:t xml:space="preserve">DE </w:t>
    </w:r>
    <w:r w:rsidR="00340441" w:rsidRPr="00340441">
      <w:rPr>
        <w:b/>
        <w:bCs/>
      </w:rPr>
      <w:t>DIVERSOS REPUESTOS DE CIERRAPUERTAS Y AUXILIARES, DE MAMPARAS DE PUERTAS, DEL FABRICANTE SERVIGROUP KIRA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9B9E3" w14:textId="77777777" w:rsidR="007B7574" w:rsidRDefault="007B7574" w:rsidP="006026D8">
      <w:pPr>
        <w:spacing w:line="240" w:lineRule="auto"/>
      </w:pPr>
      <w:r>
        <w:separator/>
      </w:r>
    </w:p>
  </w:footnote>
  <w:footnote w:type="continuationSeparator" w:id="0">
    <w:p w14:paraId="7379FD2E" w14:textId="77777777" w:rsidR="007B7574" w:rsidRDefault="007B757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F6F7FD9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82701">
    <w:abstractNumId w:val="5"/>
  </w:num>
  <w:num w:numId="2" w16cid:durableId="1338388834">
    <w:abstractNumId w:val="8"/>
  </w:num>
  <w:num w:numId="3" w16cid:durableId="80108740">
    <w:abstractNumId w:val="3"/>
  </w:num>
  <w:num w:numId="4" w16cid:durableId="750854928">
    <w:abstractNumId w:val="4"/>
  </w:num>
  <w:num w:numId="5" w16cid:durableId="200547177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91822128">
    <w:abstractNumId w:val="2"/>
  </w:num>
  <w:num w:numId="7" w16cid:durableId="966549386">
    <w:abstractNumId w:val="6"/>
  </w:num>
  <w:num w:numId="8" w16cid:durableId="681661039">
    <w:abstractNumId w:val="0"/>
  </w:num>
  <w:num w:numId="9" w16cid:durableId="1762288658">
    <w:abstractNumId w:val="7"/>
  </w:num>
  <w:num w:numId="10" w16cid:durableId="134998407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0BCD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172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0632"/>
    <w:rsid w:val="00153209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1BD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0543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04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07FB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97942"/>
    <w:rsid w:val="004A0FE1"/>
    <w:rsid w:val="004B2B6F"/>
    <w:rsid w:val="004B3334"/>
    <w:rsid w:val="004B35AD"/>
    <w:rsid w:val="004B3D57"/>
    <w:rsid w:val="004B4BA1"/>
    <w:rsid w:val="004B53DC"/>
    <w:rsid w:val="004C21B7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0F73"/>
    <w:rsid w:val="005928B3"/>
    <w:rsid w:val="00592F13"/>
    <w:rsid w:val="005931AD"/>
    <w:rsid w:val="00593655"/>
    <w:rsid w:val="00596F64"/>
    <w:rsid w:val="0059725E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0CF5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02EA"/>
    <w:rsid w:val="007B4588"/>
    <w:rsid w:val="007B6191"/>
    <w:rsid w:val="007B738F"/>
    <w:rsid w:val="007B7574"/>
    <w:rsid w:val="007C2909"/>
    <w:rsid w:val="007C4D8C"/>
    <w:rsid w:val="007D065C"/>
    <w:rsid w:val="007D0A75"/>
    <w:rsid w:val="007D2423"/>
    <w:rsid w:val="007D4CD3"/>
    <w:rsid w:val="007E0362"/>
    <w:rsid w:val="007E03F0"/>
    <w:rsid w:val="007E13D6"/>
    <w:rsid w:val="007E2041"/>
    <w:rsid w:val="007E26E1"/>
    <w:rsid w:val="007E38BC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5F34"/>
    <w:rsid w:val="00836526"/>
    <w:rsid w:val="008379AD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41E0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2656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640D"/>
    <w:rsid w:val="009672B5"/>
    <w:rsid w:val="0097416F"/>
    <w:rsid w:val="00976300"/>
    <w:rsid w:val="00977E9B"/>
    <w:rsid w:val="00981140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186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27F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5EB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396F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4269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11D2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5034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4CB"/>
    <w:rsid w:val="00D00EDC"/>
    <w:rsid w:val="00D014FE"/>
    <w:rsid w:val="00D028A0"/>
    <w:rsid w:val="00D044CE"/>
    <w:rsid w:val="00D122A4"/>
    <w:rsid w:val="00D14FC6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6F00"/>
    <w:rsid w:val="00DB7130"/>
    <w:rsid w:val="00DC3D1C"/>
    <w:rsid w:val="00DC47CE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10D1"/>
    <w:rsid w:val="00E84B44"/>
    <w:rsid w:val="00E8513D"/>
    <w:rsid w:val="00E90757"/>
    <w:rsid w:val="00E92E7C"/>
    <w:rsid w:val="00E945B9"/>
    <w:rsid w:val="00E94ECB"/>
    <w:rsid w:val="00E95847"/>
    <w:rsid w:val="00E95F6B"/>
    <w:rsid w:val="00E96233"/>
    <w:rsid w:val="00EA3BD8"/>
    <w:rsid w:val="00EA50FF"/>
    <w:rsid w:val="00EB362A"/>
    <w:rsid w:val="00EB7D39"/>
    <w:rsid w:val="00EC2953"/>
    <w:rsid w:val="00EC4B6B"/>
    <w:rsid w:val="00EC5AD3"/>
    <w:rsid w:val="00ED1945"/>
    <w:rsid w:val="00ED2338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B38"/>
    <w:rsid w:val="00F209D1"/>
    <w:rsid w:val="00F21A13"/>
    <w:rsid w:val="00F21DF5"/>
    <w:rsid w:val="00F22845"/>
    <w:rsid w:val="00F23BF8"/>
    <w:rsid w:val="00F379DB"/>
    <w:rsid w:val="00F413F8"/>
    <w:rsid w:val="00F4642C"/>
    <w:rsid w:val="00F54F6A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09EB-9538-4F0E-8AD5-572B6C62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2024-07-05T06:57:00Z</dcterms:created>
  <dcterms:modified xsi:type="dcterms:W3CDTF">2024-07-05T06:57:00Z</dcterms:modified>
</cp:coreProperties>
</file>