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45AB0" w14:textId="74080E2F" w:rsidR="00007C77" w:rsidRDefault="006015A5" w:rsidP="00CB53B4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b w:val="0"/>
          <w:i/>
          <w:color w:val="0070C0"/>
          <w:sz w:val="28"/>
          <w:szCs w:val="28"/>
          <w:u w:val="single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>ANEXO</w:t>
      </w:r>
      <w:r w:rsidR="000C3B2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20583D">
        <w:rPr>
          <w:rFonts w:asciiTheme="minorHAnsi" w:hAnsiTheme="minorHAnsi" w:cstheme="minorHAnsi"/>
          <w:i/>
          <w:sz w:val="24"/>
          <w:szCs w:val="24"/>
        </w:rPr>
        <w:t>I</w:t>
      </w:r>
      <w:r w:rsidR="000C3B2F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395B84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29777C">
        <w:rPr>
          <w:rFonts w:asciiTheme="minorHAnsi" w:hAnsiTheme="minorHAnsi" w:cstheme="minorHAnsi"/>
          <w:i/>
          <w:sz w:val="24"/>
          <w:szCs w:val="24"/>
        </w:rPr>
        <w:t>OFERTA TÉCNICA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 xml:space="preserve">……………………..…………………,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038637D3" w14:textId="4F183D05" w:rsidR="00CB53B4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6705D12B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29777C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6442A898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</w:p>
    <w:p w14:paraId="421829FF" w14:textId="2AE86803" w:rsidR="00654FE7" w:rsidRPr="00CB53B4" w:rsidRDefault="00BD7AC9" w:rsidP="000B7F8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CB53B4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6814CA">
        <w:rPr>
          <w:rFonts w:asciiTheme="minorHAnsi" w:hAnsiTheme="minorHAnsi" w:cstheme="minorHAnsi"/>
          <w:sz w:val="22"/>
          <w:szCs w:val="22"/>
          <w:u w:val="single"/>
        </w:rPr>
        <w:t xml:space="preserve">no superarán las </w:t>
      </w:r>
      <w:r w:rsidR="006814CA" w:rsidRPr="006814CA">
        <w:rPr>
          <w:rFonts w:asciiTheme="minorHAnsi" w:hAnsiTheme="minorHAnsi" w:cstheme="minorHAnsi"/>
          <w:sz w:val="22"/>
          <w:szCs w:val="22"/>
          <w:u w:val="single"/>
        </w:rPr>
        <w:t>veinte</w:t>
      </w:r>
      <w:r w:rsidR="000C3B2F" w:rsidRPr="006814CA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6814CA" w:rsidRPr="006814CA">
        <w:rPr>
          <w:rFonts w:asciiTheme="minorHAnsi" w:hAnsiTheme="minorHAnsi" w:cstheme="minorHAnsi"/>
          <w:sz w:val="22"/>
          <w:szCs w:val="22"/>
          <w:u w:val="single"/>
        </w:rPr>
        <w:t>20</w:t>
      </w:r>
      <w:r w:rsidR="000C3B2F" w:rsidRPr="006814CA">
        <w:rPr>
          <w:rFonts w:asciiTheme="minorHAnsi" w:hAnsiTheme="minorHAnsi" w:cstheme="minorHAnsi"/>
          <w:sz w:val="22"/>
          <w:szCs w:val="22"/>
          <w:u w:val="single"/>
        </w:rPr>
        <w:t xml:space="preserve">) </w:t>
      </w:r>
      <w:r w:rsidRPr="006814CA">
        <w:rPr>
          <w:rFonts w:asciiTheme="minorHAnsi" w:hAnsiTheme="minorHAnsi" w:cstheme="minorHAnsi"/>
          <w:sz w:val="22"/>
          <w:szCs w:val="22"/>
          <w:u w:val="single"/>
        </w:rPr>
        <w:t>semanas</w:t>
      </w:r>
      <w:r w:rsidRPr="00CB53B4">
        <w:rPr>
          <w:rFonts w:asciiTheme="minorHAnsi" w:hAnsiTheme="minorHAnsi" w:cstheme="minorHAnsi"/>
          <w:sz w:val="22"/>
          <w:szCs w:val="22"/>
        </w:rPr>
        <w:t xml:space="preserve"> establecidas y que durante la vigencia del contrato corresponderán a los que a continuación se indican: </w:t>
      </w:r>
    </w:p>
    <w:tbl>
      <w:tblPr>
        <w:tblW w:w="9214" w:type="dxa"/>
        <w:tblInd w:w="-15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3544"/>
        <w:gridCol w:w="2835"/>
        <w:gridCol w:w="1559"/>
      </w:tblGrid>
      <w:tr w:rsidR="0029777C" w:rsidRPr="0052563E" w14:paraId="56B7EBDC" w14:textId="77777777" w:rsidTr="0052563E">
        <w:trPr>
          <w:trHeight w:val="343"/>
        </w:trPr>
        <w:tc>
          <w:tcPr>
            <w:tcW w:w="1276" w:type="dxa"/>
            <w:shd w:val="clear" w:color="auto" w:fill="4F81BD" w:themeFill="accent1"/>
            <w:noWrap/>
            <w:vAlign w:val="center"/>
          </w:tcPr>
          <w:p w14:paraId="2AFAACB1" w14:textId="5FAB872A" w:rsidR="0029777C" w:rsidRPr="0052563E" w:rsidRDefault="0029777C" w:rsidP="003E138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52563E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3544" w:type="dxa"/>
            <w:shd w:val="clear" w:color="auto" w:fill="4F81BD" w:themeFill="accent1"/>
            <w:noWrap/>
            <w:vAlign w:val="center"/>
          </w:tcPr>
          <w:p w14:paraId="6DBFCC54" w14:textId="526D4274" w:rsidR="0029777C" w:rsidRPr="0052563E" w:rsidRDefault="0029777C" w:rsidP="003E1386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52563E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835" w:type="dxa"/>
            <w:shd w:val="clear" w:color="auto" w:fill="4F81BD" w:themeFill="accent1"/>
          </w:tcPr>
          <w:p w14:paraId="30E45656" w14:textId="14153B07" w:rsidR="0029777C" w:rsidRPr="0052563E" w:rsidRDefault="0029777C" w:rsidP="003E138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2563E">
              <w:rPr>
                <w:rFonts w:eastAsia="Times New Roman" w:cs="Calibri"/>
                <w:b/>
                <w:bCs/>
                <w:color w:val="FFFFFF"/>
              </w:rPr>
              <w:t>REFERENCIA FABRICANTE HOMOLOGADO</w:t>
            </w:r>
          </w:p>
        </w:tc>
        <w:tc>
          <w:tcPr>
            <w:tcW w:w="1559" w:type="dxa"/>
            <w:shd w:val="clear" w:color="auto" w:fill="4F81BD" w:themeFill="accent1"/>
            <w:vAlign w:val="center"/>
            <w:hideMark/>
          </w:tcPr>
          <w:p w14:paraId="6766C72A" w14:textId="701D8781" w:rsidR="0029777C" w:rsidRPr="0052563E" w:rsidRDefault="0052563E" w:rsidP="0052563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52563E">
              <w:rPr>
                <w:rFonts w:eastAsia="Times New Roman" w:cs="Calibri"/>
                <w:b/>
                <w:bCs/>
                <w:color w:val="FFFFFF" w:themeColor="background1"/>
              </w:rPr>
              <w:t>PLAZO</w:t>
            </w:r>
            <w:r>
              <w:rPr>
                <w:rFonts w:eastAsia="Times New Roman" w:cs="Calibri"/>
                <w:b/>
                <w:bCs/>
                <w:color w:val="FFFFFF" w:themeColor="background1"/>
              </w:rPr>
              <w:t>S</w:t>
            </w:r>
            <w:r w:rsidRPr="0052563E">
              <w:rPr>
                <w:rFonts w:eastAsia="Times New Roman" w:cs="Calibri"/>
                <w:b/>
                <w:bCs/>
                <w:color w:val="FFFFFF" w:themeColor="background1"/>
              </w:rPr>
              <w:t xml:space="preserve"> DE SUMINISTRO</w:t>
            </w:r>
            <w:r>
              <w:rPr>
                <w:rFonts w:eastAsia="Times New Roman" w:cs="Calibri"/>
                <w:b/>
                <w:bCs/>
                <w:color w:val="FFFFFF" w:themeColor="background1"/>
              </w:rPr>
              <w:t xml:space="preserve"> </w:t>
            </w:r>
            <w:r w:rsidR="0029777C" w:rsidRPr="0052563E">
              <w:rPr>
                <w:rFonts w:eastAsia="Times New Roman" w:cs="Calibri"/>
                <w:b/>
                <w:bCs/>
                <w:color w:val="FFFFFF" w:themeColor="background1"/>
              </w:rPr>
              <w:t>(*)</w:t>
            </w:r>
          </w:p>
        </w:tc>
      </w:tr>
      <w:tr w:rsidR="0029777C" w:rsidRPr="0052563E" w14:paraId="44A8E995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0CA93944" w14:textId="3BC4ACA5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381449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53069462" w14:textId="03201A33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CONEXION RIGIDA ESPEC. 8 18X3 E268,5 CU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6296F054" w14:textId="25A4A879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21641</w:t>
            </w:r>
            <w:r w:rsidR="009D41A4" w:rsidRPr="0052563E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D01C86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5F8D210D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640B1850" w14:textId="0199CB5B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381450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18B0AC80" w14:textId="041B17B7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CONEXION DE SALIDA 18X3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26D7B91D" w14:textId="04A27EEC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219472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93E34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3D7C544A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1723508A" w14:textId="1E696DB1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381451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40D587F0" w14:textId="4DA1D814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CONEXION RIGIDA Y RECTA 8 18X3 E51 CU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4AAE2DA" w14:textId="3D1EA819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216530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83B013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4297920E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33F3172C" w14:textId="54EB4CD5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381452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0FCCB107" w14:textId="61EF71DA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CONEXION RIGIDA Y RECTA 8 18X3 E69 CU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6F29B91E" w14:textId="5B68EBDB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216157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82D87F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281064E3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5A3B57AD" w14:textId="39EF964E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381453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319F6356" w14:textId="37660D92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220103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23DCAF5E" w14:textId="5586D39A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3A887F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70E2C956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639546DC" w14:textId="61236EB5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381454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70CC4348" w14:textId="275AF956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220104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9839A5F" w14:textId="690BC012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B96BCF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5B24930C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319BA92A" w14:textId="681C1B13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381455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3BB57DF6" w14:textId="1947A902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CONECTOR HIDRAULICO 280308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0A44DB0B" w14:textId="280C99AF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280308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ECB53E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36189C85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1A16DAAC" w14:textId="6D2B63ED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381456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79CFBAB8" w14:textId="34A56FC3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ACOPLADOR SIN VALVULA 214278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5B7559B0" w14:textId="29506653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214278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125F38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338D4149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05B1FA30" w14:textId="49BD5EA3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381457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17D7A72E" w14:textId="00E4620B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SUJETACABLES 216704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25E30102" w14:textId="17A3F419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216704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8ED397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7EA793EC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06F4BB9C" w14:textId="5491F6C5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381458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75CE08FD" w14:textId="7EB4B4F0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BOQUILLA 215557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743EF49E" w14:textId="09254F45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215557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3B6B3B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6147C28A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69B2E4DD" w14:textId="758E4A8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381459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0F02DD23" w14:textId="6ECE1A3F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220106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43AB82E" w14:textId="08F92AE7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BF5640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042B2530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3DFB447B" w14:textId="73D1D0CE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381460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6B7EF195" w14:textId="53445AA8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220107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0132AAE5" w14:textId="5985BDE0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DD1C9E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030740CB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6B6DECDD" w14:textId="0056C78F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381461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7324BD43" w14:textId="1C327B57" w:rsidR="0029777C" w:rsidRPr="0052563E" w:rsidRDefault="0029777C" w:rsidP="009D41A4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highlight w:val="yellow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220108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21B25B9A" w14:textId="6B3872CD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A542BA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61A77C60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675977D1" w14:textId="49E9EEAF" w:rsidR="0029777C" w:rsidRPr="0052563E" w:rsidRDefault="0029777C" w:rsidP="009D41A4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381462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6E568D47" w14:textId="2E7691A8" w:rsidR="0029777C" w:rsidRPr="0052563E" w:rsidRDefault="0029777C" w:rsidP="009D41A4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220105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5013957E" w14:textId="5F1F2C40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B65A8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4D521887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6278F55F" w14:textId="15BEAAF5" w:rsidR="0029777C" w:rsidRPr="0052563E" w:rsidRDefault="0029777C" w:rsidP="009D41A4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381463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556A309A" w14:textId="4EB13313" w:rsidR="0029777C" w:rsidRPr="0052563E" w:rsidRDefault="0029777C" w:rsidP="009D41A4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9X14X24 218691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2CFECB7D" w14:textId="50D2BBEB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218691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2194B1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01450E27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1823C80B" w14:textId="7F0130F9" w:rsidR="0029777C" w:rsidRPr="0052563E" w:rsidRDefault="0029777C" w:rsidP="009D41A4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381464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2FBE17BA" w14:textId="6BC0AED3" w:rsidR="0029777C" w:rsidRPr="0052563E" w:rsidRDefault="0029777C" w:rsidP="009D41A4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9X14 220109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0AD64A36" w14:textId="2F6388F5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220109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4DD72F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29777C" w:rsidRPr="0052563E" w14:paraId="5BF8C471" w14:textId="77777777" w:rsidTr="0052563E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29827E5E" w14:textId="59FFC3EB" w:rsidR="0029777C" w:rsidRPr="0052563E" w:rsidRDefault="0029777C" w:rsidP="009D41A4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381465</w:t>
            </w:r>
          </w:p>
        </w:tc>
        <w:tc>
          <w:tcPr>
            <w:tcW w:w="3544" w:type="dxa"/>
            <w:shd w:val="clear" w:color="auto" w:fill="DBE5F1" w:themeFill="accent1" w:themeFillTint="33"/>
            <w:noWrap/>
            <w:vAlign w:val="center"/>
          </w:tcPr>
          <w:p w14:paraId="0E369F4A" w14:textId="440C0488" w:rsidR="0029777C" w:rsidRPr="0052563E" w:rsidRDefault="0029777C" w:rsidP="009D41A4">
            <w:pPr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TUBO EPDM 220110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7318751B" w14:textId="00DFBF5A" w:rsidR="0029777C" w:rsidRPr="0052563E" w:rsidRDefault="0029777C" w:rsidP="0052563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52563E">
              <w:rPr>
                <w:rFonts w:asciiTheme="minorHAnsi" w:hAnsiTheme="minorHAnsi" w:cstheme="minorHAnsi"/>
                <w:color w:val="000000"/>
              </w:rPr>
              <w:t>Fabricante: SAFT</w:t>
            </w:r>
            <w:r w:rsidR="0052563E" w:rsidRPr="0052563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2563E">
              <w:rPr>
                <w:rFonts w:asciiTheme="minorHAnsi" w:hAnsiTheme="minorHAnsi" w:cstheme="minorHAnsi"/>
                <w:color w:val="000000"/>
              </w:rPr>
              <w:t>Referencia: 220110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A0841A" w14:textId="77777777" w:rsidR="0029777C" w:rsidRPr="0052563E" w:rsidRDefault="0029777C" w:rsidP="009D41A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14:paraId="35D09FA3" w14:textId="77777777" w:rsidR="0052563E" w:rsidRDefault="0052563E" w:rsidP="0052563E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A6AFF07" w14:textId="3595259C" w:rsidR="00726432" w:rsidRPr="007C3314" w:rsidRDefault="00554683" w:rsidP="0052563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C3314">
        <w:rPr>
          <w:rFonts w:asciiTheme="minorHAnsi" w:hAnsiTheme="minorHAnsi" w:cstheme="minorHAnsi"/>
          <w:i/>
          <w:sz w:val="18"/>
          <w:szCs w:val="18"/>
        </w:rPr>
        <w:t>(*)</w:t>
      </w:r>
      <w:r w:rsidR="007C3314" w:rsidRPr="007C331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8328A3" w:rsidRPr="007C3314">
        <w:rPr>
          <w:rFonts w:asciiTheme="minorHAnsi" w:hAnsiTheme="minorHAnsi" w:cstheme="minorHAnsi"/>
          <w:i/>
          <w:sz w:val="18"/>
          <w:szCs w:val="18"/>
        </w:rPr>
        <w:t>Se debe</w:t>
      </w:r>
      <w:r w:rsidR="00CB53B4" w:rsidRPr="007C3314">
        <w:rPr>
          <w:rFonts w:asciiTheme="minorHAnsi" w:hAnsiTheme="minorHAnsi" w:cstheme="minorHAnsi"/>
          <w:i/>
          <w:sz w:val="18"/>
          <w:szCs w:val="18"/>
        </w:rPr>
        <w:t xml:space="preserve">rá indicar el plazo de </w:t>
      </w:r>
      <w:r w:rsidR="0084576A" w:rsidRPr="007C3314">
        <w:rPr>
          <w:rFonts w:asciiTheme="minorHAnsi" w:hAnsiTheme="minorHAnsi" w:cstheme="minorHAnsi"/>
          <w:i/>
          <w:sz w:val="18"/>
          <w:szCs w:val="18"/>
        </w:rPr>
        <w:t>entrega en semanas</w:t>
      </w:r>
      <w:r w:rsidR="008328A3" w:rsidRPr="007C3314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7C3314" w:rsidRPr="007C3314">
        <w:rPr>
          <w:rFonts w:asciiTheme="minorHAnsi" w:hAnsiTheme="minorHAnsi" w:cstheme="minorHAnsi"/>
          <w:i/>
          <w:sz w:val="18"/>
          <w:szCs w:val="18"/>
        </w:rPr>
        <w:t xml:space="preserve">Dentro del plazo de entrega no se considerará la primera semana del año, cuatro semanas del mes de agosto y la última semana del año. </w:t>
      </w:r>
    </w:p>
    <w:p w14:paraId="26B0455C" w14:textId="1AD1B3DF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A80EB2" w14:textId="7CB63A64" w:rsidR="00007C77" w:rsidRDefault="003D61AB" w:rsidP="0052563E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</w:t>
      </w:r>
    </w:p>
    <w:sectPr w:rsidR="00007C77" w:rsidSect="0052563E">
      <w:headerReference w:type="default" r:id="rId8"/>
      <w:footerReference w:type="default" r:id="rId9"/>
      <w:pgSz w:w="11900" w:h="16840"/>
      <w:pgMar w:top="1134" w:right="1670" w:bottom="993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6ECDC" w14:textId="77777777" w:rsidR="00337785" w:rsidRDefault="00337785" w:rsidP="006026D8">
      <w:pPr>
        <w:spacing w:line="240" w:lineRule="auto"/>
      </w:pPr>
      <w:r>
        <w:separator/>
      </w:r>
    </w:p>
  </w:endnote>
  <w:endnote w:type="continuationSeparator" w:id="0">
    <w:p w14:paraId="03DEEF7D" w14:textId="77777777" w:rsidR="00337785" w:rsidRDefault="0033778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687A1054" w:rsidR="0035379F" w:rsidRPr="004451F0" w:rsidRDefault="0035379F" w:rsidP="0029777C">
    <w:pPr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29777C">
      <w:rPr>
        <w:b/>
        <w:bCs/>
      </w:rPr>
      <w:t xml:space="preserve"> </w:t>
    </w:r>
    <w:r w:rsidR="0029777C" w:rsidRPr="0029777C">
      <w:rPr>
        <w:b/>
        <w:bCs/>
      </w:rPr>
      <w:t>DE</w:t>
    </w:r>
    <w:bookmarkStart w:id="1" w:name="_Hlk150932893"/>
    <w:r w:rsidR="0029777C" w:rsidRPr="0029777C">
      <w:rPr>
        <w:b/>
        <w:bCs/>
      </w:rPr>
      <w:t xml:space="preserve"> ELEMENTOS Y REPUESTOS DE BATERÍAS</w:t>
    </w:r>
    <w:r w:rsidR="008841D7">
      <w:rPr>
        <w:b/>
        <w:bCs/>
      </w:rPr>
      <w:t xml:space="preserve"> SAFT</w:t>
    </w:r>
    <w:r w:rsidR="0029777C" w:rsidRPr="0029777C">
      <w:rPr>
        <w:b/>
        <w:bCs/>
      </w:rPr>
      <w:t xml:space="preserve"> EMPLEADAS EN VEHÍCULOS DEL MATERIAL MÓVIL DE METRO DE MADRID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7BDC5" w14:textId="77777777" w:rsidR="00337785" w:rsidRDefault="00337785" w:rsidP="006026D8">
      <w:pPr>
        <w:spacing w:line="240" w:lineRule="auto"/>
      </w:pPr>
      <w:r>
        <w:separator/>
      </w:r>
    </w:p>
  </w:footnote>
  <w:footnote w:type="continuationSeparator" w:id="0">
    <w:p w14:paraId="092273AB" w14:textId="77777777" w:rsidR="00337785" w:rsidRDefault="0033778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85C99"/>
    <w:multiLevelType w:val="hybridMultilevel"/>
    <w:tmpl w:val="66B4875C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786063">
    <w:abstractNumId w:val="6"/>
  </w:num>
  <w:num w:numId="2" w16cid:durableId="1721974243">
    <w:abstractNumId w:val="10"/>
  </w:num>
  <w:num w:numId="3" w16cid:durableId="1487091850">
    <w:abstractNumId w:val="4"/>
  </w:num>
  <w:num w:numId="4" w16cid:durableId="272713705">
    <w:abstractNumId w:val="5"/>
  </w:num>
  <w:num w:numId="5" w16cid:durableId="100154565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88004078">
    <w:abstractNumId w:val="3"/>
  </w:num>
  <w:num w:numId="7" w16cid:durableId="925920909">
    <w:abstractNumId w:val="9"/>
  </w:num>
  <w:num w:numId="8" w16cid:durableId="590622386">
    <w:abstractNumId w:val="1"/>
  </w:num>
  <w:num w:numId="9" w16cid:durableId="994994783">
    <w:abstractNumId w:val="2"/>
  </w:num>
  <w:num w:numId="10" w16cid:durableId="1852795400">
    <w:abstractNumId w:val="1"/>
  </w:num>
  <w:num w:numId="11" w16cid:durableId="2138135245">
    <w:abstractNumId w:val="8"/>
  </w:num>
  <w:num w:numId="12" w16cid:durableId="263804853">
    <w:abstractNumId w:val="0"/>
  </w:num>
  <w:num w:numId="13" w16cid:durableId="96963189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3B2F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16C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583D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9777C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3F83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4D7"/>
    <w:rsid w:val="003C4F4D"/>
    <w:rsid w:val="003C7B4D"/>
    <w:rsid w:val="003D34C5"/>
    <w:rsid w:val="003D3527"/>
    <w:rsid w:val="003D4CF1"/>
    <w:rsid w:val="003D5553"/>
    <w:rsid w:val="003D61AB"/>
    <w:rsid w:val="003E1386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2563E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4CA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3314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576A"/>
    <w:rsid w:val="0084603C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41D7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3C98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41A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C9F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099A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53B4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31E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2024-07-05T06:41:00Z</dcterms:created>
  <dcterms:modified xsi:type="dcterms:W3CDTF">2024-07-05T06:41:00Z</dcterms:modified>
</cp:coreProperties>
</file>