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26A9F075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B35800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 xml:space="preserve">: PLAZOS </w:t>
      </w:r>
      <w:r w:rsidR="00900231">
        <w:rPr>
          <w:rFonts w:asciiTheme="minorHAnsi" w:hAnsiTheme="minorHAnsi" w:cstheme="minorHAnsi"/>
          <w:i/>
          <w:sz w:val="24"/>
          <w:szCs w:val="24"/>
        </w:rPr>
        <w:t xml:space="preserve">DE </w:t>
      </w:r>
      <w:r w:rsidR="004F6354">
        <w:rPr>
          <w:rFonts w:asciiTheme="minorHAnsi" w:hAnsiTheme="minorHAnsi" w:cstheme="minorHAnsi"/>
          <w:i/>
          <w:sz w:val="24"/>
          <w:szCs w:val="24"/>
        </w:rPr>
        <w:t>ENTREGA</w:t>
      </w:r>
    </w:p>
    <w:p w14:paraId="303ADA82" w14:textId="77777777" w:rsidR="00007C77" w:rsidRPr="00007C77" w:rsidRDefault="00007C77" w:rsidP="00007C77"/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F161CDE" w14:textId="1FCC2A6A" w:rsidR="00F11BDA" w:rsidRDefault="00250456" w:rsidP="00900231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</w:t>
      </w:r>
      <w:r w:rsidR="009525E5">
        <w:rPr>
          <w:rFonts w:asciiTheme="minorHAnsi" w:hAnsiTheme="minorHAnsi" w:cstheme="minorHAnsi"/>
          <w:sz w:val="22"/>
          <w:szCs w:val="22"/>
        </w:rPr>
        <w:t>ejecución</w:t>
      </w:r>
      <w:r w:rsidRPr="00250456">
        <w:rPr>
          <w:rFonts w:asciiTheme="minorHAnsi" w:hAnsiTheme="minorHAnsi" w:cstheme="minorHAnsi"/>
          <w:sz w:val="22"/>
          <w:szCs w:val="22"/>
        </w:rPr>
        <w:t xml:space="preserve"> del contrato se compromete al suministro de </w:t>
      </w:r>
      <w:r w:rsidR="00726432">
        <w:rPr>
          <w:rFonts w:asciiTheme="minorHAnsi" w:hAnsiTheme="minorHAnsi" w:cstheme="minorHAnsi"/>
          <w:sz w:val="22"/>
          <w:szCs w:val="22"/>
        </w:rPr>
        <w:t>las referencias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homologados por Metro de Madrid, y según los requerimientos establecidos en el Pliego de Prescripciones Técnicas. </w:t>
      </w:r>
    </w:p>
    <w:p w14:paraId="610B8667" w14:textId="6BA4AF95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 nuevos y originales</w:t>
      </w:r>
      <w:r w:rsidR="009525E5">
        <w:rPr>
          <w:rFonts w:asciiTheme="minorHAnsi" w:hAnsiTheme="minorHAnsi" w:cstheme="minorHAnsi"/>
          <w:sz w:val="22"/>
          <w:szCs w:val="22"/>
        </w:rPr>
        <w:t xml:space="preserve"> del fabricante de la referencia homologada.</w:t>
      </w:r>
    </w:p>
    <w:p w14:paraId="421829FF" w14:textId="6B0F925E" w:rsidR="00654FE7" w:rsidRPr="00900231" w:rsidRDefault="00BD7AC9" w:rsidP="00D16CD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color w:val="0070C0"/>
        </w:rPr>
      </w:pPr>
      <w:r w:rsidRPr="00900231">
        <w:rPr>
          <w:rFonts w:asciiTheme="minorHAnsi" w:hAnsiTheme="minorHAnsi" w:cstheme="minorHAnsi"/>
          <w:sz w:val="22"/>
          <w:szCs w:val="22"/>
        </w:rPr>
        <w:t xml:space="preserve">Los plazos de suministro no superarán las </w:t>
      </w:r>
      <w:r w:rsidR="00900231" w:rsidRPr="00900231">
        <w:rPr>
          <w:rFonts w:asciiTheme="minorHAnsi" w:hAnsiTheme="minorHAnsi" w:cstheme="minorHAnsi"/>
          <w:sz w:val="22"/>
          <w:szCs w:val="22"/>
        </w:rPr>
        <w:t>catorce (14)</w:t>
      </w:r>
      <w:r w:rsidRPr="00900231">
        <w:rPr>
          <w:rFonts w:asciiTheme="minorHAnsi" w:hAnsiTheme="minorHAnsi" w:cstheme="minorHAnsi"/>
          <w:sz w:val="22"/>
          <w:szCs w:val="22"/>
        </w:rPr>
        <w:t xml:space="preserve"> semanas establecidas y que durante la </w:t>
      </w:r>
      <w:r w:rsidR="009525E5">
        <w:rPr>
          <w:rFonts w:asciiTheme="minorHAnsi" w:hAnsiTheme="minorHAnsi" w:cstheme="minorHAnsi"/>
          <w:sz w:val="22"/>
          <w:szCs w:val="22"/>
        </w:rPr>
        <w:t>ejecución</w:t>
      </w:r>
      <w:r w:rsidRPr="00900231">
        <w:rPr>
          <w:rFonts w:asciiTheme="minorHAnsi" w:hAnsiTheme="minorHAnsi" w:cstheme="minorHAnsi"/>
          <w:sz w:val="22"/>
          <w:szCs w:val="22"/>
        </w:rPr>
        <w:t xml:space="preserve"> del contrato corresponderán a los que a continuación se indican: </w:t>
      </w:r>
    </w:p>
    <w:tbl>
      <w:tblPr>
        <w:tblW w:w="8930" w:type="dxa"/>
        <w:tblInd w:w="13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2626"/>
        <w:gridCol w:w="1417"/>
        <w:gridCol w:w="709"/>
        <w:gridCol w:w="1559"/>
        <w:gridCol w:w="1559"/>
      </w:tblGrid>
      <w:tr w:rsidR="00514305" w:rsidRPr="008328A3" w14:paraId="305AC82B" w14:textId="77777777" w:rsidTr="00514305">
        <w:trPr>
          <w:trHeight w:val="880"/>
        </w:trPr>
        <w:tc>
          <w:tcPr>
            <w:tcW w:w="1060" w:type="dxa"/>
            <w:shd w:val="clear" w:color="000000" w:fill="548DD4"/>
            <w:vAlign w:val="center"/>
            <w:hideMark/>
          </w:tcPr>
          <w:p w14:paraId="3F90A8BA" w14:textId="1A165455" w:rsidR="00514305" w:rsidRPr="00405C7F" w:rsidRDefault="0051430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2626" w:type="dxa"/>
            <w:shd w:val="clear" w:color="000000" w:fill="548DD4"/>
            <w:vAlign w:val="center"/>
            <w:hideMark/>
          </w:tcPr>
          <w:p w14:paraId="2BA5C78E" w14:textId="77777777" w:rsidR="00514305" w:rsidRPr="00405C7F" w:rsidRDefault="0051430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417" w:type="dxa"/>
            <w:shd w:val="clear" w:color="000000" w:fill="548DD4"/>
            <w:vAlign w:val="center"/>
            <w:hideMark/>
          </w:tcPr>
          <w:p w14:paraId="028EA604" w14:textId="6130B2B6" w:rsidR="00514305" w:rsidRDefault="00514305" w:rsidP="0051430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Y PLANO </w:t>
            </w: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HOMOLOGADO</w:t>
            </w:r>
          </w:p>
          <w:p w14:paraId="1380BB48" w14:textId="2DA57139" w:rsidR="00514305" w:rsidRPr="00405C7F" w:rsidRDefault="00514305" w:rsidP="0051430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SCHUNK</w:t>
            </w:r>
          </w:p>
        </w:tc>
        <w:tc>
          <w:tcPr>
            <w:tcW w:w="709" w:type="dxa"/>
            <w:shd w:val="clear" w:color="000000" w:fill="548DD4"/>
            <w:vAlign w:val="center"/>
          </w:tcPr>
          <w:p w14:paraId="2A6DE856" w14:textId="5882D819" w:rsidR="00514305" w:rsidRPr="008328A3" w:rsidRDefault="00514305" w:rsidP="0051430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Unidad de medida</w:t>
            </w:r>
          </w:p>
        </w:tc>
        <w:tc>
          <w:tcPr>
            <w:tcW w:w="1559" w:type="dxa"/>
            <w:shd w:val="clear" w:color="000000" w:fill="548DD4"/>
            <w:vAlign w:val="center"/>
            <w:hideMark/>
          </w:tcPr>
          <w:p w14:paraId="11216BBD" w14:textId="5B641B08" w:rsidR="00514305" w:rsidRPr="008328A3" w:rsidRDefault="00514305" w:rsidP="0051430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4C9D70AD" w14:textId="2444E921" w:rsidR="00514305" w:rsidRPr="00405C7F" w:rsidRDefault="00514305" w:rsidP="0051430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(*)</w:t>
            </w:r>
          </w:p>
        </w:tc>
        <w:tc>
          <w:tcPr>
            <w:tcW w:w="1559" w:type="dxa"/>
            <w:shd w:val="clear" w:color="000000" w:fill="548DD4"/>
            <w:vAlign w:val="center"/>
            <w:hideMark/>
          </w:tcPr>
          <w:p w14:paraId="4EF88D8A" w14:textId="64276E35" w:rsidR="00514305" w:rsidRPr="008328A3" w:rsidRDefault="00514305" w:rsidP="0051430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Cantidad mínima pedido (**)</w:t>
            </w:r>
          </w:p>
        </w:tc>
      </w:tr>
      <w:tr w:rsidR="00514305" w:rsidRPr="00654FE7" w14:paraId="56B7EBDC" w14:textId="77777777" w:rsidTr="00514305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AFAACB1" w14:textId="38B1A896" w:rsidR="00514305" w:rsidRPr="00900231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231">
              <w:rPr>
                <w:rFonts w:eastAsia="Times New Roman" w:cs="Calibri"/>
                <w:color w:val="000000"/>
              </w:rPr>
              <w:t>30122</w:t>
            </w:r>
          </w:p>
        </w:tc>
        <w:tc>
          <w:tcPr>
            <w:tcW w:w="2626" w:type="dxa"/>
            <w:shd w:val="clear" w:color="auto" w:fill="DBE5F1" w:themeFill="accent1" w:themeFillTint="33"/>
            <w:noWrap/>
            <w:vAlign w:val="center"/>
          </w:tcPr>
          <w:p w14:paraId="6DBFCC54" w14:textId="129D5D3C" w:rsidR="00514305" w:rsidRPr="00900231" w:rsidRDefault="00514305" w:rsidP="00900231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900231">
              <w:rPr>
                <w:rFonts w:eastAsia="Times New Roman" w:cs="Calibri"/>
                <w:color w:val="000000"/>
              </w:rPr>
              <w:t>ESCOBILLA 10X25X36 E-55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601D763B" w14:textId="77777777" w:rsidR="00514305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231">
              <w:rPr>
                <w:rFonts w:eastAsia="Times New Roman" w:cs="Calibri"/>
                <w:color w:val="000000"/>
              </w:rPr>
              <w:t xml:space="preserve">E111172026E37 </w:t>
            </w:r>
          </w:p>
          <w:p w14:paraId="59C14AFE" w14:textId="5931A1EA" w:rsidR="00514305" w:rsidRPr="00900231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231">
              <w:rPr>
                <w:rFonts w:eastAsia="Times New Roman" w:cs="Calibri"/>
                <w:color w:val="000000"/>
              </w:rPr>
              <w:t>(Plano 28299/006)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4E089678" w14:textId="65CB3998" w:rsidR="00514305" w:rsidRPr="00654FE7" w:rsidRDefault="00514305" w:rsidP="0051430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(PAQ.)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766C72A" w14:textId="5576EA55" w:rsidR="00514305" w:rsidRPr="00654FE7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CF38EBD" w14:textId="72256034" w:rsidR="00514305" w:rsidRPr="00654FE7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514305" w:rsidRPr="00654FE7" w14:paraId="1D61C2B7" w14:textId="77777777" w:rsidTr="00514305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093ECD0" w14:textId="3A0E7900" w:rsidR="00514305" w:rsidRPr="00900231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231">
              <w:rPr>
                <w:rFonts w:eastAsia="Times New Roman" w:cs="Calibri"/>
                <w:color w:val="000000"/>
              </w:rPr>
              <w:t>30151</w:t>
            </w:r>
          </w:p>
        </w:tc>
        <w:tc>
          <w:tcPr>
            <w:tcW w:w="2626" w:type="dxa"/>
            <w:shd w:val="clear" w:color="auto" w:fill="DBE5F1" w:themeFill="accent1" w:themeFillTint="33"/>
            <w:noWrap/>
            <w:vAlign w:val="center"/>
          </w:tcPr>
          <w:p w14:paraId="45F08D8D" w14:textId="5844C34D" w:rsidR="00514305" w:rsidRPr="00900231" w:rsidRDefault="00514305" w:rsidP="00900231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900231">
              <w:rPr>
                <w:rFonts w:eastAsia="Times New Roman" w:cs="Calibri"/>
                <w:color w:val="000000"/>
              </w:rPr>
              <w:t>ESCOBILLA TOMA DE TIERRA C40Z3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6F4CB642" w14:textId="77777777" w:rsidR="00514305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231">
              <w:rPr>
                <w:rFonts w:eastAsia="Times New Roman" w:cs="Calibri"/>
                <w:color w:val="000000"/>
              </w:rPr>
              <w:t xml:space="preserve">E112138006C07 </w:t>
            </w:r>
          </w:p>
          <w:p w14:paraId="38733796" w14:textId="654DA8AC" w:rsidR="00514305" w:rsidRPr="00900231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231">
              <w:rPr>
                <w:rFonts w:eastAsia="Times New Roman" w:cs="Calibri"/>
                <w:color w:val="000000"/>
              </w:rPr>
              <w:t>(Plano 28299/030)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105BE4A0" w14:textId="14564565" w:rsidR="00514305" w:rsidRPr="00654FE7" w:rsidRDefault="00514305" w:rsidP="0051430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(PAQ.)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2840DF" w14:textId="3A816065" w:rsidR="00514305" w:rsidRPr="00654FE7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E4D7A83" w14:textId="77777777" w:rsidR="00514305" w:rsidRPr="00654FE7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514305" w:rsidRPr="00654FE7" w14:paraId="1324C0F4" w14:textId="77777777" w:rsidTr="00514305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B4D00CB" w14:textId="610533B1" w:rsidR="00514305" w:rsidRPr="00900231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231">
              <w:rPr>
                <w:rFonts w:eastAsia="Times New Roman" w:cs="Calibri"/>
                <w:color w:val="000000"/>
              </w:rPr>
              <w:t>30152</w:t>
            </w:r>
          </w:p>
        </w:tc>
        <w:tc>
          <w:tcPr>
            <w:tcW w:w="2626" w:type="dxa"/>
            <w:shd w:val="clear" w:color="auto" w:fill="DBE5F1" w:themeFill="accent1" w:themeFillTint="33"/>
            <w:noWrap/>
            <w:vAlign w:val="center"/>
          </w:tcPr>
          <w:p w14:paraId="44243ED7" w14:textId="1F9CFB86" w:rsidR="00514305" w:rsidRPr="00900231" w:rsidRDefault="00514305" w:rsidP="00900231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900231">
              <w:rPr>
                <w:rFonts w:eastAsia="Times New Roman" w:cs="Calibri"/>
                <w:color w:val="000000"/>
              </w:rPr>
              <w:t>ESCOBILLA TOMA DE MASA 9000 BIT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255FECB5" w14:textId="77777777" w:rsidR="00514305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231">
              <w:rPr>
                <w:rFonts w:eastAsia="Times New Roman" w:cs="Calibri"/>
                <w:color w:val="000000"/>
              </w:rPr>
              <w:t xml:space="preserve">E112135005C07 </w:t>
            </w:r>
          </w:p>
          <w:p w14:paraId="3D8BA8CE" w14:textId="52A0D774" w:rsidR="00514305" w:rsidRPr="00900231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231">
              <w:rPr>
                <w:rFonts w:eastAsia="Times New Roman" w:cs="Calibri"/>
                <w:color w:val="000000"/>
              </w:rPr>
              <w:t>(Pla</w:t>
            </w:r>
            <w:r>
              <w:rPr>
                <w:rFonts w:eastAsia="Times New Roman" w:cs="Calibri"/>
                <w:color w:val="000000"/>
              </w:rPr>
              <w:t>no</w:t>
            </w:r>
            <w:r w:rsidRPr="00900231">
              <w:rPr>
                <w:rFonts w:eastAsia="Times New Roman" w:cs="Calibri"/>
                <w:color w:val="000000"/>
              </w:rPr>
              <w:t xml:space="preserve"> 28299/034)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36F1C7D9" w14:textId="40C0F981" w:rsidR="00514305" w:rsidRPr="00654FE7" w:rsidRDefault="00514305" w:rsidP="0051430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(UN.)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D7B37D" w14:textId="305E911D" w:rsidR="00514305" w:rsidRPr="00654FE7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B0D9548" w14:textId="77777777" w:rsidR="00514305" w:rsidRPr="00654FE7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514305" w:rsidRPr="00654FE7" w14:paraId="545B2338" w14:textId="77777777" w:rsidTr="00514305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1D325046" w14:textId="6469FE92" w:rsidR="00514305" w:rsidRPr="00900231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231">
              <w:rPr>
                <w:rFonts w:eastAsia="Times New Roman" w:cs="Calibri"/>
                <w:color w:val="000000"/>
              </w:rPr>
              <w:t>274366</w:t>
            </w:r>
          </w:p>
        </w:tc>
        <w:tc>
          <w:tcPr>
            <w:tcW w:w="2626" w:type="dxa"/>
            <w:shd w:val="clear" w:color="auto" w:fill="DBE5F1" w:themeFill="accent1" w:themeFillTint="33"/>
            <w:noWrap/>
            <w:vAlign w:val="center"/>
          </w:tcPr>
          <w:p w14:paraId="2E3E56DC" w14:textId="51581E66" w:rsidR="00514305" w:rsidRPr="00900231" w:rsidRDefault="00514305" w:rsidP="00900231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900231">
              <w:rPr>
                <w:rFonts w:eastAsia="Times New Roman" w:cs="Calibri"/>
                <w:color w:val="000000"/>
              </w:rPr>
              <w:t>ESCOBILLA TOMA DE TIERRA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226279F7" w14:textId="77777777" w:rsidR="00514305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231">
              <w:rPr>
                <w:rFonts w:eastAsia="Times New Roman" w:cs="Calibri"/>
                <w:color w:val="000000"/>
              </w:rPr>
              <w:t xml:space="preserve">E112136002C07 </w:t>
            </w:r>
          </w:p>
          <w:p w14:paraId="28971010" w14:textId="6C08A302" w:rsidR="00514305" w:rsidRPr="00900231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231">
              <w:rPr>
                <w:rFonts w:eastAsia="Times New Roman" w:cs="Calibri"/>
                <w:color w:val="000000"/>
              </w:rPr>
              <w:t>(Plano 28299/022)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51E8ED94" w14:textId="07E1A566" w:rsidR="00514305" w:rsidRPr="00654FE7" w:rsidRDefault="00514305" w:rsidP="0051430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(UN.)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4FFCFF" w14:textId="748CA027" w:rsidR="00514305" w:rsidRPr="00654FE7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5A98B8C" w14:textId="77777777" w:rsidR="00514305" w:rsidRPr="00654FE7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514305" w:rsidRPr="00654FE7" w14:paraId="7DA55BAB" w14:textId="77777777" w:rsidTr="00514305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35D494C3" w14:textId="3C931675" w:rsidR="00514305" w:rsidRPr="00900231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231">
              <w:rPr>
                <w:rFonts w:eastAsia="Times New Roman" w:cs="Calibri"/>
                <w:color w:val="000000"/>
              </w:rPr>
              <w:t>304381</w:t>
            </w:r>
          </w:p>
        </w:tc>
        <w:tc>
          <w:tcPr>
            <w:tcW w:w="2626" w:type="dxa"/>
            <w:shd w:val="clear" w:color="auto" w:fill="DBE5F1" w:themeFill="accent1" w:themeFillTint="33"/>
            <w:noWrap/>
            <w:vAlign w:val="center"/>
          </w:tcPr>
          <w:p w14:paraId="375BD302" w14:textId="71D15374" w:rsidR="00514305" w:rsidRPr="00900231" w:rsidRDefault="00514305" w:rsidP="00900231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900231">
              <w:rPr>
                <w:rFonts w:eastAsia="Times New Roman" w:cs="Calibri"/>
                <w:color w:val="000000"/>
              </w:rPr>
              <w:t>ESCOBILLA TOMA DE MASA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3CC2A366" w14:textId="77777777" w:rsidR="00514305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231">
              <w:rPr>
                <w:rFonts w:eastAsia="Times New Roman" w:cs="Calibri"/>
                <w:color w:val="000000"/>
              </w:rPr>
              <w:t>E112138005C07</w:t>
            </w:r>
          </w:p>
          <w:p w14:paraId="58BAC938" w14:textId="4A1C49BB" w:rsidR="00514305" w:rsidRPr="00900231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(Plano 28299/041)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47660214" w14:textId="7692E403" w:rsidR="00514305" w:rsidRPr="00654FE7" w:rsidRDefault="00514305" w:rsidP="00514305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(UN.)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C64CDA" w14:textId="6FEF38E1" w:rsidR="00514305" w:rsidRPr="00654FE7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27F0311" w14:textId="77777777" w:rsidR="00514305" w:rsidRPr="00654FE7" w:rsidRDefault="00514305" w:rsidP="0090023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260B371C" w14:textId="01003FA6" w:rsidR="00BD7AC9" w:rsidRDefault="00BD7AC9" w:rsidP="00390226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deberán cumplimentar las columnas habilitadas</w:t>
      </w:r>
      <w:r w:rsidR="00390226"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</w:p>
    <w:p w14:paraId="1A6AFF07" w14:textId="663324D4" w:rsidR="00726432" w:rsidRDefault="008328A3" w:rsidP="00900231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(*)</w:t>
      </w:r>
      <w:r w:rsidR="00514305">
        <w:rPr>
          <w:rFonts w:asciiTheme="minorHAnsi" w:hAnsiTheme="minorHAnsi" w:cstheme="minorHAnsi"/>
          <w:i/>
          <w:sz w:val="18"/>
          <w:szCs w:val="18"/>
        </w:rPr>
        <w:t xml:space="preserve"> No se admitirán plazos superiores a las</w:t>
      </w:r>
      <w:r w:rsidR="00514305" w:rsidRPr="00514305">
        <w:rPr>
          <w:rFonts w:asciiTheme="minorHAnsi" w:hAnsiTheme="minorHAnsi" w:cstheme="minorHAnsi"/>
          <w:i/>
          <w:sz w:val="18"/>
          <w:szCs w:val="18"/>
        </w:rPr>
        <w:t xml:space="preserve"> catorce (14) semanas</w:t>
      </w:r>
      <w:r w:rsidR="00514305"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Pr="008328A3">
        <w:rPr>
          <w:rFonts w:asciiTheme="minorHAnsi" w:hAnsiTheme="minorHAnsi" w:cstheme="minorHAnsi"/>
          <w:i/>
          <w:sz w:val="18"/>
          <w:szCs w:val="18"/>
        </w:rPr>
        <w:t>El plazo de suministro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>, hasta el suministro en el almacén central de Metro. Según se recoge en el PPT.</w:t>
      </w:r>
      <w:r w:rsidR="009C0FE6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9C0FE6" w:rsidRPr="009C0FE6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63CE73EC" w14:textId="6DA6D943" w:rsidR="003D61AB" w:rsidRPr="00A40FC7" w:rsidRDefault="00A40FC7" w:rsidP="00514305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0FC7">
        <w:rPr>
          <w:rFonts w:asciiTheme="minorHAnsi" w:hAnsiTheme="minorHAnsi" w:cstheme="minorHAnsi"/>
          <w:i/>
          <w:sz w:val="18"/>
          <w:szCs w:val="18"/>
        </w:rPr>
        <w:t>(**) La cantidad mínimo de pedido de cada posición deberá expresarse en la unidad de medida del material correspondiente</w:t>
      </w:r>
      <w:r w:rsidR="0054259C">
        <w:rPr>
          <w:rFonts w:asciiTheme="minorHAnsi" w:hAnsiTheme="minorHAnsi" w:cstheme="minorHAnsi"/>
          <w:i/>
          <w:sz w:val="18"/>
          <w:szCs w:val="18"/>
        </w:rPr>
        <w:t>, en caso de existir.</w:t>
      </w:r>
      <w:r w:rsidR="00CC056C" w:rsidRPr="00A40FC7">
        <w:rPr>
          <w:rFonts w:asciiTheme="minorHAnsi" w:hAnsiTheme="minorHAnsi" w:cstheme="minorHAnsi"/>
          <w:sz w:val="22"/>
          <w:szCs w:val="22"/>
        </w:rPr>
        <w:tab/>
      </w:r>
      <w:r w:rsidR="00CC056C" w:rsidRPr="00A40FC7">
        <w:rPr>
          <w:rFonts w:asciiTheme="minorHAnsi" w:hAnsiTheme="minorHAnsi" w:cstheme="minorHAnsi"/>
          <w:sz w:val="22"/>
          <w:szCs w:val="22"/>
        </w:rPr>
        <w:tab/>
      </w:r>
      <w:r w:rsidR="00CC056C" w:rsidRPr="00A40FC7">
        <w:rPr>
          <w:rFonts w:asciiTheme="minorHAnsi" w:hAnsiTheme="minorHAnsi" w:cstheme="minorHAnsi"/>
          <w:sz w:val="22"/>
          <w:szCs w:val="22"/>
        </w:rPr>
        <w:tab/>
      </w:r>
      <w:r w:rsidR="00CC056C" w:rsidRPr="00A40FC7">
        <w:rPr>
          <w:rFonts w:asciiTheme="minorHAnsi" w:hAnsiTheme="minorHAnsi" w:cstheme="minorHAnsi"/>
          <w:sz w:val="22"/>
          <w:szCs w:val="22"/>
        </w:rPr>
        <w:tab/>
      </w:r>
      <w:r w:rsidR="00CC056C" w:rsidRPr="00A40FC7">
        <w:rPr>
          <w:rFonts w:asciiTheme="minorHAnsi" w:hAnsiTheme="minorHAnsi" w:cstheme="minorHAnsi"/>
          <w:sz w:val="22"/>
          <w:szCs w:val="22"/>
        </w:rPr>
        <w:tab/>
      </w:r>
      <w:r w:rsidR="00CC056C" w:rsidRPr="00A40FC7"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3F85C6AA" w14:textId="4EE89D2C" w:rsidR="00007C77" w:rsidRPr="00900231" w:rsidRDefault="003D61AB" w:rsidP="00900231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65A80EB2" w14:textId="0A234B91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514305">
      <w:headerReference w:type="default" r:id="rId8"/>
      <w:footerReference w:type="default" r:id="rId9"/>
      <w:pgSz w:w="11900" w:h="16840"/>
      <w:pgMar w:top="1418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415C9" w14:textId="77777777" w:rsidR="00471B51" w:rsidRDefault="00471B51" w:rsidP="006026D8">
      <w:pPr>
        <w:spacing w:line="240" w:lineRule="auto"/>
      </w:pPr>
      <w:r>
        <w:separator/>
      </w:r>
    </w:p>
  </w:endnote>
  <w:endnote w:type="continuationSeparator" w:id="0">
    <w:p w14:paraId="3D1FC004" w14:textId="77777777" w:rsidR="00471B51" w:rsidRDefault="00471B51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7EAA8" w14:textId="623BABE9" w:rsidR="008B3ACE" w:rsidRPr="004451F0" w:rsidRDefault="0035379F" w:rsidP="008B3ACE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>DEL SUMINISTRO</w:t>
    </w:r>
    <w:r w:rsidR="0054259C">
      <w:rPr>
        <w:b/>
        <w:bCs/>
      </w:rPr>
      <w:t xml:space="preserve"> DE</w:t>
    </w:r>
    <w:r w:rsidR="00050318" w:rsidRPr="00CA3B50">
      <w:rPr>
        <w:b/>
        <w:bCs/>
      </w:rPr>
      <w:t xml:space="preserve"> </w:t>
    </w:r>
    <w:r w:rsidR="00514305">
      <w:rPr>
        <w:b/>
        <w:bCs/>
      </w:rPr>
      <w:t>DIVERSAS</w:t>
    </w:r>
    <w:r w:rsidR="0054259C" w:rsidRPr="0054259C">
      <w:rPr>
        <w:b/>
        <w:bCs/>
      </w:rPr>
      <w:t xml:space="preserve"> ESCOBILLAS PARA EL MANTENIMIENTO DE LAS SERIES DEL PARQUE DE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D31CE" w14:textId="77777777" w:rsidR="00471B51" w:rsidRDefault="00471B51" w:rsidP="006026D8">
      <w:pPr>
        <w:spacing w:line="240" w:lineRule="auto"/>
      </w:pPr>
      <w:r>
        <w:separator/>
      </w:r>
    </w:p>
  </w:footnote>
  <w:footnote w:type="continuationSeparator" w:id="0">
    <w:p w14:paraId="4F4814A3" w14:textId="77777777" w:rsidR="00471B51" w:rsidRDefault="00471B51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732694646" name="Imagen 7326946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3979209">
    <w:abstractNumId w:val="6"/>
  </w:num>
  <w:num w:numId="2" w16cid:durableId="302467456">
    <w:abstractNumId w:val="9"/>
  </w:num>
  <w:num w:numId="3" w16cid:durableId="2052915875">
    <w:abstractNumId w:val="4"/>
  </w:num>
  <w:num w:numId="4" w16cid:durableId="1138033356">
    <w:abstractNumId w:val="5"/>
  </w:num>
  <w:num w:numId="5" w16cid:durableId="155477827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24740822">
    <w:abstractNumId w:val="3"/>
  </w:num>
  <w:num w:numId="7" w16cid:durableId="1350639907">
    <w:abstractNumId w:val="8"/>
  </w:num>
  <w:num w:numId="8" w16cid:durableId="1040398721">
    <w:abstractNumId w:val="1"/>
  </w:num>
  <w:num w:numId="9" w16cid:durableId="1897400152">
    <w:abstractNumId w:val="2"/>
  </w:num>
  <w:num w:numId="10" w16cid:durableId="21522029">
    <w:abstractNumId w:val="1"/>
  </w:num>
  <w:num w:numId="11" w16cid:durableId="696583055">
    <w:abstractNumId w:val="7"/>
  </w:num>
  <w:num w:numId="12" w16cid:durableId="28339182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1E8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28DA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2881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07A1"/>
    <w:rsid w:val="004535F6"/>
    <w:rsid w:val="00460057"/>
    <w:rsid w:val="00462EA3"/>
    <w:rsid w:val="00463B17"/>
    <w:rsid w:val="00471B51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54"/>
    <w:rsid w:val="004F6366"/>
    <w:rsid w:val="00507923"/>
    <w:rsid w:val="00510277"/>
    <w:rsid w:val="005120C4"/>
    <w:rsid w:val="00514305"/>
    <w:rsid w:val="00530A13"/>
    <w:rsid w:val="005349DC"/>
    <w:rsid w:val="005363F1"/>
    <w:rsid w:val="00536BB3"/>
    <w:rsid w:val="00537B93"/>
    <w:rsid w:val="0054259C"/>
    <w:rsid w:val="00542844"/>
    <w:rsid w:val="00544E0C"/>
    <w:rsid w:val="00551838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082"/>
    <w:rsid w:val="00786421"/>
    <w:rsid w:val="0079090E"/>
    <w:rsid w:val="0079197E"/>
    <w:rsid w:val="0079320D"/>
    <w:rsid w:val="007A292C"/>
    <w:rsid w:val="007A3D16"/>
    <w:rsid w:val="007A5131"/>
    <w:rsid w:val="007B1DBD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3ACE"/>
    <w:rsid w:val="008B5748"/>
    <w:rsid w:val="008B71E0"/>
    <w:rsid w:val="008C0896"/>
    <w:rsid w:val="008C53C5"/>
    <w:rsid w:val="008E5FAB"/>
    <w:rsid w:val="008E6A1D"/>
    <w:rsid w:val="008F115B"/>
    <w:rsid w:val="00900231"/>
    <w:rsid w:val="009003C8"/>
    <w:rsid w:val="00900A93"/>
    <w:rsid w:val="0090540E"/>
    <w:rsid w:val="00905A9A"/>
    <w:rsid w:val="00910686"/>
    <w:rsid w:val="00912429"/>
    <w:rsid w:val="00913560"/>
    <w:rsid w:val="00913D05"/>
    <w:rsid w:val="009170E0"/>
    <w:rsid w:val="00921E2B"/>
    <w:rsid w:val="009252C7"/>
    <w:rsid w:val="00926462"/>
    <w:rsid w:val="0092649C"/>
    <w:rsid w:val="009405B8"/>
    <w:rsid w:val="00943D72"/>
    <w:rsid w:val="00947053"/>
    <w:rsid w:val="009525E5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0FE6"/>
    <w:rsid w:val="009C39A6"/>
    <w:rsid w:val="009D072F"/>
    <w:rsid w:val="009D37B4"/>
    <w:rsid w:val="009D776B"/>
    <w:rsid w:val="009E00B3"/>
    <w:rsid w:val="009E0206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40FC7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194D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5800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970F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5F9D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0F1C"/>
    <w:rsid w:val="00DF15ED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96402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2024-09-18T10:13:00Z</dcterms:created>
  <dcterms:modified xsi:type="dcterms:W3CDTF">2024-09-18T10:13:00Z</dcterms:modified>
</cp:coreProperties>
</file>