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3004721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 w:rsidR="00B811BB">
        <w:rPr>
          <w:rFonts w:asciiTheme="minorHAnsi" w:hAnsiTheme="minorHAnsi" w:cstheme="minorHAnsi"/>
          <w:i/>
          <w:sz w:val="24"/>
          <w:szCs w:val="24"/>
        </w:rPr>
        <w:t>LOTE 1</w:t>
      </w:r>
    </w:p>
    <w:p w14:paraId="4159FD3B" w14:textId="7DA68B48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</w:t>
      </w:r>
      <w:r w:rsidR="007009B3" w:rsidRPr="008403BF">
        <w:rPr>
          <w:b/>
          <w:i/>
          <w:color w:val="C00000"/>
          <w:sz w:val="18"/>
          <w:szCs w:val="18"/>
        </w:rPr>
        <w:t>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43C2CFC4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23A978A2" w14:textId="77777777" w:rsidR="0088265F" w:rsidRDefault="0088265F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1D8F21B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E6CB7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307C261F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</w:t>
      </w:r>
      <w:r w:rsidR="007009B3" w:rsidRPr="00250456">
        <w:rPr>
          <w:rFonts w:asciiTheme="minorHAnsi" w:hAnsiTheme="minorHAnsi" w:cstheme="minorHAnsi"/>
          <w:sz w:val="22"/>
          <w:szCs w:val="22"/>
        </w:rPr>
        <w:t xml:space="preserve">durante la vigencia del </w:t>
      </w:r>
      <w:r w:rsidR="007009B3" w:rsidRPr="00821A1B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las siguientes referencias </w:t>
      </w:r>
      <w:r w:rsidR="007009B3">
        <w:rPr>
          <w:rFonts w:asciiTheme="minorHAnsi" w:hAnsiTheme="minorHAnsi" w:cstheme="minorHAnsi"/>
          <w:sz w:val="22"/>
          <w:szCs w:val="22"/>
          <w:u w:val="single"/>
        </w:rPr>
        <w:t xml:space="preserve">homologadas </w:t>
      </w:r>
      <w:r w:rsidR="007009B3" w:rsidRPr="00821A1B">
        <w:rPr>
          <w:rFonts w:asciiTheme="minorHAnsi" w:hAnsiTheme="minorHAnsi" w:cstheme="minorHAnsi"/>
          <w:sz w:val="22"/>
          <w:szCs w:val="22"/>
          <w:u w:val="single"/>
        </w:rPr>
        <w:t>ofertadas</w:t>
      </w:r>
      <w:r w:rsidR="007009B3">
        <w:rPr>
          <w:rFonts w:asciiTheme="minorHAnsi" w:hAnsiTheme="minorHAnsi" w:cstheme="minorHAnsi"/>
          <w:sz w:val="22"/>
          <w:szCs w:val="22"/>
        </w:rPr>
        <w:t xml:space="preserve">, siendo estas las citadas a continuación. </w:t>
      </w:r>
      <w:r w:rsidR="007009B3" w:rsidRPr="00136DD5">
        <w:rPr>
          <w:rFonts w:asciiTheme="minorHAnsi" w:hAnsiTheme="minorHAnsi" w:cstheme="minorHAnsi"/>
          <w:sz w:val="22"/>
          <w:szCs w:val="22"/>
        </w:rPr>
        <w:t>Los repuestos serán nuevos y originales de los fabricantes homologados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10B8667" w14:textId="708D98F7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7009B3" w:rsidRPr="00136DD5">
        <w:rPr>
          <w:rFonts w:asciiTheme="minorHAnsi" w:hAnsiTheme="minorHAnsi" w:cstheme="minorHAnsi"/>
          <w:sz w:val="22"/>
          <w:szCs w:val="22"/>
        </w:rPr>
        <w:t>repuestos/productos nuevos y originales</w:t>
      </w:r>
      <w:r w:rsidR="007009B3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76E9EA12" w:rsidR="00BD7AC9" w:rsidRPr="0088265F" w:rsidRDefault="007009B3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El </w:t>
      </w:r>
      <w:r w:rsidRPr="00741056">
        <w:rPr>
          <w:rFonts w:asciiTheme="minorHAnsi" w:hAnsiTheme="minorHAnsi" w:cstheme="minorHAnsi"/>
          <w:sz w:val="22"/>
          <w:szCs w:val="22"/>
        </w:rPr>
        <w:t xml:space="preserve">plazo de suministro </w:t>
      </w:r>
      <w:r>
        <w:rPr>
          <w:rFonts w:asciiTheme="minorHAnsi" w:hAnsiTheme="minorHAnsi" w:cstheme="minorHAnsi"/>
          <w:sz w:val="22"/>
          <w:szCs w:val="22"/>
        </w:rPr>
        <w:t>de la entrega c</w:t>
      </w:r>
      <w:r w:rsidRPr="00741056">
        <w:rPr>
          <w:rFonts w:asciiTheme="minorHAnsi" w:hAnsiTheme="minorHAnsi" w:cstheme="minorHAnsi"/>
          <w:sz w:val="22"/>
          <w:szCs w:val="22"/>
        </w:rPr>
        <w:t>orresponderá a</w:t>
      </w:r>
      <w:r>
        <w:rPr>
          <w:rFonts w:asciiTheme="minorHAnsi" w:hAnsiTheme="minorHAnsi" w:cstheme="minorHAnsi"/>
          <w:sz w:val="22"/>
          <w:szCs w:val="22"/>
        </w:rPr>
        <w:t xml:space="preserve">l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>
        <w:rPr>
          <w:rFonts w:asciiTheme="minorHAnsi" w:hAnsiTheme="minorHAnsi" w:cstheme="minorHAnsi"/>
          <w:sz w:val="22"/>
          <w:szCs w:val="22"/>
        </w:rPr>
        <w:t>se indica, tras el envío de la correspondiente orden de entrega. Este plazo no deberá ser superior a las doce (12) semanas</w:t>
      </w:r>
      <w:r w:rsidR="00BD7AC9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C08FE25" w14:textId="77777777" w:rsidR="0088265F" w:rsidRPr="002745C0" w:rsidRDefault="0088265F" w:rsidP="0088265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8352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933"/>
        <w:gridCol w:w="2410"/>
        <w:gridCol w:w="2120"/>
        <w:gridCol w:w="1981"/>
        <w:gridCol w:w="1412"/>
        <w:gridCol w:w="1296"/>
        <w:gridCol w:w="5320"/>
        <w:gridCol w:w="1200"/>
        <w:gridCol w:w="1200"/>
      </w:tblGrid>
      <w:tr w:rsidR="00CA69FA" w:rsidRPr="002745C0" w14:paraId="3C34E300" w14:textId="77777777" w:rsidTr="007009B3">
        <w:trPr>
          <w:trHeight w:val="49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2FE698F5" w14:textId="77777777" w:rsidR="00CA69FA" w:rsidRPr="0088265F" w:rsidRDefault="00CA69FA" w:rsidP="002745C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3C86BD74" w14:textId="77777777" w:rsidR="00CA69FA" w:rsidRPr="0088265F" w:rsidRDefault="00CA69FA" w:rsidP="002745C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81EEBCD" w14:textId="77777777" w:rsidR="00CA69FA" w:rsidRPr="0088265F" w:rsidRDefault="00CA69FA" w:rsidP="002745C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7548D715" w14:textId="00BE0737" w:rsidR="00CA69FA" w:rsidRPr="0088265F" w:rsidRDefault="00CA69FA" w:rsidP="002745C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FABRICANTE GNB (1)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06704901" w14:textId="010D1929" w:rsidR="00CA69FA" w:rsidRPr="0088265F" w:rsidRDefault="00CA69FA" w:rsidP="002745C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FABRICANTE HOPPECKE (2)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shd w:val="clear" w:color="000000" w:fill="4F81BD"/>
            <w:vAlign w:val="center"/>
          </w:tcPr>
          <w:p w14:paraId="57612184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Referencia Ofertada</w:t>
            </w:r>
          </w:p>
          <w:p w14:paraId="43478D52" w14:textId="444FAF80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 deberá indicar 1 o 2) (*)</w:t>
            </w: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1CAD4EF5" w14:textId="7A3E4510" w:rsidR="00CA69FA" w:rsidRPr="0088265F" w:rsidRDefault="00CA69FA" w:rsidP="00CA69FA">
            <w:pPr>
              <w:tabs>
                <w:tab w:val="left" w:pos="1206"/>
              </w:tabs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 (SEMANAS</w:t>
            </w:r>
            <w:proofErr w:type="gramStart"/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)(</w:t>
            </w:r>
            <w:proofErr w:type="gramEnd"/>
            <w:r w:rsidRPr="0088265F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**)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CB32" w14:textId="77777777" w:rsidR="00CA69FA" w:rsidRPr="002745C0" w:rsidRDefault="00CA69FA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0DDC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A2D0" w14:textId="77777777" w:rsidR="00CA69FA" w:rsidRPr="002745C0" w:rsidRDefault="00CA69FA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C11FB49" w14:textId="77777777" w:rsidTr="007009B3">
        <w:trPr>
          <w:trHeight w:val="81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3F53DE2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253DA80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77726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5F21A58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ELEMENTO DE BATERIA PLOMO C.5000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3E98481" w14:textId="6EC4E94F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Referencia 04EPzS240S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008D0DE0" w14:textId="02A50245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Tipo: 4 </w:t>
            </w:r>
            <w:proofErr w:type="spellStart"/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HPzS</w:t>
            </w:r>
            <w:proofErr w:type="spellEnd"/>
            <w:r w:rsidRPr="0088265F">
              <w:rPr>
                <w:rFonts w:asciiTheme="minorHAnsi" w:hAnsiTheme="minorHAnsi" w:cstheme="minorHAnsi"/>
                <w:sz w:val="18"/>
                <w:szCs w:val="18"/>
              </w:rPr>
              <w:t xml:space="preserve"> 240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2100850404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08CD9202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E5A0904" w14:textId="2B0563AC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B29A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87C37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2A456505" w14:textId="77777777" w:rsidTr="007009B3">
        <w:trPr>
          <w:trHeight w:val="784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8E1E6EE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D64EFE9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86901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4548102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ELEMENTO DE BATERIA PLOMO C.2000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8E5E885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Referencia 02EPzS120S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7715F208" w14:textId="43524B2B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Tipo: 2HPzS 120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2100850402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shd w:val="clear" w:color="000000" w:fill="FFFFFF"/>
            <w:vAlign w:val="center"/>
          </w:tcPr>
          <w:p w14:paraId="785E45CD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FFFFFF"/>
            <w:vAlign w:val="center"/>
            <w:hideMark/>
          </w:tcPr>
          <w:p w14:paraId="1FF31432" w14:textId="51670601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7C3C" w14:textId="77777777" w:rsidR="00CA69FA" w:rsidRPr="002745C0" w:rsidRDefault="00CA69FA" w:rsidP="00CA69FA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5CDADE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18A538CB" w14:textId="77777777" w:rsidTr="007009B3">
        <w:trPr>
          <w:trHeight w:val="61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34139A6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84D5E10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88288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B1E4D9A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CONEXION ATORNILLADA A75X25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493D2DB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 xml:space="preserve">Referencia  BCW02500075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560CE117" w14:textId="60F97A22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7245113202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0D538357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47241EC6" w14:textId="53A8C9D3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6F97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CFA5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B3FA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BA7517D" w14:textId="77777777" w:rsidTr="007009B3">
        <w:trPr>
          <w:trHeight w:val="615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</w:tcPr>
          <w:p w14:paraId="375EA428" w14:textId="7717B3C0" w:rsidR="00CA69FA" w:rsidRPr="0088265F" w:rsidRDefault="0088265F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4CC5A63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88290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EB46938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CONEXION ATORNILLADA A95X25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A3580B5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 xml:space="preserve">Referencia BCW02500095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119760DF" w14:textId="22C7C92B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7245113206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5CBD1358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776BF891" w14:textId="2AF38EE1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BD4D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8BC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FBE5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6014FDED" w14:textId="77777777" w:rsidTr="007009B3">
        <w:trPr>
          <w:trHeight w:val="76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</w:tcPr>
          <w:p w14:paraId="1CEE0553" w14:textId="6357BF9D" w:rsidR="00CA69FA" w:rsidRPr="0088265F" w:rsidRDefault="0088265F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24EFD9E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88293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B6486A4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CONEXION CABLE -OJILLO METRO 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A8E1F50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Referencia ZC16143344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795422D1" w14:textId="0FD2DB17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CONN METRO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69B93598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2BC89534" w14:textId="5C9C0D5B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A74F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5D1D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EC16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6E0D0163" w14:textId="77777777" w:rsidTr="007009B3">
        <w:trPr>
          <w:trHeight w:val="693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</w:tcPr>
          <w:p w14:paraId="205E698E" w14:textId="385ED568" w:rsidR="00CA69FA" w:rsidRPr="0088265F" w:rsidRDefault="0088265F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1043B1C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88294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A5C88CB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PLETINA ESCUADRA 25X4X44 METRO/EST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AF8DBF7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 xml:space="preserve">Referencia ZC16143341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481B7543" w14:textId="54AAEB32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ZNSnPb25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108B04E6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606E5FB5" w14:textId="014A0ABF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0D4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C1F8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46B3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69FA" w:rsidRPr="002745C0" w14:paraId="36DB9F66" w14:textId="77777777" w:rsidTr="007009B3">
        <w:trPr>
          <w:trHeight w:val="818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</w:tcPr>
          <w:p w14:paraId="03FB344C" w14:textId="292DDBC9" w:rsidR="00CA69FA" w:rsidRPr="0088265F" w:rsidRDefault="0088265F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711E880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88295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5116CBC" w14:textId="77777777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TORNILLO M10X18 DETAFLEX GR N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8855A43" w14:textId="6FD8222A" w:rsidR="00CA69FA" w:rsidRPr="0088265F" w:rsidRDefault="00CA69FA" w:rsidP="00CA69F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Fabricante: GNB</w:t>
            </w:r>
            <w:r w:rsidRPr="0088265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br/>
              <w:t>Referencia  BCSM1018T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5EE4A0BE" w14:textId="743E1E06" w:rsidR="00CA69FA" w:rsidRPr="0088265F" w:rsidRDefault="00CA69FA" w:rsidP="00AE188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8265F">
              <w:rPr>
                <w:rFonts w:asciiTheme="minorHAnsi" w:hAnsiTheme="minorHAnsi" w:cstheme="minorHAnsi"/>
                <w:sz w:val="18"/>
                <w:szCs w:val="18"/>
              </w:rPr>
              <w:t>Fabricante: HOPPECKE</w:t>
            </w:r>
            <w:r w:rsidRPr="0088265F">
              <w:rPr>
                <w:rFonts w:asciiTheme="minorHAnsi" w:hAnsiTheme="minorHAnsi" w:cstheme="minorHAnsi"/>
                <w:sz w:val="18"/>
                <w:szCs w:val="18"/>
              </w:rPr>
              <w:br/>
              <w:t>Referencia: 7241600130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4F81BD"/>
              <w:right w:val="single" w:sz="4" w:space="0" w:color="0070C0"/>
            </w:tcBorders>
            <w:vAlign w:val="center"/>
          </w:tcPr>
          <w:p w14:paraId="1A758780" w14:textId="77777777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3F78227" w14:textId="4047B848" w:rsidR="00CA69FA" w:rsidRPr="0088265F" w:rsidRDefault="00CA69FA" w:rsidP="00CA69F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</w:pPr>
            <w:r w:rsidRPr="0088265F">
              <w:rPr>
                <w:rFonts w:asciiTheme="minorHAnsi" w:eastAsia="Times New Roman" w:hAnsiTheme="minorHAnsi" w:cstheme="minorHAns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BF93" w14:textId="77777777" w:rsidR="00CA69FA" w:rsidRPr="002745C0" w:rsidRDefault="00CA69FA" w:rsidP="00CA69FA">
            <w:pPr>
              <w:spacing w:line="240" w:lineRule="auto"/>
              <w:jc w:val="center"/>
              <w:rPr>
                <w:rFonts w:eastAsia="Times New Roman" w:cs="Calibri"/>
                <w:color w:val="1F497D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4718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0B47" w14:textId="77777777" w:rsidR="00CA69FA" w:rsidRPr="002745C0" w:rsidRDefault="00CA69FA" w:rsidP="00CA69FA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2055652C" w14:textId="77777777" w:rsidR="007009B3" w:rsidRDefault="007009B3" w:rsidP="007009B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9F76817" w14:textId="2CA3BB4E" w:rsidR="007009B3" w:rsidRDefault="007009B3" w:rsidP="007009B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36105E2" w14:textId="77777777" w:rsidR="007009B3" w:rsidRDefault="007009B3" w:rsidP="007009B3">
      <w:pPr>
        <w:pStyle w:val="Textosinformato"/>
        <w:numPr>
          <w:ilvl w:val="0"/>
          <w:numId w:val="11"/>
        </w:numPr>
        <w:spacing w:after="120" w:line="312" w:lineRule="auto"/>
        <w:ind w:left="149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2C2B8C8A" w14:textId="77777777" w:rsidR="007009B3" w:rsidRDefault="007009B3" w:rsidP="007009B3">
      <w:pPr>
        <w:pStyle w:val="Textosinformato"/>
        <w:numPr>
          <w:ilvl w:val="0"/>
          <w:numId w:val="11"/>
        </w:numPr>
        <w:spacing w:after="120" w:line="312" w:lineRule="auto"/>
        <w:ind w:left="149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lastRenderedPageBreak/>
        <w:t xml:space="preserve"> (*) </w:t>
      </w:r>
      <w:r>
        <w:rPr>
          <w:rFonts w:asciiTheme="minorHAnsi" w:hAnsiTheme="minorHAnsi" w:cstheme="minorHAnsi"/>
          <w:i/>
          <w:sz w:val="18"/>
          <w:szCs w:val="18"/>
        </w:rPr>
        <w:t>Se deberá indicar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1 o 2 en función del modelo/fabricante que oferte, en caso de ofertar un producto distinto al homologado, </w:t>
      </w:r>
      <w:r>
        <w:rPr>
          <w:rFonts w:asciiTheme="minorHAnsi" w:hAnsiTheme="minorHAnsi" w:cstheme="minorHAnsi"/>
          <w:i/>
          <w:sz w:val="18"/>
          <w:szCs w:val="18"/>
        </w:rPr>
        <w:t>la oferta quedará desestimada</w:t>
      </w:r>
      <w:r w:rsidRPr="00007C77">
        <w:rPr>
          <w:rFonts w:asciiTheme="minorHAnsi" w:hAnsiTheme="minorHAnsi" w:cstheme="minorHAnsi"/>
          <w:i/>
          <w:sz w:val="18"/>
          <w:szCs w:val="18"/>
        </w:rPr>
        <w:t xml:space="preserve">.   </w:t>
      </w:r>
    </w:p>
    <w:p w14:paraId="1DBB5104" w14:textId="77777777" w:rsidR="007009B3" w:rsidRDefault="007009B3" w:rsidP="007009B3">
      <w:pPr>
        <w:pStyle w:val="Textosinformato"/>
        <w:numPr>
          <w:ilvl w:val="0"/>
          <w:numId w:val="11"/>
        </w:numPr>
        <w:spacing w:after="120" w:line="312" w:lineRule="auto"/>
        <w:ind w:left="149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 xml:space="preserve">rá indicar el plazo de suministro en semanas. Será </w:t>
      </w:r>
      <w:r w:rsidRPr="00136DD5">
        <w:rPr>
          <w:rFonts w:asciiTheme="minorHAnsi" w:hAnsiTheme="minorHAnsi" w:cstheme="minorHAnsi"/>
          <w:i/>
          <w:sz w:val="18"/>
          <w:szCs w:val="18"/>
        </w:rPr>
        <w:t>desestimad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136DD5">
        <w:rPr>
          <w:rFonts w:asciiTheme="minorHAnsi" w:hAnsiTheme="minorHAnsi" w:cstheme="minorHAnsi"/>
          <w:i/>
          <w:sz w:val="18"/>
          <w:szCs w:val="18"/>
        </w:rPr>
        <w:t xml:space="preserve"> cualquier oferta que supere el plazo máximo para el lote 1 de DOCE (12)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136DD5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A0649" w14:textId="77777777" w:rsidR="00F6308A" w:rsidRDefault="00F6308A" w:rsidP="006026D8">
      <w:pPr>
        <w:spacing w:line="240" w:lineRule="auto"/>
      </w:pPr>
      <w:r>
        <w:separator/>
      </w:r>
    </w:p>
  </w:endnote>
  <w:endnote w:type="continuationSeparator" w:id="0">
    <w:p w14:paraId="6DB7E901" w14:textId="77777777" w:rsidR="00F6308A" w:rsidRDefault="00F6308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65C8" w14:textId="5D108572" w:rsidR="006E6CB7" w:rsidRPr="006E6CB7" w:rsidRDefault="0035379F" w:rsidP="006E6CB7">
    <w:pPr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6E6CB7">
      <w:rPr>
        <w:b/>
        <w:bCs/>
      </w:rPr>
      <w:t xml:space="preserve">SUMINISTRO </w:t>
    </w:r>
    <w:r w:rsidR="006E6CB7" w:rsidRPr="006E6CB7">
      <w:rPr>
        <w:b/>
        <w:bCs/>
      </w:rPr>
      <w:t>DE BATERIAS PARA EL MANTENIMIENTO DE LOS VEHÍCULOS DEL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5CDEA" w14:textId="77777777" w:rsidR="00F6308A" w:rsidRDefault="00F6308A" w:rsidP="006026D8">
      <w:pPr>
        <w:spacing w:line="240" w:lineRule="auto"/>
      </w:pPr>
      <w:r>
        <w:separator/>
      </w:r>
    </w:p>
  </w:footnote>
  <w:footnote w:type="continuationSeparator" w:id="0">
    <w:p w14:paraId="1648EF3F" w14:textId="77777777" w:rsidR="00F6308A" w:rsidRDefault="00F6308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1DAA97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946252">
    <w:abstractNumId w:val="5"/>
  </w:num>
  <w:num w:numId="2" w16cid:durableId="1508323165">
    <w:abstractNumId w:val="8"/>
  </w:num>
  <w:num w:numId="3" w16cid:durableId="1493182586">
    <w:abstractNumId w:val="3"/>
  </w:num>
  <w:num w:numId="4" w16cid:durableId="1008870924">
    <w:abstractNumId w:val="4"/>
  </w:num>
  <w:num w:numId="5" w16cid:durableId="52344394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97613180">
    <w:abstractNumId w:val="2"/>
  </w:num>
  <w:num w:numId="7" w16cid:durableId="766534400">
    <w:abstractNumId w:val="7"/>
  </w:num>
  <w:num w:numId="8" w16cid:durableId="1836918403">
    <w:abstractNumId w:val="0"/>
  </w:num>
  <w:num w:numId="9" w16cid:durableId="992100915">
    <w:abstractNumId w:val="1"/>
  </w:num>
  <w:num w:numId="10" w16cid:durableId="1613585141">
    <w:abstractNumId w:val="0"/>
  </w:num>
  <w:num w:numId="11" w16cid:durableId="72568756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275E4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45C0"/>
    <w:rsid w:val="00282974"/>
    <w:rsid w:val="00283D51"/>
    <w:rsid w:val="00286057"/>
    <w:rsid w:val="00290D46"/>
    <w:rsid w:val="002912B7"/>
    <w:rsid w:val="0029664F"/>
    <w:rsid w:val="002A054B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C7D"/>
    <w:rsid w:val="00350D5D"/>
    <w:rsid w:val="0035379F"/>
    <w:rsid w:val="00353B88"/>
    <w:rsid w:val="00356DFA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331A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1AF6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E6CB7"/>
    <w:rsid w:val="006F1C58"/>
    <w:rsid w:val="006F3E16"/>
    <w:rsid w:val="006F5EB7"/>
    <w:rsid w:val="006F5F11"/>
    <w:rsid w:val="006F7255"/>
    <w:rsid w:val="007009B3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265F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58EB"/>
    <w:rsid w:val="00AB0B94"/>
    <w:rsid w:val="00AB5734"/>
    <w:rsid w:val="00AC4752"/>
    <w:rsid w:val="00AD03E4"/>
    <w:rsid w:val="00AD2A09"/>
    <w:rsid w:val="00AD7083"/>
    <w:rsid w:val="00AE0314"/>
    <w:rsid w:val="00AE188A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1BB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2165"/>
    <w:rsid w:val="00BC3667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69FA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3F20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26414"/>
    <w:rsid w:val="00F379DB"/>
    <w:rsid w:val="00F413F8"/>
    <w:rsid w:val="00F4642C"/>
    <w:rsid w:val="00F61429"/>
    <w:rsid w:val="00F62A32"/>
    <w:rsid w:val="00F6308A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B5773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86BB-1ED8-4A88-AC42-54C0E95A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2024-10-03T08:17:00Z</dcterms:created>
  <dcterms:modified xsi:type="dcterms:W3CDTF">2024-10-03T08:17:00Z</dcterms:modified>
</cp:coreProperties>
</file>