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CA" w:rsidRPr="00D450C2" w:rsidRDefault="00497795" w:rsidP="00645DC2">
      <w:pPr>
        <w:pStyle w:val="Ttulo1"/>
        <w:rPr>
          <w:rFonts w:ascii="Century Gothic" w:hAnsi="Century Gothic"/>
        </w:rPr>
      </w:pPr>
      <w:bookmarkStart w:id="0" w:name="_Toc178076898"/>
      <w:bookmarkStart w:id="1" w:name="_GoBack"/>
      <w:bookmarkEnd w:id="1"/>
      <w:r w:rsidRPr="00D450C2">
        <w:rPr>
          <w:rFonts w:ascii="Century Gothic" w:hAnsi="Century Gothic"/>
        </w:rPr>
        <w:t>ANEXO I</w:t>
      </w:r>
      <w:r w:rsidR="00F95F11" w:rsidRPr="00D450C2">
        <w:rPr>
          <w:rFonts w:ascii="Century Gothic" w:hAnsi="Century Gothic"/>
        </w:rPr>
        <w:t>.</w:t>
      </w:r>
      <w:r w:rsidRPr="00D450C2">
        <w:rPr>
          <w:rFonts w:ascii="Century Gothic" w:hAnsi="Century Gothic"/>
        </w:rPr>
        <w:t xml:space="preserve"> MODELO DE PROPOSICIÓN ECONÓMICA</w:t>
      </w:r>
      <w:bookmarkStart w:id="2" w:name="Anexo_I"/>
      <w:bookmarkEnd w:id="0"/>
      <w:bookmarkEnd w:id="2"/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bookmarkStart w:id="3" w:name="_Toc165285808"/>
      <w:r w:rsidRPr="00D450C2">
        <w:rPr>
          <w:rFonts w:ascii="Century Gothic" w:hAnsi="Century Gothic"/>
          <w:spacing w:val="-1"/>
          <w:lang w:val="es-ES"/>
        </w:rPr>
        <w:t>D./Dª.............................................................</w:t>
      </w:r>
      <w:r w:rsidRPr="00D450C2">
        <w:rPr>
          <w:rFonts w:ascii="Century Gothic" w:hAnsi="Century Gothic"/>
          <w:lang w:val="es-ES"/>
        </w:rPr>
        <w:t>con</w:t>
      </w:r>
      <w:r w:rsidR="00B433C8"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DNI</w:t>
      </w:r>
      <w:r w:rsidR="00B433C8"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número</w:t>
      </w:r>
      <w:r w:rsidR="00B433C8"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............................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nombre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(propio)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actuando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representación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(empresa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      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representa)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</w:t>
      </w:r>
      <w:r w:rsidR="00B433C8" w:rsidRPr="00D450C2">
        <w:rPr>
          <w:rFonts w:ascii="Century Gothic" w:hAnsi="Century Gothic"/>
          <w:spacing w:val="-1"/>
          <w:lang w:val="es-ES"/>
        </w:rPr>
        <w:t>....................</w:t>
      </w:r>
      <w:r w:rsidRPr="00D450C2">
        <w:rPr>
          <w:rFonts w:ascii="Century Gothic" w:hAnsi="Century Gothic"/>
          <w:lang w:val="es-ES"/>
        </w:rPr>
        <w:t xml:space="preserve">     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="00B433C8"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CIF/NIF.............................con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domicilio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..........................................................................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calle</w:t>
      </w:r>
      <w:r w:rsidR="00B433C8"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……....................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número........</w:t>
      </w:r>
      <w:r w:rsidRPr="00D450C2">
        <w:rPr>
          <w:rFonts w:ascii="Century Gothic" w:hAnsi="Century Gothic"/>
          <w:lang w:val="es-ES"/>
        </w:rPr>
        <w:t xml:space="preserve"> en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relación</w:t>
      </w:r>
      <w:r w:rsidRPr="00D450C2">
        <w:rPr>
          <w:rFonts w:ascii="Century Gothic" w:hAnsi="Century Gothic"/>
          <w:lang w:val="es-ES"/>
        </w:rPr>
        <w:t xml:space="preserve"> con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licitación</w:t>
      </w:r>
      <w:r w:rsidR="008B410D"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adjudicar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procedimiento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="0029179E" w:rsidRPr="00D450C2">
        <w:rPr>
          <w:rFonts w:ascii="Century Gothic" w:hAnsi="Century Gothic"/>
          <w:spacing w:val="-5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>bierto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="0029179E" w:rsidRPr="00D450C2">
        <w:rPr>
          <w:rFonts w:ascii="Century Gothic" w:hAnsi="Century Gothic"/>
          <w:spacing w:val="-5"/>
          <w:lang w:val="es-ES"/>
        </w:rPr>
        <w:t>S</w:t>
      </w:r>
      <w:r w:rsidRPr="00D450C2">
        <w:rPr>
          <w:rFonts w:ascii="Century Gothic" w:hAnsi="Century Gothic"/>
          <w:spacing w:val="-1"/>
          <w:lang w:val="es-ES"/>
        </w:rPr>
        <w:t>implificado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="0029179E" w:rsidRPr="00D450C2">
        <w:rPr>
          <w:rFonts w:ascii="Century Gothic" w:hAnsi="Century Gothic"/>
          <w:spacing w:val="-4"/>
          <w:lang w:val="es-ES"/>
        </w:rPr>
        <w:t xml:space="preserve">Abreviado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="0029179E" w:rsidRPr="00D450C2">
        <w:rPr>
          <w:rFonts w:ascii="Century Gothic" w:hAnsi="Century Gothic"/>
          <w:spacing w:val="-5"/>
          <w:lang w:val="es-ES"/>
        </w:rPr>
        <w:t xml:space="preserve">ÚNICO </w:t>
      </w:r>
      <w:r w:rsidRPr="00D450C2">
        <w:rPr>
          <w:rFonts w:ascii="Century Gothic" w:hAnsi="Century Gothic"/>
          <w:spacing w:val="-1"/>
          <w:lang w:val="es-ES"/>
        </w:rPr>
        <w:t>criterio</w:t>
      </w:r>
      <w:r w:rsidR="0029179E" w:rsidRPr="00D450C2">
        <w:rPr>
          <w:rFonts w:ascii="Century Gothic" w:hAnsi="Century Gothic"/>
          <w:spacing w:val="-1"/>
          <w:lang w:val="es-ES"/>
        </w:rPr>
        <w:t xml:space="preserve"> del PRECIO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realización</w:t>
      </w:r>
      <w:r w:rsidRPr="00D450C2">
        <w:rPr>
          <w:rFonts w:ascii="Century Gothic" w:hAnsi="Century Gothic"/>
          <w:spacing w:val="3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="008E62C7" w:rsidRPr="00D450C2">
        <w:rPr>
          <w:rFonts w:ascii="Century Gothic" w:hAnsi="Century Gothic"/>
          <w:spacing w:val="2"/>
          <w:lang w:val="es-ES"/>
        </w:rPr>
        <w:t xml:space="preserve">l </w:t>
      </w:r>
      <w:r w:rsidR="008E62C7" w:rsidRPr="00D450C2">
        <w:rPr>
          <w:rFonts w:ascii="Century Gothic" w:hAnsi="Century Gothic"/>
          <w:b/>
          <w:spacing w:val="-1"/>
          <w:lang w:val="es-ES"/>
        </w:rPr>
        <w:t xml:space="preserve">CONTRATO DE </w:t>
      </w:r>
      <w:r w:rsidR="00026F14" w:rsidRPr="00D450C2">
        <w:rPr>
          <w:rFonts w:ascii="Century Gothic" w:hAnsi="Century Gothic"/>
          <w:b/>
          <w:spacing w:val="-1"/>
          <w:lang w:val="es-ES"/>
        </w:rPr>
        <w:t>SUMINISTRO</w:t>
      </w:r>
      <w:r w:rsidR="00C41805" w:rsidRPr="00D450C2">
        <w:rPr>
          <w:rFonts w:ascii="Century Gothic" w:hAnsi="Century Gothic"/>
          <w:b/>
          <w:spacing w:val="-1"/>
          <w:lang w:val="es-ES"/>
        </w:rPr>
        <w:t xml:space="preserve"> “</w:t>
      </w:r>
      <w:r w:rsidR="00026F14" w:rsidRPr="00D450C2">
        <w:rPr>
          <w:rFonts w:ascii="Century Gothic" w:hAnsi="Century Gothic"/>
          <w:b/>
          <w:spacing w:val="-1"/>
          <w:lang w:val="es-ES"/>
        </w:rPr>
        <w:t>LICENCIA Y MANTENIMIENTO DE VMWARE PARA PLANIFICA MADRID</w:t>
      </w:r>
      <w:r w:rsidR="00026F14" w:rsidRPr="00D450C2">
        <w:rPr>
          <w:rFonts w:ascii="Century Gothic" w:hAnsi="Century Gothic"/>
          <w:b/>
          <w:spacing w:val="-1"/>
          <w:u w:val="single"/>
          <w:lang w:val="es-ES"/>
        </w:rPr>
        <w:t>”</w:t>
      </w:r>
      <w:r w:rsidR="00752866" w:rsidRPr="00D450C2">
        <w:rPr>
          <w:rFonts w:ascii="Century Gothic" w:hAnsi="Century Gothic"/>
          <w:b/>
          <w:spacing w:val="-1"/>
          <w:u w:val="single"/>
          <w:lang w:val="es-ES"/>
        </w:rPr>
        <w:t xml:space="preserve"> por 2 años</w:t>
      </w:r>
      <w:r w:rsidR="00026F14" w:rsidRPr="00D450C2">
        <w:rPr>
          <w:rFonts w:ascii="Century Gothic" w:hAnsi="Century Gothic"/>
          <w:spacing w:val="-1"/>
          <w:lang w:val="es-ES"/>
        </w:rPr>
        <w:t xml:space="preserve">, </w:t>
      </w:r>
      <w:r w:rsidR="00026F14" w:rsidRPr="00D450C2">
        <w:rPr>
          <w:rFonts w:ascii="Century Gothic" w:hAnsi="Century Gothic"/>
          <w:lang w:val="es-ES"/>
        </w:rPr>
        <w:t>Nº</w:t>
      </w:r>
      <w:r w:rsidR="00026F14" w:rsidRPr="00D450C2">
        <w:rPr>
          <w:rFonts w:ascii="Century Gothic" w:hAnsi="Century Gothic"/>
          <w:spacing w:val="-2"/>
          <w:lang w:val="es-ES"/>
        </w:rPr>
        <w:t xml:space="preserve"> </w:t>
      </w:r>
      <w:r w:rsidR="00026F14" w:rsidRPr="00D450C2">
        <w:rPr>
          <w:rFonts w:ascii="Century Gothic" w:hAnsi="Century Gothic"/>
          <w:spacing w:val="-1"/>
          <w:lang w:val="es-ES"/>
        </w:rPr>
        <w:t>EXPEDIENTE</w:t>
      </w:r>
      <w:r w:rsidR="00026F14" w:rsidRPr="00D450C2">
        <w:rPr>
          <w:rFonts w:ascii="Century Gothic" w:hAnsi="Century Gothic"/>
          <w:spacing w:val="-2"/>
          <w:lang w:val="es-ES"/>
        </w:rPr>
        <w:t xml:space="preserve"> </w:t>
      </w:r>
      <w:r w:rsidR="00026F14" w:rsidRPr="00D450C2">
        <w:rPr>
          <w:rFonts w:ascii="Century Gothic" w:hAnsi="Century Gothic"/>
          <w:b/>
          <w:spacing w:val="-1"/>
          <w:lang w:val="es-ES"/>
        </w:rPr>
        <w:t>ST-ASA-0031-2024-SU</w:t>
      </w:r>
      <w:r w:rsidR="00F95F11" w:rsidRPr="00D450C2">
        <w:rPr>
          <w:rFonts w:ascii="Century Gothic" w:hAnsi="Century Gothic"/>
          <w:b/>
          <w:spacing w:val="-1"/>
          <w:lang w:val="es-ES"/>
        </w:rPr>
        <w:t>,</w:t>
      </w:r>
      <w:r w:rsidR="00F95F11"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enterado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condiciones,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requisitos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y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6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establecidos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pliegos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cláusulas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administrativas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prescripciones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técnicas,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cuyo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contenido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declara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conocer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acepta</w:t>
      </w:r>
      <w:r w:rsidRPr="00D450C2">
        <w:rPr>
          <w:rFonts w:ascii="Century Gothic" w:hAnsi="Century Gothic"/>
          <w:spacing w:val="4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plenamente,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sobre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="00215FDF" w:rsidRPr="00D450C2">
        <w:rPr>
          <w:rFonts w:ascii="Century Gothic" w:hAnsi="Century Gothic"/>
          <w:spacing w:val="-1"/>
          <w:lang w:val="es-ES"/>
        </w:rPr>
        <w:t>medio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ambiente</w:t>
      </w:r>
      <w:r w:rsidR="000313AA" w:rsidRPr="00D450C2">
        <w:rPr>
          <w:rFonts w:ascii="Century Gothic" w:hAnsi="Century Gothic"/>
          <w:spacing w:val="27"/>
          <w:lang w:val="es-ES"/>
        </w:rPr>
        <w:t xml:space="preserve">, </w:t>
      </w:r>
      <w:r w:rsidRPr="00D450C2">
        <w:rPr>
          <w:rFonts w:ascii="Century Gothic" w:hAnsi="Century Gothic"/>
          <w:spacing w:val="-1"/>
          <w:lang w:val="es-ES"/>
        </w:rPr>
        <w:t>protección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empleo,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trabajo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prevención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riesgos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laborales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vigentes,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sin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realizada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pueda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justificar</w:t>
      </w:r>
      <w:r w:rsidRPr="00D450C2">
        <w:rPr>
          <w:rFonts w:ascii="Century Gothic" w:hAnsi="Century Gothic"/>
          <w:spacing w:val="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una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causa</w:t>
      </w:r>
      <w:r w:rsidRPr="00D450C2">
        <w:rPr>
          <w:rFonts w:ascii="Century Gothic" w:hAnsi="Century Gothic"/>
          <w:spacing w:val="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económica,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organizativa,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técnica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producción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modificar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citadas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obligaciones,</w:t>
      </w:r>
      <w:r w:rsidRPr="00D450C2">
        <w:rPr>
          <w:rFonts w:ascii="Century Gothic" w:hAnsi="Century Gothic"/>
          <w:spacing w:val="6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comprometiéndose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acreditar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-1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cumplimiento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referida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obligación</w:t>
      </w:r>
      <w:r w:rsidRPr="00D450C2">
        <w:rPr>
          <w:rFonts w:ascii="Century Gothic" w:hAnsi="Century Gothic"/>
          <w:spacing w:val="-1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ante</w:t>
      </w:r>
      <w:r w:rsidRPr="00D450C2">
        <w:rPr>
          <w:rFonts w:ascii="Century Gothic" w:hAnsi="Century Gothic"/>
          <w:spacing w:val="-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-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órgano</w:t>
      </w:r>
      <w:r w:rsidRPr="00D450C2">
        <w:rPr>
          <w:rFonts w:ascii="Century Gothic" w:hAnsi="Century Gothic"/>
          <w:spacing w:val="6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contratación,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cuando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requerido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ello,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cualquier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momento</w:t>
      </w:r>
      <w:r w:rsidRPr="00D450C2">
        <w:rPr>
          <w:rFonts w:ascii="Century Gothic" w:hAnsi="Century Gothic"/>
          <w:spacing w:val="3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durante</w:t>
      </w:r>
      <w:r w:rsidRPr="00D450C2">
        <w:rPr>
          <w:rFonts w:ascii="Century Gothic" w:hAnsi="Century Gothic"/>
          <w:spacing w:val="3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3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vigencia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compromete</w:t>
      </w:r>
      <w:r w:rsidRPr="00D450C2">
        <w:rPr>
          <w:rFonts w:ascii="Century Gothic" w:hAnsi="Century Gothic"/>
          <w:spacing w:val="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tomar</w:t>
      </w:r>
      <w:r w:rsidRPr="00D450C2">
        <w:rPr>
          <w:rFonts w:ascii="Century Gothic" w:hAnsi="Century Gothic"/>
          <w:lang w:val="es-ES"/>
        </w:rPr>
        <w:t xml:space="preserve"> a</w:t>
      </w:r>
      <w:r w:rsidRPr="00D450C2">
        <w:rPr>
          <w:rFonts w:ascii="Century Gothic" w:hAnsi="Century Gothic"/>
          <w:spacing w:val="-1"/>
          <w:lang w:val="es-ES"/>
        </w:rPr>
        <w:t xml:space="preserve"> su cargo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condiciones siguientes:</w:t>
      </w:r>
      <w:bookmarkEnd w:id="3"/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tbl>
      <w:tblPr>
        <w:tblStyle w:val="TableNormal"/>
        <w:tblpPr w:leftFromText="141" w:rightFromText="141" w:vertAnchor="text" w:horzAnchor="margin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D62EED" w:rsidRPr="00D450C2" w:rsidTr="00304FA0">
        <w:trPr>
          <w:trHeight w:hRule="exact" w:val="580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33979" w:rsidRPr="00D450C2" w:rsidRDefault="00F07DA4" w:rsidP="0083761E">
            <w:pPr>
              <w:jc w:val="both"/>
              <w:rPr>
                <w:rFonts w:ascii="Century Gothic" w:hAnsi="Century Gothic"/>
                <w:b/>
                <w:spacing w:val="-1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PROPUESTA ECONÓMICA</w:t>
            </w:r>
          </w:p>
          <w:p w:rsidR="00D62EED" w:rsidRPr="00D450C2" w:rsidRDefault="00F07DA4" w:rsidP="0083761E">
            <w:pPr>
              <w:jc w:val="both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BASE 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62EED" w:rsidRPr="00D450C2" w:rsidRDefault="00D62EED" w:rsidP="0083761E">
            <w:pPr>
              <w:jc w:val="both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62EED" w:rsidRPr="00D450C2" w:rsidRDefault="00D62EED" w:rsidP="0083761E">
            <w:pPr>
              <w:jc w:val="both"/>
              <w:rPr>
                <w:rFonts w:ascii="Century Gothic" w:eastAsia="Century Gothic" w:hAnsi="Century Gothic"/>
                <w:lang w:val="es-ES"/>
              </w:rPr>
            </w:pP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D450C2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D450C2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  <w:r w:rsidR="00752866" w:rsidRPr="00D450C2">
              <w:rPr>
                <w:rFonts w:ascii="Century Gothic" w:hAnsi="Century Gothic"/>
                <w:b/>
                <w:spacing w:val="-1"/>
                <w:lang w:val="es-ES"/>
              </w:rPr>
              <w:t xml:space="preserve"> (*)</w:t>
            </w:r>
          </w:p>
        </w:tc>
      </w:tr>
      <w:tr w:rsidR="00F07DA4" w:rsidRPr="00D450C2" w:rsidTr="00F07DA4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D450C2" w:rsidRDefault="00F07DA4" w:rsidP="0083761E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D450C2" w:rsidRDefault="00F07DA4" w:rsidP="0083761E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D450C2" w:rsidRDefault="00F07DA4" w:rsidP="0083761E">
            <w:pPr>
              <w:jc w:val="both"/>
              <w:rPr>
                <w:rFonts w:ascii="Century Gothic" w:hAnsi="Century Gothic"/>
                <w:lang w:val="es-ES"/>
              </w:rPr>
            </w:pPr>
          </w:p>
        </w:tc>
      </w:tr>
    </w:tbl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29179E" w:rsidRPr="00D450C2" w:rsidRDefault="0029179E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29179E" w:rsidRPr="00D450C2" w:rsidRDefault="0029179E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29179E" w:rsidRPr="00D450C2" w:rsidRDefault="0029179E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29179E" w:rsidRPr="00D450C2" w:rsidRDefault="00752866" w:rsidP="0083761E">
      <w:pPr>
        <w:jc w:val="both"/>
        <w:rPr>
          <w:rFonts w:ascii="Century Gothic" w:hAnsi="Century Gothic"/>
          <w:i/>
          <w:spacing w:val="-1"/>
          <w:lang w:val="es-ES"/>
        </w:rPr>
      </w:pPr>
      <w:r w:rsidRPr="00D450C2">
        <w:rPr>
          <w:rFonts w:ascii="Century Gothic" w:hAnsi="Century Gothic"/>
          <w:i/>
          <w:spacing w:val="-1"/>
          <w:lang w:val="es-ES"/>
        </w:rPr>
        <w:t>(*) Duración 2 años</w:t>
      </w:r>
    </w:p>
    <w:p w:rsidR="0029179E" w:rsidRPr="00D450C2" w:rsidRDefault="0029179E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 xml:space="preserve">Fecha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</w:t>
      </w:r>
    </w:p>
    <w:p w:rsidR="00752866" w:rsidRPr="00D450C2" w:rsidRDefault="00752866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752866" w:rsidRPr="00D450C2" w:rsidRDefault="00752866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752866" w:rsidRPr="00D450C2" w:rsidRDefault="00752866" w:rsidP="0083761E">
      <w:pPr>
        <w:jc w:val="both"/>
        <w:rPr>
          <w:rFonts w:ascii="Century Gothic" w:hAnsi="Century Gothic"/>
          <w:spacing w:val="-2"/>
          <w:lang w:val="es-ES"/>
        </w:rPr>
      </w:pPr>
    </w:p>
    <w:p w:rsidR="00752866" w:rsidRPr="00D450C2" w:rsidRDefault="00752866" w:rsidP="0083761E">
      <w:pPr>
        <w:jc w:val="both"/>
        <w:rPr>
          <w:rFonts w:ascii="Century Gothic" w:hAnsi="Century Gothic"/>
          <w:lang w:val="es-ES"/>
        </w:rPr>
      </w:pP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b/>
          <w:bCs/>
          <w:lang w:val="es-ES"/>
        </w:rPr>
      </w:pPr>
      <w:bookmarkStart w:id="4" w:name="_Toc165285809"/>
      <w:r w:rsidRPr="00D450C2">
        <w:rPr>
          <w:rFonts w:ascii="Century Gothic" w:hAnsi="Century Gothic"/>
          <w:spacing w:val="-1"/>
          <w:lang w:val="es-ES"/>
        </w:rPr>
        <w:t xml:space="preserve">DIRIGIDO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lang w:val="es-ES"/>
        </w:rPr>
        <w:t xml:space="preserve"> Y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S.A.</w:t>
      </w:r>
      <w:bookmarkEnd w:id="4"/>
    </w:p>
    <w:p w:rsidR="00711B18" w:rsidRPr="00D450C2" w:rsidRDefault="00711B18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Pr="00D450C2" w:rsidRDefault="005C405A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Pr="00D450C2" w:rsidRDefault="005C405A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Pr="00D450C2" w:rsidRDefault="005C405A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Pr="00D450C2" w:rsidRDefault="005C405A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Pr="00D450C2" w:rsidRDefault="005C405A" w:rsidP="0083761E">
      <w:pPr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eastAsia="Calibri" w:hAnsi="Century Gothic"/>
          <w:lang w:val="es-ES"/>
        </w:rPr>
        <w:sectPr w:rsidR="00B957CA" w:rsidRPr="00D450C2" w:rsidSect="00D450C2">
          <w:headerReference w:type="default" r:id="rId8"/>
          <w:footerReference w:type="default" r:id="rId9"/>
          <w:type w:val="continuous"/>
          <w:pgSz w:w="11910" w:h="16840" w:code="9"/>
          <w:pgMar w:top="1678" w:right="697" w:bottom="851" w:left="1418" w:header="720" w:footer="851" w:gutter="0"/>
          <w:cols w:space="720"/>
        </w:sectPr>
      </w:pPr>
      <w:r w:rsidRPr="00D450C2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D450C2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D450C2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u w:val="single"/>
          <w:lang w:val="es-ES"/>
        </w:rPr>
        <w:t>de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presentación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D450C2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D450C2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D450C2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D450C2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29179E" w:rsidRPr="00D450C2">
        <w:rPr>
          <w:rFonts w:ascii="Century Gothic" w:hAnsi="Century Gothic"/>
          <w:b/>
          <w:spacing w:val="-1"/>
          <w:u w:val="single"/>
          <w:lang w:val="es-ES"/>
        </w:rPr>
        <w:t>ÚNICO</w:t>
      </w:r>
      <w:r w:rsidR="00F43972" w:rsidRPr="00D450C2">
        <w:rPr>
          <w:rFonts w:ascii="Century Gothic" w:eastAsia="Calibri" w:hAnsi="Century Gothic"/>
          <w:lang w:val="es-ES"/>
        </w:rPr>
        <w:t xml:space="preserve"> </w:t>
      </w:r>
    </w:p>
    <w:p w:rsidR="00251DFE" w:rsidRPr="00D450C2" w:rsidRDefault="00497795" w:rsidP="00645DC2">
      <w:pPr>
        <w:pStyle w:val="Ttulo1"/>
        <w:rPr>
          <w:rFonts w:ascii="Century Gothic" w:hAnsi="Century Gothic"/>
        </w:rPr>
      </w:pPr>
      <w:bookmarkStart w:id="5" w:name="_Toc178076899"/>
      <w:r w:rsidRPr="00D450C2">
        <w:rPr>
          <w:rFonts w:ascii="Century Gothic" w:hAnsi="Century Gothic"/>
        </w:rPr>
        <w:lastRenderedPageBreak/>
        <w:t xml:space="preserve">ANEXO II. MODELO DE DECLARACIÓN RESPONSABLE </w:t>
      </w:r>
      <w:bookmarkStart w:id="6" w:name="Anexo_II"/>
      <w:bookmarkEnd w:id="6"/>
      <w:r w:rsidR="000313AA" w:rsidRPr="00D450C2">
        <w:rPr>
          <w:rFonts w:ascii="Century Gothic" w:hAnsi="Century Gothic"/>
        </w:rPr>
        <w:t>MÚLTIPLE</w:t>
      </w:r>
      <w:bookmarkEnd w:id="5"/>
    </w:p>
    <w:p w:rsidR="00B957CA" w:rsidRPr="00D450C2" w:rsidRDefault="00497795" w:rsidP="0083761E">
      <w:pPr>
        <w:jc w:val="both"/>
        <w:rPr>
          <w:rFonts w:ascii="Century Gothic" w:hAnsi="Century Gothic"/>
          <w:bCs/>
          <w:spacing w:val="-1"/>
          <w:lang w:val="es-ES"/>
        </w:rPr>
      </w:pPr>
      <w:bookmarkStart w:id="7" w:name="_Toc165285811"/>
      <w:r w:rsidRPr="00D450C2">
        <w:rPr>
          <w:rFonts w:ascii="Century Gothic" w:hAnsi="Century Gothic"/>
          <w:bCs/>
          <w:spacing w:val="-1"/>
          <w:lang w:val="es-ES"/>
        </w:rPr>
        <w:t>D./Dña. …………</w:t>
      </w:r>
      <w:r w:rsidR="00E0657D" w:rsidRPr="00D450C2">
        <w:rPr>
          <w:rFonts w:ascii="Century Gothic" w:hAnsi="Century Gothic"/>
          <w:bCs/>
          <w:spacing w:val="-1"/>
          <w:lang w:val="es-ES"/>
        </w:rPr>
        <w:t xml:space="preserve">…………………………………………, con DNI/NIE </w:t>
      </w:r>
      <w:proofErr w:type="gramStart"/>
      <w:r w:rsidR="00E0657D" w:rsidRPr="00D450C2">
        <w:rPr>
          <w:rFonts w:ascii="Century Gothic" w:hAnsi="Century Gothic"/>
          <w:bCs/>
          <w:spacing w:val="-1"/>
          <w:lang w:val="es-ES"/>
        </w:rPr>
        <w:t>…</w:t>
      </w:r>
      <w:r w:rsidRPr="00D450C2">
        <w:rPr>
          <w:rFonts w:ascii="Century Gothic" w:hAnsi="Century Gothic"/>
          <w:bCs/>
          <w:spacing w:val="-1"/>
          <w:lang w:val="es-ES"/>
        </w:rPr>
        <w:t>….</w:t>
      </w:r>
      <w:proofErr w:type="gramEnd"/>
      <w:r w:rsidRPr="00D450C2">
        <w:rPr>
          <w:rFonts w:ascii="Century Gothic" w:hAnsi="Century Gothic"/>
          <w:bCs/>
          <w:spacing w:val="-1"/>
          <w:lang w:val="es-ES"/>
        </w:rPr>
        <w:t>.……… en nombre propio o en representación de la Sociedad ………………</w:t>
      </w:r>
      <w:proofErr w:type="gramStart"/>
      <w:r w:rsidRPr="00D450C2">
        <w:rPr>
          <w:rFonts w:ascii="Century Gothic" w:hAnsi="Century Gothic"/>
          <w:bCs/>
          <w:spacing w:val="-1"/>
          <w:lang w:val="es-ES"/>
        </w:rPr>
        <w:t>…….</w:t>
      </w:r>
      <w:proofErr w:type="gramEnd"/>
      <w:r w:rsidRPr="00D450C2">
        <w:rPr>
          <w:rFonts w:ascii="Century Gothic" w:hAnsi="Century Gothic"/>
          <w:bCs/>
          <w:spacing w:val="-1"/>
          <w:lang w:val="es-ES"/>
        </w:rPr>
        <w:t xml:space="preserve">.…………………, entidad que [SI] [NO] cumple las condiciones de PYME, con N.I.F. ….……………, en calidad de ………………………...……………al objeto de participar en la contratación </w:t>
      </w:r>
      <w:r w:rsidR="008E62C7" w:rsidRPr="00D450C2">
        <w:rPr>
          <w:rFonts w:ascii="Century Gothic" w:hAnsi="Century Gothic"/>
          <w:bCs/>
          <w:spacing w:val="-1"/>
          <w:lang w:val="es-ES"/>
        </w:rPr>
        <w:t xml:space="preserve">del Servicio </w:t>
      </w:r>
      <w:r w:rsidRPr="00D450C2">
        <w:rPr>
          <w:rFonts w:ascii="Century Gothic" w:hAnsi="Century Gothic"/>
          <w:bCs/>
          <w:spacing w:val="-1"/>
          <w:lang w:val="es-ES"/>
        </w:rPr>
        <w:t>de</w:t>
      </w:r>
      <w:r w:rsidR="008E62C7" w:rsidRPr="00D450C2">
        <w:rPr>
          <w:rFonts w:ascii="Century Gothic" w:hAnsi="Century Gothic"/>
          <w:bCs/>
          <w:spacing w:val="-1"/>
          <w:lang w:val="es-ES"/>
        </w:rPr>
        <w:t xml:space="preserve"> </w:t>
      </w:r>
      <w:r w:rsidR="00026F14" w:rsidRPr="00D450C2">
        <w:rPr>
          <w:rFonts w:ascii="Century Gothic" w:hAnsi="Century Gothic"/>
          <w:bCs/>
          <w:spacing w:val="-1"/>
          <w:lang w:val="es-ES"/>
        </w:rPr>
        <w:t>SUMINISTRO “LICENCIA Y MANTENIMIENTO DE VMWARE PARA PLANIFICA MADRID”, Nº EXPEDIENTE ST-ASA-0031-2024-SU</w:t>
      </w:r>
      <w:r w:rsidR="00F95F11" w:rsidRPr="00D450C2">
        <w:rPr>
          <w:rFonts w:ascii="Century Gothic" w:hAnsi="Century Gothic"/>
          <w:bCs/>
          <w:spacing w:val="-1"/>
          <w:lang w:val="es-ES"/>
        </w:rPr>
        <w:t>,</w:t>
      </w:r>
      <w:r w:rsidRPr="00D450C2">
        <w:rPr>
          <w:rFonts w:ascii="Century Gothic" w:hAnsi="Century Gothic"/>
          <w:bCs/>
          <w:spacing w:val="-1"/>
          <w:lang w:val="es-ES"/>
        </w:rPr>
        <w:t xml:space="preserve"> convocada por PLANIFICA MADRID, PROYECTOS Y OBRAS, M.P. S.A.:</w:t>
      </w:r>
      <w:bookmarkEnd w:id="7"/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spacing w:val="-1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DECLARA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bajo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</w:t>
      </w:r>
      <w:r w:rsidRPr="00D450C2">
        <w:rPr>
          <w:rFonts w:ascii="Century Gothic" w:hAnsi="Century Gothic"/>
          <w:spacing w:val="-1"/>
          <w:lang w:val="es-ES"/>
        </w:rPr>
        <w:t xml:space="preserve"> responsabilidad: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I.-</w:t>
      </w:r>
      <w:r w:rsidRPr="00D450C2">
        <w:rPr>
          <w:rFonts w:ascii="Century Gothic" w:hAnsi="Century Gothic"/>
          <w:b/>
          <w:spacing w:val="-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 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firmante ostenta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representación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de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sociedad que presenta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oferta.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II.</w:t>
      </w:r>
      <w:r w:rsidRPr="00D450C2">
        <w:rPr>
          <w:rFonts w:ascii="Century Gothic" w:hAnsi="Century Gothic"/>
          <w:b/>
          <w:spacing w:val="41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cuenta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="00F6188D"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autorizaciones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necesarias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="00F6188D" w:rsidRPr="00D450C2">
        <w:rPr>
          <w:rFonts w:ascii="Century Gothic" w:hAnsi="Century Gothic"/>
          <w:spacing w:val="-1"/>
          <w:lang w:val="es-ES"/>
        </w:rPr>
        <w:t>desarrollar la prestación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objeto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del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contrato;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incursa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3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prohibición</w:t>
      </w:r>
      <w:r w:rsidRPr="00D450C2">
        <w:rPr>
          <w:rFonts w:ascii="Century Gothic" w:hAnsi="Century Gothic"/>
          <w:spacing w:val="3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contratar,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="000313AA" w:rsidRPr="00D450C2">
        <w:rPr>
          <w:rFonts w:ascii="Century Gothic" w:hAnsi="Century Gothic"/>
          <w:spacing w:val="20"/>
          <w:lang w:val="es-ES"/>
        </w:rPr>
        <w:t xml:space="preserve"> ni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sus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administradores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representantes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legales,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así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como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</w:t>
      </w:r>
      <w:r w:rsidRPr="00D450C2">
        <w:rPr>
          <w:rFonts w:ascii="Century Gothic" w:hAnsi="Century Gothic"/>
          <w:spacing w:val="8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firmante,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hall</w:t>
      </w:r>
      <w:r w:rsidR="00A30EDB" w:rsidRPr="00D450C2">
        <w:rPr>
          <w:rFonts w:ascii="Century Gothic" w:hAnsi="Century Gothic"/>
          <w:spacing w:val="-1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>n</w:t>
      </w:r>
      <w:r w:rsidRPr="00D450C2">
        <w:rPr>
          <w:rFonts w:ascii="Century Gothic" w:hAnsi="Century Gothic"/>
          <w:spacing w:val="2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comprendidos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ninguna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las</w:t>
      </w:r>
      <w:r w:rsidRPr="00D450C2">
        <w:rPr>
          <w:rFonts w:ascii="Century Gothic" w:hAnsi="Century Gothic"/>
          <w:spacing w:val="2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prohibiciones</w:t>
      </w:r>
      <w:r w:rsidRPr="00D450C2">
        <w:rPr>
          <w:rFonts w:ascii="Century Gothic" w:hAnsi="Century Gothic"/>
          <w:spacing w:val="3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contratar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señaladas,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Ley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14/1995,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21</w:t>
      </w:r>
      <w:r w:rsidRPr="00D450C2">
        <w:rPr>
          <w:rFonts w:ascii="Century Gothic" w:hAnsi="Century Gothic"/>
          <w:spacing w:val="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abril,</w:t>
      </w:r>
      <w:r w:rsidRPr="00D450C2">
        <w:rPr>
          <w:rFonts w:ascii="Century Gothic" w:hAnsi="Century Gothic"/>
          <w:spacing w:val="6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Incompatibilidades</w:t>
      </w:r>
      <w:r w:rsidRPr="00D450C2">
        <w:rPr>
          <w:rFonts w:ascii="Century Gothic" w:hAnsi="Century Gothic"/>
          <w:spacing w:val="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Altos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Cargos</w:t>
      </w:r>
      <w:r w:rsidRPr="00D450C2">
        <w:rPr>
          <w:rFonts w:ascii="Century Gothic" w:hAnsi="Century Gothic"/>
          <w:spacing w:val="1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1"/>
          <w:lang w:val="es-ES"/>
        </w:rPr>
        <w:t xml:space="preserve"> </w:t>
      </w:r>
      <w:r w:rsidR="00A30EDB" w:rsidRPr="00D450C2">
        <w:rPr>
          <w:rFonts w:ascii="Century Gothic" w:hAnsi="Century Gothic"/>
          <w:spacing w:val="-1"/>
          <w:lang w:val="es-ES"/>
        </w:rPr>
        <w:t>Madrid.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III.-</w:t>
      </w:r>
      <w:r w:rsidRPr="00D450C2">
        <w:rPr>
          <w:rFonts w:ascii="Century Gothic" w:hAnsi="Century Gothic"/>
          <w:b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está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al</w:t>
      </w:r>
      <w:r w:rsidRPr="00D450C2">
        <w:rPr>
          <w:rFonts w:ascii="Century Gothic" w:hAnsi="Century Gothic"/>
          <w:spacing w:val="-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corriente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sus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obligaciones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Agencia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Tributaria</w:t>
      </w:r>
      <w:r w:rsidRPr="00D450C2">
        <w:rPr>
          <w:rFonts w:ascii="Century Gothic" w:hAnsi="Century Gothic"/>
          <w:spacing w:val="-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-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Seguridad Social.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IV.</w:t>
      </w:r>
      <w:r w:rsidRPr="00D450C2">
        <w:rPr>
          <w:rFonts w:ascii="Century Gothic" w:hAnsi="Century Gothic"/>
          <w:b/>
          <w:spacing w:val="60"/>
          <w:lang w:val="es-ES"/>
        </w:rPr>
        <w:t xml:space="preserve"> </w:t>
      </w:r>
      <w:r w:rsidRPr="00D450C2">
        <w:rPr>
          <w:rFonts w:ascii="Century Gothic" w:hAnsi="Century Gothic"/>
          <w:b/>
          <w:lang w:val="es-ES"/>
        </w:rPr>
        <w:t>-</w:t>
      </w:r>
      <w:r w:rsidRPr="00D450C2">
        <w:rPr>
          <w:rFonts w:ascii="Century Gothic" w:hAnsi="Century Gothic"/>
          <w:b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citada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entidad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no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deudas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período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ejecutivo</w:t>
      </w:r>
      <w:r w:rsidRPr="00D450C2">
        <w:rPr>
          <w:rFonts w:ascii="Century Gothic" w:hAnsi="Century Gothic"/>
          <w:spacing w:val="5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5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pago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con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45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Comunidad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y,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si</w:t>
      </w:r>
      <w:r w:rsidRPr="00D450C2">
        <w:rPr>
          <w:rFonts w:ascii="Century Gothic" w:hAnsi="Century Gothic"/>
          <w:spacing w:val="2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tiene,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están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garantizadas,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conforme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23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lo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dispuesto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2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29.5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Ley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9/1990,</w:t>
      </w:r>
      <w:r w:rsidRPr="00D450C2">
        <w:rPr>
          <w:rFonts w:ascii="Century Gothic" w:hAnsi="Century Gothic"/>
          <w:spacing w:val="4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8</w:t>
      </w:r>
      <w:r w:rsidRPr="00D450C2">
        <w:rPr>
          <w:rFonts w:ascii="Century Gothic" w:hAnsi="Century Gothic"/>
          <w:spacing w:val="4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noviembre,</w:t>
      </w:r>
      <w:r w:rsidRPr="00D450C2">
        <w:rPr>
          <w:rFonts w:ascii="Century Gothic" w:hAnsi="Century Gothic"/>
          <w:spacing w:val="4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Reguladora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Hacienda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4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la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Comunidad de </w:t>
      </w:r>
      <w:r w:rsidRPr="00D450C2">
        <w:rPr>
          <w:rFonts w:ascii="Century Gothic" w:hAnsi="Century Gothic"/>
          <w:spacing w:val="-2"/>
          <w:lang w:val="es-ES"/>
        </w:rPr>
        <w:t>Madrid.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3D292E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V. -</w:t>
      </w:r>
      <w:r w:rsidR="00497795" w:rsidRPr="00D450C2">
        <w:rPr>
          <w:rFonts w:ascii="Century Gothic" w:hAnsi="Century Gothic"/>
          <w:b/>
          <w:spacing w:val="-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Que</w:t>
      </w:r>
      <w:r w:rsidR="00497795" w:rsidRPr="00D450C2">
        <w:rPr>
          <w:rFonts w:ascii="Century Gothic" w:hAnsi="Century Gothic"/>
          <w:spacing w:val="-1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la</w:t>
      </w:r>
      <w:r w:rsidR="00497795" w:rsidRPr="00D450C2">
        <w:rPr>
          <w:rFonts w:ascii="Century Gothic" w:hAnsi="Century Gothic"/>
          <w:spacing w:val="-1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empresa</w:t>
      </w:r>
      <w:r w:rsidR="00497795" w:rsidRPr="00D450C2">
        <w:rPr>
          <w:rFonts w:ascii="Century Gothic" w:hAnsi="Century Gothic"/>
          <w:spacing w:val="-1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está</w:t>
      </w:r>
      <w:r w:rsidR="00497795" w:rsidRPr="00D450C2">
        <w:rPr>
          <w:rFonts w:ascii="Century Gothic" w:hAnsi="Century Gothic"/>
          <w:spacing w:val="-1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participando</w:t>
      </w:r>
      <w:r w:rsidR="00497795" w:rsidRPr="00D450C2">
        <w:rPr>
          <w:rFonts w:ascii="Century Gothic" w:hAnsi="Century Gothic"/>
          <w:spacing w:val="-1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en</w:t>
      </w:r>
      <w:r w:rsidR="00497795" w:rsidRPr="00D450C2">
        <w:rPr>
          <w:rFonts w:ascii="Century Gothic" w:hAnsi="Century Gothic"/>
          <w:spacing w:val="-13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-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procedimiento</w:t>
      </w:r>
      <w:r w:rsidR="00497795" w:rsidRPr="00D450C2">
        <w:rPr>
          <w:rFonts w:ascii="Century Gothic" w:hAnsi="Century Gothic"/>
          <w:spacing w:val="-1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-1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contratación</w:t>
      </w:r>
      <w:r w:rsidR="00497795" w:rsidRPr="00D450C2">
        <w:rPr>
          <w:rFonts w:ascii="Century Gothic" w:hAnsi="Century Gothic"/>
          <w:spacing w:val="-1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junto</w:t>
      </w:r>
      <w:r w:rsidR="00497795" w:rsidRPr="00D450C2">
        <w:rPr>
          <w:rFonts w:ascii="Century Gothic" w:hAnsi="Century Gothic"/>
          <w:spacing w:val="-1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-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otros</w:t>
      </w:r>
      <w:r w:rsidR="00497795" w:rsidRPr="00D450C2">
        <w:rPr>
          <w:rFonts w:ascii="Century Gothic" w:hAnsi="Century Gothic"/>
          <w:spacing w:val="5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en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UTE: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1221564</wp:posOffset>
                </wp:positionH>
                <wp:positionV relativeFrom="paragraph">
                  <wp:posOffset>15706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BF316" id="Group 349" o:spid="_x0000_s1026" style="position:absolute;margin-left:96.2pt;margin-top:1.25pt;width:14.25pt;height:10.9pt;z-index:1576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v4z+m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lang w:val="es-ES"/>
        </w:rPr>
        <w:t>Sí,</w:t>
      </w:r>
      <w:r w:rsidR="00497795" w:rsidRPr="00D450C2">
        <w:rPr>
          <w:rFonts w:ascii="Century Gothic" w:hAnsi="Century Gothic"/>
          <w:spacing w:val="59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junto</w:t>
      </w:r>
      <w:r w:rsidR="00497795" w:rsidRPr="00D450C2">
        <w:rPr>
          <w:rFonts w:ascii="Century Gothic" w:hAnsi="Century Gothic"/>
          <w:spacing w:val="6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con</w:t>
      </w:r>
      <w:r w:rsidR="00497795"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="00497795" w:rsidRPr="00D450C2">
        <w:rPr>
          <w:rFonts w:ascii="Century Gothic" w:hAnsi="Century Gothic"/>
          <w:spacing w:val="-2"/>
          <w:u w:val="single" w:color="000000"/>
          <w:lang w:val="es-ES"/>
        </w:rPr>
        <w:tab/>
      </w:r>
      <w:r w:rsidR="00497795" w:rsidRPr="00D450C2">
        <w:rPr>
          <w:rFonts w:ascii="Century Gothic" w:hAnsi="Century Gothic"/>
          <w:lang w:val="es-ES"/>
        </w:rPr>
        <w:t>,</w:t>
      </w:r>
      <w:r w:rsidR="00497795" w:rsidRPr="00D450C2">
        <w:rPr>
          <w:rFonts w:ascii="Century Gothic" w:hAnsi="Century Gothic"/>
          <w:spacing w:val="6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siendo</w:t>
      </w:r>
      <w:r w:rsidR="00497795" w:rsidRPr="00D450C2">
        <w:rPr>
          <w:rFonts w:ascii="Century Gothic" w:hAnsi="Century Gothic"/>
          <w:spacing w:val="58"/>
          <w:lang w:val="es-ES"/>
        </w:rPr>
        <w:t xml:space="preserve"> </w:t>
      </w:r>
      <w:r w:rsidR="00C35BCC" w:rsidRPr="00D450C2">
        <w:rPr>
          <w:rFonts w:ascii="Century Gothic" w:hAnsi="Century Gothic"/>
          <w:lang w:val="es-ES"/>
        </w:rPr>
        <w:t xml:space="preserve">el </w:t>
      </w:r>
      <w:r w:rsidR="00C35BCC" w:rsidRPr="00D450C2">
        <w:rPr>
          <w:rFonts w:ascii="Century Gothic" w:hAnsi="Century Gothic"/>
          <w:spacing w:val="1"/>
          <w:lang w:val="es-ES"/>
        </w:rPr>
        <w:t>porcentaje</w:t>
      </w:r>
      <w:r w:rsidR="00C35BCC" w:rsidRPr="00D450C2">
        <w:rPr>
          <w:rFonts w:ascii="Century Gothic" w:hAnsi="Century Gothic"/>
          <w:lang w:val="es-ES"/>
        </w:rPr>
        <w:t xml:space="preserve"> de</w:t>
      </w:r>
      <w:r w:rsidR="00497795" w:rsidRPr="00D450C2">
        <w:rPr>
          <w:rFonts w:ascii="Century Gothic" w:hAnsi="Century Gothic"/>
          <w:spacing w:val="5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participación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de</w:t>
      </w:r>
      <w:r w:rsidR="00304FA0" w:rsidRPr="00D450C2">
        <w:rPr>
          <w:rFonts w:ascii="Century Gothic" w:hAnsi="Century Gothic"/>
          <w:lang w:val="es-ES"/>
        </w:rPr>
        <w:t>______________</w:t>
      </w:r>
      <w:r w:rsidR="00497795" w:rsidRPr="00D450C2">
        <w:rPr>
          <w:rFonts w:ascii="Century Gothic" w:hAnsi="Century Gothic"/>
          <w:u w:val="single" w:color="000000"/>
          <w:lang w:val="es-ES"/>
        </w:rPr>
        <w:tab/>
      </w:r>
      <w:r w:rsidR="00497795" w:rsidRPr="00D450C2">
        <w:rPr>
          <w:rFonts w:ascii="Century Gothic" w:hAnsi="Century Gothic"/>
          <w:lang w:val="es-ES"/>
        </w:rPr>
        <w:t>,</w:t>
      </w:r>
      <w:r w:rsidR="00497795" w:rsidRPr="00D450C2">
        <w:rPr>
          <w:rFonts w:ascii="Century Gothic" w:hAnsi="Century Gothic"/>
          <w:spacing w:val="1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aportando</w:t>
      </w:r>
      <w:r w:rsidR="00497795" w:rsidRPr="00D450C2">
        <w:rPr>
          <w:rFonts w:ascii="Century Gothic" w:hAnsi="Century Gothic"/>
          <w:spacing w:val="1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spacing w:val="14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compromiso</w:t>
      </w:r>
      <w:r w:rsidR="00497795" w:rsidRPr="00D450C2">
        <w:rPr>
          <w:rFonts w:ascii="Century Gothic" w:hAnsi="Century Gothic"/>
          <w:spacing w:val="10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a</w:t>
      </w:r>
      <w:r w:rsidR="00497795" w:rsidRPr="00D450C2">
        <w:rPr>
          <w:rFonts w:ascii="Century Gothic" w:hAnsi="Century Gothic"/>
          <w:spacing w:val="1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</w:t>
      </w:r>
      <w:r w:rsidR="00497795" w:rsidRPr="00D450C2">
        <w:rPr>
          <w:rFonts w:ascii="Century Gothic" w:hAnsi="Century Gothic"/>
          <w:spacing w:val="11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se</w:t>
      </w:r>
      <w:r w:rsidR="00497795" w:rsidRPr="00D450C2">
        <w:rPr>
          <w:rFonts w:ascii="Century Gothic" w:hAnsi="Century Gothic"/>
          <w:spacing w:val="1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refiere</w:t>
      </w:r>
      <w:r w:rsidR="00497795" w:rsidRPr="00D450C2">
        <w:rPr>
          <w:rFonts w:ascii="Century Gothic" w:hAnsi="Century Gothic"/>
          <w:spacing w:val="11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14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artículo</w:t>
      </w:r>
      <w:r w:rsidR="00497795" w:rsidRPr="00D450C2">
        <w:rPr>
          <w:rFonts w:ascii="Century Gothic" w:hAnsi="Century Gothic"/>
          <w:spacing w:val="1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159.4</w:t>
      </w:r>
      <w:r w:rsidR="009175BF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c)</w:t>
      </w:r>
      <w:r w:rsidR="00497795" w:rsidRPr="00D450C2">
        <w:rPr>
          <w:rFonts w:ascii="Century Gothic" w:hAnsi="Century Gothic"/>
          <w:spacing w:val="-4"/>
          <w:lang w:val="es-ES"/>
        </w:rPr>
        <w:t xml:space="preserve"> </w:t>
      </w:r>
      <w:r w:rsidR="009175BF" w:rsidRPr="00D450C2">
        <w:rPr>
          <w:rFonts w:ascii="Century Gothic" w:hAnsi="Century Gothic"/>
          <w:lang w:val="es-ES"/>
        </w:rPr>
        <w:t>En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relación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art.</w:t>
      </w:r>
      <w:r w:rsidR="00497795" w:rsidRPr="00D450C2">
        <w:rPr>
          <w:rFonts w:ascii="Century Gothic" w:hAnsi="Century Gothic"/>
          <w:spacing w:val="-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69.3 LCSP.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576E9" w:rsidP="00D963EB">
      <w:pPr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1225749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C0CA1" id="Group 347" o:spid="_x0000_s1026" style="position:absolute;margin-left:96.5pt;margin-top:1.85pt;width:14.25pt;height:10.9pt;z-index:1552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>No.</w:t>
      </w:r>
    </w:p>
    <w:p w:rsidR="0078745D" w:rsidRPr="00D450C2" w:rsidRDefault="0078745D" w:rsidP="0083761E">
      <w:pPr>
        <w:jc w:val="both"/>
        <w:rPr>
          <w:rFonts w:ascii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VI.-</w:t>
      </w:r>
      <w:r w:rsidRPr="00D450C2">
        <w:rPr>
          <w:rFonts w:ascii="Century Gothic" w:hAnsi="Century Gothic"/>
          <w:b/>
          <w:spacing w:val="56"/>
          <w:lang w:val="es-ES"/>
        </w:rPr>
        <w:t xml:space="preserve"> </w:t>
      </w:r>
      <w:proofErr w:type="gramStart"/>
      <w:r w:rsidRPr="00D450C2">
        <w:rPr>
          <w:rFonts w:ascii="Century Gothic" w:hAnsi="Century Gothic"/>
          <w:spacing w:val="-1"/>
          <w:lang w:val="es-ES"/>
        </w:rPr>
        <w:t>Que</w:t>
      </w:r>
      <w:proofErr w:type="gramEnd"/>
      <w:r w:rsidR="00F6188D" w:rsidRPr="00D450C2">
        <w:rPr>
          <w:rFonts w:ascii="Century Gothic" w:hAnsi="Century Gothic"/>
          <w:spacing w:val="-1"/>
          <w:lang w:val="es-ES"/>
        </w:rPr>
        <w:t xml:space="preserve"> respecto de la pertenencia de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56"/>
          <w:lang w:val="es-ES"/>
        </w:rPr>
        <w:t xml:space="preserve"> </w:t>
      </w:r>
      <w:r w:rsidR="00F6188D" w:rsidRPr="00D450C2">
        <w:rPr>
          <w:rFonts w:ascii="Century Gothic" w:hAnsi="Century Gothic"/>
          <w:spacing w:val="56"/>
          <w:lang w:val="es-ES"/>
        </w:rPr>
        <w:t>un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grupo</w:t>
      </w:r>
      <w:r w:rsidR="00F6188D" w:rsidRPr="00D450C2">
        <w:rPr>
          <w:rFonts w:ascii="Century Gothic" w:hAnsi="Century Gothic"/>
          <w:lang w:val="es-ES"/>
        </w:rPr>
        <w:t xml:space="preserve"> empresarial</w:t>
      </w:r>
      <w:r w:rsidRPr="00D450C2">
        <w:rPr>
          <w:rFonts w:ascii="Century Gothic" w:hAnsi="Century Gothic"/>
          <w:lang w:val="es-ES"/>
        </w:rPr>
        <w:t>,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="00F6188D" w:rsidRPr="00D450C2">
        <w:rPr>
          <w:rFonts w:ascii="Century Gothic" w:hAnsi="Century Gothic"/>
          <w:spacing w:val="54"/>
          <w:lang w:val="es-ES"/>
        </w:rPr>
        <w:t xml:space="preserve">en </w:t>
      </w:r>
      <w:r w:rsidRPr="00D450C2">
        <w:rPr>
          <w:rFonts w:ascii="Century Gothic" w:hAnsi="Century Gothic"/>
          <w:spacing w:val="-1"/>
          <w:lang w:val="es-ES"/>
        </w:rPr>
        <w:t>alguno</w:t>
      </w:r>
      <w:r w:rsidRPr="00D450C2">
        <w:rPr>
          <w:rFonts w:ascii="Century Gothic" w:hAnsi="Century Gothic"/>
          <w:spacing w:val="55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5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los</w:t>
      </w:r>
      <w:r w:rsidRPr="00D450C2">
        <w:rPr>
          <w:rFonts w:ascii="Century Gothic" w:hAnsi="Century Gothic"/>
          <w:spacing w:val="2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supuestos definidos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artículo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42.1 del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Código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 Comercio: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D963EB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1245789</wp:posOffset>
                </wp:positionH>
                <wp:positionV relativeFrom="paragraph">
                  <wp:posOffset>10795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19180" id="Group 345" o:spid="_x0000_s1026" style="position:absolute;margin-left:98.1pt;margin-top:.85pt;width:14.25pt;height:10.9pt;z-index:1504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  <w:r w:rsidR="00304FA0" w:rsidRPr="00D450C2">
        <w:rPr>
          <w:rFonts w:ascii="Century Gothic" w:hAnsi="Century Gothic"/>
          <w:lang w:val="es-ES"/>
        </w:rPr>
        <w:t>Sí</w:t>
      </w:r>
      <w:r w:rsidR="00497795" w:rsidRPr="00D450C2">
        <w:rPr>
          <w:rFonts w:ascii="Century Gothic" w:hAnsi="Century Gothic"/>
          <w:spacing w:val="-2"/>
          <w:lang w:val="es-ES"/>
        </w:rPr>
        <w:t>,</w:t>
      </w:r>
      <w:r w:rsidR="00497795" w:rsidRPr="00D450C2">
        <w:rPr>
          <w:rFonts w:ascii="Century Gothic" w:hAnsi="Century Gothic"/>
          <w:lang w:val="es-ES"/>
        </w:rPr>
        <w:t xml:space="preserve"> la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empresa pertenece al</w:t>
      </w:r>
      <w:r w:rsidR="00497795" w:rsidRPr="00D450C2">
        <w:rPr>
          <w:rFonts w:ascii="Century Gothic" w:hAnsi="Century Gothic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Grupo</w:t>
      </w:r>
      <w:r w:rsidR="004516A7" w:rsidRPr="00D450C2">
        <w:rPr>
          <w:rFonts w:ascii="Century Gothic" w:hAnsi="Century Gothic"/>
          <w:spacing w:val="-1"/>
          <w:lang w:val="es-ES"/>
        </w:rPr>
        <w:t>______________</w:t>
      </w:r>
      <w:r w:rsidR="00097505" w:rsidRPr="00D450C2">
        <w:rPr>
          <w:rFonts w:ascii="Century Gothic" w:hAnsi="Century Gothic"/>
          <w:lang w:val="es-ES"/>
        </w:rPr>
        <w:t>. Pertenecen al grupo las siguientes empresas (relacionar o adjuntar la relación firmada por el representante legal de la empresa).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097505" w:rsidRPr="00D450C2" w:rsidRDefault="00254E75" w:rsidP="00D963EB">
      <w:pPr>
        <w:ind w:left="1134"/>
        <w:jc w:val="both"/>
        <w:rPr>
          <w:rFonts w:ascii="Century Gothic" w:eastAsia="Century Gothic" w:hAnsi="Century Gothic"/>
          <w:lang w:val="es-ES"/>
        </w:rPr>
      </w:pPr>
      <w:r w:rsidRPr="00D450C2">
        <w:rPr>
          <w:rFonts w:ascii="Century Gothic" w:eastAsia="Century Gothic" w:hAnsi="Century Gothic"/>
          <w:lang w:val="es-ES"/>
        </w:rPr>
        <w:t>Que,</w:t>
      </w:r>
      <w:r w:rsidR="00784FE1" w:rsidRPr="00D450C2">
        <w:rPr>
          <w:rFonts w:ascii="Century Gothic" w:eastAsia="Century Gothic" w:hAnsi="Century Gothic"/>
          <w:lang w:val="es-ES"/>
        </w:rPr>
        <w:t xml:space="preserve"> en aplicación de </w:t>
      </w:r>
      <w:r w:rsidR="0062727A" w:rsidRPr="00D450C2">
        <w:rPr>
          <w:rFonts w:ascii="Century Gothic" w:eastAsia="Century Gothic" w:hAnsi="Century Gothic"/>
          <w:lang w:val="es-ES"/>
        </w:rPr>
        <w:t>l</w:t>
      </w:r>
      <w:r w:rsidR="00784FE1" w:rsidRPr="00D450C2">
        <w:rPr>
          <w:rFonts w:ascii="Century Gothic" w:eastAsia="Century Gothic" w:hAnsi="Century Gothic"/>
          <w:lang w:val="es-ES"/>
        </w:rPr>
        <w:t>a normativa legal vigente, otras empresas de</w:t>
      </w:r>
      <w:r w:rsidR="0062727A" w:rsidRPr="00D450C2">
        <w:rPr>
          <w:rFonts w:ascii="Century Gothic" w:eastAsia="Century Gothic" w:hAnsi="Century Gothic"/>
          <w:lang w:val="es-ES"/>
        </w:rPr>
        <w:t>l</w:t>
      </w:r>
      <w:r w:rsidR="00784FE1" w:rsidRPr="00D450C2">
        <w:rPr>
          <w:rFonts w:ascii="Century Gothic" w:eastAsia="Century Gothic" w:hAnsi="Century Gothic"/>
          <w:lang w:val="es-ES"/>
        </w:rPr>
        <w:t xml:space="preserve"> grupo, pueden optar por presentar ofertas para concurrir, de forma individual, a la adjudicación del contrato, presentándose a la presente licitación las siguientes empresas del Grupo [</w:t>
      </w:r>
      <w:r w:rsidR="00D963EB" w:rsidRPr="00D450C2">
        <w:rPr>
          <w:rFonts w:ascii="Century Gothic" w:eastAsia="Century Gothic" w:hAnsi="Century Gothic"/>
          <w:lang w:val="es-ES"/>
        </w:rPr>
        <w:t xml:space="preserve">         </w:t>
      </w:r>
      <w:proofErr w:type="gramStart"/>
      <w:r w:rsidR="00D963EB" w:rsidRPr="00D450C2">
        <w:rPr>
          <w:rFonts w:ascii="Century Gothic" w:eastAsia="Century Gothic" w:hAnsi="Century Gothic"/>
          <w:lang w:val="es-ES"/>
        </w:rPr>
        <w:t xml:space="preserve">  </w:t>
      </w:r>
      <w:r w:rsidR="00784FE1" w:rsidRPr="00D450C2">
        <w:rPr>
          <w:rFonts w:ascii="Century Gothic" w:eastAsia="Century Gothic" w:hAnsi="Century Gothic"/>
          <w:lang w:val="es-ES"/>
        </w:rPr>
        <w:t>]</w:t>
      </w:r>
      <w:proofErr w:type="gramEnd"/>
      <w:r w:rsidR="00784FE1" w:rsidRPr="00D450C2">
        <w:rPr>
          <w:rFonts w:ascii="Century Gothic" w:eastAsia="Century Gothic" w:hAnsi="Century Gothic"/>
          <w:lang w:val="es-ES"/>
        </w:rPr>
        <w:t xml:space="preserve">: </w:t>
      </w:r>
    </w:p>
    <w:p w:rsidR="00097505" w:rsidRPr="00D450C2" w:rsidRDefault="00097505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D963EB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1271545</wp:posOffset>
                </wp:positionH>
                <wp:positionV relativeFrom="paragraph">
                  <wp:posOffset>14212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413DC" id="Group 343" o:spid="_x0000_s1026" style="position:absolute;margin-left:100.1pt;margin-top:1.1pt;width:14.25pt;height:10.9pt;z-index:1528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="00784FE1" w:rsidRPr="00D450C2">
        <w:rPr>
          <w:rFonts w:ascii="Century Gothic" w:hAnsi="Century Gothic"/>
          <w:spacing w:val="-1"/>
          <w:lang w:val="es-ES"/>
        </w:rPr>
        <w:t>No pertenece a ningún grupo empresarial.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i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VII.-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se</w:t>
      </w:r>
      <w:r w:rsidRPr="00D450C2">
        <w:rPr>
          <w:rFonts w:ascii="Century Gothic" w:hAnsi="Century Gothic"/>
          <w:spacing w:val="-1"/>
          <w:lang w:val="es-ES"/>
        </w:rPr>
        <w:t xml:space="preserve"> integra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solvencia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por medios</w:t>
      </w:r>
      <w:r w:rsidRPr="00D450C2">
        <w:rPr>
          <w:rFonts w:ascii="Century Gothic" w:hAnsi="Century Gothic"/>
          <w:spacing w:val="-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externos</w:t>
      </w:r>
      <w:r w:rsidR="00CD7534" w:rsidRPr="00D450C2">
        <w:rPr>
          <w:rFonts w:ascii="Century Gothic" w:hAnsi="Century Gothic"/>
          <w:spacing w:val="-1"/>
          <w:lang w:val="es-ES"/>
        </w:rPr>
        <w:t>, si procede</w:t>
      </w:r>
      <w:r w:rsidRPr="00D450C2">
        <w:rPr>
          <w:rFonts w:ascii="Century Gothic" w:hAnsi="Century Gothic"/>
          <w:spacing w:val="-1"/>
          <w:lang w:val="es-ES"/>
        </w:rPr>
        <w:t>:</w:t>
      </w:r>
    </w:p>
    <w:p w:rsidR="00B957CA" w:rsidRPr="00D450C2" w:rsidRDefault="00B957CA" w:rsidP="00D963EB">
      <w:pPr>
        <w:tabs>
          <w:tab w:val="left" w:pos="1134"/>
        </w:tabs>
        <w:ind w:left="1134"/>
        <w:jc w:val="both"/>
        <w:rPr>
          <w:rFonts w:ascii="Century Gothic" w:eastAsia="Century Gothic" w:hAnsi="Century Gothic"/>
          <w:lang w:val="es-ES"/>
        </w:rPr>
      </w:pPr>
    </w:p>
    <w:p w:rsidR="00B576E9" w:rsidRPr="00D450C2" w:rsidRDefault="00242390" w:rsidP="00D963EB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1272834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A4C01" id="Group 341" o:spid="_x0000_s1026" style="position:absolute;margin-left:100.2pt;margin-top:1.1pt;width:14.25pt;height:10.9pt;z-index:138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XQsMP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="00304FA0" w:rsidRPr="00D450C2">
        <w:rPr>
          <w:rFonts w:ascii="Century Gothic" w:hAnsi="Century Gothic"/>
          <w:lang w:val="es-ES"/>
        </w:rPr>
        <w:t>Sí</w:t>
      </w:r>
      <w:r w:rsidR="00497795" w:rsidRPr="00D450C2">
        <w:rPr>
          <w:rFonts w:ascii="Century Gothic" w:hAnsi="Century Gothic"/>
          <w:lang w:val="es-ES"/>
        </w:rPr>
        <w:t>,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existiendo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spacing w:val="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compromiso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a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que </w:t>
      </w:r>
      <w:r w:rsidR="00497795" w:rsidRPr="00D450C2">
        <w:rPr>
          <w:rFonts w:ascii="Century Gothic" w:hAnsi="Century Gothic"/>
          <w:lang w:val="es-ES"/>
        </w:rPr>
        <w:t>se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refiere </w:t>
      </w:r>
      <w:r w:rsidR="00497795" w:rsidRPr="00D450C2">
        <w:rPr>
          <w:rFonts w:ascii="Century Gothic" w:hAnsi="Century Gothic"/>
          <w:lang w:val="es-ES"/>
        </w:rPr>
        <w:t xml:space="preserve">el </w:t>
      </w:r>
      <w:r w:rsidR="00497795" w:rsidRPr="00D450C2">
        <w:rPr>
          <w:rFonts w:ascii="Century Gothic" w:hAnsi="Century Gothic"/>
          <w:spacing w:val="-1"/>
          <w:lang w:val="es-ES"/>
        </w:rPr>
        <w:t>artículo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75.2 LCSP.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4F0C47" w:rsidRPr="00D450C2" w:rsidRDefault="004F0C47" w:rsidP="00D963EB">
      <w:pPr>
        <w:tabs>
          <w:tab w:val="left" w:pos="1134"/>
        </w:tabs>
        <w:ind w:left="1134"/>
        <w:jc w:val="both"/>
        <w:rPr>
          <w:rFonts w:ascii="Century Gothic" w:hAnsi="Century Gothic"/>
          <w:spacing w:val="33"/>
          <w:lang w:val="es-ES"/>
        </w:rPr>
      </w:pPr>
    </w:p>
    <w:p w:rsidR="00B957CA" w:rsidRPr="00D450C2" w:rsidRDefault="00B576E9" w:rsidP="00D963EB">
      <w:pPr>
        <w:tabs>
          <w:tab w:val="left" w:pos="1134"/>
        </w:tabs>
        <w:ind w:left="1134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56424" behindDoc="0" locked="0" layoutInCell="1" allowOverlap="1" wp14:anchorId="63C480F0" wp14:editId="0493511B">
                <wp:simplePos x="0" y="0"/>
                <wp:positionH relativeFrom="page">
                  <wp:posOffset>1276233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F35AE" id="Group 341" o:spid="_x0000_s1026" style="position:absolute;margin-left:100.5pt;margin-top:1.3pt;width:14.25pt;height:10.9pt;z-index:50325642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>No.</w:t>
      </w:r>
    </w:p>
    <w:p w:rsidR="004F0C47" w:rsidRPr="00D450C2" w:rsidRDefault="004F0C47" w:rsidP="00D963EB">
      <w:pPr>
        <w:tabs>
          <w:tab w:val="left" w:pos="1134"/>
        </w:tabs>
        <w:ind w:left="1134"/>
        <w:jc w:val="both"/>
        <w:rPr>
          <w:rFonts w:ascii="Century Gothic" w:hAnsi="Century Gothic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 xml:space="preserve">VIII.- </w:t>
      </w:r>
      <w:r w:rsidRPr="00D450C2">
        <w:rPr>
          <w:rFonts w:ascii="Century Gothic" w:hAnsi="Century Gothic"/>
          <w:spacing w:val="-1"/>
          <w:lang w:val="es-ES"/>
        </w:rPr>
        <w:t xml:space="preserve">Que se </w:t>
      </w:r>
      <w:r w:rsidRPr="00D450C2">
        <w:rPr>
          <w:rFonts w:ascii="Century Gothic" w:hAnsi="Century Gothic"/>
          <w:lang w:val="es-ES"/>
        </w:rPr>
        <w:t>trata</w:t>
      </w:r>
      <w:r w:rsidRPr="00D450C2">
        <w:rPr>
          <w:rFonts w:ascii="Century Gothic" w:hAnsi="Century Gothic"/>
          <w:spacing w:val="-2"/>
          <w:lang w:val="es-ES"/>
        </w:rPr>
        <w:t xml:space="preserve"> de</w:t>
      </w:r>
      <w:r w:rsidRPr="00D450C2">
        <w:rPr>
          <w:rFonts w:ascii="Century Gothic" w:hAnsi="Century Gothic"/>
          <w:spacing w:val="-1"/>
          <w:lang w:val="es-ES"/>
        </w:rPr>
        <w:t xml:space="preserve"> empresa extranjera: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B576E9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1285347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E9DF6" id="Group 337" o:spid="_x0000_s1026" style="position:absolute;margin-left:101.2pt;margin-top:1.4pt;width:14.25pt;height:10.9pt;z-index:1432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A18YG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lang w:val="es-ES"/>
        </w:rPr>
        <w:t>S</w:t>
      </w:r>
      <w:r w:rsidR="00304FA0" w:rsidRPr="00D450C2">
        <w:rPr>
          <w:rFonts w:ascii="Century Gothic" w:hAnsi="Century Gothic"/>
          <w:lang w:val="es-ES"/>
        </w:rPr>
        <w:t>í</w:t>
      </w:r>
      <w:r w:rsidR="00497795" w:rsidRPr="00D450C2">
        <w:rPr>
          <w:rFonts w:ascii="Century Gothic" w:hAnsi="Century Gothic"/>
          <w:lang w:val="es-ES"/>
        </w:rPr>
        <w:t>,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y</w:t>
      </w:r>
      <w:r w:rsidR="00497795" w:rsidRPr="00D450C2">
        <w:rPr>
          <w:rFonts w:ascii="Century Gothic" w:hAnsi="Century Gothic"/>
          <w:spacing w:val="2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me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someto</w:t>
      </w:r>
      <w:r w:rsidR="00497795" w:rsidRPr="00D450C2">
        <w:rPr>
          <w:rFonts w:ascii="Century Gothic" w:hAnsi="Century Gothic"/>
          <w:spacing w:val="2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a</w:t>
      </w:r>
      <w:r w:rsidR="00497795" w:rsidRPr="00D450C2">
        <w:rPr>
          <w:rFonts w:ascii="Century Gothic" w:hAnsi="Century Gothic"/>
          <w:spacing w:val="2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la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jurisdicción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los</w:t>
      </w:r>
      <w:r w:rsidR="00497795" w:rsidRPr="00D450C2">
        <w:rPr>
          <w:rFonts w:ascii="Century Gothic" w:hAnsi="Century Gothic"/>
          <w:spacing w:val="2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Juzgados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y</w:t>
      </w:r>
      <w:r w:rsidR="00497795" w:rsidRPr="00D450C2">
        <w:rPr>
          <w:rFonts w:ascii="Century Gothic" w:hAnsi="Century Gothic"/>
          <w:spacing w:val="2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Tribunales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españoles</w:t>
      </w:r>
      <w:r w:rsidR="00497795" w:rsidRPr="00D450C2">
        <w:rPr>
          <w:rFonts w:ascii="Century Gothic" w:hAnsi="Century Gothic"/>
          <w:spacing w:val="2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4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cualquier</w:t>
      </w:r>
      <w:r w:rsidR="00497795" w:rsidRPr="00D450C2">
        <w:rPr>
          <w:rFonts w:ascii="Century Gothic" w:hAnsi="Century Gothic"/>
          <w:spacing w:val="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orden,</w:t>
      </w:r>
      <w:r w:rsidR="00497795" w:rsidRPr="00D450C2">
        <w:rPr>
          <w:rFonts w:ascii="Century Gothic" w:hAnsi="Century Gothic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para todas</w:t>
      </w:r>
      <w:r w:rsidR="00497795" w:rsidRPr="00D450C2">
        <w:rPr>
          <w:rFonts w:ascii="Century Gothic" w:hAnsi="Century Gothic"/>
          <w:spacing w:val="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las incidencias</w:t>
      </w:r>
      <w:r w:rsidR="00497795" w:rsidRPr="00D450C2">
        <w:rPr>
          <w:rFonts w:ascii="Century Gothic" w:hAnsi="Century Gothic"/>
          <w:spacing w:val="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</w:t>
      </w:r>
      <w:r w:rsidR="00497795" w:rsidRPr="00D450C2">
        <w:rPr>
          <w:rFonts w:ascii="Century Gothic" w:hAnsi="Century Gothic"/>
          <w:spacing w:val="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modo</w:t>
      </w:r>
      <w:r w:rsidR="00497795" w:rsidRPr="00D450C2">
        <w:rPr>
          <w:rFonts w:ascii="Century Gothic" w:hAnsi="Century Gothic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directo</w:t>
      </w:r>
      <w:r w:rsidR="00497795" w:rsidRPr="00D450C2">
        <w:rPr>
          <w:rFonts w:ascii="Century Gothic" w:hAnsi="Century Gothic"/>
          <w:lang w:val="es-ES"/>
        </w:rPr>
        <w:t xml:space="preserve"> o </w:t>
      </w:r>
      <w:r w:rsidR="00497795" w:rsidRPr="00D450C2">
        <w:rPr>
          <w:rFonts w:ascii="Century Gothic" w:hAnsi="Century Gothic"/>
          <w:spacing w:val="-1"/>
          <w:lang w:val="es-ES"/>
        </w:rPr>
        <w:t>indirecto</w:t>
      </w:r>
      <w:r w:rsidR="00497795" w:rsidRPr="00D450C2">
        <w:rPr>
          <w:rFonts w:ascii="Century Gothic" w:hAnsi="Century Gothic"/>
          <w:spacing w:val="4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pudieran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surgir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del</w:t>
      </w:r>
      <w:r w:rsidR="00497795" w:rsidRPr="00D450C2">
        <w:rPr>
          <w:rFonts w:ascii="Century Gothic" w:hAnsi="Century Gothic"/>
          <w:spacing w:val="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contrato,</w:t>
      </w:r>
      <w:r w:rsidR="00497795" w:rsidRPr="00D450C2">
        <w:rPr>
          <w:rFonts w:ascii="Century Gothic" w:hAnsi="Century Gothic"/>
          <w:spacing w:val="4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renuncia,</w:t>
      </w:r>
      <w:r w:rsidR="00497795" w:rsidRPr="00D450C2">
        <w:rPr>
          <w:rFonts w:ascii="Century Gothic" w:hAnsi="Century Gothic"/>
          <w:spacing w:val="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en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su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caso,</w:t>
      </w:r>
      <w:r w:rsidR="00497795" w:rsidRPr="00D450C2">
        <w:rPr>
          <w:rFonts w:ascii="Century Gothic" w:hAnsi="Century Gothic"/>
          <w:spacing w:val="4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al</w:t>
      </w:r>
      <w:r w:rsidR="00497795" w:rsidRPr="00D450C2">
        <w:rPr>
          <w:rFonts w:ascii="Century Gothic" w:hAnsi="Century Gothic"/>
          <w:spacing w:val="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fuero</w:t>
      </w:r>
      <w:r w:rsidR="00497795" w:rsidRPr="00D450C2">
        <w:rPr>
          <w:rFonts w:ascii="Century Gothic" w:hAnsi="Century Gothic"/>
          <w:spacing w:val="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jurisdiccional</w:t>
      </w:r>
      <w:r w:rsidR="00497795" w:rsidRPr="00D450C2">
        <w:rPr>
          <w:rFonts w:ascii="Century Gothic" w:hAnsi="Century Gothic"/>
          <w:spacing w:val="5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extranjero</w:t>
      </w:r>
      <w:r w:rsidR="00497795" w:rsidRPr="00D450C2">
        <w:rPr>
          <w:rFonts w:ascii="Century Gothic" w:hAnsi="Century Gothic"/>
          <w:spacing w:val="-4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 pudiera corresponderles.</w:t>
      </w:r>
    </w:p>
    <w:p w:rsidR="00B957CA" w:rsidRPr="00D450C2" w:rsidRDefault="00B957CA" w:rsidP="00D963EB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1289791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F55DD" id="Group 335" o:spid="_x0000_s1026" style="position:absolute;margin-left:101.55pt;margin-top:1.35pt;width:14.25pt;height:10.9pt;z-index:1456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Mg1uS3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>No.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8F76A4" w:rsidRPr="00D450C2" w:rsidRDefault="00497795" w:rsidP="0083761E">
      <w:pPr>
        <w:jc w:val="both"/>
        <w:rPr>
          <w:rFonts w:ascii="Century Gothic" w:hAnsi="Century Gothic"/>
          <w:spacing w:val="-2"/>
          <w:lang w:val="es-ES"/>
        </w:rPr>
      </w:pPr>
      <w:r w:rsidRPr="00D450C2">
        <w:rPr>
          <w:rFonts w:ascii="Century Gothic" w:hAnsi="Century Gothic"/>
          <w:b/>
          <w:spacing w:val="-1"/>
          <w:lang w:val="es-ES"/>
        </w:rPr>
        <w:t>IX.-</w:t>
      </w:r>
      <w:r w:rsidRPr="00D450C2">
        <w:rPr>
          <w:rFonts w:ascii="Century Gothic" w:hAnsi="Century Gothic"/>
          <w:b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Que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 xml:space="preserve">la empresa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-1"/>
          <w:lang w:val="es-ES"/>
        </w:rPr>
        <w:t xml:space="preserve"> que representa emplea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a:</w:t>
      </w:r>
      <w:r w:rsidRPr="00D450C2">
        <w:rPr>
          <w:rFonts w:ascii="Century Gothic" w:hAnsi="Century Gothic"/>
          <w:lang w:val="es-ES"/>
        </w:rPr>
        <w:t xml:space="preserve"> </w:t>
      </w:r>
    </w:p>
    <w:p w:rsidR="004F0C47" w:rsidRPr="00D450C2" w:rsidRDefault="004F0C47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B957CA" w:rsidRPr="00D450C2" w:rsidRDefault="00D963EB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37768" behindDoc="1" locked="0" layoutInCell="1" allowOverlap="1">
                <wp:simplePos x="0" y="0"/>
                <wp:positionH relativeFrom="page">
                  <wp:posOffset>1273564</wp:posOffset>
                </wp:positionH>
                <wp:positionV relativeFrom="paragraph">
                  <wp:posOffset>16378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43A80" id="Group 333" o:spid="_x0000_s1026" style="position:absolute;margin-left:100.3pt;margin-top:1.3pt;width:14.25pt;height:10.9pt;z-index:-78712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="00527D76" w:rsidRPr="00D450C2">
        <w:rPr>
          <w:rFonts w:ascii="Century Gothic" w:hAnsi="Century Gothic"/>
          <w:spacing w:val="-1"/>
          <w:lang w:val="es-ES"/>
        </w:rPr>
        <w:t xml:space="preserve">Menos </w:t>
      </w:r>
      <w:r w:rsidR="00497795" w:rsidRPr="00D450C2">
        <w:rPr>
          <w:rFonts w:ascii="Century Gothic" w:hAnsi="Century Gothic"/>
          <w:spacing w:val="-1"/>
          <w:lang w:val="es-ES"/>
        </w:rPr>
        <w:t>de 50 trabajadores.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1274199</wp:posOffset>
                </wp:positionH>
                <wp:positionV relativeFrom="paragraph">
                  <wp:posOffset>19087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D78E6" id="Group 331" o:spid="_x0000_s1026" style="position:absolute;margin-left:100.35pt;margin-top:1.5pt;width:14.25pt;height:10.9pt;z-index:1600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PWzWv7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 xml:space="preserve">50 </w:t>
      </w:r>
      <w:r w:rsidR="00497795" w:rsidRPr="00D450C2">
        <w:rPr>
          <w:rFonts w:ascii="Century Gothic" w:hAnsi="Century Gothic"/>
          <w:lang w:val="es-ES"/>
        </w:rPr>
        <w:t>o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 xml:space="preserve">más trabajadores </w:t>
      </w:r>
      <w:r w:rsidR="00497795" w:rsidRPr="00D450C2">
        <w:rPr>
          <w:rFonts w:ascii="Century Gothic" w:hAnsi="Century Gothic"/>
          <w:lang w:val="es-ES"/>
        </w:rPr>
        <w:t>y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963EB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1603419</wp:posOffset>
                </wp:positionH>
                <wp:positionV relativeFrom="paragraph">
                  <wp:posOffset>14605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71CAE" id="Group 329" o:spid="_x0000_s1026" style="position:absolute;margin-left:126.25pt;margin-top:1.15pt;width:14.25pt;height:10.9pt;z-index:1624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DE9Ufm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>Cumple</w:t>
      </w:r>
      <w:r w:rsidR="00497795" w:rsidRPr="00D450C2">
        <w:rPr>
          <w:rFonts w:ascii="Century Gothic" w:hAnsi="Century Gothic"/>
          <w:spacing w:val="16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17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la</w:t>
      </w:r>
      <w:r w:rsidR="00497795" w:rsidRPr="00D450C2">
        <w:rPr>
          <w:rFonts w:ascii="Century Gothic" w:hAnsi="Century Gothic"/>
          <w:spacing w:val="1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obligación</w:t>
      </w:r>
      <w:r w:rsidR="00497795" w:rsidRPr="00D450C2">
        <w:rPr>
          <w:rFonts w:ascii="Century Gothic" w:hAnsi="Century Gothic"/>
          <w:spacing w:val="1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1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que,</w:t>
      </w:r>
      <w:r w:rsidR="00497795" w:rsidRPr="00D450C2">
        <w:rPr>
          <w:rFonts w:ascii="Century Gothic" w:hAnsi="Century Gothic"/>
          <w:spacing w:val="1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entre</w:t>
      </w:r>
      <w:r w:rsidR="00497795" w:rsidRPr="00D450C2">
        <w:rPr>
          <w:rFonts w:ascii="Century Gothic" w:hAnsi="Century Gothic"/>
          <w:spacing w:val="1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ellos,</w:t>
      </w:r>
      <w:r w:rsidR="00497795" w:rsidRPr="00D450C2">
        <w:rPr>
          <w:rFonts w:ascii="Century Gothic" w:hAnsi="Century Gothic"/>
          <w:spacing w:val="1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al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menos,</w:t>
      </w:r>
      <w:r w:rsidR="00497795" w:rsidRPr="00D450C2">
        <w:rPr>
          <w:rFonts w:ascii="Century Gothic" w:hAnsi="Century Gothic"/>
          <w:spacing w:val="17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2%</w:t>
      </w:r>
      <w:r w:rsidR="00497795" w:rsidRPr="00D450C2">
        <w:rPr>
          <w:rFonts w:ascii="Century Gothic" w:hAnsi="Century Gothic"/>
          <w:spacing w:val="58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sean</w:t>
      </w:r>
      <w:r w:rsidR="00497795" w:rsidRPr="00D450C2">
        <w:rPr>
          <w:rFonts w:ascii="Century Gothic" w:hAnsi="Century Gothic"/>
          <w:spacing w:val="2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trabajadores</w:t>
      </w:r>
      <w:r w:rsidR="00497795" w:rsidRPr="00D450C2">
        <w:rPr>
          <w:rFonts w:ascii="Century Gothic" w:hAnsi="Century Gothic"/>
          <w:spacing w:val="2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con</w:t>
      </w:r>
      <w:r w:rsidR="00497795" w:rsidRPr="00D450C2">
        <w:rPr>
          <w:rFonts w:ascii="Century Gothic" w:hAnsi="Century Gothic"/>
          <w:spacing w:val="2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discapacidad,</w:t>
      </w:r>
      <w:r w:rsidR="00497795" w:rsidRPr="00D450C2">
        <w:rPr>
          <w:rFonts w:ascii="Century Gothic" w:hAnsi="Century Gothic"/>
          <w:spacing w:val="2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establecida</w:t>
      </w:r>
      <w:r w:rsidR="00497795" w:rsidRPr="00D450C2">
        <w:rPr>
          <w:rFonts w:ascii="Century Gothic" w:hAnsi="Century Gothic"/>
          <w:spacing w:val="2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por</w:t>
      </w:r>
      <w:r w:rsidR="00497795" w:rsidRPr="00D450C2">
        <w:rPr>
          <w:rFonts w:ascii="Century Gothic" w:hAnsi="Century Gothic"/>
          <w:spacing w:val="28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2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Real</w:t>
      </w:r>
      <w:r w:rsidR="00497795" w:rsidRPr="00D450C2">
        <w:rPr>
          <w:rFonts w:ascii="Century Gothic" w:hAnsi="Century Gothic"/>
          <w:spacing w:val="3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Decreto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Legislativo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1/2013,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29</w:t>
      </w:r>
      <w:r w:rsidR="00497795" w:rsidRPr="00D450C2">
        <w:rPr>
          <w:rFonts w:ascii="Century Gothic" w:hAnsi="Century Gothic"/>
          <w:spacing w:val="2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noviembre,</w:t>
      </w:r>
      <w:r w:rsidR="00497795" w:rsidRPr="00D450C2">
        <w:rPr>
          <w:rFonts w:ascii="Century Gothic" w:hAnsi="Century Gothic"/>
          <w:spacing w:val="1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por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</w:t>
      </w:r>
      <w:r w:rsidR="00497795" w:rsidRPr="00D450C2">
        <w:rPr>
          <w:rFonts w:ascii="Century Gothic" w:hAnsi="Century Gothic"/>
          <w:spacing w:val="21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se</w:t>
      </w:r>
      <w:r w:rsidR="00497795" w:rsidRPr="00D450C2">
        <w:rPr>
          <w:rFonts w:ascii="Century Gothic" w:hAnsi="Century Gothic"/>
          <w:spacing w:val="4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aprueba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spacing w:val="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Texto</w:t>
      </w:r>
      <w:r w:rsidR="00497795" w:rsidRPr="00D450C2">
        <w:rPr>
          <w:rFonts w:ascii="Century Gothic" w:hAnsi="Century Gothic"/>
          <w:spacing w:val="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Refundido</w:t>
      </w:r>
      <w:r w:rsidR="00497795" w:rsidRPr="00D450C2">
        <w:rPr>
          <w:rFonts w:ascii="Century Gothic" w:hAnsi="Century Gothic"/>
          <w:spacing w:val="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la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Ley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General</w:t>
      </w:r>
      <w:r w:rsidR="00497795" w:rsidRPr="00D450C2">
        <w:rPr>
          <w:rFonts w:ascii="Century Gothic" w:hAnsi="Century Gothic"/>
          <w:spacing w:val="9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derechos</w:t>
      </w:r>
      <w:r w:rsidR="00497795" w:rsidRPr="00D450C2">
        <w:rPr>
          <w:rFonts w:ascii="Century Gothic" w:hAnsi="Century Gothic"/>
          <w:spacing w:val="8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39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las</w:t>
      </w:r>
      <w:r w:rsidR="00497795" w:rsidRPr="00D450C2">
        <w:rPr>
          <w:rFonts w:ascii="Century Gothic" w:hAnsi="Century Gothic"/>
          <w:spacing w:val="-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 xml:space="preserve">personas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 xml:space="preserve">discapacidad </w:t>
      </w:r>
      <w:r w:rsidR="00497795" w:rsidRPr="00D450C2">
        <w:rPr>
          <w:rFonts w:ascii="Century Gothic" w:hAnsi="Century Gothic"/>
          <w:lang w:val="es-ES"/>
        </w:rPr>
        <w:t>y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 xml:space="preserve">de </w:t>
      </w:r>
      <w:r w:rsidR="00497795" w:rsidRPr="00D450C2">
        <w:rPr>
          <w:rFonts w:ascii="Century Gothic" w:hAnsi="Century Gothic"/>
          <w:lang w:val="es-ES"/>
        </w:rPr>
        <w:t>su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inclusión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social.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963EB">
      <w:pPr>
        <w:ind w:left="1701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1622674</wp:posOffset>
                </wp:positionH>
                <wp:positionV relativeFrom="paragraph">
                  <wp:posOffset>15240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36186" id="Group 327" o:spid="_x0000_s1026" style="position:absolute;margin-left:127.75pt;margin-top:1.2pt;width:14.25pt;height:10.9pt;z-index:1648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="00497795" w:rsidRPr="00D450C2">
        <w:rPr>
          <w:rFonts w:ascii="Century Gothic" w:hAnsi="Century Gothic"/>
          <w:spacing w:val="-1"/>
          <w:lang w:val="es-ES"/>
        </w:rPr>
        <w:t>Cumple</w:t>
      </w:r>
      <w:r w:rsidR="00497795" w:rsidRPr="00D450C2">
        <w:rPr>
          <w:rFonts w:ascii="Century Gothic" w:hAnsi="Century Gothic"/>
          <w:spacing w:val="3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las</w:t>
      </w:r>
      <w:r w:rsidR="00497795" w:rsidRPr="00D450C2">
        <w:rPr>
          <w:rFonts w:ascii="Century Gothic" w:hAnsi="Century Gothic"/>
          <w:spacing w:val="3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medidas</w:t>
      </w:r>
      <w:r w:rsidR="00497795" w:rsidRPr="00D450C2">
        <w:rPr>
          <w:rFonts w:ascii="Century Gothic" w:hAnsi="Century Gothic"/>
          <w:spacing w:val="3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alternativas</w:t>
      </w:r>
      <w:r w:rsidR="00497795" w:rsidRPr="00D450C2">
        <w:rPr>
          <w:rFonts w:ascii="Century Gothic" w:hAnsi="Century Gothic"/>
          <w:spacing w:val="35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previstas</w:t>
      </w:r>
      <w:r w:rsidR="00497795" w:rsidRPr="00D450C2">
        <w:rPr>
          <w:rFonts w:ascii="Century Gothic" w:hAnsi="Century Gothic"/>
          <w:spacing w:val="3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en</w:t>
      </w:r>
      <w:r w:rsidR="00497795" w:rsidRPr="00D450C2">
        <w:rPr>
          <w:rFonts w:ascii="Century Gothic" w:hAnsi="Century Gothic"/>
          <w:spacing w:val="3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3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Real</w:t>
      </w:r>
      <w:r w:rsidR="00497795" w:rsidRPr="00D450C2">
        <w:rPr>
          <w:rFonts w:ascii="Century Gothic" w:hAnsi="Century Gothic"/>
          <w:spacing w:val="3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Decreto</w:t>
      </w:r>
      <w:r w:rsidR="00497795" w:rsidRPr="00D450C2">
        <w:rPr>
          <w:rFonts w:ascii="Century Gothic" w:hAnsi="Century Gothic"/>
          <w:spacing w:val="3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364/2005,</w:t>
      </w:r>
      <w:r w:rsidR="00497795" w:rsidRPr="00D450C2">
        <w:rPr>
          <w:rFonts w:ascii="Century Gothic" w:hAnsi="Century Gothic"/>
          <w:spacing w:val="3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8</w:t>
      </w:r>
      <w:r w:rsidR="00497795" w:rsidRPr="00D450C2">
        <w:rPr>
          <w:rFonts w:ascii="Century Gothic" w:hAnsi="Century Gothic"/>
          <w:spacing w:val="3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2"/>
          <w:lang w:val="es-ES"/>
        </w:rPr>
        <w:t>de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abril,</w:t>
      </w:r>
      <w:r w:rsidR="00497795" w:rsidRPr="00D450C2">
        <w:rPr>
          <w:rFonts w:ascii="Century Gothic" w:hAnsi="Century Gothic"/>
          <w:spacing w:val="3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por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el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que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se</w:t>
      </w:r>
      <w:r w:rsidR="00497795" w:rsidRPr="00D450C2">
        <w:rPr>
          <w:rFonts w:ascii="Century Gothic" w:hAnsi="Century Gothic"/>
          <w:spacing w:val="33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regula</w:t>
      </w:r>
      <w:r w:rsidR="00497795" w:rsidRPr="00D450C2">
        <w:rPr>
          <w:rFonts w:ascii="Century Gothic" w:hAnsi="Century Gothic"/>
          <w:spacing w:val="32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el</w:t>
      </w:r>
      <w:r w:rsidR="00497795" w:rsidRPr="00D450C2">
        <w:rPr>
          <w:rFonts w:ascii="Century Gothic" w:hAnsi="Century Gothic"/>
          <w:spacing w:val="31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cumplimiento</w:t>
      </w:r>
      <w:r w:rsidR="00497795" w:rsidRPr="00D450C2">
        <w:rPr>
          <w:rFonts w:ascii="Century Gothic" w:hAnsi="Century Gothic"/>
          <w:spacing w:val="2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alternativo</w:t>
      </w:r>
      <w:r w:rsidR="00497795" w:rsidRPr="00D450C2">
        <w:rPr>
          <w:rFonts w:ascii="Century Gothic" w:hAnsi="Century Gothic"/>
          <w:spacing w:val="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carácter</w:t>
      </w:r>
      <w:r w:rsidR="00497795" w:rsidRPr="00D450C2">
        <w:rPr>
          <w:rFonts w:ascii="Century Gothic" w:hAnsi="Century Gothic"/>
          <w:spacing w:val="10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excepcional</w:t>
      </w:r>
      <w:r w:rsidR="00497795" w:rsidRPr="00D450C2">
        <w:rPr>
          <w:rFonts w:ascii="Century Gothic" w:hAnsi="Century Gothic"/>
          <w:spacing w:val="7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la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cuota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de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reserva</w:t>
      </w:r>
      <w:r w:rsidR="00497795" w:rsidRPr="00D450C2">
        <w:rPr>
          <w:rFonts w:ascii="Century Gothic" w:hAnsi="Century Gothic"/>
          <w:spacing w:val="6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a</w:t>
      </w:r>
      <w:r w:rsidR="00497795" w:rsidRPr="00D450C2">
        <w:rPr>
          <w:rFonts w:ascii="Century Gothic" w:hAnsi="Century Gothic"/>
          <w:spacing w:val="35"/>
          <w:lang w:val="es-ES"/>
        </w:rPr>
        <w:t xml:space="preserve"> </w:t>
      </w:r>
      <w:r w:rsidR="00497795" w:rsidRPr="00D450C2">
        <w:rPr>
          <w:rFonts w:ascii="Century Gothic" w:hAnsi="Century Gothic"/>
          <w:lang w:val="es-ES"/>
        </w:rPr>
        <w:t>favor</w:t>
      </w:r>
      <w:r w:rsidR="00497795" w:rsidRPr="00D450C2">
        <w:rPr>
          <w:rFonts w:ascii="Century Gothic" w:hAnsi="Century Gothic"/>
          <w:spacing w:val="-1"/>
          <w:lang w:val="es-ES"/>
        </w:rPr>
        <w:t xml:space="preserve"> de trabajadores </w:t>
      </w:r>
      <w:r w:rsidR="00497795" w:rsidRPr="00D450C2">
        <w:rPr>
          <w:rFonts w:ascii="Century Gothic" w:hAnsi="Century Gothic"/>
          <w:lang w:val="es-ES"/>
        </w:rPr>
        <w:t>con</w:t>
      </w:r>
      <w:r w:rsidR="00497795" w:rsidRPr="00D450C2">
        <w:rPr>
          <w:rFonts w:ascii="Century Gothic" w:hAnsi="Century Gothic"/>
          <w:spacing w:val="-2"/>
          <w:lang w:val="es-ES"/>
        </w:rPr>
        <w:t xml:space="preserve"> </w:t>
      </w:r>
      <w:r w:rsidR="00497795" w:rsidRPr="00D450C2">
        <w:rPr>
          <w:rFonts w:ascii="Century Gothic" w:hAnsi="Century Gothic"/>
          <w:spacing w:val="-1"/>
          <w:lang w:val="es-ES"/>
        </w:rPr>
        <w:t>discapacidad.</w:t>
      </w:r>
    </w:p>
    <w:p w:rsidR="00B957CA" w:rsidRPr="00D450C2" w:rsidRDefault="00B957CA" w:rsidP="0083761E">
      <w:pPr>
        <w:jc w:val="both"/>
        <w:rPr>
          <w:rFonts w:ascii="Century Gothic" w:eastAsia="Century Gothic" w:hAnsi="Century Gothic"/>
          <w:lang w:val="es-ES"/>
        </w:rPr>
      </w:pPr>
    </w:p>
    <w:p w:rsidR="00B957CA" w:rsidRPr="00D450C2" w:rsidRDefault="00242390" w:rsidP="00D450C2">
      <w:pPr>
        <w:ind w:left="1701"/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72" behindDoc="0" locked="0" layoutInCell="1" allowOverlap="1">
                <wp:simplePos x="0" y="0"/>
                <wp:positionH relativeFrom="page">
                  <wp:posOffset>1619885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E1C5E" id="Group 321" o:spid="_x0000_s1026" style="position:absolute;margin-left:127.55pt;margin-top:1pt;width:14.25pt;height:10.9pt;z-index:167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D450C2" w:rsidRPr="00D450C2">
        <w:rPr>
          <w:rFonts w:ascii="Century Gothic" w:hAnsi="Century Gothic"/>
          <w:spacing w:val="-1"/>
          <w:lang w:val="es-ES"/>
        </w:rPr>
        <w:t xml:space="preserve">Cumple con lo establecido en el apartado 2 del artículo 45 de la Ley Orgánica 3/2007, de 22 de marzo, para la igualdad efectiva de mujeres y hombres, relativo a la elaboración y aplicación de un plan de igualdad </w:t>
      </w:r>
      <w:proofErr w:type="gramStart"/>
      <w:r w:rsidR="00D450C2" w:rsidRPr="00D450C2">
        <w:rPr>
          <w:rFonts w:ascii="Century Gothic" w:hAnsi="Century Gothic"/>
          <w:spacing w:val="-1"/>
          <w:lang w:val="es-ES"/>
        </w:rPr>
        <w:t>o,  en</w:t>
      </w:r>
      <w:proofErr w:type="gramEnd"/>
      <w:r w:rsidR="00D450C2" w:rsidRPr="00D450C2">
        <w:rPr>
          <w:rFonts w:ascii="Century Gothic" w:hAnsi="Century Gothic"/>
          <w:spacing w:val="-1"/>
          <w:lang w:val="es-ES"/>
        </w:rPr>
        <w:t xml:space="preserve"> aplicación del apartado 5, la empresa NO está obligada a ello.</w:t>
      </w:r>
      <w:r w:rsidR="00497795" w:rsidRPr="00D450C2">
        <w:rPr>
          <w:rFonts w:ascii="Century Gothic" w:hAnsi="Century Gothic"/>
          <w:spacing w:val="-1"/>
          <w:lang w:val="es-ES"/>
        </w:rPr>
        <w:t>.</w:t>
      </w:r>
    </w:p>
    <w:p w:rsidR="00B957CA" w:rsidRPr="00D450C2" w:rsidRDefault="00B957CA" w:rsidP="00D963EB">
      <w:pPr>
        <w:ind w:left="1134"/>
        <w:jc w:val="both"/>
        <w:rPr>
          <w:rFonts w:ascii="Century Gothic" w:eastAsia="Century Gothic" w:hAnsi="Century Gothic"/>
          <w:lang w:val="es-ES"/>
        </w:rPr>
      </w:pPr>
    </w:p>
    <w:p w:rsidR="00275868" w:rsidRPr="00D450C2" w:rsidRDefault="00275868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b/>
          <w:lang w:val="es-ES"/>
        </w:rPr>
        <w:t>X. -</w:t>
      </w:r>
      <w:r w:rsidRPr="00D450C2">
        <w:rPr>
          <w:rFonts w:ascii="Century Gothic" w:hAnsi="Century Gothic"/>
          <w:lang w:val="es-ES"/>
        </w:rPr>
        <w:t xml:space="preserve"> Que, si en la cláusula 1 del PCAP se requiere que los licitadores indiquen la parte del </w:t>
      </w:r>
      <w:r w:rsidRPr="00D450C2">
        <w:rPr>
          <w:rFonts w:ascii="Century Gothic" w:hAnsi="Century Gothic"/>
          <w:lang w:val="es-ES"/>
        </w:rPr>
        <w:lastRenderedPageBreak/>
        <w:t>contrato que tengan previsto subcontratar:</w:t>
      </w:r>
    </w:p>
    <w:p w:rsidR="00275868" w:rsidRPr="00D450C2" w:rsidRDefault="00275868" w:rsidP="0083761E">
      <w:pPr>
        <w:jc w:val="both"/>
        <w:rPr>
          <w:rFonts w:ascii="Century Gothic" w:hAnsi="Century Gothic"/>
        </w:rPr>
      </w:pPr>
    </w:p>
    <w:p w:rsidR="00275868" w:rsidRPr="00D450C2" w:rsidRDefault="00304FA0" w:rsidP="00D963EB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4616" behindDoc="0" locked="0" layoutInCell="1" allowOverlap="1" wp14:anchorId="435BDD49" wp14:editId="36450BB7">
                <wp:simplePos x="0" y="0"/>
                <wp:positionH relativeFrom="page">
                  <wp:posOffset>1275502</wp:posOffset>
                </wp:positionH>
                <wp:positionV relativeFrom="paragraph">
                  <wp:posOffset>1905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80282" id="Group 321" o:spid="_x0000_s1026" style="position:absolute;margin-left:100.45pt;margin-top:.15pt;width:14.25pt;height:10.9pt;z-index:50326461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275868" w:rsidRPr="00D450C2">
        <w:rPr>
          <w:rFonts w:ascii="Century Gothic" w:hAnsi="Century Gothic"/>
        </w:rPr>
        <w:t xml:space="preserve">Que no </w:t>
      </w:r>
      <w:proofErr w:type="spellStart"/>
      <w:r w:rsidR="00275868" w:rsidRPr="00D450C2">
        <w:rPr>
          <w:rFonts w:ascii="Century Gothic" w:hAnsi="Century Gothic"/>
        </w:rPr>
        <w:t>tiene</w:t>
      </w:r>
      <w:proofErr w:type="spellEnd"/>
      <w:r w:rsidR="00275868" w:rsidRPr="00D450C2">
        <w:rPr>
          <w:rFonts w:ascii="Century Gothic" w:hAnsi="Century Gothic"/>
        </w:rPr>
        <w:t xml:space="preserve"> </w:t>
      </w:r>
      <w:proofErr w:type="spellStart"/>
      <w:r w:rsidR="00275868" w:rsidRPr="00D450C2">
        <w:rPr>
          <w:rFonts w:ascii="Century Gothic" w:hAnsi="Century Gothic"/>
        </w:rPr>
        <w:t>prevista</w:t>
      </w:r>
      <w:proofErr w:type="spellEnd"/>
      <w:r w:rsidR="00275868" w:rsidRPr="00D450C2">
        <w:rPr>
          <w:rFonts w:ascii="Century Gothic" w:hAnsi="Century Gothic"/>
        </w:rPr>
        <w:t xml:space="preserve"> </w:t>
      </w:r>
      <w:proofErr w:type="spellStart"/>
      <w:r w:rsidR="00275868" w:rsidRPr="00D450C2">
        <w:rPr>
          <w:rFonts w:ascii="Century Gothic" w:hAnsi="Century Gothic"/>
        </w:rPr>
        <w:t>ninguna</w:t>
      </w:r>
      <w:proofErr w:type="spellEnd"/>
      <w:r w:rsidR="00275868" w:rsidRPr="00D450C2">
        <w:rPr>
          <w:rFonts w:ascii="Century Gothic" w:hAnsi="Century Gothic"/>
        </w:rPr>
        <w:t xml:space="preserve"> </w:t>
      </w:r>
      <w:proofErr w:type="spellStart"/>
      <w:r w:rsidR="00275868" w:rsidRPr="00D450C2">
        <w:rPr>
          <w:rFonts w:ascii="Century Gothic" w:hAnsi="Century Gothic"/>
        </w:rPr>
        <w:t>subcontratación</w:t>
      </w:r>
      <w:proofErr w:type="spellEnd"/>
      <w:r w:rsidR="00275868" w:rsidRPr="00D450C2">
        <w:rPr>
          <w:rFonts w:ascii="Century Gothic" w:hAnsi="Century Gothic"/>
        </w:rPr>
        <w:t>.</w:t>
      </w:r>
    </w:p>
    <w:p w:rsidR="00275868" w:rsidRPr="00D450C2" w:rsidRDefault="00275868" w:rsidP="0083761E">
      <w:pPr>
        <w:jc w:val="both"/>
        <w:rPr>
          <w:rFonts w:ascii="Century Gothic" w:hAnsi="Century Gothic"/>
        </w:rPr>
      </w:pPr>
    </w:p>
    <w:p w:rsidR="00275868" w:rsidRPr="00D450C2" w:rsidRDefault="00275868" w:rsidP="00D963EB">
      <w:pPr>
        <w:ind w:left="1134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5640" behindDoc="0" locked="0" layoutInCell="1" allowOverlap="1" wp14:anchorId="11DF4F4A" wp14:editId="3EF17B43">
                <wp:simplePos x="0" y="0"/>
                <wp:positionH relativeFrom="page">
                  <wp:posOffset>1294347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DD86C" id="Group 321" o:spid="_x0000_s1026" style="position:absolute;margin-left:101.9pt;margin-top:1pt;width:14.25pt;height:10.9pt;z-index:50326564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D450C2">
        <w:rPr>
          <w:rFonts w:ascii="Century Gothic" w:hAnsi="Century Gothic"/>
        </w:rPr>
        <w:t xml:space="preserve">Que </w:t>
      </w:r>
      <w:proofErr w:type="spellStart"/>
      <w:r w:rsidRPr="00D450C2">
        <w:rPr>
          <w:rFonts w:ascii="Century Gothic" w:hAnsi="Century Gothic"/>
        </w:rPr>
        <w:t>tiene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previsto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subcontratar</w:t>
      </w:r>
      <w:proofErr w:type="spellEnd"/>
      <w:r w:rsidRPr="00D450C2">
        <w:rPr>
          <w:rFonts w:ascii="Century Gothic" w:hAnsi="Century Gothic"/>
        </w:rPr>
        <w:t>:</w:t>
      </w:r>
    </w:p>
    <w:p w:rsidR="00275868" w:rsidRPr="00D450C2" w:rsidRDefault="00275868" w:rsidP="0083761E">
      <w:pPr>
        <w:jc w:val="both"/>
        <w:rPr>
          <w:rFonts w:ascii="Century Gothic" w:hAnsi="Century Gothic"/>
        </w:rPr>
      </w:pPr>
    </w:p>
    <w:p w:rsidR="00275868" w:rsidRPr="00D450C2" w:rsidRDefault="00275868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275868" w:rsidRPr="00D450C2" w:rsidRDefault="00275868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Por importe de: ………………………….</w:t>
      </w:r>
    </w:p>
    <w:p w:rsidR="00275868" w:rsidRPr="00D450C2" w:rsidRDefault="00275868" w:rsidP="00D963EB">
      <w:pPr>
        <w:ind w:left="1134"/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lang w:val="es-ES"/>
        </w:rPr>
        <w:t>- Con (</w:t>
      </w:r>
      <w:r w:rsidRPr="00D450C2">
        <w:rPr>
          <w:rFonts w:ascii="Century Gothic" w:hAnsi="Century Gothic"/>
          <w:i/>
          <w:lang w:val="es-ES"/>
        </w:rPr>
        <w:t>nombre o perfil empresarial del/</w:t>
      </w:r>
      <w:proofErr w:type="gramStart"/>
      <w:r w:rsidRPr="00D450C2">
        <w:rPr>
          <w:rFonts w:ascii="Century Gothic" w:hAnsi="Century Gothic"/>
          <w:i/>
          <w:lang w:val="es-ES"/>
        </w:rPr>
        <w:t>de los subcontratista</w:t>
      </w:r>
      <w:proofErr w:type="gramEnd"/>
      <w:r w:rsidRPr="00D450C2">
        <w:rPr>
          <w:rFonts w:ascii="Century Gothic" w:hAnsi="Century Gothic"/>
          <w:i/>
          <w:lang w:val="es-ES"/>
        </w:rPr>
        <w:t>/s</w:t>
      </w:r>
      <w:r w:rsidRPr="00D450C2">
        <w:rPr>
          <w:rFonts w:ascii="Century Gothic" w:hAnsi="Century Gothic"/>
          <w:lang w:val="es-ES"/>
        </w:rPr>
        <w:t>): …………………</w:t>
      </w:r>
    </w:p>
    <w:p w:rsidR="00275868" w:rsidRPr="00D450C2" w:rsidRDefault="00275868" w:rsidP="0083761E">
      <w:pPr>
        <w:jc w:val="both"/>
        <w:rPr>
          <w:rFonts w:ascii="Century Gothic" w:hAnsi="Century Gothic"/>
          <w:lang w:val="es-ES"/>
        </w:rPr>
      </w:pPr>
    </w:p>
    <w:p w:rsidR="00275868" w:rsidRPr="00D450C2" w:rsidRDefault="00275868" w:rsidP="00D963EB">
      <w:pPr>
        <w:ind w:left="567"/>
        <w:jc w:val="both"/>
        <w:rPr>
          <w:rFonts w:ascii="Century Gothic" w:hAnsi="Century Gothic"/>
          <w:i/>
          <w:lang w:val="es-ES"/>
        </w:rPr>
      </w:pPr>
      <w:r w:rsidRPr="00D450C2">
        <w:rPr>
          <w:rFonts w:ascii="Century Gothic" w:hAnsi="Century Gothic"/>
          <w:i/>
          <w:lang w:val="es-ES"/>
        </w:rPr>
        <w:t>(En caso de división en lotes, indíquense esos datos tantas veces como lotes estén afectados por la subcontratación)</w:t>
      </w:r>
    </w:p>
    <w:p w:rsidR="00275868" w:rsidRPr="00D450C2" w:rsidRDefault="00275868" w:rsidP="0083761E">
      <w:pPr>
        <w:jc w:val="both"/>
        <w:rPr>
          <w:rFonts w:ascii="Century Gothic" w:eastAsia="Century Gothic" w:hAnsi="Century Gothic"/>
          <w:lang w:val="es-ES"/>
        </w:rPr>
      </w:pPr>
    </w:p>
    <w:p w:rsidR="00251DFE" w:rsidRPr="00D450C2" w:rsidRDefault="00251DFE" w:rsidP="0083761E">
      <w:pPr>
        <w:jc w:val="both"/>
        <w:rPr>
          <w:rFonts w:ascii="Century Gothic" w:hAnsi="Century Gothic"/>
          <w:lang w:val="es-ES"/>
        </w:rPr>
      </w:pPr>
      <w:bookmarkStart w:id="8" w:name="_Toc165285812"/>
      <w:r w:rsidRPr="00D450C2">
        <w:rPr>
          <w:rFonts w:ascii="Century Gothic" w:hAnsi="Century Gothic"/>
          <w:b/>
          <w:spacing w:val="-1"/>
          <w:lang w:val="es-ES"/>
        </w:rPr>
        <w:t>XI.-</w:t>
      </w:r>
      <w:r w:rsidRPr="00D450C2">
        <w:rPr>
          <w:rFonts w:ascii="Century Gothic" w:hAnsi="Century Gothic"/>
          <w:b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Que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sociedad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firmante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oferta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encuentra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inscrita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Registro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Oficial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2"/>
          <w:lang w:val="es-ES"/>
        </w:rPr>
        <w:t>de</w:t>
      </w:r>
      <w:r w:rsidRPr="00D450C2">
        <w:rPr>
          <w:rFonts w:ascii="Century Gothic" w:hAnsi="Century Gothic"/>
          <w:spacing w:val="7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Licitadores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Empresas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Clasificadas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del</w:t>
      </w:r>
      <w:r w:rsidRPr="00D450C2">
        <w:rPr>
          <w:rFonts w:ascii="Century Gothic" w:hAnsi="Century Gothic"/>
          <w:spacing w:val="20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Sector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Público,</w:t>
      </w:r>
      <w:r w:rsidRPr="00D450C2">
        <w:rPr>
          <w:rFonts w:ascii="Century Gothic" w:hAnsi="Century Gothic"/>
          <w:spacing w:val="17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AUTORIZA</w:t>
      </w:r>
      <w:r w:rsidRPr="00D450C2">
        <w:rPr>
          <w:rFonts w:ascii="Century Gothic" w:hAnsi="Century Gothic"/>
          <w:spacing w:val="14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el</w:t>
      </w:r>
      <w:r w:rsidRPr="00D450C2">
        <w:rPr>
          <w:rFonts w:ascii="Century Gothic" w:hAnsi="Century Gothic"/>
          <w:spacing w:val="2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acceso</w:t>
      </w:r>
      <w:r w:rsidRPr="00D450C2">
        <w:rPr>
          <w:rFonts w:ascii="Century Gothic" w:hAnsi="Century Gothic"/>
          <w:spacing w:val="18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1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</w:t>
      </w:r>
      <w:r w:rsidRPr="00D450C2">
        <w:rPr>
          <w:rFonts w:ascii="Century Gothic" w:hAnsi="Century Gothic"/>
          <w:spacing w:val="47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información</w:t>
      </w:r>
      <w:r w:rsidRPr="00D450C2">
        <w:rPr>
          <w:rFonts w:ascii="Century Gothic" w:hAnsi="Century Gothic"/>
          <w:spacing w:val="-2"/>
          <w:lang w:val="es-ES"/>
        </w:rPr>
        <w:t xml:space="preserve"> contenida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en</w:t>
      </w:r>
      <w:r w:rsidRPr="00D450C2">
        <w:rPr>
          <w:rFonts w:ascii="Century Gothic" w:hAnsi="Century Gothic"/>
          <w:spacing w:val="-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 xml:space="preserve">el </w:t>
      </w:r>
      <w:r w:rsidRPr="00D450C2">
        <w:rPr>
          <w:rFonts w:ascii="Century Gothic" w:hAnsi="Century Gothic"/>
          <w:spacing w:val="-1"/>
          <w:lang w:val="es-ES"/>
        </w:rPr>
        <w:t>ROLECE:</w:t>
      </w:r>
    </w:p>
    <w:p w:rsidR="00251DFE" w:rsidRPr="00D450C2" w:rsidRDefault="00251DFE" w:rsidP="0083761E">
      <w:pPr>
        <w:jc w:val="both"/>
        <w:rPr>
          <w:rFonts w:ascii="Century Gothic" w:eastAsia="Century Gothic" w:hAnsi="Century Gothic"/>
          <w:lang w:val="es-ES"/>
        </w:rPr>
      </w:pPr>
    </w:p>
    <w:p w:rsidR="00D450C2" w:rsidRPr="00D450C2" w:rsidRDefault="00D450C2" w:rsidP="00D450C2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se </w:t>
      </w:r>
      <w:proofErr w:type="spellStart"/>
      <w:r w:rsidRPr="00D450C2">
        <w:rPr>
          <w:rFonts w:ascii="Century Gothic" w:hAnsi="Century Gothic"/>
        </w:rPr>
        <w:t>encuentra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inscrito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en</w:t>
      </w:r>
      <w:proofErr w:type="spellEnd"/>
      <w:r w:rsidRPr="00D450C2">
        <w:rPr>
          <w:rFonts w:ascii="Century Gothic" w:hAnsi="Century Gothic"/>
        </w:rPr>
        <w:t xml:space="preserve"> el </w:t>
      </w:r>
      <w:proofErr w:type="spellStart"/>
      <w:r w:rsidRPr="00D450C2">
        <w:rPr>
          <w:rFonts w:ascii="Century Gothic" w:hAnsi="Century Gothic"/>
        </w:rPr>
        <w:t>Registro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</w:rPr>
        <w:t>Licitadores</w:t>
      </w:r>
      <w:proofErr w:type="spellEnd"/>
      <w:r w:rsidRPr="00D450C2">
        <w:rPr>
          <w:rFonts w:ascii="Century Gothic" w:hAnsi="Century Gothic"/>
        </w:rPr>
        <w:t xml:space="preserve"> y </w:t>
      </w:r>
      <w:proofErr w:type="spellStart"/>
      <w:r w:rsidRPr="00D450C2">
        <w:rPr>
          <w:rFonts w:ascii="Century Gothic" w:hAnsi="Century Gothic"/>
        </w:rPr>
        <w:t>Empresas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Clasificadas</w:t>
      </w:r>
      <w:proofErr w:type="spellEnd"/>
      <w:r w:rsidRPr="00D450C2">
        <w:rPr>
          <w:rFonts w:ascii="Century Gothic" w:hAnsi="Century Gothic"/>
        </w:rPr>
        <w:t xml:space="preserve"> del Sector </w:t>
      </w:r>
      <w:proofErr w:type="spellStart"/>
      <w:r w:rsidRPr="00D450C2">
        <w:rPr>
          <w:rFonts w:ascii="Century Gothic" w:hAnsi="Century Gothic"/>
        </w:rPr>
        <w:t>Público</w:t>
      </w:r>
      <w:proofErr w:type="spellEnd"/>
      <w:r w:rsidRPr="00D450C2">
        <w:rPr>
          <w:rFonts w:ascii="Century Gothic" w:hAnsi="Century Gothic"/>
        </w:rPr>
        <w:t>.</w:t>
      </w:r>
    </w:p>
    <w:p w:rsidR="00D450C2" w:rsidRPr="00D450C2" w:rsidRDefault="00D450C2" w:rsidP="00D450C2">
      <w:pPr>
        <w:jc w:val="both"/>
        <w:rPr>
          <w:rFonts w:ascii="Century Gothic" w:hAnsi="Century Gothic"/>
        </w:rPr>
      </w:pPr>
    </w:p>
    <w:p w:rsidR="00251DFE" w:rsidRPr="00D450C2" w:rsidRDefault="00D450C2" w:rsidP="00D450C2">
      <w:pPr>
        <w:ind w:left="708"/>
        <w:jc w:val="both"/>
        <w:rPr>
          <w:rFonts w:ascii="Century Gothic" w:hAnsi="Century Gothic"/>
        </w:rPr>
      </w:pPr>
      <w:r w:rsidRPr="00D450C2">
        <w:rPr>
          <w:rFonts w:ascii="Century Gothic" w:hAnsi="Century Gothic"/>
        </w:rPr>
        <w:sym w:font="Wingdings" w:char="F06F"/>
      </w:r>
      <w:r w:rsidRPr="00D450C2">
        <w:rPr>
          <w:rFonts w:ascii="Century Gothic" w:hAnsi="Century Gothic"/>
        </w:rPr>
        <w:t xml:space="preserve"> Que ha </w:t>
      </w:r>
      <w:proofErr w:type="spellStart"/>
      <w:r w:rsidRPr="00D450C2">
        <w:rPr>
          <w:rFonts w:ascii="Century Gothic" w:hAnsi="Century Gothic"/>
        </w:rPr>
        <w:t>presentado</w:t>
      </w:r>
      <w:proofErr w:type="spellEnd"/>
      <w:r w:rsidRPr="00D450C2">
        <w:rPr>
          <w:rFonts w:ascii="Century Gothic" w:hAnsi="Century Gothic"/>
        </w:rPr>
        <w:t xml:space="preserve"> la </w:t>
      </w:r>
      <w:proofErr w:type="spellStart"/>
      <w:r w:rsidRPr="00D450C2">
        <w:rPr>
          <w:rFonts w:ascii="Century Gothic" w:hAnsi="Century Gothic"/>
        </w:rPr>
        <w:t>solicitud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</w:rPr>
        <w:t>inscripción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en</w:t>
      </w:r>
      <w:proofErr w:type="spellEnd"/>
      <w:r w:rsidRPr="00D450C2">
        <w:rPr>
          <w:rFonts w:ascii="Century Gothic" w:hAnsi="Century Gothic"/>
        </w:rPr>
        <w:t xml:space="preserve"> el </w:t>
      </w:r>
      <w:proofErr w:type="spellStart"/>
      <w:r w:rsidRPr="00D450C2">
        <w:rPr>
          <w:rFonts w:ascii="Century Gothic" w:hAnsi="Century Gothic"/>
        </w:rPr>
        <w:t>citado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Registro</w:t>
      </w:r>
      <w:proofErr w:type="spellEnd"/>
      <w:r w:rsidRPr="00D450C2">
        <w:rPr>
          <w:rFonts w:ascii="Century Gothic" w:hAnsi="Century Gothic"/>
        </w:rPr>
        <w:t xml:space="preserve"> junto con la </w:t>
      </w:r>
      <w:proofErr w:type="spellStart"/>
      <w:r w:rsidRPr="00D450C2">
        <w:rPr>
          <w:rFonts w:ascii="Century Gothic" w:hAnsi="Century Gothic"/>
        </w:rPr>
        <w:t>documentación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preceptiva</w:t>
      </w:r>
      <w:proofErr w:type="spellEnd"/>
      <w:r w:rsidRPr="00D450C2">
        <w:rPr>
          <w:rFonts w:ascii="Century Gothic" w:hAnsi="Century Gothic"/>
        </w:rPr>
        <w:t xml:space="preserve"> para </w:t>
      </w:r>
      <w:proofErr w:type="spellStart"/>
      <w:r w:rsidRPr="00D450C2">
        <w:rPr>
          <w:rFonts w:ascii="Century Gothic" w:hAnsi="Century Gothic"/>
        </w:rPr>
        <w:t>ello</w:t>
      </w:r>
      <w:proofErr w:type="spellEnd"/>
      <w:r w:rsidRPr="00D450C2">
        <w:rPr>
          <w:rFonts w:ascii="Century Gothic" w:hAnsi="Century Gothic"/>
        </w:rPr>
        <w:t xml:space="preserve"> y no ha </w:t>
      </w:r>
      <w:proofErr w:type="spellStart"/>
      <w:r w:rsidRPr="00D450C2">
        <w:rPr>
          <w:rFonts w:ascii="Century Gothic" w:hAnsi="Century Gothic"/>
        </w:rPr>
        <w:t>recibido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requerimiento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</w:rPr>
        <w:t>subsanación</w:t>
      </w:r>
      <w:proofErr w:type="spellEnd"/>
    </w:p>
    <w:p w:rsidR="00251DFE" w:rsidRPr="00D450C2" w:rsidRDefault="00251DFE" w:rsidP="0083761E">
      <w:pPr>
        <w:jc w:val="both"/>
        <w:rPr>
          <w:rFonts w:ascii="Century Gothic" w:hAnsi="Century Gothic"/>
        </w:rPr>
      </w:pPr>
    </w:p>
    <w:p w:rsidR="00251DFE" w:rsidRPr="00D450C2" w:rsidRDefault="00251DFE" w:rsidP="0083761E">
      <w:pPr>
        <w:jc w:val="both"/>
        <w:rPr>
          <w:rFonts w:ascii="Century Gothic" w:hAnsi="Century Gothic"/>
          <w:b/>
        </w:rPr>
      </w:pPr>
      <w:r w:rsidRPr="00D450C2">
        <w:rPr>
          <w:rFonts w:ascii="Century Gothic" w:hAnsi="Century Gothic"/>
          <w:spacing w:val="-1"/>
        </w:rPr>
        <w:t>XII</w:t>
      </w:r>
      <w:proofErr w:type="gramStart"/>
      <w:r w:rsidRPr="00D450C2">
        <w:rPr>
          <w:rFonts w:ascii="Century Gothic" w:hAnsi="Century Gothic"/>
          <w:spacing w:val="-1"/>
        </w:rPr>
        <w:t>.-</w:t>
      </w:r>
      <w:proofErr w:type="gramEnd"/>
      <w:r w:rsidRPr="00D450C2">
        <w:rPr>
          <w:rFonts w:ascii="Century Gothic" w:hAnsi="Century Gothic"/>
          <w:spacing w:val="53"/>
        </w:rPr>
        <w:t xml:space="preserve"> </w:t>
      </w:r>
      <w:r w:rsidRPr="00D450C2">
        <w:rPr>
          <w:rFonts w:ascii="Century Gothic" w:hAnsi="Century Gothic"/>
        </w:rPr>
        <w:t>Que la</w:t>
      </w:r>
      <w:r w:rsidRPr="00D450C2">
        <w:rPr>
          <w:rFonts w:ascii="Century Gothic" w:hAnsi="Century Gothic"/>
          <w:spacing w:val="18"/>
        </w:rPr>
        <w:t xml:space="preserve"> </w:t>
      </w:r>
      <w:proofErr w:type="spellStart"/>
      <w:r w:rsidRPr="00D450C2">
        <w:rPr>
          <w:rFonts w:ascii="Century Gothic" w:hAnsi="Century Gothic"/>
          <w:spacing w:val="-1"/>
        </w:rPr>
        <w:t>sociedad</w:t>
      </w:r>
      <w:proofErr w:type="spellEnd"/>
      <w:r w:rsidRPr="00D450C2">
        <w:rPr>
          <w:rFonts w:ascii="Century Gothic" w:hAnsi="Century Gothic"/>
          <w:spacing w:val="20"/>
        </w:rPr>
        <w:t xml:space="preserve"> </w:t>
      </w:r>
      <w:proofErr w:type="spellStart"/>
      <w:r w:rsidRPr="00D450C2">
        <w:rPr>
          <w:rFonts w:ascii="Century Gothic" w:hAnsi="Century Gothic"/>
          <w:spacing w:val="-1"/>
        </w:rPr>
        <w:t>firmante</w:t>
      </w:r>
      <w:proofErr w:type="spellEnd"/>
      <w:r w:rsidRPr="00D450C2">
        <w:rPr>
          <w:rFonts w:ascii="Century Gothic" w:hAnsi="Century Gothic"/>
          <w:spacing w:val="-1"/>
        </w:rPr>
        <w:t>,</w:t>
      </w:r>
      <w:r w:rsidRPr="00D450C2">
        <w:rPr>
          <w:rFonts w:ascii="Century Gothic" w:hAnsi="Century Gothic"/>
          <w:spacing w:val="18"/>
        </w:rPr>
        <w:t xml:space="preserve"> </w:t>
      </w:r>
      <w:proofErr w:type="spellStart"/>
      <w:r w:rsidRPr="00D450C2">
        <w:rPr>
          <w:rFonts w:ascii="Century Gothic" w:hAnsi="Century Gothic"/>
          <w:spacing w:val="18"/>
        </w:rPr>
        <w:t>sus</w:t>
      </w:r>
      <w:proofErr w:type="spellEnd"/>
      <w:r w:rsidRPr="00D450C2">
        <w:rPr>
          <w:rFonts w:ascii="Century Gothic" w:hAnsi="Century Gothic"/>
          <w:spacing w:val="18"/>
        </w:rPr>
        <w:t xml:space="preserve"> </w:t>
      </w:r>
      <w:proofErr w:type="spellStart"/>
      <w:r w:rsidRPr="00D450C2">
        <w:rPr>
          <w:rFonts w:ascii="Century Gothic" w:hAnsi="Century Gothic"/>
          <w:spacing w:val="18"/>
        </w:rPr>
        <w:t>representantes</w:t>
      </w:r>
      <w:proofErr w:type="spellEnd"/>
      <w:r w:rsidRPr="00D450C2">
        <w:rPr>
          <w:rFonts w:ascii="Century Gothic" w:hAnsi="Century Gothic"/>
        </w:rPr>
        <w:t xml:space="preserve"> y el personal </w:t>
      </w:r>
      <w:proofErr w:type="spellStart"/>
      <w:r w:rsidRPr="00D450C2">
        <w:rPr>
          <w:rFonts w:ascii="Century Gothic" w:hAnsi="Century Gothic"/>
        </w:rPr>
        <w:t>implicado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en</w:t>
      </w:r>
      <w:proofErr w:type="spellEnd"/>
      <w:r w:rsidRPr="00D450C2">
        <w:rPr>
          <w:rFonts w:ascii="Century Gothic" w:hAnsi="Century Gothic"/>
        </w:rPr>
        <w:t xml:space="preserve"> el </w:t>
      </w:r>
      <w:proofErr w:type="spellStart"/>
      <w:r w:rsidRPr="00D450C2">
        <w:rPr>
          <w:rFonts w:ascii="Century Gothic" w:hAnsi="Century Gothic"/>
        </w:rPr>
        <w:t>expediente</w:t>
      </w:r>
      <w:proofErr w:type="spellEnd"/>
      <w:r w:rsidRPr="00D450C2">
        <w:rPr>
          <w:rFonts w:ascii="Century Gothic" w:hAnsi="Century Gothic"/>
        </w:rPr>
        <w:t xml:space="preserve"> no se </w:t>
      </w:r>
      <w:proofErr w:type="spellStart"/>
      <w:r w:rsidRPr="00D450C2">
        <w:rPr>
          <w:rFonts w:ascii="Century Gothic" w:hAnsi="Century Gothic"/>
        </w:rPr>
        <w:t>encuentran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incursos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en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ninguna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situación</w:t>
      </w:r>
      <w:proofErr w:type="spellEnd"/>
      <w:r w:rsidRPr="00D450C2">
        <w:rPr>
          <w:rFonts w:ascii="Century Gothic" w:hAnsi="Century Gothic"/>
        </w:rPr>
        <w:t xml:space="preserve"> que </w:t>
      </w:r>
      <w:proofErr w:type="spellStart"/>
      <w:r w:rsidRPr="00D450C2">
        <w:rPr>
          <w:rFonts w:ascii="Century Gothic" w:hAnsi="Century Gothic"/>
        </w:rPr>
        <w:t>pueda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calificarse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  <w:b/>
        </w:rPr>
        <w:t>conflicto</w:t>
      </w:r>
      <w:proofErr w:type="spellEnd"/>
      <w:r w:rsidRPr="00D450C2">
        <w:rPr>
          <w:rFonts w:ascii="Century Gothic" w:hAnsi="Century Gothic"/>
          <w:b/>
        </w:rPr>
        <w:t xml:space="preserve"> de </w:t>
      </w:r>
      <w:proofErr w:type="spellStart"/>
      <w:r w:rsidRPr="00D450C2">
        <w:rPr>
          <w:rFonts w:ascii="Century Gothic" w:hAnsi="Century Gothic"/>
          <w:b/>
        </w:rPr>
        <w:t>intereses</w:t>
      </w:r>
      <w:proofErr w:type="spellEnd"/>
      <w:r w:rsidRPr="00D450C2">
        <w:rPr>
          <w:rFonts w:ascii="Century Gothic" w:hAnsi="Century Gothic"/>
        </w:rPr>
        <w:t xml:space="preserve"> con las personas </w:t>
      </w:r>
      <w:proofErr w:type="spellStart"/>
      <w:r w:rsidRPr="00D450C2">
        <w:rPr>
          <w:rFonts w:ascii="Century Gothic" w:hAnsi="Century Gothic"/>
        </w:rPr>
        <w:t>responsables</w:t>
      </w:r>
      <w:proofErr w:type="spellEnd"/>
      <w:r w:rsidRPr="00D450C2">
        <w:rPr>
          <w:rFonts w:ascii="Century Gothic" w:hAnsi="Century Gothic"/>
        </w:rPr>
        <w:t xml:space="preserve"> de la </w:t>
      </w:r>
      <w:proofErr w:type="spellStart"/>
      <w:r w:rsidRPr="00D450C2">
        <w:rPr>
          <w:rFonts w:ascii="Century Gothic" w:hAnsi="Century Gothic"/>
        </w:rPr>
        <w:t>preparación</w:t>
      </w:r>
      <w:proofErr w:type="spellEnd"/>
      <w:r w:rsidRPr="00D450C2">
        <w:rPr>
          <w:rFonts w:ascii="Century Gothic" w:hAnsi="Century Gothic"/>
        </w:rPr>
        <w:t xml:space="preserve">, </w:t>
      </w:r>
      <w:proofErr w:type="spellStart"/>
      <w:r w:rsidRPr="00D450C2">
        <w:rPr>
          <w:rFonts w:ascii="Century Gothic" w:hAnsi="Century Gothic"/>
        </w:rPr>
        <w:t>adjudicación</w:t>
      </w:r>
      <w:proofErr w:type="spellEnd"/>
      <w:r w:rsidRPr="00D450C2">
        <w:rPr>
          <w:rFonts w:ascii="Century Gothic" w:hAnsi="Century Gothic"/>
        </w:rPr>
        <w:t xml:space="preserve"> y </w:t>
      </w:r>
      <w:proofErr w:type="spellStart"/>
      <w:r w:rsidRPr="00D450C2">
        <w:rPr>
          <w:rFonts w:ascii="Century Gothic" w:hAnsi="Century Gothic"/>
        </w:rPr>
        <w:t>ejecución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</w:rPr>
        <w:t>dicho</w:t>
      </w:r>
      <w:proofErr w:type="spellEnd"/>
      <w:r w:rsidRPr="00D450C2">
        <w:rPr>
          <w:rFonts w:ascii="Century Gothic" w:hAnsi="Century Gothic"/>
        </w:rPr>
        <w:t xml:space="preserve"> </w:t>
      </w:r>
      <w:proofErr w:type="spellStart"/>
      <w:r w:rsidRPr="00D450C2">
        <w:rPr>
          <w:rFonts w:ascii="Century Gothic" w:hAnsi="Century Gothic"/>
        </w:rPr>
        <w:t>expediente</w:t>
      </w:r>
      <w:proofErr w:type="spellEnd"/>
      <w:r w:rsidRPr="00D450C2">
        <w:rPr>
          <w:rFonts w:ascii="Century Gothic" w:hAnsi="Century Gothic"/>
        </w:rPr>
        <w:t xml:space="preserve"> de </w:t>
      </w:r>
      <w:proofErr w:type="spellStart"/>
      <w:r w:rsidRPr="00D450C2">
        <w:rPr>
          <w:rFonts w:ascii="Century Gothic" w:hAnsi="Century Gothic"/>
        </w:rPr>
        <w:t>contratación</w:t>
      </w:r>
      <w:proofErr w:type="spellEnd"/>
      <w:r w:rsidRPr="00D450C2">
        <w:rPr>
          <w:rFonts w:ascii="Century Gothic" w:hAnsi="Century Gothic"/>
        </w:rPr>
        <w:t>.</w:t>
      </w:r>
    </w:p>
    <w:p w:rsidR="00251DFE" w:rsidRPr="00D450C2" w:rsidRDefault="00251DFE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X</w:t>
      </w:r>
      <w:r w:rsidR="00275868" w:rsidRPr="00D450C2">
        <w:rPr>
          <w:rFonts w:ascii="Century Gothic" w:hAnsi="Century Gothic"/>
          <w:spacing w:val="-1"/>
          <w:lang w:val="es-ES"/>
        </w:rPr>
        <w:t>I</w:t>
      </w:r>
      <w:r w:rsidR="00D450C2" w:rsidRPr="00D450C2">
        <w:rPr>
          <w:rFonts w:ascii="Century Gothic" w:hAnsi="Century Gothic"/>
          <w:spacing w:val="-1"/>
          <w:lang w:val="es-ES"/>
        </w:rPr>
        <w:t>II</w:t>
      </w:r>
      <w:r w:rsidRPr="00D450C2">
        <w:rPr>
          <w:rFonts w:ascii="Century Gothic" w:hAnsi="Century Gothic"/>
          <w:spacing w:val="-1"/>
          <w:lang w:val="es-ES"/>
        </w:rPr>
        <w:t>.-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Dirección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correo</w:t>
      </w:r>
      <w:r w:rsidRPr="00D450C2">
        <w:rPr>
          <w:rFonts w:ascii="Century Gothic" w:hAnsi="Century Gothic"/>
          <w:spacing w:val="54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electrónico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“habilitada”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para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efectuar</w:t>
      </w:r>
      <w:r w:rsidRPr="00D450C2">
        <w:rPr>
          <w:rFonts w:ascii="Century Gothic" w:hAnsi="Century Gothic"/>
          <w:spacing w:val="49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las</w:t>
      </w:r>
      <w:r w:rsidRPr="00D450C2">
        <w:rPr>
          <w:rFonts w:ascii="Century Gothic" w:hAnsi="Century Gothic"/>
          <w:spacing w:val="5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notificaciones,</w:t>
      </w:r>
      <w:r w:rsidRPr="00D450C2">
        <w:rPr>
          <w:rFonts w:ascii="Century Gothic" w:hAnsi="Century Gothic"/>
          <w:spacing w:val="51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71"/>
          <w:lang w:val="es-ES"/>
        </w:rPr>
        <w:t xml:space="preserve"> </w:t>
      </w:r>
      <w:r w:rsidR="00711B18" w:rsidRPr="00D450C2">
        <w:rPr>
          <w:rFonts w:ascii="Century Gothic" w:hAnsi="Century Gothic"/>
          <w:spacing w:val="-1"/>
          <w:lang w:val="es-ES"/>
        </w:rPr>
        <w:t>conformidad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4"/>
          <w:lang w:val="es-ES"/>
        </w:rPr>
        <w:t>con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5"/>
          <w:lang w:val="es-ES"/>
        </w:rPr>
        <w:t>lo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3"/>
          <w:lang w:val="es-ES"/>
        </w:rPr>
        <w:t>dispuesto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1"/>
          <w:lang w:val="es-ES"/>
        </w:rPr>
        <w:t>en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5"/>
          <w:lang w:val="es-ES"/>
        </w:rPr>
        <w:t>la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4"/>
          <w:lang w:val="es-ES"/>
        </w:rPr>
        <w:t>Disposición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3"/>
          <w:lang w:val="es-ES"/>
        </w:rPr>
        <w:t>adicional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3"/>
          <w:lang w:val="es-ES"/>
        </w:rPr>
        <w:t>decimoquinta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4"/>
          <w:lang w:val="es-ES"/>
        </w:rPr>
        <w:t>de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3"/>
          <w:lang w:val="es-ES"/>
        </w:rPr>
        <w:t>la</w:t>
      </w:r>
      <w:r w:rsidR="00711B18" w:rsidRPr="00D450C2">
        <w:rPr>
          <w:rFonts w:ascii="Century Gothic" w:hAnsi="Century Gothic"/>
          <w:lang w:val="es-ES"/>
        </w:rPr>
        <w:t xml:space="preserve"> </w:t>
      </w:r>
      <w:r w:rsidR="00711B18" w:rsidRPr="00D450C2">
        <w:rPr>
          <w:rFonts w:ascii="Century Gothic" w:hAnsi="Century Gothic"/>
          <w:spacing w:val="4"/>
          <w:lang w:val="es-ES"/>
        </w:rPr>
        <w:t>LCSP</w:t>
      </w:r>
      <w:r w:rsidRPr="00D450C2">
        <w:rPr>
          <w:rFonts w:ascii="Century Gothic" w:hAnsi="Century Gothic"/>
          <w:spacing w:val="-1"/>
          <w:lang w:val="es-ES"/>
        </w:rPr>
        <w:t>:</w:t>
      </w:r>
      <w:r w:rsidR="00F07DA4" w:rsidRPr="00D450C2">
        <w:rPr>
          <w:rFonts w:ascii="Century Gothic" w:hAnsi="Century Gothic"/>
          <w:spacing w:val="-1"/>
          <w:lang w:val="es-ES"/>
        </w:rPr>
        <w:t xml:space="preserve">  </w:t>
      </w:r>
      <w:r w:rsidRPr="00D450C2">
        <w:rPr>
          <w:rFonts w:ascii="Century Gothic" w:hAnsi="Century Gothic"/>
          <w:b/>
          <w:bCs/>
          <w:spacing w:val="-1"/>
          <w:lang w:val="es-ES"/>
        </w:rPr>
        <w:t>…………………………….</w:t>
      </w:r>
      <w:bookmarkEnd w:id="8"/>
    </w:p>
    <w:p w:rsidR="00BA3D59" w:rsidRPr="00D450C2" w:rsidRDefault="00BA3D59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052F01" w:rsidRPr="00D450C2" w:rsidRDefault="00052F01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BA3D59" w:rsidRPr="00D450C2" w:rsidRDefault="00497795" w:rsidP="0083761E">
      <w:pPr>
        <w:jc w:val="both"/>
        <w:rPr>
          <w:rFonts w:ascii="Century Gothic" w:hAnsi="Century Gothic"/>
          <w:spacing w:val="33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En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……………………………,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a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proofErr w:type="gramStart"/>
      <w:r w:rsidRPr="00D450C2">
        <w:rPr>
          <w:rFonts w:ascii="Century Gothic" w:hAnsi="Century Gothic"/>
          <w:lang w:val="es-ES"/>
        </w:rPr>
        <w:t>…….</w:t>
      </w:r>
      <w:proofErr w:type="gramEnd"/>
      <w:r w:rsidRPr="00D450C2">
        <w:rPr>
          <w:rFonts w:ascii="Century Gothic" w:hAnsi="Century Gothic"/>
          <w:lang w:val="es-ES"/>
        </w:rPr>
        <w:t>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Pr="00D450C2">
        <w:rPr>
          <w:rFonts w:ascii="Century Gothic" w:hAnsi="Century Gothic"/>
          <w:spacing w:val="-3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………</w:t>
      </w:r>
      <w:proofErr w:type="gramStart"/>
      <w:r w:rsidRPr="00D450C2">
        <w:rPr>
          <w:rFonts w:ascii="Century Gothic" w:hAnsi="Century Gothic"/>
          <w:spacing w:val="-1"/>
          <w:lang w:val="es-ES"/>
        </w:rPr>
        <w:t>…….</w:t>
      </w:r>
      <w:proofErr w:type="gramEnd"/>
      <w:r w:rsidRPr="00D450C2">
        <w:rPr>
          <w:rFonts w:ascii="Century Gothic" w:hAnsi="Century Gothic"/>
          <w:spacing w:val="-1"/>
          <w:lang w:val="es-ES"/>
        </w:rPr>
        <w:t>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de</w:t>
      </w:r>
      <w:r w:rsidR="00BA3D59" w:rsidRPr="00D450C2">
        <w:rPr>
          <w:rFonts w:ascii="Century Gothic" w:hAnsi="Century Gothic"/>
          <w:lang w:val="es-ES"/>
        </w:rPr>
        <w:t xml:space="preserve"> </w:t>
      </w:r>
      <w:r w:rsidR="00F07DA4" w:rsidRPr="00D450C2">
        <w:rPr>
          <w:rFonts w:ascii="Century Gothic" w:hAnsi="Century Gothic"/>
          <w:lang w:val="es-ES"/>
        </w:rPr>
        <w:t>2024</w:t>
      </w:r>
      <w:r w:rsidRPr="00D450C2">
        <w:rPr>
          <w:rFonts w:ascii="Century Gothic" w:hAnsi="Century Gothic"/>
          <w:spacing w:val="33"/>
          <w:lang w:val="es-ES"/>
        </w:rPr>
        <w:t xml:space="preserve"> </w:t>
      </w:r>
    </w:p>
    <w:p w:rsidR="00BA3D59" w:rsidRPr="00D450C2" w:rsidRDefault="00BA3D59" w:rsidP="0083761E">
      <w:pPr>
        <w:jc w:val="both"/>
        <w:rPr>
          <w:rFonts w:ascii="Century Gothic" w:hAnsi="Century Gothic"/>
          <w:spacing w:val="33"/>
          <w:lang w:val="es-ES"/>
        </w:rPr>
      </w:pPr>
    </w:p>
    <w:p w:rsidR="00BA3D59" w:rsidRPr="00D450C2" w:rsidRDefault="00BA3D59" w:rsidP="0083761E">
      <w:pPr>
        <w:jc w:val="both"/>
        <w:rPr>
          <w:rFonts w:ascii="Century Gothic" w:hAnsi="Century Gothic"/>
          <w:spacing w:val="33"/>
          <w:lang w:val="es-ES"/>
        </w:rPr>
      </w:pPr>
    </w:p>
    <w:p w:rsidR="00D450C2" w:rsidRPr="00D450C2" w:rsidRDefault="00D450C2" w:rsidP="0083761E">
      <w:pPr>
        <w:jc w:val="both"/>
        <w:rPr>
          <w:rFonts w:ascii="Century Gothic" w:hAnsi="Century Gothic"/>
          <w:spacing w:val="33"/>
          <w:lang w:val="es-ES"/>
        </w:rPr>
      </w:pPr>
    </w:p>
    <w:p w:rsidR="00F07DA4" w:rsidRPr="00D450C2" w:rsidRDefault="00F07DA4" w:rsidP="0083761E">
      <w:pPr>
        <w:jc w:val="both"/>
        <w:rPr>
          <w:rFonts w:ascii="Century Gothic" w:hAnsi="Century Gothic"/>
          <w:spacing w:val="33"/>
          <w:lang w:val="es-ES"/>
        </w:rPr>
      </w:pPr>
    </w:p>
    <w:p w:rsidR="00B957CA" w:rsidRPr="00D450C2" w:rsidRDefault="00497795" w:rsidP="0083761E">
      <w:pPr>
        <w:jc w:val="both"/>
        <w:rPr>
          <w:rFonts w:ascii="Century Gothic" w:hAnsi="Century Gothic"/>
          <w:spacing w:val="-1"/>
          <w:lang w:val="es-ES"/>
        </w:rPr>
      </w:pPr>
      <w:r w:rsidRPr="00D450C2">
        <w:rPr>
          <w:rFonts w:ascii="Century Gothic" w:hAnsi="Century Gothic"/>
          <w:spacing w:val="-1"/>
          <w:lang w:val="es-ES"/>
        </w:rPr>
        <w:t>Fdo.:</w:t>
      </w:r>
    </w:p>
    <w:p w:rsidR="00D450C2" w:rsidRPr="00D450C2" w:rsidRDefault="00D450C2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D450C2" w:rsidRPr="00D450C2" w:rsidRDefault="00D450C2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D450C2" w:rsidRPr="00D450C2" w:rsidRDefault="00D450C2" w:rsidP="0083761E">
      <w:pPr>
        <w:jc w:val="both"/>
        <w:rPr>
          <w:rFonts w:ascii="Century Gothic" w:hAnsi="Century Gothic"/>
          <w:spacing w:val="-1"/>
          <w:lang w:val="es-ES"/>
        </w:rPr>
      </w:pPr>
    </w:p>
    <w:p w:rsidR="00D450C2" w:rsidRPr="00D450C2" w:rsidRDefault="00D450C2" w:rsidP="0083761E">
      <w:pPr>
        <w:jc w:val="both"/>
        <w:rPr>
          <w:rFonts w:ascii="Century Gothic" w:hAnsi="Century Gothic"/>
          <w:lang w:val="es-ES"/>
        </w:rPr>
      </w:pPr>
    </w:p>
    <w:p w:rsidR="00BD3459" w:rsidRPr="00D450C2" w:rsidRDefault="00497795" w:rsidP="0083761E">
      <w:pPr>
        <w:jc w:val="both"/>
        <w:rPr>
          <w:rFonts w:ascii="Century Gothic" w:hAnsi="Century Gothic"/>
          <w:lang w:val="es-ES"/>
        </w:rPr>
      </w:pPr>
      <w:bookmarkStart w:id="9" w:name="_Toc165285813"/>
      <w:r w:rsidRPr="00D450C2">
        <w:rPr>
          <w:rFonts w:ascii="Century Gothic" w:hAnsi="Century Gothic"/>
          <w:lang w:val="es-ES"/>
        </w:rPr>
        <w:t xml:space="preserve">A </w:t>
      </w:r>
      <w:r w:rsidRPr="00D450C2">
        <w:rPr>
          <w:rFonts w:ascii="Century Gothic" w:hAnsi="Century Gothic"/>
          <w:spacing w:val="-1"/>
          <w:lang w:val="es-ES"/>
        </w:rPr>
        <w:t>PLANIFICA</w:t>
      </w:r>
      <w:r w:rsidRPr="00D450C2">
        <w:rPr>
          <w:rFonts w:ascii="Century Gothic" w:hAnsi="Century Gothic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MADRID,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PROYECTOS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Y</w:t>
      </w:r>
      <w:r w:rsidRPr="00D450C2">
        <w:rPr>
          <w:rFonts w:ascii="Century Gothic" w:hAnsi="Century Gothic"/>
          <w:spacing w:val="1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OBRAS,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spacing w:val="-1"/>
          <w:lang w:val="es-ES"/>
        </w:rPr>
        <w:t>M.P.</w:t>
      </w:r>
      <w:r w:rsidRPr="00D450C2">
        <w:rPr>
          <w:rFonts w:ascii="Century Gothic" w:hAnsi="Century Gothic"/>
          <w:spacing w:val="-2"/>
          <w:lang w:val="es-ES"/>
        </w:rPr>
        <w:t xml:space="preserve"> </w:t>
      </w:r>
      <w:r w:rsidRPr="00D450C2">
        <w:rPr>
          <w:rFonts w:ascii="Century Gothic" w:hAnsi="Century Gothic"/>
          <w:lang w:val="es-ES"/>
        </w:rPr>
        <w:t>S.A.</w:t>
      </w:r>
      <w:bookmarkEnd w:id="9"/>
    </w:p>
    <w:sectPr w:rsidR="00BD3459" w:rsidRPr="00D450C2" w:rsidSect="006370C7">
      <w:footerReference w:type="default" r:id="rId10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1BA" w:rsidRDefault="005831BA">
      <w:r>
        <w:separator/>
      </w:r>
    </w:p>
  </w:endnote>
  <w:endnote w:type="continuationSeparator" w:id="0">
    <w:p w:rsidR="005831BA" w:rsidRDefault="0058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5831BA" w:rsidRPr="007C6619" w:rsidRDefault="005831BA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</w:rPr>
            </w:pPr>
            <w:r w:rsidRPr="00F07DA4">
              <w:rPr>
                <w:b w:val="0"/>
                <w:spacing w:val="-1"/>
                <w:sz w:val="12"/>
                <w:szCs w:val="12"/>
              </w:rPr>
              <w:t>PLIEGO</w:t>
            </w:r>
            <w:r w:rsidRPr="00F07DA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CLÁUSULAS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QUE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HA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REGIR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LA</w:t>
            </w:r>
            <w:r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CONTRATACIÓN. EXPEDIENTE </w:t>
            </w:r>
            <w:r>
              <w:rPr>
                <w:spacing w:val="-1"/>
                <w:sz w:val="12"/>
                <w:szCs w:val="12"/>
              </w:rPr>
              <w:t>ST-ASA-0031-2024-SU</w:t>
            </w:r>
          </w:p>
          <w:p w:rsidR="005831BA" w:rsidRPr="006F34C4" w:rsidRDefault="005831BA" w:rsidP="00E60E87">
            <w:pPr>
              <w:pStyle w:val="Ttulo1"/>
              <w:spacing w:before="60" w:line="276" w:lineRule="auto"/>
              <w:ind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17F09">
              <w:rPr>
                <w:b w:val="0"/>
                <w:bCs w:val="0"/>
                <w:noProof/>
                <w:sz w:val="16"/>
                <w:szCs w:val="16"/>
              </w:rPr>
              <w:t>1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17F09">
              <w:rPr>
                <w:b w:val="0"/>
                <w:bCs w:val="0"/>
                <w:noProof/>
                <w:sz w:val="16"/>
                <w:szCs w:val="16"/>
              </w:rPr>
              <w:t>4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5831BA" w:rsidRDefault="005831BA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D450C2" w:rsidRPr="007C6619" w:rsidRDefault="00D450C2" w:rsidP="00D450C2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rPr>
                <w:spacing w:val="-1"/>
                <w:sz w:val="12"/>
                <w:szCs w:val="12"/>
              </w:rPr>
            </w:pPr>
            <w:r w:rsidRPr="00F07DA4">
              <w:rPr>
                <w:b w:val="0"/>
                <w:spacing w:val="-1"/>
                <w:sz w:val="12"/>
                <w:szCs w:val="12"/>
              </w:rPr>
              <w:t>PLIEGO</w:t>
            </w:r>
            <w:r w:rsidRPr="00F07DA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CLÁUSULAS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QUE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HA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REGIR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LA</w:t>
            </w:r>
            <w:r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CONTRATACIÓN. EXPEDIENTE </w:t>
            </w:r>
            <w:r>
              <w:rPr>
                <w:spacing w:val="-1"/>
                <w:sz w:val="12"/>
                <w:szCs w:val="12"/>
              </w:rPr>
              <w:t>ST-ASA-0031-2024-SU</w:t>
            </w:r>
          </w:p>
          <w:p w:rsidR="005831BA" w:rsidRPr="006F34C4" w:rsidRDefault="005831BA" w:rsidP="00A562E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17F09">
              <w:rPr>
                <w:b w:val="0"/>
                <w:bCs w:val="0"/>
                <w:noProof/>
                <w:sz w:val="16"/>
                <w:szCs w:val="16"/>
              </w:rPr>
              <w:t>3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217F09">
              <w:rPr>
                <w:b w:val="0"/>
                <w:bCs w:val="0"/>
                <w:noProof/>
                <w:sz w:val="16"/>
                <w:szCs w:val="16"/>
              </w:rPr>
              <w:t>4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5831BA" w:rsidRDefault="005831B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1BA" w:rsidRDefault="005831BA">
      <w:r>
        <w:separator/>
      </w:r>
    </w:p>
  </w:footnote>
  <w:footnote w:type="continuationSeparator" w:id="0">
    <w:p w:rsidR="005831BA" w:rsidRDefault="00583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1BA" w:rsidRDefault="005831BA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5831BA" w:rsidTr="00DB1F8F">
      <w:tc>
        <w:tcPr>
          <w:tcW w:w="4322" w:type="dxa"/>
        </w:tcPr>
        <w:p w:rsidR="005831BA" w:rsidRPr="000D1D14" w:rsidRDefault="005831BA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:rsidR="005831BA" w:rsidRPr="00EA37FC" w:rsidRDefault="005831BA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5831BA" w:rsidRPr="00EA37FC" w:rsidRDefault="005831BA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:rsidR="005831BA" w:rsidRDefault="005831BA" w:rsidP="00C8367F">
          <w:pPr>
            <w:pStyle w:val="Encabezado"/>
          </w:pPr>
        </w:p>
      </w:tc>
      <w:tc>
        <w:tcPr>
          <w:tcW w:w="6452" w:type="dxa"/>
        </w:tcPr>
        <w:p w:rsidR="005831BA" w:rsidRDefault="005831BA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4B8ACFF6" wp14:editId="2758F4FF">
                <wp:extent cx="1903602" cy="5715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31BA" w:rsidRDefault="005831BA" w:rsidP="00C8367F">
    <w:pPr>
      <w:pStyle w:val="Encabezado"/>
      <w:tabs>
        <w:tab w:val="clear" w:pos="4252"/>
        <w:tab w:val="clear" w:pos="8504"/>
        <w:tab w:val="left" w:pos="3552"/>
      </w:tabs>
    </w:pPr>
  </w:p>
  <w:p w:rsidR="005831BA" w:rsidRDefault="005831BA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11A74"/>
    <w:multiLevelType w:val="hybridMultilevel"/>
    <w:tmpl w:val="031212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167B6"/>
    <w:multiLevelType w:val="hybridMultilevel"/>
    <w:tmpl w:val="C14E68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366E5"/>
    <w:multiLevelType w:val="hybridMultilevel"/>
    <w:tmpl w:val="F1609C1A"/>
    <w:lvl w:ilvl="0" w:tplc="21F4F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907D4"/>
    <w:multiLevelType w:val="hybridMultilevel"/>
    <w:tmpl w:val="3C18D78C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43F86"/>
    <w:multiLevelType w:val="hybridMultilevel"/>
    <w:tmpl w:val="4BBE4232"/>
    <w:lvl w:ilvl="0" w:tplc="761A4820">
      <w:numFmt w:val="bullet"/>
      <w:lvlText w:val="-"/>
      <w:lvlJc w:val="left"/>
      <w:pPr>
        <w:ind w:left="2988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C177B9B"/>
    <w:multiLevelType w:val="hybridMultilevel"/>
    <w:tmpl w:val="20445C4C"/>
    <w:lvl w:ilvl="0" w:tplc="5060EB70">
      <w:start w:val="1"/>
      <w:numFmt w:val="decimal"/>
      <w:pStyle w:val="Ttulo3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18DF"/>
    <w:rsid w:val="00002BED"/>
    <w:rsid w:val="00012BAE"/>
    <w:rsid w:val="000142C3"/>
    <w:rsid w:val="0001588B"/>
    <w:rsid w:val="0001677C"/>
    <w:rsid w:val="0001773E"/>
    <w:rsid w:val="000207FF"/>
    <w:rsid w:val="0002131A"/>
    <w:rsid w:val="000224AE"/>
    <w:rsid w:val="00025B32"/>
    <w:rsid w:val="00026F14"/>
    <w:rsid w:val="000313AA"/>
    <w:rsid w:val="00031FDD"/>
    <w:rsid w:val="00033A6B"/>
    <w:rsid w:val="00033D9C"/>
    <w:rsid w:val="00035F11"/>
    <w:rsid w:val="0003693D"/>
    <w:rsid w:val="00037D3F"/>
    <w:rsid w:val="00037E66"/>
    <w:rsid w:val="000405FF"/>
    <w:rsid w:val="00040C87"/>
    <w:rsid w:val="0004720A"/>
    <w:rsid w:val="00052F01"/>
    <w:rsid w:val="00053A02"/>
    <w:rsid w:val="000564B5"/>
    <w:rsid w:val="00061B38"/>
    <w:rsid w:val="00063339"/>
    <w:rsid w:val="000648B7"/>
    <w:rsid w:val="00073D91"/>
    <w:rsid w:val="00080030"/>
    <w:rsid w:val="00082152"/>
    <w:rsid w:val="00083C3E"/>
    <w:rsid w:val="00083F1E"/>
    <w:rsid w:val="0008718B"/>
    <w:rsid w:val="00087339"/>
    <w:rsid w:val="0008742D"/>
    <w:rsid w:val="00090293"/>
    <w:rsid w:val="0009069F"/>
    <w:rsid w:val="00090FF4"/>
    <w:rsid w:val="000916A0"/>
    <w:rsid w:val="00091970"/>
    <w:rsid w:val="00092820"/>
    <w:rsid w:val="00093162"/>
    <w:rsid w:val="0009371B"/>
    <w:rsid w:val="00094E74"/>
    <w:rsid w:val="00095AA0"/>
    <w:rsid w:val="000972D6"/>
    <w:rsid w:val="00097505"/>
    <w:rsid w:val="000A0730"/>
    <w:rsid w:val="000A1621"/>
    <w:rsid w:val="000A4131"/>
    <w:rsid w:val="000A73E9"/>
    <w:rsid w:val="000B18DC"/>
    <w:rsid w:val="000B1974"/>
    <w:rsid w:val="000B4647"/>
    <w:rsid w:val="000C1CDA"/>
    <w:rsid w:val="000C4958"/>
    <w:rsid w:val="000C4E6C"/>
    <w:rsid w:val="000C583A"/>
    <w:rsid w:val="000D43EB"/>
    <w:rsid w:val="000D5907"/>
    <w:rsid w:val="000D7C50"/>
    <w:rsid w:val="000E4D8F"/>
    <w:rsid w:val="000E79F2"/>
    <w:rsid w:val="000E7B6B"/>
    <w:rsid w:val="000F034C"/>
    <w:rsid w:val="000F0604"/>
    <w:rsid w:val="000F253E"/>
    <w:rsid w:val="000F69AE"/>
    <w:rsid w:val="000F782A"/>
    <w:rsid w:val="001017CB"/>
    <w:rsid w:val="00101A56"/>
    <w:rsid w:val="001032E2"/>
    <w:rsid w:val="00104AC0"/>
    <w:rsid w:val="00104DCA"/>
    <w:rsid w:val="00105087"/>
    <w:rsid w:val="00105E26"/>
    <w:rsid w:val="00110F73"/>
    <w:rsid w:val="00112B4A"/>
    <w:rsid w:val="00113E73"/>
    <w:rsid w:val="00114684"/>
    <w:rsid w:val="001246FC"/>
    <w:rsid w:val="00124C23"/>
    <w:rsid w:val="00124FC7"/>
    <w:rsid w:val="00125512"/>
    <w:rsid w:val="00125973"/>
    <w:rsid w:val="0013109B"/>
    <w:rsid w:val="00132C9E"/>
    <w:rsid w:val="00136DD6"/>
    <w:rsid w:val="00140F08"/>
    <w:rsid w:val="00142441"/>
    <w:rsid w:val="00147AF5"/>
    <w:rsid w:val="00150418"/>
    <w:rsid w:val="0015145E"/>
    <w:rsid w:val="00151ADF"/>
    <w:rsid w:val="001531E3"/>
    <w:rsid w:val="00153D1D"/>
    <w:rsid w:val="0015504F"/>
    <w:rsid w:val="00161F28"/>
    <w:rsid w:val="00162B8F"/>
    <w:rsid w:val="00164F69"/>
    <w:rsid w:val="00165799"/>
    <w:rsid w:val="00167770"/>
    <w:rsid w:val="0017072A"/>
    <w:rsid w:val="0017090F"/>
    <w:rsid w:val="00170C6E"/>
    <w:rsid w:val="001716C6"/>
    <w:rsid w:val="00176953"/>
    <w:rsid w:val="001805F9"/>
    <w:rsid w:val="00185071"/>
    <w:rsid w:val="00191413"/>
    <w:rsid w:val="00192650"/>
    <w:rsid w:val="00195A87"/>
    <w:rsid w:val="001A25DC"/>
    <w:rsid w:val="001A5596"/>
    <w:rsid w:val="001A6A58"/>
    <w:rsid w:val="001A6E19"/>
    <w:rsid w:val="001B07AD"/>
    <w:rsid w:val="001B0853"/>
    <w:rsid w:val="001B1415"/>
    <w:rsid w:val="001D2BCD"/>
    <w:rsid w:val="001D426D"/>
    <w:rsid w:val="001D4B94"/>
    <w:rsid w:val="001D56B8"/>
    <w:rsid w:val="001D74F4"/>
    <w:rsid w:val="001E2FDD"/>
    <w:rsid w:val="001E50F1"/>
    <w:rsid w:val="001E6A81"/>
    <w:rsid w:val="001E766B"/>
    <w:rsid w:val="001F2749"/>
    <w:rsid w:val="001F294E"/>
    <w:rsid w:val="001F4066"/>
    <w:rsid w:val="001F5B27"/>
    <w:rsid w:val="001F7B44"/>
    <w:rsid w:val="00200BBF"/>
    <w:rsid w:val="00204643"/>
    <w:rsid w:val="0020644F"/>
    <w:rsid w:val="00211622"/>
    <w:rsid w:val="0021207B"/>
    <w:rsid w:val="00213B62"/>
    <w:rsid w:val="00215FDF"/>
    <w:rsid w:val="002162C8"/>
    <w:rsid w:val="00216704"/>
    <w:rsid w:val="00217F09"/>
    <w:rsid w:val="0022659D"/>
    <w:rsid w:val="002265B9"/>
    <w:rsid w:val="002273DC"/>
    <w:rsid w:val="00227CE9"/>
    <w:rsid w:val="00231193"/>
    <w:rsid w:val="00237878"/>
    <w:rsid w:val="002415D4"/>
    <w:rsid w:val="00242390"/>
    <w:rsid w:val="00251DFE"/>
    <w:rsid w:val="002528A4"/>
    <w:rsid w:val="00254E75"/>
    <w:rsid w:val="00255225"/>
    <w:rsid w:val="002558D7"/>
    <w:rsid w:val="00256C09"/>
    <w:rsid w:val="00257579"/>
    <w:rsid w:val="00263FB5"/>
    <w:rsid w:val="0026540A"/>
    <w:rsid w:val="00271601"/>
    <w:rsid w:val="0027473F"/>
    <w:rsid w:val="00275868"/>
    <w:rsid w:val="00276230"/>
    <w:rsid w:val="002801B7"/>
    <w:rsid w:val="00284F19"/>
    <w:rsid w:val="00285216"/>
    <w:rsid w:val="00286BBC"/>
    <w:rsid w:val="0029179E"/>
    <w:rsid w:val="00292A37"/>
    <w:rsid w:val="002947A9"/>
    <w:rsid w:val="00294EB1"/>
    <w:rsid w:val="002951AE"/>
    <w:rsid w:val="0029597E"/>
    <w:rsid w:val="00295D29"/>
    <w:rsid w:val="002960EA"/>
    <w:rsid w:val="002971DC"/>
    <w:rsid w:val="00297528"/>
    <w:rsid w:val="002A0CF3"/>
    <w:rsid w:val="002A2BA2"/>
    <w:rsid w:val="002A64CD"/>
    <w:rsid w:val="002B16BE"/>
    <w:rsid w:val="002B2F2D"/>
    <w:rsid w:val="002B3201"/>
    <w:rsid w:val="002B3355"/>
    <w:rsid w:val="002B6D28"/>
    <w:rsid w:val="002C181F"/>
    <w:rsid w:val="002C29B5"/>
    <w:rsid w:val="002C3407"/>
    <w:rsid w:val="002C3DD0"/>
    <w:rsid w:val="002C3F46"/>
    <w:rsid w:val="002C45C1"/>
    <w:rsid w:val="002C5BD0"/>
    <w:rsid w:val="002C774C"/>
    <w:rsid w:val="002C7AC0"/>
    <w:rsid w:val="002D13F2"/>
    <w:rsid w:val="002D4713"/>
    <w:rsid w:val="002D495E"/>
    <w:rsid w:val="002D5382"/>
    <w:rsid w:val="002D53E4"/>
    <w:rsid w:val="002D56E0"/>
    <w:rsid w:val="002D6B0B"/>
    <w:rsid w:val="002D7566"/>
    <w:rsid w:val="002D7FCA"/>
    <w:rsid w:val="002E2A12"/>
    <w:rsid w:val="002E562D"/>
    <w:rsid w:val="002E5C27"/>
    <w:rsid w:val="002E6A3D"/>
    <w:rsid w:val="002E70EA"/>
    <w:rsid w:val="002E7529"/>
    <w:rsid w:val="002F0282"/>
    <w:rsid w:val="002F2DB4"/>
    <w:rsid w:val="002F3B3A"/>
    <w:rsid w:val="002F6CAB"/>
    <w:rsid w:val="002F7E3B"/>
    <w:rsid w:val="00300991"/>
    <w:rsid w:val="00302AC8"/>
    <w:rsid w:val="00302CAC"/>
    <w:rsid w:val="00304FA0"/>
    <w:rsid w:val="00305E9B"/>
    <w:rsid w:val="00314A1F"/>
    <w:rsid w:val="00316736"/>
    <w:rsid w:val="00316EB4"/>
    <w:rsid w:val="00317137"/>
    <w:rsid w:val="00317D53"/>
    <w:rsid w:val="00321E18"/>
    <w:rsid w:val="0032366A"/>
    <w:rsid w:val="00325FF8"/>
    <w:rsid w:val="00327997"/>
    <w:rsid w:val="003309B2"/>
    <w:rsid w:val="00355BF6"/>
    <w:rsid w:val="003576E6"/>
    <w:rsid w:val="00357B19"/>
    <w:rsid w:val="00357B3E"/>
    <w:rsid w:val="003601F6"/>
    <w:rsid w:val="003607F0"/>
    <w:rsid w:val="00360FEA"/>
    <w:rsid w:val="00361C79"/>
    <w:rsid w:val="00362F2D"/>
    <w:rsid w:val="003631BB"/>
    <w:rsid w:val="003633CA"/>
    <w:rsid w:val="00363716"/>
    <w:rsid w:val="00364992"/>
    <w:rsid w:val="00366704"/>
    <w:rsid w:val="00366A00"/>
    <w:rsid w:val="00370940"/>
    <w:rsid w:val="00370D35"/>
    <w:rsid w:val="00371831"/>
    <w:rsid w:val="00371955"/>
    <w:rsid w:val="0037298A"/>
    <w:rsid w:val="00373109"/>
    <w:rsid w:val="0037405C"/>
    <w:rsid w:val="003743AE"/>
    <w:rsid w:val="003758E9"/>
    <w:rsid w:val="0037640F"/>
    <w:rsid w:val="003779DD"/>
    <w:rsid w:val="00383507"/>
    <w:rsid w:val="00383D77"/>
    <w:rsid w:val="003869F7"/>
    <w:rsid w:val="00390DDF"/>
    <w:rsid w:val="00391168"/>
    <w:rsid w:val="00392095"/>
    <w:rsid w:val="003939A6"/>
    <w:rsid w:val="00394982"/>
    <w:rsid w:val="003949FB"/>
    <w:rsid w:val="00394F94"/>
    <w:rsid w:val="00395984"/>
    <w:rsid w:val="00396497"/>
    <w:rsid w:val="003A0BBF"/>
    <w:rsid w:val="003A1BD1"/>
    <w:rsid w:val="003A34F0"/>
    <w:rsid w:val="003A43CC"/>
    <w:rsid w:val="003B1D29"/>
    <w:rsid w:val="003B4844"/>
    <w:rsid w:val="003B59DD"/>
    <w:rsid w:val="003B6A4D"/>
    <w:rsid w:val="003B6BF7"/>
    <w:rsid w:val="003B700D"/>
    <w:rsid w:val="003B7AE1"/>
    <w:rsid w:val="003C181F"/>
    <w:rsid w:val="003C6524"/>
    <w:rsid w:val="003D1FB5"/>
    <w:rsid w:val="003D292E"/>
    <w:rsid w:val="003D564C"/>
    <w:rsid w:val="003D57F0"/>
    <w:rsid w:val="003D6DA9"/>
    <w:rsid w:val="003E0FE0"/>
    <w:rsid w:val="003E2C18"/>
    <w:rsid w:val="003E5218"/>
    <w:rsid w:val="003E6E99"/>
    <w:rsid w:val="003F17E6"/>
    <w:rsid w:val="003F4DF3"/>
    <w:rsid w:val="00400416"/>
    <w:rsid w:val="0040275E"/>
    <w:rsid w:val="00403D34"/>
    <w:rsid w:val="00405422"/>
    <w:rsid w:val="00405B6C"/>
    <w:rsid w:val="00410FCC"/>
    <w:rsid w:val="00413812"/>
    <w:rsid w:val="00414BD1"/>
    <w:rsid w:val="00426CA9"/>
    <w:rsid w:val="0043080B"/>
    <w:rsid w:val="00440061"/>
    <w:rsid w:val="00441DBC"/>
    <w:rsid w:val="004427F0"/>
    <w:rsid w:val="00442EFB"/>
    <w:rsid w:val="00443766"/>
    <w:rsid w:val="00444497"/>
    <w:rsid w:val="00446D0C"/>
    <w:rsid w:val="004509E0"/>
    <w:rsid w:val="004516A7"/>
    <w:rsid w:val="0045548C"/>
    <w:rsid w:val="00460475"/>
    <w:rsid w:val="004608BC"/>
    <w:rsid w:val="00463D2E"/>
    <w:rsid w:val="00464C9D"/>
    <w:rsid w:val="004709D9"/>
    <w:rsid w:val="00473A7A"/>
    <w:rsid w:val="0048298E"/>
    <w:rsid w:val="00484BEC"/>
    <w:rsid w:val="0048614D"/>
    <w:rsid w:val="004861B3"/>
    <w:rsid w:val="004866FA"/>
    <w:rsid w:val="00487551"/>
    <w:rsid w:val="00487B78"/>
    <w:rsid w:val="00487EDF"/>
    <w:rsid w:val="0049200B"/>
    <w:rsid w:val="00492968"/>
    <w:rsid w:val="00496D64"/>
    <w:rsid w:val="00497795"/>
    <w:rsid w:val="0049784F"/>
    <w:rsid w:val="00497D44"/>
    <w:rsid w:val="004A02BC"/>
    <w:rsid w:val="004A5DD8"/>
    <w:rsid w:val="004A7E8C"/>
    <w:rsid w:val="004A7FFD"/>
    <w:rsid w:val="004B0179"/>
    <w:rsid w:val="004B2DA5"/>
    <w:rsid w:val="004B34A0"/>
    <w:rsid w:val="004B482F"/>
    <w:rsid w:val="004B6AE8"/>
    <w:rsid w:val="004B6BCB"/>
    <w:rsid w:val="004B7354"/>
    <w:rsid w:val="004C3208"/>
    <w:rsid w:val="004C3591"/>
    <w:rsid w:val="004C4891"/>
    <w:rsid w:val="004C5901"/>
    <w:rsid w:val="004C6FFA"/>
    <w:rsid w:val="004C7A66"/>
    <w:rsid w:val="004D09B4"/>
    <w:rsid w:val="004D2680"/>
    <w:rsid w:val="004D3360"/>
    <w:rsid w:val="004D35E0"/>
    <w:rsid w:val="004D3772"/>
    <w:rsid w:val="004D61D7"/>
    <w:rsid w:val="004D66FA"/>
    <w:rsid w:val="004D7575"/>
    <w:rsid w:val="004E0435"/>
    <w:rsid w:val="004E2EE9"/>
    <w:rsid w:val="004E4BCD"/>
    <w:rsid w:val="004F0C47"/>
    <w:rsid w:val="004F1A0F"/>
    <w:rsid w:val="004F3339"/>
    <w:rsid w:val="004F3716"/>
    <w:rsid w:val="004F7FDF"/>
    <w:rsid w:val="005005A3"/>
    <w:rsid w:val="00500751"/>
    <w:rsid w:val="005041C0"/>
    <w:rsid w:val="005103E8"/>
    <w:rsid w:val="00510F97"/>
    <w:rsid w:val="00514292"/>
    <w:rsid w:val="005159FE"/>
    <w:rsid w:val="005175FE"/>
    <w:rsid w:val="005203D7"/>
    <w:rsid w:val="0052208D"/>
    <w:rsid w:val="00523974"/>
    <w:rsid w:val="00525735"/>
    <w:rsid w:val="0052772A"/>
    <w:rsid w:val="00527D76"/>
    <w:rsid w:val="00533C36"/>
    <w:rsid w:val="0053726E"/>
    <w:rsid w:val="00537374"/>
    <w:rsid w:val="005451EF"/>
    <w:rsid w:val="00546DA6"/>
    <w:rsid w:val="00546EA0"/>
    <w:rsid w:val="00547873"/>
    <w:rsid w:val="005501CA"/>
    <w:rsid w:val="00551DAD"/>
    <w:rsid w:val="00551E51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831BA"/>
    <w:rsid w:val="00590EE7"/>
    <w:rsid w:val="0059296F"/>
    <w:rsid w:val="005946C3"/>
    <w:rsid w:val="00595046"/>
    <w:rsid w:val="005960E5"/>
    <w:rsid w:val="005A0CF1"/>
    <w:rsid w:val="005A171E"/>
    <w:rsid w:val="005A1C58"/>
    <w:rsid w:val="005A289B"/>
    <w:rsid w:val="005A3B58"/>
    <w:rsid w:val="005A3D15"/>
    <w:rsid w:val="005A6573"/>
    <w:rsid w:val="005A6E72"/>
    <w:rsid w:val="005A7902"/>
    <w:rsid w:val="005B33EA"/>
    <w:rsid w:val="005B4CFC"/>
    <w:rsid w:val="005B586D"/>
    <w:rsid w:val="005B5EC9"/>
    <w:rsid w:val="005C0267"/>
    <w:rsid w:val="005C06FA"/>
    <w:rsid w:val="005C3A5A"/>
    <w:rsid w:val="005C405A"/>
    <w:rsid w:val="005C5CAD"/>
    <w:rsid w:val="005D0497"/>
    <w:rsid w:val="005D0A0D"/>
    <w:rsid w:val="005D3464"/>
    <w:rsid w:val="005D609F"/>
    <w:rsid w:val="005D68E3"/>
    <w:rsid w:val="005E0FF2"/>
    <w:rsid w:val="005E1937"/>
    <w:rsid w:val="005E24A6"/>
    <w:rsid w:val="005E5435"/>
    <w:rsid w:val="005E65C1"/>
    <w:rsid w:val="005E66CB"/>
    <w:rsid w:val="005E6D0C"/>
    <w:rsid w:val="005E7931"/>
    <w:rsid w:val="005F087D"/>
    <w:rsid w:val="005F1AC9"/>
    <w:rsid w:val="005F2407"/>
    <w:rsid w:val="005F33DF"/>
    <w:rsid w:val="005F4E26"/>
    <w:rsid w:val="005F4E76"/>
    <w:rsid w:val="00602D14"/>
    <w:rsid w:val="0060354C"/>
    <w:rsid w:val="006049E1"/>
    <w:rsid w:val="00605144"/>
    <w:rsid w:val="00605747"/>
    <w:rsid w:val="0060709A"/>
    <w:rsid w:val="00607220"/>
    <w:rsid w:val="00611B5C"/>
    <w:rsid w:val="00613B74"/>
    <w:rsid w:val="00617A6F"/>
    <w:rsid w:val="00621DB5"/>
    <w:rsid w:val="0062727A"/>
    <w:rsid w:val="00627AF5"/>
    <w:rsid w:val="006329F1"/>
    <w:rsid w:val="006337A2"/>
    <w:rsid w:val="006364C8"/>
    <w:rsid w:val="006370C7"/>
    <w:rsid w:val="006375B3"/>
    <w:rsid w:val="00645DC2"/>
    <w:rsid w:val="00647E00"/>
    <w:rsid w:val="00651200"/>
    <w:rsid w:val="006517A9"/>
    <w:rsid w:val="006518B8"/>
    <w:rsid w:val="00652751"/>
    <w:rsid w:val="00653BA0"/>
    <w:rsid w:val="00657BF0"/>
    <w:rsid w:val="00657F4D"/>
    <w:rsid w:val="0066207C"/>
    <w:rsid w:val="006629AF"/>
    <w:rsid w:val="006649C0"/>
    <w:rsid w:val="006656C3"/>
    <w:rsid w:val="00665895"/>
    <w:rsid w:val="00670256"/>
    <w:rsid w:val="006707D5"/>
    <w:rsid w:val="006710E7"/>
    <w:rsid w:val="0067392E"/>
    <w:rsid w:val="00673C38"/>
    <w:rsid w:val="00675172"/>
    <w:rsid w:val="006768DB"/>
    <w:rsid w:val="00676AE2"/>
    <w:rsid w:val="006810B0"/>
    <w:rsid w:val="0068345B"/>
    <w:rsid w:val="00683965"/>
    <w:rsid w:val="00687CCB"/>
    <w:rsid w:val="00693AA6"/>
    <w:rsid w:val="00694378"/>
    <w:rsid w:val="006A2E50"/>
    <w:rsid w:val="006B4C6D"/>
    <w:rsid w:val="006B4F99"/>
    <w:rsid w:val="006B74B3"/>
    <w:rsid w:val="006C3400"/>
    <w:rsid w:val="006C5568"/>
    <w:rsid w:val="006C66EE"/>
    <w:rsid w:val="006C785B"/>
    <w:rsid w:val="006C7C4E"/>
    <w:rsid w:val="006D2203"/>
    <w:rsid w:val="006D23BF"/>
    <w:rsid w:val="006D3BBB"/>
    <w:rsid w:val="006D3C4C"/>
    <w:rsid w:val="006E0366"/>
    <w:rsid w:val="006E4E41"/>
    <w:rsid w:val="006E694C"/>
    <w:rsid w:val="006E7D0B"/>
    <w:rsid w:val="006F2272"/>
    <w:rsid w:val="006F2F4C"/>
    <w:rsid w:val="006F34C4"/>
    <w:rsid w:val="006F3CEF"/>
    <w:rsid w:val="006F6BA8"/>
    <w:rsid w:val="00700A46"/>
    <w:rsid w:val="00700E7B"/>
    <w:rsid w:val="00701604"/>
    <w:rsid w:val="00706A84"/>
    <w:rsid w:val="00707B38"/>
    <w:rsid w:val="00711462"/>
    <w:rsid w:val="00711B18"/>
    <w:rsid w:val="00711FEF"/>
    <w:rsid w:val="00712FEB"/>
    <w:rsid w:val="007157E8"/>
    <w:rsid w:val="00716C98"/>
    <w:rsid w:val="0072005E"/>
    <w:rsid w:val="00722DD7"/>
    <w:rsid w:val="0072402C"/>
    <w:rsid w:val="0072507D"/>
    <w:rsid w:val="00733979"/>
    <w:rsid w:val="007349A9"/>
    <w:rsid w:val="007365D0"/>
    <w:rsid w:val="007375D0"/>
    <w:rsid w:val="00742D7F"/>
    <w:rsid w:val="0074331C"/>
    <w:rsid w:val="00747FC1"/>
    <w:rsid w:val="00750C17"/>
    <w:rsid w:val="00752866"/>
    <w:rsid w:val="00754FDF"/>
    <w:rsid w:val="00757757"/>
    <w:rsid w:val="007628E3"/>
    <w:rsid w:val="00766DBC"/>
    <w:rsid w:val="00767EA6"/>
    <w:rsid w:val="00770443"/>
    <w:rsid w:val="007714DF"/>
    <w:rsid w:val="0077297D"/>
    <w:rsid w:val="00773CC0"/>
    <w:rsid w:val="007750B7"/>
    <w:rsid w:val="00775250"/>
    <w:rsid w:val="0077612E"/>
    <w:rsid w:val="007768D9"/>
    <w:rsid w:val="007769EB"/>
    <w:rsid w:val="007774D3"/>
    <w:rsid w:val="0078226E"/>
    <w:rsid w:val="00784FE1"/>
    <w:rsid w:val="0078745D"/>
    <w:rsid w:val="007901EF"/>
    <w:rsid w:val="00790528"/>
    <w:rsid w:val="00790C9F"/>
    <w:rsid w:val="0079644E"/>
    <w:rsid w:val="007967DD"/>
    <w:rsid w:val="00796D14"/>
    <w:rsid w:val="00797D76"/>
    <w:rsid w:val="007A3C7D"/>
    <w:rsid w:val="007A4BD9"/>
    <w:rsid w:val="007A5C50"/>
    <w:rsid w:val="007A772F"/>
    <w:rsid w:val="007B0AC3"/>
    <w:rsid w:val="007B1C63"/>
    <w:rsid w:val="007B3AF2"/>
    <w:rsid w:val="007B3EBD"/>
    <w:rsid w:val="007B5CB4"/>
    <w:rsid w:val="007B6BD4"/>
    <w:rsid w:val="007B78AD"/>
    <w:rsid w:val="007C0CDC"/>
    <w:rsid w:val="007C6619"/>
    <w:rsid w:val="007C671B"/>
    <w:rsid w:val="007C6B1A"/>
    <w:rsid w:val="007D3DC4"/>
    <w:rsid w:val="007D55E1"/>
    <w:rsid w:val="007D6A63"/>
    <w:rsid w:val="007E4792"/>
    <w:rsid w:val="007E4899"/>
    <w:rsid w:val="007E4E5E"/>
    <w:rsid w:val="007E59CF"/>
    <w:rsid w:val="007F1134"/>
    <w:rsid w:val="007F19E5"/>
    <w:rsid w:val="007F1E79"/>
    <w:rsid w:val="007F73CB"/>
    <w:rsid w:val="008051E1"/>
    <w:rsid w:val="00807F6A"/>
    <w:rsid w:val="008134D6"/>
    <w:rsid w:val="00813733"/>
    <w:rsid w:val="008139B7"/>
    <w:rsid w:val="00813DCE"/>
    <w:rsid w:val="00814541"/>
    <w:rsid w:val="0081489D"/>
    <w:rsid w:val="00815D93"/>
    <w:rsid w:val="008222FE"/>
    <w:rsid w:val="00823DD9"/>
    <w:rsid w:val="00824D13"/>
    <w:rsid w:val="00834DCD"/>
    <w:rsid w:val="0083761E"/>
    <w:rsid w:val="008432C1"/>
    <w:rsid w:val="00843F8F"/>
    <w:rsid w:val="008471D6"/>
    <w:rsid w:val="00852A77"/>
    <w:rsid w:val="00856480"/>
    <w:rsid w:val="008570D2"/>
    <w:rsid w:val="008606DD"/>
    <w:rsid w:val="008641A7"/>
    <w:rsid w:val="00865FD6"/>
    <w:rsid w:val="00866312"/>
    <w:rsid w:val="008678C0"/>
    <w:rsid w:val="00867B06"/>
    <w:rsid w:val="00867C9C"/>
    <w:rsid w:val="00871A8C"/>
    <w:rsid w:val="00875016"/>
    <w:rsid w:val="0087594B"/>
    <w:rsid w:val="008823AE"/>
    <w:rsid w:val="008837F4"/>
    <w:rsid w:val="0088763B"/>
    <w:rsid w:val="00890D4B"/>
    <w:rsid w:val="008951D4"/>
    <w:rsid w:val="00897145"/>
    <w:rsid w:val="0089766D"/>
    <w:rsid w:val="008A1AD9"/>
    <w:rsid w:val="008A2347"/>
    <w:rsid w:val="008A263C"/>
    <w:rsid w:val="008A39EB"/>
    <w:rsid w:val="008A56E1"/>
    <w:rsid w:val="008A61F8"/>
    <w:rsid w:val="008A6743"/>
    <w:rsid w:val="008A70FB"/>
    <w:rsid w:val="008A7DAF"/>
    <w:rsid w:val="008B410D"/>
    <w:rsid w:val="008B6D5F"/>
    <w:rsid w:val="008B7FAD"/>
    <w:rsid w:val="008C05F1"/>
    <w:rsid w:val="008C13B4"/>
    <w:rsid w:val="008C2AF1"/>
    <w:rsid w:val="008C331D"/>
    <w:rsid w:val="008C3714"/>
    <w:rsid w:val="008D2B44"/>
    <w:rsid w:val="008D41BF"/>
    <w:rsid w:val="008D492A"/>
    <w:rsid w:val="008D4D8D"/>
    <w:rsid w:val="008D5797"/>
    <w:rsid w:val="008E27C3"/>
    <w:rsid w:val="008E3384"/>
    <w:rsid w:val="008E432C"/>
    <w:rsid w:val="008E43D7"/>
    <w:rsid w:val="008E4F30"/>
    <w:rsid w:val="008E62C7"/>
    <w:rsid w:val="008F09BC"/>
    <w:rsid w:val="008F24B2"/>
    <w:rsid w:val="008F47E2"/>
    <w:rsid w:val="008F7102"/>
    <w:rsid w:val="008F76A4"/>
    <w:rsid w:val="009005A6"/>
    <w:rsid w:val="00900628"/>
    <w:rsid w:val="0090385D"/>
    <w:rsid w:val="0090530B"/>
    <w:rsid w:val="009149D8"/>
    <w:rsid w:val="009175BF"/>
    <w:rsid w:val="00920585"/>
    <w:rsid w:val="00920A1D"/>
    <w:rsid w:val="00920BCE"/>
    <w:rsid w:val="00921AAA"/>
    <w:rsid w:val="00922E32"/>
    <w:rsid w:val="0092307C"/>
    <w:rsid w:val="00926EFD"/>
    <w:rsid w:val="00927D6A"/>
    <w:rsid w:val="00930C3E"/>
    <w:rsid w:val="00931568"/>
    <w:rsid w:val="00932528"/>
    <w:rsid w:val="0093476A"/>
    <w:rsid w:val="00940897"/>
    <w:rsid w:val="00941EBE"/>
    <w:rsid w:val="009474BD"/>
    <w:rsid w:val="00951D7E"/>
    <w:rsid w:val="00952563"/>
    <w:rsid w:val="00953812"/>
    <w:rsid w:val="00953FA9"/>
    <w:rsid w:val="00962E88"/>
    <w:rsid w:val="009632D3"/>
    <w:rsid w:val="00964663"/>
    <w:rsid w:val="00967F4E"/>
    <w:rsid w:val="00970B82"/>
    <w:rsid w:val="00973558"/>
    <w:rsid w:val="009736CD"/>
    <w:rsid w:val="00976157"/>
    <w:rsid w:val="00977D43"/>
    <w:rsid w:val="0098255E"/>
    <w:rsid w:val="00984300"/>
    <w:rsid w:val="00985E4B"/>
    <w:rsid w:val="00985F27"/>
    <w:rsid w:val="009A1937"/>
    <w:rsid w:val="009A1F39"/>
    <w:rsid w:val="009A3E80"/>
    <w:rsid w:val="009A534E"/>
    <w:rsid w:val="009A6235"/>
    <w:rsid w:val="009A7191"/>
    <w:rsid w:val="009B1484"/>
    <w:rsid w:val="009B4FEB"/>
    <w:rsid w:val="009B5E33"/>
    <w:rsid w:val="009B76C9"/>
    <w:rsid w:val="009C0138"/>
    <w:rsid w:val="009C1C2E"/>
    <w:rsid w:val="009C1D04"/>
    <w:rsid w:val="009C4068"/>
    <w:rsid w:val="009C4333"/>
    <w:rsid w:val="009C5523"/>
    <w:rsid w:val="009C6E4F"/>
    <w:rsid w:val="009D1074"/>
    <w:rsid w:val="009D23E5"/>
    <w:rsid w:val="009D2D6E"/>
    <w:rsid w:val="009D4DD8"/>
    <w:rsid w:val="009E218E"/>
    <w:rsid w:val="009E2668"/>
    <w:rsid w:val="009E3175"/>
    <w:rsid w:val="009E46A0"/>
    <w:rsid w:val="009E4B6C"/>
    <w:rsid w:val="009E7CF4"/>
    <w:rsid w:val="009E7D04"/>
    <w:rsid w:val="009F2ACA"/>
    <w:rsid w:val="009F5871"/>
    <w:rsid w:val="009F76B9"/>
    <w:rsid w:val="00A01723"/>
    <w:rsid w:val="00A04D42"/>
    <w:rsid w:val="00A065FE"/>
    <w:rsid w:val="00A072D3"/>
    <w:rsid w:val="00A07D89"/>
    <w:rsid w:val="00A10EDF"/>
    <w:rsid w:val="00A12969"/>
    <w:rsid w:val="00A13BEB"/>
    <w:rsid w:val="00A161D9"/>
    <w:rsid w:val="00A20E57"/>
    <w:rsid w:val="00A21333"/>
    <w:rsid w:val="00A21679"/>
    <w:rsid w:val="00A2479D"/>
    <w:rsid w:val="00A251B9"/>
    <w:rsid w:val="00A25304"/>
    <w:rsid w:val="00A25B9E"/>
    <w:rsid w:val="00A260E9"/>
    <w:rsid w:val="00A2620F"/>
    <w:rsid w:val="00A30EDB"/>
    <w:rsid w:val="00A334D5"/>
    <w:rsid w:val="00A35851"/>
    <w:rsid w:val="00A45085"/>
    <w:rsid w:val="00A50489"/>
    <w:rsid w:val="00A50FDF"/>
    <w:rsid w:val="00A562E7"/>
    <w:rsid w:val="00A60649"/>
    <w:rsid w:val="00A6064E"/>
    <w:rsid w:val="00A61AAE"/>
    <w:rsid w:val="00A63067"/>
    <w:rsid w:val="00A63C81"/>
    <w:rsid w:val="00A650D3"/>
    <w:rsid w:val="00A6585E"/>
    <w:rsid w:val="00A67289"/>
    <w:rsid w:val="00A67879"/>
    <w:rsid w:val="00A7056B"/>
    <w:rsid w:val="00A71A35"/>
    <w:rsid w:val="00A725B9"/>
    <w:rsid w:val="00A76B47"/>
    <w:rsid w:val="00A80A59"/>
    <w:rsid w:val="00A81D3C"/>
    <w:rsid w:val="00A823C3"/>
    <w:rsid w:val="00A82672"/>
    <w:rsid w:val="00A94A7A"/>
    <w:rsid w:val="00A95337"/>
    <w:rsid w:val="00A976A0"/>
    <w:rsid w:val="00AA187A"/>
    <w:rsid w:val="00AA2092"/>
    <w:rsid w:val="00AA46CD"/>
    <w:rsid w:val="00AA7209"/>
    <w:rsid w:val="00AB5057"/>
    <w:rsid w:val="00AD1ECD"/>
    <w:rsid w:val="00AD2EF1"/>
    <w:rsid w:val="00AD380C"/>
    <w:rsid w:val="00AD49E9"/>
    <w:rsid w:val="00AE1045"/>
    <w:rsid w:val="00AE6D4C"/>
    <w:rsid w:val="00AF0AFC"/>
    <w:rsid w:val="00AF45A0"/>
    <w:rsid w:val="00B01E76"/>
    <w:rsid w:val="00B023DC"/>
    <w:rsid w:val="00B024A9"/>
    <w:rsid w:val="00B034BE"/>
    <w:rsid w:val="00B109B9"/>
    <w:rsid w:val="00B123E4"/>
    <w:rsid w:val="00B126C1"/>
    <w:rsid w:val="00B13DB2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2B3B"/>
    <w:rsid w:val="00B433C8"/>
    <w:rsid w:val="00B44B3D"/>
    <w:rsid w:val="00B44B42"/>
    <w:rsid w:val="00B462D7"/>
    <w:rsid w:val="00B46904"/>
    <w:rsid w:val="00B576E9"/>
    <w:rsid w:val="00B611B3"/>
    <w:rsid w:val="00B64B54"/>
    <w:rsid w:val="00B6660C"/>
    <w:rsid w:val="00B6724F"/>
    <w:rsid w:val="00B7169D"/>
    <w:rsid w:val="00B7220B"/>
    <w:rsid w:val="00B72BDA"/>
    <w:rsid w:val="00B7399C"/>
    <w:rsid w:val="00B73FE3"/>
    <w:rsid w:val="00B75EF9"/>
    <w:rsid w:val="00B80362"/>
    <w:rsid w:val="00B81052"/>
    <w:rsid w:val="00B84CBE"/>
    <w:rsid w:val="00B852ED"/>
    <w:rsid w:val="00B85F80"/>
    <w:rsid w:val="00B8637D"/>
    <w:rsid w:val="00B905A5"/>
    <w:rsid w:val="00B91C14"/>
    <w:rsid w:val="00B957CA"/>
    <w:rsid w:val="00B968A6"/>
    <w:rsid w:val="00B96EB1"/>
    <w:rsid w:val="00BA3D59"/>
    <w:rsid w:val="00BA4384"/>
    <w:rsid w:val="00BA4D4C"/>
    <w:rsid w:val="00BB06E8"/>
    <w:rsid w:val="00BB0E9A"/>
    <w:rsid w:val="00BB1268"/>
    <w:rsid w:val="00BB12B8"/>
    <w:rsid w:val="00BB46C8"/>
    <w:rsid w:val="00BB4DFA"/>
    <w:rsid w:val="00BB5001"/>
    <w:rsid w:val="00BB618E"/>
    <w:rsid w:val="00BB757C"/>
    <w:rsid w:val="00BC04B8"/>
    <w:rsid w:val="00BC28EB"/>
    <w:rsid w:val="00BC5296"/>
    <w:rsid w:val="00BD09DC"/>
    <w:rsid w:val="00BD1C41"/>
    <w:rsid w:val="00BD3459"/>
    <w:rsid w:val="00BD3B2C"/>
    <w:rsid w:val="00BD506B"/>
    <w:rsid w:val="00BD554B"/>
    <w:rsid w:val="00BE0332"/>
    <w:rsid w:val="00BE04B7"/>
    <w:rsid w:val="00BE1489"/>
    <w:rsid w:val="00BE2B2D"/>
    <w:rsid w:val="00BE3ADD"/>
    <w:rsid w:val="00BE6E9A"/>
    <w:rsid w:val="00BE7E10"/>
    <w:rsid w:val="00BF0012"/>
    <w:rsid w:val="00BF4B84"/>
    <w:rsid w:val="00BF6DBC"/>
    <w:rsid w:val="00C0011C"/>
    <w:rsid w:val="00C00902"/>
    <w:rsid w:val="00C02B4E"/>
    <w:rsid w:val="00C02C9B"/>
    <w:rsid w:val="00C02EE4"/>
    <w:rsid w:val="00C03379"/>
    <w:rsid w:val="00C0410A"/>
    <w:rsid w:val="00C106E1"/>
    <w:rsid w:val="00C1251B"/>
    <w:rsid w:val="00C136C4"/>
    <w:rsid w:val="00C13DE1"/>
    <w:rsid w:val="00C14274"/>
    <w:rsid w:val="00C16DED"/>
    <w:rsid w:val="00C22B58"/>
    <w:rsid w:val="00C253EB"/>
    <w:rsid w:val="00C264B6"/>
    <w:rsid w:val="00C270EB"/>
    <w:rsid w:val="00C27915"/>
    <w:rsid w:val="00C35BCC"/>
    <w:rsid w:val="00C36574"/>
    <w:rsid w:val="00C37596"/>
    <w:rsid w:val="00C41805"/>
    <w:rsid w:val="00C42DE3"/>
    <w:rsid w:val="00C4339C"/>
    <w:rsid w:val="00C45AFE"/>
    <w:rsid w:val="00C464A8"/>
    <w:rsid w:val="00C502FF"/>
    <w:rsid w:val="00C51354"/>
    <w:rsid w:val="00C525C0"/>
    <w:rsid w:val="00C57F7B"/>
    <w:rsid w:val="00C60221"/>
    <w:rsid w:val="00C617AC"/>
    <w:rsid w:val="00C63B9A"/>
    <w:rsid w:val="00C63CC2"/>
    <w:rsid w:val="00C65B83"/>
    <w:rsid w:val="00C660D7"/>
    <w:rsid w:val="00C67957"/>
    <w:rsid w:val="00C70F17"/>
    <w:rsid w:val="00C75081"/>
    <w:rsid w:val="00C77ECE"/>
    <w:rsid w:val="00C81E70"/>
    <w:rsid w:val="00C831A2"/>
    <w:rsid w:val="00C8367F"/>
    <w:rsid w:val="00C83A7D"/>
    <w:rsid w:val="00C84807"/>
    <w:rsid w:val="00C84ABB"/>
    <w:rsid w:val="00C86541"/>
    <w:rsid w:val="00C92421"/>
    <w:rsid w:val="00C9483A"/>
    <w:rsid w:val="00CA018B"/>
    <w:rsid w:val="00CA079C"/>
    <w:rsid w:val="00CA226A"/>
    <w:rsid w:val="00CA3218"/>
    <w:rsid w:val="00CA605E"/>
    <w:rsid w:val="00CA75BD"/>
    <w:rsid w:val="00CA7D2F"/>
    <w:rsid w:val="00CB26E9"/>
    <w:rsid w:val="00CB3FE3"/>
    <w:rsid w:val="00CB4015"/>
    <w:rsid w:val="00CB6E63"/>
    <w:rsid w:val="00CB70FF"/>
    <w:rsid w:val="00CC1525"/>
    <w:rsid w:val="00CC218E"/>
    <w:rsid w:val="00CC222C"/>
    <w:rsid w:val="00CC51E2"/>
    <w:rsid w:val="00CC5982"/>
    <w:rsid w:val="00CC7EA8"/>
    <w:rsid w:val="00CD11BA"/>
    <w:rsid w:val="00CD59D3"/>
    <w:rsid w:val="00CD7534"/>
    <w:rsid w:val="00CE5243"/>
    <w:rsid w:val="00CE5358"/>
    <w:rsid w:val="00CE5472"/>
    <w:rsid w:val="00CE78C3"/>
    <w:rsid w:val="00CF19D6"/>
    <w:rsid w:val="00CF1CA8"/>
    <w:rsid w:val="00CF45F6"/>
    <w:rsid w:val="00CF673A"/>
    <w:rsid w:val="00CF67C7"/>
    <w:rsid w:val="00CF7752"/>
    <w:rsid w:val="00D02B29"/>
    <w:rsid w:val="00D02E09"/>
    <w:rsid w:val="00D040A7"/>
    <w:rsid w:val="00D048F7"/>
    <w:rsid w:val="00D05E49"/>
    <w:rsid w:val="00D073DD"/>
    <w:rsid w:val="00D1306D"/>
    <w:rsid w:val="00D13674"/>
    <w:rsid w:val="00D17B65"/>
    <w:rsid w:val="00D250B2"/>
    <w:rsid w:val="00D27044"/>
    <w:rsid w:val="00D307DF"/>
    <w:rsid w:val="00D32E52"/>
    <w:rsid w:val="00D33B69"/>
    <w:rsid w:val="00D3673B"/>
    <w:rsid w:val="00D40306"/>
    <w:rsid w:val="00D40649"/>
    <w:rsid w:val="00D4088A"/>
    <w:rsid w:val="00D4187B"/>
    <w:rsid w:val="00D42B72"/>
    <w:rsid w:val="00D43936"/>
    <w:rsid w:val="00D450C2"/>
    <w:rsid w:val="00D45DBC"/>
    <w:rsid w:val="00D55932"/>
    <w:rsid w:val="00D56547"/>
    <w:rsid w:val="00D57ACD"/>
    <w:rsid w:val="00D60065"/>
    <w:rsid w:val="00D61424"/>
    <w:rsid w:val="00D61C1D"/>
    <w:rsid w:val="00D61F08"/>
    <w:rsid w:val="00D6230C"/>
    <w:rsid w:val="00D6252F"/>
    <w:rsid w:val="00D62EED"/>
    <w:rsid w:val="00D642DB"/>
    <w:rsid w:val="00D6746A"/>
    <w:rsid w:val="00D72C84"/>
    <w:rsid w:val="00D73B56"/>
    <w:rsid w:val="00D76650"/>
    <w:rsid w:val="00D7738C"/>
    <w:rsid w:val="00D82601"/>
    <w:rsid w:val="00D828FD"/>
    <w:rsid w:val="00D82901"/>
    <w:rsid w:val="00D853E5"/>
    <w:rsid w:val="00D856EC"/>
    <w:rsid w:val="00D85757"/>
    <w:rsid w:val="00D876FA"/>
    <w:rsid w:val="00D92708"/>
    <w:rsid w:val="00D963EB"/>
    <w:rsid w:val="00D97608"/>
    <w:rsid w:val="00DA0542"/>
    <w:rsid w:val="00DA0F3C"/>
    <w:rsid w:val="00DA40C3"/>
    <w:rsid w:val="00DA5B03"/>
    <w:rsid w:val="00DB1F8F"/>
    <w:rsid w:val="00DB2134"/>
    <w:rsid w:val="00DB37B0"/>
    <w:rsid w:val="00DC2E07"/>
    <w:rsid w:val="00DC397E"/>
    <w:rsid w:val="00DC4954"/>
    <w:rsid w:val="00DC6FC9"/>
    <w:rsid w:val="00DD0630"/>
    <w:rsid w:val="00DD0684"/>
    <w:rsid w:val="00DD07D8"/>
    <w:rsid w:val="00DD07EE"/>
    <w:rsid w:val="00DD2F16"/>
    <w:rsid w:val="00DD3707"/>
    <w:rsid w:val="00DD4FAD"/>
    <w:rsid w:val="00DE506D"/>
    <w:rsid w:val="00DE793A"/>
    <w:rsid w:val="00DF04DB"/>
    <w:rsid w:val="00DF068F"/>
    <w:rsid w:val="00DF4DBC"/>
    <w:rsid w:val="00DF7D81"/>
    <w:rsid w:val="00E031FE"/>
    <w:rsid w:val="00E04651"/>
    <w:rsid w:val="00E0657D"/>
    <w:rsid w:val="00E14098"/>
    <w:rsid w:val="00E21332"/>
    <w:rsid w:val="00E21E25"/>
    <w:rsid w:val="00E2257C"/>
    <w:rsid w:val="00E32035"/>
    <w:rsid w:val="00E366D5"/>
    <w:rsid w:val="00E43139"/>
    <w:rsid w:val="00E4427B"/>
    <w:rsid w:val="00E47CDC"/>
    <w:rsid w:val="00E50081"/>
    <w:rsid w:val="00E510BB"/>
    <w:rsid w:val="00E54C1C"/>
    <w:rsid w:val="00E57722"/>
    <w:rsid w:val="00E60E87"/>
    <w:rsid w:val="00E63CC7"/>
    <w:rsid w:val="00E660C9"/>
    <w:rsid w:val="00E67E0E"/>
    <w:rsid w:val="00E72E25"/>
    <w:rsid w:val="00E733FE"/>
    <w:rsid w:val="00E74271"/>
    <w:rsid w:val="00E75ADE"/>
    <w:rsid w:val="00E8174C"/>
    <w:rsid w:val="00E8176E"/>
    <w:rsid w:val="00E81D14"/>
    <w:rsid w:val="00E840AE"/>
    <w:rsid w:val="00E87038"/>
    <w:rsid w:val="00E8760C"/>
    <w:rsid w:val="00E87CFE"/>
    <w:rsid w:val="00E913A7"/>
    <w:rsid w:val="00E91AF1"/>
    <w:rsid w:val="00E92154"/>
    <w:rsid w:val="00E92806"/>
    <w:rsid w:val="00E9339A"/>
    <w:rsid w:val="00EA0A4C"/>
    <w:rsid w:val="00EA44D0"/>
    <w:rsid w:val="00EA61A0"/>
    <w:rsid w:val="00EA656D"/>
    <w:rsid w:val="00EA681B"/>
    <w:rsid w:val="00EA6DAE"/>
    <w:rsid w:val="00EB2E6D"/>
    <w:rsid w:val="00EB4C4D"/>
    <w:rsid w:val="00EB7420"/>
    <w:rsid w:val="00EB7529"/>
    <w:rsid w:val="00EC3102"/>
    <w:rsid w:val="00EC45A7"/>
    <w:rsid w:val="00EC462D"/>
    <w:rsid w:val="00EC657D"/>
    <w:rsid w:val="00EC77AA"/>
    <w:rsid w:val="00EC7A84"/>
    <w:rsid w:val="00EC7BF4"/>
    <w:rsid w:val="00ED1A27"/>
    <w:rsid w:val="00ED4492"/>
    <w:rsid w:val="00ED451C"/>
    <w:rsid w:val="00ED7ABD"/>
    <w:rsid w:val="00EE41B7"/>
    <w:rsid w:val="00EE4FEA"/>
    <w:rsid w:val="00EE6C44"/>
    <w:rsid w:val="00EE77D8"/>
    <w:rsid w:val="00EF1DC9"/>
    <w:rsid w:val="00EF2271"/>
    <w:rsid w:val="00EF5FD3"/>
    <w:rsid w:val="00F0161C"/>
    <w:rsid w:val="00F01A9B"/>
    <w:rsid w:val="00F04513"/>
    <w:rsid w:val="00F07DA4"/>
    <w:rsid w:val="00F10C91"/>
    <w:rsid w:val="00F13111"/>
    <w:rsid w:val="00F143BF"/>
    <w:rsid w:val="00F149B2"/>
    <w:rsid w:val="00F15F3E"/>
    <w:rsid w:val="00F21235"/>
    <w:rsid w:val="00F21266"/>
    <w:rsid w:val="00F21D02"/>
    <w:rsid w:val="00F220C1"/>
    <w:rsid w:val="00F24CD5"/>
    <w:rsid w:val="00F303AE"/>
    <w:rsid w:val="00F309F4"/>
    <w:rsid w:val="00F320BB"/>
    <w:rsid w:val="00F33247"/>
    <w:rsid w:val="00F3489B"/>
    <w:rsid w:val="00F35424"/>
    <w:rsid w:val="00F37066"/>
    <w:rsid w:val="00F378F2"/>
    <w:rsid w:val="00F4054A"/>
    <w:rsid w:val="00F41422"/>
    <w:rsid w:val="00F41E4B"/>
    <w:rsid w:val="00F4240A"/>
    <w:rsid w:val="00F4385C"/>
    <w:rsid w:val="00F43972"/>
    <w:rsid w:val="00F45728"/>
    <w:rsid w:val="00F46998"/>
    <w:rsid w:val="00F46F53"/>
    <w:rsid w:val="00F47FC4"/>
    <w:rsid w:val="00F507E8"/>
    <w:rsid w:val="00F5448F"/>
    <w:rsid w:val="00F55957"/>
    <w:rsid w:val="00F56093"/>
    <w:rsid w:val="00F60F50"/>
    <w:rsid w:val="00F6188D"/>
    <w:rsid w:val="00F6212C"/>
    <w:rsid w:val="00F7371A"/>
    <w:rsid w:val="00F74130"/>
    <w:rsid w:val="00F805C4"/>
    <w:rsid w:val="00F83178"/>
    <w:rsid w:val="00F833AF"/>
    <w:rsid w:val="00F86B22"/>
    <w:rsid w:val="00F871AA"/>
    <w:rsid w:val="00F87A09"/>
    <w:rsid w:val="00F9003A"/>
    <w:rsid w:val="00F90679"/>
    <w:rsid w:val="00F942EE"/>
    <w:rsid w:val="00F95F11"/>
    <w:rsid w:val="00FA1FCF"/>
    <w:rsid w:val="00FA47E5"/>
    <w:rsid w:val="00FA58B5"/>
    <w:rsid w:val="00FB2B7C"/>
    <w:rsid w:val="00FB3FC8"/>
    <w:rsid w:val="00FB4C56"/>
    <w:rsid w:val="00FB507D"/>
    <w:rsid w:val="00FB66DA"/>
    <w:rsid w:val="00FB712E"/>
    <w:rsid w:val="00FC1131"/>
    <w:rsid w:val="00FC5264"/>
    <w:rsid w:val="00FD1DE6"/>
    <w:rsid w:val="00FD3381"/>
    <w:rsid w:val="00FD3D35"/>
    <w:rsid w:val="00FD58A9"/>
    <w:rsid w:val="00FE4C9E"/>
    <w:rsid w:val="00FE52A7"/>
    <w:rsid w:val="00FE672D"/>
    <w:rsid w:val="00FF160A"/>
    <w:rsid w:val="00FF2752"/>
    <w:rsid w:val="00FF282A"/>
    <w:rsid w:val="00FF494C"/>
    <w:rsid w:val="00FF5B1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E66CB"/>
    <w:rPr>
      <w:rFonts w:ascii="Arial" w:hAnsi="Arial"/>
    </w:rPr>
  </w:style>
  <w:style w:type="paragraph" w:styleId="Ttulo1">
    <w:name w:val="heading 1"/>
    <w:basedOn w:val="Normal"/>
    <w:autoRedefine/>
    <w:uiPriority w:val="1"/>
    <w:qFormat/>
    <w:rsid w:val="00645DC2"/>
    <w:pPr>
      <w:spacing w:before="600" w:after="360"/>
      <w:jc w:val="center"/>
      <w:outlineLvl w:val="0"/>
    </w:pPr>
    <w:rPr>
      <w:rFonts w:eastAsia="Century Gothic"/>
      <w:b/>
      <w:bCs/>
      <w:u w:val="single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405422"/>
    <w:pPr>
      <w:keepNext/>
      <w:keepLines/>
      <w:spacing w:before="360" w:after="24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9474BD"/>
    <w:pPr>
      <w:keepNext/>
      <w:keepLines/>
      <w:numPr>
        <w:numId w:val="1"/>
      </w:numPr>
      <w:spacing w:before="240" w:after="120"/>
      <w:jc w:val="both"/>
      <w:outlineLvl w:val="2"/>
    </w:pPr>
    <w:rPr>
      <w:rFonts w:eastAsiaTheme="majorEastAsia" w:cstheme="majorBidi"/>
      <w:b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character" w:styleId="Refdenotaalpie">
    <w:name w:val="footnote reference"/>
    <w:uiPriority w:val="99"/>
    <w:rsid w:val="008E62C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E62C7"/>
    <w:pPr>
      <w:autoSpaceDE w:val="0"/>
      <w:autoSpaceDN w:val="0"/>
      <w:adjustRightInd w:val="0"/>
      <w:spacing w:before="240" w:after="240" w:line="288" w:lineRule="auto"/>
    </w:pPr>
    <w:rPr>
      <w:rFonts w:ascii="Times New Roman" w:eastAsia="Times New Roman" w:hAnsi="Times New Roman" w:cs="Courier New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62C7"/>
    <w:rPr>
      <w:rFonts w:ascii="Times New Roman" w:eastAsia="Times New Roman" w:hAnsi="Times New Roman" w:cs="Courier New"/>
      <w:sz w:val="20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D35E0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52F01"/>
    <w:pPr>
      <w:tabs>
        <w:tab w:val="right" w:leader="dot" w:pos="9771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220"/>
    </w:pPr>
    <w:rPr>
      <w:rFonts w:eastAsiaTheme="minorEastAsia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440"/>
    </w:pPr>
    <w:rPr>
      <w:rFonts w:eastAsiaTheme="minorEastAsia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660"/>
    </w:pPr>
    <w:rPr>
      <w:rFonts w:eastAsiaTheme="minorEastAsia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880"/>
    </w:pPr>
    <w:rPr>
      <w:rFonts w:eastAsiaTheme="minorEastAsia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100"/>
    </w:pPr>
    <w:rPr>
      <w:rFonts w:eastAsiaTheme="minorEastAsia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320"/>
    </w:pPr>
    <w:rPr>
      <w:rFonts w:eastAsiaTheme="minorEastAsia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540"/>
    </w:pPr>
    <w:rPr>
      <w:rFonts w:eastAsiaTheme="minorEastAsia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760"/>
    </w:pPr>
    <w:rPr>
      <w:rFonts w:eastAsiaTheme="minorEastAsia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5422"/>
    <w:rPr>
      <w:rFonts w:ascii="Arial" w:eastAsiaTheme="majorEastAsia" w:hAnsi="Arial" w:cstheme="majorBidi"/>
      <w:b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474BD"/>
    <w:rPr>
      <w:rFonts w:ascii="Arial" w:eastAsiaTheme="majorEastAsia" w:hAnsi="Arial" w:cstheme="majorBidi"/>
      <w:b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D4319-DA0C-4D58-9FEE-0783BA59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jdeleon@planifica.madrid</dc:creator>
  <cp:lastModifiedBy>Rosario Cordoba Hermoso</cp:lastModifiedBy>
  <cp:revision>5</cp:revision>
  <cp:lastPrinted>2024-11-07T12:42:00Z</cp:lastPrinted>
  <dcterms:created xsi:type="dcterms:W3CDTF">2024-11-07T08:26:00Z</dcterms:created>
  <dcterms:modified xsi:type="dcterms:W3CDTF">2024-11-08T07:47:00Z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