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986F4" w14:textId="77777777" w:rsidR="008C20B9" w:rsidRDefault="008C20B9" w:rsidP="008C20B9">
      <w:pPr>
        <w:rPr>
          <w:rFonts w:asciiTheme="minorHAnsi" w:hAnsiTheme="minorHAnsi"/>
          <w:b/>
          <w:sz w:val="22"/>
          <w:szCs w:val="22"/>
        </w:rPr>
      </w:pPr>
    </w:p>
    <w:p w14:paraId="76AB00B9" w14:textId="77777777" w:rsidR="008C20B9" w:rsidRDefault="008C20B9" w:rsidP="008C20B9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55C804FE" w14:textId="1498C459" w:rsidR="002577E2" w:rsidRPr="009252C7" w:rsidRDefault="002577E2" w:rsidP="002577E2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>
        <w:rPr>
          <w:b/>
          <w:i/>
          <w:color w:val="C00000"/>
          <w:sz w:val="18"/>
          <w:szCs w:val="18"/>
        </w:rPr>
        <w:t>Nº2</w:t>
      </w:r>
      <w:r w:rsidR="00797539">
        <w:rPr>
          <w:b/>
          <w:i/>
          <w:color w:val="C00000"/>
          <w:sz w:val="18"/>
          <w:szCs w:val="18"/>
        </w:rPr>
        <w:t xml:space="preserve">  </w:t>
      </w:r>
    </w:p>
    <w:p w14:paraId="70D1752E" w14:textId="77777777" w:rsidR="008C20B9" w:rsidRPr="00CC056C" w:rsidRDefault="008C20B9" w:rsidP="008C20B9"/>
    <w:p w14:paraId="2E895D99" w14:textId="5DC8290A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D./Dña</w:t>
      </w:r>
      <w:r w:rsidR="00797539">
        <w:rPr>
          <w:rFonts w:asciiTheme="minorHAnsi" w:hAnsiTheme="minorHAnsi" w:cstheme="minorHAnsi"/>
          <w:sz w:val="22"/>
          <w:szCs w:val="22"/>
        </w:rPr>
        <w:t>.</w:t>
      </w:r>
      <w:r w:rsidRPr="008E712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…………………………………………………………, con DNI/NIE 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.………..……………… en nombre propio o en representación de la empresa ………………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.…………………, con NIF nº ….…………………………., en calidad de………………………...…………………....………</w:t>
      </w:r>
    </w:p>
    <w:p w14:paraId="1B0169BD" w14:textId="05D00F82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E712D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  <w:r w:rsidR="00797539"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</w:p>
    <w:p w14:paraId="0BF53BAF" w14:textId="4C024FD5" w:rsidR="002577E2" w:rsidRDefault="00F063ED" w:rsidP="002577E2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B8CFA27" wp14:editId="41A55B73">
                <wp:simplePos x="0" y="0"/>
                <wp:positionH relativeFrom="column">
                  <wp:posOffset>1881900</wp:posOffset>
                </wp:positionH>
                <wp:positionV relativeFrom="paragraph">
                  <wp:posOffset>143405</wp:posOffset>
                </wp:positionV>
                <wp:extent cx="9720" cy="360"/>
                <wp:effectExtent l="38100" t="38100" r="47625" b="38100"/>
                <wp:wrapNone/>
                <wp:docPr id="556853915" name="Entrada de lápiz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97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A47135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1" o:spid="_x0000_s1026" type="#_x0000_t75" style="position:absolute;margin-left:147.7pt;margin-top:10.8pt;width:1.75pt;height: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kByVxAQAABAMAAA4AAABkcnMvZTJvRG9jLnhtbJxSy27CMBC8V+o/&#10;WL6XJEApjQgciipx6OPQfoDr2MRq7I3WhoS/7yaBAq2qSlysXY88O7Pj2aKxJdsq9AZcxpNBzJly&#10;EnLj1hl/f3u8mXLmg3C5KMGpjO+U54v59dWsrlI1hALKXCEjEufTusp4EUKVRpGXhbLCD6BSjkAN&#10;aEWgFtdRjqImdltGwzieRDVgXiFI5T3dLnuQzzt+rZUML1p7FViZ8UkyJHnhUCAVo+SWsw8qxtOY&#10;R/OZSNcoqsLIvSRxgSIrjCMB31RLEQTboPlFZY1E8KDDQIKNQGsjVeeHnCXxD2cr99m6SsZyg6kE&#10;F5QLrwLDYXcdcMkIW9IG6ifIKR2xCcD3jLSe/8PoRS9Bbizp6RNBVYpA38EXpvKcYWryjOMqT476&#10;3fbh6OAVj76ezwFKJNpb/utJo9G2yyYlrMk4Bbxrzy5L1QQm6fL+rg1eEjCadNCBtH986E62SnPP&#10;8jvtW00nn3f+BQAA//8DAFBLAwQUAAYACAAAACEADNyYkPkBAACcBQAAEAAAAGRycy9pbmsvaW5r&#10;MS54bWy0VF1vmzAUfZ+0/2B5D3tpwHwUUlRS7aGRJm3atLZS+0jBBatgR8aE5N/vYsCJBkyq1MpR&#10;BNecc8/1ub7XN4eqRHsqayZ4jB2LYER5KjLG8xg/3G9Xa4xqlfAsKQWnMT7SGt9sPn+6Zvy1KiP4&#10;R8DA6+6pKmNcKLWLbLttW6v1LCFz2yXEs7/z158/8GZAZfSFcaYgZT2GUsEVPaiOLGJZjFN1IOZ7&#10;4L4TjUyp2e4iMj19oWSS0q2QVaIMY5FwTkvEkwp0P2Kkjjt4YJAnpxKjikHBK9dy/NBf315BIDnE&#10;+Oy9AYk1KKmwPc/59AGc2ylnJ8tzwyDEaJCU0f2Spl/fFggCcNbA80X47Tz8aoK2teHR8sH/lmJH&#10;pWL05HHvyLBxRGn/rs3pXZK0FmXTNQZG+6RswC+HkFNux55xY8oHxrwrH5iyyHcubs6XqbrOokW6&#10;f8rN6NSqGUZw7Y2Mg32DBQOl9mrYMXdu7H3FKgqToNqZS6hqKL4L3ymp54VLXH/lEPjdO0HkX0ZO&#10;YHn+umu2MV9/zUfOZ9nUheF7lqcLrXdMpX1xLctUYRqDWMS7ND193hdz2IKyvFD/BQ8SNdoInhlV&#10;uuXRMLD+0JcYf9HTCmlkH9CluCFyULj2CYJ18ZWM6wLGToBJv8aT0awmLZz+5i8AAAD//wMAUEsD&#10;BBQABgAIAAAAIQAApEz14AAAAAkBAAAPAAAAZHJzL2Rvd25yZXYueG1sTI9NT8MwDIbvSPyHyEjc&#10;WPoB3VqaTgiEBNqJMglx85rQFhqnNNlW+PWYE9xey49ePy7Xsx3EwUy+d6QgXkQgDDVO99Qq2D7f&#10;X6xA+ICkcXBkFHwZD+vq9KTEQrsjPZlDHVrBJeQLVNCFMBZS+qYzFv3CjYZ49+Ymi4HHqZV6wiOX&#10;20EmUZRJiz3xhQ5Hc9uZ5qPeWwX+0969b16X28cYv+sX+5DabJMqdX4231yDCGYOfzD86rM6VOy0&#10;c3vSXgwKkvzqklEOcQaCgSRf5SB2HNIlyKqU/z+ofg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uZAclcQEAAAQDAAAOAAAAAAAAAAAAAAAAADwCAABkcnMv&#10;ZTJvRG9jLnhtbFBLAQItABQABgAIAAAAIQAM3JiQ+QEAAJwFAAAQAAAAAAAAAAAAAAAAANkDAABk&#10;cnMvaW5rL2luazEueG1sUEsBAi0AFAAGAAgAAAAhAACkTPXgAAAACQEAAA8AAAAAAAAAAAAAAAAA&#10;AAYAAGRycy9kb3ducmV2LnhtbFBLAQItABQABgAIAAAAIQB5GLydvwAAACEBAAAZAAAAAAAAAAAA&#10;AAAAAA0HAABkcnMvX3JlbHMvZTJvRG9jLnhtbC5yZWxzUEsFBgAAAAAGAAYAeAEAAAMIAAAAAA==&#10;">
                <v:imagedata r:id="rId8" o:title=""/>
              </v:shape>
            </w:pict>
          </mc:Fallback>
        </mc:AlternateContent>
      </w:r>
      <w:r w:rsidR="002577E2" w:rsidRPr="00250456">
        <w:rPr>
          <w:rFonts w:asciiTheme="minorHAnsi" w:hAnsiTheme="minorHAnsi" w:cstheme="minorHAnsi"/>
          <w:sz w:val="22"/>
          <w:szCs w:val="22"/>
        </w:rPr>
        <w:t>Que</w:t>
      </w:r>
      <w:r w:rsidR="00C162F9">
        <w:rPr>
          <w:rFonts w:asciiTheme="minorHAnsi" w:hAnsiTheme="minorHAnsi" w:cstheme="minorHAnsi"/>
          <w:sz w:val="22"/>
          <w:szCs w:val="22"/>
        </w:rPr>
        <w:t xml:space="preserve">, </w:t>
      </w:r>
      <w:r w:rsidR="002577E2" w:rsidRPr="00250456">
        <w:rPr>
          <w:rFonts w:asciiTheme="minorHAnsi" w:hAnsiTheme="minorHAnsi" w:cstheme="minorHAnsi"/>
          <w:sz w:val="22"/>
          <w:szCs w:val="22"/>
        </w:rPr>
        <w:t xml:space="preserve">durante la </w:t>
      </w:r>
      <w:r>
        <w:rPr>
          <w:rFonts w:asciiTheme="minorHAnsi" w:hAnsiTheme="minorHAnsi" w:cstheme="minorHAnsi"/>
          <w:sz w:val="22"/>
          <w:szCs w:val="22"/>
        </w:rPr>
        <w:t xml:space="preserve">ejecución </w:t>
      </w:r>
      <w:r w:rsidR="002577E2" w:rsidRPr="00250456">
        <w:rPr>
          <w:rFonts w:asciiTheme="minorHAnsi" w:hAnsiTheme="minorHAnsi" w:cstheme="minorHAnsi"/>
          <w:sz w:val="22"/>
          <w:szCs w:val="22"/>
        </w:rPr>
        <w:t>del contrato se compromete al suministro de</w:t>
      </w:r>
      <w:r w:rsidR="002577E2">
        <w:rPr>
          <w:rFonts w:asciiTheme="minorHAnsi" w:hAnsiTheme="minorHAnsi" w:cstheme="minorHAnsi"/>
          <w:sz w:val="22"/>
          <w:szCs w:val="22"/>
        </w:rPr>
        <w:t xml:space="preserve"> los productos</w:t>
      </w:r>
      <w:r w:rsidR="002577E2"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="00425886">
        <w:rPr>
          <w:rFonts w:asciiTheme="minorHAnsi" w:hAnsiTheme="minorHAnsi" w:cstheme="minorHAnsi"/>
          <w:sz w:val="22"/>
          <w:szCs w:val="22"/>
        </w:rPr>
        <w:t>ofertados</w:t>
      </w:r>
      <w:r w:rsidR="002577E2" w:rsidRPr="00250456">
        <w:rPr>
          <w:rFonts w:asciiTheme="minorHAnsi" w:hAnsiTheme="minorHAnsi" w:cstheme="minorHAnsi"/>
          <w:sz w:val="22"/>
          <w:szCs w:val="22"/>
        </w:rPr>
        <w:t xml:space="preserve"> según los requerimientos establecidos en el Pliego de Prescripciones Técnicas. </w:t>
      </w:r>
    </w:p>
    <w:p w14:paraId="290446C8" w14:textId="0B58CED2" w:rsidR="008C20B9" w:rsidRPr="008E712D" w:rsidRDefault="008C20B9" w:rsidP="008C20B9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Suministrará productos nuevos</w:t>
      </w:r>
      <w:r w:rsidR="005751EF">
        <w:rPr>
          <w:rFonts w:asciiTheme="minorHAnsi" w:hAnsiTheme="minorHAnsi" w:cstheme="minorHAnsi"/>
          <w:sz w:val="22"/>
          <w:szCs w:val="22"/>
        </w:rPr>
        <w:t>.</w:t>
      </w:r>
      <w:r w:rsidR="009935B2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69ECAF3" w14:textId="34ABFEE6" w:rsidR="004C6D51" w:rsidRPr="002577E2" w:rsidRDefault="004C6D51" w:rsidP="004C6D51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577E2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2577E2">
        <w:rPr>
          <w:rFonts w:asciiTheme="minorHAnsi" w:hAnsiTheme="minorHAnsi" w:cstheme="minorHAnsi"/>
          <w:b/>
          <w:bCs/>
          <w:sz w:val="22"/>
          <w:szCs w:val="22"/>
        </w:rPr>
        <w:t>no superarán l</w:t>
      </w:r>
      <w:r w:rsidR="003F49C8">
        <w:rPr>
          <w:rFonts w:asciiTheme="minorHAnsi" w:hAnsiTheme="minorHAnsi" w:cstheme="minorHAnsi"/>
          <w:b/>
          <w:bCs/>
          <w:sz w:val="22"/>
          <w:szCs w:val="22"/>
        </w:rPr>
        <w:t xml:space="preserve">os </w:t>
      </w:r>
      <w:bookmarkStart w:id="1" w:name="_Hlk164890616"/>
      <w:r w:rsidR="003F49C8">
        <w:rPr>
          <w:rFonts w:asciiTheme="minorHAnsi" w:hAnsiTheme="minorHAnsi" w:cstheme="minorHAnsi"/>
          <w:b/>
          <w:bCs/>
          <w:sz w:val="22"/>
          <w:szCs w:val="22"/>
        </w:rPr>
        <w:t>cincuenta (50) días naturales</w:t>
      </w:r>
      <w:r w:rsidRPr="002577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1"/>
      <w:r w:rsidRPr="002577E2">
        <w:rPr>
          <w:rFonts w:asciiTheme="minorHAnsi" w:hAnsiTheme="minorHAnsi" w:cstheme="minorHAnsi"/>
          <w:sz w:val="22"/>
          <w:szCs w:val="22"/>
        </w:rPr>
        <w:t>establecid</w:t>
      </w:r>
      <w:r w:rsidR="003F49C8">
        <w:rPr>
          <w:rFonts w:asciiTheme="minorHAnsi" w:hAnsiTheme="minorHAnsi" w:cstheme="minorHAnsi"/>
          <w:sz w:val="22"/>
          <w:szCs w:val="22"/>
        </w:rPr>
        <w:t>o</w:t>
      </w:r>
      <w:r w:rsidRPr="002577E2">
        <w:rPr>
          <w:rFonts w:asciiTheme="minorHAnsi" w:hAnsiTheme="minorHAnsi" w:cstheme="minorHAnsi"/>
          <w:sz w:val="22"/>
          <w:szCs w:val="22"/>
        </w:rPr>
        <w:t xml:space="preserve">s y que durante la </w:t>
      </w:r>
      <w:r w:rsidR="00F063ED">
        <w:rPr>
          <w:rFonts w:asciiTheme="minorHAnsi" w:hAnsiTheme="minorHAnsi" w:cstheme="minorHAnsi"/>
          <w:sz w:val="22"/>
          <w:szCs w:val="22"/>
        </w:rPr>
        <w:t>ejecución</w:t>
      </w:r>
      <w:r w:rsidRPr="002577E2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tbl>
      <w:tblPr>
        <w:tblW w:w="9781" w:type="dxa"/>
        <w:tblInd w:w="-577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2058"/>
        <w:gridCol w:w="2977"/>
        <w:gridCol w:w="1842"/>
        <w:gridCol w:w="1843"/>
      </w:tblGrid>
      <w:tr w:rsidR="00425886" w:rsidRPr="008E712D" w14:paraId="3363FA0C" w14:textId="38540727" w:rsidTr="003F49C8">
        <w:trPr>
          <w:trHeight w:val="683"/>
        </w:trPr>
        <w:tc>
          <w:tcPr>
            <w:tcW w:w="1061" w:type="dxa"/>
            <w:shd w:val="clear" w:color="000000" w:fill="548DD4"/>
            <w:vAlign w:val="center"/>
            <w:hideMark/>
          </w:tcPr>
          <w:p w14:paraId="74DCC522" w14:textId="3C41BA4A" w:rsidR="00425886" w:rsidRPr="008E712D" w:rsidRDefault="00425886" w:rsidP="003F49C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058" w:type="dxa"/>
            <w:shd w:val="clear" w:color="000000" w:fill="548DD4"/>
            <w:vAlign w:val="center"/>
            <w:hideMark/>
          </w:tcPr>
          <w:p w14:paraId="5483A907" w14:textId="77777777" w:rsidR="00425886" w:rsidRPr="008E712D" w:rsidRDefault="00425886" w:rsidP="003F49C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977" w:type="dxa"/>
            <w:shd w:val="clear" w:color="000000" w:fill="548DD4"/>
            <w:vAlign w:val="center"/>
            <w:hideMark/>
          </w:tcPr>
          <w:p w14:paraId="28679E22" w14:textId="65812AB0" w:rsidR="00425886" w:rsidRPr="008E712D" w:rsidRDefault="00425886" w:rsidP="003F49C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MODELOS DE REFERENCIA</w:t>
            </w:r>
          </w:p>
        </w:tc>
        <w:tc>
          <w:tcPr>
            <w:tcW w:w="1842" w:type="dxa"/>
            <w:shd w:val="clear" w:color="000000" w:fill="548DD4"/>
            <w:vAlign w:val="center"/>
            <w:hideMark/>
          </w:tcPr>
          <w:p w14:paraId="77168928" w14:textId="72132A34" w:rsidR="00425886" w:rsidRPr="008E712D" w:rsidRDefault="003F49C8" w:rsidP="003F49C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(*)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425886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3698A9CF" w14:textId="62838764" w:rsidR="00425886" w:rsidRPr="008E712D" w:rsidRDefault="003F49C8" w:rsidP="003F49C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(Días naturales)</w:t>
            </w:r>
          </w:p>
          <w:p w14:paraId="2A2A49F5" w14:textId="6AEDFD1D" w:rsidR="00425886" w:rsidRPr="008E712D" w:rsidRDefault="00425886" w:rsidP="003F49C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548DD4"/>
            <w:vAlign w:val="center"/>
          </w:tcPr>
          <w:p w14:paraId="0AA3336B" w14:textId="70077ADA" w:rsidR="00425886" w:rsidRDefault="00425886" w:rsidP="003F49C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(**) FABRICANTE MODELO OFERTADO</w:t>
            </w:r>
          </w:p>
        </w:tc>
      </w:tr>
      <w:tr w:rsidR="001815F3" w:rsidRPr="008E712D" w14:paraId="4579BC7E" w14:textId="5D8373D5" w:rsidTr="00DC2BC5">
        <w:trPr>
          <w:trHeight w:val="810"/>
        </w:trPr>
        <w:tc>
          <w:tcPr>
            <w:tcW w:w="1061" w:type="dxa"/>
            <w:shd w:val="clear" w:color="auto" w:fill="DEEAF6" w:themeFill="accent1" w:themeFillTint="33"/>
            <w:noWrap/>
            <w:vAlign w:val="center"/>
            <w:hideMark/>
          </w:tcPr>
          <w:p w14:paraId="218F4850" w14:textId="0ED0C281" w:rsidR="001815F3" w:rsidRPr="008E712D" w:rsidRDefault="001815F3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2D4FE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011946</w:t>
            </w:r>
          </w:p>
        </w:tc>
        <w:tc>
          <w:tcPr>
            <w:tcW w:w="2058" w:type="dxa"/>
            <w:shd w:val="clear" w:color="auto" w:fill="DEEAF6" w:themeFill="accent1" w:themeFillTint="33"/>
            <w:noWrap/>
            <w:vAlign w:val="center"/>
            <w:hideMark/>
          </w:tcPr>
          <w:p w14:paraId="10D5DF83" w14:textId="68514C7F" w:rsidR="001815F3" w:rsidRPr="00F063ED" w:rsidRDefault="001815F3" w:rsidP="002577E2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F063ED">
              <w:rPr>
                <w:rFonts w:asciiTheme="minorHAnsi" w:eastAsia="Times New Roman" w:hAnsiTheme="minorHAnsi"/>
                <w:sz w:val="18"/>
                <w:szCs w:val="18"/>
              </w:rPr>
              <w:t>TERMO ELECTRICO 50L 230V 2000W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  <w:hideMark/>
          </w:tcPr>
          <w:p w14:paraId="70C647D0" w14:textId="67E0AC90" w:rsidR="00D97CEF" w:rsidRDefault="00D97CEF" w:rsidP="00D97CEF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Fabricante: ELNUR GABARRON</w:t>
            </w:r>
          </w:p>
          <w:p w14:paraId="14114952" w14:textId="0EBD2DBA" w:rsidR="001815F3" w:rsidRPr="000E6164" w:rsidRDefault="00D97CEF" w:rsidP="00D97CEF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Modelo: </w:t>
            </w:r>
            <w:r w:rsidR="001815F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ACTIVE SLIM GTD-50</w:t>
            </w:r>
          </w:p>
          <w:p w14:paraId="17BD9A6C" w14:textId="17131EC9" w:rsidR="001815F3" w:rsidRPr="008E712D" w:rsidRDefault="00D97CEF" w:rsidP="00D97CEF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Referencia: </w:t>
            </w:r>
            <w:r w:rsidR="001815F3" w:rsidRPr="00A012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90840050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D9E6D7" w14:textId="77777777" w:rsidR="001815F3" w:rsidRPr="008E712D" w:rsidRDefault="001815F3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16FF89D3" w14:textId="77777777" w:rsidR="001815F3" w:rsidRPr="008E712D" w:rsidRDefault="001815F3" w:rsidP="00DC2BC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815F3" w:rsidRPr="008E712D" w14:paraId="69E08C97" w14:textId="64571627" w:rsidTr="00DC2BC5">
        <w:trPr>
          <w:trHeight w:val="810"/>
        </w:trPr>
        <w:tc>
          <w:tcPr>
            <w:tcW w:w="1061" w:type="dxa"/>
            <w:shd w:val="clear" w:color="auto" w:fill="DEEAF6" w:themeFill="accent1" w:themeFillTint="33"/>
            <w:noWrap/>
            <w:vAlign w:val="center"/>
          </w:tcPr>
          <w:p w14:paraId="6A41074F" w14:textId="739813C6" w:rsidR="001815F3" w:rsidRPr="008E712D" w:rsidRDefault="001815F3" w:rsidP="002577E2">
            <w:pPr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096225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011947</w:t>
            </w:r>
          </w:p>
        </w:tc>
        <w:tc>
          <w:tcPr>
            <w:tcW w:w="2058" w:type="dxa"/>
            <w:shd w:val="clear" w:color="auto" w:fill="DEEAF6" w:themeFill="accent1" w:themeFillTint="33"/>
            <w:noWrap/>
            <w:vAlign w:val="center"/>
          </w:tcPr>
          <w:p w14:paraId="5BC26439" w14:textId="7461CC32" w:rsidR="001815F3" w:rsidRPr="00F063ED" w:rsidRDefault="001815F3" w:rsidP="002577E2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F063ED">
              <w:rPr>
                <w:rFonts w:asciiTheme="minorHAnsi" w:eastAsia="Times New Roman" w:hAnsiTheme="minorHAnsi"/>
                <w:sz w:val="18"/>
                <w:szCs w:val="18"/>
              </w:rPr>
              <w:t>TERMO ELECTRICO 80L 230V 2000W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765DFFA1" w14:textId="211C6D5F" w:rsidR="00D97CEF" w:rsidRDefault="00D97CEF" w:rsidP="00D97CEF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Fabricante: ELNUR GABARRON</w:t>
            </w:r>
          </w:p>
          <w:p w14:paraId="08B7FA37" w14:textId="7DC2B640" w:rsidR="001815F3" w:rsidRPr="000E6164" w:rsidRDefault="00D97CEF" w:rsidP="00FA4BFD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Modelo: </w:t>
            </w:r>
            <w:r w:rsidR="001815F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ACTIVE MULTIFIX GTF-80</w:t>
            </w:r>
          </w:p>
          <w:p w14:paraId="654441B9" w14:textId="1BC59C70" w:rsidR="001815F3" w:rsidRPr="008E712D" w:rsidRDefault="00D97CEF" w:rsidP="00D97CEF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Referencia:</w:t>
            </w:r>
            <w:r w:rsidR="001815F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1815F3" w:rsidRPr="009C62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90840080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9A55F7" w14:textId="77777777" w:rsidR="001815F3" w:rsidRPr="008E712D" w:rsidRDefault="001815F3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7BF9C057" w14:textId="77777777" w:rsidR="001815F3" w:rsidRPr="008E712D" w:rsidRDefault="001815F3" w:rsidP="00DC2BC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1815F3" w:rsidRPr="008E712D" w14:paraId="73ABCE72" w14:textId="3754B235" w:rsidTr="00DC2BC5">
        <w:trPr>
          <w:trHeight w:val="810"/>
        </w:trPr>
        <w:tc>
          <w:tcPr>
            <w:tcW w:w="1061" w:type="dxa"/>
            <w:shd w:val="clear" w:color="auto" w:fill="DEEAF6" w:themeFill="accent1" w:themeFillTint="33"/>
            <w:noWrap/>
            <w:vAlign w:val="center"/>
          </w:tcPr>
          <w:p w14:paraId="3C216538" w14:textId="0B6EAE92" w:rsidR="001815F3" w:rsidRPr="008E712D" w:rsidRDefault="001815F3" w:rsidP="00DC3566">
            <w:pPr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AD77DA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011948</w:t>
            </w:r>
          </w:p>
        </w:tc>
        <w:tc>
          <w:tcPr>
            <w:tcW w:w="2058" w:type="dxa"/>
            <w:shd w:val="clear" w:color="auto" w:fill="DEEAF6" w:themeFill="accent1" w:themeFillTint="33"/>
            <w:noWrap/>
            <w:vAlign w:val="center"/>
          </w:tcPr>
          <w:p w14:paraId="6834DD0C" w14:textId="02DECB75" w:rsidR="001815F3" w:rsidRPr="00F063ED" w:rsidRDefault="001815F3" w:rsidP="00DC3566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F063ED">
              <w:rPr>
                <w:rFonts w:asciiTheme="minorHAnsi" w:eastAsia="Times New Roman" w:hAnsiTheme="minorHAnsi"/>
                <w:sz w:val="18"/>
                <w:szCs w:val="18"/>
              </w:rPr>
              <w:t xml:space="preserve">TERMO ELECTRICO </w:t>
            </w:r>
            <w:r w:rsidR="005F34B8" w:rsidRPr="00F063ED">
              <w:rPr>
                <w:rFonts w:asciiTheme="minorHAnsi" w:eastAsia="Times New Roman" w:hAnsiTheme="minorHAnsi"/>
                <w:sz w:val="18"/>
                <w:szCs w:val="18"/>
              </w:rPr>
              <w:t>30L</w:t>
            </w:r>
            <w:r w:rsidRPr="00F063ED">
              <w:rPr>
                <w:rFonts w:asciiTheme="minorHAnsi" w:eastAsia="Times New Roman" w:hAnsiTheme="minorHAnsi"/>
                <w:sz w:val="18"/>
                <w:szCs w:val="18"/>
              </w:rPr>
              <w:t xml:space="preserve"> 230V 1</w:t>
            </w:r>
            <w:r w:rsidR="005F34B8" w:rsidRPr="00F063ED">
              <w:rPr>
                <w:rFonts w:asciiTheme="minorHAnsi" w:eastAsia="Times New Roman" w:hAnsiTheme="minorHAnsi"/>
                <w:sz w:val="18"/>
                <w:szCs w:val="18"/>
              </w:rPr>
              <w:t>5</w:t>
            </w:r>
            <w:r w:rsidRPr="00F063ED">
              <w:rPr>
                <w:rFonts w:asciiTheme="minorHAnsi" w:eastAsia="Times New Roman" w:hAnsiTheme="minorHAnsi"/>
                <w:sz w:val="18"/>
                <w:szCs w:val="18"/>
              </w:rPr>
              <w:t>00W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4A6D267B" w14:textId="77777777" w:rsidR="003F49C8" w:rsidRDefault="00D97CEF" w:rsidP="003F49C8">
            <w:pPr>
              <w:widowControl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</w:t>
            </w:r>
            <w:r w:rsidR="003F49C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ARISTON</w:t>
            </w:r>
          </w:p>
          <w:p w14:paraId="4F110F0B" w14:textId="586A2249" w:rsidR="001815F3" w:rsidRPr="000E6164" w:rsidRDefault="003F49C8" w:rsidP="003F49C8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Modelo: </w:t>
            </w:r>
            <w:r>
              <w:t xml:space="preserve"> </w:t>
            </w:r>
            <w:r w:rsidRPr="00F716F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Velis WIFI de 30 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C7AF23C" w14:textId="77777777" w:rsidR="001815F3" w:rsidRPr="008E712D" w:rsidRDefault="001815F3" w:rsidP="00DC356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745649C" w14:textId="77777777" w:rsidR="001815F3" w:rsidRPr="008E712D" w:rsidRDefault="001815F3" w:rsidP="00DC2BC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667E6EF8" w14:textId="77777777" w:rsidR="008C20B9" w:rsidRPr="008E712D" w:rsidRDefault="008C20B9" w:rsidP="008C20B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82DA8FA" w14:textId="4BA7EE81" w:rsidR="002577E2" w:rsidRDefault="002577E2" w:rsidP="002577E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  <w:r w:rsidR="00CB2615">
        <w:rPr>
          <w:rFonts w:asciiTheme="minorHAnsi" w:hAnsiTheme="minorHAnsi" w:cstheme="minorHAnsi"/>
          <w:i/>
          <w:sz w:val="18"/>
          <w:szCs w:val="18"/>
        </w:rPr>
        <w:t xml:space="preserve">      </w:t>
      </w:r>
    </w:p>
    <w:p w14:paraId="7AB84C4B" w14:textId="25C810B5" w:rsidR="002577E2" w:rsidRPr="00AB31A7" w:rsidRDefault="002577E2" w:rsidP="002577E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B31A7">
        <w:rPr>
          <w:rFonts w:asciiTheme="minorHAnsi" w:hAnsiTheme="minorHAnsi" w:cstheme="minorHAnsi"/>
          <w:i/>
          <w:sz w:val="18"/>
          <w:szCs w:val="18"/>
        </w:rPr>
        <w:t xml:space="preserve">(*) Se debe cumplimentar la columna habilitada para tal efecto. </w:t>
      </w:r>
      <w:r w:rsidRPr="00AB31A7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No se admitirán plazos de entrega superiores a </w:t>
      </w:r>
      <w:r w:rsidR="003F49C8" w:rsidRPr="003F49C8">
        <w:rPr>
          <w:rFonts w:asciiTheme="minorHAnsi" w:hAnsiTheme="minorHAnsi" w:cstheme="minorHAnsi"/>
          <w:b/>
          <w:bCs/>
          <w:i/>
          <w:sz w:val="18"/>
          <w:szCs w:val="18"/>
        </w:rPr>
        <w:t>cincuenta (50) días naturales</w:t>
      </w:r>
      <w:r w:rsidRPr="00AB31A7">
        <w:rPr>
          <w:rFonts w:asciiTheme="minorHAnsi" w:hAnsiTheme="minorHAnsi" w:cstheme="minorHAnsi"/>
          <w:i/>
          <w:sz w:val="18"/>
          <w:szCs w:val="18"/>
        </w:rPr>
        <w:t>. Dentro del plazo de entrega no se considerará la primera semana del año, cuatro semanas del mes de agosto y la última semana del año.</w:t>
      </w:r>
    </w:p>
    <w:p w14:paraId="5F6F3EFB" w14:textId="20C0D107" w:rsidR="00FF107E" w:rsidRPr="00AB31A7" w:rsidRDefault="00FF107E" w:rsidP="00FF107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B31A7">
        <w:rPr>
          <w:rFonts w:asciiTheme="minorHAnsi" w:hAnsiTheme="minorHAnsi" w:cstheme="minorHAnsi"/>
          <w:i/>
          <w:sz w:val="18"/>
          <w:szCs w:val="18"/>
        </w:rPr>
        <w:t>(*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AB31A7">
        <w:rPr>
          <w:rFonts w:asciiTheme="minorHAnsi" w:hAnsiTheme="minorHAnsi" w:cstheme="minorHAnsi"/>
          <w:i/>
          <w:sz w:val="18"/>
          <w:szCs w:val="18"/>
        </w:rPr>
        <w:t xml:space="preserve">) Se debe cumplimentar la columna habilitada para tal efecto. 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>Se debe de indicar fabricante, modelo y referencia ofertada</w:t>
      </w:r>
    </w:p>
    <w:p w14:paraId="48659D7B" w14:textId="177B2DF3" w:rsidR="008C20B9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A470FE3" w14:textId="7834BE9C" w:rsidR="00425886" w:rsidRPr="00764C43" w:rsidRDefault="00425886" w:rsidP="00425886">
      <w:pPr>
        <w:autoSpaceDE w:val="0"/>
        <w:autoSpaceDN w:val="0"/>
        <w:adjustRightInd w:val="0"/>
        <w:spacing w:line="240" w:lineRule="auto"/>
        <w:jc w:val="both"/>
      </w:pPr>
      <w:r w:rsidRPr="00764C43">
        <w:rPr>
          <w:rFonts w:asciiTheme="minorHAnsi" w:hAnsiTheme="minorHAnsi" w:cstheme="minorHAnsi"/>
          <w:i/>
          <w:sz w:val="18"/>
          <w:szCs w:val="18"/>
        </w:rPr>
        <w:t>Se recuerda que, adicionalmente a este Anexo,</w:t>
      </w:r>
      <w:r w:rsidR="003F49C8">
        <w:rPr>
          <w:rFonts w:asciiTheme="minorHAnsi" w:hAnsiTheme="minorHAnsi" w:cstheme="minorHAnsi"/>
          <w:i/>
          <w:sz w:val="18"/>
          <w:szCs w:val="18"/>
        </w:rPr>
        <w:t xml:space="preserve"> en caso de ofertar modelos distintos a los modelos de referencia,</w:t>
      </w:r>
      <w:r w:rsidRPr="00764C4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25886">
        <w:rPr>
          <w:rFonts w:asciiTheme="minorHAnsi" w:hAnsiTheme="minorHAnsi" w:cstheme="minorHAnsi"/>
          <w:i/>
          <w:sz w:val="18"/>
          <w:szCs w:val="18"/>
        </w:rPr>
        <w:t>es</w:t>
      </w:r>
      <w:r w:rsidRPr="00425886"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  <w:t xml:space="preserve"> imprescindible</w:t>
      </w:r>
      <w:r w:rsidRPr="00425886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 </w:t>
      </w:r>
      <w:r w:rsidRPr="00764C43">
        <w:rPr>
          <w:rFonts w:asciiTheme="minorHAnsi" w:hAnsiTheme="minorHAnsi" w:cstheme="minorHAnsi"/>
          <w:i/>
          <w:sz w:val="18"/>
          <w:szCs w:val="18"/>
        </w:rPr>
        <w:t xml:space="preserve">aportar las fichas técnicas de los modelos ofertados, las cuales deberán </w:t>
      </w:r>
      <w:r>
        <w:rPr>
          <w:rFonts w:asciiTheme="minorHAnsi" w:hAnsiTheme="minorHAnsi" w:cstheme="minorHAnsi"/>
          <w:i/>
          <w:sz w:val="18"/>
          <w:szCs w:val="18"/>
        </w:rPr>
        <w:t>cumplir con los requisitos mínimos indicados en el Pliego de Prescripciones Técnicas</w:t>
      </w:r>
      <w:r w:rsidRPr="00764C43">
        <w:rPr>
          <w:rFonts w:asciiTheme="minorHAnsi" w:hAnsiTheme="minorHAnsi" w:cstheme="minorHAnsi"/>
          <w:i/>
          <w:sz w:val="18"/>
          <w:szCs w:val="18"/>
        </w:rPr>
        <w:t>.</w:t>
      </w:r>
      <w:r w:rsidRPr="00764C43">
        <w:t xml:space="preserve">    </w:t>
      </w:r>
    </w:p>
    <w:p w14:paraId="6B9E7DA5" w14:textId="53395580" w:rsidR="00425886" w:rsidRDefault="00425886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91E7C4" w14:textId="77777777" w:rsidR="00425886" w:rsidRDefault="00425886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9E51318" w14:textId="06FE6E1D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8E712D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DC3566">
        <w:rPr>
          <w:rFonts w:asciiTheme="minorHAnsi" w:hAnsiTheme="minorHAnsi" w:cstheme="minorHAnsi"/>
          <w:sz w:val="22"/>
          <w:szCs w:val="22"/>
        </w:rPr>
        <w:t>….</w:t>
      </w:r>
      <w:r w:rsidRPr="008E712D">
        <w:rPr>
          <w:rFonts w:asciiTheme="minorHAnsi" w:hAnsiTheme="minorHAnsi" w:cstheme="minorHAnsi"/>
          <w:sz w:val="22"/>
          <w:szCs w:val="22"/>
        </w:rPr>
        <w:t xml:space="preserve"> de……………………</w:t>
      </w:r>
      <w:r w:rsidR="00DC3566">
        <w:rPr>
          <w:rFonts w:asciiTheme="minorHAnsi" w:hAnsiTheme="minorHAnsi" w:cstheme="minorHAnsi"/>
          <w:sz w:val="22"/>
          <w:szCs w:val="22"/>
        </w:rPr>
        <w:t>…</w:t>
      </w:r>
      <w:r w:rsidRPr="008E712D">
        <w:rPr>
          <w:rFonts w:asciiTheme="minorHAnsi" w:hAnsiTheme="minorHAnsi" w:cstheme="minorHAnsi"/>
          <w:sz w:val="22"/>
          <w:szCs w:val="22"/>
        </w:rPr>
        <w:t>. de …………</w:t>
      </w:r>
      <w:r w:rsidR="00DC3566">
        <w:rPr>
          <w:rFonts w:asciiTheme="minorHAnsi" w:hAnsiTheme="minorHAnsi" w:cstheme="minorHAnsi"/>
          <w:sz w:val="22"/>
          <w:szCs w:val="22"/>
        </w:rPr>
        <w:t>….</w:t>
      </w:r>
    </w:p>
    <w:p w14:paraId="041A50DF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9D23A1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6C75D6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40092CB" w14:textId="46569783" w:rsidR="00764C43" w:rsidRDefault="00D075F6" w:rsidP="00145460">
      <w:pPr>
        <w:autoSpaceDE w:val="0"/>
        <w:autoSpaceDN w:val="0"/>
        <w:adjustRightInd w:val="0"/>
        <w:spacing w:line="240" w:lineRule="auto"/>
        <w:ind w:left="3600" w:firstLine="720"/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8C20B9" w:rsidRPr="008E712D">
        <w:rPr>
          <w:rFonts w:asciiTheme="minorHAnsi" w:hAnsiTheme="minorHAnsi" w:cstheme="minorHAnsi"/>
          <w:sz w:val="22"/>
          <w:szCs w:val="22"/>
        </w:rPr>
        <w:t xml:space="preserve"> Fdo.:</w:t>
      </w:r>
      <w:r w:rsidR="00AD77DA">
        <w:t xml:space="preserve">     </w:t>
      </w:r>
    </w:p>
    <w:p w14:paraId="050C6372" w14:textId="77777777" w:rsidR="00764C43" w:rsidRDefault="00764C43" w:rsidP="00764C4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</w:p>
    <w:sectPr w:rsidR="00764C43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B9EDF" w14:textId="77777777" w:rsidR="005A21C4" w:rsidRDefault="005A21C4" w:rsidP="004C6D51">
      <w:pPr>
        <w:spacing w:line="240" w:lineRule="auto"/>
      </w:pPr>
      <w:r>
        <w:separator/>
      </w:r>
    </w:p>
  </w:endnote>
  <w:endnote w:type="continuationSeparator" w:id="0">
    <w:p w14:paraId="13496A61" w14:textId="77777777" w:rsidR="005A21C4" w:rsidRDefault="005A21C4" w:rsidP="004C6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8E3A6" w14:textId="77777777" w:rsidR="005A21C4" w:rsidRDefault="005A21C4" w:rsidP="004C6D51">
      <w:pPr>
        <w:spacing w:line="240" w:lineRule="auto"/>
      </w:pPr>
      <w:r>
        <w:separator/>
      </w:r>
    </w:p>
  </w:footnote>
  <w:footnote w:type="continuationSeparator" w:id="0">
    <w:p w14:paraId="109F0E03" w14:textId="77777777" w:rsidR="005A21C4" w:rsidRDefault="005A21C4" w:rsidP="004C6D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B7A1" w14:textId="77777777" w:rsidR="004C6D51" w:rsidRDefault="004C6D51" w:rsidP="004C6D51">
    <w:pPr>
      <w:spacing w:line="200" w:lineRule="exact"/>
      <w:jc w:val="right"/>
      <w:rPr>
        <w:sz w:val="20"/>
        <w:szCs w:val="20"/>
      </w:rPr>
    </w:pP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5C738B6E" w14:textId="77777777" w:rsidR="004C6D51" w:rsidRDefault="004C6D51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44920E" wp14:editId="66A41234">
          <wp:simplePos x="0" y="0"/>
          <wp:positionH relativeFrom="page">
            <wp:posOffset>1080135</wp:posOffset>
          </wp:positionH>
          <wp:positionV relativeFrom="page">
            <wp:posOffset>575945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460E5"/>
    <w:multiLevelType w:val="hybridMultilevel"/>
    <w:tmpl w:val="D7F2F4F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5548477">
    <w:abstractNumId w:val="1"/>
  </w:num>
  <w:num w:numId="2" w16cid:durableId="1273242927">
    <w:abstractNumId w:val="2"/>
  </w:num>
  <w:num w:numId="3" w16cid:durableId="2056344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9B"/>
    <w:rsid w:val="000437A9"/>
    <w:rsid w:val="00145460"/>
    <w:rsid w:val="001815F3"/>
    <w:rsid w:val="001A06DA"/>
    <w:rsid w:val="001A3298"/>
    <w:rsid w:val="001C53AF"/>
    <w:rsid w:val="002577E2"/>
    <w:rsid w:val="003C70F9"/>
    <w:rsid w:val="003F49C8"/>
    <w:rsid w:val="00425886"/>
    <w:rsid w:val="004359BD"/>
    <w:rsid w:val="0043745A"/>
    <w:rsid w:val="004C6D51"/>
    <w:rsid w:val="005751EF"/>
    <w:rsid w:val="005A21C4"/>
    <w:rsid w:val="005C6013"/>
    <w:rsid w:val="005F34B8"/>
    <w:rsid w:val="005F41C8"/>
    <w:rsid w:val="005F7469"/>
    <w:rsid w:val="006A3001"/>
    <w:rsid w:val="00743124"/>
    <w:rsid w:val="00764C43"/>
    <w:rsid w:val="00797539"/>
    <w:rsid w:val="00803A9B"/>
    <w:rsid w:val="008C20B9"/>
    <w:rsid w:val="008D37B9"/>
    <w:rsid w:val="009935B2"/>
    <w:rsid w:val="009B1789"/>
    <w:rsid w:val="00A30CD9"/>
    <w:rsid w:val="00A95DF9"/>
    <w:rsid w:val="00AD6E66"/>
    <w:rsid w:val="00AD77DA"/>
    <w:rsid w:val="00B03D02"/>
    <w:rsid w:val="00BD37AA"/>
    <w:rsid w:val="00C162F9"/>
    <w:rsid w:val="00C173AE"/>
    <w:rsid w:val="00C3736A"/>
    <w:rsid w:val="00C97757"/>
    <w:rsid w:val="00CB2615"/>
    <w:rsid w:val="00D075F6"/>
    <w:rsid w:val="00D47592"/>
    <w:rsid w:val="00D506DA"/>
    <w:rsid w:val="00D97CEF"/>
    <w:rsid w:val="00DC25F6"/>
    <w:rsid w:val="00DC2BC5"/>
    <w:rsid w:val="00DC3566"/>
    <w:rsid w:val="00E5340B"/>
    <w:rsid w:val="00F063ED"/>
    <w:rsid w:val="00F22853"/>
    <w:rsid w:val="00F66F03"/>
    <w:rsid w:val="00F942A0"/>
    <w:rsid w:val="00FA4BFD"/>
    <w:rsid w:val="00FF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194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0B9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8C20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C20B9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8C20B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8C20B9"/>
    <w:rPr>
      <w:rFonts w:ascii="Courier New" w:eastAsia="Calibri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2577E2"/>
    <w:pPr>
      <w:ind w:left="708"/>
    </w:p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2577E2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10-10T16:45:16.34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27 1 7840 0 0,'0'0'0'0'0,"-26"0"0"0"0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2024-11-19T12:58:00Z</dcterms:created>
  <dcterms:modified xsi:type="dcterms:W3CDTF">2024-11-19T12:58:00Z</dcterms:modified>
</cp:coreProperties>
</file>