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8CC9E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20"/>
          <w:szCs w:val="20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r w:rsidRPr="0015497B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ANEXO I.1. </w:t>
      </w:r>
      <w:bookmarkEnd w:id="0"/>
      <w:bookmarkEnd w:id="1"/>
      <w:bookmarkEnd w:id="2"/>
      <w:bookmarkEnd w:id="3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PROPOSICIÓN ECONÓMICA</w:t>
      </w:r>
      <w:bookmarkEnd w:id="4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473EB61F" w14:textId="77777777" w:rsidR="0015497B" w:rsidRPr="0015497B" w:rsidRDefault="0015497B" w:rsidP="0015497B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22"/>
        <w:gridCol w:w="1822"/>
        <w:gridCol w:w="1691"/>
        <w:gridCol w:w="1725"/>
        <w:gridCol w:w="491"/>
        <w:gridCol w:w="1266"/>
      </w:tblGrid>
      <w:tr w:rsidR="0015497B" w:rsidRPr="0015497B" w14:paraId="505406E3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4BDD8C3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0D59FD3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DNI/NIE</w:t>
            </w:r>
          </w:p>
        </w:tc>
      </w:tr>
      <w:tr w:rsidR="0015497B" w:rsidRPr="0015497B" w14:paraId="18B0B021" w14:textId="77777777" w:rsidTr="001A74F3">
        <w:trPr>
          <w:gridBefore w:val="1"/>
          <w:wBefore w:w="6" w:type="pct"/>
          <w:trHeight w:val="40"/>
        </w:trPr>
        <w:tc>
          <w:tcPr>
            <w:tcW w:w="4277" w:type="pct"/>
            <w:gridSpan w:val="5"/>
          </w:tcPr>
          <w:p w14:paraId="42991F7C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0759BCE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14:paraId="7B5C8943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</w:tcPr>
          <w:p w14:paraId="4D619D0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34D21AD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14:paraId="08B3FD99" w14:textId="77777777" w:rsidTr="001A74F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280AC36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actuando en nombre propio o en representación de (nombre y apellidos/razón social del licitador):</w:t>
            </w:r>
            <w:r w:rsidRPr="0015497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3FF72E3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NIF</w:t>
            </w:r>
          </w:p>
        </w:tc>
      </w:tr>
      <w:tr w:rsidR="0015497B" w:rsidRPr="0015497B" w14:paraId="712CAD5C" w14:textId="77777777" w:rsidTr="001A74F3">
        <w:trPr>
          <w:trHeight w:val="25"/>
        </w:trPr>
        <w:tc>
          <w:tcPr>
            <w:tcW w:w="4283" w:type="pct"/>
            <w:gridSpan w:val="6"/>
          </w:tcPr>
          <w:p w14:paraId="7C148A5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</w:tcPr>
          <w:p w14:paraId="3B0CB29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&lt;NIF&gt;</w:t>
            </w:r>
          </w:p>
        </w:tc>
      </w:tr>
      <w:tr w:rsidR="0015497B" w:rsidRPr="0015497B" w14:paraId="59153F5A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5A03A67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 domicilio en (domicilio del licitador):</w:t>
            </w:r>
          </w:p>
        </w:tc>
      </w:tr>
      <w:tr w:rsidR="0015497B" w:rsidRPr="0015497B" w14:paraId="7DED36D8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1F2C34A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15497B" w:rsidRPr="0015497B" w14:paraId="0088061A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105DFB8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15497B" w:rsidRPr="0015497B" w14:paraId="35B4D7EC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7D5EB78F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15497B" w:rsidRPr="0015497B" w14:paraId="06134FEF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vAlign w:val="center"/>
          </w:tcPr>
          <w:p w14:paraId="75CC383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&lt;Expediente&gt;</w:t>
            </w:r>
          </w:p>
          <w:p w14:paraId="3694D099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15497B" w:rsidRPr="0015497B" w14:paraId="61BF4258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2DEE28D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24A18F9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650EFC6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14:paraId="0AF700F9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14:paraId="40ED115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  <w:tr w:rsidR="0015497B" w:rsidRPr="0015497B" w14:paraId="246607AE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</w:tcPr>
          <w:p w14:paraId="016120F6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</w:tcPr>
          <w:p w14:paraId="063A1B91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8" w:type="pct"/>
          </w:tcPr>
          <w:p w14:paraId="7E4044D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BOCM&gt;</w:t>
            </w:r>
          </w:p>
        </w:tc>
        <w:tc>
          <w:tcPr>
            <w:tcW w:w="977" w:type="pct"/>
          </w:tcPr>
          <w:p w14:paraId="029EF105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</w:tcPr>
          <w:p w14:paraId="2691047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</w:tbl>
    <w:p w14:paraId="794167A3" w14:textId="77777777"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5D31D8B7" w14:textId="77777777"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5C53D219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78"/>
        <w:gridCol w:w="2718"/>
        <w:gridCol w:w="1624"/>
        <w:gridCol w:w="1608"/>
      </w:tblGrid>
      <w:tr w:rsidR="0015497B" w:rsidRPr="0015497B" w14:paraId="2DD85E38" w14:textId="77777777" w:rsidTr="001A74F3">
        <w:tc>
          <w:tcPr>
            <w:tcW w:w="5070" w:type="dxa"/>
          </w:tcPr>
          <w:p w14:paraId="16AFFF52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CONCEPTO</w:t>
            </w:r>
          </w:p>
        </w:tc>
        <w:tc>
          <w:tcPr>
            <w:tcW w:w="4677" w:type="dxa"/>
          </w:tcPr>
          <w:p w14:paraId="78E2B863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 xml:space="preserve">BASE IMPONIBLE </w:t>
            </w:r>
          </w:p>
        </w:tc>
        <w:tc>
          <w:tcPr>
            <w:tcW w:w="3119" w:type="dxa"/>
          </w:tcPr>
          <w:p w14:paraId="2CC8B8BC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IVA</w:t>
            </w:r>
          </w:p>
        </w:tc>
        <w:tc>
          <w:tcPr>
            <w:tcW w:w="2674" w:type="dxa"/>
          </w:tcPr>
          <w:p w14:paraId="2B63C70F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TOTAL</w:t>
            </w:r>
          </w:p>
        </w:tc>
      </w:tr>
      <w:tr w:rsidR="0015497B" w:rsidRPr="0015497B" w14:paraId="444AD9F6" w14:textId="77777777" w:rsidTr="001A74F3">
        <w:tc>
          <w:tcPr>
            <w:tcW w:w="5070" w:type="dxa"/>
          </w:tcPr>
          <w:p w14:paraId="60A36707" w14:textId="53012051" w:rsidR="0015497B" w:rsidRPr="003572A4" w:rsidRDefault="003572A4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val="es-ES_tradnl" w:eastAsia="es-ES"/>
              </w:rPr>
            </w:pPr>
            <w:r w:rsidRPr="003572A4">
              <w:rPr>
                <w:rFonts w:ascii="Verdana" w:hAnsi="Verdana" w:cs="Arial"/>
                <w:spacing w:val="-3"/>
                <w:lang w:val="es-ES_tradnl" w:eastAsia="es-ES"/>
              </w:rPr>
              <w:t>Precio unitario por Resonancia Magnética</w:t>
            </w:r>
          </w:p>
        </w:tc>
        <w:tc>
          <w:tcPr>
            <w:tcW w:w="4677" w:type="dxa"/>
          </w:tcPr>
          <w:p w14:paraId="77B46BD4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14:paraId="5F99A09F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14:paraId="23B3D04D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  <w:tr w:rsidR="0015497B" w:rsidRPr="0015497B" w14:paraId="175C41FF" w14:textId="77777777" w:rsidTr="001A74F3">
        <w:tc>
          <w:tcPr>
            <w:tcW w:w="5070" w:type="dxa"/>
          </w:tcPr>
          <w:p w14:paraId="069890DB" w14:textId="33CE55FB" w:rsidR="0015497B" w:rsidRPr="0015497B" w:rsidRDefault="003572A4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>
              <w:rPr>
                <w:rFonts w:ascii="Verdana" w:hAnsi="Verdana" w:cs="Arial"/>
                <w:spacing w:val="-3"/>
                <w:lang w:eastAsia="es-ES"/>
              </w:rPr>
              <w:t>Precio Total</w:t>
            </w:r>
          </w:p>
        </w:tc>
        <w:tc>
          <w:tcPr>
            <w:tcW w:w="4677" w:type="dxa"/>
          </w:tcPr>
          <w:p w14:paraId="25F9D6E9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14:paraId="7CB668B4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14:paraId="7CDBCD34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</w:tbl>
    <w:p w14:paraId="495CA216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01C306A7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Fecha y firma del licitador.</w:t>
      </w: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31E2F449" w14:textId="77777777"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6AC2502A" w14:textId="77777777"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DIRIGIDO AL ÓRGANO DE CONTRATACIÓN CORRESPONDIENTE</w:t>
      </w:r>
    </w:p>
    <w:p w14:paraId="3B8A3C37" w14:textId="77777777" w:rsidR="00DE5416" w:rsidRDefault="00DE5416"/>
    <w:sectPr w:rsidR="00DE5416" w:rsidSect="0015304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E4D43" w14:textId="77777777" w:rsidR="0015497B" w:rsidRDefault="0015497B" w:rsidP="0015497B">
      <w:pPr>
        <w:spacing w:after="0" w:line="240" w:lineRule="auto"/>
      </w:pPr>
      <w:r>
        <w:separator/>
      </w:r>
    </w:p>
  </w:endnote>
  <w:endnote w:type="continuationSeparator" w:id="0">
    <w:p w14:paraId="4AFA6B27" w14:textId="77777777" w:rsidR="0015497B" w:rsidRDefault="0015497B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4E578" w14:textId="77777777" w:rsidR="0015497B" w:rsidRDefault="0015497B" w:rsidP="0015497B">
      <w:pPr>
        <w:spacing w:after="0" w:line="240" w:lineRule="auto"/>
      </w:pPr>
      <w:r>
        <w:separator/>
      </w:r>
    </w:p>
  </w:footnote>
  <w:footnote w:type="continuationSeparator" w:id="0">
    <w:p w14:paraId="2248905A" w14:textId="77777777" w:rsidR="0015497B" w:rsidRDefault="0015497B" w:rsidP="0015497B">
      <w:pPr>
        <w:spacing w:after="0" w:line="240" w:lineRule="auto"/>
      </w:pPr>
      <w:r>
        <w:continuationSeparator/>
      </w:r>
    </w:p>
  </w:footnote>
  <w:footnote w:id="1">
    <w:p w14:paraId="58E63E90" w14:textId="77777777" w:rsidR="0015497B" w:rsidRDefault="0015497B" w:rsidP="0015497B">
      <w:pPr>
        <w:pStyle w:val="Textonotapie"/>
        <w:spacing w:line="240" w:lineRule="auto"/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45D"/>
    <w:rsid w:val="0015497B"/>
    <w:rsid w:val="0026045D"/>
    <w:rsid w:val="003572A4"/>
    <w:rsid w:val="00DE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4F16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39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David Salido</cp:lastModifiedBy>
  <cp:revision>3</cp:revision>
  <dcterms:created xsi:type="dcterms:W3CDTF">2023-06-15T09:31:00Z</dcterms:created>
  <dcterms:modified xsi:type="dcterms:W3CDTF">2024-10-23T11:55:00Z</dcterms:modified>
</cp:coreProperties>
</file>