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D78FC" w14:textId="50D8EC77" w:rsidR="00197C60" w:rsidRPr="00197C60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bookmarkStart w:id="0" w:name="_GoBack"/>
      <w:bookmarkEnd w:id="0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="00806CF7" w:rsidRPr="00806CF7">
        <w:rPr>
          <w:rFonts w:eastAsia="Times New Roman" w:cstheme="minorHAnsi"/>
          <w:i/>
          <w:iCs/>
          <w:color w:val="4472C4" w:themeColor="accent5"/>
          <w:lang w:eastAsia="es-ES"/>
        </w:rPr>
        <w:t>PA SUM 2024-3-SIMP</w:t>
      </w:r>
    </w:p>
    <w:p w14:paraId="302741AD" w14:textId="243360D4" w:rsidR="00197C60" w:rsidRPr="005B113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DENOMINACIÓN: </w:t>
      </w:r>
      <w:r w:rsidR="00534549" w:rsidRPr="00534549">
        <w:rPr>
          <w:rFonts w:eastAsia="Times New Roman" w:cstheme="minorHAnsi"/>
          <w:i/>
          <w:iCs/>
          <w:color w:val="4472C4" w:themeColor="accent5"/>
          <w:lang w:eastAsia="es-ES"/>
        </w:rPr>
        <w:t xml:space="preserve">SUMINISTRO PARA LA ADQUISICIÓN DE MATERIAL PARA SECUENCIACIÓN MASIVA PARA EL DESARROLLO DEL PROYECTO PI22/01223 </w:t>
      </w:r>
      <w:r w:rsidR="00B212DA" w:rsidRPr="005B1137">
        <w:rPr>
          <w:rFonts w:eastAsia="Times New Roman" w:cstheme="minorHAnsi"/>
          <w:i/>
          <w:iCs/>
          <w:color w:val="4472C4" w:themeColor="accent5"/>
          <w:lang w:eastAsia="es-ES"/>
        </w:rPr>
        <w:t xml:space="preserve">A CONTRATAR POR LA FUNDACIÓN PARA LA INVESTIGACIÓN BIOMÉDICA DEL HOSPITAL UNIVERSITARIO PUERTA DE HIERRO MAJADAHONDA </w:t>
      </w:r>
    </w:p>
    <w:p w14:paraId="28FC8D82" w14:textId="77777777" w:rsidR="00B212DA" w:rsidRPr="00197C60" w:rsidRDefault="00B212DA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081E28C9" w14:textId="18BC8F21" w:rsidR="00B212DA" w:rsidRPr="00F26773" w:rsidRDefault="00B73EA8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B73EA8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CÉRTIFICADO DE CRÉDITO SUFICIENTE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6730B966" w14:textId="11960C2F" w:rsidR="00AA510F" w:rsidRPr="00AA510F" w:rsidRDefault="00AA510F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  <w:r w:rsidRPr="00AA510F">
        <w:rPr>
          <w:rFonts w:eastAsia="Times New Roman" w:cstheme="minorHAnsi"/>
          <w:lang w:eastAsia="es-ES"/>
        </w:rPr>
        <w:t xml:space="preserve">D. Julio García </w:t>
      </w:r>
      <w:proofErr w:type="spellStart"/>
      <w:r w:rsidRPr="00AA510F">
        <w:rPr>
          <w:rFonts w:eastAsia="Times New Roman" w:cstheme="minorHAnsi"/>
          <w:lang w:eastAsia="es-ES"/>
        </w:rPr>
        <w:t>Pondal</w:t>
      </w:r>
      <w:proofErr w:type="spellEnd"/>
      <w:r w:rsidRPr="00AA510F">
        <w:rPr>
          <w:rFonts w:eastAsia="Times New Roman" w:cstheme="minorHAnsi"/>
          <w:lang w:eastAsia="es-ES"/>
        </w:rPr>
        <w:t xml:space="preserve">, Presidente del Patronato y de la Comisión Delegada de la Fundación para la Investigación Biomédica del Hospital Universitario Puerta de Hierro Majadahonda, </w:t>
      </w:r>
      <w:r w:rsidRPr="00AA510F">
        <w:rPr>
          <w:rFonts w:eastAsia="Times New Roman" w:cstheme="minorHAnsi"/>
          <w:b/>
          <w:bCs/>
          <w:lang w:eastAsia="es-ES"/>
        </w:rPr>
        <w:t>EN REPRESENTACIÓN DE</w:t>
      </w:r>
      <w:r w:rsidR="00BD1768">
        <w:rPr>
          <w:rFonts w:eastAsia="Times New Roman" w:cstheme="minorHAnsi"/>
          <w:b/>
          <w:bCs/>
          <w:lang w:eastAsia="es-ES"/>
        </w:rPr>
        <w:t>L</w:t>
      </w:r>
      <w:r w:rsidRPr="00AA510F">
        <w:rPr>
          <w:rFonts w:eastAsia="Times New Roman" w:cstheme="minorHAnsi"/>
          <w:b/>
          <w:bCs/>
          <w:lang w:eastAsia="es-ES"/>
        </w:rPr>
        <w:t xml:space="preserve"> ÓRGANO DE CONTRATACIÓN,</w:t>
      </w:r>
    </w:p>
    <w:p w14:paraId="33601256" w14:textId="77777777" w:rsidR="00BD1C77" w:rsidRDefault="00BD1C77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53455B31" w14:textId="4C36069F" w:rsidR="00AA510F" w:rsidRPr="00425765" w:rsidRDefault="00AA510F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  <w:r w:rsidRPr="00AA510F">
        <w:rPr>
          <w:rFonts w:eastAsia="Times New Roman" w:cstheme="minorHAnsi"/>
          <w:lang w:eastAsia="es-ES"/>
        </w:rPr>
        <w:t xml:space="preserve">Y en relación con la propuesta para la aprobación del expediente N.º </w:t>
      </w:r>
      <w:r w:rsidR="00806CF7" w:rsidRPr="00806CF7">
        <w:rPr>
          <w:rFonts w:eastAsia="Times New Roman" w:cstheme="minorHAnsi"/>
          <w:lang w:eastAsia="es-ES"/>
        </w:rPr>
        <w:t xml:space="preserve">PA SUM 2024-3-SIMP </w:t>
      </w:r>
      <w:r w:rsidRPr="00AA510F">
        <w:rPr>
          <w:rFonts w:eastAsia="Times New Roman" w:cstheme="minorHAnsi"/>
          <w:lang w:eastAsia="es-ES"/>
        </w:rPr>
        <w:t xml:space="preserve">relativo al procedimiento para la contratación del </w:t>
      </w:r>
      <w:r w:rsidR="00534549" w:rsidRPr="00534549">
        <w:rPr>
          <w:rFonts w:eastAsia="Times New Roman" w:cstheme="minorHAnsi"/>
          <w:b/>
          <w:bCs/>
          <w:lang w:eastAsia="es-ES"/>
        </w:rPr>
        <w:t xml:space="preserve">SUMINISTRO PARA LA ADQUISICIÓN DE MATERIAL PARA SECUENCIACIÓN MASIVA PARA EL DESARROLLO DEL PROYECTO PI22/01223 </w:t>
      </w:r>
      <w:r w:rsidR="00425765" w:rsidRPr="00425765">
        <w:rPr>
          <w:rFonts w:eastAsia="Times New Roman" w:cstheme="minorHAnsi"/>
          <w:b/>
          <w:bCs/>
          <w:lang w:eastAsia="es-ES"/>
        </w:rPr>
        <w:t>A CONTRATAR POR LA FUNDACIÓN PARA LA INVESTIGACIÓN BIOMÉDICA DEL HOSPITAL UNIVERSITARIO PUERTA DE HIERRO MAJADAHONDA.</w:t>
      </w:r>
    </w:p>
    <w:p w14:paraId="6DFC7168" w14:textId="77777777" w:rsidR="00425765" w:rsidRPr="00AA510F" w:rsidRDefault="00425765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3A7464D1" w14:textId="77777777" w:rsidR="00425765" w:rsidRDefault="00AA510F" w:rsidP="00425765">
      <w:pPr>
        <w:spacing w:after="0" w:line="276" w:lineRule="auto"/>
        <w:ind w:right="-136"/>
        <w:jc w:val="center"/>
        <w:rPr>
          <w:rFonts w:eastAsia="Times New Roman" w:cstheme="minorHAnsi"/>
          <w:b/>
          <w:bCs/>
          <w:lang w:eastAsia="es-ES"/>
        </w:rPr>
      </w:pPr>
      <w:r w:rsidRPr="00425765">
        <w:rPr>
          <w:rFonts w:eastAsia="Times New Roman" w:cstheme="minorHAnsi"/>
          <w:b/>
          <w:bCs/>
          <w:lang w:eastAsia="es-ES"/>
        </w:rPr>
        <w:t>INFORMA</w:t>
      </w:r>
    </w:p>
    <w:p w14:paraId="7763F8A8" w14:textId="77777777" w:rsidR="00425765" w:rsidRDefault="00425765" w:rsidP="00425765">
      <w:pPr>
        <w:spacing w:after="0" w:line="276" w:lineRule="auto"/>
        <w:ind w:right="-136"/>
        <w:jc w:val="center"/>
        <w:rPr>
          <w:rFonts w:eastAsia="Times New Roman" w:cstheme="minorHAnsi"/>
          <w:lang w:eastAsia="es-ES"/>
        </w:rPr>
      </w:pPr>
    </w:p>
    <w:p w14:paraId="664C436C" w14:textId="42D720BE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b/>
          <w:bCs/>
          <w:lang w:eastAsia="es-ES"/>
        </w:rPr>
        <w:t>PRIMERO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la citada propuesta consta de un presupuesto máximo de licitación de </w:t>
      </w:r>
      <w:r w:rsidR="005D4A5D" w:rsidRPr="005D4A5D">
        <w:rPr>
          <w:rFonts w:eastAsia="Times New Roman" w:cstheme="minorHAnsi"/>
          <w:lang w:eastAsia="es-ES"/>
        </w:rPr>
        <w:t xml:space="preserve">78.349,92 </w:t>
      </w:r>
      <w:r w:rsidR="00BD1768">
        <w:rPr>
          <w:rFonts w:eastAsia="Times New Roman" w:cstheme="minorHAnsi"/>
          <w:lang w:eastAsia="es-ES"/>
        </w:rPr>
        <w:t>€</w:t>
      </w:r>
      <w:r w:rsidRPr="00B028FF">
        <w:rPr>
          <w:rFonts w:eastAsia="Times New Roman" w:cstheme="minorHAnsi"/>
          <w:lang w:eastAsia="es-ES"/>
        </w:rPr>
        <w:t xml:space="preserve">, IVA incluido (Base imponible: </w:t>
      </w:r>
      <w:r w:rsidR="00E16D16" w:rsidRPr="00E16D16">
        <w:rPr>
          <w:rFonts w:eastAsia="Times New Roman" w:cstheme="minorHAnsi"/>
          <w:lang w:eastAsia="es-ES"/>
        </w:rPr>
        <w:t xml:space="preserve">64.752,00 </w:t>
      </w:r>
      <w:r w:rsidRPr="00B028FF">
        <w:rPr>
          <w:rFonts w:eastAsia="Times New Roman" w:cstheme="minorHAnsi"/>
          <w:lang w:eastAsia="es-ES"/>
        </w:rPr>
        <w:t xml:space="preserve">€, Cuota de IVA: </w:t>
      </w:r>
      <w:r w:rsidR="004810CB" w:rsidRPr="004810CB">
        <w:rPr>
          <w:rFonts w:eastAsia="Times New Roman" w:cstheme="minorHAnsi"/>
          <w:lang w:eastAsia="es-ES"/>
        </w:rPr>
        <w:t xml:space="preserve">13.597,92 </w:t>
      </w:r>
      <w:r w:rsidRPr="00B028FF">
        <w:rPr>
          <w:rFonts w:eastAsia="Times New Roman" w:cstheme="minorHAnsi"/>
          <w:lang w:eastAsia="es-ES"/>
        </w:rPr>
        <w:t>€).</w:t>
      </w:r>
    </w:p>
    <w:p w14:paraId="0F20F89D" w14:textId="77777777" w:rsidR="004D0B5E" w:rsidRPr="00B028FF" w:rsidRDefault="004D0B5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16C38491" w14:textId="1855BA2B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SEGUNDO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el presente contrato está remunerado íntegramente por la Fundación para la Investigación Biomédica del Hospital Universitario Puerta de Hierro</w:t>
      </w:r>
      <w:r w:rsidR="004D0B5E">
        <w:rPr>
          <w:rFonts w:eastAsia="Times New Roman" w:cstheme="minorHAnsi"/>
          <w:lang w:eastAsia="es-ES"/>
        </w:rPr>
        <w:t>.</w:t>
      </w:r>
    </w:p>
    <w:p w14:paraId="77E140AF" w14:textId="77777777" w:rsidR="004D0B5E" w:rsidRPr="00B028FF" w:rsidRDefault="004D0B5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65C16B97" w14:textId="77777777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TERCERO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existe crédito suficiente y adecuado para la realización del contrato.</w:t>
      </w:r>
    </w:p>
    <w:p w14:paraId="42F0DE21" w14:textId="77777777" w:rsidR="00CA7CF2" w:rsidRPr="00B028FF" w:rsidRDefault="00CA7CF2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4849738B" w14:textId="77777777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Y para que así conste a los efectos de aprobación del citado expediente, firmo la presente.</w:t>
      </w:r>
    </w:p>
    <w:p w14:paraId="18D54EAF" w14:textId="77777777" w:rsidR="00CA7CF2" w:rsidRDefault="00CA7CF2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6C207381" w14:textId="77777777" w:rsidR="00CA7CF2" w:rsidRPr="00B028FF" w:rsidRDefault="00CA7CF2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05513DC2" w14:textId="77777777" w:rsidR="00CA7CF2" w:rsidRDefault="00CA7CF2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14:paraId="44E286B8" w14:textId="4086900E" w:rsidR="00B028FF" w:rsidRDefault="00B028FF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POR EL ÓRGANO DE CONTRATACIÓN</w:t>
      </w:r>
    </w:p>
    <w:p w14:paraId="668ECF5F" w14:textId="77777777" w:rsidR="00CA7CF2" w:rsidRDefault="00CA7CF2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14:paraId="6170591D" w14:textId="77777777" w:rsidR="00CA7CF2" w:rsidRDefault="00CA7CF2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14:paraId="69AD82FA" w14:textId="77777777" w:rsidR="00CA7CF2" w:rsidRPr="00B028FF" w:rsidRDefault="00CA7CF2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14:paraId="415717E9" w14:textId="77777777" w:rsidR="00B028FF" w:rsidRPr="00B028FF" w:rsidRDefault="00B028FF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Presidente del Patronato y de la Comisión Delegada</w:t>
      </w:r>
    </w:p>
    <w:p w14:paraId="79D32BAB" w14:textId="3E82C2FC" w:rsidR="003C2E03" w:rsidRPr="00D909B6" w:rsidRDefault="00B028FF" w:rsidP="00B028FF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FIBHUP</w:t>
      </w:r>
      <w:r w:rsidR="00817DB2">
        <w:rPr>
          <w:rFonts w:eastAsia="Times New Roman" w:cstheme="minorHAnsi"/>
          <w:lang w:eastAsia="es-ES"/>
        </w:rPr>
        <w:t>H</w:t>
      </w:r>
    </w:p>
    <w:sectPr w:rsidR="003C2E03" w:rsidRPr="00D909B6" w:rsidSect="00CA7CF2">
      <w:headerReference w:type="default" r:id="rId6"/>
      <w:footerReference w:type="default" r:id="rId7"/>
      <w:pgSz w:w="11906" w:h="16838" w:code="9"/>
      <w:pgMar w:top="184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A1065" w14:textId="77777777" w:rsidR="000F11DD" w:rsidRDefault="000F11DD">
      <w:pPr>
        <w:spacing w:after="0" w:line="240" w:lineRule="auto"/>
      </w:pPr>
      <w:r>
        <w:separator/>
      </w:r>
    </w:p>
  </w:endnote>
  <w:endnote w:type="continuationSeparator" w:id="0">
    <w:p w14:paraId="541D7B91" w14:textId="77777777" w:rsidR="000F11DD" w:rsidRDefault="000F1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EE5A9" w14:textId="77777777" w:rsidR="00AC6D4B" w:rsidRPr="00A57B6B" w:rsidRDefault="00AC6D4B">
    <w:pPr>
      <w:pStyle w:val="Piedepgina"/>
      <w:spacing w:line="240" w:lineRule="atLeast"/>
      <w:ind w:right="357"/>
      <w:jc w:val="center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8DD5C" w14:textId="77777777" w:rsidR="000F11DD" w:rsidRDefault="000F11DD">
      <w:pPr>
        <w:spacing w:after="0" w:line="240" w:lineRule="auto"/>
      </w:pPr>
      <w:r>
        <w:separator/>
      </w:r>
    </w:p>
  </w:footnote>
  <w:footnote w:type="continuationSeparator" w:id="0">
    <w:p w14:paraId="271C5593" w14:textId="77777777" w:rsidR="000F11DD" w:rsidRDefault="000F1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DB89" w14:textId="77777777" w:rsidR="00AC6D4B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366406929" name="Imagen 366406929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8F8A0" w14:textId="77777777" w:rsidR="00AC6D4B" w:rsidRDefault="00AC6D4B" w:rsidP="005668CF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242CD"/>
    <w:rsid w:val="00054D49"/>
    <w:rsid w:val="000B3A28"/>
    <w:rsid w:val="000F11DD"/>
    <w:rsid w:val="000F2B56"/>
    <w:rsid w:val="001014AF"/>
    <w:rsid w:val="00197C60"/>
    <w:rsid w:val="001F48ED"/>
    <w:rsid w:val="00216760"/>
    <w:rsid w:val="00331B9F"/>
    <w:rsid w:val="00393E3B"/>
    <w:rsid w:val="003C2E03"/>
    <w:rsid w:val="00425765"/>
    <w:rsid w:val="004810CB"/>
    <w:rsid w:val="004D0B5E"/>
    <w:rsid w:val="00534549"/>
    <w:rsid w:val="00582012"/>
    <w:rsid w:val="005B1137"/>
    <w:rsid w:val="005D4A5D"/>
    <w:rsid w:val="007721A6"/>
    <w:rsid w:val="00772370"/>
    <w:rsid w:val="00806CF7"/>
    <w:rsid w:val="00817DB2"/>
    <w:rsid w:val="008355C2"/>
    <w:rsid w:val="008B60BA"/>
    <w:rsid w:val="009063FD"/>
    <w:rsid w:val="00A41BF8"/>
    <w:rsid w:val="00AA510F"/>
    <w:rsid w:val="00AC6D4B"/>
    <w:rsid w:val="00B028FF"/>
    <w:rsid w:val="00B212DA"/>
    <w:rsid w:val="00B73EA8"/>
    <w:rsid w:val="00BD1768"/>
    <w:rsid w:val="00BD1C77"/>
    <w:rsid w:val="00C01A5C"/>
    <w:rsid w:val="00C76EB4"/>
    <w:rsid w:val="00CA7CF2"/>
    <w:rsid w:val="00CC3C40"/>
    <w:rsid w:val="00D705D5"/>
    <w:rsid w:val="00D909B6"/>
    <w:rsid w:val="00DD2243"/>
    <w:rsid w:val="00E15018"/>
    <w:rsid w:val="00E16D16"/>
    <w:rsid w:val="00ED37BE"/>
    <w:rsid w:val="00F26773"/>
    <w:rsid w:val="00F8163D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Neira Álvarez.Fernando</cp:lastModifiedBy>
  <cp:revision>2</cp:revision>
  <dcterms:created xsi:type="dcterms:W3CDTF">2024-12-05T13:41:00Z</dcterms:created>
  <dcterms:modified xsi:type="dcterms:W3CDTF">2024-12-05T13:41:00Z</dcterms:modified>
</cp:coreProperties>
</file>