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80978" w14:textId="39F93944" w:rsidR="00355AE2" w:rsidRPr="00734D3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es-ES"/>
        </w:rPr>
      </w:pPr>
      <w:bookmarkStart w:id="0" w:name="_Toc46044190"/>
      <w:bookmarkStart w:id="1" w:name="_Toc46044537"/>
      <w:bookmarkStart w:id="2" w:name="_Toc46045757"/>
      <w:bookmarkStart w:id="3" w:name="_Toc48463849"/>
      <w:bookmarkStart w:id="4" w:name="_Toc530053674"/>
      <w:bookmarkStart w:id="5" w:name="_Toc530054084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 w:rsidRPr="00D54758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     </w:t>
      </w:r>
      <w:r w:rsidRPr="00734D38">
        <w:rPr>
          <w:rFonts w:ascii="Times New Roman" w:eastAsia="Times New Roman" w:hAnsi="Times New Roman" w:cs="Times New Roman"/>
          <w:b/>
          <w:bCs/>
          <w:lang w:eastAsia="es-ES"/>
        </w:rPr>
        <w:t xml:space="preserve">EXP.: </w:t>
      </w:r>
      <w:r w:rsidR="00F1195C" w:rsidRPr="00F1195C">
        <w:rPr>
          <w:rFonts w:ascii="Times New Roman" w:eastAsia="Times New Roman" w:hAnsi="Times New Roman" w:cs="Times New Roman"/>
          <w:b/>
          <w:bCs/>
          <w:lang w:eastAsia="es-ES"/>
        </w:rPr>
        <w:t>A/SER-053181/2024</w:t>
      </w:r>
    </w:p>
    <w:p w14:paraId="10C04213" w14:textId="77777777" w:rsidR="00D54758" w:rsidRPr="00734D3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es-ES"/>
        </w:rPr>
      </w:pPr>
    </w:p>
    <w:p w14:paraId="3AB38195" w14:textId="77777777" w:rsidR="003E4049" w:rsidRPr="00734D3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es-ES"/>
        </w:rPr>
      </w:pPr>
      <w:r w:rsidRPr="00734D38">
        <w:rPr>
          <w:rFonts w:ascii="Times New Roman" w:eastAsia="Times New Roman" w:hAnsi="Times New Roman" w:cs="Times New Roman"/>
          <w:b/>
          <w:bCs/>
          <w:lang w:eastAsia="es-ES"/>
        </w:rPr>
        <w:t xml:space="preserve">ANEXO </w:t>
      </w:r>
      <w:bookmarkEnd w:id="0"/>
      <w:bookmarkEnd w:id="1"/>
      <w:bookmarkEnd w:id="2"/>
      <w:bookmarkEnd w:id="3"/>
      <w:bookmarkEnd w:id="4"/>
      <w:bookmarkEnd w:id="5"/>
      <w:r w:rsidR="00BF446C" w:rsidRPr="00734D38">
        <w:rPr>
          <w:rFonts w:ascii="Times New Roman" w:eastAsia="Times New Roman" w:hAnsi="Times New Roman" w:cs="Times New Roman"/>
          <w:b/>
          <w:bCs/>
          <w:lang w:eastAsia="es-ES"/>
        </w:rPr>
        <w:t>II</w:t>
      </w:r>
    </w:p>
    <w:p w14:paraId="137F1131" w14:textId="77777777" w:rsidR="003E4049" w:rsidRPr="00734D3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lang w:eastAsia="es-ES"/>
        </w:rPr>
      </w:pPr>
      <w:bookmarkStart w:id="6" w:name="_Toc199053286"/>
      <w:bookmarkStart w:id="7" w:name="_Toc530053675"/>
      <w:bookmarkStart w:id="8" w:name="_Toc530054085"/>
      <w:r w:rsidRPr="00734D38">
        <w:rPr>
          <w:rFonts w:ascii="Times New Roman" w:eastAsia="Times New Roman" w:hAnsi="Times New Roman" w:cs="Times New Roman"/>
          <w:lang w:eastAsia="es-ES"/>
        </w:rPr>
        <w:t>MODELO DE PROPOSICIÓN ECONÓMICA</w:t>
      </w:r>
      <w:bookmarkEnd w:id="6"/>
      <w:bookmarkEnd w:id="7"/>
      <w:bookmarkEnd w:id="8"/>
    </w:p>
    <w:p w14:paraId="0CC33309" w14:textId="77777777" w:rsidR="00355AE2" w:rsidRPr="00734D38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lang w:eastAsia="es-ES"/>
        </w:rPr>
      </w:pPr>
    </w:p>
    <w:p w14:paraId="37899685" w14:textId="264A2A58" w:rsidR="003E4049" w:rsidRPr="00734D38" w:rsidRDefault="003E4049" w:rsidP="003E404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lang w:eastAsia="es-ES"/>
        </w:rPr>
      </w:pP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D./Dª.....................................................</w:t>
      </w:r>
      <w:r w:rsidR="007402F9" w:rsidRPr="00734D38">
        <w:rPr>
          <w:rFonts w:ascii="Times New Roman" w:eastAsia="Times New Roman" w:hAnsi="Times New Roman" w:cs="Times New Roman"/>
          <w:spacing w:val="-3"/>
          <w:lang w:eastAsia="es-ES"/>
        </w:rPr>
        <w:t>...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..................</w:t>
      </w:r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>...............................................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.con DNI número ................................ en nombre (propio) o actuando en representación de (empresa a que </w:t>
      </w:r>
      <w:proofErr w:type="gramStart"/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representa)...........................................................</w:t>
      </w:r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>...........................</w:t>
      </w:r>
      <w:proofErr w:type="gramEnd"/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con 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CIF/NIF.............................</w:t>
      </w:r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 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con domicilio en ……............</w:t>
      </w:r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>..................</w:t>
      </w:r>
      <w:r w:rsidR="00D54758"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 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calle </w:t>
      </w:r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>……………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……..................................</w:t>
      </w:r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>...........................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, número..................</w:t>
      </w:r>
      <w:r w:rsidR="00D54758"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 ,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 </w:t>
      </w:r>
      <w:r w:rsidRPr="00734D38">
        <w:rPr>
          <w:rFonts w:ascii="Times New Roman" w:eastAsia="Times New Roman" w:hAnsi="Times New Roman" w:cs="Times New Roman"/>
          <w:lang w:eastAsia="es-ES"/>
        </w:rPr>
        <w:t xml:space="preserve">enterado de las condiciones, requisitos y obligaciones establecidos en los pliegos de cláusulas administrativas y de prescripciones técnicas particulares </w:t>
      </w:r>
      <w:r w:rsidRPr="00734D38">
        <w:rPr>
          <w:rFonts w:ascii="Times New Roman" w:eastAsia="Times New Roman" w:hAnsi="Times New Roman" w:cs="Times New Roman"/>
          <w:color w:val="000000"/>
          <w:lang w:eastAsia="es-ES"/>
        </w:rPr>
        <w:t xml:space="preserve">que se exigen para la contratación del </w:t>
      </w:r>
      <w:r w:rsidR="00355AE2" w:rsidRPr="00734D38">
        <w:rPr>
          <w:rFonts w:ascii="Times New Roman" w:eastAsia="Times New Roman" w:hAnsi="Times New Roman" w:cs="Times New Roman"/>
          <w:b/>
          <w:color w:val="000000"/>
          <w:lang w:eastAsia="es-ES"/>
        </w:rPr>
        <w:t>CONTRATO BASADO</w:t>
      </w:r>
      <w:r w:rsidR="00355AE2" w:rsidRPr="00734D38">
        <w:rPr>
          <w:rFonts w:ascii="Times New Roman" w:eastAsia="Times New Roman" w:hAnsi="Times New Roman" w:cs="Times New Roman"/>
          <w:color w:val="000000"/>
          <w:lang w:eastAsia="es-ES"/>
        </w:rPr>
        <w:t xml:space="preserve"> EN EL </w:t>
      </w:r>
      <w:r w:rsidR="00F1195C" w:rsidRPr="00F1195C">
        <w:rPr>
          <w:rFonts w:ascii="Times New Roman" w:hAnsi="Times New Roman" w:cs="Times New Roman"/>
          <w:b/>
          <w:lang w:val="es-ES_tradnl"/>
        </w:rPr>
        <w:t>ACUERDO MARCO DE SERVICIOS DE TRANSPORTE ESCOLAR DE USO ESPECIAL PARA LOS CENTROS DOCENTES PÚBLICOS NO UNIVERSITARIOS DEPENDIENTES DE LA CONSEJERÍA DE EDUCACIÓN, CIENCIA Y UNIVERSIDADES DE LA COMUNIDAD DE MADRID, PARA LOS CURSOS ESCOLARES 2025/2026 Y 2026/2027</w:t>
      </w:r>
      <w:r w:rsidR="00734D38">
        <w:rPr>
          <w:rFonts w:ascii="Times New Roman" w:eastAsia="Times New Roman" w:hAnsi="Times New Roman" w:cs="Times New Roman"/>
          <w:lang w:eastAsia="es-ES"/>
        </w:rPr>
        <w:t xml:space="preserve">, </w:t>
      </w:r>
      <w:r w:rsidRPr="00734D38">
        <w:rPr>
          <w:rFonts w:ascii="Times New Roman" w:eastAsia="Times New Roman" w:hAnsi="Times New Roman" w:cs="Times New Roman"/>
          <w:lang w:eastAsia="es-ES"/>
        </w:rPr>
        <w:t xml:space="preserve">cuyo contenido declara conocer y acepta 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plenamente, y de las obligaciones sobre protección del medio ambiente y las</w:t>
      </w:r>
      <w:r w:rsidRPr="00734D38">
        <w:rPr>
          <w:rFonts w:ascii="Times New Roman" w:eastAsia="Times New Roman" w:hAnsi="Times New Roman" w:cs="Times New Roman"/>
          <w:lang w:eastAsia="es-ES"/>
        </w:rPr>
        <w:t xml:space="preserve"> relativas a las condiciones sobre protección del empleo, condiciones de trabajo y prevención de riesgos laborales vigentes en la Comunidad de Madrid, contenidas en la normativa </w:t>
      </w:r>
      <w:r w:rsidRPr="00734D38">
        <w:rPr>
          <w:rFonts w:ascii="Times New Roman" w:eastAsia="Times New Roman" w:hAnsi="Times New Roman" w:cs="Times New Roman"/>
          <w:lang w:val="es-ES_tradnl" w:eastAsia="es-ES"/>
        </w:rPr>
        <w:t xml:space="preserve">en materia laboral, de seguridad social, de integración social de personas con discapacidad y de prevención de riesgos laborales, </w:t>
      </w:r>
      <w:r w:rsidRPr="00734D38">
        <w:rPr>
          <w:rFonts w:ascii="Times New Roman" w:eastAsia="Times New Roman" w:hAnsi="Times New Roman" w:cs="Times New Roman"/>
          <w:lang w:eastAsia="es-ES"/>
        </w:rPr>
        <w:t>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acuerdo marco,</w:t>
      </w:r>
      <w:r w:rsidRPr="00734D38">
        <w:rPr>
          <w:rFonts w:ascii="Times New Roman" w:eastAsia="Times New Roman" w:hAnsi="Times New Roman" w:cs="Times New Roman"/>
          <w:color w:val="FF0000"/>
          <w:lang w:eastAsia="es-ES"/>
        </w:rPr>
        <w:t xml:space="preserve"> 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se compromete a tomar a su cargo la ejecución del </w:t>
      </w:r>
      <w:r w:rsidR="007402F9"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contrato basado en el 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acuerdo marco, </w:t>
      </w:r>
      <w:r w:rsidRPr="00734D38">
        <w:rPr>
          <w:rFonts w:ascii="Times New Roman" w:eastAsia="Times New Roman" w:hAnsi="Times New Roman" w:cs="Times New Roman"/>
          <w:color w:val="000000"/>
          <w:lang w:eastAsia="es-ES"/>
        </w:rPr>
        <w:t>con estricta sujeción a los expresados requisitos y condiciones, por</w:t>
      </w:r>
      <w:r w:rsidR="007402F9" w:rsidRPr="00734D38">
        <w:rPr>
          <w:rFonts w:ascii="Times New Roman" w:eastAsia="Times New Roman" w:hAnsi="Times New Roman" w:cs="Times New Roman"/>
          <w:color w:val="000000"/>
          <w:lang w:eastAsia="es-ES"/>
        </w:rPr>
        <w:t xml:space="preserve"> el precio en euros de:</w:t>
      </w:r>
    </w:p>
    <w:p w14:paraId="34603346" w14:textId="77777777" w:rsidR="007402F9" w:rsidRPr="00734D38" w:rsidRDefault="007402F9" w:rsidP="003E404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lang w:eastAsia="es-ES"/>
        </w:rPr>
      </w:pP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3685"/>
        <w:gridCol w:w="1701"/>
        <w:gridCol w:w="1418"/>
        <w:gridCol w:w="1701"/>
      </w:tblGrid>
      <w:tr w:rsidR="007402F9" w:rsidRPr="00734D38" w14:paraId="63EF4B90" w14:textId="77777777" w:rsidTr="003A6FAE">
        <w:trPr>
          <w:trHeight w:val="599"/>
        </w:trPr>
        <w:tc>
          <w:tcPr>
            <w:tcW w:w="1702" w:type="dxa"/>
            <w:shd w:val="clear" w:color="auto" w:fill="auto"/>
            <w:vAlign w:val="center"/>
          </w:tcPr>
          <w:p w14:paraId="699BDECA" w14:textId="77777777" w:rsidR="007402F9" w:rsidRPr="00734D38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Nº ruta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BBEEDD6" w14:textId="77777777" w:rsidR="007402F9" w:rsidRPr="00734D38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Centro docente</w:t>
            </w:r>
            <w:r w:rsidR="000A7F65"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 xml:space="preserve"> / localidad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B6E74A" w14:textId="77777777" w:rsidR="007402F9" w:rsidRPr="00734D38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Precio/día</w:t>
            </w:r>
          </w:p>
          <w:p w14:paraId="31D3AC5E" w14:textId="77777777" w:rsidR="007402F9" w:rsidRPr="00734D38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OFERTADO</w:t>
            </w:r>
          </w:p>
          <w:p w14:paraId="20886B9D" w14:textId="77777777" w:rsidR="007402F9" w:rsidRPr="00734D38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(Sin IVA)</w:t>
            </w:r>
          </w:p>
        </w:tc>
        <w:tc>
          <w:tcPr>
            <w:tcW w:w="1418" w:type="dxa"/>
          </w:tcPr>
          <w:p w14:paraId="2C953B3B" w14:textId="77777777" w:rsidR="00355AE2" w:rsidRPr="00734D38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IVA 10%</w:t>
            </w:r>
          </w:p>
        </w:tc>
        <w:tc>
          <w:tcPr>
            <w:tcW w:w="1701" w:type="dxa"/>
          </w:tcPr>
          <w:p w14:paraId="740E0E10" w14:textId="77777777" w:rsidR="00355AE2" w:rsidRPr="00734D38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Precio/día</w:t>
            </w:r>
          </w:p>
          <w:p w14:paraId="5A3E6E87" w14:textId="77777777" w:rsidR="00355AE2" w:rsidRPr="00734D38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OFERTADO</w:t>
            </w:r>
          </w:p>
          <w:p w14:paraId="28230E7B" w14:textId="77777777" w:rsidR="007402F9" w:rsidRPr="00734D38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(Con IVA)</w:t>
            </w:r>
          </w:p>
        </w:tc>
      </w:tr>
      <w:tr w:rsidR="007402F9" w:rsidRPr="00734D38" w14:paraId="2B1C3C41" w14:textId="77777777" w:rsidTr="003A6FAE">
        <w:trPr>
          <w:trHeight w:val="1003"/>
        </w:trPr>
        <w:tc>
          <w:tcPr>
            <w:tcW w:w="1702" w:type="dxa"/>
            <w:shd w:val="clear" w:color="auto" w:fill="auto"/>
            <w:vAlign w:val="center"/>
          </w:tcPr>
          <w:p w14:paraId="6E32CD12" w14:textId="77777777" w:rsidR="007402F9" w:rsidRPr="00734D38" w:rsidRDefault="007402F9" w:rsidP="003A6FA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Courier New"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spacing w:val="-3"/>
                <w:lang w:eastAsia="es-ES"/>
              </w:rPr>
              <w:t>280</w:t>
            </w:r>
            <w:r w:rsidR="003A6FAE" w:rsidRPr="00734D38">
              <w:rPr>
                <w:rFonts w:ascii="Times New Roman" w:eastAsia="Times New Roman" w:hAnsi="Times New Roman" w:cs="Courier New"/>
                <w:spacing w:val="-3"/>
                <w:lang w:eastAsia="es-ES"/>
              </w:rPr>
              <w:t xml:space="preserve">          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DF20BC0" w14:textId="77777777" w:rsidR="007402F9" w:rsidRPr="00734D38" w:rsidRDefault="007402F9" w:rsidP="003E4049">
            <w:pPr>
              <w:tabs>
                <w:tab w:val="left" w:pos="-1094"/>
                <w:tab w:val="left" w:pos="-720"/>
                <w:tab w:val="left" w:pos="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lang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39B980EB" w14:textId="77777777" w:rsidR="007402F9" w:rsidRPr="00734D38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lang w:eastAsia="es-ES"/>
              </w:rPr>
            </w:pPr>
          </w:p>
        </w:tc>
        <w:tc>
          <w:tcPr>
            <w:tcW w:w="1418" w:type="dxa"/>
          </w:tcPr>
          <w:p w14:paraId="1C938BBE" w14:textId="77777777" w:rsidR="007402F9" w:rsidRPr="00734D38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lang w:eastAsia="es-ES"/>
              </w:rPr>
            </w:pPr>
          </w:p>
        </w:tc>
        <w:tc>
          <w:tcPr>
            <w:tcW w:w="1701" w:type="dxa"/>
          </w:tcPr>
          <w:p w14:paraId="6364BFBA" w14:textId="77777777" w:rsidR="007402F9" w:rsidRPr="00734D38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lang w:eastAsia="es-ES"/>
              </w:rPr>
            </w:pPr>
          </w:p>
        </w:tc>
      </w:tr>
    </w:tbl>
    <w:p w14:paraId="754062DA" w14:textId="77777777" w:rsidR="003E4049" w:rsidRPr="00734D3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14:paraId="421D2BD9" w14:textId="77777777" w:rsidR="003E4049" w:rsidRPr="00734D3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  <w:r w:rsidRPr="00734D38">
        <w:rPr>
          <w:rFonts w:ascii="Times New Roman" w:eastAsia="Times New Roman" w:hAnsi="Times New Roman" w:cs="Courier New"/>
          <w:spacing w:val="-3"/>
          <w:lang w:eastAsia="es-ES"/>
        </w:rPr>
        <w:t xml:space="preserve">Fecha y firma </w:t>
      </w:r>
      <w:r w:rsidR="00F615FD" w:rsidRPr="00734D38">
        <w:rPr>
          <w:rFonts w:ascii="Times New Roman" w:eastAsia="Times New Roman" w:hAnsi="Times New Roman" w:cs="Courier New"/>
          <w:spacing w:val="-3"/>
          <w:lang w:eastAsia="es-ES"/>
        </w:rPr>
        <w:t>de la empresa</w:t>
      </w:r>
    </w:p>
    <w:p w14:paraId="7427F7F9" w14:textId="77777777" w:rsidR="003E4049" w:rsidRPr="00734D3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14:paraId="3C610AFC" w14:textId="77777777" w:rsidR="003E4049" w:rsidRPr="00734D3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14:paraId="71EF4561" w14:textId="77777777" w:rsidR="00355AE2" w:rsidRPr="00734D38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14:paraId="0345804B" w14:textId="77777777" w:rsidR="00355AE2" w:rsidRPr="00734D38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14:paraId="1C578002" w14:textId="77777777" w:rsidR="00D54758" w:rsidRPr="00734D3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14:paraId="63D6A07F" w14:textId="77777777" w:rsidR="00355AE2" w:rsidRPr="00734D38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14:paraId="3BD81BD4" w14:textId="77777777" w:rsidR="00DC09B5" w:rsidRDefault="003E4049" w:rsidP="00355AE2">
      <w:pPr>
        <w:spacing w:after="0" w:line="288" w:lineRule="auto"/>
        <w:jc w:val="both"/>
      </w:pPr>
      <w:r w:rsidRPr="00734D38">
        <w:rPr>
          <w:rFonts w:ascii="Times New Roman" w:eastAsia="Times New Roman" w:hAnsi="Times New Roman" w:cs="Times New Roman"/>
          <w:lang w:eastAsia="es-ES"/>
        </w:rPr>
        <w:t xml:space="preserve">DIRIGIDO AL ÓRGANO DE CONTRATACIÓN </w:t>
      </w:r>
      <w:r w:rsidR="00355AE2" w:rsidRPr="00734D38">
        <w:rPr>
          <w:rFonts w:ascii="Times New Roman" w:eastAsia="Times New Roman" w:hAnsi="Times New Roman" w:cs="Times New Roman"/>
          <w:lang w:eastAsia="es-ES"/>
        </w:rPr>
        <w:t>DE LA CONSEJERÍA DE EDUCACIÓN</w:t>
      </w:r>
      <w:r w:rsidR="00A0103F" w:rsidRPr="00734D38">
        <w:rPr>
          <w:rFonts w:ascii="Times New Roman" w:eastAsia="Times New Roman" w:hAnsi="Times New Roman" w:cs="Times New Roman"/>
          <w:lang w:eastAsia="es-ES"/>
        </w:rPr>
        <w:t>, CIEN</w:t>
      </w:r>
      <w:r w:rsidR="00A0103F">
        <w:rPr>
          <w:rFonts w:ascii="Times New Roman" w:eastAsia="Times New Roman" w:hAnsi="Times New Roman" w:cs="Times New Roman"/>
          <w:sz w:val="24"/>
          <w:szCs w:val="24"/>
          <w:lang w:eastAsia="es-ES"/>
        </w:rPr>
        <w:t>CIA</w:t>
      </w:r>
      <w:r w:rsidR="008B436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Y</w:t>
      </w:r>
      <w:r w:rsid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="00D54758" w:rsidRPr="00F1195C">
        <w:rPr>
          <w:rFonts w:ascii="Times New Roman" w:eastAsia="Times New Roman" w:hAnsi="Times New Roman" w:cs="Times New Roman"/>
          <w:lang w:eastAsia="es-ES"/>
        </w:rPr>
        <w:t>UNIVERSIDADES</w:t>
      </w:r>
    </w:p>
    <w:sectPr w:rsidR="00DC09B5" w:rsidSect="00355AE2">
      <w:headerReference w:type="default" r:id="rId6"/>
      <w:pgSz w:w="11906" w:h="16838"/>
      <w:pgMar w:top="1418" w:right="1134" w:bottom="680" w:left="1247" w:header="51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25FF5" w14:textId="77777777" w:rsidR="003E4049" w:rsidRDefault="003E4049" w:rsidP="003E4049">
      <w:pPr>
        <w:spacing w:after="0" w:line="240" w:lineRule="auto"/>
      </w:pPr>
      <w:r>
        <w:separator/>
      </w:r>
    </w:p>
  </w:endnote>
  <w:endnote w:type="continuationSeparator" w:id="0">
    <w:p w14:paraId="27A915FF" w14:textId="77777777" w:rsidR="003E4049" w:rsidRDefault="003E4049" w:rsidP="003E4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058DF" w14:textId="77777777" w:rsidR="003E4049" w:rsidRDefault="003E4049" w:rsidP="003E4049">
      <w:pPr>
        <w:spacing w:after="0" w:line="240" w:lineRule="auto"/>
      </w:pPr>
      <w:r>
        <w:separator/>
      </w:r>
    </w:p>
  </w:footnote>
  <w:footnote w:type="continuationSeparator" w:id="0">
    <w:p w14:paraId="0DD6AB97" w14:textId="77777777" w:rsidR="003E4049" w:rsidRDefault="003E4049" w:rsidP="003E4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E1C47" w14:textId="77777777" w:rsidR="00961C69" w:rsidRDefault="00961C69" w:rsidP="00961C69">
    <w:pPr>
      <w:pStyle w:val="Encabezado"/>
      <w:tabs>
        <w:tab w:val="clear" w:pos="4252"/>
        <w:tab w:val="clear" w:pos="8504"/>
        <w:tab w:val="left" w:pos="3124"/>
      </w:tabs>
    </w:pPr>
    <w:r>
      <w:rPr>
        <w:noProof/>
        <w:szCs w:val="20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2FE7D72" wp14:editId="081F5961">
              <wp:simplePos x="0" y="0"/>
              <wp:positionH relativeFrom="column">
                <wp:posOffset>2829560</wp:posOffset>
              </wp:positionH>
              <wp:positionV relativeFrom="paragraph">
                <wp:posOffset>10160</wp:posOffset>
              </wp:positionV>
              <wp:extent cx="3200400" cy="800100"/>
              <wp:effectExtent l="635" t="635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5F30BA" w14:textId="77777777" w:rsidR="00961C69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>Direc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ción</w:t>
                          </w: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 xml:space="preserve"> General </w:t>
                          </w:r>
                        </w:p>
                        <w:p w14:paraId="38DD02AD" w14:textId="77777777" w:rsidR="00961C69" w:rsidRPr="005766B8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d</w:t>
                          </w: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>e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Infraestructuras y Servicios</w:t>
                          </w:r>
                        </w:p>
                        <w:p w14:paraId="11BC6CAF" w14:textId="77777777" w:rsidR="00961C69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CONSEJERÍA DE EDUCACIÓN</w:t>
                          </w:r>
                          <w:r w:rsidR="00A0103F">
                            <w:rPr>
                              <w:rFonts w:ascii="Arial" w:hAnsi="Arial"/>
                              <w:sz w:val="16"/>
                            </w:rPr>
                            <w:t>,</w:t>
                          </w:r>
                        </w:p>
                        <w:p w14:paraId="04A23425" w14:textId="77777777" w:rsidR="00961C69" w:rsidRPr="005766B8" w:rsidRDefault="00A0103F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CIENCIA </w:t>
                          </w:r>
                          <w:r w:rsidR="00961C69">
                            <w:rPr>
                              <w:rFonts w:ascii="Arial" w:hAnsi="Arial"/>
                              <w:sz w:val="16"/>
                            </w:rPr>
                            <w:t>Y UNIVERSIDADES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FE7D72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222.8pt;margin-top:.8pt;width:252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" filled="f" stroked="f">
              <v:textbox>
                <w:txbxContent>
                  <w:p w14:paraId="225F30BA" w14:textId="77777777" w:rsidR="00961C69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 w:rsidRPr="005766B8">
                      <w:rPr>
                        <w:rFonts w:ascii="Arial" w:hAnsi="Arial"/>
                        <w:sz w:val="16"/>
                      </w:rPr>
                      <w:t>Direc</w:t>
                    </w:r>
                    <w:r>
                      <w:rPr>
                        <w:rFonts w:ascii="Arial" w:hAnsi="Arial"/>
                        <w:sz w:val="16"/>
                      </w:rPr>
                      <w:t>ción</w:t>
                    </w:r>
                    <w:r w:rsidRPr="005766B8">
                      <w:rPr>
                        <w:rFonts w:ascii="Arial" w:hAnsi="Arial"/>
                        <w:sz w:val="16"/>
                      </w:rPr>
                      <w:t xml:space="preserve"> General </w:t>
                    </w:r>
                  </w:p>
                  <w:p w14:paraId="38DD02AD" w14:textId="77777777" w:rsidR="00961C69" w:rsidRPr="005766B8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d</w:t>
                    </w:r>
                    <w:r w:rsidRPr="005766B8">
                      <w:rPr>
                        <w:rFonts w:ascii="Arial" w:hAnsi="Arial"/>
                        <w:sz w:val="16"/>
                      </w:rPr>
                      <w:t>e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 Infraestructuras y Servicios</w:t>
                    </w:r>
                  </w:p>
                  <w:p w14:paraId="11BC6CAF" w14:textId="77777777" w:rsidR="00961C69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CONSEJERÍA DE EDUCACIÓN</w:t>
                    </w:r>
                    <w:r w:rsidR="00A0103F">
                      <w:rPr>
                        <w:rFonts w:ascii="Arial" w:hAnsi="Arial"/>
                        <w:sz w:val="16"/>
                      </w:rPr>
                      <w:t>,</w:t>
                    </w:r>
                  </w:p>
                  <w:p w14:paraId="04A23425" w14:textId="77777777" w:rsidR="00961C69" w:rsidRPr="005766B8" w:rsidRDefault="00A0103F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 xml:space="preserve">CIENCIA </w:t>
                    </w:r>
                    <w:r w:rsidR="00961C69">
                      <w:rPr>
                        <w:rFonts w:ascii="Arial" w:hAnsi="Arial"/>
                        <w:sz w:val="16"/>
                      </w:rPr>
                      <w:t>Y UNIVERSIDADES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Cs w:val="20"/>
        <w:lang w:eastAsia="es-ES"/>
      </w:rPr>
      <w:drawing>
        <wp:anchor distT="0" distB="0" distL="114300" distR="114300" simplePos="0" relativeHeight="251660288" behindDoc="1" locked="0" layoutInCell="1" allowOverlap="1" wp14:anchorId="35B4A559" wp14:editId="6E380944">
          <wp:simplePos x="0" y="0"/>
          <wp:positionH relativeFrom="column">
            <wp:posOffset>-1035685</wp:posOffset>
          </wp:positionH>
          <wp:positionV relativeFrom="paragraph">
            <wp:posOffset>-454025</wp:posOffset>
          </wp:positionV>
          <wp:extent cx="1033780" cy="1287145"/>
          <wp:effectExtent l="0" t="0" r="0" b="8255"/>
          <wp:wrapNone/>
          <wp:docPr id="3" name="Imagen 3" descr="simb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mb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780" cy="128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eastAsia="es-ES"/>
      </w:rPr>
      <w:drawing>
        <wp:anchor distT="0" distB="0" distL="114300" distR="114300" simplePos="0" relativeHeight="251659264" behindDoc="1" locked="0" layoutInCell="1" allowOverlap="1" wp14:anchorId="76C86FE8" wp14:editId="027A2161">
          <wp:simplePos x="0" y="0"/>
          <wp:positionH relativeFrom="column">
            <wp:posOffset>-1028700</wp:posOffset>
          </wp:positionH>
          <wp:positionV relativeFrom="paragraph">
            <wp:posOffset>-447040</wp:posOffset>
          </wp:positionV>
          <wp:extent cx="1033780" cy="1287145"/>
          <wp:effectExtent l="0" t="0" r="0" b="8255"/>
          <wp:wrapNone/>
          <wp:docPr id="1" name="Imagen 1" descr="simb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mb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780" cy="128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57F8CB6" w14:textId="77777777" w:rsidR="00355AE2" w:rsidRDefault="00355AE2">
    <w:pPr>
      <w:pStyle w:val="Encabezado"/>
    </w:pPr>
  </w:p>
  <w:p w14:paraId="4945EF71" w14:textId="77777777" w:rsidR="00961C69" w:rsidRDefault="00961C69">
    <w:pPr>
      <w:pStyle w:val="Encabezado"/>
    </w:pPr>
  </w:p>
  <w:p w14:paraId="1AFFAD47" w14:textId="77777777" w:rsidR="00961C69" w:rsidRDefault="00961C69">
    <w:pPr>
      <w:pStyle w:val="Encabezado"/>
    </w:pPr>
  </w:p>
  <w:p w14:paraId="5DA72D7F" w14:textId="77777777" w:rsidR="00961C69" w:rsidRDefault="00961C6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049"/>
    <w:rsid w:val="00032FBA"/>
    <w:rsid w:val="000A7F65"/>
    <w:rsid w:val="000F1088"/>
    <w:rsid w:val="00355AE2"/>
    <w:rsid w:val="003A6FAE"/>
    <w:rsid w:val="003E4049"/>
    <w:rsid w:val="00690143"/>
    <w:rsid w:val="00734D38"/>
    <w:rsid w:val="007402F9"/>
    <w:rsid w:val="008B4368"/>
    <w:rsid w:val="00961C69"/>
    <w:rsid w:val="00A0103F"/>
    <w:rsid w:val="00A6731C"/>
    <w:rsid w:val="00BF446C"/>
    <w:rsid w:val="00D54758"/>
    <w:rsid w:val="00D659E4"/>
    <w:rsid w:val="00F1195C"/>
    <w:rsid w:val="00F6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C588FEC"/>
  <w15:chartTrackingRefBased/>
  <w15:docId w15:val="{22578643-FC4A-4C12-9A73-792C3A93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3E404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E4049"/>
    <w:rPr>
      <w:sz w:val="20"/>
      <w:szCs w:val="20"/>
    </w:rPr>
  </w:style>
  <w:style w:type="character" w:styleId="Refdenotaalpie">
    <w:name w:val="footnote reference"/>
    <w:uiPriority w:val="99"/>
    <w:rsid w:val="003E4049"/>
    <w:rPr>
      <w:vertAlign w:val="superscript"/>
    </w:rPr>
  </w:style>
  <w:style w:type="paragraph" w:styleId="Encabezado">
    <w:name w:val="header"/>
    <w:basedOn w:val="Normal"/>
    <w:link w:val="EncabezadoCar"/>
    <w:unhideWhenUsed/>
    <w:rsid w:val="00355A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55AE2"/>
  </w:style>
  <w:style w:type="paragraph" w:styleId="Piedepgina">
    <w:name w:val="footer"/>
    <w:basedOn w:val="Normal"/>
    <w:link w:val="PiedepginaCar"/>
    <w:uiPriority w:val="99"/>
    <w:unhideWhenUsed/>
    <w:rsid w:val="00355A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5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Madrid Digital</dc:creator>
  <cp:keywords/>
  <dc:description/>
  <cp:lastModifiedBy>HURTADO GOMEZ, PATRICIA</cp:lastModifiedBy>
  <cp:revision>2</cp:revision>
  <dcterms:created xsi:type="dcterms:W3CDTF">2025-08-29T08:07:00Z</dcterms:created>
  <dcterms:modified xsi:type="dcterms:W3CDTF">2025-08-29T08:07:00Z</dcterms:modified>
</cp:coreProperties>
</file>