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80978" w14:textId="39F93944" w:rsidR="00355AE2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</w:t>
      </w: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EXP.: </w:t>
      </w:r>
      <w:r w:rsidR="00F1195C" w:rsidRPr="00F1195C">
        <w:rPr>
          <w:rFonts w:ascii="Times New Roman" w:eastAsia="Times New Roman" w:hAnsi="Times New Roman" w:cs="Times New Roman"/>
          <w:b/>
          <w:bCs/>
          <w:lang w:eastAsia="es-ES"/>
        </w:rPr>
        <w:t>A/SER-053181/2024</w:t>
      </w:r>
    </w:p>
    <w:p w14:paraId="10C04213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3AB38195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734D38">
        <w:rPr>
          <w:rFonts w:ascii="Times New Roman" w:eastAsia="Times New Roman" w:hAnsi="Times New Roman" w:cs="Times New Roman"/>
          <w:b/>
          <w:bCs/>
          <w:lang w:eastAsia="es-ES"/>
        </w:rPr>
        <w:t>II</w:t>
      </w:r>
    </w:p>
    <w:p w14:paraId="137F1131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  <w:bookmarkStart w:id="6" w:name="_Toc199053286"/>
      <w:bookmarkStart w:id="7" w:name="_Toc530053675"/>
      <w:bookmarkStart w:id="8" w:name="_Toc530054085"/>
      <w:r w:rsidRPr="00734D38">
        <w:rPr>
          <w:rFonts w:ascii="Times New Roman" w:eastAsia="Times New Roman" w:hAnsi="Times New Roman" w:cs="Times New Roman"/>
          <w:lang w:eastAsia="es-ES"/>
        </w:rPr>
        <w:t>MODELO DE PROPOSICIÓN ECONÓMICA</w:t>
      </w:r>
      <w:bookmarkEnd w:id="6"/>
      <w:bookmarkEnd w:id="7"/>
      <w:bookmarkEnd w:id="8"/>
    </w:p>
    <w:p w14:paraId="0CC33309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</w:p>
    <w:p w14:paraId="37899685" w14:textId="264A2A58" w:rsidR="003E4049" w:rsidRPr="00734D3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D./Dª.....................................................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>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representa)...........................................................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proofErr w:type="gramEnd"/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CIF/NIF.............................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con domicilio en ……............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calle 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……………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……..................................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, número..................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,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que se exigen para la contratación del </w:t>
      </w:r>
      <w:r w:rsidR="00355AE2" w:rsidRPr="00734D38">
        <w:rPr>
          <w:rFonts w:ascii="Times New Roman" w:eastAsia="Times New Roman" w:hAnsi="Times New Roman" w:cs="Times New Roman"/>
          <w:b/>
          <w:color w:val="000000"/>
          <w:lang w:eastAsia="es-ES"/>
        </w:rPr>
        <w:t>CONTRATO BASADO</w:t>
      </w:r>
      <w:r w:rsidR="00355AE2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EN EL </w:t>
      </w:r>
      <w:r w:rsidR="00F1195C" w:rsidRPr="00F1195C">
        <w:rPr>
          <w:rFonts w:ascii="Times New Roman" w:hAnsi="Times New Roman" w:cs="Times New Roman"/>
          <w:b/>
          <w:lang w:val="es-ES_tradnl"/>
        </w:rPr>
        <w:t>ACUERDO MARCO DE SERVICIOS DE TRANSPORTE ESCOLAR DE USO ESPECIAL PARA LOS CENTROS DOCENTES PÚBLICOS NO UNIVERSITARIOS DEPENDIENTES DE LA CONSEJERÍA DE EDUCACIÓN, CIENCIA Y UNIVERSIDADES DE LA COMUNIDAD DE MADRID, PARA LOS CURSOS ESCOLARES 2025/2026 Y 2026/2027</w:t>
      </w:r>
      <w:r w:rsid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cuyo contenido declara conocer y acepta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plenamente, y de las obligaciones sobre protección del medio ambiente y las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734D38">
        <w:rPr>
          <w:rFonts w:ascii="Times New Roman" w:eastAsia="Times New Roman" w:hAnsi="Times New Roman" w:cs="Times New Roman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734D38">
        <w:rPr>
          <w:rFonts w:ascii="Times New Roman" w:eastAsia="Times New Roman" w:hAnsi="Times New Roman" w:cs="Times New Roman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734D38">
        <w:rPr>
          <w:rFonts w:ascii="Times New Roman" w:eastAsia="Times New Roman" w:hAnsi="Times New Roman" w:cs="Times New Roman"/>
          <w:color w:val="FF0000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se compromete a tomar a su cargo la ejecución del 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contrato basado en el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acuerdo marco,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>con estricta sujeción a los expresados requisitos y condiciones, por</w:t>
      </w:r>
      <w:r w:rsidR="007402F9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el precio en euros de:</w:t>
      </w:r>
    </w:p>
    <w:p w14:paraId="34603346" w14:textId="77777777" w:rsidR="007402F9" w:rsidRPr="00734D38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734D38" w14:paraId="63EF4B90" w14:textId="77777777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14:paraId="699BDEC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bookmarkStart w:id="9" w:name="_GoBack"/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BEEDD6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Centro docente</w:t>
            </w:r>
            <w:r w:rsidR="000A7F65"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6E74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31D3AC5E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0886B9D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(Sin IVA)</w:t>
            </w:r>
          </w:p>
        </w:tc>
        <w:tc>
          <w:tcPr>
            <w:tcW w:w="1418" w:type="dxa"/>
          </w:tcPr>
          <w:p w14:paraId="2C953B3B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IVA 10%</w:t>
            </w:r>
          </w:p>
        </w:tc>
        <w:tc>
          <w:tcPr>
            <w:tcW w:w="1701" w:type="dxa"/>
          </w:tcPr>
          <w:p w14:paraId="740E0E10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5A3E6E87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8230E7B" w14:textId="77777777" w:rsidR="007402F9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(Con IVA)</w:t>
            </w:r>
          </w:p>
        </w:tc>
      </w:tr>
      <w:tr w:rsidR="007402F9" w:rsidRPr="00734D38" w14:paraId="2B1C3C41" w14:textId="77777777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14:paraId="6E32CD12" w14:textId="77777777" w:rsidR="007402F9" w:rsidRPr="00734D38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>280</w:t>
            </w:r>
            <w:r w:rsidR="003A6FAE"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F20BC0" w14:textId="77777777" w:rsidR="007402F9" w:rsidRPr="00734D38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B980EB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418" w:type="dxa"/>
          </w:tcPr>
          <w:p w14:paraId="1C938BBE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701" w:type="dxa"/>
          </w:tcPr>
          <w:p w14:paraId="6364BFBA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</w:tr>
      <w:bookmarkEnd w:id="9"/>
    </w:tbl>
    <w:p w14:paraId="754062DA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421D2BD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r w:rsidRPr="00734D38">
        <w:rPr>
          <w:rFonts w:ascii="Times New Roman" w:eastAsia="Times New Roman" w:hAnsi="Times New Roman" w:cs="Courier New"/>
          <w:spacing w:val="-3"/>
          <w:lang w:eastAsia="es-ES"/>
        </w:rPr>
        <w:t xml:space="preserve">Fecha y firma </w:t>
      </w:r>
      <w:r w:rsidR="00F615FD" w:rsidRPr="00734D38">
        <w:rPr>
          <w:rFonts w:ascii="Times New Roman" w:eastAsia="Times New Roman" w:hAnsi="Times New Roman" w:cs="Courier New"/>
          <w:spacing w:val="-3"/>
          <w:lang w:eastAsia="es-ES"/>
        </w:rPr>
        <w:t>de la empresa</w:t>
      </w:r>
    </w:p>
    <w:p w14:paraId="7427F7F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C610AFC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71EF4561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0345804B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1C578002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63D6A07F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BD81BD4" w14:textId="77777777" w:rsidR="00DC09B5" w:rsidRDefault="003E4049" w:rsidP="00355AE2">
      <w:pPr>
        <w:spacing w:after="0" w:line="288" w:lineRule="auto"/>
        <w:jc w:val="both"/>
      </w:pPr>
      <w:r w:rsidRPr="00734D38">
        <w:rPr>
          <w:rFonts w:ascii="Times New Roman" w:eastAsia="Times New Roman" w:hAnsi="Times New Roman" w:cs="Times New Roman"/>
          <w:lang w:eastAsia="es-ES"/>
        </w:rPr>
        <w:t xml:space="preserve">DIRIGIDO AL ÓRGANO DE CONTRATACIÓN </w:t>
      </w:r>
      <w:r w:rsidR="00355AE2" w:rsidRPr="00734D38">
        <w:rPr>
          <w:rFonts w:ascii="Times New Roman" w:eastAsia="Times New Roman" w:hAnsi="Times New Roman" w:cs="Times New Roman"/>
          <w:lang w:eastAsia="es-ES"/>
        </w:rPr>
        <w:t>DE LA CONSEJERÍA DE EDUCACIÓN</w:t>
      </w:r>
      <w:r w:rsidR="00A0103F" w:rsidRPr="00734D38">
        <w:rPr>
          <w:rFonts w:ascii="Times New Roman" w:eastAsia="Times New Roman" w:hAnsi="Times New Roman" w:cs="Times New Roman"/>
          <w:lang w:eastAsia="es-ES"/>
        </w:rPr>
        <w:t>, CIEN</w:t>
      </w:r>
      <w:r w:rsidR="00A0103F">
        <w:rPr>
          <w:rFonts w:ascii="Times New Roman" w:eastAsia="Times New Roman" w:hAnsi="Times New Roman" w:cs="Times New Roman"/>
          <w:sz w:val="24"/>
          <w:szCs w:val="24"/>
          <w:lang w:eastAsia="es-ES"/>
        </w:rPr>
        <w:t>CIA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D54758" w:rsidRPr="00F1195C">
        <w:rPr>
          <w:rFonts w:ascii="Times New Roman" w:eastAsia="Times New Roman" w:hAnsi="Times New Roman" w:cs="Times New Roman"/>
          <w:lang w:eastAsia="es-ES"/>
        </w:rPr>
        <w:t>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25FF5" w14:textId="77777777"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14:paraId="27A915FF" w14:textId="77777777"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058DF" w14:textId="77777777"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14:paraId="0DD6AB97" w14:textId="77777777"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E1C47" w14:textId="77777777"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FE7D72" wp14:editId="081F596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F30BA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14:paraId="38DD02AD" w14:textId="77777777"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14:paraId="11BC6CAF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14:paraId="04A23425" w14:textId="77777777"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FE7D7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" filled="f" stroked="f">
              <v:textbox>
                <w:txbxContent>
                  <w:p w14:paraId="225F30BA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14:paraId="38DD02AD" w14:textId="77777777"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14:paraId="11BC6CAF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14:paraId="04A23425" w14:textId="77777777"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 wp14:anchorId="35B4A559" wp14:editId="6E380944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76C86FE8" wp14:editId="027A216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57F8CB6" w14:textId="77777777" w:rsidR="00355AE2" w:rsidRDefault="00355AE2">
    <w:pPr>
      <w:pStyle w:val="Encabezado"/>
    </w:pPr>
  </w:p>
  <w:p w14:paraId="4945EF71" w14:textId="77777777" w:rsidR="00961C69" w:rsidRDefault="00961C69">
    <w:pPr>
      <w:pStyle w:val="Encabezado"/>
    </w:pPr>
  </w:p>
  <w:p w14:paraId="1AFFAD47" w14:textId="77777777" w:rsidR="00961C69" w:rsidRDefault="00961C69">
    <w:pPr>
      <w:pStyle w:val="Encabezado"/>
    </w:pPr>
  </w:p>
  <w:p w14:paraId="5DA72D7F" w14:textId="77777777"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4B51C5"/>
    <w:rsid w:val="00690143"/>
    <w:rsid w:val="00734D38"/>
    <w:rsid w:val="007402F9"/>
    <w:rsid w:val="008B4368"/>
    <w:rsid w:val="00961C69"/>
    <w:rsid w:val="00A0103F"/>
    <w:rsid w:val="00A6731C"/>
    <w:rsid w:val="00BF446C"/>
    <w:rsid w:val="00D54758"/>
    <w:rsid w:val="00D659E4"/>
    <w:rsid w:val="00F1195C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588FEC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HURTADO GOMEZ, PATRICIA</cp:lastModifiedBy>
  <cp:revision>2</cp:revision>
  <dcterms:created xsi:type="dcterms:W3CDTF">2025-08-27T11:20:00Z</dcterms:created>
  <dcterms:modified xsi:type="dcterms:W3CDTF">2025-08-27T11:20:00Z</dcterms:modified>
</cp:coreProperties>
</file>