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F5B3D" w14:textId="77777777" w:rsidR="00A32F0A" w:rsidRDefault="00A32F0A" w:rsidP="00A32F0A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127810677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>II OFERTA TÉCNICA</w:t>
      </w:r>
      <w:bookmarkEnd w:id="0"/>
    </w:p>
    <w:p w14:paraId="732BD998" w14:textId="77777777" w:rsidR="00A32F0A" w:rsidRPr="00007C77" w:rsidRDefault="00A32F0A" w:rsidP="00A32F0A"/>
    <w:p w14:paraId="7447A363" w14:textId="77777777" w:rsidR="00A32F0A" w:rsidRPr="009252C7" w:rsidRDefault="00A32F0A" w:rsidP="00A32F0A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Pr="008403BF">
        <w:rPr>
          <w:b/>
          <w:i/>
          <w:color w:val="C00000"/>
          <w:sz w:val="18"/>
          <w:szCs w:val="18"/>
        </w:rPr>
        <w:t>A incluir en la carpeta nº2</w:t>
      </w:r>
    </w:p>
    <w:p w14:paraId="7B5400E0" w14:textId="77777777" w:rsidR="00A32F0A" w:rsidRPr="00CC056C" w:rsidRDefault="00A32F0A" w:rsidP="00A32F0A"/>
    <w:p w14:paraId="60B29193" w14:textId="77777777" w:rsidR="00A32F0A" w:rsidRPr="002231F0" w:rsidRDefault="00A32F0A" w:rsidP="00A32F0A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3D87AC83" w14:textId="77777777" w:rsidR="00A32F0A" w:rsidRDefault="00A32F0A" w:rsidP="00A32F0A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18F1FDF3" w14:textId="77777777" w:rsidR="00A32F0A" w:rsidRPr="001E5233" w:rsidRDefault="00A32F0A" w:rsidP="00A32F0A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1E5233">
        <w:rPr>
          <w:rFonts w:asciiTheme="minorHAnsi" w:hAnsiTheme="minorHAnsi" w:cstheme="minorHAnsi"/>
          <w:b/>
          <w:i/>
        </w:rPr>
        <w:t xml:space="preserve">DECLARA: </w:t>
      </w:r>
    </w:p>
    <w:p w14:paraId="1B2E89E8" w14:textId="47F0A045" w:rsidR="001E5233" w:rsidRPr="001E5233" w:rsidRDefault="00A32F0A" w:rsidP="00A32F0A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1E5233">
        <w:rPr>
          <w:rFonts w:asciiTheme="minorHAnsi" w:hAnsiTheme="minorHAnsi" w:cstheme="minorHAnsi"/>
        </w:rPr>
        <w:t xml:space="preserve">Que durante la </w:t>
      </w:r>
      <w:r w:rsidR="00D203B9">
        <w:rPr>
          <w:rFonts w:asciiTheme="minorHAnsi" w:hAnsiTheme="minorHAnsi" w:cstheme="minorHAnsi"/>
        </w:rPr>
        <w:t>ejecución</w:t>
      </w:r>
      <w:r w:rsidRPr="001E5233">
        <w:rPr>
          <w:rFonts w:asciiTheme="minorHAnsi" w:hAnsiTheme="minorHAnsi" w:cstheme="minorHAnsi"/>
        </w:rPr>
        <w:t xml:space="preserve"> del contrato se compromete al suministro </w:t>
      </w:r>
      <w:r w:rsidR="001E5233" w:rsidRPr="001E5233">
        <w:rPr>
          <w:rFonts w:asciiTheme="minorHAnsi" w:hAnsiTheme="minorHAnsi" w:cstheme="minorHAnsi"/>
        </w:rPr>
        <w:t>la</w:t>
      </w:r>
      <w:r w:rsidRPr="001E5233">
        <w:rPr>
          <w:rFonts w:asciiTheme="minorHAnsi" w:hAnsiTheme="minorHAnsi" w:cstheme="minorHAnsi"/>
        </w:rPr>
        <w:t xml:space="preserve"> referencia ofertada, según los requerimientos establecidos en el Pliego de Prescripciones Técnicas.</w:t>
      </w:r>
    </w:p>
    <w:p w14:paraId="16A81D62" w14:textId="2ED81DF8" w:rsidR="00A32F0A" w:rsidRPr="001E5233" w:rsidRDefault="001E5233" w:rsidP="00A32F0A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1E5233">
        <w:rPr>
          <w:rFonts w:asciiTheme="minorHAnsi" w:hAnsiTheme="minorHAnsi" w:cstheme="minorHAnsi"/>
        </w:rPr>
        <w:t>El modelo ofertado cumple</w:t>
      </w:r>
      <w:r w:rsidR="009029E8">
        <w:rPr>
          <w:rFonts w:asciiTheme="minorHAnsi" w:hAnsiTheme="minorHAnsi" w:cstheme="minorHAnsi"/>
        </w:rPr>
        <w:t xml:space="preserve"> </w:t>
      </w:r>
      <w:r w:rsidR="005263F7">
        <w:rPr>
          <w:rFonts w:asciiTheme="minorHAnsi" w:hAnsiTheme="minorHAnsi" w:cstheme="minorHAnsi"/>
        </w:rPr>
        <w:t xml:space="preserve">con todas </w:t>
      </w:r>
      <w:r w:rsidRPr="001E5233">
        <w:rPr>
          <w:rFonts w:asciiTheme="minorHAnsi" w:hAnsiTheme="minorHAnsi" w:cstheme="minorHAnsi"/>
        </w:rPr>
        <w:t xml:space="preserve">las características </w:t>
      </w:r>
      <w:r w:rsidR="009029E8">
        <w:rPr>
          <w:rFonts w:asciiTheme="minorHAnsi" w:hAnsiTheme="minorHAnsi" w:cstheme="minorHAnsi"/>
        </w:rPr>
        <w:t xml:space="preserve">mínimas </w:t>
      </w:r>
      <w:r w:rsidRPr="001E5233">
        <w:rPr>
          <w:rFonts w:asciiTheme="minorHAnsi" w:hAnsiTheme="minorHAnsi" w:cstheme="minorHAnsi"/>
        </w:rPr>
        <w:t xml:space="preserve">solicitadas en el Anexo I DESCRIPCIÓN CARACTERÍSTICAS TÉCNICAS. </w:t>
      </w:r>
      <w:r w:rsidR="00A32F0A" w:rsidRPr="001E5233">
        <w:rPr>
          <w:rFonts w:asciiTheme="minorHAnsi" w:hAnsiTheme="minorHAnsi" w:cstheme="minorHAnsi"/>
        </w:rPr>
        <w:t xml:space="preserve"> </w:t>
      </w:r>
    </w:p>
    <w:p w14:paraId="4A7C04BA" w14:textId="77777777" w:rsidR="00A32F0A" w:rsidRPr="001E5233" w:rsidRDefault="00A32F0A" w:rsidP="00A32F0A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1E5233">
        <w:rPr>
          <w:rFonts w:asciiTheme="minorHAnsi" w:hAnsiTheme="minorHAnsi" w:cstheme="minorHAnsi"/>
        </w:rPr>
        <w:t>Suministrará productos nuevos.</w:t>
      </w:r>
    </w:p>
    <w:p w14:paraId="12CE4264" w14:textId="68A089A2" w:rsidR="00A32F0A" w:rsidRPr="001E5233" w:rsidRDefault="000C2A8E" w:rsidP="00A32F0A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0C2A8E">
        <w:rPr>
          <w:rFonts w:asciiTheme="minorHAnsi" w:hAnsiTheme="minorHAnsi" w:cstheme="minorHAnsi"/>
        </w:rPr>
        <w:t xml:space="preserve">El plazo de suministro de cada entrega </w:t>
      </w:r>
      <w:r w:rsidRPr="001A2C09">
        <w:rPr>
          <w:rFonts w:asciiTheme="minorHAnsi" w:hAnsiTheme="minorHAnsi" w:cstheme="minorHAnsi"/>
          <w:u w:val="single"/>
        </w:rPr>
        <w:t>no superará las catorce (14) semanas</w:t>
      </w:r>
      <w:r w:rsidRPr="000C2A8E">
        <w:rPr>
          <w:rFonts w:asciiTheme="minorHAnsi" w:hAnsiTheme="minorHAnsi" w:cstheme="minorHAnsi"/>
        </w:rPr>
        <w:t xml:space="preserve"> y que durante la ejecución del contrato corresponderá a la que a continuación se indica</w:t>
      </w:r>
      <w:r w:rsidR="00A32F0A" w:rsidRPr="001E5233">
        <w:rPr>
          <w:rFonts w:asciiTheme="minorHAnsi" w:hAnsiTheme="minorHAnsi" w:cstheme="minorHAnsi"/>
        </w:rPr>
        <w:t xml:space="preserve">: </w:t>
      </w:r>
    </w:p>
    <w:p w14:paraId="0DD5C29C" w14:textId="77777777" w:rsidR="00A32F0A" w:rsidRDefault="00A32F0A" w:rsidP="00A32F0A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268"/>
        <w:gridCol w:w="864"/>
        <w:gridCol w:w="1984"/>
        <w:gridCol w:w="1843"/>
        <w:gridCol w:w="948"/>
      </w:tblGrid>
      <w:tr w:rsidR="00600D08" w:rsidRPr="009A65B0" w14:paraId="2382707D" w14:textId="5AA04D01" w:rsidTr="000856A5">
        <w:trPr>
          <w:trHeight w:val="540"/>
          <w:jc w:val="center"/>
        </w:trPr>
        <w:tc>
          <w:tcPr>
            <w:tcW w:w="993" w:type="dxa"/>
            <w:vMerge w:val="restart"/>
            <w:shd w:val="clear" w:color="000000" w:fill="4F81BD"/>
            <w:noWrap/>
            <w:vAlign w:val="center"/>
            <w:hideMark/>
          </w:tcPr>
          <w:p w14:paraId="5C978AB3" w14:textId="728F9789" w:rsidR="00600D08" w:rsidRPr="009A65B0" w:rsidRDefault="00600D08" w:rsidP="00480FCA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2268" w:type="dxa"/>
            <w:vMerge w:val="restart"/>
            <w:shd w:val="clear" w:color="000000" w:fill="4F81BD"/>
            <w:noWrap/>
            <w:vAlign w:val="center"/>
            <w:hideMark/>
          </w:tcPr>
          <w:p w14:paraId="3CB0DF6D" w14:textId="69FF4933" w:rsidR="00600D08" w:rsidRPr="009A65B0" w:rsidRDefault="00600D08" w:rsidP="00480FCA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993" w:type="dxa"/>
            <w:vMerge w:val="restart"/>
            <w:shd w:val="clear" w:color="000000" w:fill="4F81BD"/>
            <w:vAlign w:val="center"/>
          </w:tcPr>
          <w:p w14:paraId="2CFBFF9A" w14:textId="03DF634F" w:rsidR="00600D08" w:rsidRPr="009A65B0" w:rsidRDefault="00600D08" w:rsidP="00600D08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Cantidad</w:t>
            </w:r>
          </w:p>
        </w:tc>
        <w:tc>
          <w:tcPr>
            <w:tcW w:w="3827" w:type="dxa"/>
            <w:gridSpan w:val="2"/>
            <w:shd w:val="clear" w:color="000000" w:fill="4F81BD"/>
            <w:noWrap/>
            <w:vAlign w:val="center"/>
            <w:hideMark/>
          </w:tcPr>
          <w:p w14:paraId="68782FBD" w14:textId="39CA0CC5" w:rsidR="00600D08" w:rsidRPr="009A65B0" w:rsidRDefault="00600D08" w:rsidP="00600D08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9A65B0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MODELO</w:t>
            </w: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 xml:space="preserve"> OFERTADO</w:t>
            </w:r>
            <w:r w:rsidR="009029E8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 xml:space="preserve"> (*)</w:t>
            </w:r>
          </w:p>
        </w:tc>
        <w:tc>
          <w:tcPr>
            <w:tcW w:w="1297" w:type="dxa"/>
            <w:vMerge w:val="restart"/>
            <w:shd w:val="clear" w:color="000000" w:fill="4F81BD"/>
            <w:vAlign w:val="center"/>
          </w:tcPr>
          <w:p w14:paraId="32EE4BAD" w14:textId="77777777" w:rsidR="00600D08" w:rsidRDefault="00600D08" w:rsidP="00600D08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Plazo de entrega</w:t>
            </w:r>
            <w:r w:rsidR="009029E8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 xml:space="preserve"> (**)</w:t>
            </w:r>
          </w:p>
          <w:p w14:paraId="52B710BB" w14:textId="05FB14BE" w:rsidR="00016BB4" w:rsidRPr="009A65B0" w:rsidRDefault="00016BB4" w:rsidP="00600D08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Semanas</w:t>
            </w:r>
          </w:p>
        </w:tc>
      </w:tr>
      <w:tr w:rsidR="00600D08" w:rsidRPr="009A65B0" w14:paraId="3558CAC6" w14:textId="5409A8F4" w:rsidTr="000856A5">
        <w:trPr>
          <w:trHeight w:val="526"/>
          <w:jc w:val="center"/>
        </w:trPr>
        <w:tc>
          <w:tcPr>
            <w:tcW w:w="993" w:type="dxa"/>
            <w:vMerge/>
            <w:shd w:val="clear" w:color="000000" w:fill="4F81BD"/>
            <w:noWrap/>
            <w:vAlign w:val="center"/>
          </w:tcPr>
          <w:p w14:paraId="2327A606" w14:textId="77777777" w:rsidR="00600D08" w:rsidRPr="009A65B0" w:rsidRDefault="00600D08" w:rsidP="00480FCA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000000" w:fill="4F81BD"/>
            <w:noWrap/>
            <w:vAlign w:val="center"/>
          </w:tcPr>
          <w:p w14:paraId="4318F84A" w14:textId="77777777" w:rsidR="00600D08" w:rsidRPr="009A65B0" w:rsidRDefault="00600D08" w:rsidP="00480FCA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000000" w:fill="4F81BD"/>
          </w:tcPr>
          <w:p w14:paraId="69C0C97C" w14:textId="77777777" w:rsidR="00600D08" w:rsidRDefault="00600D08" w:rsidP="00480FCA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</w:p>
        </w:tc>
        <w:tc>
          <w:tcPr>
            <w:tcW w:w="1984" w:type="dxa"/>
            <w:shd w:val="clear" w:color="000000" w:fill="4F81BD"/>
            <w:noWrap/>
            <w:vAlign w:val="center"/>
          </w:tcPr>
          <w:p w14:paraId="2FFA0CFE" w14:textId="5A898BB0" w:rsidR="00600D08" w:rsidRPr="009A65B0" w:rsidRDefault="00600D08" w:rsidP="00480FCA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Fabricante</w:t>
            </w:r>
          </w:p>
        </w:tc>
        <w:tc>
          <w:tcPr>
            <w:tcW w:w="1843" w:type="dxa"/>
            <w:shd w:val="clear" w:color="000000" w:fill="4F81BD"/>
            <w:vAlign w:val="center"/>
          </w:tcPr>
          <w:p w14:paraId="25A15B4B" w14:textId="2A7C60C4" w:rsidR="00600D08" w:rsidRPr="009A65B0" w:rsidRDefault="00600D08" w:rsidP="00A32F0A">
            <w:pPr>
              <w:spacing w:line="240" w:lineRule="auto"/>
              <w:ind w:left="264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 xml:space="preserve">Referencia/modelo </w:t>
            </w:r>
          </w:p>
        </w:tc>
        <w:tc>
          <w:tcPr>
            <w:tcW w:w="1297" w:type="dxa"/>
            <w:vMerge/>
            <w:shd w:val="clear" w:color="000000" w:fill="4F81BD"/>
          </w:tcPr>
          <w:p w14:paraId="11A37C60" w14:textId="77777777" w:rsidR="00600D08" w:rsidRDefault="00600D08" w:rsidP="00A32F0A">
            <w:pPr>
              <w:spacing w:line="240" w:lineRule="auto"/>
              <w:ind w:left="264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</w:p>
        </w:tc>
      </w:tr>
      <w:tr w:rsidR="001E5233" w:rsidRPr="009A65B0" w14:paraId="2428FE32" w14:textId="47E71949" w:rsidTr="000856A5">
        <w:trPr>
          <w:trHeight w:val="442"/>
          <w:jc w:val="center"/>
        </w:trPr>
        <w:tc>
          <w:tcPr>
            <w:tcW w:w="993" w:type="dxa"/>
            <w:shd w:val="clear" w:color="auto" w:fill="C1E4F5" w:themeFill="accent1" w:themeFillTint="33"/>
            <w:vAlign w:val="center"/>
          </w:tcPr>
          <w:p w14:paraId="5E2242DA" w14:textId="46C3A75C" w:rsidR="001E5233" w:rsidRPr="001E5233" w:rsidRDefault="001E5233" w:rsidP="001E523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E5233">
              <w:rPr>
                <w:rFonts w:cs="Calibri"/>
                <w:color w:val="000000"/>
                <w:sz w:val="18"/>
                <w:szCs w:val="18"/>
              </w:rPr>
              <w:t>282424</w:t>
            </w:r>
          </w:p>
        </w:tc>
        <w:tc>
          <w:tcPr>
            <w:tcW w:w="2268" w:type="dxa"/>
            <w:shd w:val="clear" w:color="auto" w:fill="C1E4F5" w:themeFill="accent1" w:themeFillTint="33"/>
            <w:noWrap/>
            <w:vAlign w:val="center"/>
          </w:tcPr>
          <w:p w14:paraId="636B7E0F" w14:textId="5AF84AE3" w:rsidR="001E5233" w:rsidRPr="001E5233" w:rsidRDefault="001E5233" w:rsidP="001E523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E5233">
              <w:rPr>
                <w:rFonts w:cs="Calibri"/>
                <w:color w:val="000000"/>
                <w:sz w:val="18"/>
                <w:szCs w:val="18"/>
              </w:rPr>
              <w:t>ASIENTO DE CONDUCTOR</w:t>
            </w:r>
          </w:p>
        </w:tc>
        <w:tc>
          <w:tcPr>
            <w:tcW w:w="993" w:type="dxa"/>
            <w:shd w:val="clear" w:color="auto" w:fill="C1E4F5" w:themeFill="accent1" w:themeFillTint="33"/>
            <w:vAlign w:val="center"/>
          </w:tcPr>
          <w:p w14:paraId="755FC9BC" w14:textId="2AAB3B54" w:rsidR="001E5233" w:rsidRPr="00F034DB" w:rsidRDefault="00F034DB" w:rsidP="001E5233">
            <w:pPr>
              <w:pStyle w:val="Nor"/>
              <w:widowControl w:val="0"/>
              <w:spacing w:before="0" w:after="0" w:line="312" w:lineRule="auto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/>
              </w:rPr>
            </w:pPr>
            <w:r w:rsidRPr="00F034DB">
              <w:rPr>
                <w:rFonts w:ascii="Calibri" w:eastAsia="Calibri" w:hAnsi="Calibri" w:cs="Calibri"/>
                <w:color w:val="000000"/>
                <w:sz w:val="18"/>
                <w:szCs w:val="18"/>
                <w:lang w:val="es-ES"/>
              </w:rPr>
              <w:t>94</w:t>
            </w:r>
            <w:r w:rsidR="001E5233" w:rsidRPr="00F034DB">
              <w:rPr>
                <w:rFonts w:ascii="Calibri" w:eastAsia="Calibri" w:hAnsi="Calibri" w:cs="Calibri"/>
                <w:color w:val="000000"/>
                <w:sz w:val="18"/>
                <w:szCs w:val="18"/>
                <w:lang w:val="es-ES"/>
              </w:rPr>
              <w:t xml:space="preserve"> UN.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DCFEFA0" w14:textId="23FE7F21" w:rsidR="001E5233" w:rsidRPr="00633B08" w:rsidRDefault="001E5233" w:rsidP="001E5233">
            <w:pPr>
              <w:pStyle w:val="Nor"/>
              <w:widowControl w:val="0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810AC24" w14:textId="16F26960" w:rsidR="001E5233" w:rsidRPr="000509EC" w:rsidRDefault="001E5233" w:rsidP="001E523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97" w:type="dxa"/>
          </w:tcPr>
          <w:p w14:paraId="07C1D805" w14:textId="77777777" w:rsidR="001E5233" w:rsidRPr="000509EC" w:rsidRDefault="001E5233" w:rsidP="001E523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highlight w:val="yellow"/>
              </w:rPr>
            </w:pPr>
          </w:p>
        </w:tc>
      </w:tr>
    </w:tbl>
    <w:p w14:paraId="26C221ED" w14:textId="77777777" w:rsidR="00A32F0A" w:rsidRDefault="00A32F0A" w:rsidP="00A32F0A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09C4AAE" w14:textId="77777777" w:rsidR="00A32F0A" w:rsidRPr="00633B08" w:rsidRDefault="00A32F0A" w:rsidP="00A32F0A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</w:pPr>
      <w:r w:rsidRPr="00633B08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Notas para la correcta cumplimentación:</w:t>
      </w:r>
    </w:p>
    <w:p w14:paraId="06E9B6ED" w14:textId="1A7C8A73" w:rsidR="00A32F0A" w:rsidRDefault="00A32F0A" w:rsidP="001059D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1276"/>
        <w:contextualSpacing w:val="0"/>
        <w:rPr>
          <w:rFonts w:asciiTheme="minorHAnsi" w:hAnsiTheme="minorHAnsi" w:cstheme="minorHAnsi"/>
          <w:bCs/>
          <w:i/>
          <w:sz w:val="18"/>
          <w:szCs w:val="18"/>
        </w:rPr>
      </w:pPr>
      <w:r w:rsidRPr="00633B08">
        <w:rPr>
          <w:rFonts w:asciiTheme="minorHAnsi" w:hAnsiTheme="minorHAnsi" w:cstheme="minorHAnsi"/>
          <w:bCs/>
          <w:i/>
          <w:sz w:val="18"/>
          <w:szCs w:val="18"/>
        </w:rPr>
        <w:t xml:space="preserve">(*) Se deberá indicar el fabricante y </w:t>
      </w:r>
      <w:r w:rsidR="001E5233">
        <w:rPr>
          <w:rFonts w:asciiTheme="minorHAnsi" w:hAnsiTheme="minorHAnsi" w:cstheme="minorHAnsi"/>
          <w:bCs/>
          <w:i/>
          <w:sz w:val="18"/>
          <w:szCs w:val="18"/>
        </w:rPr>
        <w:t xml:space="preserve">la </w:t>
      </w:r>
      <w:r w:rsidRPr="00633B08">
        <w:rPr>
          <w:rFonts w:asciiTheme="minorHAnsi" w:hAnsiTheme="minorHAnsi" w:cstheme="minorHAnsi"/>
          <w:bCs/>
          <w:i/>
          <w:sz w:val="18"/>
          <w:szCs w:val="18"/>
        </w:rPr>
        <w:t>referencia</w:t>
      </w:r>
      <w:r>
        <w:rPr>
          <w:rFonts w:asciiTheme="minorHAnsi" w:hAnsiTheme="minorHAnsi" w:cstheme="minorHAnsi"/>
          <w:bCs/>
          <w:i/>
          <w:sz w:val="18"/>
          <w:szCs w:val="18"/>
        </w:rPr>
        <w:t>/modelo</w:t>
      </w:r>
      <w:r w:rsidRPr="00633B08">
        <w:rPr>
          <w:rFonts w:asciiTheme="minorHAnsi" w:hAnsiTheme="minorHAnsi" w:cstheme="minorHAnsi"/>
          <w:bCs/>
          <w:i/>
          <w:sz w:val="18"/>
          <w:szCs w:val="18"/>
        </w:rPr>
        <w:t xml:space="preserve"> ofertado.</w:t>
      </w:r>
    </w:p>
    <w:p w14:paraId="4F1B610A" w14:textId="77777777" w:rsidR="00A32F0A" w:rsidRPr="00633B08" w:rsidRDefault="00A32F0A" w:rsidP="001059D4">
      <w:pPr>
        <w:pStyle w:val="Prrafodelista"/>
        <w:autoSpaceDE w:val="0"/>
        <w:autoSpaceDN w:val="0"/>
        <w:adjustRightInd w:val="0"/>
        <w:spacing w:line="240" w:lineRule="auto"/>
        <w:ind w:left="1276"/>
        <w:rPr>
          <w:rFonts w:asciiTheme="minorHAnsi" w:hAnsiTheme="minorHAnsi" w:cstheme="minorHAnsi"/>
          <w:bCs/>
          <w:i/>
          <w:sz w:val="18"/>
          <w:szCs w:val="18"/>
        </w:rPr>
      </w:pPr>
    </w:p>
    <w:p w14:paraId="686691C9" w14:textId="3C2A126D" w:rsidR="00A32F0A" w:rsidRDefault="00A32F0A" w:rsidP="001059D4">
      <w:pPr>
        <w:pStyle w:val="Textosinformato"/>
        <w:numPr>
          <w:ilvl w:val="0"/>
          <w:numId w:val="2"/>
        </w:numPr>
        <w:spacing w:after="120" w:line="312" w:lineRule="auto"/>
        <w:ind w:left="1276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</w:t>
      </w:r>
      <w:r>
        <w:rPr>
          <w:rFonts w:asciiTheme="minorHAnsi" w:hAnsiTheme="minorHAnsi" w:cstheme="minorHAnsi"/>
          <w:i/>
          <w:sz w:val="18"/>
          <w:szCs w:val="18"/>
        </w:rPr>
        <w:t>**</w:t>
      </w:r>
      <w:r w:rsidRPr="008328A3">
        <w:rPr>
          <w:rFonts w:asciiTheme="minorHAnsi" w:hAnsiTheme="minorHAnsi" w:cstheme="minorHAnsi"/>
          <w:i/>
          <w:sz w:val="18"/>
          <w:szCs w:val="18"/>
        </w:rPr>
        <w:t>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Se debe cumplimentar la columna habilitada para tal efecto. </w:t>
      </w:r>
      <w:r w:rsidR="000C2A8E" w:rsidRPr="000C2A8E">
        <w:rPr>
          <w:rFonts w:asciiTheme="minorHAnsi" w:hAnsiTheme="minorHAnsi" w:cstheme="minorHAnsi"/>
          <w:i/>
          <w:sz w:val="18"/>
          <w:szCs w:val="18"/>
        </w:rPr>
        <w:t xml:space="preserve">Se deberá indicar el plazo de suministro de cada orden de entrega, no pudiendo ser este plazo superior a </w:t>
      </w:r>
      <w:r w:rsidR="000C2A8E">
        <w:rPr>
          <w:rFonts w:asciiTheme="minorHAnsi" w:hAnsiTheme="minorHAnsi" w:cstheme="minorHAnsi"/>
          <w:i/>
          <w:sz w:val="18"/>
          <w:szCs w:val="18"/>
        </w:rPr>
        <w:t>catorce</w:t>
      </w:r>
      <w:r w:rsidR="000C2A8E" w:rsidRPr="000C2A8E">
        <w:rPr>
          <w:rFonts w:asciiTheme="minorHAnsi" w:hAnsiTheme="minorHAnsi" w:cstheme="minorHAnsi"/>
          <w:i/>
          <w:sz w:val="18"/>
          <w:szCs w:val="18"/>
        </w:rPr>
        <w:t xml:space="preserve"> (1</w:t>
      </w:r>
      <w:r w:rsidR="000C2A8E">
        <w:rPr>
          <w:rFonts w:asciiTheme="minorHAnsi" w:hAnsiTheme="minorHAnsi" w:cstheme="minorHAnsi"/>
          <w:i/>
          <w:sz w:val="18"/>
          <w:szCs w:val="18"/>
        </w:rPr>
        <w:t>4</w:t>
      </w:r>
      <w:r w:rsidR="000C2A8E" w:rsidRPr="000C2A8E">
        <w:rPr>
          <w:rFonts w:asciiTheme="minorHAnsi" w:hAnsiTheme="minorHAnsi" w:cstheme="minorHAnsi"/>
          <w:i/>
          <w:sz w:val="18"/>
          <w:szCs w:val="18"/>
        </w:rPr>
        <w:t>) semanas contadas desde la fecha de emisión y envío de la correspondiente orden de entrega. Dentro del plazo de entrega no se considerará la primera semana del año, cuatro semanas del mes de agosto y la última semana del año</w:t>
      </w:r>
      <w:r>
        <w:rPr>
          <w:rFonts w:asciiTheme="minorHAnsi" w:hAnsiTheme="minorHAnsi" w:cstheme="minorHAnsi"/>
          <w:i/>
          <w:sz w:val="18"/>
          <w:szCs w:val="18"/>
        </w:rPr>
        <w:t>.</w:t>
      </w:r>
      <w:r w:rsidR="001E523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1E5233" w:rsidRPr="001E5233">
        <w:rPr>
          <w:rFonts w:asciiTheme="minorHAnsi" w:hAnsiTheme="minorHAnsi" w:cstheme="minorHAnsi"/>
          <w:i/>
          <w:sz w:val="18"/>
          <w:szCs w:val="18"/>
          <w:u w:val="single"/>
        </w:rPr>
        <w:t xml:space="preserve">Las ofertas que presenten un plazo superior a </w:t>
      </w:r>
      <w:r w:rsidR="001E5233" w:rsidRPr="00F034DB">
        <w:rPr>
          <w:rFonts w:asciiTheme="minorHAnsi" w:hAnsiTheme="minorHAnsi" w:cstheme="minorHAnsi"/>
          <w:i/>
          <w:sz w:val="18"/>
          <w:szCs w:val="18"/>
          <w:u w:val="single"/>
        </w:rPr>
        <w:t xml:space="preserve">las </w:t>
      </w:r>
      <w:r w:rsidR="000C2A8E" w:rsidRPr="00F034DB">
        <w:rPr>
          <w:rFonts w:asciiTheme="minorHAnsi" w:hAnsiTheme="minorHAnsi" w:cstheme="minorHAnsi"/>
          <w:i/>
          <w:sz w:val="18"/>
          <w:szCs w:val="18"/>
          <w:u w:val="single"/>
        </w:rPr>
        <w:t>catorce</w:t>
      </w:r>
      <w:r w:rsidR="001E5233" w:rsidRPr="00F034DB">
        <w:rPr>
          <w:rFonts w:asciiTheme="minorHAnsi" w:hAnsiTheme="minorHAnsi" w:cstheme="minorHAnsi"/>
          <w:i/>
          <w:sz w:val="18"/>
          <w:szCs w:val="18"/>
          <w:u w:val="single"/>
        </w:rPr>
        <w:t xml:space="preserve"> (</w:t>
      </w:r>
      <w:r w:rsidR="000C2A8E" w:rsidRPr="00F034DB">
        <w:rPr>
          <w:rFonts w:asciiTheme="minorHAnsi" w:hAnsiTheme="minorHAnsi" w:cstheme="minorHAnsi"/>
          <w:i/>
          <w:sz w:val="18"/>
          <w:szCs w:val="18"/>
          <w:u w:val="single"/>
        </w:rPr>
        <w:t>14</w:t>
      </w:r>
      <w:r w:rsidR="001E5233" w:rsidRPr="00F034DB">
        <w:rPr>
          <w:rFonts w:asciiTheme="minorHAnsi" w:hAnsiTheme="minorHAnsi" w:cstheme="minorHAnsi"/>
          <w:i/>
          <w:sz w:val="18"/>
          <w:szCs w:val="18"/>
          <w:u w:val="single"/>
        </w:rPr>
        <w:t>) semanas</w:t>
      </w:r>
      <w:r w:rsidR="001E5233" w:rsidRPr="001E5233">
        <w:rPr>
          <w:rFonts w:asciiTheme="minorHAnsi" w:hAnsiTheme="minorHAnsi" w:cstheme="minorHAnsi"/>
          <w:i/>
          <w:sz w:val="18"/>
          <w:szCs w:val="18"/>
          <w:u w:val="single"/>
        </w:rPr>
        <w:t xml:space="preserve"> serán desestimadas.</w:t>
      </w:r>
    </w:p>
    <w:p w14:paraId="41F3C9C0" w14:textId="1BD31EDD" w:rsidR="00A32F0A" w:rsidRDefault="00A32F0A" w:rsidP="006C745F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</w:pPr>
      <w:r w:rsidRPr="00633B0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1E5233" w:rsidRPr="001E5233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IMPORTANTE: A parte </w:t>
      </w:r>
      <w:r w:rsidR="001E5233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de </w:t>
      </w:r>
      <w:r w:rsidR="006C745F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presentar</w:t>
      </w:r>
      <w:r w:rsidR="001E5233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este</w:t>
      </w:r>
      <w:r w:rsidR="001E5233" w:rsidRPr="001E5233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Anexo, también</w:t>
      </w:r>
      <w:r w:rsidR="001E5233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se deberá presentar</w:t>
      </w:r>
      <w:r w:rsidR="001E5233" w:rsidRPr="001E5233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la Ficha Técnica del modelo </w:t>
      </w:r>
      <w:r w:rsidR="00EF75DF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ofertado </w:t>
      </w:r>
      <w:r w:rsidR="003C6685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y los certificados necesarios</w:t>
      </w:r>
      <w:r w:rsidR="003F2D91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,</w:t>
      </w:r>
      <w:r w:rsidR="003C6685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</w:t>
      </w:r>
      <w:r w:rsidR="00EF75DF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según se indica en el </w:t>
      </w:r>
      <w:r w:rsidR="001A2C09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apartado</w:t>
      </w:r>
      <w:r w:rsidR="00EF75DF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3</w:t>
      </w:r>
      <w:r w:rsidR="001A2C09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.3</w:t>
      </w:r>
      <w:r w:rsidR="00EF75DF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del Pliego de Prescripciones Técnicas.</w:t>
      </w:r>
      <w:r w:rsidR="001E5233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</w:t>
      </w:r>
      <w:r w:rsidR="00483CB7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</w:t>
      </w:r>
      <w:r w:rsidR="001E5233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Las ofertas que no presenten dicha </w:t>
      </w:r>
      <w:r w:rsidR="00483CB7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documentación</w:t>
      </w:r>
      <w:r w:rsidR="001E5233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serán </w:t>
      </w:r>
      <w:r w:rsidR="001A2C09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excluidas.</w:t>
      </w:r>
    </w:p>
    <w:p w14:paraId="1A173965" w14:textId="77777777" w:rsidR="001A2C09" w:rsidRPr="001E5233" w:rsidRDefault="001A2C09" w:rsidP="006C745F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</w:pPr>
    </w:p>
    <w:p w14:paraId="408F9CA6" w14:textId="77777777" w:rsidR="00A32F0A" w:rsidRDefault="00A32F0A" w:rsidP="00A32F0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6079543C" w14:textId="6AB85883" w:rsidR="00A32F0A" w:rsidRDefault="00A32F0A" w:rsidP="00A32F0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</w:t>
      </w: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1E5233">
        <w:rPr>
          <w:rFonts w:asciiTheme="minorHAnsi" w:hAnsiTheme="minorHAnsi" w:cstheme="minorHAnsi"/>
          <w:sz w:val="22"/>
          <w:szCs w:val="22"/>
        </w:rPr>
        <w:t>20</w:t>
      </w:r>
      <w:r w:rsidR="001A2C09">
        <w:rPr>
          <w:rFonts w:asciiTheme="minorHAnsi" w:hAnsiTheme="minorHAnsi" w:cstheme="minorHAnsi"/>
          <w:sz w:val="22"/>
          <w:szCs w:val="22"/>
        </w:rPr>
        <w:t>....</w:t>
      </w:r>
    </w:p>
    <w:p w14:paraId="29A16A06" w14:textId="77777777" w:rsidR="00A32F0A" w:rsidRDefault="00A32F0A" w:rsidP="00A32F0A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89941DC" w14:textId="77777777" w:rsidR="00A32F0A" w:rsidRPr="00FD588C" w:rsidRDefault="00A32F0A" w:rsidP="00A32F0A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A32F0A" w:rsidRPr="00FD588C" w:rsidSect="00A32F0A">
      <w:headerReference w:type="default" r:id="rId7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5248A" w14:textId="77777777" w:rsidR="00C20655" w:rsidRDefault="00C20655">
      <w:pPr>
        <w:spacing w:line="240" w:lineRule="auto"/>
      </w:pPr>
      <w:r>
        <w:separator/>
      </w:r>
    </w:p>
  </w:endnote>
  <w:endnote w:type="continuationSeparator" w:id="0">
    <w:p w14:paraId="2CFFD4AE" w14:textId="77777777" w:rsidR="00C20655" w:rsidRDefault="00C206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414E1" w14:textId="77777777" w:rsidR="00C20655" w:rsidRDefault="00C20655">
      <w:pPr>
        <w:spacing w:line="240" w:lineRule="auto"/>
      </w:pPr>
      <w:r>
        <w:separator/>
      </w:r>
    </w:p>
  </w:footnote>
  <w:footnote w:type="continuationSeparator" w:id="0">
    <w:p w14:paraId="4A609F8C" w14:textId="77777777" w:rsidR="00C20655" w:rsidRDefault="00C206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084B7" w14:textId="77777777" w:rsidR="009568AE" w:rsidRDefault="000856A5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F85ACF1" wp14:editId="264888D2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72903718">
    <w:abstractNumId w:val="0"/>
  </w:num>
  <w:num w:numId="2" w16cid:durableId="398597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3D"/>
    <w:rsid w:val="00016BB4"/>
    <w:rsid w:val="00063142"/>
    <w:rsid w:val="000856A5"/>
    <w:rsid w:val="000C2A8E"/>
    <w:rsid w:val="001059D4"/>
    <w:rsid w:val="00126445"/>
    <w:rsid w:val="001A2C09"/>
    <w:rsid w:val="001D59F0"/>
    <w:rsid w:val="001E5233"/>
    <w:rsid w:val="00255F20"/>
    <w:rsid w:val="003C6685"/>
    <w:rsid w:val="003F2D91"/>
    <w:rsid w:val="00483CB7"/>
    <w:rsid w:val="005263F7"/>
    <w:rsid w:val="00600D08"/>
    <w:rsid w:val="006C47E3"/>
    <w:rsid w:val="006C745F"/>
    <w:rsid w:val="00810D0F"/>
    <w:rsid w:val="00841E74"/>
    <w:rsid w:val="009029E8"/>
    <w:rsid w:val="00952ABB"/>
    <w:rsid w:val="009568AE"/>
    <w:rsid w:val="009A2117"/>
    <w:rsid w:val="00A04381"/>
    <w:rsid w:val="00A32F0A"/>
    <w:rsid w:val="00A45C9D"/>
    <w:rsid w:val="00B00430"/>
    <w:rsid w:val="00B6690D"/>
    <w:rsid w:val="00C20655"/>
    <w:rsid w:val="00CA5ECB"/>
    <w:rsid w:val="00CC2769"/>
    <w:rsid w:val="00D06C3D"/>
    <w:rsid w:val="00D203B9"/>
    <w:rsid w:val="00D56D61"/>
    <w:rsid w:val="00EF75DF"/>
    <w:rsid w:val="00F034DB"/>
    <w:rsid w:val="00F3402A"/>
    <w:rsid w:val="00F7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B20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F0A"/>
    <w:pPr>
      <w:spacing w:after="0" w:line="240" w:lineRule="exact"/>
    </w:pPr>
    <w:rPr>
      <w:rFonts w:ascii="Calibri" w:eastAsia="Calibri" w:hAnsi="Calibri" w:cs="Times New Roman"/>
      <w:kern w:val="0"/>
      <w:sz w:val="16"/>
      <w:szCs w:val="16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D06C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06C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06C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06C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06C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06C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06C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06C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06C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06C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06C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06C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06C3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06C3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06C3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06C3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06C3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06C3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06C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06C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06C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06C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06C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06C3D"/>
    <w:rPr>
      <w:i/>
      <w:iCs/>
      <w:color w:val="404040" w:themeColor="text1" w:themeTint="BF"/>
    </w:rPr>
  </w:style>
  <w:style w:type="paragraph" w:styleId="Prrafodelista">
    <w:name w:val="List Paragraph"/>
    <w:aliases w:val="Lista 123,Number List 1"/>
    <w:basedOn w:val="Normal"/>
    <w:link w:val="PrrafodelistaCar"/>
    <w:uiPriority w:val="34"/>
    <w:qFormat/>
    <w:rsid w:val="00D06C3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06C3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06C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06C3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06C3D"/>
    <w:rPr>
      <w:b/>
      <w:bCs/>
      <w:smallCaps/>
      <w:color w:val="0F4761" w:themeColor="accent1" w:themeShade="BF"/>
      <w:spacing w:val="5"/>
    </w:rPr>
  </w:style>
  <w:style w:type="paragraph" w:styleId="Textosinformato">
    <w:name w:val="Plain Text"/>
    <w:basedOn w:val="Normal"/>
    <w:link w:val="TextosinformatoCar"/>
    <w:rsid w:val="00A32F0A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A32F0A"/>
    <w:rPr>
      <w:rFonts w:ascii="Courier New" w:eastAsia="Calibri" w:hAnsi="Courier New" w:cs="Courier New"/>
      <w:kern w:val="0"/>
      <w:sz w:val="20"/>
      <w:szCs w:val="20"/>
      <w:lang w:eastAsia="es-ES"/>
      <w14:ligatures w14:val="none"/>
    </w:rPr>
  </w:style>
  <w:style w:type="paragraph" w:customStyle="1" w:styleId="Nor">
    <w:name w:val="Nor"/>
    <w:basedOn w:val="Normal"/>
    <w:link w:val="NorCar"/>
    <w:rsid w:val="00A32F0A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A32F0A"/>
    <w:rPr>
      <w:rFonts w:ascii="Times New Roman" w:eastAsia="Times New Roman" w:hAnsi="Times New Roman" w:cs="Times New Roman"/>
      <w:kern w:val="0"/>
      <w:sz w:val="24"/>
      <w:szCs w:val="24"/>
      <w:lang w:val="es-ES_tradnl" w:eastAsia="es-ES"/>
      <w14:ligatures w14:val="none"/>
    </w:rPr>
  </w:style>
  <w:style w:type="character" w:customStyle="1" w:styleId="PrrafodelistaCar">
    <w:name w:val="Párrafo de lista Car"/>
    <w:aliases w:val="Lista 123 Car,Number List 1 Car"/>
    <w:basedOn w:val="Fuentedeprrafopredeter"/>
    <w:link w:val="Prrafodelista"/>
    <w:uiPriority w:val="34"/>
    <w:locked/>
    <w:rsid w:val="00A32F0A"/>
  </w:style>
  <w:style w:type="paragraph" w:styleId="Revisin">
    <w:name w:val="Revision"/>
    <w:hidden/>
    <w:uiPriority w:val="99"/>
    <w:semiHidden/>
    <w:rsid w:val="00B6690D"/>
    <w:pPr>
      <w:spacing w:after="0" w:line="240" w:lineRule="auto"/>
    </w:pPr>
    <w:rPr>
      <w:rFonts w:ascii="Calibri" w:eastAsia="Calibri" w:hAnsi="Calibri" w:cs="Times New Roman"/>
      <w:kern w:val="0"/>
      <w:sz w:val="16"/>
      <w:szCs w:val="16"/>
      <w:lang w:eastAsia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6C47E3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47E3"/>
    <w:rPr>
      <w:rFonts w:ascii="Calibri" w:eastAsia="Calibri" w:hAnsi="Calibri" w:cs="Times New Roman"/>
      <w:kern w:val="0"/>
      <w:sz w:val="16"/>
      <w:szCs w:val="16"/>
      <w:lang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C47E3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47E3"/>
    <w:rPr>
      <w:rFonts w:ascii="Calibri" w:eastAsia="Calibri" w:hAnsi="Calibri" w:cs="Times New Roman"/>
      <w:kern w:val="0"/>
      <w:sz w:val="16"/>
      <w:szCs w:val="16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2025-05-29T07:30:00Z</dcterms:created>
  <dcterms:modified xsi:type="dcterms:W3CDTF">2025-05-29T07:30:00Z</dcterms:modified>
</cp:coreProperties>
</file>