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625B021" w14:textId="31E8E34A" w:rsidR="00975C57" w:rsidRPr="00797F4B" w:rsidRDefault="00975C57" w:rsidP="00797F4B">
      <w:pPr>
        <w:pStyle w:val="Textosinformato"/>
        <w:spacing w:after="120" w:line="312" w:lineRule="auto"/>
        <w:jc w:val="center"/>
        <w:rPr>
          <w:rFonts w:asciiTheme="minorHAnsi" w:hAnsiTheme="minorHAnsi" w:cstheme="minorHAnsi"/>
          <w:b/>
          <w:sz w:val="30"/>
          <w:szCs w:val="30"/>
        </w:rPr>
      </w:pPr>
      <w:r w:rsidRPr="00797F4B">
        <w:rPr>
          <w:rFonts w:asciiTheme="minorHAnsi" w:hAnsiTheme="minorHAnsi" w:cstheme="minorHAnsi"/>
          <w:b/>
          <w:sz w:val="30"/>
          <w:szCs w:val="30"/>
        </w:rPr>
        <w:t>ANEXO II</w:t>
      </w:r>
    </w:p>
    <w:p w14:paraId="3EE2AF64" w14:textId="4E6460E7" w:rsidR="00975C57" w:rsidRPr="00797F4B" w:rsidRDefault="00797F4B" w:rsidP="00797F4B">
      <w:pPr>
        <w:pStyle w:val="Textosinformato"/>
        <w:spacing w:after="120" w:line="312" w:lineRule="auto"/>
        <w:jc w:val="center"/>
        <w:rPr>
          <w:rFonts w:asciiTheme="minorHAnsi" w:hAnsiTheme="minorHAnsi" w:cstheme="minorHAnsi"/>
          <w:b/>
          <w:sz w:val="30"/>
          <w:szCs w:val="30"/>
        </w:rPr>
      </w:pPr>
      <w:r w:rsidRPr="00797F4B">
        <w:rPr>
          <w:rFonts w:asciiTheme="minorHAnsi" w:hAnsiTheme="minorHAnsi" w:cstheme="minorHAnsi"/>
          <w:b/>
          <w:sz w:val="30"/>
          <w:szCs w:val="30"/>
        </w:rPr>
        <w:t>“</w:t>
      </w:r>
      <w:r w:rsidR="00975C57" w:rsidRPr="00797F4B">
        <w:rPr>
          <w:rFonts w:asciiTheme="minorHAnsi" w:hAnsiTheme="minorHAnsi" w:cstheme="minorHAnsi"/>
          <w:b/>
          <w:sz w:val="30"/>
          <w:szCs w:val="30"/>
        </w:rPr>
        <w:t>INFORMACIÓN PARA ANEXO I</w:t>
      </w:r>
      <w:r w:rsidR="00D76A7C">
        <w:rPr>
          <w:rFonts w:asciiTheme="minorHAnsi" w:hAnsiTheme="minorHAnsi" w:cstheme="minorHAnsi"/>
          <w:b/>
          <w:sz w:val="30"/>
          <w:szCs w:val="30"/>
        </w:rPr>
        <w:t>I</w:t>
      </w:r>
      <w:r w:rsidR="00975C57" w:rsidRPr="00797F4B">
        <w:rPr>
          <w:rFonts w:asciiTheme="minorHAnsi" w:hAnsiTheme="minorHAnsi" w:cstheme="minorHAnsi"/>
          <w:b/>
          <w:sz w:val="30"/>
          <w:szCs w:val="30"/>
        </w:rPr>
        <w:t>I OFERTA ECONÓMICA</w:t>
      </w:r>
      <w:r w:rsidRPr="00797F4B">
        <w:rPr>
          <w:rFonts w:asciiTheme="minorHAnsi" w:hAnsiTheme="minorHAnsi" w:cstheme="minorHAnsi"/>
          <w:b/>
          <w:sz w:val="30"/>
          <w:szCs w:val="30"/>
        </w:rPr>
        <w:t>”</w:t>
      </w:r>
    </w:p>
    <w:p w14:paraId="6A97DE39" w14:textId="0B92B440" w:rsidR="00797F4B" w:rsidRPr="00D76A7C" w:rsidRDefault="00797F4B" w:rsidP="00797F4B">
      <w:pPr>
        <w:jc w:val="both"/>
        <w:rPr>
          <w:rFonts w:cstheme="minorHAnsi"/>
          <w:sz w:val="18"/>
          <w:szCs w:val="18"/>
        </w:rPr>
      </w:pPr>
      <w:r w:rsidRPr="00D76A7C">
        <w:rPr>
          <w:rFonts w:cstheme="minorHAnsi"/>
          <w:sz w:val="18"/>
          <w:szCs w:val="18"/>
        </w:rPr>
        <w:t xml:space="preserve">El ANEXO II “INFORMACION PARA ANEXO III OFERTA ECONOMICA” incluye la descripción de las características técnicas requeridas de cada uno de los materiales que se encuentran incluidos en el ANEXO </w:t>
      </w:r>
      <w:r w:rsidR="00766E00" w:rsidRPr="00D76A7C">
        <w:rPr>
          <w:rFonts w:cstheme="minorHAnsi"/>
          <w:sz w:val="18"/>
          <w:szCs w:val="18"/>
        </w:rPr>
        <w:t>III</w:t>
      </w:r>
      <w:r w:rsidRPr="00D76A7C">
        <w:rPr>
          <w:rFonts w:cstheme="minorHAnsi"/>
          <w:sz w:val="18"/>
          <w:szCs w:val="18"/>
        </w:rPr>
        <w:t xml:space="preserve"> OFERTA ECONOMICA, con el fin de que los licitadores puedan elaborar sus ofertas.</w:t>
      </w:r>
    </w:p>
    <w:p w14:paraId="48F7A46A" w14:textId="77777777" w:rsidR="00797F4B" w:rsidRDefault="00797F4B" w:rsidP="00797F4B">
      <w:pPr>
        <w:jc w:val="both"/>
        <w:rPr>
          <w:rFonts w:cstheme="minorHAnsi"/>
        </w:rPr>
      </w:pPr>
    </w:p>
    <w:p w14:paraId="307DD475" w14:textId="77777777" w:rsidR="00797F4B" w:rsidRDefault="00797F4B" w:rsidP="00797F4B">
      <w:pPr>
        <w:jc w:val="both"/>
        <w:rPr>
          <w:rFonts w:cstheme="minorHAnsi"/>
        </w:rPr>
      </w:pPr>
    </w:p>
    <w:p w14:paraId="19D168BC" w14:textId="77777777" w:rsidR="00797F4B" w:rsidRDefault="00797F4B" w:rsidP="00797F4B">
      <w:pPr>
        <w:jc w:val="both"/>
        <w:rPr>
          <w:rFonts w:cstheme="minorHAnsi"/>
        </w:rPr>
      </w:pPr>
    </w:p>
    <w:p w14:paraId="005333FD" w14:textId="77777777" w:rsidR="00797F4B" w:rsidRDefault="00797F4B" w:rsidP="00797F4B">
      <w:pPr>
        <w:jc w:val="both"/>
        <w:rPr>
          <w:rFonts w:cstheme="minorHAnsi"/>
        </w:rPr>
      </w:pPr>
    </w:p>
    <w:p w14:paraId="2635B88E" w14:textId="77777777" w:rsidR="00797F4B" w:rsidRDefault="00797F4B" w:rsidP="00797F4B">
      <w:pPr>
        <w:jc w:val="both"/>
        <w:rPr>
          <w:rFonts w:cstheme="minorHAnsi"/>
        </w:rPr>
      </w:pPr>
    </w:p>
    <w:p w14:paraId="782C7F3E" w14:textId="77777777" w:rsidR="00797F4B" w:rsidRDefault="00797F4B" w:rsidP="00797F4B">
      <w:pPr>
        <w:jc w:val="both"/>
        <w:rPr>
          <w:rFonts w:cstheme="minorHAnsi"/>
        </w:rPr>
      </w:pPr>
    </w:p>
    <w:p w14:paraId="33D6EE03" w14:textId="77777777" w:rsidR="00797F4B" w:rsidRDefault="00797F4B" w:rsidP="00797F4B">
      <w:pPr>
        <w:jc w:val="both"/>
        <w:rPr>
          <w:rFonts w:cstheme="minorHAnsi"/>
        </w:rPr>
      </w:pPr>
    </w:p>
    <w:p w14:paraId="5AB8A229" w14:textId="77777777" w:rsidR="00797F4B" w:rsidRDefault="00797F4B" w:rsidP="00797F4B">
      <w:pPr>
        <w:jc w:val="both"/>
        <w:rPr>
          <w:rFonts w:cstheme="minorHAnsi"/>
        </w:rPr>
      </w:pPr>
    </w:p>
    <w:p w14:paraId="2B34D765" w14:textId="77777777" w:rsidR="00797F4B" w:rsidRDefault="00797F4B" w:rsidP="00797F4B">
      <w:pPr>
        <w:jc w:val="both"/>
        <w:rPr>
          <w:rFonts w:cstheme="minorHAnsi"/>
        </w:rPr>
      </w:pPr>
    </w:p>
    <w:p w14:paraId="6F28C4E9" w14:textId="77777777" w:rsidR="00797F4B" w:rsidRDefault="00797F4B" w:rsidP="00797F4B">
      <w:pPr>
        <w:jc w:val="both"/>
        <w:rPr>
          <w:rFonts w:cstheme="minorHAnsi"/>
        </w:rPr>
      </w:pPr>
    </w:p>
    <w:p w14:paraId="315B1B5C" w14:textId="77777777" w:rsidR="00797F4B" w:rsidRDefault="00797F4B" w:rsidP="00797F4B">
      <w:pPr>
        <w:jc w:val="both"/>
        <w:rPr>
          <w:rFonts w:cstheme="minorHAnsi"/>
        </w:rPr>
      </w:pPr>
    </w:p>
    <w:p w14:paraId="0EE93779" w14:textId="77777777" w:rsidR="00797F4B" w:rsidRDefault="00797F4B" w:rsidP="00797F4B">
      <w:pPr>
        <w:jc w:val="both"/>
        <w:rPr>
          <w:rFonts w:cstheme="minorHAnsi"/>
        </w:rPr>
      </w:pPr>
    </w:p>
    <w:p w14:paraId="77778388" w14:textId="77777777" w:rsidR="00797F4B" w:rsidRDefault="00797F4B" w:rsidP="00797F4B">
      <w:pPr>
        <w:jc w:val="both"/>
        <w:rPr>
          <w:rFonts w:cstheme="minorHAnsi"/>
        </w:rPr>
      </w:pPr>
    </w:p>
    <w:p w14:paraId="305CA8AA" w14:textId="77777777" w:rsidR="00797F4B" w:rsidRDefault="00797F4B" w:rsidP="00797F4B">
      <w:pPr>
        <w:jc w:val="both"/>
        <w:rPr>
          <w:rFonts w:cstheme="minorHAnsi"/>
        </w:rPr>
      </w:pPr>
    </w:p>
    <w:p w14:paraId="5ED10948" w14:textId="77777777" w:rsidR="00797F4B" w:rsidRDefault="00797F4B" w:rsidP="00797F4B">
      <w:pPr>
        <w:jc w:val="both"/>
        <w:rPr>
          <w:rFonts w:cstheme="minorHAnsi"/>
        </w:rPr>
      </w:pPr>
    </w:p>
    <w:p w14:paraId="7449F314" w14:textId="77777777" w:rsidR="00797F4B" w:rsidRDefault="00797F4B" w:rsidP="00797F4B">
      <w:pPr>
        <w:jc w:val="both"/>
        <w:rPr>
          <w:rFonts w:cstheme="minorHAnsi"/>
        </w:rPr>
      </w:pPr>
    </w:p>
    <w:p w14:paraId="0195CE7C" w14:textId="77777777" w:rsidR="00797F4B" w:rsidRDefault="00797F4B" w:rsidP="00797F4B">
      <w:pPr>
        <w:jc w:val="both"/>
        <w:rPr>
          <w:rFonts w:cstheme="minorHAnsi"/>
        </w:rPr>
      </w:pPr>
    </w:p>
    <w:p w14:paraId="244767D4" w14:textId="77777777" w:rsidR="00797F4B" w:rsidRDefault="00797F4B" w:rsidP="00797F4B">
      <w:pPr>
        <w:jc w:val="both"/>
        <w:rPr>
          <w:rFonts w:cstheme="minorHAnsi"/>
        </w:rPr>
      </w:pPr>
    </w:p>
    <w:p w14:paraId="23400745" w14:textId="77777777" w:rsidR="00797F4B" w:rsidRDefault="00797F4B" w:rsidP="00797F4B">
      <w:pPr>
        <w:jc w:val="both"/>
        <w:rPr>
          <w:rFonts w:cstheme="minorHAnsi"/>
        </w:rPr>
      </w:pPr>
    </w:p>
    <w:p w14:paraId="0DD95438" w14:textId="77777777" w:rsidR="00797F4B" w:rsidRDefault="00797F4B" w:rsidP="00797F4B">
      <w:pPr>
        <w:jc w:val="both"/>
        <w:rPr>
          <w:rFonts w:cstheme="minorHAnsi"/>
        </w:rPr>
      </w:pPr>
    </w:p>
    <w:p w14:paraId="0FF82F35" w14:textId="77777777" w:rsidR="00797F4B" w:rsidRDefault="00797F4B" w:rsidP="00797F4B">
      <w:pPr>
        <w:jc w:val="both"/>
        <w:rPr>
          <w:rFonts w:cstheme="minorHAnsi"/>
        </w:rPr>
      </w:pPr>
    </w:p>
    <w:p w14:paraId="5A3C73D3" w14:textId="77777777" w:rsidR="00797F4B" w:rsidRDefault="00797F4B" w:rsidP="00797F4B">
      <w:pPr>
        <w:jc w:val="both"/>
        <w:rPr>
          <w:rFonts w:cstheme="minorHAnsi"/>
        </w:rPr>
      </w:pPr>
    </w:p>
    <w:p w14:paraId="5DE17A82" w14:textId="77777777" w:rsidR="00797F4B" w:rsidRDefault="00797F4B" w:rsidP="00797F4B">
      <w:pPr>
        <w:jc w:val="both"/>
        <w:rPr>
          <w:rFonts w:cstheme="minorHAnsi"/>
        </w:rPr>
      </w:pPr>
    </w:p>
    <w:p w14:paraId="7A0A94DB" w14:textId="77777777" w:rsidR="00797F4B" w:rsidRDefault="00797F4B" w:rsidP="00797F4B">
      <w:pPr>
        <w:jc w:val="both"/>
        <w:rPr>
          <w:rFonts w:cstheme="minorHAnsi"/>
        </w:rPr>
      </w:pPr>
    </w:p>
    <w:p w14:paraId="5447B885" w14:textId="77777777" w:rsidR="00797F4B" w:rsidRDefault="00797F4B" w:rsidP="00797F4B">
      <w:pPr>
        <w:jc w:val="both"/>
        <w:rPr>
          <w:rFonts w:cstheme="minorHAnsi"/>
        </w:rPr>
      </w:pPr>
    </w:p>
    <w:p w14:paraId="3A51AD07" w14:textId="77777777" w:rsidR="00797F4B" w:rsidRDefault="00797F4B" w:rsidP="00797F4B">
      <w:pPr>
        <w:jc w:val="both"/>
        <w:rPr>
          <w:rFonts w:cstheme="minorHAnsi"/>
        </w:rPr>
      </w:pPr>
    </w:p>
    <w:p w14:paraId="26C47FB1" w14:textId="77777777" w:rsidR="00797F4B" w:rsidRDefault="00797F4B" w:rsidP="00797F4B">
      <w:pPr>
        <w:jc w:val="both"/>
        <w:rPr>
          <w:rFonts w:cstheme="minorHAnsi"/>
        </w:rPr>
      </w:pPr>
    </w:p>
    <w:p w14:paraId="124C1D88" w14:textId="77777777" w:rsidR="00797F4B" w:rsidRDefault="00797F4B" w:rsidP="00797F4B">
      <w:pPr>
        <w:jc w:val="both"/>
        <w:rPr>
          <w:rFonts w:cstheme="minorHAnsi"/>
        </w:rPr>
      </w:pPr>
    </w:p>
    <w:p w14:paraId="11E0B292" w14:textId="77777777" w:rsidR="00797F4B" w:rsidRDefault="00797F4B" w:rsidP="00797F4B">
      <w:pPr>
        <w:jc w:val="both"/>
        <w:rPr>
          <w:rFonts w:cstheme="minorHAnsi"/>
        </w:rPr>
      </w:pPr>
    </w:p>
    <w:p w14:paraId="5286EABF" w14:textId="77777777" w:rsidR="00797F4B" w:rsidRDefault="00797F4B" w:rsidP="00797F4B">
      <w:pPr>
        <w:jc w:val="both"/>
        <w:rPr>
          <w:rFonts w:cstheme="minorHAnsi"/>
        </w:rPr>
      </w:pPr>
    </w:p>
    <w:p w14:paraId="1F19A2BE" w14:textId="77777777" w:rsidR="00797F4B" w:rsidRDefault="00797F4B" w:rsidP="00797F4B">
      <w:pPr>
        <w:jc w:val="both"/>
        <w:rPr>
          <w:rFonts w:cstheme="minorHAnsi"/>
        </w:rPr>
      </w:pPr>
    </w:p>
    <w:p w14:paraId="4E5F4B41" w14:textId="77777777" w:rsidR="00797F4B" w:rsidRDefault="00797F4B" w:rsidP="00797F4B">
      <w:pPr>
        <w:jc w:val="both"/>
        <w:rPr>
          <w:rFonts w:cstheme="minorHAnsi"/>
        </w:rPr>
      </w:pPr>
    </w:p>
    <w:p w14:paraId="24D6F2D9" w14:textId="77777777" w:rsidR="00797F4B" w:rsidRDefault="00797F4B" w:rsidP="00797F4B">
      <w:pPr>
        <w:jc w:val="both"/>
        <w:rPr>
          <w:rFonts w:cstheme="minorHAnsi"/>
        </w:rPr>
      </w:pPr>
    </w:p>
    <w:p w14:paraId="61238A3E" w14:textId="77777777" w:rsidR="00797F4B" w:rsidRDefault="00797F4B" w:rsidP="00797F4B">
      <w:pPr>
        <w:jc w:val="both"/>
        <w:rPr>
          <w:rFonts w:cstheme="minorHAnsi"/>
        </w:rPr>
      </w:pPr>
    </w:p>
    <w:p w14:paraId="35639725" w14:textId="77777777" w:rsidR="00797F4B" w:rsidRDefault="00797F4B" w:rsidP="00797F4B">
      <w:pPr>
        <w:jc w:val="both"/>
        <w:rPr>
          <w:rFonts w:cstheme="minorHAnsi"/>
        </w:rPr>
      </w:pPr>
    </w:p>
    <w:p w14:paraId="45402989" w14:textId="77777777" w:rsidR="00797F4B" w:rsidRDefault="00797F4B" w:rsidP="00797F4B">
      <w:pPr>
        <w:jc w:val="both"/>
        <w:rPr>
          <w:rFonts w:cstheme="minorHAnsi"/>
        </w:rPr>
      </w:pPr>
    </w:p>
    <w:p w14:paraId="41778783" w14:textId="77777777" w:rsidR="00797F4B" w:rsidRDefault="00797F4B" w:rsidP="00797F4B">
      <w:pPr>
        <w:jc w:val="both"/>
        <w:rPr>
          <w:rFonts w:cstheme="minorHAnsi"/>
        </w:rPr>
      </w:pPr>
    </w:p>
    <w:p w14:paraId="28C6A394" w14:textId="77777777" w:rsidR="00797F4B" w:rsidRDefault="00797F4B" w:rsidP="00797F4B">
      <w:pPr>
        <w:jc w:val="both"/>
        <w:rPr>
          <w:rFonts w:cstheme="minorHAnsi"/>
        </w:rPr>
      </w:pPr>
    </w:p>
    <w:p w14:paraId="71401176" w14:textId="77777777" w:rsidR="00797F4B" w:rsidRDefault="00797F4B" w:rsidP="00797F4B">
      <w:pPr>
        <w:jc w:val="both"/>
        <w:rPr>
          <w:rFonts w:cstheme="minorHAnsi"/>
        </w:rPr>
      </w:pPr>
    </w:p>
    <w:p w14:paraId="677FCD83" w14:textId="77777777" w:rsidR="00797F4B" w:rsidRDefault="00797F4B" w:rsidP="00797F4B">
      <w:pPr>
        <w:jc w:val="both"/>
        <w:rPr>
          <w:rFonts w:cstheme="minorHAnsi"/>
        </w:rPr>
      </w:pPr>
    </w:p>
    <w:p w14:paraId="5B6F3404" w14:textId="77777777" w:rsidR="00797F4B" w:rsidRDefault="00797F4B" w:rsidP="00797F4B">
      <w:pPr>
        <w:jc w:val="both"/>
        <w:rPr>
          <w:rFonts w:cstheme="minorHAnsi"/>
        </w:rPr>
      </w:pPr>
    </w:p>
    <w:p w14:paraId="1FFCB02F" w14:textId="77777777" w:rsidR="00797F4B" w:rsidRDefault="00797F4B" w:rsidP="00797F4B">
      <w:pPr>
        <w:jc w:val="both"/>
        <w:rPr>
          <w:rFonts w:cstheme="minorHAnsi"/>
        </w:rPr>
      </w:pPr>
    </w:p>
    <w:p w14:paraId="5E5BE06A" w14:textId="77777777" w:rsidR="00797F4B" w:rsidRDefault="00797F4B" w:rsidP="00797F4B">
      <w:pPr>
        <w:jc w:val="both"/>
        <w:rPr>
          <w:rFonts w:cstheme="minorHAnsi"/>
        </w:rPr>
      </w:pPr>
    </w:p>
    <w:p w14:paraId="450EDBD2" w14:textId="77777777" w:rsidR="00797F4B" w:rsidRDefault="00797F4B" w:rsidP="00797F4B">
      <w:pPr>
        <w:jc w:val="both"/>
        <w:rPr>
          <w:rFonts w:cstheme="minorHAnsi"/>
        </w:rPr>
      </w:pPr>
    </w:p>
    <w:p w14:paraId="231DE742" w14:textId="77777777" w:rsidR="00797F4B" w:rsidRDefault="00797F4B" w:rsidP="00797F4B">
      <w:pPr>
        <w:jc w:val="both"/>
        <w:rPr>
          <w:rFonts w:cstheme="minorHAnsi"/>
        </w:rPr>
      </w:pPr>
    </w:p>
    <w:p w14:paraId="4E716EE7" w14:textId="77777777" w:rsidR="00797F4B" w:rsidRDefault="00797F4B" w:rsidP="00797F4B">
      <w:pPr>
        <w:jc w:val="both"/>
        <w:rPr>
          <w:rFonts w:cstheme="minorHAnsi"/>
        </w:rPr>
      </w:pPr>
    </w:p>
    <w:p w14:paraId="3790A0A0" w14:textId="77777777" w:rsidR="00797F4B" w:rsidRDefault="00797F4B" w:rsidP="00797F4B">
      <w:pPr>
        <w:jc w:val="both"/>
        <w:rPr>
          <w:rFonts w:cstheme="minorHAnsi"/>
        </w:rPr>
      </w:pPr>
    </w:p>
    <w:p w14:paraId="57F594FA" w14:textId="77777777" w:rsidR="00797F4B" w:rsidRDefault="00797F4B" w:rsidP="00797F4B">
      <w:pPr>
        <w:jc w:val="both"/>
        <w:rPr>
          <w:rFonts w:cstheme="minorHAnsi"/>
        </w:rPr>
      </w:pPr>
    </w:p>
    <w:p w14:paraId="3E066D35" w14:textId="77777777" w:rsidR="00797F4B" w:rsidRPr="004B19F4" w:rsidRDefault="00797F4B" w:rsidP="00797F4B">
      <w:pPr>
        <w:jc w:val="both"/>
        <w:rPr>
          <w:b/>
          <w:sz w:val="24"/>
          <w:szCs w:val="24"/>
          <w:u w:val="single"/>
        </w:rPr>
      </w:pPr>
    </w:p>
    <w:p w14:paraId="0CE2CDF5" w14:textId="77777777" w:rsidR="00766E00" w:rsidRPr="00C77E95" w:rsidRDefault="00766E00" w:rsidP="00766E00">
      <w:pPr>
        <w:pStyle w:val="Textosinformato"/>
        <w:shd w:val="clear" w:color="auto" w:fill="17365D" w:themeFill="text2" w:themeFillShade="BF"/>
        <w:spacing w:after="120" w:line="312" w:lineRule="auto"/>
        <w:jc w:val="center"/>
        <w:rPr>
          <w:rFonts w:asciiTheme="minorHAnsi" w:hAnsiTheme="minorHAnsi" w:cstheme="minorHAnsi"/>
          <w:b/>
          <w:sz w:val="30"/>
          <w:szCs w:val="30"/>
        </w:rPr>
      </w:pPr>
      <w:r w:rsidRPr="008D17A1">
        <w:rPr>
          <w:rFonts w:asciiTheme="minorHAnsi" w:hAnsiTheme="minorHAnsi" w:cstheme="minorHAnsi"/>
          <w:b/>
          <w:bCs/>
          <w:i/>
          <w:color w:val="FFFFFF"/>
        </w:rPr>
        <w:t>DESCRIPCIÓN CARACTERÍSTICAS TÉCNICAS</w:t>
      </w:r>
    </w:p>
    <w:p w14:paraId="7403F84F" w14:textId="44831B9A" w:rsidR="00766E00" w:rsidRPr="00960D8B" w:rsidRDefault="00766E00" w:rsidP="00766E00">
      <w:pPr>
        <w:shd w:val="clear" w:color="auto" w:fill="B6DDE8"/>
        <w:spacing w:after="120" w:line="312" w:lineRule="auto"/>
        <w:ind w:left="101"/>
        <w:jc w:val="both"/>
        <w:rPr>
          <w:rFonts w:asciiTheme="minorHAnsi" w:hAnsiTheme="minorHAnsi" w:cstheme="minorHAnsi"/>
          <w:b/>
          <w:bCs/>
          <w:sz w:val="18"/>
          <w:szCs w:val="18"/>
        </w:rPr>
      </w:pPr>
      <w:r w:rsidRPr="00766E00">
        <w:rPr>
          <w:rFonts w:asciiTheme="minorHAnsi" w:hAnsiTheme="minorHAnsi" w:cstheme="minorHAnsi"/>
          <w:b/>
          <w:bCs/>
          <w:sz w:val="18"/>
          <w:szCs w:val="18"/>
        </w:rPr>
        <w:t>ROLLO PAPEL KRAFFT 85GR.110 CM (62 KGS.)  (Ref. Interna 20901)</w:t>
      </w:r>
    </w:p>
    <w:p w14:paraId="443763BF" w14:textId="342379AC" w:rsidR="00975C57" w:rsidRPr="00960D8B" w:rsidRDefault="00975C57" w:rsidP="00975C57">
      <w:pPr>
        <w:numPr>
          <w:ilvl w:val="0"/>
          <w:numId w:val="23"/>
        </w:numPr>
        <w:spacing w:after="120" w:line="240" w:lineRule="auto"/>
        <w:ind w:left="284" w:firstLine="0"/>
        <w:jc w:val="both"/>
        <w:rPr>
          <w:rFonts w:asciiTheme="minorHAnsi" w:eastAsia="Times New Roman" w:hAnsiTheme="minorHAnsi" w:cstheme="minorHAnsi"/>
          <w:sz w:val="18"/>
          <w:szCs w:val="18"/>
        </w:rPr>
      </w:pPr>
      <w:r w:rsidRPr="00960D8B">
        <w:rPr>
          <w:rFonts w:asciiTheme="minorHAnsi" w:hAnsiTheme="minorHAnsi" w:cstheme="minorHAnsi"/>
          <w:bCs/>
          <w:sz w:val="18"/>
          <w:szCs w:val="18"/>
          <w:u w:val="single"/>
        </w:rPr>
        <w:t>DESCRIPTIVO:</w:t>
      </w:r>
      <w:r w:rsidRPr="00960D8B">
        <w:rPr>
          <w:rFonts w:asciiTheme="minorHAnsi" w:hAnsiTheme="minorHAnsi" w:cstheme="minorHAnsi"/>
          <w:bCs/>
          <w:sz w:val="18"/>
          <w:szCs w:val="18"/>
        </w:rPr>
        <w:t xml:space="preserve"> </w:t>
      </w:r>
      <w:r w:rsidR="00C3706B" w:rsidRPr="00C3706B">
        <w:rPr>
          <w:rFonts w:asciiTheme="minorHAnsi" w:hAnsiTheme="minorHAnsi" w:cstheme="minorHAnsi"/>
          <w:bCs/>
          <w:sz w:val="18"/>
          <w:szCs w:val="18"/>
        </w:rPr>
        <w:t xml:space="preserve">Rollo papel </w:t>
      </w:r>
      <w:proofErr w:type="spellStart"/>
      <w:r w:rsidR="00C3706B" w:rsidRPr="00C3706B">
        <w:rPr>
          <w:rFonts w:asciiTheme="minorHAnsi" w:hAnsiTheme="minorHAnsi" w:cstheme="minorHAnsi"/>
          <w:bCs/>
          <w:sz w:val="18"/>
          <w:szCs w:val="18"/>
        </w:rPr>
        <w:t>Krafft</w:t>
      </w:r>
      <w:proofErr w:type="spellEnd"/>
      <w:r w:rsidR="006816E9">
        <w:rPr>
          <w:rFonts w:asciiTheme="minorHAnsi" w:hAnsiTheme="minorHAnsi" w:cstheme="minorHAnsi"/>
          <w:bCs/>
          <w:sz w:val="18"/>
          <w:szCs w:val="18"/>
        </w:rPr>
        <w:t xml:space="preserve"> </w:t>
      </w:r>
      <w:r w:rsidR="006816E9" w:rsidRPr="006816E9">
        <w:rPr>
          <w:rFonts w:asciiTheme="minorHAnsi" w:hAnsiTheme="minorHAnsi" w:cstheme="minorHAnsi"/>
          <w:bCs/>
          <w:sz w:val="18"/>
          <w:szCs w:val="18"/>
        </w:rPr>
        <w:t>verjurado en acabado brillante</w:t>
      </w:r>
      <w:r w:rsidR="00C3706B" w:rsidRPr="00C3706B">
        <w:rPr>
          <w:rFonts w:asciiTheme="minorHAnsi" w:hAnsiTheme="minorHAnsi" w:cstheme="minorHAnsi"/>
          <w:bCs/>
          <w:sz w:val="18"/>
          <w:szCs w:val="18"/>
        </w:rPr>
        <w:t>, 110 cm. de ancho, espesor mínimo 85 gr/m2</w:t>
      </w:r>
      <w:r w:rsidR="00A5555A">
        <w:rPr>
          <w:rFonts w:asciiTheme="minorHAnsi" w:hAnsiTheme="minorHAnsi" w:cstheme="minorHAnsi"/>
          <w:bCs/>
          <w:sz w:val="18"/>
          <w:szCs w:val="18"/>
        </w:rPr>
        <w:t>.</w:t>
      </w:r>
    </w:p>
    <w:p w14:paraId="1BFA704E" w14:textId="71346A49" w:rsidR="00975C57" w:rsidRPr="00960D8B" w:rsidRDefault="00975C57" w:rsidP="00975C57">
      <w:pPr>
        <w:numPr>
          <w:ilvl w:val="0"/>
          <w:numId w:val="23"/>
        </w:numPr>
        <w:spacing w:after="120" w:line="240" w:lineRule="auto"/>
        <w:ind w:left="284" w:firstLine="0"/>
        <w:jc w:val="both"/>
        <w:rPr>
          <w:rFonts w:asciiTheme="minorHAnsi" w:eastAsia="Times New Roman" w:hAnsiTheme="minorHAnsi" w:cstheme="minorHAnsi"/>
          <w:sz w:val="18"/>
          <w:szCs w:val="18"/>
        </w:rPr>
      </w:pPr>
      <w:r w:rsidRPr="00960D8B">
        <w:rPr>
          <w:rFonts w:asciiTheme="minorHAnsi" w:hAnsiTheme="minorHAnsi" w:cstheme="minorHAnsi"/>
          <w:bCs/>
          <w:sz w:val="18"/>
          <w:szCs w:val="18"/>
          <w:u w:val="single"/>
        </w:rPr>
        <w:t xml:space="preserve">MATERIAL: </w:t>
      </w:r>
      <w:r w:rsidR="00C3706B" w:rsidRPr="00C3706B">
        <w:rPr>
          <w:rFonts w:asciiTheme="minorHAnsi" w:hAnsiTheme="minorHAnsi" w:cstheme="minorHAnsi"/>
          <w:bCs/>
          <w:sz w:val="18"/>
          <w:szCs w:val="18"/>
        </w:rPr>
        <w:t>Papel color tabaco</w:t>
      </w:r>
    </w:p>
    <w:p w14:paraId="71B3129C" w14:textId="065DB22D" w:rsidR="00975C57" w:rsidRPr="00960D8B" w:rsidRDefault="00975C57" w:rsidP="00975C57">
      <w:pPr>
        <w:numPr>
          <w:ilvl w:val="0"/>
          <w:numId w:val="23"/>
        </w:numPr>
        <w:spacing w:after="120" w:line="240" w:lineRule="auto"/>
        <w:ind w:left="284" w:firstLine="0"/>
        <w:jc w:val="both"/>
        <w:rPr>
          <w:rFonts w:asciiTheme="minorHAnsi" w:eastAsia="Times New Roman" w:hAnsiTheme="minorHAnsi" w:cstheme="minorHAnsi"/>
          <w:sz w:val="18"/>
          <w:szCs w:val="18"/>
        </w:rPr>
      </w:pPr>
      <w:r w:rsidRPr="00960D8B">
        <w:rPr>
          <w:rFonts w:asciiTheme="minorHAnsi" w:hAnsiTheme="minorHAnsi" w:cstheme="minorHAnsi"/>
          <w:bCs/>
          <w:sz w:val="18"/>
          <w:szCs w:val="18"/>
          <w:u w:val="single"/>
        </w:rPr>
        <w:t>CONDICIONES DE SUMINISTRO</w:t>
      </w:r>
      <w:r w:rsidRPr="00960D8B">
        <w:rPr>
          <w:rFonts w:asciiTheme="minorHAnsi" w:hAnsiTheme="minorHAnsi" w:cstheme="minorHAnsi"/>
          <w:bCs/>
          <w:sz w:val="18"/>
          <w:szCs w:val="18"/>
        </w:rPr>
        <w:t xml:space="preserve">: </w:t>
      </w:r>
      <w:r w:rsidR="00C3706B" w:rsidRPr="00C3706B">
        <w:rPr>
          <w:rFonts w:asciiTheme="minorHAnsi" w:hAnsiTheme="minorHAnsi" w:cstheme="minorHAnsi"/>
          <w:bCs/>
          <w:sz w:val="18"/>
          <w:szCs w:val="18"/>
        </w:rPr>
        <w:t>Deberá suministrarse en rollo de 62 kg. Aprox</w:t>
      </w:r>
      <w:r w:rsidR="00C3706B">
        <w:rPr>
          <w:rFonts w:asciiTheme="minorHAnsi" w:hAnsiTheme="minorHAnsi" w:cstheme="minorHAnsi"/>
          <w:bCs/>
          <w:sz w:val="18"/>
          <w:szCs w:val="18"/>
        </w:rPr>
        <w:t>.</w:t>
      </w:r>
    </w:p>
    <w:p w14:paraId="7DDDE64D" w14:textId="77777777" w:rsidR="00975C57" w:rsidRPr="00960D8B" w:rsidRDefault="00975C57" w:rsidP="00975C57">
      <w:pPr>
        <w:spacing w:after="120" w:line="240" w:lineRule="auto"/>
        <w:jc w:val="both"/>
        <w:rPr>
          <w:rFonts w:asciiTheme="minorHAnsi" w:eastAsia="Times New Roman" w:hAnsiTheme="minorHAnsi" w:cstheme="minorHAnsi"/>
          <w:sz w:val="18"/>
          <w:szCs w:val="18"/>
        </w:rPr>
      </w:pPr>
    </w:p>
    <w:p w14:paraId="58228E35" w14:textId="368CF0A7" w:rsidR="00960D8B" w:rsidRDefault="00975C57" w:rsidP="00B479C7">
      <w:pPr>
        <w:pStyle w:val="Textosinformato"/>
        <w:spacing w:after="120" w:line="312" w:lineRule="auto"/>
        <w:jc w:val="center"/>
        <w:rPr>
          <w:rFonts w:asciiTheme="minorHAnsi" w:hAnsiTheme="minorHAnsi" w:cstheme="minorHAnsi"/>
          <w:bCs/>
          <w:sz w:val="18"/>
          <w:szCs w:val="18"/>
          <w:u w:val="single"/>
          <w:lang w:val="es-ES_tradnl"/>
        </w:rPr>
      </w:pPr>
      <w:r w:rsidRPr="00975C57">
        <w:rPr>
          <w:rFonts w:asciiTheme="minorHAnsi" w:hAnsiTheme="minorHAnsi" w:cstheme="minorHAnsi"/>
          <w:b/>
          <w:bCs/>
          <w:i/>
          <w:color w:val="FFFFFF"/>
        </w:rPr>
        <w:t>LO PAPEL KR</w:t>
      </w:r>
      <w:r w:rsidR="00C3706B">
        <w:rPr>
          <w:noProof/>
        </w:rPr>
        <w:drawing>
          <wp:inline distT="0" distB="0" distL="0" distR="0" wp14:anchorId="57F9068A" wp14:editId="544AF2CC">
            <wp:extent cx="898525" cy="1431952"/>
            <wp:effectExtent l="0" t="0" r="0" b="0"/>
            <wp:docPr id="4" name="Imagen 4" descr="Imagen que contiene interior, tabl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n 4" descr="Imagen que contiene interior, tabla&#10;&#10;Descripción generada automáticamente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915674" cy="14592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75C57">
        <w:rPr>
          <w:rFonts w:asciiTheme="minorHAnsi" w:hAnsiTheme="minorHAnsi" w:cstheme="minorHAnsi"/>
          <w:b/>
          <w:bCs/>
          <w:i/>
          <w:color w:val="FFFFFF"/>
        </w:rPr>
        <w:t>AFFT 85GR.110 CM (62 KGS.</w:t>
      </w:r>
    </w:p>
    <w:p w14:paraId="0B8B9944" w14:textId="77777777" w:rsidR="00630FA4" w:rsidRPr="00960D8B" w:rsidRDefault="00630FA4" w:rsidP="00630FA4">
      <w:pPr>
        <w:spacing w:after="120" w:line="240" w:lineRule="auto"/>
        <w:jc w:val="both"/>
        <w:rPr>
          <w:rFonts w:asciiTheme="minorHAnsi" w:eastAsia="Times New Roman" w:hAnsiTheme="minorHAnsi" w:cstheme="minorHAnsi"/>
          <w:sz w:val="18"/>
          <w:szCs w:val="18"/>
        </w:rPr>
      </w:pPr>
    </w:p>
    <w:p w14:paraId="0B7F1239" w14:textId="37531036" w:rsidR="00630FA4" w:rsidRPr="00960D8B" w:rsidRDefault="00DF63A7" w:rsidP="00630FA4">
      <w:pPr>
        <w:shd w:val="clear" w:color="auto" w:fill="B6DDE8"/>
        <w:spacing w:after="120" w:line="312" w:lineRule="auto"/>
        <w:jc w:val="both"/>
        <w:rPr>
          <w:rFonts w:asciiTheme="minorHAnsi" w:hAnsiTheme="minorHAnsi" w:cstheme="minorHAnsi"/>
          <w:b/>
          <w:bCs/>
          <w:color w:val="FF0000"/>
          <w:sz w:val="18"/>
          <w:szCs w:val="18"/>
        </w:rPr>
      </w:pPr>
      <w:r w:rsidRPr="00960D8B">
        <w:rPr>
          <w:rFonts w:asciiTheme="minorHAnsi" w:hAnsiTheme="minorHAnsi" w:cstheme="minorHAnsi"/>
          <w:noProof/>
          <w:sz w:val="18"/>
          <w:szCs w:val="18"/>
        </w:rPr>
        <w:drawing>
          <wp:anchor distT="0" distB="0" distL="114300" distR="114300" simplePos="0" relativeHeight="251671552" behindDoc="0" locked="0" layoutInCell="1" allowOverlap="1" wp14:anchorId="7641535E" wp14:editId="3F7722F0">
            <wp:simplePos x="0" y="0"/>
            <wp:positionH relativeFrom="margin">
              <wp:posOffset>4638675</wp:posOffset>
            </wp:positionH>
            <wp:positionV relativeFrom="paragraph">
              <wp:posOffset>259715</wp:posOffset>
            </wp:positionV>
            <wp:extent cx="1358900" cy="1261110"/>
            <wp:effectExtent l="0" t="0" r="0" b="0"/>
            <wp:wrapSquare wrapText="bothSides"/>
            <wp:docPr id="45" name="Imagen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8900" cy="12611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30FA4" w:rsidRPr="00960D8B">
        <w:rPr>
          <w:rFonts w:asciiTheme="minorHAnsi" w:hAnsiTheme="minorHAnsi" w:cstheme="minorHAnsi"/>
          <w:b/>
          <w:bCs/>
          <w:sz w:val="18"/>
          <w:szCs w:val="18"/>
        </w:rPr>
        <w:t>ROLLO CINTA ADH. PVC 50</w:t>
      </w:r>
      <w:r w:rsidR="006D2BD4">
        <w:rPr>
          <w:rFonts w:asciiTheme="minorHAnsi" w:hAnsiTheme="minorHAnsi" w:cstheme="minorHAnsi"/>
          <w:b/>
          <w:bCs/>
          <w:sz w:val="18"/>
          <w:szCs w:val="18"/>
        </w:rPr>
        <w:t xml:space="preserve">mm. </w:t>
      </w:r>
      <w:r w:rsidR="00630FA4" w:rsidRPr="00960D8B">
        <w:rPr>
          <w:rFonts w:asciiTheme="minorHAnsi" w:hAnsiTheme="minorHAnsi" w:cstheme="minorHAnsi"/>
          <w:b/>
          <w:bCs/>
          <w:sz w:val="18"/>
          <w:szCs w:val="18"/>
        </w:rPr>
        <w:t>X</w:t>
      </w:r>
      <w:r w:rsidR="006D2BD4">
        <w:rPr>
          <w:rFonts w:asciiTheme="minorHAnsi" w:hAnsiTheme="minorHAnsi" w:cstheme="minorHAnsi"/>
          <w:b/>
          <w:bCs/>
          <w:sz w:val="18"/>
          <w:szCs w:val="18"/>
        </w:rPr>
        <w:t xml:space="preserve"> </w:t>
      </w:r>
      <w:r w:rsidR="00630FA4" w:rsidRPr="00960D8B">
        <w:rPr>
          <w:rFonts w:asciiTheme="minorHAnsi" w:hAnsiTheme="minorHAnsi" w:cstheme="minorHAnsi"/>
          <w:b/>
          <w:bCs/>
          <w:sz w:val="18"/>
          <w:szCs w:val="18"/>
        </w:rPr>
        <w:t>66</w:t>
      </w:r>
      <w:r w:rsidR="006D2BD4">
        <w:rPr>
          <w:rFonts w:asciiTheme="minorHAnsi" w:hAnsiTheme="minorHAnsi" w:cstheme="minorHAnsi"/>
          <w:b/>
          <w:bCs/>
          <w:sz w:val="18"/>
          <w:szCs w:val="18"/>
        </w:rPr>
        <w:t xml:space="preserve">m. </w:t>
      </w:r>
      <w:r w:rsidR="00630FA4" w:rsidRPr="00960D8B">
        <w:rPr>
          <w:rFonts w:asciiTheme="minorHAnsi" w:hAnsiTheme="minorHAnsi" w:cstheme="minorHAnsi"/>
          <w:b/>
          <w:bCs/>
          <w:sz w:val="18"/>
          <w:szCs w:val="18"/>
        </w:rPr>
        <w:t>ROMBO IMPR.  (Ref. Interna 20902)</w:t>
      </w:r>
    </w:p>
    <w:p w14:paraId="44EE7D95" w14:textId="3464B35D" w:rsidR="007D2C71" w:rsidRPr="00960D8B" w:rsidRDefault="00630FA4" w:rsidP="00630FA4">
      <w:pPr>
        <w:numPr>
          <w:ilvl w:val="0"/>
          <w:numId w:val="23"/>
        </w:numPr>
        <w:spacing w:after="120" w:line="240" w:lineRule="auto"/>
        <w:ind w:left="284" w:firstLine="0"/>
        <w:jc w:val="both"/>
        <w:rPr>
          <w:rFonts w:asciiTheme="minorHAnsi" w:eastAsia="Times New Roman" w:hAnsiTheme="minorHAnsi" w:cstheme="minorHAnsi"/>
          <w:sz w:val="18"/>
          <w:szCs w:val="18"/>
        </w:rPr>
      </w:pPr>
      <w:r w:rsidRPr="00960D8B">
        <w:rPr>
          <w:rFonts w:asciiTheme="minorHAnsi" w:hAnsiTheme="minorHAnsi" w:cstheme="minorHAnsi"/>
          <w:bCs/>
          <w:sz w:val="18"/>
          <w:szCs w:val="18"/>
          <w:u w:val="single"/>
        </w:rPr>
        <w:t>DESCRIPTIVO:</w:t>
      </w:r>
      <w:r w:rsidRPr="00960D8B">
        <w:rPr>
          <w:rFonts w:asciiTheme="minorHAnsi" w:hAnsiTheme="minorHAnsi" w:cstheme="minorHAnsi"/>
          <w:bCs/>
          <w:sz w:val="18"/>
          <w:szCs w:val="18"/>
        </w:rPr>
        <w:t xml:space="preserve"> </w:t>
      </w:r>
      <w:r w:rsidR="007D2C71" w:rsidRPr="00960D8B">
        <w:rPr>
          <w:rFonts w:asciiTheme="minorHAnsi" w:hAnsiTheme="minorHAnsi" w:cstheme="minorHAnsi"/>
          <w:bCs/>
          <w:sz w:val="18"/>
          <w:szCs w:val="18"/>
        </w:rPr>
        <w:t>Rollo cinta adhesiva de 50</w:t>
      </w:r>
      <w:r w:rsidR="005F7419" w:rsidRPr="00960D8B">
        <w:rPr>
          <w:rFonts w:asciiTheme="minorHAnsi" w:hAnsiTheme="minorHAnsi" w:cstheme="minorHAnsi"/>
          <w:bCs/>
          <w:sz w:val="18"/>
          <w:szCs w:val="18"/>
        </w:rPr>
        <w:t>mm.</w:t>
      </w:r>
      <w:r w:rsidR="00F47C66">
        <w:rPr>
          <w:rFonts w:asciiTheme="minorHAnsi" w:hAnsiTheme="minorHAnsi" w:cstheme="minorHAnsi"/>
          <w:bCs/>
          <w:sz w:val="18"/>
          <w:szCs w:val="18"/>
        </w:rPr>
        <w:t>x</w:t>
      </w:r>
      <w:r w:rsidR="006D2BD4">
        <w:rPr>
          <w:rFonts w:asciiTheme="minorHAnsi" w:hAnsiTheme="minorHAnsi" w:cstheme="minorHAnsi"/>
          <w:bCs/>
          <w:sz w:val="18"/>
          <w:szCs w:val="18"/>
        </w:rPr>
        <w:t xml:space="preserve"> </w:t>
      </w:r>
      <w:r w:rsidR="007D2C71" w:rsidRPr="00960D8B">
        <w:rPr>
          <w:rFonts w:asciiTheme="minorHAnsi" w:hAnsiTheme="minorHAnsi" w:cstheme="minorHAnsi"/>
          <w:bCs/>
          <w:sz w:val="18"/>
          <w:szCs w:val="18"/>
        </w:rPr>
        <w:t>66</w:t>
      </w:r>
      <w:r w:rsidR="005F7419" w:rsidRPr="00960D8B">
        <w:rPr>
          <w:rFonts w:asciiTheme="minorHAnsi" w:hAnsiTheme="minorHAnsi" w:cstheme="minorHAnsi"/>
          <w:bCs/>
          <w:sz w:val="18"/>
          <w:szCs w:val="18"/>
        </w:rPr>
        <w:t xml:space="preserve"> m</w:t>
      </w:r>
      <w:r w:rsidR="007D2C71" w:rsidRPr="00960D8B">
        <w:rPr>
          <w:rFonts w:asciiTheme="minorHAnsi" w:hAnsiTheme="minorHAnsi" w:cstheme="minorHAnsi"/>
          <w:bCs/>
          <w:sz w:val="18"/>
          <w:szCs w:val="18"/>
        </w:rPr>
        <w:t xml:space="preserve">. Color </w:t>
      </w:r>
      <w:r w:rsidR="0061348F" w:rsidRPr="00960D8B">
        <w:rPr>
          <w:rFonts w:asciiTheme="minorHAnsi" w:hAnsiTheme="minorHAnsi" w:cstheme="minorHAnsi"/>
          <w:bCs/>
          <w:sz w:val="18"/>
          <w:szCs w:val="18"/>
        </w:rPr>
        <w:t>m</w:t>
      </w:r>
      <w:r w:rsidR="007D2C71" w:rsidRPr="00960D8B">
        <w:rPr>
          <w:rFonts w:asciiTheme="minorHAnsi" w:hAnsiTheme="minorHAnsi" w:cstheme="minorHAnsi"/>
          <w:bCs/>
          <w:sz w:val="18"/>
          <w:szCs w:val="18"/>
        </w:rPr>
        <w:t xml:space="preserve">arrón </w:t>
      </w:r>
      <w:r w:rsidR="00CA101A" w:rsidRPr="00960D8B">
        <w:rPr>
          <w:rFonts w:asciiTheme="minorHAnsi" w:hAnsiTheme="minorHAnsi" w:cstheme="minorHAnsi"/>
          <w:bCs/>
          <w:sz w:val="18"/>
          <w:szCs w:val="18"/>
        </w:rPr>
        <w:t>con rombo</w:t>
      </w:r>
      <w:r w:rsidR="0061348F" w:rsidRPr="00960D8B">
        <w:rPr>
          <w:rFonts w:asciiTheme="minorHAnsi" w:hAnsiTheme="minorHAnsi" w:cstheme="minorHAnsi"/>
          <w:bCs/>
          <w:sz w:val="18"/>
          <w:szCs w:val="18"/>
        </w:rPr>
        <w:t xml:space="preserve"> impreso en color rojo</w:t>
      </w:r>
      <w:r w:rsidR="007D2C71" w:rsidRPr="00960D8B">
        <w:rPr>
          <w:rFonts w:asciiTheme="minorHAnsi" w:hAnsiTheme="minorHAnsi" w:cstheme="minorHAnsi"/>
          <w:bCs/>
          <w:sz w:val="18"/>
          <w:szCs w:val="18"/>
        </w:rPr>
        <w:t>.</w:t>
      </w:r>
    </w:p>
    <w:p w14:paraId="2F6AF06E" w14:textId="53BBD3E7" w:rsidR="00630FA4" w:rsidRPr="00960D8B" w:rsidRDefault="00630FA4" w:rsidP="00630FA4">
      <w:pPr>
        <w:numPr>
          <w:ilvl w:val="0"/>
          <w:numId w:val="23"/>
        </w:numPr>
        <w:spacing w:after="120" w:line="240" w:lineRule="auto"/>
        <w:ind w:left="284" w:firstLine="0"/>
        <w:jc w:val="both"/>
        <w:rPr>
          <w:rFonts w:asciiTheme="minorHAnsi" w:eastAsia="Times New Roman" w:hAnsiTheme="minorHAnsi" w:cstheme="minorHAnsi"/>
          <w:sz w:val="18"/>
          <w:szCs w:val="18"/>
        </w:rPr>
      </w:pPr>
      <w:r w:rsidRPr="00960D8B">
        <w:rPr>
          <w:rFonts w:asciiTheme="minorHAnsi" w:hAnsiTheme="minorHAnsi" w:cstheme="minorHAnsi"/>
          <w:bCs/>
          <w:sz w:val="18"/>
          <w:szCs w:val="18"/>
          <w:u w:val="single"/>
        </w:rPr>
        <w:t xml:space="preserve">MATERIAL: </w:t>
      </w:r>
      <w:r w:rsidRPr="00960D8B">
        <w:rPr>
          <w:rFonts w:asciiTheme="minorHAnsi" w:hAnsiTheme="minorHAnsi" w:cstheme="minorHAnsi"/>
          <w:bCs/>
          <w:sz w:val="18"/>
          <w:szCs w:val="18"/>
        </w:rPr>
        <w:t>P</w:t>
      </w:r>
      <w:r w:rsidR="007D2C71" w:rsidRPr="00960D8B">
        <w:rPr>
          <w:rFonts w:asciiTheme="minorHAnsi" w:hAnsiTheme="minorHAnsi" w:cstheme="minorHAnsi"/>
          <w:bCs/>
          <w:sz w:val="18"/>
          <w:szCs w:val="18"/>
        </w:rPr>
        <w:t>VC</w:t>
      </w:r>
    </w:p>
    <w:p w14:paraId="34967671" w14:textId="3ECD6659" w:rsidR="00630FA4" w:rsidRPr="00960D8B" w:rsidRDefault="00630FA4" w:rsidP="00630FA4">
      <w:pPr>
        <w:numPr>
          <w:ilvl w:val="0"/>
          <w:numId w:val="23"/>
        </w:numPr>
        <w:spacing w:after="120" w:line="240" w:lineRule="auto"/>
        <w:ind w:left="284" w:firstLine="0"/>
        <w:jc w:val="both"/>
        <w:rPr>
          <w:rFonts w:asciiTheme="minorHAnsi" w:eastAsia="Times New Roman" w:hAnsiTheme="minorHAnsi" w:cstheme="minorHAnsi"/>
          <w:sz w:val="18"/>
          <w:szCs w:val="18"/>
        </w:rPr>
      </w:pPr>
      <w:r w:rsidRPr="00960D8B">
        <w:rPr>
          <w:rFonts w:asciiTheme="minorHAnsi" w:hAnsiTheme="minorHAnsi" w:cstheme="minorHAnsi"/>
          <w:bCs/>
          <w:sz w:val="18"/>
          <w:szCs w:val="18"/>
          <w:u w:val="single"/>
        </w:rPr>
        <w:t>CONDICIONES DE SUMINISTRO</w:t>
      </w:r>
      <w:r w:rsidRPr="00960D8B">
        <w:rPr>
          <w:rFonts w:asciiTheme="minorHAnsi" w:hAnsiTheme="minorHAnsi" w:cstheme="minorHAnsi"/>
          <w:bCs/>
          <w:sz w:val="18"/>
          <w:szCs w:val="18"/>
        </w:rPr>
        <w:t xml:space="preserve">: Deberá suministrarse en </w:t>
      </w:r>
      <w:r w:rsidR="007D2C71" w:rsidRPr="00960D8B">
        <w:rPr>
          <w:rFonts w:asciiTheme="minorHAnsi" w:hAnsiTheme="minorHAnsi" w:cstheme="minorHAnsi"/>
          <w:bCs/>
          <w:sz w:val="18"/>
          <w:szCs w:val="18"/>
        </w:rPr>
        <w:t>paquetes de 36 un.</w:t>
      </w:r>
    </w:p>
    <w:p w14:paraId="7F6F0E33" w14:textId="3F03DE36" w:rsidR="007D2C71" w:rsidRPr="00960D8B" w:rsidRDefault="007D2C71" w:rsidP="007D2C71">
      <w:pPr>
        <w:spacing w:after="120" w:line="240" w:lineRule="auto"/>
        <w:jc w:val="both"/>
        <w:rPr>
          <w:rFonts w:asciiTheme="minorHAnsi" w:eastAsia="Times New Roman" w:hAnsiTheme="minorHAnsi" w:cstheme="minorHAnsi"/>
          <w:sz w:val="18"/>
          <w:szCs w:val="18"/>
        </w:rPr>
      </w:pPr>
    </w:p>
    <w:p w14:paraId="0B4A95A9" w14:textId="77777777" w:rsidR="00630FA4" w:rsidRPr="00960D8B" w:rsidRDefault="00630FA4" w:rsidP="00630FA4">
      <w:pPr>
        <w:spacing w:after="120" w:line="240" w:lineRule="auto"/>
        <w:jc w:val="both"/>
        <w:rPr>
          <w:rFonts w:asciiTheme="minorHAnsi" w:eastAsia="Times New Roman" w:hAnsiTheme="minorHAnsi" w:cstheme="minorHAnsi"/>
          <w:sz w:val="18"/>
          <w:szCs w:val="18"/>
        </w:rPr>
      </w:pPr>
    </w:p>
    <w:p w14:paraId="3C25827D" w14:textId="77777777" w:rsidR="00630FA4" w:rsidRPr="00960D8B" w:rsidRDefault="00630FA4" w:rsidP="00630FA4">
      <w:pPr>
        <w:spacing w:after="120" w:line="312" w:lineRule="auto"/>
        <w:ind w:left="709"/>
        <w:jc w:val="both"/>
        <w:rPr>
          <w:rFonts w:asciiTheme="minorHAnsi" w:hAnsiTheme="minorHAnsi" w:cstheme="minorHAnsi"/>
          <w:bCs/>
          <w:sz w:val="18"/>
          <w:szCs w:val="18"/>
          <w:u w:val="single"/>
          <w:lang w:val="es-ES_tradnl"/>
        </w:rPr>
      </w:pPr>
    </w:p>
    <w:p w14:paraId="017E2383" w14:textId="0E37BE27" w:rsidR="00DF63A7" w:rsidRDefault="00DF63A7" w:rsidP="00630FA4">
      <w:pPr>
        <w:spacing w:after="120" w:line="240" w:lineRule="auto"/>
        <w:jc w:val="both"/>
        <w:rPr>
          <w:rFonts w:asciiTheme="minorHAnsi" w:eastAsia="Times New Roman" w:hAnsiTheme="minorHAnsi" w:cstheme="minorHAnsi"/>
          <w:sz w:val="18"/>
          <w:szCs w:val="18"/>
        </w:rPr>
      </w:pPr>
    </w:p>
    <w:p w14:paraId="3239D5A4" w14:textId="4B735354" w:rsidR="00630FA4" w:rsidRPr="00960D8B" w:rsidRDefault="00630FA4" w:rsidP="00262347">
      <w:pPr>
        <w:autoSpaceDE w:val="0"/>
        <w:autoSpaceDN w:val="0"/>
        <w:adjustRightInd w:val="0"/>
        <w:spacing w:after="120" w:line="312" w:lineRule="auto"/>
        <w:ind w:left="360"/>
        <w:jc w:val="both"/>
        <w:rPr>
          <w:rFonts w:asciiTheme="minorHAnsi" w:eastAsiaTheme="minorHAnsi" w:hAnsiTheme="minorHAnsi" w:cstheme="minorHAnsi"/>
          <w:sz w:val="18"/>
          <w:szCs w:val="18"/>
          <w:lang w:val="es-ES_tradnl"/>
        </w:rPr>
      </w:pPr>
    </w:p>
    <w:p w14:paraId="269D7144" w14:textId="587662E3" w:rsidR="00630FA4" w:rsidRPr="00960D8B" w:rsidRDefault="00DF63A7" w:rsidP="00630FA4">
      <w:pPr>
        <w:shd w:val="clear" w:color="auto" w:fill="B6DDE8"/>
        <w:spacing w:after="120" w:line="312" w:lineRule="auto"/>
        <w:jc w:val="both"/>
        <w:rPr>
          <w:rFonts w:asciiTheme="minorHAnsi" w:hAnsiTheme="minorHAnsi" w:cstheme="minorHAnsi"/>
          <w:b/>
          <w:bCs/>
          <w:color w:val="FF0000"/>
          <w:sz w:val="18"/>
          <w:szCs w:val="18"/>
        </w:rPr>
      </w:pPr>
      <w:r w:rsidRPr="00960D8B">
        <w:rPr>
          <w:rFonts w:asciiTheme="minorHAnsi" w:hAnsiTheme="minorHAnsi" w:cstheme="minorHAnsi"/>
          <w:noProof/>
          <w:sz w:val="18"/>
          <w:szCs w:val="18"/>
        </w:rPr>
        <w:drawing>
          <wp:anchor distT="0" distB="0" distL="114300" distR="114300" simplePos="0" relativeHeight="251677696" behindDoc="0" locked="0" layoutInCell="1" allowOverlap="1" wp14:anchorId="4ACB1D4A" wp14:editId="53098676">
            <wp:simplePos x="0" y="0"/>
            <wp:positionH relativeFrom="margin">
              <wp:align>right</wp:align>
            </wp:positionH>
            <wp:positionV relativeFrom="paragraph">
              <wp:posOffset>165100</wp:posOffset>
            </wp:positionV>
            <wp:extent cx="1508760" cy="1793240"/>
            <wp:effectExtent l="0" t="8890" r="6350" b="6350"/>
            <wp:wrapSquare wrapText="bothSides"/>
            <wp:docPr id="53" name="Imagen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508760" cy="17932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30FA4" w:rsidRPr="00960D8B">
        <w:rPr>
          <w:rFonts w:asciiTheme="minorHAnsi" w:hAnsiTheme="minorHAnsi" w:cstheme="minorHAnsi"/>
          <w:b/>
          <w:bCs/>
          <w:sz w:val="18"/>
          <w:szCs w:val="18"/>
        </w:rPr>
        <w:t>BOLSA BURB.C6 180X220+40 ANTIEST.</w:t>
      </w:r>
      <w:r w:rsidR="00D521B5">
        <w:rPr>
          <w:rFonts w:asciiTheme="minorHAnsi" w:hAnsiTheme="minorHAnsi" w:cstheme="minorHAnsi"/>
          <w:b/>
          <w:bCs/>
          <w:sz w:val="18"/>
          <w:szCs w:val="18"/>
        </w:rPr>
        <w:t xml:space="preserve"> (50 un.)</w:t>
      </w:r>
      <w:r w:rsidR="00630FA4" w:rsidRPr="00960D8B">
        <w:rPr>
          <w:rFonts w:asciiTheme="minorHAnsi" w:hAnsiTheme="minorHAnsi" w:cstheme="minorHAnsi"/>
          <w:b/>
          <w:bCs/>
          <w:sz w:val="18"/>
          <w:szCs w:val="18"/>
        </w:rPr>
        <w:t xml:space="preserve"> (Ref. Interna 20917)</w:t>
      </w:r>
    </w:p>
    <w:p w14:paraId="1A24D73E" w14:textId="51DC1BF1" w:rsidR="007D2C71" w:rsidRPr="00960D8B" w:rsidRDefault="00630FA4" w:rsidP="00630FA4">
      <w:pPr>
        <w:numPr>
          <w:ilvl w:val="0"/>
          <w:numId w:val="23"/>
        </w:numPr>
        <w:spacing w:after="120" w:line="240" w:lineRule="auto"/>
        <w:ind w:left="284" w:firstLine="0"/>
        <w:jc w:val="both"/>
        <w:rPr>
          <w:rFonts w:asciiTheme="minorHAnsi" w:eastAsia="Times New Roman" w:hAnsiTheme="minorHAnsi" w:cstheme="minorHAnsi"/>
          <w:sz w:val="18"/>
          <w:szCs w:val="18"/>
        </w:rPr>
      </w:pPr>
      <w:r w:rsidRPr="00960D8B">
        <w:rPr>
          <w:rFonts w:asciiTheme="minorHAnsi" w:hAnsiTheme="minorHAnsi" w:cstheme="minorHAnsi"/>
          <w:bCs/>
          <w:sz w:val="18"/>
          <w:szCs w:val="18"/>
          <w:u w:val="single"/>
        </w:rPr>
        <w:t>DESCRIPTIVO:</w:t>
      </w:r>
      <w:r w:rsidR="00D521B5">
        <w:rPr>
          <w:rFonts w:asciiTheme="minorHAnsi" w:hAnsiTheme="minorHAnsi" w:cstheme="minorHAnsi"/>
          <w:bCs/>
          <w:sz w:val="18"/>
          <w:szCs w:val="18"/>
          <w:u w:val="single"/>
        </w:rPr>
        <w:t xml:space="preserve"> </w:t>
      </w:r>
      <w:r w:rsidR="009B703E">
        <w:rPr>
          <w:rFonts w:asciiTheme="minorHAnsi" w:hAnsiTheme="minorHAnsi" w:cstheme="minorHAnsi"/>
          <w:bCs/>
          <w:sz w:val="18"/>
          <w:szCs w:val="18"/>
        </w:rPr>
        <w:t>Bolsa</w:t>
      </w:r>
      <w:r w:rsidR="007D2C71" w:rsidRPr="00960D8B">
        <w:rPr>
          <w:rFonts w:asciiTheme="minorHAnsi" w:hAnsiTheme="minorHAnsi" w:cstheme="minorHAnsi"/>
          <w:bCs/>
          <w:sz w:val="18"/>
          <w:szCs w:val="18"/>
        </w:rPr>
        <w:t xml:space="preserve"> burbuja 180x220 mm+40</w:t>
      </w:r>
      <w:r w:rsidRPr="00960D8B">
        <w:rPr>
          <w:rFonts w:asciiTheme="minorHAnsi" w:hAnsiTheme="minorHAnsi" w:cstheme="minorHAnsi"/>
          <w:bCs/>
          <w:sz w:val="18"/>
          <w:szCs w:val="18"/>
        </w:rPr>
        <w:t>.</w:t>
      </w:r>
      <w:r w:rsidR="007D2C71" w:rsidRPr="00960D8B">
        <w:rPr>
          <w:rFonts w:asciiTheme="minorHAnsi" w:hAnsiTheme="minorHAnsi" w:cstheme="minorHAnsi"/>
          <w:bCs/>
          <w:sz w:val="18"/>
          <w:szCs w:val="18"/>
        </w:rPr>
        <w:t>mm de solapa.</w:t>
      </w:r>
    </w:p>
    <w:p w14:paraId="50B3BEAC" w14:textId="099E47A8" w:rsidR="00630FA4" w:rsidRPr="00960D8B" w:rsidRDefault="00630FA4" w:rsidP="00630FA4">
      <w:pPr>
        <w:numPr>
          <w:ilvl w:val="0"/>
          <w:numId w:val="23"/>
        </w:numPr>
        <w:spacing w:after="120" w:line="240" w:lineRule="auto"/>
        <w:ind w:left="284" w:firstLine="0"/>
        <w:jc w:val="both"/>
        <w:rPr>
          <w:rFonts w:asciiTheme="minorHAnsi" w:eastAsia="Times New Roman" w:hAnsiTheme="minorHAnsi" w:cstheme="minorHAnsi"/>
          <w:sz w:val="18"/>
          <w:szCs w:val="18"/>
        </w:rPr>
      </w:pPr>
      <w:r w:rsidRPr="00960D8B">
        <w:rPr>
          <w:rFonts w:asciiTheme="minorHAnsi" w:hAnsiTheme="minorHAnsi" w:cstheme="minorHAnsi"/>
          <w:bCs/>
          <w:sz w:val="18"/>
          <w:szCs w:val="18"/>
          <w:u w:val="single"/>
        </w:rPr>
        <w:t xml:space="preserve">MATERIAL: </w:t>
      </w:r>
      <w:r w:rsidR="007D2C71" w:rsidRPr="00960D8B">
        <w:rPr>
          <w:rFonts w:asciiTheme="minorHAnsi" w:hAnsiTheme="minorHAnsi" w:cstheme="minorHAnsi"/>
          <w:bCs/>
          <w:sz w:val="18"/>
          <w:szCs w:val="18"/>
        </w:rPr>
        <w:t xml:space="preserve">Plástico </w:t>
      </w:r>
      <w:r w:rsidR="009B703E">
        <w:rPr>
          <w:rFonts w:asciiTheme="minorHAnsi" w:hAnsiTheme="minorHAnsi" w:cstheme="minorHAnsi"/>
          <w:bCs/>
          <w:sz w:val="18"/>
          <w:szCs w:val="18"/>
        </w:rPr>
        <w:t xml:space="preserve">C6 </w:t>
      </w:r>
      <w:r w:rsidR="007D2C71" w:rsidRPr="00960D8B">
        <w:rPr>
          <w:rFonts w:asciiTheme="minorHAnsi" w:hAnsiTheme="minorHAnsi" w:cstheme="minorHAnsi"/>
          <w:bCs/>
          <w:sz w:val="18"/>
          <w:szCs w:val="18"/>
        </w:rPr>
        <w:t>antiestático</w:t>
      </w:r>
    </w:p>
    <w:p w14:paraId="1AA6B4DD" w14:textId="52759E18" w:rsidR="00630FA4" w:rsidRPr="00960D8B" w:rsidRDefault="00630FA4" w:rsidP="00630FA4">
      <w:pPr>
        <w:numPr>
          <w:ilvl w:val="0"/>
          <w:numId w:val="23"/>
        </w:numPr>
        <w:spacing w:after="120" w:line="240" w:lineRule="auto"/>
        <w:ind w:left="284" w:firstLine="0"/>
        <w:jc w:val="both"/>
        <w:rPr>
          <w:rFonts w:asciiTheme="minorHAnsi" w:eastAsia="Times New Roman" w:hAnsiTheme="minorHAnsi" w:cstheme="minorHAnsi"/>
          <w:sz w:val="18"/>
          <w:szCs w:val="18"/>
        </w:rPr>
      </w:pPr>
      <w:r w:rsidRPr="00960D8B">
        <w:rPr>
          <w:rFonts w:asciiTheme="minorHAnsi" w:hAnsiTheme="minorHAnsi" w:cstheme="minorHAnsi"/>
          <w:bCs/>
          <w:sz w:val="18"/>
          <w:szCs w:val="18"/>
          <w:u w:val="single"/>
        </w:rPr>
        <w:t>CONDICIONES DE SUMINISTRO</w:t>
      </w:r>
      <w:r w:rsidRPr="00960D8B">
        <w:rPr>
          <w:rFonts w:asciiTheme="minorHAnsi" w:hAnsiTheme="minorHAnsi" w:cstheme="minorHAnsi"/>
          <w:bCs/>
          <w:sz w:val="18"/>
          <w:szCs w:val="18"/>
        </w:rPr>
        <w:t xml:space="preserve">: Deberá suministrarse en </w:t>
      </w:r>
      <w:r w:rsidR="007D2C71" w:rsidRPr="00960D8B">
        <w:rPr>
          <w:rFonts w:asciiTheme="minorHAnsi" w:hAnsiTheme="minorHAnsi" w:cstheme="minorHAnsi"/>
          <w:bCs/>
          <w:sz w:val="18"/>
          <w:szCs w:val="18"/>
        </w:rPr>
        <w:t>paquetes de 50 sobres.</w:t>
      </w:r>
    </w:p>
    <w:p w14:paraId="087536BD" w14:textId="77777777" w:rsidR="00630FA4" w:rsidRPr="00960D8B" w:rsidRDefault="00630FA4" w:rsidP="00630FA4">
      <w:pPr>
        <w:spacing w:after="120" w:line="240" w:lineRule="auto"/>
        <w:jc w:val="both"/>
        <w:rPr>
          <w:rFonts w:asciiTheme="minorHAnsi" w:eastAsia="Times New Roman" w:hAnsiTheme="minorHAnsi" w:cstheme="minorHAnsi"/>
          <w:sz w:val="18"/>
          <w:szCs w:val="18"/>
        </w:rPr>
      </w:pPr>
    </w:p>
    <w:p w14:paraId="22508B5E" w14:textId="5285FB6C" w:rsidR="00630FA4" w:rsidRDefault="00630FA4" w:rsidP="00262347">
      <w:pPr>
        <w:autoSpaceDE w:val="0"/>
        <w:autoSpaceDN w:val="0"/>
        <w:adjustRightInd w:val="0"/>
        <w:spacing w:after="120" w:line="312" w:lineRule="auto"/>
        <w:ind w:left="360"/>
        <w:jc w:val="both"/>
        <w:rPr>
          <w:rFonts w:asciiTheme="minorHAnsi" w:eastAsiaTheme="minorHAnsi" w:hAnsiTheme="minorHAnsi" w:cstheme="minorHAnsi"/>
          <w:sz w:val="18"/>
          <w:szCs w:val="18"/>
          <w:lang w:val="es-ES_tradnl"/>
        </w:rPr>
      </w:pPr>
    </w:p>
    <w:p w14:paraId="790B501F" w14:textId="0C176B9D" w:rsidR="00DF63A7" w:rsidRDefault="00DF63A7" w:rsidP="00262347">
      <w:pPr>
        <w:autoSpaceDE w:val="0"/>
        <w:autoSpaceDN w:val="0"/>
        <w:adjustRightInd w:val="0"/>
        <w:spacing w:after="120" w:line="312" w:lineRule="auto"/>
        <w:ind w:left="360"/>
        <w:jc w:val="both"/>
        <w:rPr>
          <w:rFonts w:asciiTheme="minorHAnsi" w:eastAsiaTheme="minorHAnsi" w:hAnsiTheme="minorHAnsi" w:cstheme="minorHAnsi"/>
          <w:sz w:val="18"/>
          <w:szCs w:val="18"/>
          <w:lang w:val="es-ES_tradnl"/>
        </w:rPr>
      </w:pPr>
    </w:p>
    <w:p w14:paraId="537E3D89" w14:textId="77777777" w:rsidR="00766E00" w:rsidRDefault="00766E00" w:rsidP="00262347">
      <w:pPr>
        <w:autoSpaceDE w:val="0"/>
        <w:autoSpaceDN w:val="0"/>
        <w:adjustRightInd w:val="0"/>
        <w:spacing w:after="120" w:line="312" w:lineRule="auto"/>
        <w:ind w:left="360"/>
        <w:jc w:val="both"/>
        <w:rPr>
          <w:rFonts w:asciiTheme="minorHAnsi" w:eastAsiaTheme="minorHAnsi" w:hAnsiTheme="minorHAnsi" w:cstheme="minorHAnsi"/>
          <w:sz w:val="18"/>
          <w:szCs w:val="18"/>
          <w:lang w:val="es-ES_tradnl"/>
        </w:rPr>
      </w:pPr>
    </w:p>
    <w:p w14:paraId="73A8EC0C" w14:textId="77777777" w:rsidR="00766E00" w:rsidRDefault="00766E00" w:rsidP="00262347">
      <w:pPr>
        <w:autoSpaceDE w:val="0"/>
        <w:autoSpaceDN w:val="0"/>
        <w:adjustRightInd w:val="0"/>
        <w:spacing w:after="120" w:line="312" w:lineRule="auto"/>
        <w:ind w:left="360"/>
        <w:jc w:val="both"/>
        <w:rPr>
          <w:rFonts w:asciiTheme="minorHAnsi" w:eastAsiaTheme="minorHAnsi" w:hAnsiTheme="minorHAnsi" w:cstheme="minorHAnsi"/>
          <w:sz w:val="18"/>
          <w:szCs w:val="18"/>
          <w:lang w:val="es-ES_tradnl"/>
        </w:rPr>
      </w:pPr>
    </w:p>
    <w:p w14:paraId="0778EC65" w14:textId="6537C4B7" w:rsidR="00630FA4" w:rsidRPr="00B479C7" w:rsidRDefault="00630FA4" w:rsidP="00630FA4">
      <w:pPr>
        <w:shd w:val="clear" w:color="auto" w:fill="B6DDE8"/>
        <w:spacing w:after="120" w:line="312" w:lineRule="auto"/>
        <w:jc w:val="both"/>
        <w:rPr>
          <w:rFonts w:asciiTheme="minorHAnsi" w:hAnsiTheme="minorHAnsi" w:cstheme="minorHAnsi"/>
          <w:b/>
          <w:bCs/>
          <w:color w:val="FF0000"/>
          <w:sz w:val="18"/>
          <w:szCs w:val="18"/>
        </w:rPr>
      </w:pPr>
      <w:r w:rsidRPr="00960D8B">
        <w:rPr>
          <w:rFonts w:asciiTheme="minorHAnsi" w:hAnsiTheme="minorHAnsi" w:cstheme="minorHAnsi"/>
          <w:b/>
          <w:bCs/>
          <w:sz w:val="18"/>
          <w:szCs w:val="18"/>
        </w:rPr>
        <w:t xml:space="preserve">CAJA REUTILIZABLE </w:t>
      </w:r>
      <w:r w:rsidR="00B479C7">
        <w:rPr>
          <w:rFonts w:asciiTheme="minorHAnsi" w:hAnsiTheme="minorHAnsi" w:cstheme="minorHAnsi"/>
          <w:b/>
          <w:bCs/>
          <w:sz w:val="18"/>
          <w:szCs w:val="18"/>
        </w:rPr>
        <w:t>315</w:t>
      </w:r>
      <w:r w:rsidRPr="00960D8B">
        <w:rPr>
          <w:rFonts w:asciiTheme="minorHAnsi" w:hAnsiTheme="minorHAnsi" w:cstheme="minorHAnsi"/>
          <w:b/>
          <w:bCs/>
          <w:sz w:val="18"/>
          <w:szCs w:val="18"/>
        </w:rPr>
        <w:t>X</w:t>
      </w:r>
      <w:r w:rsidR="00B479C7">
        <w:rPr>
          <w:rFonts w:asciiTheme="minorHAnsi" w:hAnsiTheme="minorHAnsi" w:cstheme="minorHAnsi"/>
          <w:b/>
          <w:bCs/>
          <w:sz w:val="18"/>
          <w:szCs w:val="18"/>
        </w:rPr>
        <w:t>225</w:t>
      </w:r>
      <w:r w:rsidRPr="00960D8B">
        <w:rPr>
          <w:rFonts w:asciiTheme="minorHAnsi" w:hAnsiTheme="minorHAnsi" w:cstheme="minorHAnsi"/>
          <w:b/>
          <w:bCs/>
          <w:sz w:val="18"/>
          <w:szCs w:val="18"/>
        </w:rPr>
        <w:t>X</w:t>
      </w:r>
      <w:r w:rsidR="00B479C7">
        <w:rPr>
          <w:rFonts w:asciiTheme="minorHAnsi" w:hAnsiTheme="minorHAnsi" w:cstheme="minorHAnsi"/>
          <w:b/>
          <w:bCs/>
          <w:sz w:val="18"/>
          <w:szCs w:val="18"/>
        </w:rPr>
        <w:t>150</w:t>
      </w:r>
      <w:r w:rsidRPr="00960D8B">
        <w:rPr>
          <w:rFonts w:asciiTheme="minorHAnsi" w:hAnsiTheme="minorHAnsi" w:cstheme="minorHAnsi"/>
          <w:b/>
          <w:bCs/>
          <w:sz w:val="18"/>
          <w:szCs w:val="18"/>
        </w:rPr>
        <w:t xml:space="preserve"> EXT</w:t>
      </w:r>
      <w:r w:rsidRPr="00B479C7">
        <w:rPr>
          <w:rFonts w:asciiTheme="minorHAnsi" w:hAnsiTheme="minorHAnsi" w:cstheme="minorHAnsi"/>
          <w:b/>
          <w:bCs/>
          <w:sz w:val="18"/>
          <w:szCs w:val="18"/>
        </w:rPr>
        <w:t>. (Ref. Interna 2094</w:t>
      </w:r>
      <w:r w:rsidR="00B479C7" w:rsidRPr="00B479C7">
        <w:rPr>
          <w:rFonts w:asciiTheme="minorHAnsi" w:hAnsiTheme="minorHAnsi" w:cstheme="minorHAnsi"/>
          <w:b/>
          <w:bCs/>
          <w:sz w:val="18"/>
          <w:szCs w:val="18"/>
        </w:rPr>
        <w:t>8</w:t>
      </w:r>
      <w:r w:rsidRPr="00B479C7">
        <w:rPr>
          <w:rFonts w:asciiTheme="minorHAnsi" w:hAnsiTheme="minorHAnsi" w:cstheme="minorHAnsi"/>
          <w:b/>
          <w:bCs/>
          <w:sz w:val="18"/>
          <w:szCs w:val="18"/>
        </w:rPr>
        <w:t>)</w:t>
      </w:r>
    </w:p>
    <w:p w14:paraId="2C3CC74D" w14:textId="54C54FC4" w:rsidR="009B703E" w:rsidRPr="009B703E" w:rsidRDefault="009B703E" w:rsidP="009B703E">
      <w:pPr>
        <w:numPr>
          <w:ilvl w:val="0"/>
          <w:numId w:val="23"/>
        </w:numPr>
        <w:spacing w:after="120" w:line="240" w:lineRule="auto"/>
        <w:ind w:left="709" w:hanging="425"/>
        <w:jc w:val="both"/>
        <w:rPr>
          <w:rFonts w:asciiTheme="minorHAnsi" w:eastAsia="Times New Roman" w:hAnsiTheme="minorHAnsi" w:cstheme="minorHAnsi"/>
          <w:sz w:val="18"/>
          <w:szCs w:val="18"/>
        </w:rPr>
      </w:pPr>
      <w:r w:rsidRPr="009B703E">
        <w:rPr>
          <w:rFonts w:asciiTheme="minorHAnsi" w:hAnsiTheme="minorHAnsi" w:cstheme="minorHAnsi"/>
          <w:bCs/>
          <w:sz w:val="18"/>
          <w:szCs w:val="18"/>
          <w:u w:val="single"/>
        </w:rPr>
        <w:t>DESCRIPTIVO:</w:t>
      </w:r>
      <w:r w:rsidRPr="009B703E">
        <w:rPr>
          <w:rFonts w:asciiTheme="minorHAnsi" w:hAnsiTheme="minorHAnsi" w:cstheme="minorHAnsi"/>
          <w:bCs/>
          <w:sz w:val="18"/>
          <w:szCs w:val="18"/>
        </w:rPr>
        <w:t xml:space="preserve"> </w:t>
      </w:r>
      <w:r w:rsidRPr="009B703E">
        <w:rPr>
          <w:rFonts w:asciiTheme="minorHAnsi" w:eastAsia="Times New Roman" w:hAnsiTheme="minorHAnsi" w:cstheme="minorHAnsi"/>
          <w:sz w:val="18"/>
          <w:szCs w:val="18"/>
        </w:rPr>
        <w:t xml:space="preserve">Caja reutilizable 315x225x150. Las cajas deberán ser fabricadas con material reciclado y/o de fuentes sostenible, venir marcadas con símbolo correspondiente, por </w:t>
      </w:r>
      <w:proofErr w:type="gramStart"/>
      <w:r w:rsidRPr="009B703E">
        <w:rPr>
          <w:rFonts w:asciiTheme="minorHAnsi" w:eastAsia="Times New Roman" w:hAnsiTheme="minorHAnsi" w:cstheme="minorHAnsi"/>
          <w:sz w:val="18"/>
          <w:szCs w:val="18"/>
        </w:rPr>
        <w:t>ejemplo</w:t>
      </w:r>
      <w:proofErr w:type="gramEnd"/>
      <w:r w:rsidRPr="009B703E">
        <w:rPr>
          <w:rFonts w:asciiTheme="minorHAnsi" w:eastAsia="Times New Roman" w:hAnsiTheme="minorHAnsi" w:cstheme="minorHAnsi"/>
          <w:sz w:val="18"/>
          <w:szCs w:val="18"/>
        </w:rPr>
        <w:t xml:space="preserve"> de </w:t>
      </w:r>
      <w:proofErr w:type="spellStart"/>
      <w:r w:rsidRPr="009B703E">
        <w:rPr>
          <w:rFonts w:asciiTheme="minorHAnsi" w:eastAsia="Times New Roman" w:hAnsiTheme="minorHAnsi" w:cstheme="minorHAnsi"/>
          <w:sz w:val="18"/>
          <w:szCs w:val="18"/>
        </w:rPr>
        <w:t>Möbius</w:t>
      </w:r>
      <w:proofErr w:type="spellEnd"/>
      <w:r w:rsidRPr="009B703E">
        <w:rPr>
          <w:rFonts w:asciiTheme="minorHAnsi" w:eastAsia="Times New Roman" w:hAnsiTheme="minorHAnsi" w:cstheme="minorHAnsi"/>
          <w:sz w:val="18"/>
          <w:szCs w:val="18"/>
        </w:rPr>
        <w:t xml:space="preserve"> para las de material reciclado.</w:t>
      </w:r>
    </w:p>
    <w:p w14:paraId="08605696" w14:textId="0E8C0231" w:rsidR="00630FA4" w:rsidRPr="004C3251" w:rsidRDefault="00630FA4" w:rsidP="00630FA4">
      <w:pPr>
        <w:numPr>
          <w:ilvl w:val="0"/>
          <w:numId w:val="23"/>
        </w:numPr>
        <w:spacing w:after="120" w:line="240" w:lineRule="auto"/>
        <w:ind w:left="284" w:firstLine="0"/>
        <w:jc w:val="both"/>
        <w:rPr>
          <w:rFonts w:asciiTheme="minorHAnsi" w:eastAsia="Times New Roman" w:hAnsiTheme="minorHAnsi" w:cstheme="minorHAnsi"/>
          <w:sz w:val="18"/>
          <w:szCs w:val="18"/>
        </w:rPr>
      </w:pPr>
      <w:r w:rsidRPr="00B479C7">
        <w:rPr>
          <w:rFonts w:asciiTheme="minorHAnsi" w:hAnsiTheme="minorHAnsi" w:cstheme="minorHAnsi"/>
          <w:bCs/>
          <w:sz w:val="18"/>
          <w:szCs w:val="18"/>
          <w:u w:val="single"/>
        </w:rPr>
        <w:t xml:space="preserve">MATERIAL: </w:t>
      </w:r>
      <w:r w:rsidRPr="00B479C7">
        <w:rPr>
          <w:rFonts w:asciiTheme="minorHAnsi" w:hAnsiTheme="minorHAnsi" w:cstheme="minorHAnsi"/>
          <w:bCs/>
          <w:sz w:val="18"/>
          <w:szCs w:val="18"/>
        </w:rPr>
        <w:t>P</w:t>
      </w:r>
      <w:r w:rsidR="007D2C71" w:rsidRPr="00B479C7">
        <w:rPr>
          <w:rFonts w:asciiTheme="minorHAnsi" w:hAnsiTheme="minorHAnsi" w:cstheme="minorHAnsi"/>
          <w:bCs/>
          <w:sz w:val="18"/>
          <w:szCs w:val="18"/>
        </w:rPr>
        <w:t>apel Kraft 100% reciclable.</w:t>
      </w:r>
    </w:p>
    <w:p w14:paraId="0F35BED6" w14:textId="533427A8" w:rsidR="00630FA4" w:rsidRPr="00277525" w:rsidRDefault="006D2BD4" w:rsidP="004C3251">
      <w:pPr>
        <w:pStyle w:val="Prrafodelista"/>
        <w:widowControl w:val="0"/>
        <w:numPr>
          <w:ilvl w:val="0"/>
          <w:numId w:val="23"/>
        </w:numPr>
        <w:spacing w:after="120" w:line="240" w:lineRule="auto"/>
        <w:ind w:left="284" w:firstLine="0"/>
        <w:contextualSpacing/>
        <w:jc w:val="both"/>
        <w:rPr>
          <w:rFonts w:asciiTheme="minorHAnsi" w:eastAsia="Times New Roman" w:hAnsiTheme="minorHAnsi" w:cstheme="minorHAnsi"/>
          <w:sz w:val="18"/>
          <w:szCs w:val="18"/>
        </w:rPr>
      </w:pPr>
      <w:r w:rsidRPr="00277525">
        <w:rPr>
          <w:rFonts w:asciiTheme="minorHAnsi" w:hAnsiTheme="minorHAnsi" w:cstheme="minorHAnsi"/>
          <w:bCs/>
          <w:sz w:val="18"/>
          <w:szCs w:val="18"/>
          <w:u w:val="single"/>
        </w:rPr>
        <w:t>EJEMPLO DE REFERENCIA EMPLEADA:</w:t>
      </w:r>
      <w:r w:rsidRPr="00277525">
        <w:rPr>
          <w:rFonts w:asciiTheme="minorHAnsi" w:hAnsiTheme="minorHAnsi" w:cstheme="minorHAnsi"/>
          <w:bCs/>
          <w:sz w:val="18"/>
          <w:szCs w:val="18"/>
        </w:rPr>
        <w:t xml:space="preserve"> MULTIEMBALAJES modelo BOX 150509</w:t>
      </w:r>
    </w:p>
    <w:p w14:paraId="5667CDEA" w14:textId="12E2402F" w:rsidR="005234B9" w:rsidRDefault="005F7647" w:rsidP="004C3251">
      <w:pPr>
        <w:spacing w:after="120" w:line="240" w:lineRule="auto"/>
        <w:ind w:left="1440"/>
        <w:jc w:val="both"/>
        <w:rPr>
          <w:rFonts w:asciiTheme="minorHAnsi" w:eastAsia="Times New Roman" w:hAnsiTheme="minorHAnsi" w:cstheme="minorHAnsi"/>
          <w:sz w:val="18"/>
          <w:szCs w:val="18"/>
        </w:rPr>
      </w:pPr>
      <w:r>
        <w:rPr>
          <w:noProof/>
        </w:rPr>
        <w:drawing>
          <wp:inline distT="0" distB="0" distL="0" distR="0" wp14:anchorId="2EC39930" wp14:editId="1FD61382">
            <wp:extent cx="1705583" cy="1633261"/>
            <wp:effectExtent l="0" t="0" r="9525" b="508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712907" cy="16402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HAnsi" w:eastAsia="Times New Roman" w:hAnsiTheme="minorHAnsi" w:cstheme="minorHAnsi"/>
          <w:sz w:val="18"/>
          <w:szCs w:val="18"/>
        </w:rPr>
        <w:t xml:space="preserve">      </w:t>
      </w:r>
      <w:r>
        <w:rPr>
          <w:noProof/>
        </w:rPr>
        <w:drawing>
          <wp:inline distT="0" distB="0" distL="0" distR="0" wp14:anchorId="3F1A5557" wp14:editId="222E32BB">
            <wp:extent cx="2042809" cy="1626370"/>
            <wp:effectExtent l="0" t="0" r="0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070623" cy="16485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4F9762" w14:textId="77777777" w:rsidR="00766E00" w:rsidRDefault="00766E00" w:rsidP="004C3251">
      <w:pPr>
        <w:spacing w:after="120" w:line="240" w:lineRule="auto"/>
        <w:ind w:left="1440"/>
        <w:jc w:val="both"/>
        <w:rPr>
          <w:rFonts w:asciiTheme="minorHAnsi" w:eastAsia="Times New Roman" w:hAnsiTheme="minorHAnsi" w:cstheme="minorHAnsi"/>
          <w:sz w:val="18"/>
          <w:szCs w:val="18"/>
        </w:rPr>
      </w:pPr>
    </w:p>
    <w:p w14:paraId="07B16395" w14:textId="77777777" w:rsidR="00766E00" w:rsidRDefault="00766E00" w:rsidP="004C3251">
      <w:pPr>
        <w:spacing w:after="120" w:line="240" w:lineRule="auto"/>
        <w:ind w:left="1440"/>
        <w:jc w:val="both"/>
        <w:rPr>
          <w:rFonts w:asciiTheme="minorHAnsi" w:eastAsia="Times New Roman" w:hAnsiTheme="minorHAnsi" w:cstheme="minorHAnsi"/>
          <w:sz w:val="18"/>
          <w:szCs w:val="18"/>
        </w:rPr>
      </w:pPr>
    </w:p>
    <w:p w14:paraId="4AA29967" w14:textId="376D65B2" w:rsidR="005C4B5F" w:rsidRPr="005C4B5F" w:rsidRDefault="008A312A" w:rsidP="005C4B5F">
      <w:pPr>
        <w:shd w:val="clear" w:color="auto" w:fill="B6DDE8"/>
        <w:spacing w:after="120" w:line="312" w:lineRule="auto"/>
        <w:jc w:val="both"/>
        <w:rPr>
          <w:rFonts w:asciiTheme="minorHAnsi" w:hAnsiTheme="minorHAnsi" w:cstheme="minorHAnsi"/>
          <w:b/>
          <w:bCs/>
          <w:sz w:val="18"/>
          <w:szCs w:val="18"/>
        </w:rPr>
      </w:pPr>
      <w:r>
        <w:rPr>
          <w:rFonts w:asciiTheme="minorHAnsi" w:hAnsiTheme="minorHAnsi" w:cstheme="minorHAnsi"/>
          <w:b/>
          <w:bCs/>
          <w:sz w:val="18"/>
          <w:szCs w:val="18"/>
        </w:rPr>
        <w:t>CAJA DE CARTON TIPO MALETIN</w:t>
      </w:r>
      <w:r w:rsidR="005C4B5F" w:rsidRPr="005C4B5F">
        <w:rPr>
          <w:rFonts w:asciiTheme="minorHAnsi" w:hAnsiTheme="minorHAnsi" w:cstheme="minorHAnsi"/>
          <w:b/>
          <w:bCs/>
          <w:sz w:val="18"/>
          <w:szCs w:val="18"/>
        </w:rPr>
        <w:t xml:space="preserve"> (Ref. Interna 2095</w:t>
      </w:r>
      <w:r>
        <w:rPr>
          <w:rFonts w:asciiTheme="minorHAnsi" w:hAnsiTheme="minorHAnsi" w:cstheme="minorHAnsi"/>
          <w:b/>
          <w:bCs/>
          <w:sz w:val="18"/>
          <w:szCs w:val="18"/>
        </w:rPr>
        <w:t>3</w:t>
      </w:r>
      <w:r w:rsidR="005C4B5F" w:rsidRPr="005C4B5F">
        <w:rPr>
          <w:rFonts w:asciiTheme="minorHAnsi" w:hAnsiTheme="minorHAnsi" w:cstheme="minorHAnsi"/>
          <w:b/>
          <w:bCs/>
          <w:sz w:val="18"/>
          <w:szCs w:val="18"/>
        </w:rPr>
        <w:t>)</w:t>
      </w:r>
    </w:p>
    <w:p w14:paraId="3A8A7312" w14:textId="77777777" w:rsidR="00C3706B" w:rsidRPr="00C3706B" w:rsidRDefault="005C4B5F" w:rsidP="002C02E8">
      <w:pPr>
        <w:numPr>
          <w:ilvl w:val="0"/>
          <w:numId w:val="41"/>
        </w:numPr>
        <w:spacing w:after="120" w:line="240" w:lineRule="auto"/>
        <w:ind w:left="284" w:firstLine="0"/>
        <w:jc w:val="both"/>
        <w:rPr>
          <w:rFonts w:asciiTheme="minorHAnsi" w:eastAsia="Times New Roman" w:hAnsiTheme="minorHAnsi" w:cstheme="minorHAnsi"/>
          <w:sz w:val="18"/>
          <w:szCs w:val="18"/>
        </w:rPr>
      </w:pPr>
      <w:r w:rsidRPr="002C02E8">
        <w:rPr>
          <w:rFonts w:asciiTheme="minorHAnsi" w:hAnsiTheme="minorHAnsi" w:cstheme="minorHAnsi"/>
          <w:bCs/>
          <w:sz w:val="18"/>
          <w:szCs w:val="18"/>
          <w:u w:val="single"/>
        </w:rPr>
        <w:t>DESCRIPTIVO:</w:t>
      </w:r>
      <w:r w:rsidRPr="002C02E8">
        <w:rPr>
          <w:rFonts w:asciiTheme="minorHAnsi" w:hAnsiTheme="minorHAnsi" w:cstheme="minorHAnsi"/>
          <w:bCs/>
          <w:sz w:val="18"/>
          <w:szCs w:val="18"/>
        </w:rPr>
        <w:t xml:space="preserve"> </w:t>
      </w:r>
      <w:r w:rsidR="008A312A" w:rsidRPr="002C02E8">
        <w:rPr>
          <w:rFonts w:asciiTheme="minorHAnsi" w:hAnsiTheme="minorHAnsi" w:cstheme="minorHAnsi"/>
          <w:bCs/>
          <w:sz w:val="18"/>
          <w:szCs w:val="18"/>
        </w:rPr>
        <w:t>Caja tipo maletín</w:t>
      </w:r>
      <w:r w:rsidR="00C3706B">
        <w:rPr>
          <w:rFonts w:asciiTheme="minorHAnsi" w:hAnsiTheme="minorHAnsi" w:cstheme="minorHAnsi"/>
          <w:bCs/>
          <w:sz w:val="18"/>
          <w:szCs w:val="18"/>
        </w:rPr>
        <w:t>.</w:t>
      </w:r>
    </w:p>
    <w:p w14:paraId="492D948A" w14:textId="6C290688" w:rsidR="0034560F" w:rsidRPr="002C02E8" w:rsidRDefault="00C3706B" w:rsidP="002C02E8">
      <w:pPr>
        <w:numPr>
          <w:ilvl w:val="0"/>
          <w:numId w:val="41"/>
        </w:numPr>
        <w:spacing w:after="120" w:line="240" w:lineRule="auto"/>
        <w:ind w:left="284" w:firstLine="0"/>
        <w:jc w:val="both"/>
        <w:rPr>
          <w:rFonts w:asciiTheme="minorHAnsi" w:eastAsia="Times New Roman" w:hAnsiTheme="minorHAnsi" w:cstheme="minorHAnsi"/>
          <w:sz w:val="18"/>
          <w:szCs w:val="18"/>
        </w:rPr>
      </w:pPr>
      <w:r>
        <w:rPr>
          <w:rFonts w:asciiTheme="minorHAnsi" w:hAnsiTheme="minorHAnsi" w:cstheme="minorHAnsi"/>
          <w:bCs/>
          <w:sz w:val="18"/>
          <w:szCs w:val="18"/>
          <w:u w:val="single"/>
        </w:rPr>
        <w:t>MATERIAL:</w:t>
      </w:r>
      <w:r w:rsidR="002C02E8" w:rsidRPr="002C02E8">
        <w:rPr>
          <w:rFonts w:asciiTheme="minorHAnsi" w:hAnsiTheme="minorHAnsi" w:cstheme="minorHAnsi"/>
          <w:bCs/>
          <w:sz w:val="18"/>
          <w:szCs w:val="18"/>
        </w:rPr>
        <w:t xml:space="preserve"> </w:t>
      </w:r>
      <w:r w:rsidRPr="00C3706B">
        <w:rPr>
          <w:rFonts w:asciiTheme="minorHAnsi" w:hAnsiTheme="minorHAnsi" w:cstheme="minorHAnsi"/>
          <w:bCs/>
          <w:sz w:val="18"/>
          <w:szCs w:val="18"/>
        </w:rPr>
        <w:t xml:space="preserve">Cartón color marrón, con asa de cartón o plástico, y con medidas comprendidas entre 330-470 mm (largo), 235-267 </w:t>
      </w:r>
      <w:proofErr w:type="spellStart"/>
      <w:r w:rsidRPr="00C3706B">
        <w:rPr>
          <w:rFonts w:asciiTheme="minorHAnsi" w:hAnsiTheme="minorHAnsi" w:cstheme="minorHAnsi"/>
          <w:bCs/>
          <w:sz w:val="18"/>
          <w:szCs w:val="18"/>
        </w:rPr>
        <w:t>mm.</w:t>
      </w:r>
      <w:proofErr w:type="spellEnd"/>
      <w:r w:rsidRPr="00C3706B">
        <w:rPr>
          <w:rFonts w:asciiTheme="minorHAnsi" w:hAnsiTheme="minorHAnsi" w:cstheme="minorHAnsi"/>
          <w:bCs/>
          <w:sz w:val="18"/>
          <w:szCs w:val="18"/>
        </w:rPr>
        <w:t xml:space="preserve"> (fondo), 90-120 mm (alto).</w:t>
      </w:r>
    </w:p>
    <w:p w14:paraId="336CC6D8" w14:textId="1D50F0D1" w:rsidR="0034560F" w:rsidRPr="00C3706B" w:rsidRDefault="00C3706B" w:rsidP="00C3706B">
      <w:pPr>
        <w:numPr>
          <w:ilvl w:val="0"/>
          <w:numId w:val="41"/>
        </w:numPr>
        <w:spacing w:after="120" w:line="240" w:lineRule="auto"/>
        <w:ind w:left="284" w:firstLine="0"/>
        <w:jc w:val="both"/>
        <w:rPr>
          <w:rFonts w:asciiTheme="minorHAnsi" w:hAnsiTheme="minorHAnsi" w:cstheme="minorHAnsi"/>
          <w:bCs/>
          <w:sz w:val="18"/>
          <w:szCs w:val="18"/>
          <w:u w:val="single"/>
        </w:rPr>
      </w:pPr>
      <w:r>
        <w:rPr>
          <w:rFonts w:asciiTheme="minorHAnsi" w:hAnsiTheme="minorHAnsi" w:cstheme="minorHAnsi"/>
          <w:bCs/>
          <w:sz w:val="18"/>
          <w:szCs w:val="18"/>
          <w:u w:val="single"/>
        </w:rPr>
        <w:t>CONDICIONES DE SUMINISTRO</w:t>
      </w:r>
      <w:r w:rsidR="005C4B5F" w:rsidRPr="002C02E8">
        <w:rPr>
          <w:rFonts w:asciiTheme="minorHAnsi" w:hAnsiTheme="minorHAnsi" w:cstheme="minorHAnsi"/>
          <w:bCs/>
          <w:sz w:val="18"/>
          <w:szCs w:val="18"/>
          <w:u w:val="single"/>
        </w:rPr>
        <w:t>:</w:t>
      </w:r>
      <w:r w:rsidR="005C4B5F" w:rsidRPr="00C3706B">
        <w:rPr>
          <w:rFonts w:asciiTheme="minorHAnsi" w:hAnsiTheme="minorHAnsi" w:cstheme="minorHAnsi"/>
          <w:bCs/>
          <w:sz w:val="18"/>
          <w:szCs w:val="18"/>
        </w:rPr>
        <w:t xml:space="preserve"> </w:t>
      </w:r>
      <w:r w:rsidRPr="00C3706B">
        <w:rPr>
          <w:rFonts w:asciiTheme="minorHAnsi" w:hAnsiTheme="minorHAnsi" w:cstheme="minorHAnsi"/>
          <w:bCs/>
          <w:sz w:val="18"/>
          <w:szCs w:val="18"/>
        </w:rPr>
        <w:t xml:space="preserve">Deberán venir plegadas en palet europeo 1200x800 mm, embaladas con </w:t>
      </w:r>
      <w:proofErr w:type="gramStart"/>
      <w:r w:rsidRPr="00C3706B">
        <w:rPr>
          <w:rFonts w:asciiTheme="minorHAnsi" w:hAnsiTheme="minorHAnsi" w:cstheme="minorHAnsi"/>
          <w:bCs/>
          <w:sz w:val="18"/>
          <w:szCs w:val="18"/>
        </w:rPr>
        <w:t>film</w:t>
      </w:r>
      <w:proofErr w:type="gramEnd"/>
      <w:r w:rsidRPr="00C3706B">
        <w:rPr>
          <w:rFonts w:asciiTheme="minorHAnsi" w:hAnsiTheme="minorHAnsi" w:cstheme="minorHAnsi"/>
          <w:bCs/>
          <w:sz w:val="18"/>
          <w:szCs w:val="18"/>
        </w:rPr>
        <w:t xml:space="preserve"> retráctil o flejadas</w:t>
      </w:r>
      <w:r w:rsidR="008A312A" w:rsidRPr="00C3706B">
        <w:rPr>
          <w:rFonts w:asciiTheme="minorHAnsi" w:hAnsiTheme="minorHAnsi" w:cstheme="minorHAnsi"/>
          <w:bCs/>
          <w:sz w:val="18"/>
          <w:szCs w:val="18"/>
        </w:rPr>
        <w:t>.</w:t>
      </w:r>
    </w:p>
    <w:p w14:paraId="5B6041E3" w14:textId="77777777" w:rsidR="00C3706B" w:rsidRPr="00C3706B" w:rsidRDefault="00C3706B" w:rsidP="00C3706B">
      <w:pPr>
        <w:spacing w:after="120" w:line="240" w:lineRule="auto"/>
        <w:ind w:left="284"/>
        <w:jc w:val="both"/>
        <w:rPr>
          <w:rFonts w:asciiTheme="minorHAnsi" w:hAnsiTheme="minorHAnsi" w:cstheme="minorHAnsi"/>
          <w:bCs/>
          <w:sz w:val="18"/>
          <w:szCs w:val="18"/>
          <w:u w:val="single"/>
        </w:rPr>
      </w:pPr>
    </w:p>
    <w:p w14:paraId="7FDFE008" w14:textId="572A94CA" w:rsidR="005C4B5F" w:rsidRDefault="002C02E8" w:rsidP="00C3706B">
      <w:pPr>
        <w:spacing w:after="120" w:line="240" w:lineRule="auto"/>
        <w:jc w:val="center"/>
        <w:rPr>
          <w:rFonts w:asciiTheme="minorHAnsi" w:eastAsia="Times New Roman" w:hAnsiTheme="minorHAnsi" w:cstheme="minorHAnsi"/>
          <w:sz w:val="18"/>
          <w:szCs w:val="18"/>
        </w:rPr>
      </w:pPr>
      <w:r>
        <w:rPr>
          <w:noProof/>
        </w:rPr>
        <w:drawing>
          <wp:inline distT="0" distB="0" distL="0" distR="0" wp14:anchorId="2F360D32" wp14:editId="4DD08A2E">
            <wp:extent cx="2477310" cy="1319741"/>
            <wp:effectExtent l="0" t="0" r="0" b="0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503399" cy="13336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FDBABE" w14:textId="77777777" w:rsidR="001C7191" w:rsidRDefault="001C7191" w:rsidP="002C02E8">
      <w:pPr>
        <w:spacing w:after="120" w:line="240" w:lineRule="auto"/>
        <w:jc w:val="both"/>
        <w:rPr>
          <w:rFonts w:asciiTheme="minorHAnsi" w:eastAsia="Times New Roman" w:hAnsiTheme="minorHAnsi" w:cstheme="minorHAnsi"/>
          <w:sz w:val="18"/>
          <w:szCs w:val="18"/>
          <w:highlight w:val="yellow"/>
        </w:rPr>
      </w:pPr>
    </w:p>
    <w:p w14:paraId="1C1EAEFA" w14:textId="77777777" w:rsidR="00B479C7" w:rsidRPr="00BA4F00" w:rsidRDefault="00B479C7" w:rsidP="00B479C7">
      <w:pPr>
        <w:shd w:val="clear" w:color="auto" w:fill="B6DDE8"/>
        <w:spacing w:after="120" w:line="312" w:lineRule="auto"/>
        <w:jc w:val="both"/>
        <w:rPr>
          <w:rFonts w:asciiTheme="minorHAnsi" w:hAnsiTheme="minorHAnsi" w:cstheme="minorHAnsi"/>
          <w:b/>
          <w:bCs/>
          <w:color w:val="FF0000"/>
          <w:sz w:val="18"/>
          <w:szCs w:val="18"/>
        </w:rPr>
      </w:pPr>
      <w:r w:rsidRPr="00BA4F00">
        <w:rPr>
          <w:rFonts w:asciiTheme="minorHAnsi" w:hAnsiTheme="minorHAnsi" w:cstheme="minorHAnsi"/>
          <w:b/>
          <w:bCs/>
          <w:sz w:val="18"/>
          <w:szCs w:val="18"/>
        </w:rPr>
        <w:t>BOBINA ETIQUETAS MAT. MOVAL (45 X 25) (Ref. Interna 60701)</w:t>
      </w:r>
    </w:p>
    <w:p w14:paraId="602B80AA" w14:textId="77777777" w:rsidR="00B479C7" w:rsidRPr="002C02E8" w:rsidRDefault="00B479C7" w:rsidP="00B479C7">
      <w:pPr>
        <w:spacing w:after="120" w:line="240" w:lineRule="auto"/>
        <w:ind w:left="284"/>
        <w:rPr>
          <w:rFonts w:asciiTheme="minorHAnsi" w:eastAsia="Times New Roman" w:hAnsiTheme="minorHAnsi" w:cstheme="minorHAnsi"/>
          <w:sz w:val="18"/>
          <w:szCs w:val="18"/>
          <w:highlight w:val="yellow"/>
        </w:rPr>
      </w:pPr>
      <w:r w:rsidRPr="002C02E8">
        <w:rPr>
          <w:rFonts w:asciiTheme="minorHAnsi" w:hAnsiTheme="minorHAnsi" w:cstheme="minorHAnsi"/>
          <w:noProof/>
          <w:sz w:val="18"/>
          <w:szCs w:val="18"/>
          <w:highlight w:val="yellow"/>
        </w:rPr>
        <w:drawing>
          <wp:anchor distT="0" distB="0" distL="114300" distR="114300" simplePos="0" relativeHeight="251691008" behindDoc="0" locked="0" layoutInCell="1" allowOverlap="1" wp14:anchorId="407A747F" wp14:editId="34D3F44B">
            <wp:simplePos x="0" y="0"/>
            <wp:positionH relativeFrom="margin">
              <wp:posOffset>4416425</wp:posOffset>
            </wp:positionH>
            <wp:positionV relativeFrom="paragraph">
              <wp:posOffset>6350</wp:posOffset>
            </wp:positionV>
            <wp:extent cx="1695450" cy="971550"/>
            <wp:effectExtent l="0" t="0" r="0" b="0"/>
            <wp:wrapSquare wrapText="bothSides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5450" cy="971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FF3DD69" w14:textId="4320316E" w:rsidR="00B479C7" w:rsidRPr="00BA4F00" w:rsidRDefault="00B479C7" w:rsidP="00B479C7">
      <w:pPr>
        <w:numPr>
          <w:ilvl w:val="0"/>
          <w:numId w:val="23"/>
        </w:numPr>
        <w:spacing w:after="120" w:line="240" w:lineRule="auto"/>
        <w:ind w:left="709" w:hanging="425"/>
        <w:rPr>
          <w:rFonts w:asciiTheme="minorHAnsi" w:eastAsia="Times New Roman" w:hAnsiTheme="minorHAnsi" w:cstheme="minorHAnsi"/>
          <w:sz w:val="18"/>
          <w:szCs w:val="18"/>
        </w:rPr>
      </w:pPr>
      <w:r w:rsidRPr="00BA4F00">
        <w:rPr>
          <w:rFonts w:asciiTheme="minorHAnsi" w:hAnsiTheme="minorHAnsi" w:cstheme="minorHAnsi"/>
          <w:bCs/>
          <w:sz w:val="18"/>
          <w:szCs w:val="18"/>
          <w:u w:val="single"/>
        </w:rPr>
        <w:t>DESCRIPTIVO:</w:t>
      </w:r>
      <w:r w:rsidRPr="00BA4F00">
        <w:rPr>
          <w:rFonts w:asciiTheme="minorHAnsi" w:hAnsiTheme="minorHAnsi" w:cstheme="minorHAnsi"/>
          <w:bCs/>
          <w:sz w:val="18"/>
          <w:szCs w:val="18"/>
        </w:rPr>
        <w:t xml:space="preserve"> Bobina </w:t>
      </w:r>
      <w:r w:rsidR="00BA4F00" w:rsidRPr="00BA4F00">
        <w:rPr>
          <w:rFonts w:asciiTheme="minorHAnsi" w:hAnsiTheme="minorHAnsi" w:cstheme="minorHAnsi"/>
          <w:bCs/>
          <w:sz w:val="18"/>
          <w:szCs w:val="18"/>
        </w:rPr>
        <w:t>etiquetas material</w:t>
      </w:r>
      <w:r w:rsidRPr="00BA4F00">
        <w:rPr>
          <w:rFonts w:asciiTheme="minorHAnsi" w:hAnsiTheme="minorHAnsi" w:cstheme="minorHAnsi"/>
          <w:bCs/>
          <w:sz w:val="18"/>
          <w:szCs w:val="18"/>
        </w:rPr>
        <w:t xml:space="preserve"> </w:t>
      </w:r>
      <w:proofErr w:type="spellStart"/>
      <w:r w:rsidRPr="00BA4F00">
        <w:rPr>
          <w:rFonts w:asciiTheme="minorHAnsi" w:hAnsiTheme="minorHAnsi" w:cstheme="minorHAnsi"/>
          <w:bCs/>
          <w:sz w:val="18"/>
          <w:szCs w:val="18"/>
        </w:rPr>
        <w:t>Moval</w:t>
      </w:r>
      <w:proofErr w:type="spellEnd"/>
      <w:r w:rsidRPr="00BA4F00">
        <w:rPr>
          <w:rFonts w:asciiTheme="minorHAnsi" w:hAnsiTheme="minorHAnsi" w:cstheme="minorHAnsi"/>
          <w:bCs/>
          <w:sz w:val="18"/>
          <w:szCs w:val="18"/>
        </w:rPr>
        <w:t xml:space="preserve"> de 45x25</w:t>
      </w:r>
      <w:r w:rsidR="00BC5A5A" w:rsidRPr="00BA4F00">
        <w:rPr>
          <w:rFonts w:asciiTheme="minorHAnsi" w:hAnsiTheme="minorHAnsi" w:cstheme="minorHAnsi"/>
          <w:bCs/>
          <w:sz w:val="18"/>
          <w:szCs w:val="18"/>
        </w:rPr>
        <w:t xml:space="preserve"> </w:t>
      </w:r>
      <w:proofErr w:type="spellStart"/>
      <w:r w:rsidR="00BC5A5A" w:rsidRPr="00BA4F00">
        <w:rPr>
          <w:rFonts w:asciiTheme="minorHAnsi" w:hAnsiTheme="minorHAnsi" w:cstheme="minorHAnsi"/>
          <w:bCs/>
          <w:sz w:val="18"/>
          <w:szCs w:val="18"/>
        </w:rPr>
        <w:t>mm.</w:t>
      </w:r>
      <w:proofErr w:type="spellEnd"/>
      <w:r w:rsidRPr="00BA4F00">
        <w:rPr>
          <w:rFonts w:asciiTheme="minorHAnsi" w:hAnsiTheme="minorHAnsi" w:cstheme="minorHAnsi"/>
          <w:bCs/>
          <w:sz w:val="18"/>
          <w:szCs w:val="18"/>
        </w:rPr>
        <w:t>, para la impresora Z</w:t>
      </w:r>
      <w:r w:rsidR="00BA4F00" w:rsidRPr="00BA4F00">
        <w:rPr>
          <w:rFonts w:asciiTheme="minorHAnsi" w:hAnsiTheme="minorHAnsi" w:cstheme="minorHAnsi"/>
          <w:bCs/>
          <w:sz w:val="18"/>
          <w:szCs w:val="18"/>
        </w:rPr>
        <w:t>EBRA</w:t>
      </w:r>
      <w:r w:rsidRPr="00BA4F00">
        <w:rPr>
          <w:rFonts w:asciiTheme="minorHAnsi" w:hAnsiTheme="minorHAnsi" w:cstheme="minorHAnsi"/>
          <w:bCs/>
          <w:sz w:val="18"/>
          <w:szCs w:val="18"/>
        </w:rPr>
        <w:t xml:space="preserve"> Z6M Plus.</w:t>
      </w:r>
    </w:p>
    <w:p w14:paraId="68082514" w14:textId="77777777" w:rsidR="00BC5A5A" w:rsidRPr="00BA4F00" w:rsidRDefault="00B479C7" w:rsidP="00BC5A5A">
      <w:pPr>
        <w:spacing w:after="120" w:line="240" w:lineRule="auto"/>
        <w:ind w:left="709" w:hanging="425"/>
        <w:rPr>
          <w:rFonts w:asciiTheme="minorHAnsi" w:hAnsiTheme="minorHAnsi" w:cstheme="minorHAnsi"/>
          <w:b/>
          <w:bCs/>
          <w:sz w:val="18"/>
          <w:szCs w:val="18"/>
        </w:rPr>
      </w:pPr>
      <w:r w:rsidRPr="00BA4F00">
        <w:rPr>
          <w:rFonts w:asciiTheme="minorHAnsi" w:eastAsia="Times New Roman" w:hAnsiTheme="minorHAnsi" w:cstheme="minorHAnsi"/>
          <w:sz w:val="18"/>
          <w:szCs w:val="18"/>
        </w:rPr>
        <w:t>-</w:t>
      </w:r>
      <w:r w:rsidRPr="00BA4F00">
        <w:rPr>
          <w:rFonts w:asciiTheme="minorHAnsi" w:eastAsia="Times New Roman" w:hAnsiTheme="minorHAnsi" w:cstheme="minorHAnsi"/>
          <w:sz w:val="18"/>
          <w:szCs w:val="18"/>
        </w:rPr>
        <w:tab/>
      </w:r>
      <w:r w:rsidRPr="00BA4F00">
        <w:rPr>
          <w:rFonts w:asciiTheme="minorHAnsi" w:hAnsiTheme="minorHAnsi" w:cstheme="minorHAnsi"/>
          <w:bCs/>
          <w:sz w:val="18"/>
          <w:szCs w:val="18"/>
          <w:u w:val="single"/>
        </w:rPr>
        <w:t xml:space="preserve">MATERIAL: </w:t>
      </w:r>
      <w:r w:rsidRPr="00BA4F00">
        <w:rPr>
          <w:rFonts w:asciiTheme="minorHAnsi" w:hAnsiTheme="minorHAnsi" w:cstheme="minorHAnsi"/>
          <w:bCs/>
          <w:sz w:val="18"/>
          <w:szCs w:val="18"/>
        </w:rPr>
        <w:t xml:space="preserve">Poliéster Blanco </w:t>
      </w:r>
      <w:r w:rsidR="0021466F" w:rsidRPr="00BA4F00">
        <w:rPr>
          <w:rFonts w:asciiTheme="minorHAnsi" w:hAnsiTheme="minorHAnsi" w:cstheme="minorHAnsi"/>
          <w:bCs/>
          <w:sz w:val="18"/>
          <w:szCs w:val="18"/>
        </w:rPr>
        <w:t>mate</w:t>
      </w:r>
      <w:r w:rsidRPr="00BA4F00">
        <w:rPr>
          <w:rFonts w:asciiTheme="minorHAnsi" w:hAnsiTheme="minorHAnsi" w:cstheme="minorHAnsi"/>
          <w:bCs/>
          <w:sz w:val="18"/>
          <w:szCs w:val="18"/>
        </w:rPr>
        <w:t>, adhesivo permanente</w:t>
      </w:r>
      <w:r w:rsidR="0021466F" w:rsidRPr="00BA4F00">
        <w:rPr>
          <w:rFonts w:asciiTheme="minorHAnsi" w:hAnsiTheme="minorHAnsi" w:cstheme="minorHAnsi"/>
          <w:bCs/>
          <w:sz w:val="18"/>
          <w:szCs w:val="18"/>
        </w:rPr>
        <w:t xml:space="preserve"> (RP77)</w:t>
      </w:r>
      <w:r w:rsidRPr="00BA4F00">
        <w:rPr>
          <w:rFonts w:asciiTheme="minorHAnsi" w:hAnsiTheme="minorHAnsi" w:cstheme="minorHAnsi"/>
          <w:bCs/>
          <w:sz w:val="18"/>
          <w:szCs w:val="18"/>
        </w:rPr>
        <w:t xml:space="preserve">, </w:t>
      </w:r>
      <w:r w:rsidRPr="00BA4F00">
        <w:rPr>
          <w:rFonts w:asciiTheme="minorHAnsi" w:hAnsiTheme="minorHAnsi" w:cstheme="minorHAnsi"/>
          <w:b/>
          <w:bCs/>
          <w:sz w:val="18"/>
          <w:szCs w:val="18"/>
        </w:rPr>
        <w:t>libre de BISPHENOL</w:t>
      </w:r>
    </w:p>
    <w:p w14:paraId="19ACD4C2" w14:textId="0DE2E542" w:rsidR="00B479C7" w:rsidRPr="00BA4F00" w:rsidRDefault="00C13C8E" w:rsidP="00BC5A5A">
      <w:pPr>
        <w:spacing w:after="120" w:line="240" w:lineRule="auto"/>
        <w:ind w:left="709" w:hanging="425"/>
        <w:rPr>
          <w:rFonts w:asciiTheme="minorHAnsi" w:eastAsia="Times New Roman" w:hAnsiTheme="minorHAnsi" w:cstheme="minorHAnsi"/>
          <w:sz w:val="18"/>
          <w:szCs w:val="18"/>
        </w:rPr>
      </w:pPr>
      <w:r w:rsidRPr="00C13C8E">
        <w:rPr>
          <w:rFonts w:asciiTheme="minorHAnsi" w:hAnsiTheme="minorHAnsi" w:cstheme="minorHAnsi"/>
          <w:bCs/>
          <w:sz w:val="18"/>
          <w:szCs w:val="18"/>
        </w:rPr>
        <w:t>-</w:t>
      </w:r>
      <w:r w:rsidRPr="00C13C8E">
        <w:rPr>
          <w:rFonts w:asciiTheme="minorHAnsi" w:hAnsiTheme="minorHAnsi" w:cstheme="minorHAnsi"/>
          <w:bCs/>
          <w:sz w:val="18"/>
          <w:szCs w:val="18"/>
        </w:rPr>
        <w:tab/>
      </w:r>
      <w:r w:rsidR="00B479C7" w:rsidRPr="00BA4F00">
        <w:rPr>
          <w:rFonts w:asciiTheme="minorHAnsi" w:hAnsiTheme="minorHAnsi" w:cstheme="minorHAnsi"/>
          <w:bCs/>
          <w:sz w:val="18"/>
          <w:szCs w:val="18"/>
          <w:u w:val="single"/>
        </w:rPr>
        <w:t>CONDICIONES DE SUMINISTRO</w:t>
      </w:r>
      <w:r w:rsidR="00B479C7" w:rsidRPr="00BA4F00">
        <w:rPr>
          <w:rFonts w:asciiTheme="minorHAnsi" w:hAnsiTheme="minorHAnsi" w:cstheme="minorHAnsi"/>
          <w:bCs/>
          <w:sz w:val="18"/>
          <w:szCs w:val="18"/>
        </w:rPr>
        <w:t>: Deberá suministrarse en rollo de 5000 etiquetas</w:t>
      </w:r>
    </w:p>
    <w:p w14:paraId="166AD006" w14:textId="77777777" w:rsidR="00B479C7" w:rsidRPr="002C02E8" w:rsidRDefault="00B479C7" w:rsidP="00B479C7">
      <w:pPr>
        <w:spacing w:after="120" w:line="240" w:lineRule="auto"/>
        <w:jc w:val="both"/>
        <w:rPr>
          <w:rFonts w:asciiTheme="minorHAnsi" w:eastAsia="Times New Roman" w:hAnsiTheme="minorHAnsi" w:cstheme="minorHAnsi"/>
          <w:sz w:val="18"/>
          <w:szCs w:val="18"/>
          <w:highlight w:val="yellow"/>
        </w:rPr>
      </w:pPr>
    </w:p>
    <w:p w14:paraId="0234A6F4" w14:textId="77777777" w:rsidR="00B479C7" w:rsidRDefault="00B479C7" w:rsidP="00B479C7">
      <w:pPr>
        <w:spacing w:after="120" w:line="312" w:lineRule="auto"/>
        <w:ind w:left="821"/>
        <w:jc w:val="center"/>
        <w:rPr>
          <w:rFonts w:asciiTheme="minorHAnsi" w:hAnsiTheme="minorHAnsi" w:cstheme="minorHAnsi"/>
          <w:sz w:val="18"/>
          <w:szCs w:val="18"/>
        </w:rPr>
      </w:pPr>
    </w:p>
    <w:p w14:paraId="35E67F5D" w14:textId="11CB46F9" w:rsidR="00D45DC6" w:rsidRPr="002C02E8" w:rsidRDefault="00D45DC6" w:rsidP="00D45DC6">
      <w:pPr>
        <w:shd w:val="clear" w:color="auto" w:fill="B6DDE8"/>
        <w:spacing w:after="120" w:line="312" w:lineRule="auto"/>
        <w:jc w:val="both"/>
        <w:rPr>
          <w:rFonts w:asciiTheme="minorHAnsi" w:hAnsiTheme="minorHAnsi" w:cstheme="minorHAnsi"/>
          <w:b/>
          <w:bCs/>
          <w:color w:val="FF0000"/>
          <w:sz w:val="18"/>
          <w:szCs w:val="18"/>
          <w:highlight w:val="yellow"/>
        </w:rPr>
      </w:pPr>
      <w:r>
        <w:rPr>
          <w:rFonts w:asciiTheme="minorHAnsi" w:hAnsiTheme="minorHAnsi" w:cstheme="minorHAnsi"/>
          <w:b/>
          <w:bCs/>
          <w:sz w:val="18"/>
          <w:szCs w:val="18"/>
        </w:rPr>
        <w:t>ETIQUETA COMPONENTE NO UTIL 75X40 MM</w:t>
      </w:r>
      <w:r w:rsidRPr="00D45DC6">
        <w:rPr>
          <w:rFonts w:asciiTheme="minorHAnsi" w:hAnsiTheme="minorHAnsi" w:cstheme="minorHAnsi"/>
          <w:b/>
          <w:bCs/>
          <w:sz w:val="18"/>
          <w:szCs w:val="18"/>
        </w:rPr>
        <w:t xml:space="preserve"> (Ref. Interna 6</w:t>
      </w:r>
      <w:r>
        <w:rPr>
          <w:rFonts w:asciiTheme="minorHAnsi" w:hAnsiTheme="minorHAnsi" w:cstheme="minorHAnsi"/>
          <w:b/>
          <w:bCs/>
          <w:sz w:val="18"/>
          <w:szCs w:val="18"/>
        </w:rPr>
        <w:t>2883</w:t>
      </w:r>
      <w:r w:rsidRPr="00D45DC6">
        <w:rPr>
          <w:rFonts w:asciiTheme="minorHAnsi" w:hAnsiTheme="minorHAnsi" w:cstheme="minorHAnsi"/>
          <w:b/>
          <w:bCs/>
          <w:sz w:val="18"/>
          <w:szCs w:val="18"/>
        </w:rPr>
        <w:t>)</w:t>
      </w:r>
    </w:p>
    <w:p w14:paraId="755583CD" w14:textId="4D000EC5" w:rsidR="00D45DC6" w:rsidRPr="00D45DC6" w:rsidRDefault="00D45DC6" w:rsidP="00D45DC6">
      <w:pPr>
        <w:numPr>
          <w:ilvl w:val="0"/>
          <w:numId w:val="23"/>
        </w:numPr>
        <w:spacing w:after="120" w:line="240" w:lineRule="auto"/>
        <w:ind w:left="567" w:hanging="283"/>
        <w:jc w:val="both"/>
        <w:rPr>
          <w:rFonts w:asciiTheme="minorHAnsi" w:eastAsia="Times New Roman" w:hAnsiTheme="minorHAnsi" w:cstheme="minorHAnsi"/>
          <w:sz w:val="18"/>
          <w:szCs w:val="18"/>
        </w:rPr>
      </w:pPr>
      <w:r w:rsidRPr="00D45DC6">
        <w:rPr>
          <w:rFonts w:asciiTheme="minorHAnsi" w:hAnsiTheme="minorHAnsi" w:cstheme="minorHAnsi"/>
          <w:bCs/>
          <w:sz w:val="18"/>
          <w:szCs w:val="18"/>
          <w:u w:val="single"/>
        </w:rPr>
        <w:t>DESCRIPTIVO:</w:t>
      </w:r>
      <w:r w:rsidRPr="00D45DC6">
        <w:rPr>
          <w:rFonts w:asciiTheme="minorHAnsi" w:hAnsiTheme="minorHAnsi" w:cstheme="minorHAnsi"/>
          <w:bCs/>
          <w:sz w:val="18"/>
          <w:szCs w:val="18"/>
        </w:rPr>
        <w:t xml:space="preserve"> Etiqueta” COMPONENTE NO UTIL” para escritura manual con las siguientes características:</w:t>
      </w:r>
    </w:p>
    <w:p w14:paraId="5078D848" w14:textId="77777777" w:rsidR="00D45DC6" w:rsidRPr="00D45DC6" w:rsidRDefault="00D45DC6" w:rsidP="00D45DC6">
      <w:pPr>
        <w:numPr>
          <w:ilvl w:val="0"/>
          <w:numId w:val="23"/>
        </w:numPr>
        <w:spacing w:after="120" w:line="240" w:lineRule="auto"/>
        <w:jc w:val="both"/>
        <w:rPr>
          <w:rFonts w:asciiTheme="minorHAnsi" w:hAnsiTheme="minorHAnsi" w:cstheme="minorHAnsi"/>
          <w:bCs/>
          <w:sz w:val="18"/>
          <w:szCs w:val="18"/>
        </w:rPr>
      </w:pPr>
      <w:r w:rsidRPr="00D45DC6">
        <w:rPr>
          <w:rFonts w:asciiTheme="minorHAnsi" w:hAnsiTheme="minorHAnsi" w:cstheme="minorHAnsi"/>
          <w:bCs/>
          <w:sz w:val="18"/>
          <w:szCs w:val="18"/>
        </w:rPr>
        <w:t>Tamaño rectangular de 75x40 mm con esquinas redondeadas,</w:t>
      </w:r>
    </w:p>
    <w:p w14:paraId="470E2762" w14:textId="37E638C4" w:rsidR="00D45DC6" w:rsidRPr="00D45DC6" w:rsidRDefault="00D45DC6" w:rsidP="00D45DC6">
      <w:pPr>
        <w:numPr>
          <w:ilvl w:val="0"/>
          <w:numId w:val="23"/>
        </w:numPr>
        <w:spacing w:after="120" w:line="240" w:lineRule="auto"/>
        <w:jc w:val="both"/>
        <w:rPr>
          <w:rFonts w:asciiTheme="minorHAnsi" w:hAnsiTheme="minorHAnsi" w:cstheme="minorHAnsi"/>
          <w:bCs/>
          <w:sz w:val="18"/>
          <w:szCs w:val="18"/>
        </w:rPr>
      </w:pPr>
      <w:r w:rsidRPr="00D45DC6">
        <w:rPr>
          <w:rFonts w:asciiTheme="minorHAnsi" w:hAnsiTheme="minorHAnsi" w:cstheme="minorHAnsi"/>
          <w:bCs/>
          <w:sz w:val="18"/>
          <w:szCs w:val="18"/>
        </w:rPr>
        <w:t xml:space="preserve"> Trepado vertical situado a 12 mm del lateral izquierdo,</w:t>
      </w:r>
    </w:p>
    <w:p w14:paraId="0509C3A8" w14:textId="161C7B77" w:rsidR="00D45DC6" w:rsidRPr="00D45DC6" w:rsidRDefault="00D45DC6" w:rsidP="00D45DC6">
      <w:pPr>
        <w:numPr>
          <w:ilvl w:val="0"/>
          <w:numId w:val="23"/>
        </w:numPr>
        <w:spacing w:after="120" w:line="240" w:lineRule="auto"/>
        <w:jc w:val="both"/>
        <w:rPr>
          <w:rFonts w:asciiTheme="minorHAnsi" w:hAnsiTheme="minorHAnsi" w:cstheme="minorHAnsi"/>
          <w:bCs/>
          <w:sz w:val="18"/>
          <w:szCs w:val="18"/>
        </w:rPr>
      </w:pPr>
      <w:r w:rsidRPr="00D45DC6">
        <w:rPr>
          <w:rFonts w:asciiTheme="minorHAnsi" w:hAnsiTheme="minorHAnsi" w:cstheme="minorHAnsi"/>
          <w:bCs/>
          <w:sz w:val="18"/>
          <w:szCs w:val="18"/>
        </w:rPr>
        <w:t xml:space="preserve"> Taladro de Ø5 mm </w:t>
      </w:r>
      <w:proofErr w:type="spellStart"/>
      <w:r w:rsidRPr="00D45DC6">
        <w:rPr>
          <w:rFonts w:asciiTheme="minorHAnsi" w:hAnsiTheme="minorHAnsi" w:cstheme="minorHAnsi"/>
          <w:bCs/>
          <w:sz w:val="18"/>
          <w:szCs w:val="18"/>
        </w:rPr>
        <w:t>precortado</w:t>
      </w:r>
      <w:proofErr w:type="spellEnd"/>
      <w:r w:rsidRPr="00D45DC6">
        <w:rPr>
          <w:rFonts w:asciiTheme="minorHAnsi" w:hAnsiTheme="minorHAnsi" w:cstheme="minorHAnsi"/>
          <w:bCs/>
          <w:sz w:val="18"/>
          <w:szCs w:val="18"/>
        </w:rPr>
        <w:t xml:space="preserve"> y centrado,</w:t>
      </w:r>
    </w:p>
    <w:p w14:paraId="3BCF9E67" w14:textId="72B4F74E" w:rsidR="00D45DC6" w:rsidRPr="00D45DC6" w:rsidRDefault="00D45DC6" w:rsidP="00D45DC6">
      <w:pPr>
        <w:numPr>
          <w:ilvl w:val="0"/>
          <w:numId w:val="23"/>
        </w:numPr>
        <w:spacing w:after="120" w:line="240" w:lineRule="auto"/>
        <w:jc w:val="both"/>
        <w:rPr>
          <w:rFonts w:asciiTheme="minorHAnsi" w:hAnsiTheme="minorHAnsi" w:cstheme="minorHAnsi"/>
          <w:bCs/>
          <w:sz w:val="18"/>
          <w:szCs w:val="18"/>
        </w:rPr>
      </w:pPr>
      <w:r w:rsidRPr="00D45DC6">
        <w:rPr>
          <w:rFonts w:asciiTheme="minorHAnsi" w:hAnsiTheme="minorHAnsi" w:cstheme="minorHAnsi"/>
          <w:bCs/>
          <w:sz w:val="18"/>
          <w:szCs w:val="18"/>
        </w:rPr>
        <w:t>Etiqueta personalizada según imagen, color ROJO Pantone 032, acabado mate.</w:t>
      </w:r>
    </w:p>
    <w:p w14:paraId="26FCA2F8" w14:textId="70436E6A" w:rsidR="00D45DC6" w:rsidRPr="00D45DC6" w:rsidRDefault="00D45DC6" w:rsidP="00D45DC6">
      <w:pPr>
        <w:numPr>
          <w:ilvl w:val="0"/>
          <w:numId w:val="23"/>
        </w:numPr>
        <w:spacing w:after="120" w:line="240" w:lineRule="auto"/>
        <w:jc w:val="both"/>
        <w:rPr>
          <w:rFonts w:asciiTheme="minorHAnsi" w:hAnsiTheme="minorHAnsi" w:cstheme="minorHAnsi"/>
          <w:bCs/>
          <w:sz w:val="18"/>
          <w:szCs w:val="18"/>
        </w:rPr>
      </w:pPr>
      <w:r w:rsidRPr="00D45DC6">
        <w:rPr>
          <w:rFonts w:asciiTheme="minorHAnsi" w:hAnsiTheme="minorHAnsi" w:cstheme="minorHAnsi"/>
          <w:bCs/>
          <w:sz w:val="18"/>
          <w:szCs w:val="18"/>
        </w:rPr>
        <w:t xml:space="preserve"> La tinta empleada en la fabricación de la etiqueta debe permitir la escritura en la etiqueta sin dificultad con cualquier tipo de bolígrafo o rotulador.</w:t>
      </w:r>
    </w:p>
    <w:p w14:paraId="14FC0C6C" w14:textId="16437D80" w:rsidR="00D45DC6" w:rsidRPr="009D1BC3" w:rsidRDefault="00D45DC6" w:rsidP="00D45DC6">
      <w:pPr>
        <w:numPr>
          <w:ilvl w:val="0"/>
          <w:numId w:val="23"/>
        </w:numPr>
        <w:spacing w:after="120" w:line="240" w:lineRule="auto"/>
        <w:jc w:val="both"/>
        <w:rPr>
          <w:rFonts w:asciiTheme="minorHAnsi" w:eastAsia="Times New Roman" w:hAnsiTheme="minorHAnsi" w:cstheme="minorHAnsi"/>
          <w:sz w:val="18"/>
          <w:szCs w:val="18"/>
        </w:rPr>
      </w:pPr>
      <w:r w:rsidRPr="00D45DC6">
        <w:rPr>
          <w:rFonts w:asciiTheme="minorHAnsi" w:hAnsiTheme="minorHAnsi" w:cstheme="minorHAnsi"/>
          <w:bCs/>
          <w:sz w:val="18"/>
          <w:szCs w:val="18"/>
        </w:rPr>
        <w:t xml:space="preserve"> </w:t>
      </w:r>
      <w:r w:rsidRPr="009D1BC3">
        <w:rPr>
          <w:rFonts w:asciiTheme="minorHAnsi" w:hAnsiTheme="minorHAnsi" w:cstheme="minorHAnsi"/>
          <w:bCs/>
          <w:sz w:val="18"/>
          <w:szCs w:val="18"/>
        </w:rPr>
        <w:t xml:space="preserve">Impresión en color negro, título y </w:t>
      </w:r>
      <w:proofErr w:type="spellStart"/>
      <w:r w:rsidRPr="009D1BC3">
        <w:rPr>
          <w:rFonts w:asciiTheme="minorHAnsi" w:hAnsiTheme="minorHAnsi" w:cstheme="minorHAnsi"/>
          <w:bCs/>
          <w:sz w:val="18"/>
          <w:szCs w:val="18"/>
        </w:rPr>
        <w:t>logomarca</w:t>
      </w:r>
      <w:proofErr w:type="spellEnd"/>
      <w:r w:rsidRPr="009D1BC3">
        <w:rPr>
          <w:rFonts w:asciiTheme="minorHAnsi" w:hAnsiTheme="minorHAnsi" w:cstheme="minorHAnsi"/>
          <w:bCs/>
          <w:sz w:val="18"/>
          <w:szCs w:val="18"/>
        </w:rPr>
        <w:t xml:space="preserve"> TIMES NEW ROMAN 12 pt., texto ARIAL 8 pt., diagonal mayor </w:t>
      </w:r>
      <w:proofErr w:type="spellStart"/>
      <w:r w:rsidRPr="009D1BC3">
        <w:rPr>
          <w:rFonts w:asciiTheme="minorHAnsi" w:hAnsiTheme="minorHAnsi" w:cstheme="minorHAnsi"/>
          <w:bCs/>
          <w:sz w:val="18"/>
          <w:szCs w:val="18"/>
        </w:rPr>
        <w:t>logomarca</w:t>
      </w:r>
      <w:proofErr w:type="spellEnd"/>
      <w:r w:rsidRPr="009D1BC3">
        <w:rPr>
          <w:rFonts w:asciiTheme="minorHAnsi" w:hAnsiTheme="minorHAnsi" w:cstheme="minorHAnsi"/>
          <w:bCs/>
          <w:sz w:val="18"/>
          <w:szCs w:val="18"/>
        </w:rPr>
        <w:t xml:space="preserve"> 10 mm</w:t>
      </w:r>
    </w:p>
    <w:p w14:paraId="247556FD" w14:textId="23807222" w:rsidR="00D45DC6" w:rsidRPr="009D1BC3" w:rsidRDefault="00D45DC6" w:rsidP="00D45DC6">
      <w:pPr>
        <w:numPr>
          <w:ilvl w:val="0"/>
          <w:numId w:val="23"/>
        </w:numPr>
        <w:spacing w:after="120" w:line="240" w:lineRule="auto"/>
        <w:ind w:left="567" w:hanging="283"/>
        <w:jc w:val="both"/>
        <w:rPr>
          <w:rFonts w:asciiTheme="minorHAnsi" w:eastAsia="Times New Roman" w:hAnsiTheme="minorHAnsi" w:cstheme="minorHAnsi"/>
          <w:sz w:val="18"/>
          <w:szCs w:val="18"/>
        </w:rPr>
      </w:pPr>
      <w:r w:rsidRPr="009D1BC3">
        <w:rPr>
          <w:rFonts w:asciiTheme="minorHAnsi" w:hAnsiTheme="minorHAnsi" w:cstheme="minorHAnsi"/>
          <w:bCs/>
          <w:sz w:val="18"/>
          <w:szCs w:val="18"/>
          <w:u w:val="single"/>
        </w:rPr>
        <w:t>MATERIAL</w:t>
      </w:r>
      <w:r w:rsidR="009D1BC3" w:rsidRPr="009D1BC3">
        <w:rPr>
          <w:rFonts w:asciiTheme="minorHAnsi" w:hAnsiTheme="minorHAnsi" w:cstheme="minorHAnsi"/>
          <w:bCs/>
          <w:sz w:val="18"/>
          <w:szCs w:val="18"/>
          <w:u w:val="single"/>
        </w:rPr>
        <w:t xml:space="preserve"> SOPORTE DE LA ETIQUETA:</w:t>
      </w:r>
      <w:r w:rsidRPr="009D1BC3">
        <w:rPr>
          <w:rFonts w:asciiTheme="minorHAnsi" w:hAnsiTheme="minorHAnsi" w:cstheme="minorHAnsi"/>
          <w:bCs/>
          <w:sz w:val="18"/>
          <w:szCs w:val="18"/>
        </w:rPr>
        <w:t xml:space="preserve"> polipropileno con adhesivo permanente </w:t>
      </w:r>
    </w:p>
    <w:p w14:paraId="2F15592F" w14:textId="17F1F44B" w:rsidR="00D45DC6" w:rsidRPr="00D34740" w:rsidRDefault="00D45DC6" w:rsidP="00D45DC6">
      <w:pPr>
        <w:numPr>
          <w:ilvl w:val="0"/>
          <w:numId w:val="23"/>
        </w:numPr>
        <w:spacing w:after="120" w:line="240" w:lineRule="auto"/>
        <w:ind w:left="567" w:hanging="283"/>
        <w:jc w:val="both"/>
        <w:rPr>
          <w:rFonts w:asciiTheme="minorHAnsi" w:eastAsia="Times New Roman" w:hAnsiTheme="minorHAnsi" w:cstheme="minorHAnsi"/>
          <w:sz w:val="18"/>
          <w:szCs w:val="18"/>
        </w:rPr>
      </w:pPr>
      <w:r w:rsidRPr="009D1BC3">
        <w:rPr>
          <w:rFonts w:asciiTheme="minorHAnsi" w:hAnsiTheme="minorHAnsi" w:cstheme="minorHAnsi"/>
          <w:bCs/>
          <w:sz w:val="18"/>
          <w:szCs w:val="18"/>
          <w:u w:val="single"/>
        </w:rPr>
        <w:t>CONDICIONES DE SUMINISTRO</w:t>
      </w:r>
      <w:r w:rsidRPr="009D1BC3">
        <w:rPr>
          <w:rFonts w:asciiTheme="minorHAnsi" w:hAnsiTheme="minorHAnsi" w:cstheme="minorHAnsi"/>
          <w:bCs/>
          <w:sz w:val="18"/>
          <w:szCs w:val="18"/>
        </w:rPr>
        <w:t>:</w:t>
      </w:r>
      <w:r w:rsidR="009D1BC3" w:rsidRPr="009D1BC3">
        <w:rPr>
          <w:rFonts w:asciiTheme="minorHAnsi" w:hAnsiTheme="minorHAnsi" w:cstheme="minorHAnsi"/>
          <w:bCs/>
          <w:sz w:val="18"/>
          <w:szCs w:val="18"/>
        </w:rPr>
        <w:t xml:space="preserve">  500 unidades con </w:t>
      </w:r>
      <w:proofErr w:type="spellStart"/>
      <w:r w:rsidR="009D1BC3" w:rsidRPr="009D1BC3">
        <w:rPr>
          <w:rFonts w:asciiTheme="minorHAnsi" w:hAnsiTheme="minorHAnsi" w:cstheme="minorHAnsi"/>
          <w:bCs/>
          <w:sz w:val="18"/>
          <w:szCs w:val="18"/>
        </w:rPr>
        <w:t>precortado</w:t>
      </w:r>
      <w:proofErr w:type="spellEnd"/>
      <w:r w:rsidR="009D1BC3" w:rsidRPr="009D1BC3">
        <w:rPr>
          <w:rFonts w:asciiTheme="minorHAnsi" w:hAnsiTheme="minorHAnsi" w:cstheme="minorHAnsi"/>
          <w:bCs/>
          <w:sz w:val="18"/>
          <w:szCs w:val="18"/>
        </w:rPr>
        <w:t xml:space="preserve"> entre etiquetas plegadas en zigzag (DIN A4)</w:t>
      </w:r>
    </w:p>
    <w:p w14:paraId="3835AD86" w14:textId="3005F6B2" w:rsidR="00D34740" w:rsidRPr="00CF278F" w:rsidRDefault="009B703E" w:rsidP="009B703E">
      <w:pPr>
        <w:spacing w:after="120" w:line="240" w:lineRule="auto"/>
        <w:ind w:left="567"/>
        <w:jc w:val="center"/>
        <w:rPr>
          <w:rFonts w:asciiTheme="minorHAnsi" w:eastAsia="Times New Roman" w:hAnsiTheme="minorHAnsi" w:cstheme="minorHAnsi"/>
          <w:sz w:val="18"/>
          <w:szCs w:val="18"/>
        </w:rPr>
      </w:pPr>
      <w:r>
        <w:rPr>
          <w:noProof/>
        </w:rPr>
        <w:drawing>
          <wp:inline distT="0" distB="0" distL="0" distR="0" wp14:anchorId="6FD5C974" wp14:editId="3373976A">
            <wp:extent cx="2592465" cy="1414072"/>
            <wp:effectExtent l="0" t="0" r="0" b="0"/>
            <wp:docPr id="79588651" name="Imagen 1" descr="Imagen que contiene Text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588651" name="Imagen 1" descr="Imagen que contiene Texto&#10;&#10;Descripción generada automáticamente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605727" cy="14213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2B3E66" w14:textId="25C37D34" w:rsidR="00CF278F" w:rsidRDefault="00CF278F" w:rsidP="00CF278F">
      <w:pPr>
        <w:spacing w:after="120" w:line="240" w:lineRule="auto"/>
        <w:jc w:val="both"/>
        <w:rPr>
          <w:noProof/>
        </w:rPr>
      </w:pPr>
    </w:p>
    <w:p w14:paraId="1B22AD84" w14:textId="1C6754E2" w:rsidR="00D45DC6" w:rsidRDefault="00D45DC6" w:rsidP="00630FA4">
      <w:pPr>
        <w:jc w:val="right"/>
        <w:rPr>
          <w:rFonts w:asciiTheme="minorHAnsi" w:hAnsiTheme="minorHAnsi" w:cstheme="minorHAnsi"/>
          <w:sz w:val="18"/>
          <w:szCs w:val="18"/>
        </w:rPr>
      </w:pPr>
    </w:p>
    <w:p w14:paraId="26038896" w14:textId="111C5863" w:rsidR="00D45DC6" w:rsidRPr="002C02E8" w:rsidRDefault="00D45DC6" w:rsidP="00D45DC6">
      <w:pPr>
        <w:shd w:val="clear" w:color="auto" w:fill="B6DDE8"/>
        <w:spacing w:after="120" w:line="312" w:lineRule="auto"/>
        <w:jc w:val="both"/>
        <w:rPr>
          <w:rFonts w:asciiTheme="minorHAnsi" w:hAnsiTheme="minorHAnsi" w:cstheme="minorHAnsi"/>
          <w:b/>
          <w:bCs/>
          <w:color w:val="FF0000"/>
          <w:sz w:val="18"/>
          <w:szCs w:val="18"/>
          <w:highlight w:val="yellow"/>
        </w:rPr>
      </w:pPr>
      <w:r>
        <w:rPr>
          <w:rFonts w:asciiTheme="minorHAnsi" w:hAnsiTheme="minorHAnsi" w:cstheme="minorHAnsi"/>
          <w:b/>
          <w:bCs/>
          <w:sz w:val="18"/>
          <w:szCs w:val="18"/>
        </w:rPr>
        <w:t>CINTA RIBBON MOVAL ESTRECHA (70) 300 m</w:t>
      </w:r>
      <w:r w:rsidRPr="00D45DC6">
        <w:rPr>
          <w:rFonts w:asciiTheme="minorHAnsi" w:hAnsiTheme="minorHAnsi" w:cstheme="minorHAnsi"/>
          <w:b/>
          <w:bCs/>
          <w:sz w:val="18"/>
          <w:szCs w:val="18"/>
        </w:rPr>
        <w:t xml:space="preserve"> (Ref. Interna 6</w:t>
      </w:r>
      <w:r>
        <w:rPr>
          <w:rFonts w:asciiTheme="minorHAnsi" w:hAnsiTheme="minorHAnsi" w:cstheme="minorHAnsi"/>
          <w:b/>
          <w:bCs/>
          <w:sz w:val="18"/>
          <w:szCs w:val="18"/>
        </w:rPr>
        <w:t>3510</w:t>
      </w:r>
      <w:r w:rsidRPr="00D45DC6">
        <w:rPr>
          <w:rFonts w:asciiTheme="minorHAnsi" w:hAnsiTheme="minorHAnsi" w:cstheme="minorHAnsi"/>
          <w:b/>
          <w:bCs/>
          <w:sz w:val="18"/>
          <w:szCs w:val="18"/>
        </w:rPr>
        <w:t>)</w:t>
      </w:r>
    </w:p>
    <w:p w14:paraId="0C035345" w14:textId="3CF41E8A" w:rsidR="009D1BC3" w:rsidRPr="00D45DC6" w:rsidRDefault="009D1BC3" w:rsidP="009D1BC3">
      <w:pPr>
        <w:numPr>
          <w:ilvl w:val="0"/>
          <w:numId w:val="23"/>
        </w:numPr>
        <w:spacing w:after="120" w:line="240" w:lineRule="auto"/>
        <w:ind w:left="567" w:hanging="283"/>
        <w:jc w:val="both"/>
        <w:rPr>
          <w:rFonts w:asciiTheme="minorHAnsi" w:eastAsia="Times New Roman" w:hAnsiTheme="minorHAnsi" w:cstheme="minorHAnsi"/>
          <w:sz w:val="18"/>
          <w:szCs w:val="18"/>
        </w:rPr>
      </w:pPr>
      <w:r w:rsidRPr="00D45DC6">
        <w:rPr>
          <w:rFonts w:asciiTheme="minorHAnsi" w:hAnsiTheme="minorHAnsi" w:cstheme="minorHAnsi"/>
          <w:bCs/>
          <w:sz w:val="18"/>
          <w:szCs w:val="18"/>
          <w:u w:val="single"/>
        </w:rPr>
        <w:t>DESCRIPTIVO:</w:t>
      </w:r>
      <w:r w:rsidRPr="00D45DC6">
        <w:rPr>
          <w:rFonts w:asciiTheme="minorHAnsi" w:hAnsiTheme="minorHAnsi" w:cstheme="minorHAnsi"/>
          <w:bCs/>
          <w:sz w:val="18"/>
          <w:szCs w:val="18"/>
        </w:rPr>
        <w:t xml:space="preserve"> </w:t>
      </w:r>
      <w:r>
        <w:rPr>
          <w:rFonts w:asciiTheme="minorHAnsi" w:hAnsiTheme="minorHAnsi" w:cstheme="minorHAnsi"/>
          <w:bCs/>
          <w:sz w:val="18"/>
          <w:szCs w:val="18"/>
        </w:rPr>
        <w:t xml:space="preserve">Cinta </w:t>
      </w:r>
      <w:proofErr w:type="spellStart"/>
      <w:r>
        <w:rPr>
          <w:rFonts w:asciiTheme="minorHAnsi" w:hAnsiTheme="minorHAnsi" w:cstheme="minorHAnsi"/>
          <w:bCs/>
          <w:sz w:val="18"/>
          <w:szCs w:val="18"/>
        </w:rPr>
        <w:t>Ribbon</w:t>
      </w:r>
      <w:proofErr w:type="spellEnd"/>
      <w:r>
        <w:rPr>
          <w:rFonts w:asciiTheme="minorHAnsi" w:hAnsiTheme="minorHAnsi" w:cstheme="minorHAnsi"/>
          <w:bCs/>
          <w:sz w:val="18"/>
          <w:szCs w:val="18"/>
        </w:rPr>
        <w:t xml:space="preserve"> de 70</w:t>
      </w:r>
      <w:r w:rsidR="00766E00">
        <w:rPr>
          <w:rFonts w:asciiTheme="minorHAnsi" w:hAnsiTheme="minorHAnsi" w:cstheme="minorHAnsi"/>
          <w:bCs/>
          <w:sz w:val="18"/>
          <w:szCs w:val="18"/>
        </w:rPr>
        <w:t xml:space="preserve"> </w:t>
      </w:r>
      <w:r>
        <w:rPr>
          <w:rFonts w:asciiTheme="minorHAnsi" w:hAnsiTheme="minorHAnsi" w:cstheme="minorHAnsi"/>
          <w:bCs/>
          <w:sz w:val="18"/>
          <w:szCs w:val="18"/>
        </w:rPr>
        <w:t>mm de ancho y de 300 m. de longitud, para impresora ZEBRA Z6M Plus/ZT420</w:t>
      </w:r>
      <w:r w:rsidRPr="00D45DC6">
        <w:rPr>
          <w:rFonts w:asciiTheme="minorHAnsi" w:hAnsiTheme="minorHAnsi" w:cstheme="minorHAnsi"/>
          <w:bCs/>
          <w:sz w:val="18"/>
          <w:szCs w:val="18"/>
        </w:rPr>
        <w:t xml:space="preserve"> </w:t>
      </w:r>
    </w:p>
    <w:p w14:paraId="1CBD410C" w14:textId="67887D77" w:rsidR="009D1BC3" w:rsidRPr="009D1BC3" w:rsidRDefault="009D1BC3" w:rsidP="009D1BC3">
      <w:pPr>
        <w:numPr>
          <w:ilvl w:val="0"/>
          <w:numId w:val="23"/>
        </w:numPr>
        <w:spacing w:after="120" w:line="240" w:lineRule="auto"/>
        <w:ind w:left="567" w:hanging="283"/>
        <w:jc w:val="both"/>
        <w:rPr>
          <w:rFonts w:asciiTheme="minorHAnsi" w:eastAsia="Times New Roman" w:hAnsiTheme="minorHAnsi" w:cstheme="minorHAnsi"/>
          <w:sz w:val="18"/>
          <w:szCs w:val="18"/>
        </w:rPr>
      </w:pPr>
      <w:r w:rsidRPr="009D1BC3">
        <w:rPr>
          <w:rFonts w:asciiTheme="minorHAnsi" w:hAnsiTheme="minorHAnsi" w:cstheme="minorHAnsi"/>
          <w:bCs/>
          <w:sz w:val="18"/>
          <w:szCs w:val="18"/>
          <w:u w:val="single"/>
        </w:rPr>
        <w:t>MA</w:t>
      </w:r>
      <w:r>
        <w:rPr>
          <w:rFonts w:asciiTheme="minorHAnsi" w:hAnsiTheme="minorHAnsi" w:cstheme="minorHAnsi"/>
          <w:bCs/>
          <w:sz w:val="18"/>
          <w:szCs w:val="18"/>
          <w:u w:val="single"/>
        </w:rPr>
        <w:t>RCA HOMOLOGADA:</w:t>
      </w:r>
    </w:p>
    <w:p w14:paraId="163B3731" w14:textId="0C17E59B" w:rsidR="009D1BC3" w:rsidRDefault="009D1BC3" w:rsidP="009D1BC3">
      <w:pPr>
        <w:numPr>
          <w:ilvl w:val="0"/>
          <w:numId w:val="23"/>
        </w:numPr>
        <w:spacing w:after="120" w:line="240" w:lineRule="auto"/>
        <w:ind w:left="1276" w:hanging="283"/>
        <w:jc w:val="both"/>
        <w:rPr>
          <w:rFonts w:asciiTheme="minorHAnsi" w:eastAsia="Times New Roman" w:hAnsiTheme="minorHAnsi" w:cstheme="minorHAnsi"/>
          <w:sz w:val="18"/>
          <w:szCs w:val="18"/>
        </w:rPr>
      </w:pPr>
      <w:r>
        <w:rPr>
          <w:rFonts w:asciiTheme="minorHAnsi" w:hAnsiTheme="minorHAnsi" w:cstheme="minorHAnsi"/>
          <w:bCs/>
          <w:sz w:val="18"/>
          <w:szCs w:val="18"/>
          <w:u w:val="single"/>
        </w:rPr>
        <w:t>Fabricante</w:t>
      </w:r>
      <w:r w:rsidRPr="009D1BC3">
        <w:rPr>
          <w:rFonts w:asciiTheme="minorHAnsi" w:eastAsia="Times New Roman" w:hAnsiTheme="minorHAnsi" w:cstheme="minorHAnsi"/>
          <w:sz w:val="18"/>
          <w:szCs w:val="18"/>
        </w:rPr>
        <w:t>:</w:t>
      </w:r>
      <w:r>
        <w:rPr>
          <w:rFonts w:asciiTheme="minorHAnsi" w:eastAsia="Times New Roman" w:hAnsiTheme="minorHAnsi" w:cstheme="minorHAnsi"/>
          <w:sz w:val="18"/>
          <w:szCs w:val="18"/>
        </w:rPr>
        <w:t xml:space="preserve"> ARMOR</w:t>
      </w:r>
    </w:p>
    <w:p w14:paraId="0BD01DAA" w14:textId="19280841" w:rsidR="009D1BC3" w:rsidRDefault="009D1BC3" w:rsidP="009D1BC3">
      <w:pPr>
        <w:numPr>
          <w:ilvl w:val="0"/>
          <w:numId w:val="23"/>
        </w:numPr>
        <w:spacing w:after="120" w:line="240" w:lineRule="auto"/>
        <w:ind w:left="1276" w:hanging="283"/>
        <w:jc w:val="both"/>
        <w:rPr>
          <w:rFonts w:asciiTheme="minorHAnsi" w:eastAsia="Times New Roman" w:hAnsiTheme="minorHAnsi" w:cstheme="minorHAnsi"/>
          <w:sz w:val="18"/>
          <w:szCs w:val="18"/>
        </w:rPr>
      </w:pPr>
      <w:r>
        <w:rPr>
          <w:rFonts w:asciiTheme="minorHAnsi" w:hAnsiTheme="minorHAnsi" w:cstheme="minorHAnsi"/>
          <w:bCs/>
          <w:sz w:val="18"/>
          <w:szCs w:val="18"/>
          <w:u w:val="single"/>
        </w:rPr>
        <w:t>TIPO</w:t>
      </w:r>
      <w:r w:rsidRPr="009D1BC3">
        <w:rPr>
          <w:rFonts w:asciiTheme="minorHAnsi" w:eastAsia="Times New Roman" w:hAnsiTheme="minorHAnsi" w:cstheme="minorHAnsi"/>
          <w:sz w:val="18"/>
          <w:szCs w:val="18"/>
        </w:rPr>
        <w:t>:</w:t>
      </w:r>
      <w:r>
        <w:rPr>
          <w:rFonts w:asciiTheme="minorHAnsi" w:eastAsia="Times New Roman" w:hAnsiTheme="minorHAnsi" w:cstheme="minorHAnsi"/>
          <w:sz w:val="18"/>
          <w:szCs w:val="18"/>
        </w:rPr>
        <w:t xml:space="preserve"> AXR7+</w:t>
      </w:r>
    </w:p>
    <w:p w14:paraId="2FD159C4" w14:textId="1D7533CE" w:rsidR="009D1BC3" w:rsidRDefault="009D1BC3" w:rsidP="009D1BC3">
      <w:pPr>
        <w:numPr>
          <w:ilvl w:val="0"/>
          <w:numId w:val="23"/>
        </w:numPr>
        <w:spacing w:after="120" w:line="240" w:lineRule="auto"/>
        <w:ind w:left="1276" w:hanging="283"/>
        <w:jc w:val="both"/>
        <w:rPr>
          <w:rFonts w:asciiTheme="minorHAnsi" w:eastAsia="Times New Roman" w:hAnsiTheme="minorHAnsi" w:cstheme="minorHAnsi"/>
          <w:sz w:val="18"/>
          <w:szCs w:val="18"/>
        </w:rPr>
      </w:pPr>
      <w:r>
        <w:rPr>
          <w:rFonts w:asciiTheme="minorHAnsi" w:hAnsiTheme="minorHAnsi" w:cstheme="minorHAnsi"/>
          <w:bCs/>
          <w:sz w:val="18"/>
          <w:szCs w:val="18"/>
          <w:u w:val="single"/>
        </w:rPr>
        <w:t>Referencia</w:t>
      </w:r>
      <w:r w:rsidRPr="009D1BC3">
        <w:rPr>
          <w:rFonts w:asciiTheme="minorHAnsi" w:eastAsia="Times New Roman" w:hAnsiTheme="minorHAnsi" w:cstheme="minorHAnsi"/>
          <w:sz w:val="18"/>
          <w:szCs w:val="18"/>
        </w:rPr>
        <w:t>:</w:t>
      </w:r>
      <w:r>
        <w:rPr>
          <w:rFonts w:asciiTheme="minorHAnsi" w:eastAsia="Times New Roman" w:hAnsiTheme="minorHAnsi" w:cstheme="minorHAnsi"/>
          <w:sz w:val="18"/>
          <w:szCs w:val="18"/>
        </w:rPr>
        <w:t xml:space="preserve"> T26227I0</w:t>
      </w:r>
    </w:p>
    <w:p w14:paraId="73306970" w14:textId="5C56ED35" w:rsidR="008E649D" w:rsidRPr="00BE4500" w:rsidRDefault="009D1BC3" w:rsidP="00766E00">
      <w:pPr>
        <w:numPr>
          <w:ilvl w:val="0"/>
          <w:numId w:val="23"/>
        </w:numPr>
        <w:tabs>
          <w:tab w:val="left" w:pos="143"/>
        </w:tabs>
        <w:spacing w:after="120" w:line="240" w:lineRule="auto"/>
        <w:ind w:left="426" w:hanging="283"/>
        <w:jc w:val="both"/>
        <w:rPr>
          <w:rFonts w:asciiTheme="minorHAnsi" w:hAnsiTheme="minorHAnsi" w:cstheme="minorHAnsi"/>
          <w:sz w:val="18"/>
          <w:szCs w:val="18"/>
        </w:rPr>
      </w:pPr>
      <w:r w:rsidRPr="008E649D">
        <w:rPr>
          <w:rFonts w:asciiTheme="minorHAnsi" w:hAnsiTheme="minorHAnsi" w:cstheme="minorHAnsi"/>
          <w:bCs/>
          <w:sz w:val="18"/>
          <w:szCs w:val="18"/>
          <w:u w:val="single"/>
        </w:rPr>
        <w:t xml:space="preserve">DOCUMENTACIÓN DE CALIDAD. </w:t>
      </w:r>
      <w:r w:rsidRPr="008E649D">
        <w:rPr>
          <w:rFonts w:asciiTheme="minorHAnsi" w:hAnsiTheme="minorHAnsi" w:cstheme="minorHAnsi"/>
          <w:bCs/>
          <w:sz w:val="18"/>
          <w:szCs w:val="18"/>
        </w:rPr>
        <w:t>-</w:t>
      </w:r>
      <w:r w:rsidRPr="008E649D">
        <w:rPr>
          <w:rFonts w:asciiTheme="minorHAnsi" w:hAnsiTheme="minorHAnsi" w:cstheme="minorHAnsi"/>
          <w:bCs/>
          <w:sz w:val="18"/>
          <w:szCs w:val="18"/>
          <w:u w:val="single"/>
        </w:rPr>
        <w:t xml:space="preserve">  </w:t>
      </w:r>
      <w:r w:rsidRPr="008E649D">
        <w:rPr>
          <w:rFonts w:asciiTheme="minorHAnsi" w:hAnsiTheme="minorHAnsi" w:cstheme="minorHAnsi"/>
          <w:bCs/>
          <w:sz w:val="18"/>
          <w:szCs w:val="18"/>
        </w:rPr>
        <w:t>Junto con el albarán se deberá entregar una Declaración de Conformidad de las bobinas</w:t>
      </w:r>
      <w:r w:rsidR="00766E00">
        <w:rPr>
          <w:rFonts w:asciiTheme="minorHAnsi" w:hAnsiTheme="minorHAnsi" w:cstheme="minorHAnsi"/>
          <w:bCs/>
          <w:sz w:val="18"/>
          <w:szCs w:val="18"/>
        </w:rPr>
        <w:t xml:space="preserve"> </w:t>
      </w:r>
      <w:r w:rsidR="00766E00" w:rsidRPr="00766E00">
        <w:rPr>
          <w:rFonts w:asciiTheme="minorHAnsi" w:hAnsiTheme="minorHAnsi" w:cstheme="minorHAnsi"/>
          <w:bCs/>
          <w:sz w:val="18"/>
          <w:szCs w:val="18"/>
        </w:rPr>
        <w:t>entregadas, indicando expresamente que no contiene BISPHENOL</w:t>
      </w:r>
      <w:r w:rsidR="00766E00">
        <w:rPr>
          <w:rFonts w:asciiTheme="minorHAnsi" w:hAnsiTheme="minorHAnsi" w:cstheme="minorHAnsi"/>
          <w:bCs/>
          <w:sz w:val="18"/>
          <w:szCs w:val="18"/>
        </w:rPr>
        <w:t>.</w:t>
      </w:r>
    </w:p>
    <w:p w14:paraId="16F9C889" w14:textId="77777777" w:rsidR="00BE4500" w:rsidRPr="00766E00" w:rsidRDefault="00BE4500" w:rsidP="009E406C">
      <w:pPr>
        <w:tabs>
          <w:tab w:val="left" w:pos="143"/>
        </w:tabs>
        <w:spacing w:after="120" w:line="240" w:lineRule="auto"/>
        <w:ind w:left="426"/>
        <w:jc w:val="both"/>
        <w:rPr>
          <w:rFonts w:asciiTheme="minorHAnsi" w:hAnsiTheme="minorHAnsi" w:cstheme="minorHAnsi"/>
          <w:sz w:val="18"/>
          <w:szCs w:val="18"/>
        </w:rPr>
      </w:pPr>
    </w:p>
    <w:p w14:paraId="6BA3AE5F" w14:textId="2C95E6BE" w:rsidR="008E649D" w:rsidRDefault="00766E00" w:rsidP="00766E00">
      <w:pPr>
        <w:tabs>
          <w:tab w:val="left" w:pos="143"/>
        </w:tabs>
        <w:spacing w:after="120" w:line="240" w:lineRule="auto"/>
        <w:ind w:left="426"/>
        <w:jc w:val="center"/>
        <w:rPr>
          <w:rFonts w:asciiTheme="minorHAnsi" w:hAnsiTheme="minorHAnsi" w:cstheme="minorHAnsi"/>
          <w:sz w:val="18"/>
          <w:szCs w:val="18"/>
        </w:rPr>
      </w:pPr>
      <w:r>
        <w:rPr>
          <w:noProof/>
        </w:rPr>
        <w:drawing>
          <wp:inline distT="0" distB="0" distL="0" distR="0" wp14:anchorId="550C3E37" wp14:editId="49DBAC34">
            <wp:extent cx="1200575" cy="2387600"/>
            <wp:effectExtent l="0" t="0" r="0" b="0"/>
            <wp:docPr id="1840242989" name="Imagen 1" descr="Diagram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0242989" name="Imagen 1" descr="Diagrama&#10;&#10;Descripción generada automáticamente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205646" cy="23976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80174C" w14:textId="06FDFEFB" w:rsidR="00D45DC6" w:rsidRPr="00960D8B" w:rsidRDefault="00D45DC6" w:rsidP="00766E00">
      <w:pPr>
        <w:rPr>
          <w:rFonts w:asciiTheme="minorHAnsi" w:hAnsiTheme="minorHAnsi" w:cstheme="minorHAnsi"/>
          <w:sz w:val="18"/>
          <w:szCs w:val="18"/>
        </w:rPr>
      </w:pPr>
    </w:p>
    <w:sectPr w:rsidR="00D45DC6" w:rsidRPr="00960D8B" w:rsidSect="00BE4500">
      <w:headerReference w:type="default" r:id="rId21"/>
      <w:pgSz w:w="11900" w:h="16840"/>
      <w:pgMar w:top="2127" w:right="985" w:bottom="1360" w:left="1320" w:header="852" w:footer="510" w:gutter="0"/>
      <w:cols w:space="720"/>
      <w:docGrid w:linePitch="21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7B58ECD" w14:textId="77777777" w:rsidR="00B66B53" w:rsidRDefault="00B66B53" w:rsidP="006026D8">
      <w:pPr>
        <w:spacing w:line="240" w:lineRule="auto"/>
      </w:pPr>
      <w:r>
        <w:separator/>
      </w:r>
    </w:p>
  </w:endnote>
  <w:endnote w:type="continuationSeparator" w:id="0">
    <w:p w14:paraId="5BE14C63" w14:textId="77777777" w:rsidR="00B66B53" w:rsidRDefault="00B66B53" w:rsidP="006026D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 monospaced for SAP">
    <w:panose1 w:val="020B0609020202030204"/>
    <w:charset w:val="00"/>
    <w:family w:val="modern"/>
    <w:pitch w:val="fixed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A39B680" w14:textId="77777777" w:rsidR="00B66B53" w:rsidRDefault="00B66B53" w:rsidP="006026D8">
      <w:pPr>
        <w:spacing w:line="240" w:lineRule="auto"/>
      </w:pPr>
      <w:r>
        <w:separator/>
      </w:r>
    </w:p>
  </w:footnote>
  <w:footnote w:type="continuationSeparator" w:id="0">
    <w:p w14:paraId="3195408F" w14:textId="77777777" w:rsidR="00B66B53" w:rsidRDefault="00B66B53" w:rsidP="006026D8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F9E965E" w14:textId="3BE1F8E7" w:rsidR="00DC26E5" w:rsidRDefault="00DC26E5" w:rsidP="00561C07">
    <w:pPr>
      <w:spacing w:line="200" w:lineRule="exact"/>
      <w:jc w:val="right"/>
      <w:rPr>
        <w:sz w:val="20"/>
        <w:szCs w:val="20"/>
      </w:rPr>
    </w:pPr>
    <w:r>
      <w:rPr>
        <w:noProof/>
      </w:rPr>
      <w:drawing>
        <wp:anchor distT="0" distB="0" distL="114300" distR="114300" simplePos="0" relativeHeight="251658240" behindDoc="1" locked="0" layoutInCell="1" allowOverlap="1" wp14:anchorId="1A2B47D6" wp14:editId="096FA188">
          <wp:simplePos x="0" y="0"/>
          <wp:positionH relativeFrom="page">
            <wp:posOffset>628650</wp:posOffset>
          </wp:positionH>
          <wp:positionV relativeFrom="page">
            <wp:posOffset>533400</wp:posOffset>
          </wp:positionV>
          <wp:extent cx="818515" cy="574675"/>
          <wp:effectExtent l="0" t="0" r="635" b="0"/>
          <wp:wrapNone/>
          <wp:docPr id="2133043670" name="Imagen 213304367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18515" cy="5746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61C07">
      <w:rPr>
        <w:sz w:val="20"/>
        <w:szCs w:val="20"/>
      </w:rPr>
      <w:t>Página</w:t>
    </w:r>
    <w:r>
      <w:rPr>
        <w:sz w:val="20"/>
        <w:szCs w:val="20"/>
      </w:rPr>
      <w:t xml:space="preserve"> </w:t>
    </w:r>
    <w:r>
      <w:rPr>
        <w:sz w:val="20"/>
        <w:szCs w:val="20"/>
      </w:rPr>
      <w:fldChar w:fldCharType="begin"/>
    </w:r>
    <w:r>
      <w:rPr>
        <w:sz w:val="20"/>
        <w:szCs w:val="20"/>
      </w:rPr>
      <w:instrText xml:space="preserve"> PAGE   \* MERGEFORMAT </w:instrText>
    </w:r>
    <w:r>
      <w:rPr>
        <w:sz w:val="20"/>
        <w:szCs w:val="20"/>
      </w:rPr>
      <w:fldChar w:fldCharType="separate"/>
    </w:r>
    <w:r w:rsidR="009F5E4E">
      <w:rPr>
        <w:noProof/>
        <w:sz w:val="20"/>
        <w:szCs w:val="20"/>
      </w:rPr>
      <w:t>6</w:t>
    </w:r>
    <w:r>
      <w:rPr>
        <w:sz w:val="20"/>
        <w:szCs w:val="20"/>
      </w:rPr>
      <w:fldChar w:fldCharType="end"/>
    </w:r>
    <w:r>
      <w:rPr>
        <w:sz w:val="20"/>
        <w:szCs w:val="20"/>
      </w:rPr>
      <w:t xml:space="preserve"> de </w:t>
    </w:r>
    <w:r>
      <w:rPr>
        <w:sz w:val="20"/>
        <w:szCs w:val="20"/>
      </w:rPr>
      <w:fldChar w:fldCharType="begin"/>
    </w:r>
    <w:r>
      <w:rPr>
        <w:sz w:val="20"/>
        <w:szCs w:val="20"/>
      </w:rPr>
      <w:instrText xml:space="preserve"> NUMPAGES   \* MERGEFORMAT </w:instrText>
    </w:r>
    <w:r>
      <w:rPr>
        <w:sz w:val="20"/>
        <w:szCs w:val="20"/>
      </w:rPr>
      <w:fldChar w:fldCharType="separate"/>
    </w:r>
    <w:r w:rsidR="009F5E4E">
      <w:rPr>
        <w:noProof/>
        <w:sz w:val="20"/>
        <w:szCs w:val="20"/>
      </w:rPr>
      <w:t>23</w:t>
    </w:r>
    <w:r>
      <w:rPr>
        <w:sz w:val="20"/>
        <w:szCs w:val="20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3A0DB3"/>
    <w:multiLevelType w:val="hybridMultilevel"/>
    <w:tmpl w:val="A73C27E2"/>
    <w:lvl w:ilvl="0" w:tplc="4AEC9C5A">
      <w:numFmt w:val="bullet"/>
      <w:lvlText w:val="-"/>
      <w:lvlJc w:val="left"/>
      <w:pPr>
        <w:ind w:left="1363" w:hanging="360"/>
      </w:pPr>
      <w:rPr>
        <w:rFonts w:ascii="Calibri" w:eastAsia="Calibr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2083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03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523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243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963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683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03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23" w:hanging="360"/>
      </w:pPr>
      <w:rPr>
        <w:rFonts w:ascii="Wingdings" w:hAnsi="Wingdings" w:hint="default"/>
      </w:rPr>
    </w:lvl>
  </w:abstractNum>
  <w:abstractNum w:abstractNumId="1" w15:restartNumberingAfterBreak="0">
    <w:nsid w:val="038D5C07"/>
    <w:multiLevelType w:val="hybridMultilevel"/>
    <w:tmpl w:val="6A9A19FA"/>
    <w:lvl w:ilvl="0" w:tplc="035C3904">
      <w:start w:val="1"/>
      <w:numFmt w:val="decimal"/>
      <w:lvlText w:val="%1."/>
      <w:lvlJc w:val="left"/>
      <w:pPr>
        <w:ind w:left="1080" w:hanging="360"/>
      </w:pPr>
      <w:rPr>
        <w:rFonts w:hint="default"/>
        <w:b/>
      </w:rPr>
    </w:lvl>
    <w:lvl w:ilvl="1" w:tplc="0C0A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050B2DC2"/>
    <w:multiLevelType w:val="hybridMultilevel"/>
    <w:tmpl w:val="668C74C4"/>
    <w:lvl w:ilvl="0" w:tplc="ECAC4086">
      <w:start w:val="1"/>
      <w:numFmt w:val="bullet"/>
      <w:lvlText w:val="-"/>
      <w:lvlJc w:val="left"/>
      <w:pPr>
        <w:ind w:left="1080" w:hanging="360"/>
      </w:pPr>
      <w:rPr>
        <w:rFonts w:hAnsi="Tahoma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064E07EB"/>
    <w:multiLevelType w:val="hybridMultilevel"/>
    <w:tmpl w:val="0D2E0DC8"/>
    <w:lvl w:ilvl="0" w:tplc="8ED04A40">
      <w:numFmt w:val="bullet"/>
      <w:lvlText w:val="-"/>
      <w:lvlJc w:val="left"/>
      <w:pPr>
        <w:ind w:left="1363" w:hanging="360"/>
      </w:pPr>
      <w:rPr>
        <w:rFonts w:ascii="Calibri" w:eastAsia="Calibr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2083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03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23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243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963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683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03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23" w:hanging="360"/>
      </w:pPr>
      <w:rPr>
        <w:rFonts w:ascii="Wingdings" w:hAnsi="Wingdings" w:hint="default"/>
      </w:rPr>
    </w:lvl>
  </w:abstractNum>
  <w:abstractNum w:abstractNumId="4" w15:restartNumberingAfterBreak="0">
    <w:nsid w:val="097460E5"/>
    <w:multiLevelType w:val="hybridMultilevel"/>
    <w:tmpl w:val="65E8E496"/>
    <w:lvl w:ilvl="0" w:tplc="0C0A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723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443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163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83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03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23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043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763" w:hanging="360"/>
      </w:pPr>
      <w:rPr>
        <w:rFonts w:ascii="Wingdings" w:hAnsi="Wingdings" w:hint="default"/>
      </w:rPr>
    </w:lvl>
  </w:abstractNum>
  <w:abstractNum w:abstractNumId="5" w15:restartNumberingAfterBreak="0">
    <w:nsid w:val="0BFE3266"/>
    <w:multiLevelType w:val="hybridMultilevel"/>
    <w:tmpl w:val="271CB636"/>
    <w:lvl w:ilvl="0" w:tplc="D6283FB4">
      <w:start w:val="2"/>
      <w:numFmt w:val="bullet"/>
      <w:lvlText w:val="-"/>
      <w:lvlJc w:val="left"/>
      <w:pPr>
        <w:ind w:left="1363" w:hanging="360"/>
      </w:pPr>
      <w:rPr>
        <w:rFonts w:ascii="Calibri" w:eastAsia="Calibr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2083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03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23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243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963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683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03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23" w:hanging="360"/>
      </w:pPr>
      <w:rPr>
        <w:rFonts w:ascii="Wingdings" w:hAnsi="Wingdings" w:hint="default"/>
      </w:rPr>
    </w:lvl>
  </w:abstractNum>
  <w:abstractNum w:abstractNumId="6" w15:restartNumberingAfterBreak="0">
    <w:nsid w:val="0DF65539"/>
    <w:multiLevelType w:val="hybridMultilevel"/>
    <w:tmpl w:val="0DCC9B30"/>
    <w:lvl w:ilvl="0" w:tplc="ADAAC6BC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E5B6792"/>
    <w:multiLevelType w:val="hybridMultilevel"/>
    <w:tmpl w:val="2CD66E4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EF155ED"/>
    <w:multiLevelType w:val="hybridMultilevel"/>
    <w:tmpl w:val="763A315A"/>
    <w:lvl w:ilvl="0" w:tplc="ECAC4086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Ansi="Tahoma" w:hint="default"/>
      </w:rPr>
    </w:lvl>
    <w:lvl w:ilvl="1" w:tplc="0C0A0003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</w:abstractNum>
  <w:abstractNum w:abstractNumId="9" w15:restartNumberingAfterBreak="0">
    <w:nsid w:val="169455DE"/>
    <w:multiLevelType w:val="hybridMultilevel"/>
    <w:tmpl w:val="D6A0492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8825CA9"/>
    <w:multiLevelType w:val="hybridMultilevel"/>
    <w:tmpl w:val="0DE8FFC2"/>
    <w:lvl w:ilvl="0" w:tplc="0C0A000F">
      <w:start w:val="1"/>
      <w:numFmt w:val="decimal"/>
      <w:lvlText w:val="%1."/>
      <w:lvlJc w:val="left"/>
      <w:pPr>
        <w:ind w:left="2160" w:hanging="360"/>
      </w:pPr>
    </w:lvl>
    <w:lvl w:ilvl="1" w:tplc="0C0A0001">
      <w:start w:val="1"/>
      <w:numFmt w:val="bullet"/>
      <w:lvlText w:val=""/>
      <w:lvlJc w:val="left"/>
      <w:pPr>
        <w:ind w:left="1636" w:hanging="360"/>
      </w:pPr>
      <w:rPr>
        <w:rFonts w:ascii="Symbol" w:hAnsi="Symbol" w:hint="default"/>
      </w:rPr>
    </w:lvl>
    <w:lvl w:ilvl="2" w:tplc="0C0A001B">
      <w:start w:val="1"/>
      <w:numFmt w:val="lowerRoman"/>
      <w:lvlText w:val="%3."/>
      <w:lvlJc w:val="right"/>
      <w:pPr>
        <w:ind w:left="3600" w:hanging="180"/>
      </w:pPr>
    </w:lvl>
    <w:lvl w:ilvl="3" w:tplc="0C0A000F">
      <w:start w:val="1"/>
      <w:numFmt w:val="decimal"/>
      <w:lvlText w:val="%4."/>
      <w:lvlJc w:val="left"/>
      <w:pPr>
        <w:ind w:left="4320" w:hanging="360"/>
      </w:pPr>
    </w:lvl>
    <w:lvl w:ilvl="4" w:tplc="0C0A0019">
      <w:start w:val="1"/>
      <w:numFmt w:val="lowerLetter"/>
      <w:lvlText w:val="%5."/>
      <w:lvlJc w:val="left"/>
      <w:pPr>
        <w:ind w:left="5040" w:hanging="360"/>
      </w:pPr>
    </w:lvl>
    <w:lvl w:ilvl="5" w:tplc="0C0A001B">
      <w:start w:val="1"/>
      <w:numFmt w:val="lowerRoman"/>
      <w:lvlText w:val="%6."/>
      <w:lvlJc w:val="right"/>
      <w:pPr>
        <w:ind w:left="5760" w:hanging="180"/>
      </w:pPr>
    </w:lvl>
    <w:lvl w:ilvl="6" w:tplc="0C0A000F">
      <w:start w:val="1"/>
      <w:numFmt w:val="decimal"/>
      <w:lvlText w:val="%7."/>
      <w:lvlJc w:val="left"/>
      <w:pPr>
        <w:ind w:left="6480" w:hanging="360"/>
      </w:pPr>
    </w:lvl>
    <w:lvl w:ilvl="7" w:tplc="0C0A0019">
      <w:start w:val="1"/>
      <w:numFmt w:val="lowerLetter"/>
      <w:lvlText w:val="%8."/>
      <w:lvlJc w:val="left"/>
      <w:pPr>
        <w:ind w:left="7200" w:hanging="360"/>
      </w:pPr>
    </w:lvl>
    <w:lvl w:ilvl="8" w:tplc="0C0A001B">
      <w:start w:val="1"/>
      <w:numFmt w:val="lowerRoman"/>
      <w:lvlText w:val="%9."/>
      <w:lvlJc w:val="right"/>
      <w:pPr>
        <w:ind w:left="7920" w:hanging="180"/>
      </w:pPr>
    </w:lvl>
  </w:abstractNum>
  <w:abstractNum w:abstractNumId="11" w15:restartNumberingAfterBreak="0">
    <w:nsid w:val="1DB02F5C"/>
    <w:multiLevelType w:val="hybridMultilevel"/>
    <w:tmpl w:val="4CF82438"/>
    <w:lvl w:ilvl="0" w:tplc="0C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1EAE3464"/>
    <w:multiLevelType w:val="hybridMultilevel"/>
    <w:tmpl w:val="1FCC582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F5657BB"/>
    <w:multiLevelType w:val="hybridMultilevel"/>
    <w:tmpl w:val="E520B278"/>
    <w:lvl w:ilvl="0" w:tplc="8ED04A40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2991027"/>
    <w:multiLevelType w:val="hybridMultilevel"/>
    <w:tmpl w:val="A7F04F02"/>
    <w:lvl w:ilvl="0" w:tplc="035C3904">
      <w:start w:val="1"/>
      <w:numFmt w:val="decimal"/>
      <w:lvlText w:val="%1."/>
      <w:lvlJc w:val="left"/>
      <w:pPr>
        <w:ind w:left="1080" w:hanging="360"/>
      </w:pPr>
      <w:rPr>
        <w:rFonts w:hint="default"/>
        <w:b/>
      </w:rPr>
    </w:lvl>
    <w:lvl w:ilvl="1" w:tplc="0C0A0019">
      <w:start w:val="1"/>
      <w:numFmt w:val="lowerLetter"/>
      <w:lvlText w:val="%2."/>
      <w:lvlJc w:val="left"/>
      <w:pPr>
        <w:ind w:left="1495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244F2D5C"/>
    <w:multiLevelType w:val="hybridMultilevel"/>
    <w:tmpl w:val="87684576"/>
    <w:lvl w:ilvl="0" w:tplc="35A8DAAC">
      <w:start w:val="4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5671762"/>
    <w:multiLevelType w:val="hybridMultilevel"/>
    <w:tmpl w:val="A248529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6AB38CA"/>
    <w:multiLevelType w:val="hybridMultilevel"/>
    <w:tmpl w:val="A90CC640"/>
    <w:lvl w:ilvl="0" w:tplc="ADAAC6BC">
      <w:numFmt w:val="bullet"/>
      <w:lvlText w:val="-"/>
      <w:lvlJc w:val="left"/>
      <w:pPr>
        <w:ind w:left="1495" w:hanging="360"/>
      </w:pPr>
      <w:rPr>
        <w:rFonts w:ascii="Arial" w:eastAsia="Times New Roman" w:hAnsi="Arial" w:cs="Aria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78A0D74"/>
    <w:multiLevelType w:val="hybridMultilevel"/>
    <w:tmpl w:val="C722D78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C1D1831"/>
    <w:multiLevelType w:val="hybridMultilevel"/>
    <w:tmpl w:val="FBBE6D1E"/>
    <w:lvl w:ilvl="0" w:tplc="ADAAC6BC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179217C"/>
    <w:multiLevelType w:val="hybridMultilevel"/>
    <w:tmpl w:val="B1BC1BB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6A23065"/>
    <w:multiLevelType w:val="hybridMultilevel"/>
    <w:tmpl w:val="CA0EF2D6"/>
    <w:lvl w:ilvl="0" w:tplc="3A007BBE">
      <w:start w:val="2"/>
      <w:numFmt w:val="bullet"/>
      <w:lvlText w:val="-"/>
      <w:lvlJc w:val="left"/>
      <w:pPr>
        <w:ind w:left="1080" w:hanging="360"/>
      </w:pPr>
      <w:rPr>
        <w:rFonts w:ascii="Calibri" w:eastAsia="Calibr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2" w15:restartNumberingAfterBreak="0">
    <w:nsid w:val="3B236D2B"/>
    <w:multiLevelType w:val="hybridMultilevel"/>
    <w:tmpl w:val="1658B0E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B903200"/>
    <w:multiLevelType w:val="hybridMultilevel"/>
    <w:tmpl w:val="DB8ABC4A"/>
    <w:lvl w:ilvl="0" w:tplc="0C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4" w15:restartNumberingAfterBreak="0">
    <w:nsid w:val="3C19536A"/>
    <w:multiLevelType w:val="hybridMultilevel"/>
    <w:tmpl w:val="C3DEB0C8"/>
    <w:lvl w:ilvl="0" w:tplc="ECAC4086">
      <w:start w:val="1"/>
      <w:numFmt w:val="bullet"/>
      <w:lvlText w:val="-"/>
      <w:lvlJc w:val="left"/>
      <w:pPr>
        <w:ind w:left="1080" w:hanging="360"/>
      </w:pPr>
      <w:rPr>
        <w:rFonts w:hAnsi="Tahoma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5" w15:restartNumberingAfterBreak="0">
    <w:nsid w:val="3C8151D0"/>
    <w:multiLevelType w:val="hybridMultilevel"/>
    <w:tmpl w:val="464669A8"/>
    <w:lvl w:ilvl="0" w:tplc="F4808B94">
      <w:start w:val="6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  <w:b w:val="0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E091BD9"/>
    <w:multiLevelType w:val="hybridMultilevel"/>
    <w:tmpl w:val="386ABBD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3F2A62E2"/>
    <w:multiLevelType w:val="hybridMultilevel"/>
    <w:tmpl w:val="62D2AAFA"/>
    <w:lvl w:ilvl="0" w:tplc="ADAAC6BC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16C7FD7"/>
    <w:multiLevelType w:val="hybridMultilevel"/>
    <w:tmpl w:val="167860D0"/>
    <w:lvl w:ilvl="0" w:tplc="8E0A93A0">
      <w:start w:val="1"/>
      <w:numFmt w:val="decimal"/>
      <w:pStyle w:val="TIT1"/>
      <w:lvlText w:val="%1."/>
      <w:lvlJc w:val="left"/>
      <w:pPr>
        <w:tabs>
          <w:tab w:val="num" w:pos="786"/>
        </w:tabs>
        <w:ind w:left="786" w:hanging="360"/>
      </w:pPr>
    </w:lvl>
    <w:lvl w:ilvl="1" w:tplc="F0A0B5FA">
      <w:numFmt w:val="none"/>
      <w:lvlText w:val=""/>
      <w:lvlJc w:val="left"/>
      <w:pPr>
        <w:tabs>
          <w:tab w:val="num" w:pos="360"/>
        </w:tabs>
      </w:pPr>
    </w:lvl>
    <w:lvl w:ilvl="2" w:tplc="D6F898F2">
      <w:numFmt w:val="none"/>
      <w:lvlText w:val=""/>
      <w:lvlJc w:val="left"/>
      <w:pPr>
        <w:tabs>
          <w:tab w:val="num" w:pos="360"/>
        </w:tabs>
      </w:pPr>
    </w:lvl>
    <w:lvl w:ilvl="3" w:tplc="07D25D6E">
      <w:numFmt w:val="none"/>
      <w:lvlText w:val=""/>
      <w:lvlJc w:val="left"/>
      <w:pPr>
        <w:tabs>
          <w:tab w:val="num" w:pos="360"/>
        </w:tabs>
      </w:pPr>
    </w:lvl>
    <w:lvl w:ilvl="4" w:tplc="B06A7D4E">
      <w:numFmt w:val="none"/>
      <w:lvlText w:val=""/>
      <w:lvlJc w:val="left"/>
      <w:pPr>
        <w:tabs>
          <w:tab w:val="num" w:pos="360"/>
        </w:tabs>
      </w:pPr>
    </w:lvl>
    <w:lvl w:ilvl="5" w:tplc="BC0A4326">
      <w:numFmt w:val="none"/>
      <w:lvlText w:val=""/>
      <w:lvlJc w:val="left"/>
      <w:pPr>
        <w:tabs>
          <w:tab w:val="num" w:pos="360"/>
        </w:tabs>
      </w:pPr>
    </w:lvl>
    <w:lvl w:ilvl="6" w:tplc="91CA57A0">
      <w:numFmt w:val="none"/>
      <w:lvlText w:val=""/>
      <w:lvlJc w:val="left"/>
      <w:pPr>
        <w:tabs>
          <w:tab w:val="num" w:pos="360"/>
        </w:tabs>
      </w:pPr>
    </w:lvl>
    <w:lvl w:ilvl="7" w:tplc="28AC963A">
      <w:numFmt w:val="none"/>
      <w:lvlText w:val=""/>
      <w:lvlJc w:val="left"/>
      <w:pPr>
        <w:tabs>
          <w:tab w:val="num" w:pos="360"/>
        </w:tabs>
      </w:pPr>
    </w:lvl>
    <w:lvl w:ilvl="8" w:tplc="B87ACE96">
      <w:numFmt w:val="none"/>
      <w:lvlText w:val=""/>
      <w:lvlJc w:val="left"/>
      <w:pPr>
        <w:tabs>
          <w:tab w:val="num" w:pos="360"/>
        </w:tabs>
      </w:pPr>
    </w:lvl>
  </w:abstractNum>
  <w:abstractNum w:abstractNumId="29" w15:restartNumberingAfterBreak="0">
    <w:nsid w:val="46711E1F"/>
    <w:multiLevelType w:val="hybridMultilevel"/>
    <w:tmpl w:val="9F364B3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C731851"/>
    <w:multiLevelType w:val="hybridMultilevel"/>
    <w:tmpl w:val="0D6C61DE"/>
    <w:lvl w:ilvl="0" w:tplc="ECAC4086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Ansi="Tahoma" w:hint="default"/>
      </w:rPr>
    </w:lvl>
    <w:lvl w:ilvl="1" w:tplc="0C0A0003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</w:abstractNum>
  <w:abstractNum w:abstractNumId="31" w15:restartNumberingAfterBreak="0">
    <w:nsid w:val="57A2320F"/>
    <w:multiLevelType w:val="hybridMultilevel"/>
    <w:tmpl w:val="608EB23E"/>
    <w:lvl w:ilvl="0" w:tplc="0C0A0005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316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88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60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532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604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76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748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8204" w:hanging="360"/>
      </w:pPr>
      <w:rPr>
        <w:rFonts w:ascii="Wingdings" w:hAnsi="Wingdings" w:hint="default"/>
      </w:rPr>
    </w:lvl>
  </w:abstractNum>
  <w:abstractNum w:abstractNumId="32" w15:restartNumberingAfterBreak="0">
    <w:nsid w:val="586A166B"/>
    <w:multiLevelType w:val="hybridMultilevel"/>
    <w:tmpl w:val="A7F04F02"/>
    <w:lvl w:ilvl="0" w:tplc="035C3904">
      <w:start w:val="1"/>
      <w:numFmt w:val="decimal"/>
      <w:lvlText w:val="%1."/>
      <w:lvlJc w:val="left"/>
      <w:pPr>
        <w:ind w:left="1080" w:hanging="360"/>
      </w:pPr>
      <w:rPr>
        <w:rFonts w:hint="default"/>
        <w:b/>
      </w:rPr>
    </w:lvl>
    <w:lvl w:ilvl="1" w:tplc="0C0A0019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3" w15:restartNumberingAfterBreak="0">
    <w:nsid w:val="593166AD"/>
    <w:multiLevelType w:val="hybridMultilevel"/>
    <w:tmpl w:val="7F161146"/>
    <w:lvl w:ilvl="0" w:tplc="0C0A0001">
      <w:start w:val="1"/>
      <w:numFmt w:val="bullet"/>
      <w:lvlText w:val=""/>
      <w:lvlJc w:val="left"/>
      <w:pPr>
        <w:ind w:left="1723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443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163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883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603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323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043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763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483" w:hanging="360"/>
      </w:pPr>
      <w:rPr>
        <w:rFonts w:ascii="Wingdings" w:hAnsi="Wingdings" w:hint="default"/>
      </w:rPr>
    </w:lvl>
  </w:abstractNum>
  <w:abstractNum w:abstractNumId="34" w15:restartNumberingAfterBreak="0">
    <w:nsid w:val="59696C14"/>
    <w:multiLevelType w:val="hybridMultilevel"/>
    <w:tmpl w:val="1162460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0306E3C"/>
    <w:multiLevelType w:val="hybridMultilevel"/>
    <w:tmpl w:val="EAC670DE"/>
    <w:lvl w:ilvl="0" w:tplc="AB2AD626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Verdana" w:eastAsia="Times New Roman" w:hAnsi="Verdana" w:cs="Arial monospaced for SAP" w:hint="default"/>
      </w:rPr>
    </w:lvl>
    <w:lvl w:ilvl="1" w:tplc="0C0A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6" w15:restartNumberingAfterBreak="0">
    <w:nsid w:val="625179AE"/>
    <w:multiLevelType w:val="hybridMultilevel"/>
    <w:tmpl w:val="AF5CEC3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29A0BF7"/>
    <w:multiLevelType w:val="hybridMultilevel"/>
    <w:tmpl w:val="4E1C1CC6"/>
    <w:lvl w:ilvl="0" w:tplc="0C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2A351C2"/>
    <w:multiLevelType w:val="hybridMultilevel"/>
    <w:tmpl w:val="2DB2756E"/>
    <w:lvl w:ilvl="0" w:tplc="458EEE28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C0A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0A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0A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C0A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 w15:restartNumberingAfterBreak="0">
    <w:nsid w:val="6C3046FF"/>
    <w:multiLevelType w:val="hybridMultilevel"/>
    <w:tmpl w:val="D3C81F9A"/>
    <w:lvl w:ilvl="0" w:tplc="ECAC4086">
      <w:start w:val="1"/>
      <w:numFmt w:val="bullet"/>
      <w:lvlText w:val="-"/>
      <w:lvlJc w:val="left"/>
      <w:pPr>
        <w:ind w:left="720" w:hanging="360"/>
      </w:pPr>
      <w:rPr>
        <w:rFonts w:hAnsi="Tahoma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E876F5F"/>
    <w:multiLevelType w:val="hybridMultilevel"/>
    <w:tmpl w:val="C9264FD2"/>
    <w:lvl w:ilvl="0" w:tplc="0C0A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41" w15:restartNumberingAfterBreak="0">
    <w:nsid w:val="7BFB25E5"/>
    <w:multiLevelType w:val="hybridMultilevel"/>
    <w:tmpl w:val="F97480C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C1746D3"/>
    <w:multiLevelType w:val="hybridMultilevel"/>
    <w:tmpl w:val="0846E344"/>
    <w:lvl w:ilvl="0" w:tplc="0C0A0001">
      <w:start w:val="1"/>
      <w:numFmt w:val="bullet"/>
      <w:lvlText w:val=""/>
      <w:lvlJc w:val="left"/>
      <w:pPr>
        <w:ind w:left="107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num w:numId="1" w16cid:durableId="1236554896">
    <w:abstractNumId w:val="29"/>
  </w:num>
  <w:num w:numId="2" w16cid:durableId="1822888839">
    <w:abstractNumId w:val="42"/>
  </w:num>
  <w:num w:numId="3" w16cid:durableId="368575013">
    <w:abstractNumId w:val="25"/>
  </w:num>
  <w:num w:numId="4" w16cid:durableId="230121534">
    <w:abstractNumId w:val="28"/>
  </w:num>
  <w:num w:numId="5" w16cid:durableId="1269313627">
    <w:abstractNumId w:val="28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6" w16cid:durableId="1250506814">
    <w:abstractNumId w:val="23"/>
  </w:num>
  <w:num w:numId="7" w16cid:durableId="808592582">
    <w:abstractNumId w:val="35"/>
  </w:num>
  <w:num w:numId="8" w16cid:durableId="1244682627">
    <w:abstractNumId w:val="15"/>
  </w:num>
  <w:num w:numId="9" w16cid:durableId="652294734">
    <w:abstractNumId w:val="21"/>
  </w:num>
  <w:num w:numId="10" w16cid:durableId="388849558">
    <w:abstractNumId w:val="4"/>
  </w:num>
  <w:num w:numId="11" w16cid:durableId="1239169735">
    <w:abstractNumId w:val="31"/>
  </w:num>
  <w:num w:numId="12" w16cid:durableId="2119173891">
    <w:abstractNumId w:val="37"/>
  </w:num>
  <w:num w:numId="13" w16cid:durableId="833881702">
    <w:abstractNumId w:val="5"/>
  </w:num>
  <w:num w:numId="14" w16cid:durableId="875855765">
    <w:abstractNumId w:val="33"/>
  </w:num>
  <w:num w:numId="15" w16cid:durableId="1170752205">
    <w:abstractNumId w:val="0"/>
  </w:num>
  <w:num w:numId="16" w16cid:durableId="1647591970">
    <w:abstractNumId w:val="7"/>
  </w:num>
  <w:num w:numId="17" w16cid:durableId="2033261814">
    <w:abstractNumId w:val="38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313069867">
    <w:abstractNumId w:val="12"/>
  </w:num>
  <w:num w:numId="19" w16cid:durableId="47802437">
    <w:abstractNumId w:val="32"/>
  </w:num>
  <w:num w:numId="20" w16cid:durableId="1788308090">
    <w:abstractNumId w:val="14"/>
  </w:num>
  <w:num w:numId="21" w16cid:durableId="153566716">
    <w:abstractNumId w:val="3"/>
  </w:num>
  <w:num w:numId="22" w16cid:durableId="1002010942">
    <w:abstractNumId w:val="16"/>
  </w:num>
  <w:num w:numId="23" w16cid:durableId="349188316">
    <w:abstractNumId w:val="17"/>
  </w:num>
  <w:num w:numId="24" w16cid:durableId="1158309289">
    <w:abstractNumId w:val="6"/>
  </w:num>
  <w:num w:numId="25" w16cid:durableId="72553781">
    <w:abstractNumId w:val="27"/>
  </w:num>
  <w:num w:numId="26" w16cid:durableId="1409578726">
    <w:abstractNumId w:val="19"/>
  </w:num>
  <w:num w:numId="27" w16cid:durableId="1800686338">
    <w:abstractNumId w:val="8"/>
  </w:num>
  <w:num w:numId="28" w16cid:durableId="1105542557">
    <w:abstractNumId w:val="30"/>
  </w:num>
  <w:num w:numId="29" w16cid:durableId="230895605">
    <w:abstractNumId w:val="1"/>
  </w:num>
  <w:num w:numId="30" w16cid:durableId="1208294847">
    <w:abstractNumId w:val="22"/>
  </w:num>
  <w:num w:numId="31" w16cid:durableId="431169302">
    <w:abstractNumId w:val="10"/>
  </w:num>
  <w:num w:numId="32" w16cid:durableId="1623685913">
    <w:abstractNumId w:val="40"/>
  </w:num>
  <w:num w:numId="33" w16cid:durableId="98718664">
    <w:abstractNumId w:val="40"/>
  </w:num>
  <w:num w:numId="34" w16cid:durableId="352656940">
    <w:abstractNumId w:val="9"/>
  </w:num>
  <w:num w:numId="35" w16cid:durableId="2057965650">
    <w:abstractNumId w:val="41"/>
  </w:num>
  <w:num w:numId="36" w16cid:durableId="208348051">
    <w:abstractNumId w:val="13"/>
  </w:num>
  <w:num w:numId="37" w16cid:durableId="1461144176">
    <w:abstractNumId w:val="34"/>
  </w:num>
  <w:num w:numId="38" w16cid:durableId="1744450531">
    <w:abstractNumId w:val="26"/>
  </w:num>
  <w:num w:numId="39" w16cid:durableId="852959276">
    <w:abstractNumId w:val="18"/>
  </w:num>
  <w:num w:numId="40" w16cid:durableId="2013751234">
    <w:abstractNumId w:val="36"/>
  </w:num>
  <w:num w:numId="41" w16cid:durableId="513030786">
    <w:abstractNumId w:val="20"/>
  </w:num>
  <w:num w:numId="42" w16cid:durableId="1992902932">
    <w:abstractNumId w:val="24"/>
  </w:num>
  <w:num w:numId="43" w16cid:durableId="253829346">
    <w:abstractNumId w:val="39"/>
  </w:num>
  <w:num w:numId="44" w16cid:durableId="505756241">
    <w:abstractNumId w:val="2"/>
  </w:num>
  <w:num w:numId="45" w16cid:durableId="814177867">
    <w:abstractNumId w:val="11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026D8"/>
    <w:rsid w:val="0000168D"/>
    <w:rsid w:val="00001C7F"/>
    <w:rsid w:val="00011BC0"/>
    <w:rsid w:val="00013503"/>
    <w:rsid w:val="000140DB"/>
    <w:rsid w:val="000156BD"/>
    <w:rsid w:val="000174D8"/>
    <w:rsid w:val="000211C2"/>
    <w:rsid w:val="000228A0"/>
    <w:rsid w:val="00023FB2"/>
    <w:rsid w:val="00024E69"/>
    <w:rsid w:val="00025AA6"/>
    <w:rsid w:val="00032A66"/>
    <w:rsid w:val="000346E6"/>
    <w:rsid w:val="00035434"/>
    <w:rsid w:val="00035A8D"/>
    <w:rsid w:val="000434DE"/>
    <w:rsid w:val="00044678"/>
    <w:rsid w:val="00047C3B"/>
    <w:rsid w:val="0005183C"/>
    <w:rsid w:val="00052CC1"/>
    <w:rsid w:val="000540EB"/>
    <w:rsid w:val="000541C9"/>
    <w:rsid w:val="00062349"/>
    <w:rsid w:val="000626DC"/>
    <w:rsid w:val="00065AD0"/>
    <w:rsid w:val="000671D2"/>
    <w:rsid w:val="00071D68"/>
    <w:rsid w:val="00071E54"/>
    <w:rsid w:val="00074BD6"/>
    <w:rsid w:val="0007544F"/>
    <w:rsid w:val="000757B9"/>
    <w:rsid w:val="00075CC5"/>
    <w:rsid w:val="00080013"/>
    <w:rsid w:val="000807B9"/>
    <w:rsid w:val="00085B8C"/>
    <w:rsid w:val="000879CD"/>
    <w:rsid w:val="00087A6C"/>
    <w:rsid w:val="00087F87"/>
    <w:rsid w:val="0009207E"/>
    <w:rsid w:val="00092CBF"/>
    <w:rsid w:val="00093569"/>
    <w:rsid w:val="0009358A"/>
    <w:rsid w:val="000A08AE"/>
    <w:rsid w:val="000A114C"/>
    <w:rsid w:val="000A1839"/>
    <w:rsid w:val="000A2A26"/>
    <w:rsid w:val="000A3D0D"/>
    <w:rsid w:val="000A557F"/>
    <w:rsid w:val="000A5B6B"/>
    <w:rsid w:val="000B3808"/>
    <w:rsid w:val="000C0903"/>
    <w:rsid w:val="000C60DA"/>
    <w:rsid w:val="000D0B64"/>
    <w:rsid w:val="000D0C9B"/>
    <w:rsid w:val="000D2083"/>
    <w:rsid w:val="000D25ED"/>
    <w:rsid w:val="000D3D2E"/>
    <w:rsid w:val="000D3FED"/>
    <w:rsid w:val="000D44B5"/>
    <w:rsid w:val="000D5F61"/>
    <w:rsid w:val="000D7151"/>
    <w:rsid w:val="000E2531"/>
    <w:rsid w:val="000E5D24"/>
    <w:rsid w:val="000E6A8B"/>
    <w:rsid w:val="000E7949"/>
    <w:rsid w:val="000F0832"/>
    <w:rsid w:val="000F157D"/>
    <w:rsid w:val="000F28F1"/>
    <w:rsid w:val="000F6869"/>
    <w:rsid w:val="000F742B"/>
    <w:rsid w:val="000F7D9C"/>
    <w:rsid w:val="001005F3"/>
    <w:rsid w:val="001040B0"/>
    <w:rsid w:val="001044A8"/>
    <w:rsid w:val="00104DD7"/>
    <w:rsid w:val="00106129"/>
    <w:rsid w:val="001064D6"/>
    <w:rsid w:val="00107114"/>
    <w:rsid w:val="00107C1B"/>
    <w:rsid w:val="00111930"/>
    <w:rsid w:val="0011220E"/>
    <w:rsid w:val="00114F7C"/>
    <w:rsid w:val="001158B3"/>
    <w:rsid w:val="00122679"/>
    <w:rsid w:val="00125347"/>
    <w:rsid w:val="00125E56"/>
    <w:rsid w:val="0012620D"/>
    <w:rsid w:val="0012626E"/>
    <w:rsid w:val="00126D81"/>
    <w:rsid w:val="00127F82"/>
    <w:rsid w:val="00130FAD"/>
    <w:rsid w:val="00134CD4"/>
    <w:rsid w:val="001354F5"/>
    <w:rsid w:val="00137465"/>
    <w:rsid w:val="00142767"/>
    <w:rsid w:val="00143763"/>
    <w:rsid w:val="0014425F"/>
    <w:rsid w:val="00144F8B"/>
    <w:rsid w:val="0014552A"/>
    <w:rsid w:val="00145DD2"/>
    <w:rsid w:val="00147CFA"/>
    <w:rsid w:val="00153CC7"/>
    <w:rsid w:val="00153F08"/>
    <w:rsid w:val="00157C85"/>
    <w:rsid w:val="00160DD7"/>
    <w:rsid w:val="00166924"/>
    <w:rsid w:val="00170004"/>
    <w:rsid w:val="001711A1"/>
    <w:rsid w:val="00172257"/>
    <w:rsid w:val="00173954"/>
    <w:rsid w:val="001744C8"/>
    <w:rsid w:val="00175C13"/>
    <w:rsid w:val="00176B26"/>
    <w:rsid w:val="00176C38"/>
    <w:rsid w:val="001775F1"/>
    <w:rsid w:val="00180BE9"/>
    <w:rsid w:val="00185628"/>
    <w:rsid w:val="00191295"/>
    <w:rsid w:val="001949F0"/>
    <w:rsid w:val="00195750"/>
    <w:rsid w:val="001A36BD"/>
    <w:rsid w:val="001A49F0"/>
    <w:rsid w:val="001A5474"/>
    <w:rsid w:val="001B1B20"/>
    <w:rsid w:val="001B2A8F"/>
    <w:rsid w:val="001B5A94"/>
    <w:rsid w:val="001B6469"/>
    <w:rsid w:val="001C1676"/>
    <w:rsid w:val="001C30BD"/>
    <w:rsid w:val="001C3111"/>
    <w:rsid w:val="001C3D57"/>
    <w:rsid w:val="001C4097"/>
    <w:rsid w:val="001C683C"/>
    <w:rsid w:val="001C7191"/>
    <w:rsid w:val="001C7AD8"/>
    <w:rsid w:val="001D0CBF"/>
    <w:rsid w:val="001D1E42"/>
    <w:rsid w:val="001D5CBF"/>
    <w:rsid w:val="001D6EA1"/>
    <w:rsid w:val="001D76F0"/>
    <w:rsid w:val="001D77B7"/>
    <w:rsid w:val="001E2ADD"/>
    <w:rsid w:val="001E4EAB"/>
    <w:rsid w:val="001E65CB"/>
    <w:rsid w:val="001E6D18"/>
    <w:rsid w:val="001F0088"/>
    <w:rsid w:val="001F1F67"/>
    <w:rsid w:val="001F22B1"/>
    <w:rsid w:val="001F4F4A"/>
    <w:rsid w:val="001F5B69"/>
    <w:rsid w:val="002008DF"/>
    <w:rsid w:val="00200E9B"/>
    <w:rsid w:val="0020139D"/>
    <w:rsid w:val="002023D3"/>
    <w:rsid w:val="00204383"/>
    <w:rsid w:val="002048B3"/>
    <w:rsid w:val="00210F4F"/>
    <w:rsid w:val="0021466F"/>
    <w:rsid w:val="0021476D"/>
    <w:rsid w:val="00214A56"/>
    <w:rsid w:val="00215C0F"/>
    <w:rsid w:val="00215CE6"/>
    <w:rsid w:val="00216A38"/>
    <w:rsid w:val="00217272"/>
    <w:rsid w:val="00221775"/>
    <w:rsid w:val="00224029"/>
    <w:rsid w:val="0022695B"/>
    <w:rsid w:val="00227D55"/>
    <w:rsid w:val="002302F7"/>
    <w:rsid w:val="00232728"/>
    <w:rsid w:val="0023318C"/>
    <w:rsid w:val="002333E3"/>
    <w:rsid w:val="00233BCC"/>
    <w:rsid w:val="00235278"/>
    <w:rsid w:val="002355E4"/>
    <w:rsid w:val="00237D2E"/>
    <w:rsid w:val="0024094F"/>
    <w:rsid w:val="00243E99"/>
    <w:rsid w:val="00244732"/>
    <w:rsid w:val="002449B9"/>
    <w:rsid w:val="002459DD"/>
    <w:rsid w:val="002468E5"/>
    <w:rsid w:val="00251A02"/>
    <w:rsid w:val="00254056"/>
    <w:rsid w:val="0025427E"/>
    <w:rsid w:val="00254B00"/>
    <w:rsid w:val="00255BEB"/>
    <w:rsid w:val="00260990"/>
    <w:rsid w:val="002613A8"/>
    <w:rsid w:val="00262347"/>
    <w:rsid w:val="00267530"/>
    <w:rsid w:val="002677C3"/>
    <w:rsid w:val="00275E62"/>
    <w:rsid w:val="00277525"/>
    <w:rsid w:val="00282974"/>
    <w:rsid w:val="00283D51"/>
    <w:rsid w:val="00290D46"/>
    <w:rsid w:val="002912B7"/>
    <w:rsid w:val="00291C06"/>
    <w:rsid w:val="0029664F"/>
    <w:rsid w:val="002A3F59"/>
    <w:rsid w:val="002A6D7F"/>
    <w:rsid w:val="002B02DC"/>
    <w:rsid w:val="002B1386"/>
    <w:rsid w:val="002B2F6B"/>
    <w:rsid w:val="002B485D"/>
    <w:rsid w:val="002C014C"/>
    <w:rsid w:val="002C02E8"/>
    <w:rsid w:val="002C0455"/>
    <w:rsid w:val="002C33F4"/>
    <w:rsid w:val="002C6072"/>
    <w:rsid w:val="002C672D"/>
    <w:rsid w:val="002C67C4"/>
    <w:rsid w:val="002D2970"/>
    <w:rsid w:val="002D3228"/>
    <w:rsid w:val="002D3D1F"/>
    <w:rsid w:val="002D4D28"/>
    <w:rsid w:val="002D7583"/>
    <w:rsid w:val="002E2597"/>
    <w:rsid w:val="002E32D1"/>
    <w:rsid w:val="002E6E7A"/>
    <w:rsid w:val="002F0730"/>
    <w:rsid w:val="002F1381"/>
    <w:rsid w:val="002F14F1"/>
    <w:rsid w:val="002F24CD"/>
    <w:rsid w:val="002F3994"/>
    <w:rsid w:val="002F4155"/>
    <w:rsid w:val="002F53A6"/>
    <w:rsid w:val="002F5C5D"/>
    <w:rsid w:val="002F656E"/>
    <w:rsid w:val="002F696C"/>
    <w:rsid w:val="002F7ABA"/>
    <w:rsid w:val="002F7F4A"/>
    <w:rsid w:val="00301C30"/>
    <w:rsid w:val="00302CB2"/>
    <w:rsid w:val="00307E5B"/>
    <w:rsid w:val="00307EBD"/>
    <w:rsid w:val="00307F14"/>
    <w:rsid w:val="003109DC"/>
    <w:rsid w:val="00311477"/>
    <w:rsid w:val="0031215A"/>
    <w:rsid w:val="003168F0"/>
    <w:rsid w:val="00317BD5"/>
    <w:rsid w:val="00321058"/>
    <w:rsid w:val="00323C76"/>
    <w:rsid w:val="0032674A"/>
    <w:rsid w:val="00327F5B"/>
    <w:rsid w:val="003325BA"/>
    <w:rsid w:val="003326FF"/>
    <w:rsid w:val="003422E9"/>
    <w:rsid w:val="00342CF5"/>
    <w:rsid w:val="003436A0"/>
    <w:rsid w:val="00344ECD"/>
    <w:rsid w:val="0034560F"/>
    <w:rsid w:val="00347047"/>
    <w:rsid w:val="00350D5D"/>
    <w:rsid w:val="00361896"/>
    <w:rsid w:val="00361BF7"/>
    <w:rsid w:val="00361D36"/>
    <w:rsid w:val="003679FE"/>
    <w:rsid w:val="00367CF2"/>
    <w:rsid w:val="00371AA2"/>
    <w:rsid w:val="00372A55"/>
    <w:rsid w:val="00373B15"/>
    <w:rsid w:val="00374D1B"/>
    <w:rsid w:val="00375F6B"/>
    <w:rsid w:val="003864A7"/>
    <w:rsid w:val="00391AD5"/>
    <w:rsid w:val="00392C89"/>
    <w:rsid w:val="00394E67"/>
    <w:rsid w:val="00397568"/>
    <w:rsid w:val="003A28E8"/>
    <w:rsid w:val="003A3C09"/>
    <w:rsid w:val="003B0A6B"/>
    <w:rsid w:val="003B2CBB"/>
    <w:rsid w:val="003B3DC8"/>
    <w:rsid w:val="003B4C66"/>
    <w:rsid w:val="003B6796"/>
    <w:rsid w:val="003B7FDE"/>
    <w:rsid w:val="003C0365"/>
    <w:rsid w:val="003C1CFA"/>
    <w:rsid w:val="003C29AC"/>
    <w:rsid w:val="003C3404"/>
    <w:rsid w:val="003C45A4"/>
    <w:rsid w:val="003C4F4D"/>
    <w:rsid w:val="003C6557"/>
    <w:rsid w:val="003C7758"/>
    <w:rsid w:val="003C7B4D"/>
    <w:rsid w:val="003C7D90"/>
    <w:rsid w:val="003D4CF1"/>
    <w:rsid w:val="003D5553"/>
    <w:rsid w:val="003D5A86"/>
    <w:rsid w:val="003D68D7"/>
    <w:rsid w:val="003E2D0C"/>
    <w:rsid w:val="003E33A5"/>
    <w:rsid w:val="003E358F"/>
    <w:rsid w:val="003F01E9"/>
    <w:rsid w:val="003F27FA"/>
    <w:rsid w:val="003F70B2"/>
    <w:rsid w:val="003F7A51"/>
    <w:rsid w:val="003F7CB9"/>
    <w:rsid w:val="004038B9"/>
    <w:rsid w:val="0040450F"/>
    <w:rsid w:val="00405452"/>
    <w:rsid w:val="004066AD"/>
    <w:rsid w:val="00410F41"/>
    <w:rsid w:val="004113C2"/>
    <w:rsid w:val="0041209F"/>
    <w:rsid w:val="004133FE"/>
    <w:rsid w:val="004148F7"/>
    <w:rsid w:val="004169C6"/>
    <w:rsid w:val="00416A41"/>
    <w:rsid w:val="004174E4"/>
    <w:rsid w:val="00417BC8"/>
    <w:rsid w:val="0042490C"/>
    <w:rsid w:val="00436348"/>
    <w:rsid w:val="00437778"/>
    <w:rsid w:val="0044075F"/>
    <w:rsid w:val="004430FB"/>
    <w:rsid w:val="004443F8"/>
    <w:rsid w:val="00444DCD"/>
    <w:rsid w:val="004465E2"/>
    <w:rsid w:val="00446A98"/>
    <w:rsid w:val="00447906"/>
    <w:rsid w:val="004535F6"/>
    <w:rsid w:val="0045521C"/>
    <w:rsid w:val="00456A7C"/>
    <w:rsid w:val="00460057"/>
    <w:rsid w:val="00461475"/>
    <w:rsid w:val="00462EA3"/>
    <w:rsid w:val="00463B17"/>
    <w:rsid w:val="00472ADF"/>
    <w:rsid w:val="0047544A"/>
    <w:rsid w:val="00481F5F"/>
    <w:rsid w:val="0048395D"/>
    <w:rsid w:val="00486274"/>
    <w:rsid w:val="00493391"/>
    <w:rsid w:val="00494A24"/>
    <w:rsid w:val="004A057F"/>
    <w:rsid w:val="004A0FC4"/>
    <w:rsid w:val="004A0FE1"/>
    <w:rsid w:val="004A290A"/>
    <w:rsid w:val="004A566C"/>
    <w:rsid w:val="004B2B6F"/>
    <w:rsid w:val="004B35AD"/>
    <w:rsid w:val="004B4BA1"/>
    <w:rsid w:val="004B5BAE"/>
    <w:rsid w:val="004B7675"/>
    <w:rsid w:val="004C1926"/>
    <w:rsid w:val="004C2271"/>
    <w:rsid w:val="004C3251"/>
    <w:rsid w:val="004C3D84"/>
    <w:rsid w:val="004C4999"/>
    <w:rsid w:val="004C565B"/>
    <w:rsid w:val="004D2AE7"/>
    <w:rsid w:val="004D528B"/>
    <w:rsid w:val="004D536D"/>
    <w:rsid w:val="004D5899"/>
    <w:rsid w:val="004D6A70"/>
    <w:rsid w:val="004D70FE"/>
    <w:rsid w:val="004D7223"/>
    <w:rsid w:val="004D761D"/>
    <w:rsid w:val="004E55D5"/>
    <w:rsid w:val="004F0ADF"/>
    <w:rsid w:val="004F1D48"/>
    <w:rsid w:val="004F23DB"/>
    <w:rsid w:val="004F2F5B"/>
    <w:rsid w:val="004F37B9"/>
    <w:rsid w:val="004F3A40"/>
    <w:rsid w:val="004F505B"/>
    <w:rsid w:val="004F6366"/>
    <w:rsid w:val="004F792B"/>
    <w:rsid w:val="00506B0B"/>
    <w:rsid w:val="00506DF5"/>
    <w:rsid w:val="00507923"/>
    <w:rsid w:val="00510277"/>
    <w:rsid w:val="005120C4"/>
    <w:rsid w:val="005160DE"/>
    <w:rsid w:val="005234B9"/>
    <w:rsid w:val="005260CA"/>
    <w:rsid w:val="0052751C"/>
    <w:rsid w:val="00530555"/>
    <w:rsid w:val="00530A13"/>
    <w:rsid w:val="0053165B"/>
    <w:rsid w:val="00532A0F"/>
    <w:rsid w:val="00533D94"/>
    <w:rsid w:val="005349DC"/>
    <w:rsid w:val="005363F1"/>
    <w:rsid w:val="00536BB3"/>
    <w:rsid w:val="005375C5"/>
    <w:rsid w:val="00537B93"/>
    <w:rsid w:val="00542844"/>
    <w:rsid w:val="0054358A"/>
    <w:rsid w:val="00544E0C"/>
    <w:rsid w:val="00545166"/>
    <w:rsid w:val="005510C0"/>
    <w:rsid w:val="00551B38"/>
    <w:rsid w:val="00554056"/>
    <w:rsid w:val="00555FE0"/>
    <w:rsid w:val="0055738A"/>
    <w:rsid w:val="00557F04"/>
    <w:rsid w:val="00561C07"/>
    <w:rsid w:val="0056247A"/>
    <w:rsid w:val="00562738"/>
    <w:rsid w:val="00573B54"/>
    <w:rsid w:val="00573D89"/>
    <w:rsid w:val="005749D9"/>
    <w:rsid w:val="00575AD7"/>
    <w:rsid w:val="0057659A"/>
    <w:rsid w:val="005768A0"/>
    <w:rsid w:val="00576A8A"/>
    <w:rsid w:val="0057784A"/>
    <w:rsid w:val="005825AC"/>
    <w:rsid w:val="005827A7"/>
    <w:rsid w:val="00586905"/>
    <w:rsid w:val="0059067E"/>
    <w:rsid w:val="005928B3"/>
    <w:rsid w:val="00592F13"/>
    <w:rsid w:val="005931AD"/>
    <w:rsid w:val="00593655"/>
    <w:rsid w:val="005938B9"/>
    <w:rsid w:val="005941A2"/>
    <w:rsid w:val="005A28C4"/>
    <w:rsid w:val="005A3262"/>
    <w:rsid w:val="005A3295"/>
    <w:rsid w:val="005B112E"/>
    <w:rsid w:val="005B4088"/>
    <w:rsid w:val="005B7A1F"/>
    <w:rsid w:val="005C00BA"/>
    <w:rsid w:val="005C253B"/>
    <w:rsid w:val="005C30A0"/>
    <w:rsid w:val="005C4B5F"/>
    <w:rsid w:val="005C4F44"/>
    <w:rsid w:val="005C5465"/>
    <w:rsid w:val="005C5F02"/>
    <w:rsid w:val="005D3037"/>
    <w:rsid w:val="005D7130"/>
    <w:rsid w:val="005E0854"/>
    <w:rsid w:val="005E1130"/>
    <w:rsid w:val="005E7FDF"/>
    <w:rsid w:val="005F0346"/>
    <w:rsid w:val="005F4027"/>
    <w:rsid w:val="005F4CB8"/>
    <w:rsid w:val="005F6720"/>
    <w:rsid w:val="005F7419"/>
    <w:rsid w:val="005F7647"/>
    <w:rsid w:val="005F7B8D"/>
    <w:rsid w:val="00601032"/>
    <w:rsid w:val="006015A5"/>
    <w:rsid w:val="006015AA"/>
    <w:rsid w:val="006026D8"/>
    <w:rsid w:val="0061022E"/>
    <w:rsid w:val="006109C0"/>
    <w:rsid w:val="00611EC0"/>
    <w:rsid w:val="00611FE8"/>
    <w:rsid w:val="00612EFA"/>
    <w:rsid w:val="0061348F"/>
    <w:rsid w:val="006137A1"/>
    <w:rsid w:val="0061723A"/>
    <w:rsid w:val="0062242E"/>
    <w:rsid w:val="006224D6"/>
    <w:rsid w:val="00622BC4"/>
    <w:rsid w:val="0062302E"/>
    <w:rsid w:val="006234A8"/>
    <w:rsid w:val="00630FA4"/>
    <w:rsid w:val="00632009"/>
    <w:rsid w:val="0063244E"/>
    <w:rsid w:val="00632AEC"/>
    <w:rsid w:val="00632E73"/>
    <w:rsid w:val="00633076"/>
    <w:rsid w:val="00637811"/>
    <w:rsid w:val="00637B0B"/>
    <w:rsid w:val="00643215"/>
    <w:rsid w:val="00645CA9"/>
    <w:rsid w:val="006470FE"/>
    <w:rsid w:val="00647817"/>
    <w:rsid w:val="0064781B"/>
    <w:rsid w:val="006514EB"/>
    <w:rsid w:val="0065186D"/>
    <w:rsid w:val="00653FA5"/>
    <w:rsid w:val="00654534"/>
    <w:rsid w:val="00657019"/>
    <w:rsid w:val="006577CA"/>
    <w:rsid w:val="00660979"/>
    <w:rsid w:val="006616AF"/>
    <w:rsid w:val="00663B0A"/>
    <w:rsid w:val="0066480D"/>
    <w:rsid w:val="00665CFB"/>
    <w:rsid w:val="00670C2D"/>
    <w:rsid w:val="00671146"/>
    <w:rsid w:val="00671BE4"/>
    <w:rsid w:val="00671BF6"/>
    <w:rsid w:val="006816E9"/>
    <w:rsid w:val="00681A30"/>
    <w:rsid w:val="0069211A"/>
    <w:rsid w:val="006922D1"/>
    <w:rsid w:val="006A1C0A"/>
    <w:rsid w:val="006A262A"/>
    <w:rsid w:val="006A537B"/>
    <w:rsid w:val="006A59A9"/>
    <w:rsid w:val="006A621B"/>
    <w:rsid w:val="006B05CC"/>
    <w:rsid w:val="006B2CFD"/>
    <w:rsid w:val="006B4A72"/>
    <w:rsid w:val="006B5BA5"/>
    <w:rsid w:val="006B7B9D"/>
    <w:rsid w:val="006C2123"/>
    <w:rsid w:val="006C42CC"/>
    <w:rsid w:val="006C663F"/>
    <w:rsid w:val="006D174A"/>
    <w:rsid w:val="006D2BD4"/>
    <w:rsid w:val="006D3A00"/>
    <w:rsid w:val="006D644F"/>
    <w:rsid w:val="006E1CFC"/>
    <w:rsid w:val="006E2575"/>
    <w:rsid w:val="006E2DB6"/>
    <w:rsid w:val="006E4E11"/>
    <w:rsid w:val="006E66DD"/>
    <w:rsid w:val="006E6AD3"/>
    <w:rsid w:val="006F1C58"/>
    <w:rsid w:val="006F39DE"/>
    <w:rsid w:val="006F3E16"/>
    <w:rsid w:val="006F5C34"/>
    <w:rsid w:val="006F5EB7"/>
    <w:rsid w:val="006F5F11"/>
    <w:rsid w:val="006F6743"/>
    <w:rsid w:val="006F6EE3"/>
    <w:rsid w:val="006F7255"/>
    <w:rsid w:val="006F7B9A"/>
    <w:rsid w:val="00700B8B"/>
    <w:rsid w:val="00700BFC"/>
    <w:rsid w:val="00701980"/>
    <w:rsid w:val="00702A01"/>
    <w:rsid w:val="00703B40"/>
    <w:rsid w:val="00703E9B"/>
    <w:rsid w:val="007044A7"/>
    <w:rsid w:val="00704D16"/>
    <w:rsid w:val="007056E3"/>
    <w:rsid w:val="00705E19"/>
    <w:rsid w:val="00706C4B"/>
    <w:rsid w:val="0071013C"/>
    <w:rsid w:val="007104F0"/>
    <w:rsid w:val="00710566"/>
    <w:rsid w:val="00710A7C"/>
    <w:rsid w:val="00713AB8"/>
    <w:rsid w:val="00713BA3"/>
    <w:rsid w:val="0071671A"/>
    <w:rsid w:val="00717890"/>
    <w:rsid w:val="0072140C"/>
    <w:rsid w:val="00723C46"/>
    <w:rsid w:val="00725CA2"/>
    <w:rsid w:val="0073121C"/>
    <w:rsid w:val="007348D5"/>
    <w:rsid w:val="007369CB"/>
    <w:rsid w:val="00737C82"/>
    <w:rsid w:val="00740314"/>
    <w:rsid w:val="00744C0C"/>
    <w:rsid w:val="00744EFF"/>
    <w:rsid w:val="007529D8"/>
    <w:rsid w:val="007538B4"/>
    <w:rsid w:val="007541C3"/>
    <w:rsid w:val="00754420"/>
    <w:rsid w:val="00755408"/>
    <w:rsid w:val="007571DD"/>
    <w:rsid w:val="007572A6"/>
    <w:rsid w:val="00757C7E"/>
    <w:rsid w:val="00757CC3"/>
    <w:rsid w:val="00760037"/>
    <w:rsid w:val="00761FA9"/>
    <w:rsid w:val="007626DE"/>
    <w:rsid w:val="00764830"/>
    <w:rsid w:val="00764989"/>
    <w:rsid w:val="00765725"/>
    <w:rsid w:val="00766E00"/>
    <w:rsid w:val="007670E2"/>
    <w:rsid w:val="0077035A"/>
    <w:rsid w:val="007726CB"/>
    <w:rsid w:val="00775B98"/>
    <w:rsid w:val="0077746E"/>
    <w:rsid w:val="00777D42"/>
    <w:rsid w:val="00782CAD"/>
    <w:rsid w:val="00784D3B"/>
    <w:rsid w:val="0078509D"/>
    <w:rsid w:val="00786421"/>
    <w:rsid w:val="0079090E"/>
    <w:rsid w:val="0079197E"/>
    <w:rsid w:val="00792321"/>
    <w:rsid w:val="0079320D"/>
    <w:rsid w:val="00794A43"/>
    <w:rsid w:val="00796CAB"/>
    <w:rsid w:val="00797F4B"/>
    <w:rsid w:val="007A0008"/>
    <w:rsid w:val="007A292C"/>
    <w:rsid w:val="007A3D16"/>
    <w:rsid w:val="007A3E0C"/>
    <w:rsid w:val="007A5694"/>
    <w:rsid w:val="007B4588"/>
    <w:rsid w:val="007B4F33"/>
    <w:rsid w:val="007B6191"/>
    <w:rsid w:val="007B6524"/>
    <w:rsid w:val="007B738F"/>
    <w:rsid w:val="007B7C53"/>
    <w:rsid w:val="007C156B"/>
    <w:rsid w:val="007C295C"/>
    <w:rsid w:val="007C2B6C"/>
    <w:rsid w:val="007C4D8C"/>
    <w:rsid w:val="007D065C"/>
    <w:rsid w:val="007D0A75"/>
    <w:rsid w:val="007D2423"/>
    <w:rsid w:val="007D2C71"/>
    <w:rsid w:val="007D4CB3"/>
    <w:rsid w:val="007D6D38"/>
    <w:rsid w:val="007E0362"/>
    <w:rsid w:val="007E19B2"/>
    <w:rsid w:val="007E2041"/>
    <w:rsid w:val="007E36E2"/>
    <w:rsid w:val="007E37B2"/>
    <w:rsid w:val="007E709B"/>
    <w:rsid w:val="007F7C3C"/>
    <w:rsid w:val="00800298"/>
    <w:rsid w:val="00800B6A"/>
    <w:rsid w:val="00802520"/>
    <w:rsid w:val="008045EF"/>
    <w:rsid w:val="008051CD"/>
    <w:rsid w:val="00806F94"/>
    <w:rsid w:val="00807EA6"/>
    <w:rsid w:val="00811D6D"/>
    <w:rsid w:val="008151CB"/>
    <w:rsid w:val="008179E0"/>
    <w:rsid w:val="00822185"/>
    <w:rsid w:val="00822AFC"/>
    <w:rsid w:val="00822FF4"/>
    <w:rsid w:val="00823300"/>
    <w:rsid w:val="00824B34"/>
    <w:rsid w:val="008304AB"/>
    <w:rsid w:val="008321AA"/>
    <w:rsid w:val="00832CBF"/>
    <w:rsid w:val="00834C97"/>
    <w:rsid w:val="00835EF7"/>
    <w:rsid w:val="00836526"/>
    <w:rsid w:val="00843B5C"/>
    <w:rsid w:val="00847CBA"/>
    <w:rsid w:val="008505A4"/>
    <w:rsid w:val="00851D42"/>
    <w:rsid w:val="008562E5"/>
    <w:rsid w:val="00856DBE"/>
    <w:rsid w:val="00856FBC"/>
    <w:rsid w:val="008620A5"/>
    <w:rsid w:val="0086275F"/>
    <w:rsid w:val="00863341"/>
    <w:rsid w:val="00866E58"/>
    <w:rsid w:val="00867CC0"/>
    <w:rsid w:val="00871400"/>
    <w:rsid w:val="008720B6"/>
    <w:rsid w:val="00872271"/>
    <w:rsid w:val="0087392D"/>
    <w:rsid w:val="00877464"/>
    <w:rsid w:val="008800E9"/>
    <w:rsid w:val="00880F54"/>
    <w:rsid w:val="0088162B"/>
    <w:rsid w:val="00881E0D"/>
    <w:rsid w:val="00882291"/>
    <w:rsid w:val="008823B6"/>
    <w:rsid w:val="00883D00"/>
    <w:rsid w:val="0088445B"/>
    <w:rsid w:val="00887E35"/>
    <w:rsid w:val="00887F6C"/>
    <w:rsid w:val="00891BEB"/>
    <w:rsid w:val="008932C6"/>
    <w:rsid w:val="0089790B"/>
    <w:rsid w:val="008A047D"/>
    <w:rsid w:val="008A0C37"/>
    <w:rsid w:val="008A312A"/>
    <w:rsid w:val="008B5748"/>
    <w:rsid w:val="008B71E0"/>
    <w:rsid w:val="008C0896"/>
    <w:rsid w:val="008C2CE1"/>
    <w:rsid w:val="008C5D07"/>
    <w:rsid w:val="008C7B9F"/>
    <w:rsid w:val="008D3D6B"/>
    <w:rsid w:val="008E07F1"/>
    <w:rsid w:val="008E5FAB"/>
    <w:rsid w:val="008E649D"/>
    <w:rsid w:val="008E6A1D"/>
    <w:rsid w:val="008F144E"/>
    <w:rsid w:val="008F50C0"/>
    <w:rsid w:val="008F573F"/>
    <w:rsid w:val="009003C8"/>
    <w:rsid w:val="00900A93"/>
    <w:rsid w:val="009045A6"/>
    <w:rsid w:val="0090540E"/>
    <w:rsid w:val="00905A9A"/>
    <w:rsid w:val="00910686"/>
    <w:rsid w:val="00912429"/>
    <w:rsid w:val="00913560"/>
    <w:rsid w:val="00913D05"/>
    <w:rsid w:val="00915540"/>
    <w:rsid w:val="00921E2B"/>
    <w:rsid w:val="0092634F"/>
    <w:rsid w:val="00926462"/>
    <w:rsid w:val="00931EC0"/>
    <w:rsid w:val="009405B8"/>
    <w:rsid w:val="00944F37"/>
    <w:rsid w:val="00946A51"/>
    <w:rsid w:val="00947053"/>
    <w:rsid w:val="00951288"/>
    <w:rsid w:val="00953701"/>
    <w:rsid w:val="0095469F"/>
    <w:rsid w:val="009575A2"/>
    <w:rsid w:val="00960D8B"/>
    <w:rsid w:val="00961D37"/>
    <w:rsid w:val="00961FF6"/>
    <w:rsid w:val="00966B95"/>
    <w:rsid w:val="0097416F"/>
    <w:rsid w:val="00975C57"/>
    <w:rsid w:val="00976300"/>
    <w:rsid w:val="00977E9B"/>
    <w:rsid w:val="00982BD5"/>
    <w:rsid w:val="009833A4"/>
    <w:rsid w:val="00984FD3"/>
    <w:rsid w:val="00985BC2"/>
    <w:rsid w:val="00990C2E"/>
    <w:rsid w:val="00990F11"/>
    <w:rsid w:val="00992D4A"/>
    <w:rsid w:val="00992EE9"/>
    <w:rsid w:val="00995A1A"/>
    <w:rsid w:val="0099612A"/>
    <w:rsid w:val="00996B47"/>
    <w:rsid w:val="00996C44"/>
    <w:rsid w:val="00996CDE"/>
    <w:rsid w:val="00997198"/>
    <w:rsid w:val="00997A4D"/>
    <w:rsid w:val="009A4594"/>
    <w:rsid w:val="009B039C"/>
    <w:rsid w:val="009B703E"/>
    <w:rsid w:val="009C3425"/>
    <w:rsid w:val="009C50E1"/>
    <w:rsid w:val="009C66F2"/>
    <w:rsid w:val="009D072F"/>
    <w:rsid w:val="009D1ADE"/>
    <w:rsid w:val="009D1BC3"/>
    <w:rsid w:val="009D2FBF"/>
    <w:rsid w:val="009D37B4"/>
    <w:rsid w:val="009D74D7"/>
    <w:rsid w:val="009D776B"/>
    <w:rsid w:val="009E00B3"/>
    <w:rsid w:val="009E1B30"/>
    <w:rsid w:val="009E1DED"/>
    <w:rsid w:val="009E406C"/>
    <w:rsid w:val="009E713B"/>
    <w:rsid w:val="009F2B71"/>
    <w:rsid w:val="009F3DA7"/>
    <w:rsid w:val="009F4BE0"/>
    <w:rsid w:val="009F4D95"/>
    <w:rsid w:val="009F4E97"/>
    <w:rsid w:val="009F5E4E"/>
    <w:rsid w:val="009F63A9"/>
    <w:rsid w:val="009F7233"/>
    <w:rsid w:val="009F7481"/>
    <w:rsid w:val="00A00CD1"/>
    <w:rsid w:val="00A017AD"/>
    <w:rsid w:val="00A03B17"/>
    <w:rsid w:val="00A10AE3"/>
    <w:rsid w:val="00A133EF"/>
    <w:rsid w:val="00A143D0"/>
    <w:rsid w:val="00A153D1"/>
    <w:rsid w:val="00A1745B"/>
    <w:rsid w:val="00A1768A"/>
    <w:rsid w:val="00A17F10"/>
    <w:rsid w:val="00A21F1D"/>
    <w:rsid w:val="00A21FBC"/>
    <w:rsid w:val="00A24783"/>
    <w:rsid w:val="00A268C1"/>
    <w:rsid w:val="00A27345"/>
    <w:rsid w:val="00A27911"/>
    <w:rsid w:val="00A27A4C"/>
    <w:rsid w:val="00A301A4"/>
    <w:rsid w:val="00A32864"/>
    <w:rsid w:val="00A3391C"/>
    <w:rsid w:val="00A33EA8"/>
    <w:rsid w:val="00A34751"/>
    <w:rsid w:val="00A37C1D"/>
    <w:rsid w:val="00A40058"/>
    <w:rsid w:val="00A409AF"/>
    <w:rsid w:val="00A50466"/>
    <w:rsid w:val="00A50B71"/>
    <w:rsid w:val="00A52121"/>
    <w:rsid w:val="00A52656"/>
    <w:rsid w:val="00A532A1"/>
    <w:rsid w:val="00A5555A"/>
    <w:rsid w:val="00A55AB5"/>
    <w:rsid w:val="00A56663"/>
    <w:rsid w:val="00A600D8"/>
    <w:rsid w:val="00A60339"/>
    <w:rsid w:val="00A65D8C"/>
    <w:rsid w:val="00A671B0"/>
    <w:rsid w:val="00A701CB"/>
    <w:rsid w:val="00A7089E"/>
    <w:rsid w:val="00A7248E"/>
    <w:rsid w:val="00A733F2"/>
    <w:rsid w:val="00A7625F"/>
    <w:rsid w:val="00A77087"/>
    <w:rsid w:val="00A80FF6"/>
    <w:rsid w:val="00A8305C"/>
    <w:rsid w:val="00A8557F"/>
    <w:rsid w:val="00A87D18"/>
    <w:rsid w:val="00A90B1E"/>
    <w:rsid w:val="00A93D7B"/>
    <w:rsid w:val="00A955FD"/>
    <w:rsid w:val="00A95F30"/>
    <w:rsid w:val="00AA194C"/>
    <w:rsid w:val="00AB0B94"/>
    <w:rsid w:val="00AB25AD"/>
    <w:rsid w:val="00AB2A0A"/>
    <w:rsid w:val="00AB5C11"/>
    <w:rsid w:val="00AC4752"/>
    <w:rsid w:val="00AC56B7"/>
    <w:rsid w:val="00AD03E4"/>
    <w:rsid w:val="00AD3C76"/>
    <w:rsid w:val="00AD42C3"/>
    <w:rsid w:val="00AD7083"/>
    <w:rsid w:val="00AE0314"/>
    <w:rsid w:val="00AE10BC"/>
    <w:rsid w:val="00AE1A3E"/>
    <w:rsid w:val="00AE70E1"/>
    <w:rsid w:val="00AF4C0D"/>
    <w:rsid w:val="00AF68DB"/>
    <w:rsid w:val="00AF7562"/>
    <w:rsid w:val="00B017F5"/>
    <w:rsid w:val="00B01A6F"/>
    <w:rsid w:val="00B102F4"/>
    <w:rsid w:val="00B10826"/>
    <w:rsid w:val="00B227AA"/>
    <w:rsid w:val="00B22B9D"/>
    <w:rsid w:val="00B24A22"/>
    <w:rsid w:val="00B25208"/>
    <w:rsid w:val="00B324ED"/>
    <w:rsid w:val="00B33168"/>
    <w:rsid w:val="00B3404D"/>
    <w:rsid w:val="00B4000C"/>
    <w:rsid w:val="00B4477A"/>
    <w:rsid w:val="00B464E7"/>
    <w:rsid w:val="00B479C7"/>
    <w:rsid w:val="00B47B31"/>
    <w:rsid w:val="00B517D6"/>
    <w:rsid w:val="00B52815"/>
    <w:rsid w:val="00B54B13"/>
    <w:rsid w:val="00B56741"/>
    <w:rsid w:val="00B60658"/>
    <w:rsid w:val="00B62C03"/>
    <w:rsid w:val="00B62E45"/>
    <w:rsid w:val="00B65F62"/>
    <w:rsid w:val="00B66009"/>
    <w:rsid w:val="00B6673D"/>
    <w:rsid w:val="00B66B53"/>
    <w:rsid w:val="00B66E77"/>
    <w:rsid w:val="00B671C6"/>
    <w:rsid w:val="00B72D1D"/>
    <w:rsid w:val="00B76E99"/>
    <w:rsid w:val="00B80F94"/>
    <w:rsid w:val="00B80FA6"/>
    <w:rsid w:val="00B81063"/>
    <w:rsid w:val="00B81830"/>
    <w:rsid w:val="00B82699"/>
    <w:rsid w:val="00B83AF3"/>
    <w:rsid w:val="00B85ED8"/>
    <w:rsid w:val="00B86BC4"/>
    <w:rsid w:val="00B90E85"/>
    <w:rsid w:val="00B91B48"/>
    <w:rsid w:val="00B93FC1"/>
    <w:rsid w:val="00B94912"/>
    <w:rsid w:val="00B96CFC"/>
    <w:rsid w:val="00BA2581"/>
    <w:rsid w:val="00BA44DD"/>
    <w:rsid w:val="00BA4F00"/>
    <w:rsid w:val="00BA5A57"/>
    <w:rsid w:val="00BA6022"/>
    <w:rsid w:val="00BA6A89"/>
    <w:rsid w:val="00BA7968"/>
    <w:rsid w:val="00BA7CF5"/>
    <w:rsid w:val="00BB0404"/>
    <w:rsid w:val="00BB208D"/>
    <w:rsid w:val="00BB7B5E"/>
    <w:rsid w:val="00BC06DE"/>
    <w:rsid w:val="00BC38DB"/>
    <w:rsid w:val="00BC3B4A"/>
    <w:rsid w:val="00BC56E2"/>
    <w:rsid w:val="00BC5A5A"/>
    <w:rsid w:val="00BC5F9C"/>
    <w:rsid w:val="00BD17A6"/>
    <w:rsid w:val="00BD3598"/>
    <w:rsid w:val="00BD3C3F"/>
    <w:rsid w:val="00BD4421"/>
    <w:rsid w:val="00BD70F2"/>
    <w:rsid w:val="00BE04A9"/>
    <w:rsid w:val="00BE12F2"/>
    <w:rsid w:val="00BE1DD2"/>
    <w:rsid w:val="00BE1E20"/>
    <w:rsid w:val="00BE1F13"/>
    <w:rsid w:val="00BE4500"/>
    <w:rsid w:val="00BF11EC"/>
    <w:rsid w:val="00BF490C"/>
    <w:rsid w:val="00BF58FD"/>
    <w:rsid w:val="00BF6166"/>
    <w:rsid w:val="00C13C8E"/>
    <w:rsid w:val="00C1788D"/>
    <w:rsid w:val="00C2082D"/>
    <w:rsid w:val="00C25436"/>
    <w:rsid w:val="00C26EC3"/>
    <w:rsid w:val="00C2726E"/>
    <w:rsid w:val="00C3127D"/>
    <w:rsid w:val="00C31E55"/>
    <w:rsid w:val="00C31FAC"/>
    <w:rsid w:val="00C3309D"/>
    <w:rsid w:val="00C340A9"/>
    <w:rsid w:val="00C352CB"/>
    <w:rsid w:val="00C3706B"/>
    <w:rsid w:val="00C37B4D"/>
    <w:rsid w:val="00C41B77"/>
    <w:rsid w:val="00C44256"/>
    <w:rsid w:val="00C44D67"/>
    <w:rsid w:val="00C4573D"/>
    <w:rsid w:val="00C45CC1"/>
    <w:rsid w:val="00C46812"/>
    <w:rsid w:val="00C472F6"/>
    <w:rsid w:val="00C51556"/>
    <w:rsid w:val="00C52BC4"/>
    <w:rsid w:val="00C53912"/>
    <w:rsid w:val="00C62AE1"/>
    <w:rsid w:val="00C6523E"/>
    <w:rsid w:val="00C66CB2"/>
    <w:rsid w:val="00C7284F"/>
    <w:rsid w:val="00C73826"/>
    <w:rsid w:val="00C73A2E"/>
    <w:rsid w:val="00C748A9"/>
    <w:rsid w:val="00C74DBF"/>
    <w:rsid w:val="00C7545B"/>
    <w:rsid w:val="00C81637"/>
    <w:rsid w:val="00C81CD8"/>
    <w:rsid w:val="00C830A2"/>
    <w:rsid w:val="00C83B0A"/>
    <w:rsid w:val="00C85298"/>
    <w:rsid w:val="00C86F92"/>
    <w:rsid w:val="00C87876"/>
    <w:rsid w:val="00C906AA"/>
    <w:rsid w:val="00C9075E"/>
    <w:rsid w:val="00C90EB8"/>
    <w:rsid w:val="00C90EC5"/>
    <w:rsid w:val="00C96BD9"/>
    <w:rsid w:val="00CA100A"/>
    <w:rsid w:val="00CA101A"/>
    <w:rsid w:val="00CA2723"/>
    <w:rsid w:val="00CA3769"/>
    <w:rsid w:val="00CA4A06"/>
    <w:rsid w:val="00CA6958"/>
    <w:rsid w:val="00CA7555"/>
    <w:rsid w:val="00CA79CD"/>
    <w:rsid w:val="00CB0E26"/>
    <w:rsid w:val="00CB5125"/>
    <w:rsid w:val="00CB60A7"/>
    <w:rsid w:val="00CB755F"/>
    <w:rsid w:val="00CC4E40"/>
    <w:rsid w:val="00CD1CE3"/>
    <w:rsid w:val="00CD44AD"/>
    <w:rsid w:val="00CD7202"/>
    <w:rsid w:val="00CE512D"/>
    <w:rsid w:val="00CF0C5F"/>
    <w:rsid w:val="00CF1176"/>
    <w:rsid w:val="00CF278F"/>
    <w:rsid w:val="00D00EDC"/>
    <w:rsid w:val="00D014FE"/>
    <w:rsid w:val="00D028A0"/>
    <w:rsid w:val="00D044CE"/>
    <w:rsid w:val="00D048FE"/>
    <w:rsid w:val="00D1086A"/>
    <w:rsid w:val="00D122A4"/>
    <w:rsid w:val="00D13E5D"/>
    <w:rsid w:val="00D144F3"/>
    <w:rsid w:val="00D15AC3"/>
    <w:rsid w:val="00D15C45"/>
    <w:rsid w:val="00D23B58"/>
    <w:rsid w:val="00D251A8"/>
    <w:rsid w:val="00D26CBD"/>
    <w:rsid w:val="00D34219"/>
    <w:rsid w:val="00D34740"/>
    <w:rsid w:val="00D35ABC"/>
    <w:rsid w:val="00D41165"/>
    <w:rsid w:val="00D41693"/>
    <w:rsid w:val="00D42AC2"/>
    <w:rsid w:val="00D44D54"/>
    <w:rsid w:val="00D45C18"/>
    <w:rsid w:val="00D45DC6"/>
    <w:rsid w:val="00D46432"/>
    <w:rsid w:val="00D47A2E"/>
    <w:rsid w:val="00D512CC"/>
    <w:rsid w:val="00D521B5"/>
    <w:rsid w:val="00D53186"/>
    <w:rsid w:val="00D6073E"/>
    <w:rsid w:val="00D63A0E"/>
    <w:rsid w:val="00D658A5"/>
    <w:rsid w:val="00D670F8"/>
    <w:rsid w:val="00D6774E"/>
    <w:rsid w:val="00D70BBD"/>
    <w:rsid w:val="00D711CE"/>
    <w:rsid w:val="00D71CBD"/>
    <w:rsid w:val="00D7340D"/>
    <w:rsid w:val="00D735A4"/>
    <w:rsid w:val="00D74174"/>
    <w:rsid w:val="00D76A7C"/>
    <w:rsid w:val="00D819AB"/>
    <w:rsid w:val="00D81BDA"/>
    <w:rsid w:val="00D82217"/>
    <w:rsid w:val="00D82D40"/>
    <w:rsid w:val="00D82FD5"/>
    <w:rsid w:val="00D8542C"/>
    <w:rsid w:val="00D85A1F"/>
    <w:rsid w:val="00D85B94"/>
    <w:rsid w:val="00D90813"/>
    <w:rsid w:val="00D91A47"/>
    <w:rsid w:val="00D92F67"/>
    <w:rsid w:val="00D943A3"/>
    <w:rsid w:val="00D95002"/>
    <w:rsid w:val="00D95831"/>
    <w:rsid w:val="00D97AAB"/>
    <w:rsid w:val="00DA15EB"/>
    <w:rsid w:val="00DA2494"/>
    <w:rsid w:val="00DA3AC4"/>
    <w:rsid w:val="00DA44A3"/>
    <w:rsid w:val="00DA6572"/>
    <w:rsid w:val="00DA6A7E"/>
    <w:rsid w:val="00DA735E"/>
    <w:rsid w:val="00DA7F81"/>
    <w:rsid w:val="00DB0E50"/>
    <w:rsid w:val="00DB12AD"/>
    <w:rsid w:val="00DB3174"/>
    <w:rsid w:val="00DB33EE"/>
    <w:rsid w:val="00DB4569"/>
    <w:rsid w:val="00DB46DD"/>
    <w:rsid w:val="00DB534B"/>
    <w:rsid w:val="00DC26E5"/>
    <w:rsid w:val="00DC3D1C"/>
    <w:rsid w:val="00DC4C83"/>
    <w:rsid w:val="00DC52E0"/>
    <w:rsid w:val="00DC7353"/>
    <w:rsid w:val="00DD08C9"/>
    <w:rsid w:val="00DD096E"/>
    <w:rsid w:val="00DD161F"/>
    <w:rsid w:val="00DD4999"/>
    <w:rsid w:val="00DD5CBF"/>
    <w:rsid w:val="00DD6446"/>
    <w:rsid w:val="00DE15C7"/>
    <w:rsid w:val="00DE1F99"/>
    <w:rsid w:val="00DE263D"/>
    <w:rsid w:val="00DE3872"/>
    <w:rsid w:val="00DE4AB6"/>
    <w:rsid w:val="00DE61D5"/>
    <w:rsid w:val="00DE6D84"/>
    <w:rsid w:val="00DE794F"/>
    <w:rsid w:val="00DE7A2E"/>
    <w:rsid w:val="00DF3094"/>
    <w:rsid w:val="00DF5888"/>
    <w:rsid w:val="00DF63A7"/>
    <w:rsid w:val="00E016B9"/>
    <w:rsid w:val="00E0519F"/>
    <w:rsid w:val="00E07632"/>
    <w:rsid w:val="00E07B50"/>
    <w:rsid w:val="00E101AB"/>
    <w:rsid w:val="00E12146"/>
    <w:rsid w:val="00E16C6F"/>
    <w:rsid w:val="00E17901"/>
    <w:rsid w:val="00E20510"/>
    <w:rsid w:val="00E22653"/>
    <w:rsid w:val="00E22CE1"/>
    <w:rsid w:val="00E25FEE"/>
    <w:rsid w:val="00E27BF1"/>
    <w:rsid w:val="00E30145"/>
    <w:rsid w:val="00E321D0"/>
    <w:rsid w:val="00E325A4"/>
    <w:rsid w:val="00E33196"/>
    <w:rsid w:val="00E349EA"/>
    <w:rsid w:val="00E41555"/>
    <w:rsid w:val="00E43D5F"/>
    <w:rsid w:val="00E45E0F"/>
    <w:rsid w:val="00E51817"/>
    <w:rsid w:val="00E53260"/>
    <w:rsid w:val="00E54794"/>
    <w:rsid w:val="00E55F4A"/>
    <w:rsid w:val="00E571C1"/>
    <w:rsid w:val="00E60A7C"/>
    <w:rsid w:val="00E6113F"/>
    <w:rsid w:val="00E62942"/>
    <w:rsid w:val="00E633F1"/>
    <w:rsid w:val="00E64111"/>
    <w:rsid w:val="00E6509F"/>
    <w:rsid w:val="00E654C9"/>
    <w:rsid w:val="00E700E1"/>
    <w:rsid w:val="00E71F73"/>
    <w:rsid w:val="00E72A76"/>
    <w:rsid w:val="00E74185"/>
    <w:rsid w:val="00E76F9F"/>
    <w:rsid w:val="00E80E01"/>
    <w:rsid w:val="00E81166"/>
    <w:rsid w:val="00E8513D"/>
    <w:rsid w:val="00E87908"/>
    <w:rsid w:val="00E8790D"/>
    <w:rsid w:val="00E90757"/>
    <w:rsid w:val="00E90C15"/>
    <w:rsid w:val="00E91CBD"/>
    <w:rsid w:val="00E92E7C"/>
    <w:rsid w:val="00E94ECB"/>
    <w:rsid w:val="00E95847"/>
    <w:rsid w:val="00E95DDA"/>
    <w:rsid w:val="00E95F6B"/>
    <w:rsid w:val="00E96233"/>
    <w:rsid w:val="00EA2962"/>
    <w:rsid w:val="00EB24D2"/>
    <w:rsid w:val="00EB362A"/>
    <w:rsid w:val="00EB3AAC"/>
    <w:rsid w:val="00EC4B6B"/>
    <w:rsid w:val="00EC5AD3"/>
    <w:rsid w:val="00ED09BD"/>
    <w:rsid w:val="00ED1945"/>
    <w:rsid w:val="00ED4BB1"/>
    <w:rsid w:val="00ED4D54"/>
    <w:rsid w:val="00ED51CC"/>
    <w:rsid w:val="00ED7067"/>
    <w:rsid w:val="00ED7DB5"/>
    <w:rsid w:val="00EE15EF"/>
    <w:rsid w:val="00EE44C0"/>
    <w:rsid w:val="00EE47CD"/>
    <w:rsid w:val="00EE512C"/>
    <w:rsid w:val="00EE679F"/>
    <w:rsid w:val="00EF11A5"/>
    <w:rsid w:val="00EF4068"/>
    <w:rsid w:val="00EF5B47"/>
    <w:rsid w:val="00F01E0C"/>
    <w:rsid w:val="00F02B30"/>
    <w:rsid w:val="00F03C7B"/>
    <w:rsid w:val="00F06E4B"/>
    <w:rsid w:val="00F074F4"/>
    <w:rsid w:val="00F07C2E"/>
    <w:rsid w:val="00F07F2D"/>
    <w:rsid w:val="00F12078"/>
    <w:rsid w:val="00F1537D"/>
    <w:rsid w:val="00F15ED4"/>
    <w:rsid w:val="00F16268"/>
    <w:rsid w:val="00F165AC"/>
    <w:rsid w:val="00F1725F"/>
    <w:rsid w:val="00F206A4"/>
    <w:rsid w:val="00F209D1"/>
    <w:rsid w:val="00F21A13"/>
    <w:rsid w:val="00F22845"/>
    <w:rsid w:val="00F22B96"/>
    <w:rsid w:val="00F23BF8"/>
    <w:rsid w:val="00F276FA"/>
    <w:rsid w:val="00F300D6"/>
    <w:rsid w:val="00F3354A"/>
    <w:rsid w:val="00F34BAA"/>
    <w:rsid w:val="00F379DB"/>
    <w:rsid w:val="00F413F8"/>
    <w:rsid w:val="00F43F5F"/>
    <w:rsid w:val="00F448B6"/>
    <w:rsid w:val="00F47C66"/>
    <w:rsid w:val="00F51514"/>
    <w:rsid w:val="00F53B41"/>
    <w:rsid w:val="00F573D3"/>
    <w:rsid w:val="00F61429"/>
    <w:rsid w:val="00F62A32"/>
    <w:rsid w:val="00F63299"/>
    <w:rsid w:val="00F657FA"/>
    <w:rsid w:val="00F6659C"/>
    <w:rsid w:val="00F71D62"/>
    <w:rsid w:val="00F7219E"/>
    <w:rsid w:val="00F7293E"/>
    <w:rsid w:val="00F742CD"/>
    <w:rsid w:val="00F74B9F"/>
    <w:rsid w:val="00F82127"/>
    <w:rsid w:val="00F83056"/>
    <w:rsid w:val="00F84604"/>
    <w:rsid w:val="00F85979"/>
    <w:rsid w:val="00F93F09"/>
    <w:rsid w:val="00F96C26"/>
    <w:rsid w:val="00F96D45"/>
    <w:rsid w:val="00FA261E"/>
    <w:rsid w:val="00FA30A3"/>
    <w:rsid w:val="00FA4A7A"/>
    <w:rsid w:val="00FC1164"/>
    <w:rsid w:val="00FC1B0C"/>
    <w:rsid w:val="00FC29AB"/>
    <w:rsid w:val="00FC63CD"/>
    <w:rsid w:val="00FC6612"/>
    <w:rsid w:val="00FD21B6"/>
    <w:rsid w:val="00FD2A5B"/>
    <w:rsid w:val="00FD58B3"/>
    <w:rsid w:val="00FD66C5"/>
    <w:rsid w:val="00FE2364"/>
    <w:rsid w:val="00FE3162"/>
    <w:rsid w:val="00FE3182"/>
    <w:rsid w:val="00FE4828"/>
    <w:rsid w:val="00FE50E1"/>
    <w:rsid w:val="00FE61E7"/>
    <w:rsid w:val="00FE72FA"/>
    <w:rsid w:val="00FF110C"/>
    <w:rsid w:val="00FF2BBF"/>
    <w:rsid w:val="00FF4F3E"/>
    <w:rsid w:val="00FF6D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7B73E54C"/>
  <w15:docId w15:val="{CD8C6E18-73DB-48FA-9886-5018ECD2C0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es-ES" w:eastAsia="es-ES" w:bidi="ar-SA"/>
      </w:rPr>
    </w:rPrDefault>
    <w:pPrDefault/>
  </w:docDefaults>
  <w:latentStyles w:defLockedState="0" w:defUIPriority="0" w:defSemiHidden="0" w:defUnhideWhenUsed="0" w:defQFormat="0" w:count="376">
    <w:lsdException w:name="Normal" w:locked="1" w:qFormat="1"/>
    <w:lsdException w:name="heading 1" w:locked="1" w:qFormat="1"/>
    <w:lsdException w:name="heading 2" w:locked="1" w:qFormat="1"/>
    <w:lsdException w:name="heading 3" w:lock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semiHidden="1" w:uiPriority="39" w:unhideWhenUsed="1"/>
    <w:lsdException w:name="toc 2" w:locked="1" w:semiHidden="1" w:uiPriority="39" w:unhideWhenUsed="1"/>
    <w:lsdException w:name="toc 3" w:locked="1" w:semiHidden="1" w:unhideWhenUsed="1"/>
    <w:lsdException w:name="toc 4" w:locked="1" w:semiHidden="1" w:unhideWhenUsed="1"/>
    <w:lsdException w:name="toc 5" w:locked="1" w:semiHidden="1" w:unhideWhenUsed="1"/>
    <w:lsdException w:name="toc 6" w:locked="1" w:semiHidden="1" w:unhideWhenUsed="1"/>
    <w:lsdException w:name="toc 7" w:locked="1" w:semiHidden="1" w:unhideWhenUsed="1"/>
    <w:lsdException w:name="toc 8" w:locked="1" w:semiHidden="1" w:unhideWhenUsed="1"/>
    <w:lsdException w:name="toc 9" w:locked="1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locked="1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qFormat="1"/>
    <w:lsdException w:name="Closing" w:semiHidden="1" w:unhideWhenUsed="1"/>
    <w:lsdException w:name="Signature" w:semiHidden="1" w:unhideWhenUsed="1"/>
    <w:lsdException w:name="Default Paragraph Font" w:locked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locked="1" w:qFormat="1"/>
    <w:lsdException w:name="Emphasis" w:lock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B85ED8"/>
    <w:pPr>
      <w:spacing w:line="240" w:lineRule="exact"/>
    </w:pPr>
    <w:rPr>
      <w:sz w:val="16"/>
      <w:szCs w:val="16"/>
    </w:rPr>
  </w:style>
  <w:style w:type="paragraph" w:styleId="Ttulo1">
    <w:name w:val="heading 1"/>
    <w:basedOn w:val="Normal"/>
    <w:next w:val="Normal"/>
    <w:link w:val="Ttulo1Car"/>
    <w:qFormat/>
    <w:locked/>
    <w:rsid w:val="00221775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Ttulo2">
    <w:name w:val="heading 2"/>
    <w:basedOn w:val="Normal"/>
    <w:next w:val="Normal"/>
    <w:link w:val="Ttulo2Car"/>
    <w:qFormat/>
    <w:locked/>
    <w:rsid w:val="000174D8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Ttulo3">
    <w:name w:val="heading 3"/>
    <w:basedOn w:val="Normal"/>
    <w:next w:val="Normal"/>
    <w:link w:val="Ttulo3Car"/>
    <w:qFormat/>
    <w:locked/>
    <w:rsid w:val="00E92E7C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sinformato">
    <w:name w:val="Plain Text"/>
    <w:basedOn w:val="Normal"/>
    <w:link w:val="TextosinformatoCar"/>
    <w:rsid w:val="00E30145"/>
    <w:rPr>
      <w:rFonts w:ascii="Courier New" w:hAnsi="Courier New" w:cs="Courier New"/>
      <w:sz w:val="20"/>
      <w:szCs w:val="20"/>
    </w:rPr>
  </w:style>
  <w:style w:type="paragraph" w:customStyle="1" w:styleId="EstiloTtulo1Expandido005pto">
    <w:name w:val="Estilo Título 1 + Expandido  005 pto"/>
    <w:basedOn w:val="Ttulo1"/>
    <w:rsid w:val="00221775"/>
    <w:pPr>
      <w:tabs>
        <w:tab w:val="left" w:pos="6804"/>
      </w:tabs>
      <w:spacing w:before="120" w:after="120"/>
    </w:pPr>
    <w:rPr>
      <w:color w:val="0000FF"/>
      <w:spacing w:val="1"/>
      <w:sz w:val="24"/>
    </w:rPr>
  </w:style>
  <w:style w:type="paragraph" w:customStyle="1" w:styleId="EstiloTtulo1Expandido005pto1">
    <w:name w:val="Estilo Título 1 + Expandido  005 pto1"/>
    <w:basedOn w:val="Ttulo1"/>
    <w:link w:val="EstiloTtulo1Expandido005pto1Car"/>
    <w:rsid w:val="001711A1"/>
    <w:rPr>
      <w:color w:val="0000FF"/>
      <w:spacing w:val="1"/>
      <w:sz w:val="24"/>
    </w:rPr>
  </w:style>
  <w:style w:type="character" w:customStyle="1" w:styleId="Ttulo1Car">
    <w:name w:val="Título 1 Car"/>
    <w:link w:val="Ttulo1"/>
    <w:rsid w:val="001711A1"/>
    <w:rPr>
      <w:rFonts w:ascii="Arial" w:hAnsi="Arial" w:cs="Arial"/>
      <w:b/>
      <w:bCs/>
      <w:kern w:val="32"/>
      <w:sz w:val="32"/>
      <w:szCs w:val="32"/>
      <w:lang w:val="en-US" w:eastAsia="en-US" w:bidi="ar-SA"/>
    </w:rPr>
  </w:style>
  <w:style w:type="character" w:customStyle="1" w:styleId="EstiloTtulo1Expandido005pto1Car">
    <w:name w:val="Estilo Título 1 + Expandido  005 pto1 Car"/>
    <w:link w:val="EstiloTtulo1Expandido005pto1"/>
    <w:rsid w:val="001711A1"/>
    <w:rPr>
      <w:rFonts w:ascii="Arial" w:hAnsi="Arial" w:cs="Arial"/>
      <w:b/>
      <w:bCs/>
      <w:color w:val="0000FF"/>
      <w:spacing w:val="1"/>
      <w:kern w:val="32"/>
      <w:sz w:val="24"/>
      <w:szCs w:val="32"/>
      <w:lang w:val="en-US" w:eastAsia="en-US" w:bidi="ar-SA"/>
    </w:rPr>
  </w:style>
  <w:style w:type="paragraph" w:styleId="TDC1">
    <w:name w:val="toc 1"/>
    <w:basedOn w:val="Normal"/>
    <w:next w:val="Normal"/>
    <w:autoRedefine/>
    <w:uiPriority w:val="39"/>
    <w:locked/>
    <w:rsid w:val="000228A0"/>
    <w:pPr>
      <w:tabs>
        <w:tab w:val="right" w:leader="dot" w:pos="9770"/>
      </w:tabs>
      <w:spacing w:line="360" w:lineRule="auto"/>
    </w:pPr>
    <w:rPr>
      <w:noProof/>
      <w:sz w:val="22"/>
      <w:szCs w:val="22"/>
    </w:rPr>
  </w:style>
  <w:style w:type="paragraph" w:styleId="TDC2">
    <w:name w:val="toc 2"/>
    <w:basedOn w:val="Normal"/>
    <w:next w:val="Normal"/>
    <w:autoRedefine/>
    <w:uiPriority w:val="39"/>
    <w:locked/>
    <w:rsid w:val="00C44256"/>
    <w:pPr>
      <w:tabs>
        <w:tab w:val="right" w:leader="dot" w:pos="9350"/>
      </w:tabs>
      <w:spacing w:line="312" w:lineRule="auto"/>
      <w:ind w:left="221" w:firstLine="221"/>
    </w:pPr>
    <w:rPr>
      <w:rFonts w:ascii="Verdana" w:hAnsi="Verdana" w:cs="Arial"/>
      <w:b/>
      <w:noProof/>
      <w:sz w:val="18"/>
      <w:szCs w:val="18"/>
    </w:rPr>
  </w:style>
  <w:style w:type="character" w:styleId="Hipervnculo">
    <w:name w:val="Hyperlink"/>
    <w:uiPriority w:val="99"/>
    <w:rsid w:val="00DD096E"/>
    <w:rPr>
      <w:color w:val="0000FF"/>
      <w:u w:val="single"/>
    </w:rPr>
  </w:style>
  <w:style w:type="paragraph" w:styleId="Encabezado">
    <w:name w:val="header"/>
    <w:basedOn w:val="Normal"/>
    <w:rsid w:val="00DD096E"/>
    <w:pPr>
      <w:tabs>
        <w:tab w:val="center" w:pos="4252"/>
        <w:tab w:val="right" w:pos="8504"/>
      </w:tabs>
    </w:pPr>
  </w:style>
  <w:style w:type="paragraph" w:styleId="Piedepgina">
    <w:name w:val="footer"/>
    <w:basedOn w:val="Normal"/>
    <w:link w:val="PiedepginaCar"/>
    <w:uiPriority w:val="99"/>
    <w:rsid w:val="00DD096E"/>
    <w:pPr>
      <w:tabs>
        <w:tab w:val="center" w:pos="4252"/>
        <w:tab w:val="right" w:pos="8504"/>
      </w:tabs>
    </w:pPr>
  </w:style>
  <w:style w:type="paragraph" w:styleId="Textodeglobo">
    <w:name w:val="Balloon Text"/>
    <w:basedOn w:val="Normal"/>
    <w:semiHidden/>
    <w:rsid w:val="006F1C58"/>
    <w:rPr>
      <w:rFonts w:ascii="Tahoma" w:hAnsi="Tahoma" w:cs="Tahoma"/>
    </w:rPr>
  </w:style>
  <w:style w:type="character" w:customStyle="1" w:styleId="Ttulo2Car">
    <w:name w:val="Título 2 Car"/>
    <w:link w:val="Ttulo2"/>
    <w:rsid w:val="00210F4F"/>
    <w:rPr>
      <w:rFonts w:ascii="Arial" w:hAnsi="Arial" w:cs="Arial"/>
      <w:b/>
      <w:bCs/>
      <w:i/>
      <w:iCs/>
      <w:sz w:val="28"/>
      <w:szCs w:val="28"/>
      <w:lang w:val="en-US" w:eastAsia="en-US" w:bidi="ar-SA"/>
    </w:rPr>
  </w:style>
  <w:style w:type="character" w:customStyle="1" w:styleId="CarCar4">
    <w:name w:val="Car Car4"/>
    <w:rsid w:val="00E92E7C"/>
    <w:rPr>
      <w:rFonts w:ascii="Arial" w:hAnsi="Arial" w:cs="Arial"/>
      <w:b/>
      <w:bCs/>
      <w:kern w:val="32"/>
      <w:sz w:val="32"/>
      <w:szCs w:val="32"/>
      <w:lang w:val="en-US" w:eastAsia="en-US" w:bidi="ar-SA"/>
    </w:rPr>
  </w:style>
  <w:style w:type="paragraph" w:styleId="Textoindependiente3">
    <w:name w:val="Body Text 3"/>
    <w:basedOn w:val="Normal"/>
    <w:rsid w:val="00E92E7C"/>
    <w:pPr>
      <w:overflowPunct w:val="0"/>
      <w:autoSpaceDE w:val="0"/>
      <w:autoSpaceDN w:val="0"/>
      <w:adjustRightInd w:val="0"/>
      <w:spacing w:after="240" w:line="240" w:lineRule="auto"/>
      <w:jc w:val="both"/>
      <w:textAlignment w:val="baseline"/>
    </w:pPr>
    <w:rPr>
      <w:rFonts w:ascii="Arial" w:hAnsi="Arial" w:cs="Arial"/>
      <w:color w:val="339966"/>
      <w:sz w:val="24"/>
      <w:szCs w:val="20"/>
      <w:lang w:val="es-ES_tradnl"/>
    </w:rPr>
  </w:style>
  <w:style w:type="paragraph" w:customStyle="1" w:styleId="Style9">
    <w:name w:val="Style 9"/>
    <w:rsid w:val="00E92E7C"/>
    <w:pPr>
      <w:widowControl w:val="0"/>
      <w:suppressAutoHyphens/>
      <w:autoSpaceDE w:val="0"/>
      <w:autoSpaceDN w:val="0"/>
      <w:spacing w:before="72" w:line="240" w:lineRule="exact"/>
      <w:ind w:left="288"/>
      <w:textAlignment w:val="baseline"/>
    </w:pPr>
    <w:rPr>
      <w:rFonts w:ascii="Tahoma" w:hAnsi="Tahoma" w:cs="Tahoma"/>
      <w:sz w:val="18"/>
      <w:szCs w:val="18"/>
      <w:lang w:val="en-US"/>
    </w:rPr>
  </w:style>
  <w:style w:type="character" w:customStyle="1" w:styleId="CharacterStyle1">
    <w:name w:val="Character Style 1"/>
    <w:rsid w:val="00E92E7C"/>
    <w:rPr>
      <w:rFonts w:ascii="Arial" w:hAnsi="Arial"/>
      <w:i/>
      <w:sz w:val="20"/>
    </w:rPr>
  </w:style>
  <w:style w:type="paragraph" w:styleId="Prrafodelista">
    <w:name w:val="List Paragraph"/>
    <w:aliases w:val="Lista 123,Number List 1"/>
    <w:basedOn w:val="Normal"/>
    <w:link w:val="PrrafodelistaCar"/>
    <w:uiPriority w:val="34"/>
    <w:qFormat/>
    <w:rsid w:val="00E92E7C"/>
    <w:pPr>
      <w:ind w:left="708"/>
    </w:pPr>
  </w:style>
  <w:style w:type="character" w:customStyle="1" w:styleId="Ttulo3Car">
    <w:name w:val="Título 3 Car"/>
    <w:link w:val="Ttulo3"/>
    <w:rsid w:val="00E92E7C"/>
    <w:rPr>
      <w:rFonts w:ascii="Cambria" w:hAnsi="Cambria"/>
      <w:b/>
      <w:bCs/>
      <w:sz w:val="26"/>
      <w:szCs w:val="26"/>
      <w:lang w:val="en-US" w:eastAsia="en-US" w:bidi="ar-SA"/>
    </w:rPr>
  </w:style>
  <w:style w:type="paragraph" w:customStyle="1" w:styleId="Estilo1">
    <w:name w:val="Estilo1"/>
    <w:basedOn w:val="TDC3"/>
    <w:qFormat/>
    <w:rsid w:val="00E92E7C"/>
    <w:rPr>
      <w:rFonts w:ascii="Arial" w:hAnsi="Arial" w:cs="Arial"/>
      <w:b/>
      <w:i/>
      <w:color w:val="0000FF"/>
    </w:rPr>
  </w:style>
  <w:style w:type="paragraph" w:styleId="TDC3">
    <w:name w:val="toc 3"/>
    <w:basedOn w:val="Normal"/>
    <w:next w:val="Normal"/>
    <w:autoRedefine/>
    <w:semiHidden/>
    <w:locked/>
    <w:rsid w:val="00E92E7C"/>
    <w:pPr>
      <w:ind w:left="440"/>
    </w:pPr>
  </w:style>
  <w:style w:type="paragraph" w:customStyle="1" w:styleId="EstiloTtulo1CentradoAntes0ptoDespus12pto">
    <w:name w:val="Estilo Título 1 + Centrado Antes:  0 pto Después:  12 pto"/>
    <w:basedOn w:val="Ttulo1"/>
    <w:autoRedefine/>
    <w:rsid w:val="00024E69"/>
    <w:pPr>
      <w:overflowPunct w:val="0"/>
      <w:autoSpaceDE w:val="0"/>
      <w:autoSpaceDN w:val="0"/>
      <w:adjustRightInd w:val="0"/>
      <w:spacing w:after="360" w:line="240" w:lineRule="auto"/>
      <w:jc w:val="center"/>
      <w:textAlignment w:val="baseline"/>
    </w:pPr>
    <w:rPr>
      <w:rFonts w:cs="Times New Roman"/>
      <w:color w:val="0000FF"/>
      <w:kern w:val="0"/>
      <w:sz w:val="24"/>
      <w:szCs w:val="20"/>
      <w:lang w:val="es-ES_tradnl"/>
    </w:rPr>
  </w:style>
  <w:style w:type="table" w:styleId="Tablamoderna">
    <w:name w:val="Table Contemporary"/>
    <w:basedOn w:val="Tablanormal"/>
    <w:rsid w:val="00592F13"/>
    <w:pPr>
      <w:widowControl w:val="0"/>
      <w:spacing w:after="200" w:line="276" w:lineRule="auto"/>
    </w:pPr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paragraph" w:styleId="Sangradetextonormal">
    <w:name w:val="Body Text Indent"/>
    <w:basedOn w:val="Normal"/>
    <w:rsid w:val="00B80F94"/>
    <w:pPr>
      <w:spacing w:after="120"/>
      <w:ind w:left="283"/>
    </w:pPr>
  </w:style>
  <w:style w:type="paragraph" w:styleId="Textoindependienteprimerasangra2">
    <w:name w:val="Body Text First Indent 2"/>
    <w:basedOn w:val="Sangradetextonormal"/>
    <w:link w:val="Textoindependienteprimerasangra2Car"/>
    <w:rsid w:val="00B80F94"/>
    <w:pPr>
      <w:ind w:firstLine="210"/>
    </w:pPr>
  </w:style>
  <w:style w:type="character" w:styleId="Refdecomentario">
    <w:name w:val="annotation reference"/>
    <w:basedOn w:val="Fuentedeprrafopredeter"/>
    <w:rsid w:val="00CA100A"/>
    <w:rPr>
      <w:sz w:val="16"/>
      <w:szCs w:val="16"/>
    </w:rPr>
  </w:style>
  <w:style w:type="paragraph" w:styleId="Textocomentario">
    <w:name w:val="annotation text"/>
    <w:basedOn w:val="Normal"/>
    <w:link w:val="TextocomentarioCar"/>
    <w:rsid w:val="00CA100A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rsid w:val="00CA100A"/>
  </w:style>
  <w:style w:type="paragraph" w:styleId="Asuntodelcomentario">
    <w:name w:val="annotation subject"/>
    <w:basedOn w:val="Textocomentario"/>
    <w:next w:val="Textocomentario"/>
    <w:link w:val="AsuntodelcomentarioCar"/>
    <w:rsid w:val="00CA100A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rsid w:val="00CA100A"/>
    <w:rPr>
      <w:b/>
      <w:bCs/>
    </w:rPr>
  </w:style>
  <w:style w:type="character" w:customStyle="1" w:styleId="TextosinformatoCar">
    <w:name w:val="Texto sin formato Car"/>
    <w:link w:val="Textosinformato"/>
    <w:rsid w:val="002468E5"/>
    <w:rPr>
      <w:rFonts w:ascii="Courier New" w:hAnsi="Courier New" w:cs="Courier New"/>
    </w:rPr>
  </w:style>
  <w:style w:type="paragraph" w:styleId="Descripcin">
    <w:name w:val="caption"/>
    <w:basedOn w:val="Normal"/>
    <w:next w:val="Normal"/>
    <w:unhideWhenUsed/>
    <w:qFormat/>
    <w:locked/>
    <w:rsid w:val="005120C4"/>
    <w:pPr>
      <w:spacing w:after="200" w:line="240" w:lineRule="auto"/>
    </w:pPr>
    <w:rPr>
      <w:b/>
      <w:bCs/>
      <w:color w:val="4F81BD" w:themeColor="accent1"/>
      <w:sz w:val="18"/>
      <w:szCs w:val="18"/>
    </w:rPr>
  </w:style>
  <w:style w:type="character" w:customStyle="1" w:styleId="PiedepginaCar">
    <w:name w:val="Pie de página Car"/>
    <w:link w:val="Piedepgina"/>
    <w:uiPriority w:val="99"/>
    <w:rsid w:val="00ED4BB1"/>
    <w:rPr>
      <w:sz w:val="16"/>
      <w:szCs w:val="16"/>
    </w:rPr>
  </w:style>
  <w:style w:type="paragraph" w:customStyle="1" w:styleId="Nor">
    <w:name w:val="Nor"/>
    <w:basedOn w:val="Normal"/>
    <w:link w:val="NorCar"/>
    <w:rsid w:val="00B83AF3"/>
    <w:pPr>
      <w:spacing w:before="120" w:after="120" w:line="240" w:lineRule="auto"/>
      <w:jc w:val="both"/>
    </w:pPr>
    <w:rPr>
      <w:rFonts w:ascii="Times New Roman" w:eastAsia="Times New Roman" w:hAnsi="Times New Roman"/>
      <w:sz w:val="24"/>
      <w:szCs w:val="24"/>
      <w:lang w:val="es-ES_tradnl"/>
    </w:rPr>
  </w:style>
  <w:style w:type="character" w:customStyle="1" w:styleId="NorCar">
    <w:name w:val="Nor Car"/>
    <w:link w:val="Nor"/>
    <w:rsid w:val="00B83AF3"/>
    <w:rPr>
      <w:rFonts w:ascii="Times New Roman" w:eastAsia="Times New Roman" w:hAnsi="Times New Roman"/>
      <w:sz w:val="24"/>
      <w:szCs w:val="24"/>
      <w:lang w:val="es-ES_tradnl"/>
    </w:rPr>
  </w:style>
  <w:style w:type="table" w:styleId="Listaclara-nfasis1">
    <w:name w:val="Light List Accent 1"/>
    <w:basedOn w:val="Tablanormal"/>
    <w:uiPriority w:val="61"/>
    <w:rsid w:val="00B83AF3"/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paragraph" w:customStyle="1" w:styleId="TIT1">
    <w:name w:val="TIT1"/>
    <w:basedOn w:val="Ttulo1"/>
    <w:rsid w:val="00A600D8"/>
    <w:pPr>
      <w:numPr>
        <w:numId w:val="4"/>
      </w:numPr>
      <w:spacing w:line="240" w:lineRule="auto"/>
    </w:pPr>
    <w:rPr>
      <w:sz w:val="28"/>
      <w:szCs w:val="28"/>
      <w:lang w:val="es-ES_tradnl"/>
    </w:rPr>
  </w:style>
  <w:style w:type="character" w:styleId="Hipervnculovisitado">
    <w:name w:val="FollowedHyperlink"/>
    <w:basedOn w:val="Fuentedeprrafopredeter"/>
    <w:semiHidden/>
    <w:unhideWhenUsed/>
    <w:rsid w:val="006137A1"/>
    <w:rPr>
      <w:color w:val="800080" w:themeColor="followedHyperlink"/>
      <w:u w:val="single"/>
    </w:rPr>
  </w:style>
  <w:style w:type="character" w:customStyle="1" w:styleId="Textoindependienteprimerasangra2Car">
    <w:name w:val="Texto independiente primera sangría 2 Car"/>
    <w:basedOn w:val="Fuentedeprrafopredeter"/>
    <w:link w:val="Textoindependienteprimerasangra2"/>
    <w:rsid w:val="007A0008"/>
    <w:rPr>
      <w:sz w:val="16"/>
      <w:szCs w:val="16"/>
    </w:rPr>
  </w:style>
  <w:style w:type="paragraph" w:styleId="Textonotapie">
    <w:name w:val="footnote text"/>
    <w:basedOn w:val="Normal"/>
    <w:link w:val="TextonotapieCar"/>
    <w:semiHidden/>
    <w:unhideWhenUsed/>
    <w:rsid w:val="00307F14"/>
    <w:pPr>
      <w:spacing w:line="240" w:lineRule="auto"/>
    </w:pPr>
    <w:rPr>
      <w:sz w:val="20"/>
      <w:szCs w:val="20"/>
    </w:rPr>
  </w:style>
  <w:style w:type="character" w:customStyle="1" w:styleId="TextonotapieCar">
    <w:name w:val="Texto nota pie Car"/>
    <w:basedOn w:val="Fuentedeprrafopredeter"/>
    <w:link w:val="Textonotapie"/>
    <w:semiHidden/>
    <w:rsid w:val="00307F14"/>
  </w:style>
  <w:style w:type="character" w:styleId="Refdenotaalpie">
    <w:name w:val="footnote reference"/>
    <w:basedOn w:val="Fuentedeprrafopredeter"/>
    <w:semiHidden/>
    <w:unhideWhenUsed/>
    <w:rsid w:val="00307F14"/>
    <w:rPr>
      <w:vertAlign w:val="superscript"/>
    </w:rPr>
  </w:style>
  <w:style w:type="paragraph" w:customStyle="1" w:styleId="Default">
    <w:name w:val="Default"/>
    <w:rsid w:val="0061348F"/>
    <w:pPr>
      <w:autoSpaceDE w:val="0"/>
      <w:autoSpaceDN w:val="0"/>
      <w:adjustRightInd w:val="0"/>
    </w:pPr>
    <w:rPr>
      <w:rFonts w:ascii="Trebuchet MS" w:hAnsi="Trebuchet MS" w:cs="Trebuchet MS"/>
      <w:color w:val="000000"/>
      <w:sz w:val="24"/>
      <w:szCs w:val="24"/>
    </w:rPr>
  </w:style>
  <w:style w:type="character" w:customStyle="1" w:styleId="PrrafodelistaCar">
    <w:name w:val="Párrafo de lista Car"/>
    <w:aliases w:val="Lista 123 Car,Number List 1 Car"/>
    <w:basedOn w:val="Fuentedeprrafopredeter"/>
    <w:link w:val="Prrafodelista"/>
    <w:uiPriority w:val="34"/>
    <w:locked/>
    <w:rsid w:val="004174E4"/>
    <w:rPr>
      <w:sz w:val="16"/>
      <w:szCs w:val="16"/>
    </w:rPr>
  </w:style>
  <w:style w:type="paragraph" w:styleId="Revisin">
    <w:name w:val="Revision"/>
    <w:hidden/>
    <w:uiPriority w:val="99"/>
    <w:semiHidden/>
    <w:rsid w:val="00277525"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9669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64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71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03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07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289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001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63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319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717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105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541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969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987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261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61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392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907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681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434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40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624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501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979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90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744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116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301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409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690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202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502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552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867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796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776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516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199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51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14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79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654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964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778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217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386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823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714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932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578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70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174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500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649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298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590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860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62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523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425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3" Type="http://schemas.openxmlformats.org/officeDocument/2006/relationships/customXml" Target="../customXml/item3.xml"/><Relationship Id="rId21" Type="http://schemas.openxmlformats.org/officeDocument/2006/relationships/header" Target="header1.xml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17" Type="http://schemas.openxmlformats.org/officeDocument/2006/relationships/image" Target="media/image6.png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image" Target="media/image4.png"/><Relationship Id="rId23" Type="http://schemas.openxmlformats.org/officeDocument/2006/relationships/theme" Target="theme/theme1.xml"/><Relationship Id="rId10" Type="http://schemas.openxmlformats.org/officeDocument/2006/relationships/footnotes" Target="footnotes.xml"/><Relationship Id="rId19" Type="http://schemas.openxmlformats.org/officeDocument/2006/relationships/image" Target="media/image8.png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pn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2979F6F8D030124FAEA0243A7B173BDD" ma:contentTypeVersion="1" ma:contentTypeDescription="Crear nuevo documento." ma:contentTypeScope="" ma:versionID="7ab09e59ab7c90647133743d0b36746b">
  <xsd:schema xmlns:xsd="http://www.w3.org/2001/XMLSchema" xmlns:xs="http://www.w3.org/2001/XMLSchema" xmlns:p="http://schemas.microsoft.com/office/2006/metadata/properties" xmlns:ns2="434dd0c0-554e-4bba-9098-fb0b8631bd80" xmlns:ns3="6e1d447f-6748-4090-bd1c-b9ac01d5d32d" targetNamespace="http://schemas.microsoft.com/office/2006/metadata/properties" ma:root="true" ma:fieldsID="67b71fd86b7e9d2e1916da6f66d3ac2f" ns2:_="" ns3:_="">
    <xsd:import namespace="434dd0c0-554e-4bba-9098-fb0b8631bd80"/>
    <xsd:import namespace="6e1d447f-6748-4090-bd1c-b9ac01d5d32d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Informacion_x0020_Adiciona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34dd0c0-554e-4bba-9098-fb0b8631bd80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Valor de Id. de documento" ma:description="El valor del identificador de documento asignado a este elemento." ma:internalName="_dlc_DocId" ma:readOnly="true">
      <xsd:simpleType>
        <xsd:restriction base="dms:Text"/>
      </xsd:simpleType>
    </xsd:element>
    <xsd:element name="_dlc_DocIdUrl" ma:index="9" nillable="true" ma:displayName="Id. de documento" ma:description="Vínculo permanente a este documento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e1d447f-6748-4090-bd1c-b9ac01d5d32d" elementFormDefault="qualified">
    <xsd:import namespace="http://schemas.microsoft.com/office/2006/documentManagement/types"/>
    <xsd:import namespace="http://schemas.microsoft.com/office/infopath/2007/PartnerControls"/>
    <xsd:element name="Informacion_x0020_Adicional" ma:index="11" nillable="true" ma:displayName="Informacion Adicional" ma:format="Hyperlink" ma:internalName="Informacion_x0020_Adiciona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Informacion_x0020_Adicional xmlns="6e1d447f-6748-4090-bd1c-b9ac01d5d32d">
      <Url xsi:nil="true"/>
      <Description xsi:nil="true"/>
    </Informacion_x0020_Adicional>
    <_dlc_DocId xmlns="434dd0c0-554e-4bba-9098-fb0b8631bd80">SDZNFSX25PUM-785292673-106</_dlc_DocId>
    <_dlc_DocIdUrl xmlns="434dd0c0-554e-4bba-9098-fb0b8631bd80">
      <Url>https://espacios.metromadrid.es/comprando/_layouts/15/DocIdRedir.aspx?ID=SDZNFSX25PUM-785292673-106</Url>
      <Description>SDZNFSX25PUM-785292673-106</Description>
    </_dlc_DocIdUrl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Version=15.0.0.0, Culture=neutral, PublicKeyToken=71e9bce111e9429c</Assembly>
    <Class>Microsoft.Office.DocumentManagement.Internal.DocIdHandler</Class>
    <Data/>
    <Filter/>
  </Receiver>
</spe:Receivers>
</file>

<file path=customXml/itemProps1.xml><?xml version="1.0" encoding="utf-8"?>
<ds:datastoreItem xmlns:ds="http://schemas.openxmlformats.org/officeDocument/2006/customXml" ds:itemID="{DA785CFC-B930-4440-B183-44403363270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34dd0c0-554e-4bba-9098-fb0b8631bd80"/>
    <ds:schemaRef ds:uri="6e1d447f-6748-4090-bd1c-b9ac01d5d32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9D15C4E6-B49E-480E-9220-B6F4069EA4EE}">
  <ds:schemaRefs>
    <ds:schemaRef ds:uri="http://schemas.microsoft.com/office/2006/metadata/properties"/>
    <ds:schemaRef ds:uri="http://schemas.microsoft.com/office/infopath/2007/PartnerControls"/>
    <ds:schemaRef ds:uri="6e1d447f-6748-4090-bd1c-b9ac01d5d32d"/>
    <ds:schemaRef ds:uri="434dd0c0-554e-4bba-9098-fb0b8631bd80"/>
  </ds:schemaRefs>
</ds:datastoreItem>
</file>

<file path=customXml/itemProps3.xml><?xml version="1.0" encoding="utf-8"?>
<ds:datastoreItem xmlns:ds="http://schemas.openxmlformats.org/officeDocument/2006/customXml" ds:itemID="{A565D53C-37DF-4712-8223-E2342B4E2A40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54527D9C-1E6A-40E4-A0DD-A535696B20F2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1B414A58-F719-4491-A8CE-3C50AF54BAA6}">
  <ds:schemaRefs>
    <ds:schemaRef ds:uri="http://schemas.microsoft.com/sharepoint/event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1406</TotalTime>
  <Pages>4</Pages>
  <Words>536</Words>
  <Characters>3010</Characters>
  <Application>Microsoft Office Word</Application>
  <DocSecurity>0</DocSecurity>
  <Lines>25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PLIEGO TECNICO CONTRATO MAT DE OFI</vt:lpstr>
    </vt:vector>
  </TitlesOfParts>
  <Company>Metro de Madrid, S.A.</Company>
  <LinksUpToDate>false</LinksUpToDate>
  <CharactersWithSpaces>3539</CharactersWithSpaces>
  <SharedDoc>false</SharedDoc>
  <HLinks>
    <vt:vector size="48" baseType="variant">
      <vt:variant>
        <vt:i4>1703999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_Toc351854840</vt:lpwstr>
      </vt:variant>
      <vt:variant>
        <vt:i4>1900607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_Toc351854839</vt:lpwstr>
      </vt:variant>
      <vt:variant>
        <vt:i4>1900607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_Toc351854838</vt:lpwstr>
      </vt:variant>
      <vt:variant>
        <vt:i4>1900607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_Toc351854837</vt:lpwstr>
      </vt:variant>
      <vt:variant>
        <vt:i4>1900607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_Toc351854836</vt:lpwstr>
      </vt:variant>
      <vt:variant>
        <vt:i4>1900607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_Toc351854835</vt:lpwstr>
      </vt:variant>
      <vt:variant>
        <vt:i4>1900607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_Toc351854834</vt:lpwstr>
      </vt:variant>
      <vt:variant>
        <vt:i4>1900607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_Toc351854833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PLIEGO TECNICO CONTRATO MAT DE OFI</dc:title>
  <dc:creator>P19052</dc:creator>
  <cp:lastModifiedBy>Pavón Gámez, Fernando</cp:lastModifiedBy>
  <cp:revision>39</cp:revision>
  <cp:lastPrinted>2015-04-28T07:53:00Z</cp:lastPrinted>
  <dcterms:created xsi:type="dcterms:W3CDTF">2023-01-31T15:33:00Z</dcterms:created>
  <dcterms:modified xsi:type="dcterms:W3CDTF">2025-01-12T17:40:00Z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0x0101002979F6F8D030124FAEA0243A7B173BDD</vt:lpwstr>
  </property>
  <property fmtid="{D5CDD505-2E9C-101B-9397-08002B2CF9AE}" pid="3" name="_dlc_DocIdItemGuid">
    <vt:lpwstr>ccaa3cc9-4f42-46af-8607-62fed46f31e5</vt:lpwstr>
  </property>
</Properties>
</file>