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6EE82" w14:textId="51B1F037"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209091887"/>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bookmarkEnd w:id="4"/>
      <w:r w:rsidR="003C5B1F" w:rsidRPr="00F7688B">
        <w:rPr>
          <w:sz w:val="20"/>
          <w:szCs w:val="20"/>
        </w:rPr>
        <w:t xml:space="preserve"> </w:t>
      </w:r>
    </w:p>
    <w:p w14:paraId="1148C812"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3254F2D3" w14:textId="77777777" w:rsidTr="004342BF">
        <w:trPr>
          <w:gridBefore w:val="1"/>
          <w:wBefore w:w="6" w:type="pct"/>
          <w:trHeight w:val="25"/>
        </w:trPr>
        <w:tc>
          <w:tcPr>
            <w:tcW w:w="4277" w:type="pct"/>
            <w:gridSpan w:val="5"/>
            <w:shd w:val="clear" w:color="auto" w:fill="D9D9D9"/>
            <w:vAlign w:val="center"/>
          </w:tcPr>
          <w:p w14:paraId="3030220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4195FE98"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5183A6E0" w14:textId="77777777" w:rsidTr="004342BF">
        <w:trPr>
          <w:gridBefore w:val="1"/>
          <w:wBefore w:w="6" w:type="pct"/>
          <w:trHeight w:val="40"/>
        </w:trPr>
        <w:tc>
          <w:tcPr>
            <w:tcW w:w="4277" w:type="pct"/>
            <w:gridSpan w:val="5"/>
            <w:shd w:val="clear" w:color="auto" w:fill="auto"/>
          </w:tcPr>
          <w:p w14:paraId="7FF447D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5973FB7C"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12F7415E" w14:textId="77777777" w:rsidTr="004342BF">
        <w:trPr>
          <w:gridBefore w:val="1"/>
          <w:wBefore w:w="6" w:type="pct"/>
          <w:trHeight w:val="25"/>
        </w:trPr>
        <w:tc>
          <w:tcPr>
            <w:tcW w:w="4277" w:type="pct"/>
            <w:gridSpan w:val="5"/>
            <w:shd w:val="clear" w:color="auto" w:fill="auto"/>
          </w:tcPr>
          <w:p w14:paraId="42A5CF9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6E1ABDFB"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2E9EF5F3" w14:textId="77777777" w:rsidTr="004342BF">
        <w:trPr>
          <w:trHeight w:val="25"/>
        </w:trPr>
        <w:tc>
          <w:tcPr>
            <w:tcW w:w="4283" w:type="pct"/>
            <w:gridSpan w:val="6"/>
            <w:shd w:val="clear" w:color="auto" w:fill="D9D9D9"/>
            <w:vAlign w:val="center"/>
          </w:tcPr>
          <w:p w14:paraId="32937E4D" w14:textId="4FA32EA2"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p>
        </w:tc>
        <w:tc>
          <w:tcPr>
            <w:tcW w:w="717" w:type="pct"/>
            <w:shd w:val="clear" w:color="auto" w:fill="D9D9D9"/>
            <w:vAlign w:val="center"/>
          </w:tcPr>
          <w:p w14:paraId="5F6130EE"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2E2A0D91" w14:textId="77777777" w:rsidTr="004342BF">
        <w:trPr>
          <w:trHeight w:val="25"/>
        </w:trPr>
        <w:tc>
          <w:tcPr>
            <w:tcW w:w="4283" w:type="pct"/>
            <w:gridSpan w:val="6"/>
            <w:shd w:val="clear" w:color="auto" w:fill="auto"/>
          </w:tcPr>
          <w:p w14:paraId="234E3CCD"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0B7F4FEE"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140C6C3C" w14:textId="77777777" w:rsidTr="004342BF">
        <w:trPr>
          <w:gridBefore w:val="1"/>
          <w:wBefore w:w="6" w:type="pct"/>
          <w:trHeight w:val="25"/>
        </w:trPr>
        <w:tc>
          <w:tcPr>
            <w:tcW w:w="4994" w:type="pct"/>
            <w:gridSpan w:val="6"/>
            <w:shd w:val="clear" w:color="auto" w:fill="D9D9D9"/>
            <w:vAlign w:val="center"/>
          </w:tcPr>
          <w:p w14:paraId="1E573EA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2936D708" w14:textId="77777777" w:rsidTr="004342BF">
        <w:trPr>
          <w:gridBefore w:val="1"/>
          <w:wBefore w:w="6" w:type="pct"/>
          <w:trHeight w:val="25"/>
        </w:trPr>
        <w:tc>
          <w:tcPr>
            <w:tcW w:w="4994" w:type="pct"/>
            <w:gridSpan w:val="6"/>
            <w:shd w:val="clear" w:color="auto" w:fill="auto"/>
          </w:tcPr>
          <w:p w14:paraId="3BA0F72A"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45BBE8BC" w14:textId="77777777" w:rsidTr="004342BF">
        <w:trPr>
          <w:gridBefore w:val="1"/>
          <w:wBefore w:w="6" w:type="pct"/>
          <w:trHeight w:val="25"/>
        </w:trPr>
        <w:tc>
          <w:tcPr>
            <w:tcW w:w="4994" w:type="pct"/>
            <w:gridSpan w:val="6"/>
            <w:tcBorders>
              <w:bottom w:val="single" w:sz="4" w:space="0" w:color="808080"/>
            </w:tcBorders>
            <w:shd w:val="clear" w:color="auto" w:fill="auto"/>
          </w:tcPr>
          <w:p w14:paraId="37E42067"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1FE58676" w14:textId="77777777" w:rsidTr="004342BF">
        <w:trPr>
          <w:gridBefore w:val="1"/>
          <w:wBefore w:w="6" w:type="pct"/>
          <w:trHeight w:val="25"/>
        </w:trPr>
        <w:tc>
          <w:tcPr>
            <w:tcW w:w="4994" w:type="pct"/>
            <w:gridSpan w:val="6"/>
            <w:shd w:val="clear" w:color="auto" w:fill="D9D9D9"/>
            <w:vAlign w:val="center"/>
          </w:tcPr>
          <w:p w14:paraId="54DC3B8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3DAF8AC3" w14:textId="77777777" w:rsidTr="004342BF">
        <w:trPr>
          <w:gridBefore w:val="1"/>
          <w:wBefore w:w="6" w:type="pct"/>
          <w:trHeight w:val="25"/>
        </w:trPr>
        <w:tc>
          <w:tcPr>
            <w:tcW w:w="4994" w:type="pct"/>
            <w:gridSpan w:val="6"/>
            <w:shd w:val="clear" w:color="auto" w:fill="auto"/>
            <w:vAlign w:val="center"/>
          </w:tcPr>
          <w:p w14:paraId="43642878"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747167FF"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019A99A8" w14:textId="77777777" w:rsidTr="009C3D84">
        <w:trPr>
          <w:gridBefore w:val="1"/>
          <w:wBefore w:w="6" w:type="pct"/>
          <w:trHeight w:val="31"/>
        </w:trPr>
        <w:tc>
          <w:tcPr>
            <w:tcW w:w="1032" w:type="pct"/>
            <w:shd w:val="clear" w:color="auto" w:fill="D9D9D9"/>
          </w:tcPr>
          <w:p w14:paraId="126B2EB0"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34EAD33B"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2FB6483D"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7EFE22C6"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7689053B" w14:textId="77777777" w:rsidR="009C3D84" w:rsidRPr="00F7688B" w:rsidRDefault="009C3D84" w:rsidP="009C3D84">
            <w:pPr>
              <w:autoSpaceDE w:val="0"/>
              <w:autoSpaceDN w:val="0"/>
              <w:adjustRightInd w:val="0"/>
              <w:rPr>
                <w:sz w:val="20"/>
                <w:szCs w:val="20"/>
              </w:rPr>
            </w:pPr>
          </w:p>
        </w:tc>
      </w:tr>
      <w:tr w:rsidR="009C3D84" w:rsidRPr="00F7688B" w14:paraId="58132B4D" w14:textId="77777777" w:rsidTr="009C3D84">
        <w:trPr>
          <w:gridBefore w:val="1"/>
          <w:wBefore w:w="6" w:type="pct"/>
          <w:trHeight w:val="31"/>
        </w:trPr>
        <w:tc>
          <w:tcPr>
            <w:tcW w:w="1032" w:type="pct"/>
          </w:tcPr>
          <w:p w14:paraId="230560D4"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20607199"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2EF2ABA0"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2EAEDB53"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0520D835" w14:textId="77777777" w:rsidR="009C3D84" w:rsidRPr="00F7688B" w:rsidRDefault="009C3D84" w:rsidP="009C3D84">
            <w:pPr>
              <w:autoSpaceDE w:val="0"/>
              <w:autoSpaceDN w:val="0"/>
              <w:adjustRightInd w:val="0"/>
              <w:rPr>
                <w:sz w:val="20"/>
                <w:szCs w:val="20"/>
              </w:rPr>
            </w:pPr>
          </w:p>
        </w:tc>
      </w:tr>
    </w:tbl>
    <w:p w14:paraId="72711A73" w14:textId="77777777" w:rsidR="009B78C1" w:rsidRPr="00F7688B" w:rsidRDefault="009B78C1" w:rsidP="00ED2BC8">
      <w:pPr>
        <w:spacing w:line="240" w:lineRule="auto"/>
        <w:rPr>
          <w:sz w:val="20"/>
          <w:szCs w:val="20"/>
        </w:rPr>
      </w:pPr>
    </w:p>
    <w:p w14:paraId="78109E77"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309C42A1" w14:textId="77777777" w:rsidR="009B78C1" w:rsidRPr="00F7688B" w:rsidRDefault="009B78C1" w:rsidP="00ED2BC8">
      <w:pPr>
        <w:spacing w:line="240" w:lineRule="auto"/>
        <w:rPr>
          <w:sz w:val="20"/>
          <w:szCs w:val="20"/>
        </w:rPr>
      </w:pPr>
    </w:p>
    <w:p w14:paraId="1C63F5E1" w14:textId="77777777" w:rsidR="00860161" w:rsidRPr="00F7688B" w:rsidRDefault="00860161" w:rsidP="00860161">
      <w:pPr>
        <w:spacing w:line="240" w:lineRule="auto"/>
        <w:rPr>
          <w:sz w:val="20"/>
          <w:szCs w:val="20"/>
        </w:rPr>
      </w:pPr>
    </w:p>
    <w:tbl>
      <w:tblPr>
        <w:tblW w:w="3679"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07"/>
        <w:gridCol w:w="1803"/>
        <w:gridCol w:w="448"/>
        <w:gridCol w:w="1504"/>
        <w:gridCol w:w="1947"/>
      </w:tblGrid>
      <w:tr w:rsidR="00860161" w:rsidRPr="00F7688B" w14:paraId="0F7527D7" w14:textId="77777777" w:rsidTr="00B97C3B">
        <w:trPr>
          <w:trHeight w:val="25"/>
        </w:trPr>
        <w:tc>
          <w:tcPr>
            <w:tcW w:w="2479" w:type="pct"/>
            <w:shd w:val="clear" w:color="auto" w:fill="E6E6E6"/>
            <w:vAlign w:val="center"/>
          </w:tcPr>
          <w:p w14:paraId="41DC6EB0" w14:textId="77777777" w:rsidR="00860161" w:rsidRPr="00F7688B" w:rsidRDefault="00860161" w:rsidP="00B97C3B">
            <w:pPr>
              <w:spacing w:line="240" w:lineRule="auto"/>
              <w:jc w:val="center"/>
              <w:rPr>
                <w:sz w:val="18"/>
                <w:szCs w:val="18"/>
              </w:rPr>
            </w:pPr>
            <w:r w:rsidRPr="00F7688B">
              <w:rPr>
                <w:sz w:val="18"/>
                <w:szCs w:val="18"/>
              </w:rPr>
              <w:t>Denominación/objeto</w:t>
            </w:r>
          </w:p>
        </w:tc>
        <w:tc>
          <w:tcPr>
            <w:tcW w:w="797" w:type="pct"/>
            <w:shd w:val="clear" w:color="auto" w:fill="E6E6E6"/>
            <w:vAlign w:val="center"/>
          </w:tcPr>
          <w:p w14:paraId="408F2763" w14:textId="77777777" w:rsidR="00860161" w:rsidRPr="00F7688B" w:rsidRDefault="00860161" w:rsidP="00B97C3B">
            <w:pPr>
              <w:spacing w:line="240" w:lineRule="auto"/>
              <w:jc w:val="center"/>
              <w:rPr>
                <w:sz w:val="18"/>
                <w:szCs w:val="18"/>
              </w:rPr>
            </w:pPr>
            <w:r w:rsidRPr="00F7688B">
              <w:rPr>
                <w:sz w:val="18"/>
                <w:szCs w:val="18"/>
              </w:rPr>
              <w:t>Base imponible</w:t>
            </w:r>
          </w:p>
        </w:tc>
        <w:tc>
          <w:tcPr>
            <w:tcW w:w="198" w:type="pct"/>
            <w:shd w:val="clear" w:color="auto" w:fill="E6E6E6"/>
            <w:vAlign w:val="center"/>
          </w:tcPr>
          <w:p w14:paraId="4EE6C573" w14:textId="77777777" w:rsidR="00860161" w:rsidRPr="00F7688B" w:rsidRDefault="00860161" w:rsidP="00B97C3B">
            <w:pPr>
              <w:spacing w:line="240" w:lineRule="auto"/>
              <w:jc w:val="center"/>
              <w:rPr>
                <w:sz w:val="18"/>
                <w:szCs w:val="18"/>
              </w:rPr>
            </w:pPr>
            <w:r w:rsidRPr="00F7688B">
              <w:rPr>
                <w:sz w:val="18"/>
                <w:szCs w:val="18"/>
              </w:rPr>
              <w:t>% IVA</w:t>
            </w:r>
          </w:p>
        </w:tc>
        <w:tc>
          <w:tcPr>
            <w:tcW w:w="665" w:type="pct"/>
            <w:shd w:val="clear" w:color="auto" w:fill="E6E6E6"/>
            <w:vAlign w:val="center"/>
          </w:tcPr>
          <w:p w14:paraId="0631A75F" w14:textId="77777777" w:rsidR="00860161" w:rsidRPr="00F7688B" w:rsidRDefault="00860161" w:rsidP="00B97C3B">
            <w:pPr>
              <w:spacing w:line="240" w:lineRule="auto"/>
              <w:jc w:val="center"/>
              <w:rPr>
                <w:sz w:val="18"/>
                <w:szCs w:val="18"/>
              </w:rPr>
            </w:pPr>
            <w:r w:rsidRPr="00F7688B">
              <w:rPr>
                <w:sz w:val="18"/>
                <w:szCs w:val="18"/>
                <w:lang w:val="es-ES_tradnl"/>
              </w:rPr>
              <w:t>Importe de IVA</w:t>
            </w:r>
          </w:p>
        </w:tc>
        <w:tc>
          <w:tcPr>
            <w:tcW w:w="861" w:type="pct"/>
            <w:shd w:val="clear" w:color="auto" w:fill="E6E6E6"/>
            <w:vAlign w:val="center"/>
          </w:tcPr>
          <w:p w14:paraId="39EE8BC7" w14:textId="77777777" w:rsidR="00860161" w:rsidRPr="00F7688B" w:rsidRDefault="00860161" w:rsidP="00B97C3B">
            <w:pPr>
              <w:spacing w:line="240" w:lineRule="auto"/>
              <w:jc w:val="center"/>
              <w:rPr>
                <w:sz w:val="18"/>
                <w:szCs w:val="18"/>
              </w:rPr>
            </w:pPr>
            <w:r w:rsidRPr="00F7688B">
              <w:rPr>
                <w:sz w:val="18"/>
                <w:szCs w:val="18"/>
              </w:rPr>
              <w:t>Importe total</w:t>
            </w:r>
          </w:p>
        </w:tc>
      </w:tr>
      <w:tr w:rsidR="00860161" w:rsidRPr="00F7688B" w14:paraId="3A68D7C5" w14:textId="77777777" w:rsidTr="00B97C3B">
        <w:trPr>
          <w:trHeight w:val="25"/>
        </w:trPr>
        <w:tc>
          <w:tcPr>
            <w:tcW w:w="2479" w:type="pct"/>
            <w:shd w:val="clear" w:color="auto" w:fill="auto"/>
            <w:noWrap/>
            <w:vAlign w:val="center"/>
          </w:tcPr>
          <w:p w14:paraId="1C860EB7" w14:textId="77777777" w:rsidR="00860161" w:rsidRPr="00F7688B" w:rsidRDefault="00860161" w:rsidP="00B97C3B">
            <w:pPr>
              <w:spacing w:line="240" w:lineRule="auto"/>
              <w:rPr>
                <w:sz w:val="18"/>
                <w:szCs w:val="18"/>
              </w:rPr>
            </w:pPr>
            <w:r>
              <w:rPr>
                <w:sz w:val="18"/>
                <w:szCs w:val="18"/>
              </w:rPr>
              <w:t>Suministros</w:t>
            </w:r>
          </w:p>
        </w:tc>
        <w:tc>
          <w:tcPr>
            <w:tcW w:w="797" w:type="pct"/>
            <w:shd w:val="clear" w:color="FFFFFF" w:fill="auto"/>
            <w:noWrap/>
            <w:vAlign w:val="center"/>
          </w:tcPr>
          <w:p w14:paraId="5DEF5161" w14:textId="77777777" w:rsidR="00860161" w:rsidRPr="00F7688B" w:rsidRDefault="00860161" w:rsidP="00B97C3B">
            <w:pPr>
              <w:spacing w:line="240" w:lineRule="auto"/>
              <w:jc w:val="center"/>
              <w:rPr>
                <w:sz w:val="18"/>
                <w:szCs w:val="18"/>
              </w:rPr>
            </w:pPr>
          </w:p>
        </w:tc>
        <w:tc>
          <w:tcPr>
            <w:tcW w:w="198" w:type="pct"/>
            <w:shd w:val="clear" w:color="FFFFFF" w:fill="auto"/>
            <w:vAlign w:val="center"/>
          </w:tcPr>
          <w:p w14:paraId="4111DA58" w14:textId="77777777" w:rsidR="00860161" w:rsidRPr="00F7688B" w:rsidRDefault="00860161" w:rsidP="00B97C3B">
            <w:pPr>
              <w:spacing w:line="240" w:lineRule="auto"/>
              <w:jc w:val="center"/>
              <w:rPr>
                <w:sz w:val="18"/>
                <w:szCs w:val="18"/>
              </w:rPr>
            </w:pPr>
          </w:p>
        </w:tc>
        <w:tc>
          <w:tcPr>
            <w:tcW w:w="665" w:type="pct"/>
            <w:shd w:val="clear" w:color="FFFFFF" w:fill="auto"/>
            <w:vAlign w:val="center"/>
          </w:tcPr>
          <w:p w14:paraId="64F22F38" w14:textId="77777777" w:rsidR="00860161" w:rsidRPr="00F7688B" w:rsidRDefault="00860161" w:rsidP="00B97C3B">
            <w:pPr>
              <w:spacing w:line="240" w:lineRule="auto"/>
              <w:jc w:val="center"/>
              <w:rPr>
                <w:sz w:val="18"/>
                <w:szCs w:val="18"/>
              </w:rPr>
            </w:pPr>
          </w:p>
        </w:tc>
        <w:tc>
          <w:tcPr>
            <w:tcW w:w="861" w:type="pct"/>
            <w:shd w:val="clear" w:color="FFFFFF" w:fill="auto"/>
            <w:vAlign w:val="center"/>
          </w:tcPr>
          <w:p w14:paraId="3A0A5B99" w14:textId="77777777" w:rsidR="00860161" w:rsidRPr="00F7688B" w:rsidRDefault="00860161" w:rsidP="00B97C3B">
            <w:pPr>
              <w:spacing w:line="240" w:lineRule="auto"/>
              <w:jc w:val="center"/>
              <w:rPr>
                <w:sz w:val="18"/>
                <w:szCs w:val="18"/>
              </w:rPr>
            </w:pPr>
          </w:p>
        </w:tc>
      </w:tr>
      <w:tr w:rsidR="00860161" w:rsidRPr="00F7688B" w14:paraId="08660F5C" w14:textId="77777777" w:rsidTr="00B97C3B">
        <w:trPr>
          <w:trHeight w:val="25"/>
        </w:trPr>
        <w:tc>
          <w:tcPr>
            <w:tcW w:w="2479" w:type="pct"/>
            <w:shd w:val="clear" w:color="auto" w:fill="auto"/>
            <w:noWrap/>
            <w:vAlign w:val="center"/>
          </w:tcPr>
          <w:p w14:paraId="632A7C94" w14:textId="77777777" w:rsidR="00860161" w:rsidRPr="00F7688B" w:rsidRDefault="00860161" w:rsidP="00B97C3B">
            <w:pPr>
              <w:spacing w:line="240" w:lineRule="auto"/>
              <w:rPr>
                <w:sz w:val="18"/>
                <w:szCs w:val="18"/>
              </w:rPr>
            </w:pPr>
            <w:r>
              <w:rPr>
                <w:sz w:val="18"/>
                <w:szCs w:val="18"/>
              </w:rPr>
              <w:t>Servicios</w:t>
            </w:r>
          </w:p>
        </w:tc>
        <w:tc>
          <w:tcPr>
            <w:tcW w:w="797" w:type="pct"/>
            <w:shd w:val="clear" w:color="FFFFFF" w:fill="auto"/>
            <w:noWrap/>
            <w:vAlign w:val="center"/>
          </w:tcPr>
          <w:p w14:paraId="6FFA15B3" w14:textId="77777777" w:rsidR="00860161" w:rsidRPr="00F7688B" w:rsidRDefault="00860161" w:rsidP="00B97C3B">
            <w:pPr>
              <w:spacing w:line="240" w:lineRule="auto"/>
              <w:jc w:val="center"/>
              <w:rPr>
                <w:sz w:val="18"/>
                <w:szCs w:val="18"/>
              </w:rPr>
            </w:pPr>
          </w:p>
        </w:tc>
        <w:tc>
          <w:tcPr>
            <w:tcW w:w="198" w:type="pct"/>
            <w:shd w:val="clear" w:color="FFFFFF" w:fill="auto"/>
            <w:vAlign w:val="center"/>
          </w:tcPr>
          <w:p w14:paraId="681F6F5B" w14:textId="77777777" w:rsidR="00860161" w:rsidRPr="00F7688B" w:rsidRDefault="00860161" w:rsidP="00B97C3B">
            <w:pPr>
              <w:spacing w:line="240" w:lineRule="auto"/>
              <w:jc w:val="center"/>
              <w:rPr>
                <w:sz w:val="18"/>
                <w:szCs w:val="18"/>
              </w:rPr>
            </w:pPr>
          </w:p>
        </w:tc>
        <w:tc>
          <w:tcPr>
            <w:tcW w:w="665" w:type="pct"/>
            <w:shd w:val="clear" w:color="FFFFFF" w:fill="auto"/>
            <w:vAlign w:val="center"/>
          </w:tcPr>
          <w:p w14:paraId="18FFF5AA" w14:textId="77777777" w:rsidR="00860161" w:rsidRPr="00F7688B" w:rsidRDefault="00860161" w:rsidP="00B97C3B">
            <w:pPr>
              <w:spacing w:line="240" w:lineRule="auto"/>
              <w:jc w:val="center"/>
              <w:rPr>
                <w:sz w:val="18"/>
                <w:szCs w:val="18"/>
              </w:rPr>
            </w:pPr>
          </w:p>
        </w:tc>
        <w:tc>
          <w:tcPr>
            <w:tcW w:w="861" w:type="pct"/>
            <w:shd w:val="clear" w:color="FFFFFF" w:fill="auto"/>
            <w:vAlign w:val="center"/>
          </w:tcPr>
          <w:p w14:paraId="2E803B0C" w14:textId="77777777" w:rsidR="00860161" w:rsidRPr="00F7688B" w:rsidRDefault="00860161" w:rsidP="00B97C3B">
            <w:pPr>
              <w:spacing w:line="240" w:lineRule="auto"/>
              <w:jc w:val="center"/>
              <w:rPr>
                <w:sz w:val="18"/>
                <w:szCs w:val="18"/>
              </w:rPr>
            </w:pPr>
          </w:p>
        </w:tc>
      </w:tr>
      <w:tr w:rsidR="00860161" w:rsidRPr="00F7688B" w14:paraId="19A3767A" w14:textId="77777777" w:rsidTr="00B97C3B">
        <w:trPr>
          <w:trHeight w:val="25"/>
        </w:trPr>
        <w:tc>
          <w:tcPr>
            <w:tcW w:w="2479" w:type="pct"/>
            <w:shd w:val="clear" w:color="auto" w:fill="F2F2F2" w:themeFill="background1" w:themeFillShade="F2"/>
            <w:noWrap/>
            <w:vAlign w:val="center"/>
          </w:tcPr>
          <w:p w14:paraId="4E67E149" w14:textId="77777777" w:rsidR="00860161" w:rsidRPr="00F7688B" w:rsidRDefault="00860161" w:rsidP="00B97C3B">
            <w:pPr>
              <w:spacing w:line="240" w:lineRule="auto"/>
              <w:rPr>
                <w:sz w:val="18"/>
                <w:szCs w:val="18"/>
              </w:rPr>
            </w:pPr>
            <w:r>
              <w:rPr>
                <w:sz w:val="18"/>
                <w:szCs w:val="18"/>
              </w:rPr>
              <w:t>Total</w:t>
            </w:r>
          </w:p>
        </w:tc>
        <w:tc>
          <w:tcPr>
            <w:tcW w:w="797" w:type="pct"/>
            <w:shd w:val="clear" w:color="auto" w:fill="F2F2F2" w:themeFill="background1" w:themeFillShade="F2"/>
            <w:noWrap/>
            <w:vAlign w:val="center"/>
          </w:tcPr>
          <w:p w14:paraId="023A9573" w14:textId="77777777" w:rsidR="00860161" w:rsidRPr="00F7688B" w:rsidRDefault="00860161" w:rsidP="00B97C3B">
            <w:pPr>
              <w:spacing w:line="240" w:lineRule="auto"/>
              <w:jc w:val="center"/>
              <w:rPr>
                <w:sz w:val="18"/>
                <w:szCs w:val="18"/>
              </w:rPr>
            </w:pPr>
          </w:p>
        </w:tc>
        <w:tc>
          <w:tcPr>
            <w:tcW w:w="198" w:type="pct"/>
            <w:shd w:val="clear" w:color="auto" w:fill="F2F2F2" w:themeFill="background1" w:themeFillShade="F2"/>
            <w:vAlign w:val="center"/>
          </w:tcPr>
          <w:p w14:paraId="1C840DC8" w14:textId="77777777" w:rsidR="00860161" w:rsidRPr="00F7688B" w:rsidRDefault="00860161" w:rsidP="00B97C3B">
            <w:pPr>
              <w:spacing w:line="240" w:lineRule="auto"/>
              <w:jc w:val="center"/>
              <w:rPr>
                <w:sz w:val="18"/>
                <w:szCs w:val="18"/>
              </w:rPr>
            </w:pPr>
          </w:p>
        </w:tc>
        <w:tc>
          <w:tcPr>
            <w:tcW w:w="665" w:type="pct"/>
            <w:shd w:val="clear" w:color="auto" w:fill="F2F2F2" w:themeFill="background1" w:themeFillShade="F2"/>
            <w:vAlign w:val="center"/>
          </w:tcPr>
          <w:p w14:paraId="1111838F" w14:textId="77777777" w:rsidR="00860161" w:rsidRPr="00F7688B" w:rsidRDefault="00860161" w:rsidP="00B97C3B">
            <w:pPr>
              <w:spacing w:line="240" w:lineRule="auto"/>
              <w:jc w:val="center"/>
              <w:rPr>
                <w:sz w:val="18"/>
                <w:szCs w:val="18"/>
              </w:rPr>
            </w:pPr>
          </w:p>
        </w:tc>
        <w:tc>
          <w:tcPr>
            <w:tcW w:w="861" w:type="pct"/>
            <w:shd w:val="clear" w:color="auto" w:fill="F2F2F2" w:themeFill="background1" w:themeFillShade="F2"/>
            <w:vAlign w:val="center"/>
          </w:tcPr>
          <w:p w14:paraId="67F0BD85" w14:textId="77777777" w:rsidR="00860161" w:rsidRPr="00F7688B" w:rsidRDefault="00860161" w:rsidP="00B97C3B">
            <w:pPr>
              <w:spacing w:line="240" w:lineRule="auto"/>
              <w:jc w:val="center"/>
              <w:rPr>
                <w:sz w:val="18"/>
                <w:szCs w:val="18"/>
              </w:rPr>
            </w:pPr>
          </w:p>
        </w:tc>
      </w:tr>
    </w:tbl>
    <w:p w14:paraId="2F04F406" w14:textId="77777777" w:rsidR="00860161" w:rsidRPr="00F7688B" w:rsidRDefault="00860161" w:rsidP="00860161">
      <w:pPr>
        <w:widowControl w:val="0"/>
        <w:suppressAutoHyphens/>
        <w:autoSpaceDE w:val="0"/>
        <w:autoSpaceDN w:val="0"/>
        <w:adjustRightInd w:val="0"/>
        <w:spacing w:line="240" w:lineRule="auto"/>
        <w:rPr>
          <w:spacing w:val="-3"/>
          <w:sz w:val="20"/>
          <w:szCs w:val="20"/>
        </w:rPr>
      </w:pPr>
    </w:p>
    <w:p w14:paraId="6C124B84" w14:textId="77777777" w:rsidR="00860161" w:rsidRDefault="00860161" w:rsidP="00860161">
      <w:pPr>
        <w:widowControl w:val="0"/>
        <w:suppressAutoHyphens/>
        <w:autoSpaceDE w:val="0"/>
        <w:autoSpaceDN w:val="0"/>
        <w:adjustRightInd w:val="0"/>
        <w:spacing w:line="240" w:lineRule="auto"/>
        <w:rPr>
          <w:spacing w:val="-3"/>
          <w:sz w:val="20"/>
          <w:szCs w:val="20"/>
        </w:rPr>
      </w:pPr>
      <w:r w:rsidRPr="00FB76D7">
        <w:rPr>
          <w:spacing w:val="-3"/>
          <w:sz w:val="20"/>
          <w:szCs w:val="20"/>
        </w:rPr>
        <w:t>NOTA: El precio máximo para cada uno de los conceptos (suministros y servicios), así como el presupuesto máximo total, son los indicados en la tabla que figura al final de la página 7 del presente pliego (apartado 4 de la cláusula 1 del PCAP)</w:t>
      </w:r>
    </w:p>
    <w:p w14:paraId="3158C766"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p>
    <w:p w14:paraId="35E66B59" w14:textId="4240CB3A" w:rsidR="009B78C1" w:rsidRPr="00F7688B" w:rsidRDefault="009B78C1" w:rsidP="00ED2BC8">
      <w:pPr>
        <w:widowControl w:val="0"/>
        <w:suppressAutoHyphens/>
        <w:autoSpaceDE w:val="0"/>
        <w:autoSpaceDN w:val="0"/>
        <w:adjustRightInd w:val="0"/>
        <w:spacing w:line="240" w:lineRule="auto"/>
        <w:rPr>
          <w:spacing w:val="-3"/>
          <w:sz w:val="20"/>
          <w:szCs w:val="20"/>
        </w:rPr>
      </w:pPr>
      <w:r w:rsidRPr="00F7688B">
        <w:rPr>
          <w:spacing w:val="-3"/>
          <w:sz w:val="20"/>
          <w:szCs w:val="20"/>
        </w:rPr>
        <w:t>Fecha y firma del licitador.</w:t>
      </w:r>
      <w:r w:rsidRPr="00F7688B">
        <w:rPr>
          <w:sz w:val="20"/>
          <w:szCs w:val="20"/>
        </w:rPr>
        <w:t xml:space="preserve"> </w:t>
      </w:r>
    </w:p>
    <w:p w14:paraId="63B10042" w14:textId="77777777" w:rsidR="003C5B1F" w:rsidRPr="00F7688B" w:rsidRDefault="003C5B1F" w:rsidP="00ED2BC8">
      <w:pPr>
        <w:spacing w:line="240" w:lineRule="auto"/>
        <w:rPr>
          <w:sz w:val="20"/>
          <w:szCs w:val="20"/>
        </w:rPr>
      </w:pPr>
    </w:p>
    <w:p w14:paraId="1863D665"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4924A22E" w14:textId="77777777" w:rsidR="009B78C1" w:rsidRPr="00F7688B" w:rsidRDefault="009B78C1" w:rsidP="00F6151E">
      <w:pPr>
        <w:rPr>
          <w:sz w:val="20"/>
          <w:szCs w:val="20"/>
        </w:rPr>
        <w:sectPr w:rsidR="009B78C1" w:rsidRPr="00F7688B" w:rsidSect="009B78C1">
          <w:headerReference w:type="default" r:id="rId8"/>
          <w:footnotePr>
            <w:numRestart w:val="eachSect"/>
          </w:footnotePr>
          <w:pgSz w:w="16840" w:h="11907" w:orient="landscape" w:code="9"/>
          <w:pgMar w:top="720" w:right="720" w:bottom="720" w:left="720" w:header="720" w:footer="720" w:gutter="0"/>
          <w:cols w:space="708"/>
          <w:noEndnote/>
          <w:docGrid w:linePitch="326"/>
        </w:sectPr>
      </w:pPr>
    </w:p>
    <w:p w14:paraId="1D6E8F1D" w14:textId="77777777" w:rsidR="00A474BC" w:rsidRPr="00F7688B" w:rsidRDefault="00A474BC" w:rsidP="00ED2BC8">
      <w:pPr>
        <w:pStyle w:val="Ttulo1"/>
        <w:spacing w:before="0" w:after="0" w:line="240" w:lineRule="auto"/>
        <w:rPr>
          <w:rFonts w:ascii="Times New Roman" w:hAnsi="Times New Roman"/>
          <w:b w:val="0"/>
          <w:sz w:val="24"/>
        </w:rPr>
      </w:pPr>
      <w:bookmarkStart w:id="9" w:name="_Toc209091888"/>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3574FB3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3D54E5B"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092BE4CF"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3F5945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6E58A55C"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2F47CD54"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09CEA8D"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DF17A9"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F9B92B9"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42EFFF4F"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59CCB8A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DD5A13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797533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360255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A857BE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DF0471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5E3C08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D5CE09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F21D96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109D18C3"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5CB9EF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1F9F724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73E6F46A" w14:textId="77777777" w:rsidTr="00557098">
        <w:trPr>
          <w:jc w:val="center"/>
        </w:trPr>
        <w:tc>
          <w:tcPr>
            <w:tcW w:w="731" w:type="dxa"/>
            <w:tcBorders>
              <w:top w:val="single" w:sz="4" w:space="0" w:color="auto"/>
              <w:left w:val="nil"/>
              <w:bottom w:val="nil"/>
              <w:right w:val="nil"/>
            </w:tcBorders>
          </w:tcPr>
          <w:p w14:paraId="0C225AA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1CFCBA8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68C51D7"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702C708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7E3B7805"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4A785F36"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06E97D27" w14:textId="24C3A56B"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p>
    <w:p w14:paraId="4672EF2D" w14:textId="77777777" w:rsidR="00A474BC" w:rsidRPr="00F7688B" w:rsidRDefault="00A474BC" w:rsidP="00A474BC"/>
    <w:p w14:paraId="424E590E" w14:textId="00ADB645" w:rsidR="00CC5154" w:rsidRPr="00F7688B" w:rsidRDefault="00BA306C" w:rsidP="006C64C1">
      <w:pPr>
        <w:autoSpaceDE w:val="0"/>
        <w:autoSpaceDN w:val="0"/>
        <w:adjustRightInd w:val="0"/>
        <w:spacing w:line="240" w:lineRule="auto"/>
        <w:outlineLvl w:val="0"/>
        <w:rPr>
          <w:b/>
        </w:rPr>
      </w:pPr>
      <w:r w:rsidRPr="00F7688B">
        <w:rPr>
          <w:b/>
        </w:rPr>
        <w:br w:type="page"/>
      </w:r>
      <w:bookmarkStart w:id="10" w:name="_Toc209091889"/>
      <w:bookmarkStart w:id="11" w:name="_Toc199053295"/>
      <w:r w:rsidR="006C64C1" w:rsidRPr="006413BF">
        <w:rPr>
          <w:b/>
          <w:bCs/>
        </w:rPr>
        <w:lastRenderedPageBreak/>
        <w:t>ANEXO II</w:t>
      </w:r>
      <w:r w:rsidR="00ED2BC8" w:rsidRPr="006413BF">
        <w:rPr>
          <w:b/>
          <w:bCs/>
        </w:rPr>
        <w:t>.</w:t>
      </w:r>
      <w:r w:rsidR="00ED2BC8" w:rsidRPr="00F7688B">
        <w:t xml:space="preserve"> </w:t>
      </w:r>
      <w:r w:rsidR="00CC5154" w:rsidRPr="00F7688B">
        <w:rPr>
          <w:b/>
        </w:rPr>
        <w:t>FORMULARIO NORMALIZADO DEL DOCUMENTO EUROPEO ÚNICO DE CONTRATACIÓN (DEUC) Y ORIENTACIONES PARA SU CUMPLIMENTACIÓN.</w:t>
      </w:r>
      <w:bookmarkEnd w:id="10"/>
    </w:p>
    <w:p w14:paraId="52BB4168" w14:textId="77777777" w:rsidR="00CC5154" w:rsidRPr="00F7688B" w:rsidRDefault="00CC5154" w:rsidP="00CC5154"/>
    <w:p w14:paraId="74C90C05" w14:textId="77777777" w:rsidR="00CC5154" w:rsidRPr="00F7688B" w:rsidRDefault="00CC5154" w:rsidP="00CC5154">
      <w:pPr>
        <w:jc w:val="center"/>
        <w:rPr>
          <w:b/>
        </w:rPr>
      </w:pPr>
      <w:r w:rsidRPr="00F7688B">
        <w:rPr>
          <w:b/>
        </w:rPr>
        <w:t>FORMULARIO</w:t>
      </w:r>
    </w:p>
    <w:p w14:paraId="5FDF0277" w14:textId="77777777" w:rsidR="00CC5154" w:rsidRPr="00F7688B" w:rsidRDefault="00CC5154" w:rsidP="00CC5154"/>
    <w:p w14:paraId="096E89BE" w14:textId="77777777" w:rsidR="00CC5154" w:rsidRPr="0063747B" w:rsidRDefault="00CC5154" w:rsidP="00CC5154">
      <w:pPr>
        <w:rPr>
          <w:b/>
          <w:color w:val="0000FF"/>
        </w:rPr>
      </w:pPr>
      <w:r w:rsidRPr="00F7688B">
        <w:t xml:space="preserve">El servicio en línea gratuito DEUC electrónico permite cumplimentar este documento por vía electrónica en la siguiente dirección de Internet: </w:t>
      </w:r>
      <w:hyperlink r:id="rId9" w:history="1">
        <w:r w:rsidR="00543743" w:rsidRPr="0063747B">
          <w:rPr>
            <w:rStyle w:val="Hipervnculo"/>
            <w:b/>
          </w:rPr>
          <w:t>https://visor.registrodelicitadores.gob.es/espd-web/filter?lang=es</w:t>
        </w:r>
        <w:r w:rsidRPr="0063747B">
          <w:rPr>
            <w:rStyle w:val="Hipervnculo"/>
            <w:b/>
          </w:rPr>
          <w:t>.</w:t>
        </w:r>
      </w:hyperlink>
    </w:p>
    <w:p w14:paraId="70A6F0D2" w14:textId="77777777" w:rsidR="00CC5154" w:rsidRPr="00F7688B" w:rsidRDefault="00CC5154" w:rsidP="00CC5154">
      <w:pPr>
        <w:rPr>
          <w:b/>
        </w:rPr>
      </w:pPr>
    </w:p>
    <w:p w14:paraId="4F71AE56" w14:textId="77777777" w:rsidR="00CC5154" w:rsidRPr="00F7688B" w:rsidRDefault="00CC5154" w:rsidP="00CC5154">
      <w:pPr>
        <w:jc w:val="center"/>
        <w:rPr>
          <w:b/>
        </w:rPr>
      </w:pPr>
      <w:r w:rsidRPr="00F7688B">
        <w:rPr>
          <w:b/>
        </w:rPr>
        <w:t>ORIENTACIONES PARA LA CUMPLIMENTACIÓN DEL FORMULARIO NORMALIZADO DEL DEUC</w:t>
      </w:r>
    </w:p>
    <w:p w14:paraId="5739F16F" w14:textId="77777777" w:rsidR="00CC5154" w:rsidRPr="00F7688B" w:rsidRDefault="00CC5154" w:rsidP="00CC5154"/>
    <w:p w14:paraId="64F00125"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6668CFC4" w14:textId="77777777" w:rsidR="00CC5154" w:rsidRPr="00F7688B" w:rsidRDefault="00CC5154" w:rsidP="00CC5154"/>
    <w:p w14:paraId="5DF77E8C"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7ABEB3B9" w14:textId="77777777" w:rsidR="00CC5154" w:rsidRPr="00F7688B" w:rsidRDefault="00CC5154" w:rsidP="00CC5154"/>
    <w:p w14:paraId="0101AB82" w14:textId="77777777" w:rsidR="00CC5154" w:rsidRPr="00F7688B" w:rsidRDefault="00CC5154" w:rsidP="00CC5154">
      <w:r w:rsidRPr="00F7688B">
        <w:t xml:space="preserve">Esta parte del documento se completa por el órgano de contratación. El resto del formulario se rellenará por el licitador. </w:t>
      </w:r>
    </w:p>
    <w:p w14:paraId="381D51E6" w14:textId="77777777" w:rsidR="00CC5154" w:rsidRPr="00F7688B" w:rsidRDefault="00CC5154" w:rsidP="00CC5154">
      <w:pPr>
        <w:ind w:firstLine="708"/>
      </w:pPr>
    </w:p>
    <w:p w14:paraId="57DBBCD2"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3E7A88C" w14:textId="77777777" w:rsidR="00CC5154" w:rsidRPr="00F7688B" w:rsidRDefault="00CC5154" w:rsidP="00CC5154"/>
    <w:p w14:paraId="0939B7B0"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06489097" w14:textId="77777777" w:rsidR="00CC5154" w:rsidRPr="00F7688B" w:rsidRDefault="00CC5154" w:rsidP="00CC5154"/>
    <w:p w14:paraId="28DFA66E" w14:textId="77777777" w:rsidR="00CC5154" w:rsidRPr="00F7688B" w:rsidRDefault="007C6BE8" w:rsidP="00CC5154">
      <w:r w:rsidRPr="00F7688B">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27009EEE" w14:textId="77777777" w:rsidR="00CC5154" w:rsidRPr="00F7688B" w:rsidRDefault="00CC5154" w:rsidP="00CC5154"/>
    <w:p w14:paraId="5DDDE98D" w14:textId="77777777" w:rsidR="00CC5154" w:rsidRPr="00F7688B" w:rsidRDefault="00CC5154" w:rsidP="00CC5154">
      <w:pPr>
        <w:rPr>
          <w:b/>
        </w:rPr>
      </w:pPr>
      <w:r w:rsidRPr="00F7688B">
        <w:rPr>
          <w:b/>
        </w:rPr>
        <w:lastRenderedPageBreak/>
        <w:t>Parte II: Información sobre el operador económico</w:t>
      </w:r>
    </w:p>
    <w:p w14:paraId="25559EF1" w14:textId="77777777" w:rsidR="00CC5154" w:rsidRPr="00F7688B" w:rsidRDefault="00CC5154" w:rsidP="00CC5154"/>
    <w:p w14:paraId="60BF396C" w14:textId="77777777" w:rsidR="00CC5154" w:rsidRPr="00F7688B" w:rsidRDefault="00CC5154" w:rsidP="00CC5154">
      <w:r w:rsidRPr="00F7688B">
        <w:t>Esta parte recoge información sobre la empresa licitadora.</w:t>
      </w:r>
    </w:p>
    <w:p w14:paraId="230AD514" w14:textId="77777777" w:rsidR="00CC5154" w:rsidRPr="00F7688B" w:rsidRDefault="00CC5154" w:rsidP="00CC5154">
      <w:pPr>
        <w:ind w:firstLine="708"/>
      </w:pPr>
    </w:p>
    <w:p w14:paraId="719D28DE"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3535CD3A" w14:textId="77777777" w:rsidR="00CC5154" w:rsidRPr="00F7688B" w:rsidRDefault="00CC5154" w:rsidP="00CC5154"/>
    <w:p w14:paraId="6C0EF838"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1555677F" w14:textId="77777777" w:rsidR="00CC5154" w:rsidRPr="00F7688B" w:rsidRDefault="00CC5154" w:rsidP="00CC5154"/>
    <w:p w14:paraId="08701D06" w14:textId="77777777" w:rsidR="00CC5154" w:rsidRPr="00F7688B" w:rsidRDefault="00CC5154" w:rsidP="00CC5154">
      <w:pPr>
        <w:ind w:firstLine="708"/>
        <w:rPr>
          <w:i/>
        </w:rPr>
      </w:pPr>
      <w:r w:rsidRPr="00F7688B">
        <w:rPr>
          <w:i/>
        </w:rPr>
        <w:t>Sí: si se encuentra clasificada.</w:t>
      </w:r>
    </w:p>
    <w:p w14:paraId="50163743" w14:textId="77777777" w:rsidR="00CC5154" w:rsidRPr="00F7688B" w:rsidRDefault="00CC5154" w:rsidP="00CC5154">
      <w:pPr>
        <w:ind w:firstLine="708"/>
        <w:rPr>
          <w:i/>
        </w:rPr>
      </w:pPr>
      <w:r w:rsidRPr="00F7688B">
        <w:rPr>
          <w:i/>
        </w:rPr>
        <w:t>No: si no se encuentra clasificada.</w:t>
      </w:r>
    </w:p>
    <w:p w14:paraId="7F52D523" w14:textId="77777777" w:rsidR="00CC5154" w:rsidRPr="00F7688B" w:rsidRDefault="00CC5154" w:rsidP="00CC5154">
      <w:pPr>
        <w:ind w:firstLine="708"/>
        <w:rPr>
          <w:i/>
        </w:rPr>
      </w:pPr>
      <w:r w:rsidRPr="00F7688B">
        <w:rPr>
          <w:i/>
        </w:rPr>
        <w:t>No procede: si la clasificación no es exigida para el contrato que se licita.</w:t>
      </w:r>
    </w:p>
    <w:p w14:paraId="27C78AB7" w14:textId="77777777" w:rsidR="00CC5154" w:rsidRPr="00F7688B" w:rsidRDefault="00CC5154" w:rsidP="00CC5154"/>
    <w:p w14:paraId="2D2150A5"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721F8C53" w14:textId="77777777" w:rsidR="00CC5154" w:rsidRPr="00F7688B" w:rsidRDefault="00CC5154" w:rsidP="00CC5154"/>
    <w:p w14:paraId="3F5749CF"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0" w:history="1">
        <w:r w:rsidRPr="003E29DE">
          <w:rPr>
            <w:b/>
            <w:color w:val="0000FF"/>
            <w:u w:val="single"/>
          </w:rPr>
          <w:t>https://registrodelicitadores.gob.es</w:t>
        </w:r>
      </w:hyperlink>
      <w:r w:rsidRPr="003E29DE">
        <w:rPr>
          <w:b/>
          <w:color w:val="0000FF"/>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12B75535" w14:textId="77777777" w:rsidR="00CC5154" w:rsidRPr="00F7688B" w:rsidRDefault="00CC5154" w:rsidP="00CC5154"/>
    <w:p w14:paraId="1E4C7EEA" w14:textId="77777777" w:rsidR="00CC5154" w:rsidRPr="00F7688B" w:rsidRDefault="00CC5154" w:rsidP="00CC5154">
      <w:r w:rsidRPr="00F7688B">
        <w:t>Como clasificación obtenida en la lista oficial, la empresa debe indicar el grupo, subgrupo y categoría.</w:t>
      </w:r>
    </w:p>
    <w:p w14:paraId="77AD945F" w14:textId="77777777" w:rsidR="00CC5154" w:rsidRPr="00F7688B" w:rsidRDefault="00CC5154" w:rsidP="00CC5154"/>
    <w:p w14:paraId="5921F7A6" w14:textId="6FFFB5E8" w:rsidR="00CC5154" w:rsidRPr="00F7688B" w:rsidRDefault="00CC5154" w:rsidP="00CC5154">
      <w:r w:rsidRPr="00F7688B">
        <w:t xml:space="preserve">Las empresas que figuren inscritas en una «lista oficial de operadores económicos autorizados» solo deberán facilitar en cada parte del formulario </w:t>
      </w:r>
      <w:r w:rsidR="0017606E" w:rsidRPr="00F7688B">
        <w:t>aquellos</w:t>
      </w:r>
      <w:r w:rsidRPr="00F7688B">
        <w:t xml:space="preserve">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w:t>
      </w:r>
      <w:r w:rsidR="00C1234D">
        <w:t>E</w:t>
      </w:r>
      <w:r w:rsidRPr="00F7688B">
        <w:t>), siempre que se indique en el formulario normalizado del DEUC.</w:t>
      </w:r>
    </w:p>
    <w:p w14:paraId="07266DF4"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6854EA87" w14:textId="77777777" w:rsidR="00CC5154" w:rsidRPr="00F7688B" w:rsidRDefault="00CC5154" w:rsidP="00CC5154"/>
    <w:p w14:paraId="1CB6226C" w14:textId="77777777" w:rsidR="00CC5154" w:rsidRPr="00F7688B" w:rsidRDefault="00CC5154" w:rsidP="00CC5154">
      <w:pPr>
        <w:rPr>
          <w:b/>
        </w:rPr>
      </w:pPr>
      <w:r w:rsidRPr="00F7688B">
        <w:rPr>
          <w:b/>
        </w:rPr>
        <w:lastRenderedPageBreak/>
        <w:t>Parte III: Motivos de exclusión</w:t>
      </w:r>
    </w:p>
    <w:p w14:paraId="125359DC" w14:textId="77777777" w:rsidR="00CC5154" w:rsidRPr="00F7688B" w:rsidRDefault="00CC5154" w:rsidP="00CC5154"/>
    <w:p w14:paraId="22AB117C"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7CA7D3E" w14:textId="77777777" w:rsidR="00CC5154" w:rsidRPr="00F7688B" w:rsidRDefault="00CC5154" w:rsidP="00CC5154">
      <w:pPr>
        <w:ind w:firstLine="708"/>
      </w:pPr>
    </w:p>
    <w:p w14:paraId="4E337A08" w14:textId="77777777" w:rsidR="00CC5154" w:rsidRPr="00F7688B" w:rsidRDefault="00CC5154" w:rsidP="00CC5154">
      <w:r w:rsidRPr="00F7688B">
        <w:t xml:space="preserve">Dado que no todas las prohibiciones para contratar están inscritas en el </w:t>
      </w:r>
      <w:r w:rsidR="00136DFB" w:rsidRPr="00F7688B">
        <w:t>ROLEC</w:t>
      </w:r>
      <w:r w:rsidR="00C1234D">
        <w:t>E</w:t>
      </w:r>
      <w:r w:rsidRPr="00F7688B">
        <w:t>, las empresas deberán responder a todas las preguntas que se formulan en la parte III del formulario normalizado del DEUC.</w:t>
      </w:r>
    </w:p>
    <w:p w14:paraId="27DD5BD3" w14:textId="77777777" w:rsidR="00CC5154" w:rsidRPr="00F7688B" w:rsidRDefault="00CC5154" w:rsidP="00CC5154">
      <w:pPr>
        <w:ind w:firstLine="708"/>
      </w:pPr>
    </w:p>
    <w:p w14:paraId="72187C19" w14:textId="77777777" w:rsidR="00CC5154" w:rsidRPr="00F7688B" w:rsidRDefault="00CC5154" w:rsidP="00CC5154">
      <w:r w:rsidRPr="00F7688B">
        <w:t>Tabla de equivalencias relativa a la parte III del formulario normalizado del DEUC</w:t>
      </w:r>
    </w:p>
    <w:p w14:paraId="305DD21B"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2116D34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521593"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1271FB"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AB9243" w14:textId="77777777" w:rsidR="00CC5154" w:rsidRPr="00F7688B" w:rsidRDefault="00CC5154" w:rsidP="00CC5154">
            <w:pPr>
              <w:jc w:val="center"/>
              <w:rPr>
                <w:b/>
                <w:bCs/>
              </w:rPr>
            </w:pPr>
            <w:r w:rsidRPr="00F7688B">
              <w:rPr>
                <w:b/>
                <w:bCs/>
              </w:rPr>
              <w:t>LCSP</w:t>
            </w:r>
          </w:p>
        </w:tc>
      </w:tr>
      <w:tr w:rsidR="00CC5154" w:rsidRPr="00F7688B" w14:paraId="3F133EC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B43AD1"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41063E"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9959B5"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41DB011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5C6A2D"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623349"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5669C9" w14:textId="77777777" w:rsidR="00BA14F1" w:rsidRPr="00F7688B" w:rsidRDefault="00CC5154" w:rsidP="00BA14F1">
            <w:r w:rsidRPr="00F7688B">
              <w:t xml:space="preserve">Artículo </w:t>
            </w:r>
            <w:r w:rsidR="00BA14F1" w:rsidRPr="00F7688B">
              <w:t>71.1:</w:t>
            </w:r>
          </w:p>
          <w:p w14:paraId="4C251DEF"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46FA3277" w14:textId="77777777" w:rsidR="00CC5154" w:rsidRPr="00F7688B" w:rsidRDefault="00CC5154" w:rsidP="00CC5154">
            <w:r w:rsidRPr="00F7688B">
              <w:t>Letra d), primer párrafo, primer inciso.</w:t>
            </w:r>
          </w:p>
          <w:p w14:paraId="076ED481"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0242316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60AAE"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946C96"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1672E3" w14:textId="77777777" w:rsidR="00CC5154" w:rsidRPr="00F7688B" w:rsidRDefault="00CC5154" w:rsidP="00CC5154">
            <w:pPr>
              <w:jc w:val="center"/>
            </w:pPr>
            <w:r w:rsidRPr="00F7688B">
              <w:t xml:space="preserve">  </w:t>
            </w:r>
          </w:p>
        </w:tc>
      </w:tr>
      <w:tr w:rsidR="00CC5154" w:rsidRPr="00F7688B" w14:paraId="490B304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6D1195" w14:textId="77777777" w:rsidR="00CC5154" w:rsidRPr="00F7688B" w:rsidRDefault="00CC5154" w:rsidP="00CC5154">
            <w:r w:rsidRPr="00F7688B">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485594"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07CE14"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3B79C1C3"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146BF8B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47F6D9"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D5C19D"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719BA0" w14:textId="77777777" w:rsidR="00CC5154" w:rsidRPr="00F7688B" w:rsidRDefault="00CC5154" w:rsidP="00EF1A62">
            <w:r w:rsidRPr="00F7688B">
              <w:t xml:space="preserve">Artículo </w:t>
            </w:r>
            <w:r w:rsidR="00BA14F1" w:rsidRPr="00F7688B">
              <w:t>71.1.c).</w:t>
            </w:r>
          </w:p>
        </w:tc>
      </w:tr>
      <w:tr w:rsidR="00CC5154" w:rsidRPr="00F7688B" w14:paraId="36B3BF3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30F858" w14:textId="77777777" w:rsidR="00CC5154" w:rsidRPr="00F7688B" w:rsidRDefault="00CC5154" w:rsidP="00CC5154">
            <w:r w:rsidRPr="00F7688B">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AB4117A"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0F3010"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67C1E3C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BC5071"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66CB40"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904C0A"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06CADA6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44C9327"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B5FFAE"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1E9F1C" w14:textId="77777777" w:rsidR="00CC5154" w:rsidRPr="00F7688B" w:rsidRDefault="00CC5154" w:rsidP="00EF1A62">
            <w:r w:rsidRPr="00F7688B">
              <w:t xml:space="preserve">Artículo </w:t>
            </w:r>
            <w:r w:rsidR="00BA14F1" w:rsidRPr="00F7688B">
              <w:t>71.1.g) y h).</w:t>
            </w:r>
          </w:p>
        </w:tc>
      </w:tr>
      <w:tr w:rsidR="00CC5154" w:rsidRPr="00F7688B" w14:paraId="5E91653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29641B"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F22C9C"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A63D7B" w14:textId="77777777" w:rsidR="00CC5154" w:rsidRPr="00F7688B" w:rsidRDefault="00CC5154" w:rsidP="00EF1A62">
            <w:r w:rsidRPr="00F7688B">
              <w:t>Artículo</w:t>
            </w:r>
            <w:r w:rsidR="00BA14F1" w:rsidRPr="00F7688B">
              <w:t xml:space="preserve"> 70.</w:t>
            </w:r>
          </w:p>
        </w:tc>
      </w:tr>
      <w:tr w:rsidR="00CC5154" w:rsidRPr="00F7688B" w14:paraId="1E74EE9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E58891"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B4C705"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43C1F8" w14:textId="77777777" w:rsidR="00CC5154" w:rsidRPr="00F7688B" w:rsidRDefault="00CC5154" w:rsidP="00EF1A62">
            <w:r w:rsidRPr="00F7688B">
              <w:t xml:space="preserve">Artículo </w:t>
            </w:r>
            <w:r w:rsidR="00BA14F1" w:rsidRPr="00F7688B">
              <w:t>71.2, letras c) y d).</w:t>
            </w:r>
          </w:p>
        </w:tc>
      </w:tr>
      <w:tr w:rsidR="00CC5154" w:rsidRPr="00F7688B" w14:paraId="355F02D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F19968"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96E4FF"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DC1003" w14:textId="77777777" w:rsidR="00CC5154" w:rsidRPr="00F7688B" w:rsidRDefault="00CC5154" w:rsidP="00CC5154">
            <w:pPr>
              <w:jc w:val="center"/>
            </w:pPr>
            <w:r w:rsidRPr="00F7688B">
              <w:t xml:space="preserve">  </w:t>
            </w:r>
          </w:p>
        </w:tc>
      </w:tr>
      <w:tr w:rsidR="00CC5154" w:rsidRPr="00F7688B" w14:paraId="59B9EA9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FD5524"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9B807CA"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0FB5B0" w14:textId="77777777" w:rsidR="00CC5154" w:rsidRPr="00F7688B" w:rsidRDefault="00CC5154" w:rsidP="00EF1A62">
            <w:r w:rsidRPr="00F7688B">
              <w:t xml:space="preserve">Artículo </w:t>
            </w:r>
            <w:r w:rsidR="00BA14F1" w:rsidRPr="00F7688B">
              <w:t>71.1, letra e) y 71.2, letras a) y b).</w:t>
            </w:r>
          </w:p>
        </w:tc>
      </w:tr>
      <w:tr w:rsidR="00CC5154" w:rsidRPr="00F7688B" w14:paraId="01BA647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6991E6"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0F05BE"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5BEDB1" w14:textId="77777777" w:rsidR="00CC5154" w:rsidRPr="00F7688B" w:rsidRDefault="00CC5154" w:rsidP="00EF1A62">
            <w:r w:rsidRPr="00F7688B">
              <w:t xml:space="preserve">Artículo </w:t>
            </w:r>
            <w:r w:rsidR="00BA14F1" w:rsidRPr="00F7688B">
              <w:t>71.1.e).</w:t>
            </w:r>
          </w:p>
        </w:tc>
      </w:tr>
      <w:tr w:rsidR="00CC5154" w:rsidRPr="00F7688B" w14:paraId="04D8F78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ACCF71"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9F1452"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DB5859"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129D6598" w14:textId="77777777" w:rsidR="00CC5154" w:rsidRPr="00F7688B" w:rsidRDefault="00CC5154" w:rsidP="00CC5154"/>
    <w:p w14:paraId="3B4F2062" w14:textId="77777777" w:rsidR="00CC5154" w:rsidRPr="00F7688B" w:rsidRDefault="00CC5154" w:rsidP="00CC5154">
      <w:pPr>
        <w:rPr>
          <w:b/>
        </w:rPr>
      </w:pPr>
      <w:r w:rsidRPr="00F7688B">
        <w:rPr>
          <w:b/>
        </w:rPr>
        <w:t>Parte IV: Criterios de selección.</w:t>
      </w:r>
    </w:p>
    <w:p w14:paraId="659A10DD" w14:textId="77777777" w:rsidR="00CC5154" w:rsidRPr="00F7688B" w:rsidRDefault="00CC5154" w:rsidP="00CC5154"/>
    <w:p w14:paraId="6285D024"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428ED776" w14:textId="77777777" w:rsidR="00CC5154" w:rsidRPr="00F7688B" w:rsidRDefault="00CC5154" w:rsidP="00CC5154"/>
    <w:p w14:paraId="7CEC904C" w14:textId="77777777" w:rsidR="00CC5154" w:rsidRPr="00F7688B" w:rsidRDefault="00CC5154" w:rsidP="00CC5154">
      <w:r w:rsidRPr="00F7688B">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1A68A9EC" w14:textId="77777777" w:rsidR="00CC5154" w:rsidRPr="00F7688B" w:rsidRDefault="00CC5154" w:rsidP="00CC5154"/>
    <w:p w14:paraId="3C4B9561" w14:textId="77777777" w:rsidR="00CC5154" w:rsidRPr="00F7688B" w:rsidRDefault="00CC5154" w:rsidP="00CC5154">
      <w:pPr>
        <w:rPr>
          <w:b/>
        </w:rPr>
      </w:pPr>
      <w:r w:rsidRPr="00F7688B">
        <w:rPr>
          <w:b/>
        </w:rPr>
        <w:t>Parte V: Reducción del número de candidatos cualificados</w:t>
      </w:r>
    </w:p>
    <w:p w14:paraId="3AAE917D" w14:textId="77777777" w:rsidR="00CC5154" w:rsidRPr="00F7688B" w:rsidRDefault="00CC5154" w:rsidP="00CC5154"/>
    <w:p w14:paraId="56104DCA" w14:textId="77777777" w:rsidR="00CC5154" w:rsidRPr="00F7688B" w:rsidRDefault="00CC5154" w:rsidP="00CC5154">
      <w:r w:rsidRPr="00F7688B">
        <w:t>En el procedimiento abierto el empresario no tiene que cumplimentar esta parte.</w:t>
      </w:r>
    </w:p>
    <w:p w14:paraId="4A850F01" w14:textId="77777777" w:rsidR="00CC5154" w:rsidRPr="00F7688B" w:rsidRDefault="00CC5154" w:rsidP="00CC5154">
      <w:pPr>
        <w:ind w:firstLine="708"/>
      </w:pPr>
    </w:p>
    <w:p w14:paraId="6D9D8449" w14:textId="77777777" w:rsidR="00CC5154" w:rsidRPr="00F7688B" w:rsidRDefault="00B501C0" w:rsidP="00CC5154">
      <w:pPr>
        <w:rPr>
          <w:b/>
        </w:rPr>
      </w:pPr>
      <w:r w:rsidRPr="00F7688B">
        <w:rPr>
          <w:b/>
        </w:rPr>
        <w:lastRenderedPageBreak/>
        <w:t xml:space="preserve">Parte VI: </w:t>
      </w:r>
      <w:r w:rsidR="00CC5154" w:rsidRPr="00F7688B">
        <w:rPr>
          <w:b/>
        </w:rPr>
        <w:t>Declaraciones finales.</w:t>
      </w:r>
    </w:p>
    <w:p w14:paraId="4EE8C613" w14:textId="77777777" w:rsidR="00CC5154" w:rsidRPr="00F7688B" w:rsidRDefault="00CC5154" w:rsidP="00CC5154"/>
    <w:p w14:paraId="5303B3EC" w14:textId="77777777" w:rsidR="00CC5154" w:rsidRPr="00F7688B" w:rsidRDefault="00CC5154" w:rsidP="00CC5154">
      <w:r w:rsidRPr="00F7688B">
        <w:t>Esta parte debe ser cumplimentada y firmada por la empresa interesada en todo caso.</w:t>
      </w:r>
    </w:p>
    <w:p w14:paraId="501A4996" w14:textId="77777777" w:rsidR="00CC5154" w:rsidRPr="00F7688B" w:rsidRDefault="00CC5154" w:rsidP="00CC5154"/>
    <w:p w14:paraId="1B85EC11"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7BBE0337" w14:textId="77777777" w:rsidR="00ED2BC8" w:rsidRPr="00F7688B" w:rsidRDefault="00ED2BC8" w:rsidP="00CC5154"/>
    <w:p w14:paraId="438E5A47" w14:textId="77777777" w:rsidR="00CC5154" w:rsidRPr="00F7688B" w:rsidRDefault="00CC5154" w:rsidP="008F3CD8">
      <w:pPr>
        <w:autoSpaceDE w:val="0"/>
        <w:autoSpaceDN w:val="0"/>
        <w:adjustRightInd w:val="0"/>
        <w:jc w:val="center"/>
        <w:outlineLvl w:val="0"/>
        <w:rPr>
          <w:b/>
          <w:bCs/>
        </w:rPr>
        <w:sectPr w:rsidR="00CC5154" w:rsidRPr="00F7688B" w:rsidSect="00A55958">
          <w:headerReference w:type="default" r:id="rId11"/>
          <w:footnotePr>
            <w:numRestart w:val="eachSect"/>
          </w:footnotePr>
          <w:pgSz w:w="11907" w:h="16840" w:code="9"/>
          <w:pgMar w:top="2296" w:right="1440" w:bottom="1015" w:left="1440" w:header="720" w:footer="720" w:gutter="0"/>
          <w:cols w:space="708"/>
          <w:noEndnote/>
          <w:docGrid w:linePitch="296"/>
        </w:sectPr>
      </w:pPr>
    </w:p>
    <w:p w14:paraId="472A3507" w14:textId="599B707D" w:rsidR="006C64C1" w:rsidRPr="007F479E" w:rsidRDefault="006C64C1" w:rsidP="00BB096B">
      <w:pPr>
        <w:pStyle w:val="Ttulo1"/>
        <w:spacing w:before="0" w:after="0" w:line="240" w:lineRule="auto"/>
        <w:jc w:val="center"/>
        <w:rPr>
          <w:rFonts w:ascii="Times New Roman" w:hAnsi="Times New Roman"/>
          <w:sz w:val="23"/>
        </w:rPr>
      </w:pPr>
      <w:bookmarkStart w:id="12" w:name="_Toc209091890"/>
      <w:bookmarkEnd w:id="11"/>
      <w:r w:rsidRPr="007F479E">
        <w:rPr>
          <w:rFonts w:ascii="Times New Roman" w:hAnsi="Times New Roman"/>
          <w:sz w:val="23"/>
        </w:rPr>
        <w:lastRenderedPageBreak/>
        <w:t xml:space="preserve">ANEXO III. </w:t>
      </w:r>
      <w:r w:rsidRPr="007F479E">
        <w:rPr>
          <w:rFonts w:ascii="Times New Roman" w:hAnsi="Times New Roman"/>
          <w:b w:val="0"/>
          <w:sz w:val="23"/>
        </w:rPr>
        <w:t>MODELO DE DECLARACIÓN RESPONSABLE MÚLTIPLE</w:t>
      </w:r>
      <w:bookmarkEnd w:id="12"/>
      <w:r w:rsidRPr="007F479E">
        <w:rPr>
          <w:rFonts w:ascii="Times New Roman" w:hAnsi="Times New Roman"/>
          <w:b w:val="0"/>
          <w:sz w:val="23"/>
        </w:rPr>
        <w:t xml:space="preserve"> </w:t>
      </w:r>
    </w:p>
    <w:p w14:paraId="39412236" w14:textId="77777777" w:rsidR="006C64C1" w:rsidRPr="007F479E"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7733485C" w14:textId="77777777" w:rsidTr="00BB096B">
        <w:trPr>
          <w:jc w:val="center"/>
        </w:trPr>
        <w:tc>
          <w:tcPr>
            <w:tcW w:w="10473" w:type="dxa"/>
            <w:shd w:val="clear" w:color="auto" w:fill="auto"/>
          </w:tcPr>
          <w:p w14:paraId="12CA5533"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1943D753" w14:textId="77777777" w:rsidTr="00BB096B">
        <w:trPr>
          <w:jc w:val="center"/>
        </w:trPr>
        <w:tc>
          <w:tcPr>
            <w:tcW w:w="10473" w:type="dxa"/>
            <w:shd w:val="clear" w:color="auto" w:fill="auto"/>
          </w:tcPr>
          <w:p w14:paraId="056BF287"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52825AF4" w14:textId="77777777" w:rsidTr="00BB096B">
        <w:trPr>
          <w:jc w:val="center"/>
        </w:trPr>
        <w:tc>
          <w:tcPr>
            <w:tcW w:w="10473" w:type="dxa"/>
            <w:shd w:val="clear" w:color="auto" w:fill="auto"/>
          </w:tcPr>
          <w:p w14:paraId="5AA83A0E"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Título del contrato:</w:t>
            </w:r>
          </w:p>
          <w:p w14:paraId="02C8200E" w14:textId="77777777" w:rsidR="006C64C1" w:rsidRPr="007F479E" w:rsidRDefault="006C64C1" w:rsidP="00B609B0">
            <w:pPr>
              <w:spacing w:line="240" w:lineRule="auto"/>
              <w:rPr>
                <w:rFonts w:eastAsia="Calibri"/>
                <w:bCs/>
                <w:kern w:val="32"/>
                <w:sz w:val="23"/>
                <w:szCs w:val="22"/>
              </w:rPr>
            </w:pPr>
          </w:p>
        </w:tc>
      </w:tr>
      <w:tr w:rsidR="006C64C1" w:rsidRPr="007F479E" w14:paraId="7D2EFCA1" w14:textId="77777777" w:rsidTr="00BB096B">
        <w:trPr>
          <w:jc w:val="center"/>
        </w:trPr>
        <w:tc>
          <w:tcPr>
            <w:tcW w:w="10473" w:type="dxa"/>
            <w:shd w:val="clear" w:color="auto" w:fill="auto"/>
          </w:tcPr>
          <w:p w14:paraId="6DE82060"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0E9EB323" w14:textId="77777777" w:rsidR="006C64C1" w:rsidRPr="007F479E" w:rsidRDefault="006C64C1" w:rsidP="006C64C1">
      <w:pPr>
        <w:spacing w:line="259" w:lineRule="auto"/>
        <w:rPr>
          <w:bCs/>
          <w:kern w:val="32"/>
          <w:sz w:val="23"/>
          <w:szCs w:val="22"/>
        </w:rPr>
      </w:pPr>
    </w:p>
    <w:p w14:paraId="794B08EC" w14:textId="4CAF6A62" w:rsidR="006C64C1" w:rsidRPr="007F479E" w:rsidRDefault="006C64C1" w:rsidP="006C64C1">
      <w:pPr>
        <w:spacing w:line="259" w:lineRule="auto"/>
        <w:rPr>
          <w:sz w:val="23"/>
          <w:szCs w:val="22"/>
        </w:rPr>
      </w:pPr>
      <w:r w:rsidRPr="007F479E">
        <w:rPr>
          <w:sz w:val="23"/>
          <w:szCs w:val="22"/>
        </w:rPr>
        <w:t>D./Dña.: ……………………………………………………, con DNI/NIE n</w:t>
      </w:r>
      <w:r w:rsidR="001C2B84">
        <w:rPr>
          <w:sz w:val="23"/>
          <w:szCs w:val="22"/>
        </w:rPr>
        <w:t>.</w:t>
      </w:r>
      <w:r w:rsidRPr="007F479E">
        <w:rPr>
          <w:sz w:val="23"/>
          <w:szCs w:val="22"/>
        </w:rPr>
        <w:t xml:space="preserve">º: …………………, actuando (en nombre propio o en representación del licitador) ……………………………………, con NIF: ………………, con </w:t>
      </w:r>
      <w:r w:rsidRPr="007F479E">
        <w:rPr>
          <w:rFonts w:eastAsia="Calibri"/>
          <w:sz w:val="23"/>
          <w:szCs w:val="22"/>
          <w:lang w:eastAsia="en-US"/>
        </w:rPr>
        <w:t>domicilio (del licitador) en (calle/plaza/etc.): ............................................., n</w:t>
      </w:r>
      <w:r w:rsidR="001C2B84">
        <w:rPr>
          <w:rFonts w:eastAsia="Calibri"/>
          <w:sz w:val="23"/>
          <w:szCs w:val="22"/>
          <w:lang w:eastAsia="en-US"/>
        </w:rPr>
        <w:t>.</w:t>
      </w:r>
      <w:r w:rsidRPr="007F479E">
        <w:rPr>
          <w:rFonts w:eastAsia="Calibri"/>
          <w:sz w:val="23"/>
          <w:szCs w:val="22"/>
          <w:lang w:eastAsia="en-US"/>
        </w:rPr>
        <w:t xml:space="preserve">º: .................., población: ………………………, provincia: …………………. y código postal: ………., </w:t>
      </w:r>
      <w:r w:rsidRPr="007F479E">
        <w:rPr>
          <w:sz w:val="23"/>
          <w:szCs w:val="22"/>
        </w:rPr>
        <w:t>en calidad de: ………………………...……………………………., teléfono n</w:t>
      </w:r>
      <w:r w:rsidR="001C2B84">
        <w:rPr>
          <w:sz w:val="23"/>
          <w:szCs w:val="22"/>
        </w:rPr>
        <w:t>.</w:t>
      </w:r>
      <w:r w:rsidRPr="007F479E">
        <w:rPr>
          <w:sz w:val="23"/>
          <w:szCs w:val="22"/>
        </w:rPr>
        <w:t xml:space="preserve">º: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4EA24350" w14:textId="77777777" w:rsidR="006C64C1" w:rsidRPr="007F479E" w:rsidRDefault="006C64C1" w:rsidP="006C64C1">
      <w:pPr>
        <w:widowControl w:val="0"/>
        <w:spacing w:line="240" w:lineRule="auto"/>
        <w:rPr>
          <w:sz w:val="23"/>
          <w:szCs w:val="22"/>
        </w:rPr>
      </w:pPr>
    </w:p>
    <w:p w14:paraId="41FD3E63"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2B4F2C24" w14:textId="77777777" w:rsidR="006C64C1" w:rsidRPr="007F479E" w:rsidRDefault="006C64C1" w:rsidP="006C64C1">
      <w:pPr>
        <w:widowControl w:val="0"/>
        <w:spacing w:line="240" w:lineRule="auto"/>
        <w:rPr>
          <w:sz w:val="23"/>
          <w:szCs w:val="22"/>
        </w:rPr>
      </w:pPr>
    </w:p>
    <w:p w14:paraId="175D223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6AF585B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817CE7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05B335A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6E7616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2154C453"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w:t>
      </w:r>
      <w:proofErr w:type="gramStart"/>
      <w:r w:rsidRPr="007F479E">
        <w:rPr>
          <w:sz w:val="23"/>
          <w:szCs w:val="22"/>
        </w:rPr>
        <w:t>a los lote</w:t>
      </w:r>
      <w:proofErr w:type="gramEnd"/>
      <w:r w:rsidRPr="007F479E">
        <w:rPr>
          <w:sz w:val="23"/>
          <w:szCs w:val="22"/>
        </w:rPr>
        <w:t>/s …</w:t>
      </w:r>
      <w:r w:rsidR="004E2EB2" w:rsidRPr="007F479E">
        <w:rPr>
          <w:sz w:val="23"/>
          <w:szCs w:val="22"/>
        </w:rPr>
        <w:t>………………………………………………………</w:t>
      </w:r>
      <w:r w:rsidR="007F479E">
        <w:rPr>
          <w:sz w:val="23"/>
          <w:szCs w:val="22"/>
        </w:rPr>
        <w:t>…</w:t>
      </w:r>
    </w:p>
    <w:p w14:paraId="4BFC5B4D"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2B4766D3"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6D407BED" w14:textId="77777777" w:rsidR="006C64C1" w:rsidRPr="007F479E" w:rsidRDefault="006C64C1" w:rsidP="006C64C1">
      <w:pPr>
        <w:widowControl w:val="0"/>
        <w:spacing w:line="240" w:lineRule="auto"/>
        <w:rPr>
          <w:sz w:val="23"/>
          <w:szCs w:val="22"/>
        </w:rPr>
      </w:pPr>
    </w:p>
    <w:p w14:paraId="5DDF13A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5256FF5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6E8E986D" w14:textId="77777777" w:rsidR="006C64C1" w:rsidRPr="007F479E" w:rsidRDefault="006C64C1" w:rsidP="006C64C1">
      <w:pPr>
        <w:widowControl w:val="0"/>
        <w:spacing w:line="240" w:lineRule="auto"/>
        <w:rPr>
          <w:sz w:val="23"/>
          <w:szCs w:val="22"/>
        </w:rPr>
      </w:pPr>
    </w:p>
    <w:p w14:paraId="6F7A760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480F8C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1785DC4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0A43E86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A36ED63" w14:textId="77777777" w:rsidR="006C64C1" w:rsidRPr="007F479E" w:rsidRDefault="006C64C1" w:rsidP="006C64C1">
      <w:pPr>
        <w:widowControl w:val="0"/>
        <w:spacing w:line="240" w:lineRule="auto"/>
        <w:rPr>
          <w:sz w:val="23"/>
          <w:szCs w:val="22"/>
        </w:rPr>
      </w:pPr>
    </w:p>
    <w:p w14:paraId="583DDD7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77337670" w14:textId="77777777" w:rsidR="006C64C1" w:rsidRPr="007F479E" w:rsidRDefault="006C64C1" w:rsidP="00097154">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7CB852B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464A45E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A682F2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79E566D2" w14:textId="0090FEC8"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te del contrato (o del lote n</w:t>
      </w:r>
      <w:r w:rsidR="001C2B84">
        <w:rPr>
          <w:sz w:val="23"/>
          <w:szCs w:val="22"/>
        </w:rPr>
        <w:t>.</w:t>
      </w:r>
      <w:r w:rsidR="004E2EB2" w:rsidRPr="007F479E">
        <w:rPr>
          <w:sz w:val="23"/>
          <w:szCs w:val="22"/>
        </w:rPr>
        <w:t>º</w:t>
      </w:r>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70A671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lastRenderedPageBreak/>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3C6EC4F5"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w:t>
      </w:r>
      <w:proofErr w:type="gramStart"/>
      <w:r w:rsidRPr="007F479E">
        <w:rPr>
          <w:i/>
          <w:sz w:val="23"/>
          <w:szCs w:val="22"/>
        </w:rPr>
        <w:t>de los subcontratista</w:t>
      </w:r>
      <w:proofErr w:type="gramEnd"/>
      <w:r w:rsidRPr="007F479E">
        <w:rPr>
          <w:i/>
          <w:sz w:val="23"/>
          <w:szCs w:val="22"/>
        </w:rPr>
        <w:t>/s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0086B5B6"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4AF5BE4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5091048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6689652" w14:textId="77777777" w:rsidR="006C64C1" w:rsidRPr="007F479E" w:rsidRDefault="006C64C1" w:rsidP="00097154">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555BC6B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CE34F2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7760112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B7F401D"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w:t>
      </w:r>
      <w:proofErr w:type="gramStart"/>
      <w:r w:rsidRPr="007F479E">
        <w:rPr>
          <w:i/>
          <w:sz w:val="23"/>
          <w:szCs w:val="22"/>
        </w:rPr>
        <w:t>de los subcontratista</w:t>
      </w:r>
      <w:proofErr w:type="gramEnd"/>
      <w:r w:rsidRPr="007F479E">
        <w:rPr>
          <w:i/>
          <w:sz w:val="23"/>
          <w:szCs w:val="22"/>
        </w:rPr>
        <w:t>/s</w:t>
      </w:r>
      <w:r w:rsidRPr="007F479E">
        <w:rPr>
          <w:sz w:val="23"/>
          <w:szCs w:val="22"/>
        </w:rPr>
        <w:t>):</w:t>
      </w:r>
    </w:p>
    <w:p w14:paraId="1BCB79DF"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680F119D"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25239751" w14:textId="77777777" w:rsidR="006C64C1" w:rsidRPr="007F479E" w:rsidRDefault="006C64C1" w:rsidP="006C64C1">
      <w:pPr>
        <w:widowControl w:val="0"/>
        <w:spacing w:line="240" w:lineRule="auto"/>
        <w:rPr>
          <w:sz w:val="23"/>
          <w:szCs w:val="22"/>
        </w:rPr>
      </w:pPr>
    </w:p>
    <w:p w14:paraId="6170CBC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65E57A86"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4C0BBB97" w14:textId="06A0C9D1" w:rsidR="000A4359" w:rsidRPr="007F479E" w:rsidRDefault="00C63CBC"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sym w:font="Wingdings" w:char="F078"/>
      </w:r>
      <w:r w:rsidR="000A4359"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79287694"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05A0D1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9B518F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38BFEB1"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69AE1B2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0B79E57D"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CFD2BC2" w14:textId="77777777" w:rsidR="00551D35" w:rsidRPr="007F479E" w:rsidRDefault="00551D35" w:rsidP="006C64C1">
      <w:pPr>
        <w:widowControl w:val="0"/>
        <w:spacing w:line="240" w:lineRule="auto"/>
        <w:rPr>
          <w:sz w:val="23"/>
          <w:szCs w:val="22"/>
        </w:rPr>
      </w:pPr>
    </w:p>
    <w:p w14:paraId="678458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17135C0F"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5CBF63B8"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3561737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547E4B35"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0C1800CE" w14:textId="77777777" w:rsidR="0086707E" w:rsidRPr="00F7688B" w:rsidRDefault="0086707E" w:rsidP="006C64C1">
      <w:pPr>
        <w:widowControl w:val="0"/>
        <w:spacing w:line="240" w:lineRule="auto"/>
        <w:rPr>
          <w:sz w:val="22"/>
          <w:szCs w:val="22"/>
        </w:rPr>
        <w:sectPr w:rsidR="0086707E" w:rsidRPr="00F7688B" w:rsidSect="00BB096B">
          <w:headerReference w:type="default" r:id="rId12"/>
          <w:footnotePr>
            <w:numRestart w:val="eachSect"/>
          </w:footnotePr>
          <w:pgSz w:w="11907" w:h="16840" w:code="9"/>
          <w:pgMar w:top="720" w:right="720" w:bottom="720" w:left="720" w:header="720" w:footer="720" w:gutter="0"/>
          <w:cols w:space="708"/>
          <w:noEndnote/>
          <w:docGrid w:linePitch="326"/>
        </w:sectPr>
      </w:pPr>
    </w:p>
    <w:p w14:paraId="0FE39C6E"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3" w:name="_Toc209091891"/>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3"/>
    </w:p>
    <w:p w14:paraId="29F4E747"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051BE28A" w14:textId="77777777" w:rsidTr="00BB096B">
        <w:trPr>
          <w:jc w:val="center"/>
        </w:trPr>
        <w:tc>
          <w:tcPr>
            <w:tcW w:w="10434" w:type="dxa"/>
            <w:shd w:val="clear" w:color="auto" w:fill="auto"/>
          </w:tcPr>
          <w:p w14:paraId="335954ED"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22CA7170" w14:textId="77777777" w:rsidTr="00BB096B">
        <w:trPr>
          <w:jc w:val="center"/>
        </w:trPr>
        <w:tc>
          <w:tcPr>
            <w:tcW w:w="10434" w:type="dxa"/>
            <w:shd w:val="clear" w:color="auto" w:fill="auto"/>
          </w:tcPr>
          <w:p w14:paraId="19CE84D4"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566A7771" w14:textId="77777777" w:rsidTr="00BB096B">
        <w:trPr>
          <w:jc w:val="center"/>
        </w:trPr>
        <w:tc>
          <w:tcPr>
            <w:tcW w:w="10434" w:type="dxa"/>
            <w:shd w:val="clear" w:color="auto" w:fill="auto"/>
          </w:tcPr>
          <w:p w14:paraId="4B6EA6E9" w14:textId="77777777" w:rsidR="006C64C1" w:rsidRPr="00F7688B" w:rsidRDefault="006C64C1" w:rsidP="00B609B0">
            <w:pPr>
              <w:rPr>
                <w:bCs/>
                <w:kern w:val="32"/>
                <w:sz w:val="22"/>
              </w:rPr>
            </w:pPr>
            <w:r w:rsidRPr="00F7688B">
              <w:rPr>
                <w:bCs/>
                <w:kern w:val="32"/>
                <w:sz w:val="22"/>
              </w:rPr>
              <w:t>Título del contrato:</w:t>
            </w:r>
          </w:p>
          <w:p w14:paraId="6F060E96" w14:textId="77777777" w:rsidR="006C64C1" w:rsidRPr="00F7688B" w:rsidRDefault="006C64C1" w:rsidP="00B609B0">
            <w:pPr>
              <w:rPr>
                <w:bCs/>
                <w:kern w:val="32"/>
                <w:sz w:val="22"/>
              </w:rPr>
            </w:pPr>
          </w:p>
        </w:tc>
      </w:tr>
      <w:tr w:rsidR="006C64C1" w:rsidRPr="00F7688B" w14:paraId="2075ED39" w14:textId="77777777" w:rsidTr="00BB096B">
        <w:trPr>
          <w:jc w:val="center"/>
        </w:trPr>
        <w:tc>
          <w:tcPr>
            <w:tcW w:w="10434" w:type="dxa"/>
            <w:shd w:val="clear" w:color="auto" w:fill="auto"/>
          </w:tcPr>
          <w:p w14:paraId="4D751A11" w14:textId="77777777" w:rsidR="006C64C1" w:rsidRPr="00F7688B" w:rsidRDefault="006C64C1" w:rsidP="00B609B0">
            <w:pPr>
              <w:rPr>
                <w:bCs/>
                <w:kern w:val="32"/>
                <w:sz w:val="22"/>
              </w:rPr>
            </w:pPr>
            <w:r w:rsidRPr="00F7688B">
              <w:rPr>
                <w:bCs/>
                <w:kern w:val="32"/>
                <w:sz w:val="22"/>
              </w:rPr>
              <w:t>Lote o lotes:</w:t>
            </w:r>
          </w:p>
        </w:tc>
      </w:tr>
    </w:tbl>
    <w:p w14:paraId="671A5E86" w14:textId="77777777" w:rsidR="006C64C1" w:rsidRPr="00F7688B" w:rsidRDefault="006C64C1" w:rsidP="006C64C1">
      <w:pPr>
        <w:spacing w:line="240" w:lineRule="auto"/>
        <w:rPr>
          <w:bCs/>
          <w:kern w:val="32"/>
          <w:sz w:val="22"/>
        </w:rPr>
      </w:pPr>
    </w:p>
    <w:p w14:paraId="79A92B12" w14:textId="36B4D601" w:rsidR="006C64C1" w:rsidRPr="00F7688B" w:rsidRDefault="006C64C1" w:rsidP="006C64C1">
      <w:pPr>
        <w:spacing w:line="240" w:lineRule="auto"/>
        <w:rPr>
          <w:sz w:val="22"/>
        </w:rPr>
      </w:pPr>
      <w:r w:rsidRPr="00F7688B">
        <w:rPr>
          <w:sz w:val="22"/>
        </w:rPr>
        <w:t>D./Dña.: ……………………………………………………, con DNI/NIE n</w:t>
      </w:r>
      <w:r w:rsidR="001C2B84">
        <w:rPr>
          <w:sz w:val="22"/>
        </w:rPr>
        <w:t>.</w:t>
      </w:r>
      <w:r w:rsidRPr="00F7688B">
        <w:rPr>
          <w:sz w:val="22"/>
        </w:rPr>
        <w:t>º: …………………, actuando (en nombre propio o en representación del licitador) ……………………………………, con NIF: ………………, con domicilio (del licitador) en (calle/plaza/etc.): ............................................., n</w:t>
      </w:r>
      <w:r w:rsidR="001C2B84">
        <w:rPr>
          <w:sz w:val="22"/>
        </w:rPr>
        <w:t>.</w:t>
      </w:r>
      <w:r w:rsidRPr="00F7688B">
        <w:rPr>
          <w:sz w:val="22"/>
        </w:rPr>
        <w:t>º: .................., población: ………………………, provincia: …………………. y código postal: ………., en calidad de: ………………………...……………………………., teléfono n</w:t>
      </w:r>
      <w:r w:rsidR="001C2B84">
        <w:rPr>
          <w:sz w:val="22"/>
        </w:rPr>
        <w:t>.</w:t>
      </w:r>
      <w:r w:rsidRPr="00F7688B">
        <w:rPr>
          <w:sz w:val="22"/>
        </w:rPr>
        <w:t>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69E63D0F" w14:textId="77777777" w:rsidR="006C64C1" w:rsidRPr="00F7688B" w:rsidRDefault="006C64C1" w:rsidP="006C64C1">
      <w:pPr>
        <w:widowControl w:val="0"/>
        <w:spacing w:line="240" w:lineRule="auto"/>
        <w:rPr>
          <w:sz w:val="22"/>
        </w:rPr>
      </w:pPr>
    </w:p>
    <w:p w14:paraId="40C15B77"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54DEB71A" w14:textId="77777777" w:rsidR="006C64C1" w:rsidRPr="00F7688B" w:rsidRDefault="006C64C1" w:rsidP="006C64C1">
      <w:pPr>
        <w:spacing w:line="240" w:lineRule="auto"/>
        <w:rPr>
          <w:bCs/>
          <w:sz w:val="22"/>
        </w:rPr>
      </w:pPr>
    </w:p>
    <w:p w14:paraId="7F23363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04E49B2E"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5121DF1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1B787C1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83CD55E"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50D269A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32B810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2702028C" w14:textId="77777777" w:rsidR="006C64C1" w:rsidRPr="00F7688B" w:rsidRDefault="006C64C1" w:rsidP="006C64C1">
      <w:pPr>
        <w:widowControl w:val="0"/>
        <w:spacing w:line="240" w:lineRule="auto"/>
        <w:rPr>
          <w:bCs/>
          <w:sz w:val="22"/>
        </w:rPr>
      </w:pPr>
    </w:p>
    <w:p w14:paraId="13288B41" w14:textId="5282BBCE"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Ubicación de los servidores y/o servicios asociados:</w:t>
      </w:r>
    </w:p>
    <w:p w14:paraId="157300A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7ECB771"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4F4673C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5CD42102"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51033EC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48BB46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7E94AD07" w14:textId="77777777" w:rsidR="006C64C1" w:rsidRPr="00F7688B" w:rsidRDefault="006C64C1" w:rsidP="006C64C1">
      <w:pPr>
        <w:spacing w:line="240" w:lineRule="auto"/>
        <w:rPr>
          <w:sz w:val="22"/>
        </w:rPr>
      </w:pPr>
    </w:p>
    <w:p w14:paraId="28BEEF0A"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3FE51219" w14:textId="77777777" w:rsidR="006C64C1" w:rsidRPr="00F7688B" w:rsidRDefault="006C64C1" w:rsidP="006C64C1">
      <w:pPr>
        <w:spacing w:line="240" w:lineRule="auto"/>
        <w:rPr>
          <w:sz w:val="22"/>
        </w:rPr>
      </w:pPr>
    </w:p>
    <w:p w14:paraId="51F41D27" w14:textId="77777777" w:rsidR="006C64C1" w:rsidRPr="00F7688B" w:rsidRDefault="006C64C1" w:rsidP="006C64C1">
      <w:pPr>
        <w:spacing w:line="240" w:lineRule="auto"/>
        <w:rPr>
          <w:sz w:val="22"/>
        </w:rPr>
      </w:pPr>
      <w:r w:rsidRPr="00F7688B">
        <w:rPr>
          <w:sz w:val="22"/>
        </w:rPr>
        <w:t>Y para que conste a los efectos oportunos, expido y firmo la presente declaración en ……………………… (</w:t>
      </w:r>
      <w:r w:rsidRPr="00F7688B">
        <w:rPr>
          <w:i/>
          <w:sz w:val="22"/>
        </w:rPr>
        <w:t>firmar electrónicamente).</w:t>
      </w:r>
    </w:p>
    <w:p w14:paraId="1D0F335E" w14:textId="3589A88C" w:rsidR="00644F7C" w:rsidRDefault="00644F7C">
      <w:pPr>
        <w:spacing w:line="240" w:lineRule="auto"/>
        <w:jc w:val="left"/>
        <w:rPr>
          <w:sz w:val="22"/>
        </w:rPr>
      </w:pPr>
      <w:r>
        <w:rPr>
          <w:sz w:val="22"/>
        </w:rPr>
        <w:br w:type="page"/>
      </w:r>
    </w:p>
    <w:p w14:paraId="216D33A7" w14:textId="77777777" w:rsidR="00644F7C" w:rsidRPr="00AD27B9" w:rsidRDefault="00644F7C" w:rsidP="00644F7C">
      <w:pPr>
        <w:pStyle w:val="Ttulo1"/>
        <w:spacing w:before="120" w:after="120" w:line="240" w:lineRule="auto"/>
        <w:jc w:val="left"/>
        <w:rPr>
          <w:rFonts w:ascii="Times New Roman" w:hAnsi="Times New Roman"/>
          <w:sz w:val="24"/>
          <w:szCs w:val="24"/>
        </w:rPr>
      </w:pPr>
      <w:bookmarkStart w:id="14" w:name="_Toc145577608"/>
      <w:bookmarkStart w:id="15" w:name="_Toc209091892"/>
      <w:bookmarkStart w:id="16" w:name="_Toc158037494"/>
      <w:r w:rsidRPr="00AD27B9">
        <w:rPr>
          <w:rFonts w:ascii="Times New Roman" w:hAnsi="Times New Roman"/>
          <w:sz w:val="24"/>
          <w:szCs w:val="24"/>
        </w:rPr>
        <w:lastRenderedPageBreak/>
        <w:t xml:space="preserve">ANEXO V. </w:t>
      </w:r>
      <w:r w:rsidRPr="00AD27B9">
        <w:rPr>
          <w:rFonts w:ascii="Times New Roman" w:hAnsi="Times New Roman"/>
          <w:b w:val="0"/>
          <w:sz w:val="24"/>
          <w:szCs w:val="24"/>
        </w:rPr>
        <w:t>COMPROMISO DE CONFIDENCIALIDAD Y DEBER DE SECRETO</w:t>
      </w:r>
      <w:bookmarkEnd w:id="14"/>
      <w:bookmarkEnd w:id="15"/>
    </w:p>
    <w:p w14:paraId="756351B3" w14:textId="77777777" w:rsidR="00644F7C" w:rsidRPr="00AD27B9" w:rsidRDefault="00644F7C" w:rsidP="00644F7C">
      <w:pPr>
        <w:autoSpaceDE w:val="0"/>
        <w:autoSpaceDN w:val="0"/>
        <w:adjustRightInd w:val="0"/>
        <w:spacing w:before="120" w:after="120"/>
        <w:jc w:val="center"/>
        <w:rPr>
          <w:rFonts w:eastAsia="Arial Unicode MS"/>
        </w:rPr>
      </w:pPr>
    </w:p>
    <w:p w14:paraId="7E423D87"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I. Confidencialidad</w:t>
      </w:r>
    </w:p>
    <w:p w14:paraId="4E3F6DD6" w14:textId="77777777" w:rsidR="00644F7C" w:rsidRPr="00AD27B9" w:rsidRDefault="00644F7C" w:rsidP="00644F7C">
      <w:pPr>
        <w:autoSpaceDE w:val="0"/>
        <w:autoSpaceDN w:val="0"/>
        <w:adjustRightInd w:val="0"/>
        <w:spacing w:before="120" w:after="120" w:line="240" w:lineRule="auto"/>
      </w:pPr>
      <w:r w:rsidRPr="00AD27B9">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72658614" w14:textId="77777777" w:rsidR="00644F7C" w:rsidRPr="00AD27B9" w:rsidRDefault="00644F7C" w:rsidP="00644F7C">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 y/o Consejería de Digitalización.</w:t>
      </w:r>
    </w:p>
    <w:p w14:paraId="3BD59737" w14:textId="77777777" w:rsidR="00644F7C" w:rsidRPr="00AD27B9" w:rsidRDefault="00644F7C" w:rsidP="00644F7C">
      <w:pPr>
        <w:autoSpaceDE w:val="0"/>
        <w:autoSpaceDN w:val="0"/>
        <w:adjustRightInd w:val="0"/>
        <w:spacing w:before="120" w:after="120" w:line="240" w:lineRule="auto"/>
      </w:pPr>
      <w:r w:rsidRPr="00AD27B9">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0C16ECD4" w14:textId="77777777" w:rsidR="00644F7C" w:rsidRPr="00AD27B9" w:rsidRDefault="00644F7C" w:rsidP="00644F7C">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66883E4E" w14:textId="77777777" w:rsidR="00644F7C" w:rsidRPr="00AD27B9" w:rsidRDefault="00644F7C" w:rsidP="00644F7C">
      <w:pPr>
        <w:autoSpaceDE w:val="0"/>
        <w:autoSpaceDN w:val="0"/>
        <w:adjustRightInd w:val="0"/>
        <w:spacing w:before="120" w:after="120" w:line="240" w:lineRule="auto"/>
      </w:pPr>
      <w:r w:rsidRPr="00AD27B9">
        <w:t>5. Que en el caso de que la información resulte revelada o divulgada o utilizada, ya sea de forma dolosa o negligente, se emprenderán las acciones civiles o penales correspondientes.</w:t>
      </w:r>
    </w:p>
    <w:p w14:paraId="13CB2682" w14:textId="77777777" w:rsidR="00644F7C" w:rsidRPr="00AD27B9" w:rsidRDefault="00644F7C" w:rsidP="00644F7C">
      <w:pPr>
        <w:autoSpaceDE w:val="0"/>
        <w:autoSpaceDN w:val="0"/>
        <w:adjustRightInd w:val="0"/>
        <w:spacing w:before="120" w:after="120" w:line="240" w:lineRule="auto"/>
        <w:jc w:val="left"/>
      </w:pPr>
    </w:p>
    <w:p w14:paraId="7390F97A"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II. Políticas de seguridad</w:t>
      </w:r>
    </w:p>
    <w:p w14:paraId="1BBFBCA0" w14:textId="77777777" w:rsidR="00644F7C" w:rsidRPr="00AD27B9" w:rsidRDefault="00644F7C" w:rsidP="00644F7C">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información de la Consejería de Sanidad de la Comunidad de Madrid</w:t>
      </w:r>
      <w:r w:rsidRPr="00AD27B9">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25B410FB" w14:textId="77777777" w:rsidR="00644F7C" w:rsidRPr="00AD27B9" w:rsidRDefault="00644F7C" w:rsidP="00644F7C">
      <w:pPr>
        <w:autoSpaceDE w:val="0"/>
        <w:autoSpaceDN w:val="0"/>
        <w:adjustRightInd w:val="0"/>
        <w:spacing w:before="120" w:after="120" w:line="240" w:lineRule="auto"/>
      </w:pPr>
      <w:r w:rsidRPr="00AD27B9">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07FC3245" w14:textId="77777777" w:rsidR="00644F7C" w:rsidRPr="00AD27B9" w:rsidRDefault="00644F7C" w:rsidP="00644F7C">
      <w:pPr>
        <w:autoSpaceDE w:val="0"/>
        <w:autoSpaceDN w:val="0"/>
        <w:adjustRightInd w:val="0"/>
        <w:spacing w:before="120" w:after="120" w:line="240" w:lineRule="auto"/>
      </w:pPr>
      <w:r w:rsidRPr="00AD27B9">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712146AC" w14:textId="77777777" w:rsidR="00644F7C" w:rsidRPr="00AD27B9" w:rsidRDefault="00644F7C" w:rsidP="00644F7C">
      <w:pPr>
        <w:autoSpaceDE w:val="0"/>
        <w:autoSpaceDN w:val="0"/>
        <w:adjustRightInd w:val="0"/>
        <w:spacing w:before="120" w:after="120" w:line="240" w:lineRule="auto"/>
        <w:jc w:val="left"/>
      </w:pPr>
    </w:p>
    <w:p w14:paraId="24A12AE0"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 xml:space="preserve">III. Propiedad intelectual </w:t>
      </w:r>
    </w:p>
    <w:p w14:paraId="55F6868D" w14:textId="77777777" w:rsidR="00644F7C" w:rsidRPr="00AD27B9" w:rsidRDefault="00644F7C" w:rsidP="00644F7C">
      <w:pPr>
        <w:autoSpaceDE w:val="0"/>
        <w:autoSpaceDN w:val="0"/>
        <w:adjustRightInd w:val="0"/>
        <w:spacing w:before="120" w:after="120" w:line="240" w:lineRule="auto"/>
      </w:pPr>
      <w:r w:rsidRPr="00AD27B9">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6D94AB62" w14:textId="77777777" w:rsidR="00644F7C" w:rsidRPr="00AD27B9" w:rsidRDefault="00644F7C" w:rsidP="00644F7C">
      <w:pPr>
        <w:autoSpaceDE w:val="0"/>
        <w:autoSpaceDN w:val="0"/>
        <w:adjustRightInd w:val="0"/>
        <w:spacing w:before="120" w:after="120" w:line="240" w:lineRule="auto"/>
      </w:pPr>
      <w:r w:rsidRPr="00AD27B9">
        <w:lastRenderedPageBreak/>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7B7FB879" w14:textId="77777777" w:rsidR="00644F7C" w:rsidRPr="00AD27B9" w:rsidRDefault="00644F7C" w:rsidP="00644F7C">
      <w:pPr>
        <w:autoSpaceDE w:val="0"/>
        <w:autoSpaceDN w:val="0"/>
        <w:adjustRightInd w:val="0"/>
        <w:spacing w:before="120" w:after="120" w:line="240" w:lineRule="auto"/>
        <w:jc w:val="left"/>
      </w:pPr>
    </w:p>
    <w:p w14:paraId="6DD4ED1F"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IV. Derecho de información</w:t>
      </w:r>
    </w:p>
    <w:p w14:paraId="1C999F26" w14:textId="77777777" w:rsidR="00644F7C" w:rsidRPr="00AD27B9" w:rsidRDefault="00644F7C" w:rsidP="00644F7C">
      <w:pPr>
        <w:autoSpaceDE w:val="0"/>
        <w:autoSpaceDN w:val="0"/>
        <w:adjustRightInd w:val="0"/>
        <w:spacing w:before="120" w:after="120" w:line="240" w:lineRule="auto"/>
      </w:pPr>
      <w:r w:rsidRPr="00AD27B9">
        <w:t xml:space="preserve">1. En cumplimiento de la normativa vigente en materia de protección de datos, se le informa de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 xml:space="preserve">con dirección en la C/ Gran Vía 30 Código Postal: 28013, y cuya finalidad es la contemplada en el presente documento. </w:t>
      </w:r>
    </w:p>
    <w:p w14:paraId="4C7B2309" w14:textId="77777777" w:rsidR="00644F7C" w:rsidRPr="00AD27B9" w:rsidRDefault="00644F7C" w:rsidP="00644F7C">
      <w:pPr>
        <w:autoSpaceDE w:val="0"/>
        <w:autoSpaceDN w:val="0"/>
        <w:adjustRightInd w:val="0"/>
        <w:spacing w:before="120" w:after="120" w:line="240" w:lineRule="auto"/>
      </w:pPr>
      <w:r w:rsidRPr="00AD27B9">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2AFBECE2" w14:textId="56DA2695" w:rsidR="00644F7C" w:rsidRPr="00AD27B9" w:rsidRDefault="00644F7C" w:rsidP="00644F7C">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 xml:space="preserve">en la medida que sean aplicables, a través de comunicación escrita al Responsable del Tratamiento, con domicilio en Calle Melchor Fernández Almagro, </w:t>
      </w:r>
      <w:r w:rsidR="001C2B84" w:rsidRPr="00AD27B9">
        <w:t>n</w:t>
      </w:r>
      <w:r w:rsidR="001C2B84">
        <w:t>.</w:t>
      </w:r>
      <w:r w:rsidR="001C2B84" w:rsidRPr="00AD27B9">
        <w:t>º 1</w:t>
      </w:r>
      <w:r w:rsidRPr="00AD27B9">
        <w:t xml:space="preserve"> Madrid 28029, concretando su solicitud, junto con su DNI o documento equivalente. Asimismo, le informamos de la posibilidad de presentar una reclamación ante la Agencia Española de Protección de Datos. </w:t>
      </w:r>
    </w:p>
    <w:p w14:paraId="1DBB6110" w14:textId="77777777" w:rsidR="00644F7C" w:rsidRPr="00AD27B9" w:rsidRDefault="00644F7C" w:rsidP="00644F7C">
      <w:pPr>
        <w:autoSpaceDE w:val="0"/>
        <w:autoSpaceDN w:val="0"/>
        <w:adjustRightInd w:val="0"/>
        <w:spacing w:before="120" w:after="120" w:line="240" w:lineRule="auto"/>
      </w:pPr>
    </w:p>
    <w:p w14:paraId="388756D0" w14:textId="77777777" w:rsidR="00644F7C" w:rsidRPr="00AD27B9" w:rsidRDefault="00644F7C" w:rsidP="00644F7C">
      <w:pPr>
        <w:autoSpaceDE w:val="0"/>
        <w:autoSpaceDN w:val="0"/>
        <w:adjustRightInd w:val="0"/>
        <w:spacing w:before="120" w:after="120" w:line="240" w:lineRule="auto"/>
      </w:pPr>
      <w:r w:rsidRPr="00AD27B9">
        <w:t xml:space="preserve">Leído y entendido, el abajo firmante se compromete a cumplir lo arriba establecido. </w:t>
      </w:r>
    </w:p>
    <w:p w14:paraId="3B1A45A6" w14:textId="77777777" w:rsidR="00644F7C" w:rsidRPr="00AD27B9" w:rsidRDefault="00644F7C" w:rsidP="00644F7C">
      <w:pPr>
        <w:autoSpaceDE w:val="0"/>
        <w:autoSpaceDN w:val="0"/>
        <w:adjustRightInd w:val="0"/>
        <w:spacing w:before="120" w:after="120" w:line="240" w:lineRule="auto"/>
      </w:pPr>
    </w:p>
    <w:p w14:paraId="79EED435" w14:textId="77777777" w:rsidR="00644F7C" w:rsidRPr="00AD27B9" w:rsidRDefault="00644F7C" w:rsidP="00644F7C">
      <w:pPr>
        <w:autoSpaceDE w:val="0"/>
        <w:autoSpaceDN w:val="0"/>
        <w:adjustRightInd w:val="0"/>
        <w:spacing w:before="120" w:after="120" w:line="240" w:lineRule="auto"/>
        <w:jc w:val="left"/>
      </w:pPr>
      <w:r w:rsidRPr="00AD27B9">
        <w:t xml:space="preserve">Madrid, ___ de _________ </w:t>
      </w:r>
      <w:proofErr w:type="spellStart"/>
      <w:r w:rsidRPr="00AD27B9">
        <w:t>de</w:t>
      </w:r>
      <w:proofErr w:type="spellEnd"/>
      <w:r w:rsidRPr="00AD27B9">
        <w:t xml:space="preserve"> 202_ </w:t>
      </w:r>
    </w:p>
    <w:p w14:paraId="5A4FEC77" w14:textId="77777777" w:rsidR="00644F7C" w:rsidRPr="00AD27B9" w:rsidRDefault="00644F7C" w:rsidP="00644F7C">
      <w:pPr>
        <w:autoSpaceDE w:val="0"/>
        <w:autoSpaceDN w:val="0"/>
        <w:adjustRightInd w:val="0"/>
        <w:spacing w:before="120" w:after="120" w:line="240" w:lineRule="auto"/>
        <w:jc w:val="left"/>
      </w:pPr>
    </w:p>
    <w:p w14:paraId="472F6AC5" w14:textId="77777777" w:rsidR="00644F7C" w:rsidRPr="00AD27B9" w:rsidRDefault="00644F7C" w:rsidP="00644F7C">
      <w:pPr>
        <w:autoSpaceDE w:val="0"/>
        <w:autoSpaceDN w:val="0"/>
        <w:adjustRightInd w:val="0"/>
        <w:spacing w:before="120" w:after="120" w:line="240" w:lineRule="auto"/>
        <w:jc w:val="left"/>
      </w:pPr>
      <w:r w:rsidRPr="00AD27B9">
        <w:t xml:space="preserve">Nombre: ______________________ </w:t>
      </w:r>
    </w:p>
    <w:p w14:paraId="011FE3BB" w14:textId="77777777" w:rsidR="00644F7C" w:rsidRPr="00AD27B9" w:rsidRDefault="00644F7C" w:rsidP="00644F7C">
      <w:pPr>
        <w:autoSpaceDE w:val="0"/>
        <w:autoSpaceDN w:val="0"/>
        <w:adjustRightInd w:val="0"/>
        <w:spacing w:before="120" w:after="120" w:line="240" w:lineRule="auto"/>
        <w:jc w:val="left"/>
      </w:pPr>
    </w:p>
    <w:p w14:paraId="3F704072" w14:textId="77777777" w:rsidR="00644F7C" w:rsidRPr="00AD27B9" w:rsidRDefault="00644F7C" w:rsidP="00644F7C">
      <w:pPr>
        <w:autoSpaceDE w:val="0"/>
        <w:autoSpaceDN w:val="0"/>
        <w:adjustRightInd w:val="0"/>
        <w:spacing w:before="120" w:after="120" w:line="240" w:lineRule="auto"/>
        <w:jc w:val="left"/>
      </w:pPr>
      <w:r w:rsidRPr="00AD27B9">
        <w:t xml:space="preserve">DNI: __________________ </w:t>
      </w:r>
    </w:p>
    <w:p w14:paraId="50652224" w14:textId="77777777" w:rsidR="00644F7C" w:rsidRPr="00AD27B9" w:rsidRDefault="00644F7C" w:rsidP="00644F7C">
      <w:pPr>
        <w:autoSpaceDE w:val="0"/>
        <w:autoSpaceDN w:val="0"/>
        <w:adjustRightInd w:val="0"/>
        <w:spacing w:before="120" w:after="120" w:line="240" w:lineRule="auto"/>
        <w:jc w:val="left"/>
      </w:pPr>
    </w:p>
    <w:p w14:paraId="52DBA461" w14:textId="77777777" w:rsidR="00644F7C" w:rsidRPr="00AD27B9" w:rsidRDefault="00644F7C" w:rsidP="00644F7C">
      <w:pPr>
        <w:autoSpaceDE w:val="0"/>
        <w:autoSpaceDN w:val="0"/>
        <w:adjustRightInd w:val="0"/>
        <w:spacing w:before="120" w:after="120" w:line="240" w:lineRule="auto"/>
        <w:jc w:val="left"/>
      </w:pPr>
    </w:p>
    <w:p w14:paraId="4F3E0D41" w14:textId="77777777" w:rsidR="00644F7C" w:rsidRDefault="00644F7C" w:rsidP="00644F7C">
      <w:pPr>
        <w:autoSpaceDE w:val="0"/>
        <w:autoSpaceDN w:val="0"/>
        <w:adjustRightInd w:val="0"/>
        <w:spacing w:before="120" w:after="120" w:line="240" w:lineRule="auto"/>
        <w:jc w:val="left"/>
        <w:rPr>
          <w:rFonts w:ascii="Calibri" w:hAnsi="Calibri" w:cs="Calibri"/>
        </w:rPr>
      </w:pPr>
      <w:r w:rsidRPr="00AD27B9">
        <w:t xml:space="preserve">Firma: ____________________________ </w:t>
      </w:r>
      <w:r w:rsidRPr="00AD27B9">
        <w:rPr>
          <w:rFonts w:ascii="Calibri" w:hAnsi="Calibri" w:cs="Calibri"/>
        </w:rPr>
        <w:br w:type="page"/>
      </w:r>
      <w:bookmarkStart w:id="17" w:name="_Toc74237145"/>
      <w:bookmarkStart w:id="18" w:name="_Toc145577609"/>
      <w:bookmarkEnd w:id="16"/>
    </w:p>
    <w:p w14:paraId="1A8F65A9" w14:textId="77777777" w:rsidR="00644F7C" w:rsidRPr="008A256C" w:rsidRDefault="00644F7C" w:rsidP="008A256C">
      <w:pPr>
        <w:pStyle w:val="Ttulo1"/>
        <w:spacing w:before="120" w:after="120" w:line="240" w:lineRule="auto"/>
        <w:jc w:val="left"/>
        <w:rPr>
          <w:rFonts w:ascii="Times New Roman" w:hAnsi="Times New Roman"/>
          <w:sz w:val="24"/>
          <w:szCs w:val="24"/>
        </w:rPr>
      </w:pPr>
      <w:r w:rsidRPr="008A256C">
        <w:rPr>
          <w:rFonts w:ascii="Times New Roman" w:hAnsi="Times New Roman"/>
          <w:sz w:val="24"/>
          <w:szCs w:val="24"/>
        </w:rPr>
        <w:lastRenderedPageBreak/>
        <w:t>ANEXO VI</w:t>
      </w:r>
      <w:r w:rsidRPr="008A256C">
        <w:rPr>
          <w:rFonts w:ascii="Times New Roman" w:hAnsi="Times New Roman"/>
          <w:b w:val="0"/>
          <w:bCs w:val="0"/>
          <w:sz w:val="24"/>
          <w:szCs w:val="24"/>
        </w:rPr>
        <w:t>. CUESTIONARIO DE PERSONAL</w:t>
      </w:r>
      <w:bookmarkEnd w:id="17"/>
      <w:bookmarkEnd w:id="18"/>
    </w:p>
    <w:p w14:paraId="0A3BBF38" w14:textId="77777777" w:rsidR="00644F7C" w:rsidRPr="00AD27B9" w:rsidRDefault="00644F7C" w:rsidP="007C786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644F7C" w:rsidRPr="00AD27B9" w14:paraId="7501BED3" w14:textId="77777777" w:rsidTr="00911E74">
        <w:trPr>
          <w:trHeight w:val="494"/>
        </w:trPr>
        <w:tc>
          <w:tcPr>
            <w:tcW w:w="1834" w:type="pct"/>
            <w:tcBorders>
              <w:left w:val="single" w:sz="4" w:space="0" w:color="000000"/>
              <w:right w:val="single" w:sz="8" w:space="0" w:color="000000"/>
            </w:tcBorders>
            <w:shd w:val="clear" w:color="auto" w:fill="auto"/>
          </w:tcPr>
          <w:p w14:paraId="31236B03" w14:textId="77777777" w:rsidR="00644F7C" w:rsidRPr="00AD27B9" w:rsidRDefault="00644F7C" w:rsidP="007C786B">
            <w:pPr>
              <w:rPr>
                <w:b/>
                <w:bCs/>
                <w:lang w:val="es-ES_tradnl"/>
              </w:rPr>
            </w:pPr>
            <w:r w:rsidRPr="00AD27B9">
              <w:rPr>
                <w:b/>
                <w:bCs/>
                <w:lang w:val="es-ES_tradnl"/>
              </w:rPr>
              <w:t>Identificación lote:</w:t>
            </w:r>
          </w:p>
        </w:tc>
        <w:tc>
          <w:tcPr>
            <w:tcW w:w="3166" w:type="pct"/>
            <w:tcBorders>
              <w:left w:val="single" w:sz="8" w:space="0" w:color="000000"/>
              <w:right w:val="single" w:sz="4" w:space="0" w:color="000000"/>
            </w:tcBorders>
            <w:shd w:val="clear" w:color="auto" w:fill="auto"/>
          </w:tcPr>
          <w:p w14:paraId="36CD1740" w14:textId="77777777" w:rsidR="00644F7C" w:rsidRPr="00AD27B9" w:rsidRDefault="00644F7C" w:rsidP="007C786B">
            <w:pPr>
              <w:rPr>
                <w:lang w:val="es-ES_tradnl"/>
              </w:rPr>
            </w:pPr>
          </w:p>
        </w:tc>
      </w:tr>
      <w:tr w:rsidR="00644F7C" w:rsidRPr="00AD27B9" w14:paraId="09DC9C09" w14:textId="77777777" w:rsidTr="00911E74">
        <w:trPr>
          <w:trHeight w:val="491"/>
        </w:trPr>
        <w:tc>
          <w:tcPr>
            <w:tcW w:w="1834" w:type="pct"/>
            <w:tcBorders>
              <w:left w:val="single" w:sz="4" w:space="0" w:color="000000"/>
              <w:bottom w:val="single" w:sz="8" w:space="0" w:color="000000"/>
              <w:right w:val="single" w:sz="8" w:space="0" w:color="000000"/>
            </w:tcBorders>
            <w:shd w:val="clear" w:color="auto" w:fill="auto"/>
          </w:tcPr>
          <w:p w14:paraId="5F0296EB" w14:textId="77777777" w:rsidR="00644F7C" w:rsidRPr="00AD27B9" w:rsidRDefault="00644F7C" w:rsidP="007C786B">
            <w:pPr>
              <w:rPr>
                <w:b/>
                <w:bCs/>
                <w:lang w:val="es-ES_tradnl"/>
              </w:rPr>
            </w:pPr>
            <w:r w:rsidRPr="00AD27B9">
              <w:rPr>
                <w:b/>
                <w:bCs/>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14:paraId="01648F5D" w14:textId="77777777" w:rsidR="00644F7C" w:rsidRPr="00AD27B9" w:rsidRDefault="00644F7C" w:rsidP="007C786B">
            <w:pPr>
              <w:rPr>
                <w:lang w:val="es-ES_tradnl"/>
              </w:rPr>
            </w:pPr>
          </w:p>
        </w:tc>
      </w:tr>
      <w:tr w:rsidR="00644F7C" w:rsidRPr="00AD27B9" w14:paraId="59C6DEB5" w14:textId="77777777" w:rsidTr="00911E7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6F5AB00D" w14:textId="77777777" w:rsidR="00644F7C" w:rsidRPr="00AD27B9" w:rsidRDefault="00644F7C" w:rsidP="007C786B">
            <w:pPr>
              <w:rPr>
                <w:b/>
                <w:bCs/>
                <w:lang w:val="es-ES_tradnl"/>
              </w:rPr>
            </w:pPr>
            <w:r w:rsidRPr="00AD27B9">
              <w:rPr>
                <w:b/>
                <w:bCs/>
                <w:lang w:val="es-ES_tradnl"/>
              </w:rPr>
              <w:t>Categoría y rol en el proyecto:</w:t>
            </w:r>
          </w:p>
        </w:tc>
        <w:tc>
          <w:tcPr>
            <w:tcW w:w="3164" w:type="pct"/>
            <w:tcBorders>
              <w:top w:val="single" w:sz="4" w:space="0" w:color="000000"/>
              <w:right w:val="single" w:sz="4" w:space="0" w:color="000000"/>
            </w:tcBorders>
            <w:shd w:val="clear" w:color="auto" w:fill="auto"/>
          </w:tcPr>
          <w:p w14:paraId="0520E391" w14:textId="77777777" w:rsidR="00644F7C" w:rsidRPr="00AD27B9" w:rsidRDefault="00644F7C" w:rsidP="007C786B">
            <w:pPr>
              <w:rPr>
                <w:lang w:val="es-ES_tradnl"/>
              </w:rPr>
            </w:pPr>
          </w:p>
        </w:tc>
      </w:tr>
      <w:tr w:rsidR="00644F7C" w:rsidRPr="00AD27B9" w14:paraId="11983BED" w14:textId="77777777" w:rsidTr="00911E7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3D5AA5F6" w14:textId="77777777" w:rsidR="00644F7C" w:rsidRPr="00AD27B9" w:rsidRDefault="00644F7C" w:rsidP="007C786B">
            <w:pPr>
              <w:rPr>
                <w:b/>
                <w:bCs/>
                <w:lang w:val="es-ES_tradnl"/>
              </w:rPr>
            </w:pPr>
            <w:r w:rsidRPr="00AD27B9">
              <w:rPr>
                <w:b/>
                <w:bCs/>
                <w:lang w:val="es-ES_tradnl"/>
              </w:rPr>
              <w:t>Apellidos y nombre:</w:t>
            </w:r>
          </w:p>
        </w:tc>
        <w:tc>
          <w:tcPr>
            <w:tcW w:w="3164" w:type="pct"/>
            <w:tcBorders>
              <w:left w:val="single" w:sz="4" w:space="0" w:color="000000"/>
              <w:bottom w:val="single" w:sz="4" w:space="0" w:color="000000"/>
            </w:tcBorders>
            <w:shd w:val="clear" w:color="auto" w:fill="auto"/>
          </w:tcPr>
          <w:p w14:paraId="599DB0E6" w14:textId="77777777" w:rsidR="00644F7C" w:rsidRPr="00AD27B9" w:rsidRDefault="00644F7C" w:rsidP="007C786B">
            <w:pPr>
              <w:rPr>
                <w:lang w:val="es-ES_tradnl"/>
              </w:rPr>
            </w:pPr>
          </w:p>
        </w:tc>
      </w:tr>
      <w:tr w:rsidR="00644F7C" w:rsidRPr="00AD27B9" w14:paraId="52B98BC5" w14:textId="77777777" w:rsidTr="00911E7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183FBACF" w14:textId="77777777" w:rsidR="00644F7C" w:rsidRPr="00AD27B9" w:rsidRDefault="00644F7C" w:rsidP="007C786B">
            <w:pPr>
              <w:rPr>
                <w:b/>
                <w:bCs/>
                <w:lang w:val="es-ES_tradnl"/>
              </w:rPr>
            </w:pPr>
            <w:r w:rsidRPr="00AD27B9">
              <w:rPr>
                <w:b/>
                <w:bCs/>
                <w:lang w:val="es-ES_tradnl"/>
              </w:rPr>
              <w:t>Empresa de pertenencia:</w:t>
            </w:r>
          </w:p>
        </w:tc>
        <w:tc>
          <w:tcPr>
            <w:tcW w:w="3164" w:type="pct"/>
            <w:tcBorders>
              <w:top w:val="single" w:sz="4" w:space="0" w:color="000000"/>
              <w:left w:val="single" w:sz="4" w:space="0" w:color="000000"/>
            </w:tcBorders>
            <w:shd w:val="clear" w:color="auto" w:fill="auto"/>
          </w:tcPr>
          <w:p w14:paraId="5FEE4428" w14:textId="77777777" w:rsidR="00644F7C" w:rsidRPr="00AD27B9" w:rsidRDefault="00644F7C" w:rsidP="007C786B">
            <w:pPr>
              <w:rPr>
                <w:lang w:val="es-ES_tradnl"/>
              </w:rPr>
            </w:pPr>
          </w:p>
        </w:tc>
      </w:tr>
    </w:tbl>
    <w:p w14:paraId="12E3C4EC" w14:textId="77777777" w:rsidR="00C33337" w:rsidRDefault="00C33337" w:rsidP="007C786B">
      <w:pPr>
        <w:rPr>
          <w:b/>
        </w:rPr>
      </w:pPr>
    </w:p>
    <w:p w14:paraId="3333EB38" w14:textId="262C7726" w:rsidR="00644F7C" w:rsidRPr="00AD27B9" w:rsidRDefault="00644F7C" w:rsidP="007C786B">
      <w:pPr>
        <w:rPr>
          <w:b/>
        </w:rPr>
      </w:pPr>
      <w:r w:rsidRPr="00AD27B9">
        <w:rPr>
          <w:b/>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644F7C" w:rsidRPr="00AD27B9" w14:paraId="61C304DA" w14:textId="77777777" w:rsidTr="00911E74">
        <w:trPr>
          <w:trHeight w:val="753"/>
        </w:trPr>
        <w:tc>
          <w:tcPr>
            <w:tcW w:w="1749" w:type="pct"/>
            <w:shd w:val="clear" w:color="auto" w:fill="auto"/>
            <w:vAlign w:val="center"/>
          </w:tcPr>
          <w:p w14:paraId="69D39756" w14:textId="77777777" w:rsidR="00644F7C" w:rsidRPr="00AD27B9" w:rsidRDefault="00644F7C" w:rsidP="007C786B">
            <w:pPr>
              <w:rPr>
                <w:b/>
                <w:bCs/>
                <w:lang w:val="es-ES_tradnl"/>
              </w:rPr>
            </w:pPr>
            <w:r w:rsidRPr="00AD27B9">
              <w:rPr>
                <w:b/>
                <w:bCs/>
                <w:lang w:val="es-ES_tradnl"/>
              </w:rPr>
              <w:t>Título académico</w:t>
            </w:r>
          </w:p>
        </w:tc>
        <w:tc>
          <w:tcPr>
            <w:tcW w:w="1393" w:type="pct"/>
            <w:shd w:val="clear" w:color="auto" w:fill="auto"/>
            <w:vAlign w:val="center"/>
          </w:tcPr>
          <w:p w14:paraId="7561AFD5" w14:textId="77777777" w:rsidR="00644F7C" w:rsidRPr="00AD27B9" w:rsidRDefault="00644F7C" w:rsidP="007C786B">
            <w:pPr>
              <w:rPr>
                <w:b/>
                <w:bCs/>
                <w:lang w:val="es-ES_tradnl"/>
              </w:rPr>
            </w:pPr>
            <w:r w:rsidRPr="00AD27B9">
              <w:rPr>
                <w:b/>
                <w:bCs/>
                <w:lang w:val="es-ES_tradnl"/>
              </w:rPr>
              <w:t>Centro</w:t>
            </w:r>
          </w:p>
        </w:tc>
        <w:tc>
          <w:tcPr>
            <w:tcW w:w="740" w:type="pct"/>
            <w:shd w:val="clear" w:color="auto" w:fill="auto"/>
            <w:vAlign w:val="center"/>
          </w:tcPr>
          <w:p w14:paraId="3FA3664E" w14:textId="77777777" w:rsidR="00644F7C" w:rsidRPr="00AD27B9" w:rsidRDefault="00644F7C" w:rsidP="007C786B">
            <w:pPr>
              <w:rPr>
                <w:b/>
                <w:bCs/>
                <w:lang w:val="es-ES_tradnl"/>
              </w:rPr>
            </w:pPr>
            <w:r w:rsidRPr="00AD27B9">
              <w:rPr>
                <w:b/>
                <w:bCs/>
                <w:lang w:val="es-ES_tradnl"/>
              </w:rPr>
              <w:t>Años</w:t>
            </w:r>
          </w:p>
        </w:tc>
        <w:tc>
          <w:tcPr>
            <w:tcW w:w="649" w:type="pct"/>
            <w:shd w:val="clear" w:color="auto" w:fill="auto"/>
            <w:vAlign w:val="center"/>
          </w:tcPr>
          <w:p w14:paraId="7A9895C6" w14:textId="77777777" w:rsidR="00644F7C" w:rsidRPr="00AD27B9" w:rsidRDefault="00644F7C" w:rsidP="007C786B">
            <w:pPr>
              <w:rPr>
                <w:b/>
                <w:bCs/>
                <w:lang w:val="es-ES_tradnl"/>
              </w:rPr>
            </w:pPr>
            <w:r w:rsidRPr="00AD27B9">
              <w:rPr>
                <w:b/>
                <w:bCs/>
                <w:lang w:val="es-ES_tradnl"/>
              </w:rPr>
              <w:t>Fecha expedición</w:t>
            </w:r>
          </w:p>
        </w:tc>
        <w:tc>
          <w:tcPr>
            <w:tcW w:w="469" w:type="pct"/>
            <w:shd w:val="clear" w:color="auto" w:fill="auto"/>
            <w:vAlign w:val="center"/>
          </w:tcPr>
          <w:p w14:paraId="4AB6CC28" w14:textId="77777777" w:rsidR="00644F7C" w:rsidRPr="00AD27B9" w:rsidRDefault="00644F7C" w:rsidP="007C786B">
            <w:pPr>
              <w:rPr>
                <w:b/>
                <w:bCs/>
                <w:lang w:val="es-ES_tradnl"/>
              </w:rPr>
            </w:pPr>
            <w:r w:rsidRPr="00AD27B9">
              <w:rPr>
                <w:b/>
                <w:bCs/>
                <w:lang w:val="es-ES_tradnl"/>
              </w:rPr>
              <w:t>TIC</w:t>
            </w:r>
          </w:p>
        </w:tc>
      </w:tr>
      <w:tr w:rsidR="00644F7C" w:rsidRPr="00AD27B9" w14:paraId="0D9A3782" w14:textId="77777777" w:rsidTr="00911E74">
        <w:trPr>
          <w:trHeight w:val="489"/>
        </w:trPr>
        <w:tc>
          <w:tcPr>
            <w:tcW w:w="1749" w:type="pct"/>
            <w:shd w:val="clear" w:color="auto" w:fill="auto"/>
          </w:tcPr>
          <w:p w14:paraId="119E15BC" w14:textId="77777777" w:rsidR="00644F7C" w:rsidRPr="00AD27B9" w:rsidRDefault="00644F7C" w:rsidP="007C786B">
            <w:pPr>
              <w:rPr>
                <w:lang w:val="es-ES_tradnl"/>
              </w:rPr>
            </w:pPr>
          </w:p>
        </w:tc>
        <w:tc>
          <w:tcPr>
            <w:tcW w:w="1393" w:type="pct"/>
            <w:shd w:val="clear" w:color="auto" w:fill="auto"/>
          </w:tcPr>
          <w:p w14:paraId="78B48E68" w14:textId="77777777" w:rsidR="00644F7C" w:rsidRPr="00AD27B9" w:rsidRDefault="00644F7C" w:rsidP="007C786B">
            <w:pPr>
              <w:rPr>
                <w:lang w:val="es-ES_tradnl"/>
              </w:rPr>
            </w:pPr>
          </w:p>
        </w:tc>
        <w:tc>
          <w:tcPr>
            <w:tcW w:w="740" w:type="pct"/>
            <w:shd w:val="clear" w:color="auto" w:fill="auto"/>
          </w:tcPr>
          <w:p w14:paraId="41C82610" w14:textId="77777777" w:rsidR="00644F7C" w:rsidRPr="00AD27B9" w:rsidRDefault="00644F7C" w:rsidP="007C786B">
            <w:pPr>
              <w:rPr>
                <w:lang w:val="es-ES_tradnl"/>
              </w:rPr>
            </w:pPr>
          </w:p>
        </w:tc>
        <w:tc>
          <w:tcPr>
            <w:tcW w:w="649" w:type="pct"/>
            <w:shd w:val="clear" w:color="auto" w:fill="auto"/>
          </w:tcPr>
          <w:p w14:paraId="36691E70" w14:textId="77777777" w:rsidR="00644F7C" w:rsidRPr="00AD27B9" w:rsidRDefault="00644F7C" w:rsidP="007C786B">
            <w:pPr>
              <w:rPr>
                <w:lang w:val="es-ES_tradnl"/>
              </w:rPr>
            </w:pPr>
          </w:p>
        </w:tc>
        <w:tc>
          <w:tcPr>
            <w:tcW w:w="469" w:type="pct"/>
            <w:shd w:val="clear" w:color="auto" w:fill="auto"/>
          </w:tcPr>
          <w:p w14:paraId="79C1745E" w14:textId="77777777" w:rsidR="00644F7C" w:rsidRPr="00AD27B9" w:rsidRDefault="00644F7C" w:rsidP="007C786B">
            <w:pPr>
              <w:rPr>
                <w:lang w:val="es-ES_tradnl"/>
              </w:rPr>
            </w:pPr>
          </w:p>
        </w:tc>
      </w:tr>
      <w:tr w:rsidR="00644F7C" w:rsidRPr="00AD27B9" w14:paraId="5B5F9812" w14:textId="77777777" w:rsidTr="00911E74">
        <w:trPr>
          <w:trHeight w:val="499"/>
        </w:trPr>
        <w:tc>
          <w:tcPr>
            <w:tcW w:w="1749" w:type="pct"/>
            <w:shd w:val="clear" w:color="auto" w:fill="auto"/>
          </w:tcPr>
          <w:p w14:paraId="7050255B" w14:textId="77777777" w:rsidR="00644F7C" w:rsidRPr="00AD27B9" w:rsidRDefault="00644F7C" w:rsidP="007C786B">
            <w:pPr>
              <w:rPr>
                <w:lang w:val="es-ES_tradnl"/>
              </w:rPr>
            </w:pPr>
          </w:p>
        </w:tc>
        <w:tc>
          <w:tcPr>
            <w:tcW w:w="1393" w:type="pct"/>
            <w:shd w:val="clear" w:color="auto" w:fill="auto"/>
          </w:tcPr>
          <w:p w14:paraId="4DB5F790" w14:textId="77777777" w:rsidR="00644F7C" w:rsidRPr="00AD27B9" w:rsidRDefault="00644F7C" w:rsidP="007C786B">
            <w:pPr>
              <w:rPr>
                <w:lang w:val="es-ES_tradnl"/>
              </w:rPr>
            </w:pPr>
          </w:p>
        </w:tc>
        <w:tc>
          <w:tcPr>
            <w:tcW w:w="740" w:type="pct"/>
            <w:shd w:val="clear" w:color="auto" w:fill="auto"/>
          </w:tcPr>
          <w:p w14:paraId="58E7318B" w14:textId="77777777" w:rsidR="00644F7C" w:rsidRPr="00AD27B9" w:rsidRDefault="00644F7C" w:rsidP="007C786B">
            <w:pPr>
              <w:rPr>
                <w:lang w:val="es-ES_tradnl"/>
              </w:rPr>
            </w:pPr>
          </w:p>
        </w:tc>
        <w:tc>
          <w:tcPr>
            <w:tcW w:w="649" w:type="pct"/>
            <w:shd w:val="clear" w:color="auto" w:fill="auto"/>
          </w:tcPr>
          <w:p w14:paraId="3864805B" w14:textId="77777777" w:rsidR="00644F7C" w:rsidRPr="00AD27B9" w:rsidRDefault="00644F7C" w:rsidP="007C786B">
            <w:pPr>
              <w:rPr>
                <w:lang w:val="es-ES_tradnl"/>
              </w:rPr>
            </w:pPr>
          </w:p>
        </w:tc>
        <w:tc>
          <w:tcPr>
            <w:tcW w:w="469" w:type="pct"/>
            <w:shd w:val="clear" w:color="auto" w:fill="auto"/>
          </w:tcPr>
          <w:p w14:paraId="029CFB41" w14:textId="77777777" w:rsidR="00644F7C" w:rsidRPr="00AD27B9" w:rsidRDefault="00644F7C" w:rsidP="007C786B">
            <w:pPr>
              <w:rPr>
                <w:lang w:val="es-ES_tradnl"/>
              </w:rPr>
            </w:pPr>
          </w:p>
        </w:tc>
      </w:tr>
      <w:tr w:rsidR="00644F7C" w:rsidRPr="00AD27B9" w14:paraId="3CFAEA36" w14:textId="77777777" w:rsidTr="00911E74">
        <w:trPr>
          <w:trHeight w:val="489"/>
        </w:trPr>
        <w:tc>
          <w:tcPr>
            <w:tcW w:w="1749" w:type="pct"/>
            <w:shd w:val="clear" w:color="auto" w:fill="auto"/>
          </w:tcPr>
          <w:p w14:paraId="7D59D1DD" w14:textId="77777777" w:rsidR="00644F7C" w:rsidRPr="00AD27B9" w:rsidRDefault="00644F7C" w:rsidP="007C786B">
            <w:pPr>
              <w:rPr>
                <w:lang w:val="es-ES_tradnl"/>
              </w:rPr>
            </w:pPr>
          </w:p>
        </w:tc>
        <w:tc>
          <w:tcPr>
            <w:tcW w:w="1393" w:type="pct"/>
            <w:shd w:val="clear" w:color="auto" w:fill="auto"/>
          </w:tcPr>
          <w:p w14:paraId="79D50EA2" w14:textId="77777777" w:rsidR="00644F7C" w:rsidRPr="00AD27B9" w:rsidRDefault="00644F7C" w:rsidP="007C786B">
            <w:pPr>
              <w:rPr>
                <w:lang w:val="es-ES_tradnl"/>
              </w:rPr>
            </w:pPr>
          </w:p>
        </w:tc>
        <w:tc>
          <w:tcPr>
            <w:tcW w:w="740" w:type="pct"/>
            <w:shd w:val="clear" w:color="auto" w:fill="auto"/>
          </w:tcPr>
          <w:p w14:paraId="7D9F46B9" w14:textId="77777777" w:rsidR="00644F7C" w:rsidRPr="00AD27B9" w:rsidRDefault="00644F7C" w:rsidP="007C786B">
            <w:pPr>
              <w:rPr>
                <w:lang w:val="es-ES_tradnl"/>
              </w:rPr>
            </w:pPr>
          </w:p>
        </w:tc>
        <w:tc>
          <w:tcPr>
            <w:tcW w:w="649" w:type="pct"/>
            <w:shd w:val="clear" w:color="auto" w:fill="auto"/>
          </w:tcPr>
          <w:p w14:paraId="62691A5F" w14:textId="77777777" w:rsidR="00644F7C" w:rsidRPr="00AD27B9" w:rsidRDefault="00644F7C" w:rsidP="007C786B">
            <w:pPr>
              <w:rPr>
                <w:lang w:val="es-ES_tradnl"/>
              </w:rPr>
            </w:pPr>
          </w:p>
        </w:tc>
        <w:tc>
          <w:tcPr>
            <w:tcW w:w="469" w:type="pct"/>
            <w:shd w:val="clear" w:color="auto" w:fill="auto"/>
          </w:tcPr>
          <w:p w14:paraId="75258F64" w14:textId="77777777" w:rsidR="00644F7C" w:rsidRPr="00AD27B9" w:rsidRDefault="00644F7C" w:rsidP="007C786B">
            <w:pPr>
              <w:rPr>
                <w:lang w:val="es-ES_tradnl"/>
              </w:rPr>
            </w:pPr>
          </w:p>
        </w:tc>
      </w:tr>
    </w:tbl>
    <w:p w14:paraId="00F7EF44" w14:textId="77777777" w:rsidR="00644F7C" w:rsidRPr="00AD27B9" w:rsidRDefault="00644F7C" w:rsidP="007C786B">
      <w:r w:rsidRPr="00AD27B9">
        <w:t xml:space="preserve">Años: Duración oficial </w:t>
      </w:r>
    </w:p>
    <w:p w14:paraId="42A2A86B" w14:textId="77777777" w:rsidR="00644F7C" w:rsidRPr="00AD27B9" w:rsidRDefault="00644F7C" w:rsidP="007C786B">
      <w:r w:rsidRPr="00AD27B9">
        <w:t>TIC: si/no según pertenezca o no a tecnologías de la información y las comunicaciones</w:t>
      </w:r>
    </w:p>
    <w:p w14:paraId="5A1AD1F0" w14:textId="77777777" w:rsidR="00C33337" w:rsidRDefault="00C33337" w:rsidP="007C786B">
      <w:pPr>
        <w:rPr>
          <w:b/>
        </w:rPr>
      </w:pPr>
    </w:p>
    <w:p w14:paraId="7523EADC" w14:textId="47065C96" w:rsidR="00644F7C" w:rsidRPr="00AD27B9" w:rsidRDefault="00644F7C" w:rsidP="007C786B">
      <w:pPr>
        <w:rPr>
          <w:b/>
        </w:rPr>
      </w:pPr>
      <w:r w:rsidRPr="00AD27B9">
        <w:rPr>
          <w:b/>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644F7C" w:rsidRPr="00AD27B9" w14:paraId="00E0C3F7" w14:textId="77777777" w:rsidTr="00911E74">
        <w:trPr>
          <w:trHeight w:val="504"/>
        </w:trPr>
        <w:tc>
          <w:tcPr>
            <w:tcW w:w="971" w:type="pct"/>
            <w:shd w:val="clear" w:color="auto" w:fill="auto"/>
            <w:vAlign w:val="center"/>
          </w:tcPr>
          <w:p w14:paraId="7DF5E4FE" w14:textId="77777777" w:rsidR="00644F7C" w:rsidRPr="00AD27B9" w:rsidRDefault="00644F7C" w:rsidP="007C786B">
            <w:pPr>
              <w:rPr>
                <w:b/>
                <w:bCs/>
                <w:lang w:val="es-ES_tradnl"/>
              </w:rPr>
            </w:pPr>
            <w:r w:rsidRPr="00AD27B9">
              <w:rPr>
                <w:b/>
                <w:bCs/>
                <w:lang w:val="es-ES_tradnl"/>
              </w:rPr>
              <w:t>Empresa</w:t>
            </w:r>
          </w:p>
        </w:tc>
        <w:tc>
          <w:tcPr>
            <w:tcW w:w="618" w:type="pct"/>
            <w:shd w:val="clear" w:color="auto" w:fill="auto"/>
            <w:vAlign w:val="center"/>
          </w:tcPr>
          <w:p w14:paraId="5D5ED3D7" w14:textId="77777777" w:rsidR="00644F7C" w:rsidRPr="00AD27B9" w:rsidRDefault="00644F7C" w:rsidP="007C786B">
            <w:pPr>
              <w:rPr>
                <w:b/>
                <w:bCs/>
                <w:lang w:val="es-ES_tradnl"/>
              </w:rPr>
            </w:pPr>
            <w:r w:rsidRPr="00AD27B9">
              <w:rPr>
                <w:b/>
                <w:bCs/>
                <w:lang w:val="es-ES_tradnl"/>
              </w:rPr>
              <w:t>Categoría</w:t>
            </w:r>
          </w:p>
        </w:tc>
        <w:tc>
          <w:tcPr>
            <w:tcW w:w="692" w:type="pct"/>
            <w:shd w:val="clear" w:color="auto" w:fill="auto"/>
            <w:vAlign w:val="center"/>
          </w:tcPr>
          <w:p w14:paraId="19F1CAC8" w14:textId="77777777" w:rsidR="00644F7C" w:rsidRPr="00AD27B9" w:rsidRDefault="00644F7C" w:rsidP="007C786B">
            <w:pPr>
              <w:rPr>
                <w:b/>
                <w:bCs/>
                <w:lang w:val="es-ES_tradnl"/>
              </w:rPr>
            </w:pPr>
            <w:r w:rsidRPr="00AD27B9">
              <w:rPr>
                <w:b/>
                <w:bCs/>
                <w:lang w:val="es-ES_tradnl"/>
              </w:rPr>
              <w:t>F-alta</w:t>
            </w:r>
          </w:p>
        </w:tc>
        <w:tc>
          <w:tcPr>
            <w:tcW w:w="692" w:type="pct"/>
            <w:shd w:val="clear" w:color="auto" w:fill="auto"/>
            <w:vAlign w:val="center"/>
          </w:tcPr>
          <w:p w14:paraId="6BFD0ECE" w14:textId="77777777" w:rsidR="00644F7C" w:rsidRPr="00AD27B9" w:rsidRDefault="00644F7C" w:rsidP="007C786B">
            <w:pPr>
              <w:rPr>
                <w:b/>
                <w:bCs/>
                <w:lang w:val="es-ES_tradnl"/>
              </w:rPr>
            </w:pPr>
            <w:r w:rsidRPr="00AD27B9">
              <w:rPr>
                <w:b/>
                <w:bCs/>
                <w:lang w:val="es-ES_tradnl"/>
              </w:rPr>
              <w:t>F-baja</w:t>
            </w:r>
          </w:p>
        </w:tc>
        <w:tc>
          <w:tcPr>
            <w:tcW w:w="486" w:type="pct"/>
            <w:shd w:val="clear" w:color="auto" w:fill="auto"/>
            <w:vAlign w:val="center"/>
          </w:tcPr>
          <w:p w14:paraId="662DDEDC" w14:textId="77777777" w:rsidR="00644F7C" w:rsidRPr="00AD27B9" w:rsidRDefault="00644F7C" w:rsidP="007C786B">
            <w:pPr>
              <w:rPr>
                <w:b/>
                <w:bCs/>
                <w:lang w:val="es-ES_tradnl"/>
              </w:rPr>
            </w:pPr>
            <w:r w:rsidRPr="00AD27B9">
              <w:rPr>
                <w:b/>
                <w:bCs/>
                <w:lang w:val="es-ES_tradnl"/>
              </w:rPr>
              <w:t>Meses</w:t>
            </w:r>
          </w:p>
        </w:tc>
        <w:tc>
          <w:tcPr>
            <w:tcW w:w="1541" w:type="pct"/>
            <w:tcBorders>
              <w:right w:val="single" w:sz="8" w:space="0" w:color="000000"/>
            </w:tcBorders>
            <w:shd w:val="clear" w:color="auto" w:fill="auto"/>
            <w:vAlign w:val="center"/>
          </w:tcPr>
          <w:p w14:paraId="08CB78AA" w14:textId="77777777" w:rsidR="00644F7C" w:rsidRPr="00AD27B9" w:rsidRDefault="00644F7C" w:rsidP="007C786B">
            <w:pPr>
              <w:rPr>
                <w:b/>
                <w:bCs/>
                <w:lang w:val="es-ES_tradnl"/>
              </w:rPr>
            </w:pPr>
            <w:r w:rsidRPr="00AD27B9">
              <w:rPr>
                <w:b/>
                <w:bCs/>
                <w:lang w:val="es-ES_tradnl"/>
              </w:rPr>
              <w:t>Actividad Informática realizada</w:t>
            </w:r>
          </w:p>
        </w:tc>
      </w:tr>
      <w:tr w:rsidR="00644F7C" w:rsidRPr="00AD27B9" w14:paraId="7D541B16" w14:textId="77777777" w:rsidTr="00911E74">
        <w:trPr>
          <w:trHeight w:val="494"/>
        </w:trPr>
        <w:tc>
          <w:tcPr>
            <w:tcW w:w="971" w:type="pct"/>
            <w:shd w:val="clear" w:color="auto" w:fill="auto"/>
          </w:tcPr>
          <w:p w14:paraId="49CA82AB" w14:textId="77777777" w:rsidR="00644F7C" w:rsidRPr="00AD27B9" w:rsidRDefault="00644F7C" w:rsidP="007C786B">
            <w:pPr>
              <w:rPr>
                <w:lang w:val="es-ES_tradnl"/>
              </w:rPr>
            </w:pPr>
          </w:p>
        </w:tc>
        <w:tc>
          <w:tcPr>
            <w:tcW w:w="618" w:type="pct"/>
            <w:shd w:val="clear" w:color="auto" w:fill="auto"/>
          </w:tcPr>
          <w:p w14:paraId="7903ACD7" w14:textId="77777777" w:rsidR="00644F7C" w:rsidRPr="00AD27B9" w:rsidRDefault="00644F7C" w:rsidP="007C786B">
            <w:pPr>
              <w:rPr>
                <w:lang w:val="es-ES_tradnl"/>
              </w:rPr>
            </w:pPr>
          </w:p>
        </w:tc>
        <w:tc>
          <w:tcPr>
            <w:tcW w:w="692" w:type="pct"/>
            <w:shd w:val="clear" w:color="auto" w:fill="auto"/>
          </w:tcPr>
          <w:p w14:paraId="1D0AADCB" w14:textId="77777777" w:rsidR="00644F7C" w:rsidRPr="00AD27B9" w:rsidRDefault="00644F7C" w:rsidP="007C786B">
            <w:pPr>
              <w:rPr>
                <w:lang w:val="es-ES_tradnl"/>
              </w:rPr>
            </w:pPr>
          </w:p>
        </w:tc>
        <w:tc>
          <w:tcPr>
            <w:tcW w:w="692" w:type="pct"/>
            <w:shd w:val="clear" w:color="auto" w:fill="auto"/>
          </w:tcPr>
          <w:p w14:paraId="3DB9F79F" w14:textId="77777777" w:rsidR="00644F7C" w:rsidRPr="00AD27B9" w:rsidRDefault="00644F7C" w:rsidP="007C786B">
            <w:pPr>
              <w:rPr>
                <w:lang w:val="es-ES_tradnl"/>
              </w:rPr>
            </w:pPr>
          </w:p>
        </w:tc>
        <w:tc>
          <w:tcPr>
            <w:tcW w:w="486" w:type="pct"/>
            <w:shd w:val="clear" w:color="auto" w:fill="auto"/>
          </w:tcPr>
          <w:p w14:paraId="225D756A" w14:textId="77777777" w:rsidR="00644F7C" w:rsidRPr="00AD27B9" w:rsidRDefault="00644F7C" w:rsidP="007C786B">
            <w:pPr>
              <w:rPr>
                <w:lang w:val="es-ES_tradnl"/>
              </w:rPr>
            </w:pPr>
          </w:p>
        </w:tc>
        <w:tc>
          <w:tcPr>
            <w:tcW w:w="1541" w:type="pct"/>
            <w:tcBorders>
              <w:right w:val="single" w:sz="8" w:space="0" w:color="000000"/>
            </w:tcBorders>
            <w:shd w:val="clear" w:color="auto" w:fill="auto"/>
          </w:tcPr>
          <w:p w14:paraId="766E3780" w14:textId="77777777" w:rsidR="00644F7C" w:rsidRPr="00AD27B9" w:rsidRDefault="00644F7C" w:rsidP="007C786B">
            <w:pPr>
              <w:rPr>
                <w:lang w:val="es-ES_tradnl"/>
              </w:rPr>
            </w:pPr>
          </w:p>
        </w:tc>
      </w:tr>
      <w:tr w:rsidR="00644F7C" w:rsidRPr="00AD27B9" w14:paraId="4C40F958" w14:textId="77777777" w:rsidTr="00911E74">
        <w:trPr>
          <w:trHeight w:val="494"/>
        </w:trPr>
        <w:tc>
          <w:tcPr>
            <w:tcW w:w="971" w:type="pct"/>
            <w:shd w:val="clear" w:color="auto" w:fill="auto"/>
          </w:tcPr>
          <w:p w14:paraId="1EA02949" w14:textId="77777777" w:rsidR="00644F7C" w:rsidRPr="00AD27B9" w:rsidRDefault="00644F7C" w:rsidP="007C786B">
            <w:pPr>
              <w:rPr>
                <w:lang w:val="es-ES_tradnl"/>
              </w:rPr>
            </w:pPr>
          </w:p>
        </w:tc>
        <w:tc>
          <w:tcPr>
            <w:tcW w:w="618" w:type="pct"/>
            <w:shd w:val="clear" w:color="auto" w:fill="auto"/>
          </w:tcPr>
          <w:p w14:paraId="015C869A" w14:textId="77777777" w:rsidR="00644F7C" w:rsidRPr="00AD27B9" w:rsidRDefault="00644F7C" w:rsidP="007C786B">
            <w:pPr>
              <w:rPr>
                <w:lang w:val="es-ES_tradnl"/>
              </w:rPr>
            </w:pPr>
          </w:p>
        </w:tc>
        <w:tc>
          <w:tcPr>
            <w:tcW w:w="692" w:type="pct"/>
            <w:shd w:val="clear" w:color="auto" w:fill="auto"/>
          </w:tcPr>
          <w:p w14:paraId="55A47472" w14:textId="77777777" w:rsidR="00644F7C" w:rsidRPr="00AD27B9" w:rsidRDefault="00644F7C" w:rsidP="007C786B">
            <w:pPr>
              <w:rPr>
                <w:lang w:val="es-ES_tradnl"/>
              </w:rPr>
            </w:pPr>
          </w:p>
        </w:tc>
        <w:tc>
          <w:tcPr>
            <w:tcW w:w="692" w:type="pct"/>
            <w:shd w:val="clear" w:color="auto" w:fill="auto"/>
          </w:tcPr>
          <w:p w14:paraId="21142397" w14:textId="77777777" w:rsidR="00644F7C" w:rsidRPr="00AD27B9" w:rsidRDefault="00644F7C" w:rsidP="007C786B">
            <w:pPr>
              <w:rPr>
                <w:lang w:val="es-ES_tradnl"/>
              </w:rPr>
            </w:pPr>
          </w:p>
        </w:tc>
        <w:tc>
          <w:tcPr>
            <w:tcW w:w="486" w:type="pct"/>
            <w:shd w:val="clear" w:color="auto" w:fill="auto"/>
          </w:tcPr>
          <w:p w14:paraId="1CA6258F" w14:textId="77777777" w:rsidR="00644F7C" w:rsidRPr="00AD27B9" w:rsidRDefault="00644F7C" w:rsidP="007C786B">
            <w:pPr>
              <w:rPr>
                <w:lang w:val="es-ES_tradnl"/>
              </w:rPr>
            </w:pPr>
          </w:p>
        </w:tc>
        <w:tc>
          <w:tcPr>
            <w:tcW w:w="1541" w:type="pct"/>
            <w:tcBorders>
              <w:bottom w:val="single" w:sz="8" w:space="0" w:color="000000"/>
              <w:right w:val="single" w:sz="8" w:space="0" w:color="000000"/>
            </w:tcBorders>
            <w:shd w:val="clear" w:color="auto" w:fill="auto"/>
          </w:tcPr>
          <w:p w14:paraId="2CFBA04A" w14:textId="77777777" w:rsidR="00644F7C" w:rsidRPr="00AD27B9" w:rsidRDefault="00644F7C" w:rsidP="007C786B">
            <w:pPr>
              <w:rPr>
                <w:lang w:val="es-ES_tradnl"/>
              </w:rPr>
            </w:pPr>
          </w:p>
        </w:tc>
      </w:tr>
      <w:tr w:rsidR="00644F7C" w:rsidRPr="00AD27B9" w14:paraId="3BC20B25" w14:textId="77777777" w:rsidTr="00911E74">
        <w:trPr>
          <w:trHeight w:val="489"/>
        </w:trPr>
        <w:tc>
          <w:tcPr>
            <w:tcW w:w="971" w:type="pct"/>
            <w:shd w:val="clear" w:color="auto" w:fill="auto"/>
          </w:tcPr>
          <w:p w14:paraId="73AA833A" w14:textId="77777777" w:rsidR="00644F7C" w:rsidRPr="00AD27B9" w:rsidRDefault="00644F7C" w:rsidP="007C786B">
            <w:pPr>
              <w:rPr>
                <w:lang w:val="es-ES_tradnl"/>
              </w:rPr>
            </w:pPr>
          </w:p>
        </w:tc>
        <w:tc>
          <w:tcPr>
            <w:tcW w:w="618" w:type="pct"/>
            <w:shd w:val="clear" w:color="auto" w:fill="auto"/>
          </w:tcPr>
          <w:p w14:paraId="6F79353D" w14:textId="77777777" w:rsidR="00644F7C" w:rsidRPr="00AD27B9" w:rsidRDefault="00644F7C" w:rsidP="007C786B">
            <w:pPr>
              <w:rPr>
                <w:lang w:val="es-ES_tradnl"/>
              </w:rPr>
            </w:pPr>
          </w:p>
        </w:tc>
        <w:tc>
          <w:tcPr>
            <w:tcW w:w="692" w:type="pct"/>
            <w:tcBorders>
              <w:right w:val="single" w:sz="8" w:space="0" w:color="000000"/>
            </w:tcBorders>
            <w:shd w:val="clear" w:color="auto" w:fill="auto"/>
          </w:tcPr>
          <w:p w14:paraId="17FC5807" w14:textId="77777777" w:rsidR="00644F7C" w:rsidRPr="00AD27B9" w:rsidRDefault="00644F7C" w:rsidP="007C786B">
            <w:pPr>
              <w:rPr>
                <w:lang w:val="es-ES_tradnl"/>
              </w:rPr>
            </w:pPr>
          </w:p>
        </w:tc>
        <w:tc>
          <w:tcPr>
            <w:tcW w:w="692" w:type="pct"/>
            <w:tcBorders>
              <w:left w:val="single" w:sz="8" w:space="0" w:color="000000"/>
              <w:right w:val="single" w:sz="8" w:space="0" w:color="000000"/>
            </w:tcBorders>
            <w:shd w:val="clear" w:color="auto" w:fill="auto"/>
          </w:tcPr>
          <w:p w14:paraId="46C9C98D" w14:textId="77777777" w:rsidR="00644F7C" w:rsidRPr="00AD27B9" w:rsidRDefault="00644F7C" w:rsidP="007C786B">
            <w:pPr>
              <w:rPr>
                <w:lang w:val="es-ES_tradnl"/>
              </w:rPr>
            </w:pPr>
          </w:p>
        </w:tc>
        <w:tc>
          <w:tcPr>
            <w:tcW w:w="486" w:type="pct"/>
            <w:tcBorders>
              <w:left w:val="single" w:sz="8" w:space="0" w:color="000000"/>
            </w:tcBorders>
            <w:shd w:val="clear" w:color="auto" w:fill="auto"/>
          </w:tcPr>
          <w:p w14:paraId="46460B3A" w14:textId="77777777" w:rsidR="00644F7C" w:rsidRPr="00AD27B9" w:rsidRDefault="00644F7C" w:rsidP="007C786B">
            <w:pPr>
              <w:rPr>
                <w:lang w:val="es-ES_tradnl"/>
              </w:rPr>
            </w:pPr>
          </w:p>
        </w:tc>
        <w:tc>
          <w:tcPr>
            <w:tcW w:w="1541" w:type="pct"/>
            <w:tcBorders>
              <w:top w:val="single" w:sz="8" w:space="0" w:color="000000"/>
              <w:right w:val="single" w:sz="8" w:space="0" w:color="000000"/>
            </w:tcBorders>
            <w:shd w:val="clear" w:color="auto" w:fill="auto"/>
          </w:tcPr>
          <w:p w14:paraId="08298438" w14:textId="77777777" w:rsidR="00644F7C" w:rsidRPr="00AD27B9" w:rsidRDefault="00644F7C" w:rsidP="007C786B">
            <w:pPr>
              <w:rPr>
                <w:lang w:val="es-ES_tradnl"/>
              </w:rPr>
            </w:pPr>
          </w:p>
        </w:tc>
      </w:tr>
    </w:tbl>
    <w:p w14:paraId="37E284EB" w14:textId="77777777" w:rsidR="00C33337" w:rsidRDefault="00C33337" w:rsidP="007C786B">
      <w:pPr>
        <w:rPr>
          <w:b/>
        </w:rPr>
      </w:pPr>
    </w:p>
    <w:p w14:paraId="1E326A21" w14:textId="51F4D029" w:rsidR="00644F7C" w:rsidRPr="00AD27B9" w:rsidRDefault="00644F7C" w:rsidP="007C786B">
      <w:pPr>
        <w:rPr>
          <w:b/>
        </w:rPr>
      </w:pPr>
      <w:r w:rsidRPr="00AD27B9">
        <w:rPr>
          <w:b/>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644F7C" w:rsidRPr="00AD27B9" w14:paraId="7FD2C442" w14:textId="77777777" w:rsidTr="00911E74">
        <w:trPr>
          <w:trHeight w:val="504"/>
        </w:trPr>
        <w:tc>
          <w:tcPr>
            <w:tcW w:w="1187" w:type="pct"/>
            <w:tcBorders>
              <w:top w:val="nil"/>
              <w:left w:val="nil"/>
            </w:tcBorders>
            <w:shd w:val="clear" w:color="auto" w:fill="auto"/>
            <w:vAlign w:val="center"/>
          </w:tcPr>
          <w:p w14:paraId="0F1E25BE" w14:textId="77777777" w:rsidR="00644F7C" w:rsidRPr="00AD27B9" w:rsidRDefault="00644F7C" w:rsidP="007C786B">
            <w:pPr>
              <w:rPr>
                <w:b/>
                <w:bCs/>
                <w:lang w:val="es-ES_tradnl"/>
              </w:rPr>
            </w:pPr>
          </w:p>
        </w:tc>
        <w:tc>
          <w:tcPr>
            <w:tcW w:w="1922" w:type="pct"/>
            <w:gridSpan w:val="3"/>
            <w:shd w:val="clear" w:color="auto" w:fill="auto"/>
            <w:vAlign w:val="center"/>
          </w:tcPr>
          <w:p w14:paraId="129AB4E1" w14:textId="77777777" w:rsidR="00644F7C" w:rsidRPr="00AD27B9" w:rsidRDefault="00644F7C" w:rsidP="007C786B">
            <w:pPr>
              <w:rPr>
                <w:b/>
                <w:bCs/>
                <w:lang w:val="es-ES_tradnl"/>
              </w:rPr>
            </w:pPr>
            <w:r w:rsidRPr="00AD27B9">
              <w:rPr>
                <w:b/>
                <w:bCs/>
                <w:lang w:val="es-ES_tradnl"/>
              </w:rPr>
              <w:t>Entorno del proyecto</w:t>
            </w:r>
          </w:p>
        </w:tc>
        <w:tc>
          <w:tcPr>
            <w:tcW w:w="1891" w:type="pct"/>
            <w:gridSpan w:val="3"/>
            <w:shd w:val="clear" w:color="auto" w:fill="auto"/>
            <w:vAlign w:val="center"/>
          </w:tcPr>
          <w:p w14:paraId="5419E0D2" w14:textId="77777777" w:rsidR="00644F7C" w:rsidRPr="00AD27B9" w:rsidRDefault="00644F7C" w:rsidP="007C786B">
            <w:pPr>
              <w:rPr>
                <w:b/>
                <w:bCs/>
                <w:lang w:val="es-ES_tradnl"/>
              </w:rPr>
            </w:pPr>
            <w:r w:rsidRPr="00AD27B9">
              <w:rPr>
                <w:b/>
                <w:bCs/>
                <w:lang w:val="es-ES_tradnl"/>
              </w:rPr>
              <w:t>Otros entornos</w:t>
            </w:r>
          </w:p>
        </w:tc>
      </w:tr>
      <w:tr w:rsidR="00644F7C" w:rsidRPr="00AD27B9" w14:paraId="7DB59858" w14:textId="77777777" w:rsidTr="00911E74">
        <w:trPr>
          <w:trHeight w:val="489"/>
        </w:trPr>
        <w:tc>
          <w:tcPr>
            <w:tcW w:w="1187" w:type="pct"/>
            <w:tcBorders>
              <w:right w:val="single" w:sz="8" w:space="0" w:color="000000"/>
            </w:tcBorders>
            <w:shd w:val="clear" w:color="auto" w:fill="auto"/>
            <w:vAlign w:val="center"/>
          </w:tcPr>
          <w:p w14:paraId="53C00E5D" w14:textId="77777777" w:rsidR="00644F7C" w:rsidRPr="00AD27B9" w:rsidRDefault="00644F7C" w:rsidP="007C786B">
            <w:pPr>
              <w:rPr>
                <w:b/>
                <w:bCs/>
                <w:lang w:val="es-ES_tradnl"/>
              </w:rPr>
            </w:pPr>
            <w:r w:rsidRPr="00AD27B9">
              <w:rPr>
                <w:b/>
                <w:bCs/>
                <w:lang w:val="es-ES_tradnl"/>
              </w:rPr>
              <w:t>Curso</w:t>
            </w:r>
          </w:p>
        </w:tc>
        <w:tc>
          <w:tcPr>
            <w:tcW w:w="404" w:type="pct"/>
            <w:tcBorders>
              <w:left w:val="single" w:sz="8" w:space="0" w:color="000000"/>
              <w:right w:val="single" w:sz="8" w:space="0" w:color="000000"/>
            </w:tcBorders>
            <w:shd w:val="clear" w:color="auto" w:fill="auto"/>
            <w:vAlign w:val="center"/>
          </w:tcPr>
          <w:p w14:paraId="09F3DF54" w14:textId="77777777" w:rsidR="00644F7C" w:rsidRPr="00AD27B9" w:rsidRDefault="00644F7C" w:rsidP="007C786B">
            <w:pPr>
              <w:rPr>
                <w:b/>
                <w:bCs/>
                <w:lang w:val="es-ES_tradnl"/>
              </w:rPr>
            </w:pPr>
            <w:r w:rsidRPr="00AD27B9">
              <w:rPr>
                <w:b/>
                <w:bCs/>
                <w:lang w:val="es-ES_tradnl"/>
              </w:rPr>
              <w:t>Horas</w:t>
            </w:r>
          </w:p>
        </w:tc>
        <w:tc>
          <w:tcPr>
            <w:tcW w:w="884" w:type="pct"/>
            <w:tcBorders>
              <w:left w:val="single" w:sz="8" w:space="0" w:color="000000"/>
              <w:right w:val="single" w:sz="8" w:space="0" w:color="000000"/>
            </w:tcBorders>
            <w:shd w:val="clear" w:color="auto" w:fill="auto"/>
            <w:vAlign w:val="center"/>
          </w:tcPr>
          <w:p w14:paraId="6BCB4F50" w14:textId="77777777" w:rsidR="00644F7C" w:rsidRPr="00AD27B9" w:rsidRDefault="00644F7C" w:rsidP="007C786B">
            <w:pPr>
              <w:rPr>
                <w:b/>
                <w:bCs/>
                <w:lang w:val="es-ES_tradnl"/>
              </w:rPr>
            </w:pPr>
            <w:r w:rsidRPr="00AD27B9">
              <w:rPr>
                <w:b/>
                <w:bCs/>
                <w:lang w:val="es-ES_tradnl"/>
              </w:rPr>
              <w:t>Empresa</w:t>
            </w:r>
          </w:p>
        </w:tc>
        <w:tc>
          <w:tcPr>
            <w:tcW w:w="634" w:type="pct"/>
            <w:tcBorders>
              <w:left w:val="single" w:sz="8" w:space="0" w:color="000000"/>
            </w:tcBorders>
            <w:shd w:val="clear" w:color="auto" w:fill="auto"/>
            <w:vAlign w:val="center"/>
          </w:tcPr>
          <w:p w14:paraId="71AE99EF" w14:textId="77777777" w:rsidR="00644F7C" w:rsidRPr="00AD27B9" w:rsidRDefault="00644F7C" w:rsidP="007C786B">
            <w:pPr>
              <w:rPr>
                <w:b/>
                <w:bCs/>
                <w:lang w:val="es-ES_tradnl"/>
              </w:rPr>
            </w:pPr>
            <w:r w:rsidRPr="00AD27B9">
              <w:rPr>
                <w:b/>
                <w:bCs/>
                <w:lang w:val="es-ES_tradnl"/>
              </w:rPr>
              <w:t>F-inicio</w:t>
            </w:r>
          </w:p>
        </w:tc>
        <w:tc>
          <w:tcPr>
            <w:tcW w:w="435" w:type="pct"/>
            <w:shd w:val="clear" w:color="auto" w:fill="auto"/>
            <w:vAlign w:val="center"/>
          </w:tcPr>
          <w:p w14:paraId="525458FD" w14:textId="77777777" w:rsidR="00644F7C" w:rsidRPr="00AD27B9" w:rsidRDefault="00644F7C" w:rsidP="007C786B">
            <w:pPr>
              <w:rPr>
                <w:b/>
                <w:bCs/>
                <w:lang w:val="es-ES_tradnl"/>
              </w:rPr>
            </w:pPr>
            <w:r w:rsidRPr="00AD27B9">
              <w:rPr>
                <w:b/>
                <w:bCs/>
                <w:lang w:val="es-ES_tradnl"/>
              </w:rPr>
              <w:t>Horas</w:t>
            </w:r>
          </w:p>
        </w:tc>
        <w:tc>
          <w:tcPr>
            <w:tcW w:w="891" w:type="pct"/>
            <w:tcBorders>
              <w:bottom w:val="single" w:sz="8" w:space="0" w:color="000000"/>
              <w:right w:val="single" w:sz="8" w:space="0" w:color="000000"/>
            </w:tcBorders>
            <w:shd w:val="clear" w:color="auto" w:fill="auto"/>
            <w:vAlign w:val="center"/>
          </w:tcPr>
          <w:p w14:paraId="08E6C2CC" w14:textId="77777777" w:rsidR="00644F7C" w:rsidRPr="00AD27B9" w:rsidRDefault="00644F7C" w:rsidP="007C786B">
            <w:pPr>
              <w:rPr>
                <w:b/>
                <w:bCs/>
                <w:lang w:val="es-ES_tradnl"/>
              </w:rPr>
            </w:pPr>
            <w:r w:rsidRPr="00AD27B9">
              <w:rPr>
                <w:b/>
                <w:bCs/>
                <w:lang w:val="es-ES_tradnl"/>
              </w:rPr>
              <w:t>Empresa</w:t>
            </w:r>
          </w:p>
        </w:tc>
        <w:tc>
          <w:tcPr>
            <w:tcW w:w="565" w:type="pct"/>
            <w:tcBorders>
              <w:left w:val="single" w:sz="8" w:space="0" w:color="000000"/>
              <w:bottom w:val="single" w:sz="8" w:space="0" w:color="000000"/>
            </w:tcBorders>
            <w:shd w:val="clear" w:color="auto" w:fill="auto"/>
            <w:vAlign w:val="center"/>
          </w:tcPr>
          <w:p w14:paraId="17CBBA45" w14:textId="77777777" w:rsidR="00644F7C" w:rsidRPr="00AD27B9" w:rsidRDefault="00644F7C" w:rsidP="007C786B">
            <w:pPr>
              <w:rPr>
                <w:b/>
                <w:bCs/>
                <w:lang w:val="es-ES_tradnl"/>
              </w:rPr>
            </w:pPr>
            <w:r w:rsidRPr="00AD27B9">
              <w:rPr>
                <w:b/>
                <w:bCs/>
                <w:lang w:val="es-ES_tradnl"/>
              </w:rPr>
              <w:t>F-inicio</w:t>
            </w:r>
          </w:p>
        </w:tc>
      </w:tr>
      <w:tr w:rsidR="00644F7C" w:rsidRPr="00AD27B9" w14:paraId="1BBC0AA5" w14:textId="77777777" w:rsidTr="00911E74">
        <w:trPr>
          <w:trHeight w:val="494"/>
        </w:trPr>
        <w:tc>
          <w:tcPr>
            <w:tcW w:w="1187" w:type="pct"/>
            <w:tcBorders>
              <w:left w:val="single" w:sz="8" w:space="0" w:color="000000"/>
              <w:bottom w:val="single" w:sz="8" w:space="0" w:color="000000"/>
              <w:right w:val="single" w:sz="8" w:space="0" w:color="000000"/>
            </w:tcBorders>
            <w:shd w:val="clear" w:color="auto" w:fill="auto"/>
          </w:tcPr>
          <w:p w14:paraId="3AA25969" w14:textId="77777777" w:rsidR="00644F7C" w:rsidRPr="00AD27B9" w:rsidRDefault="00644F7C" w:rsidP="007C786B">
            <w:pPr>
              <w:rPr>
                <w:lang w:val="es-ES_tradnl"/>
              </w:rPr>
            </w:pPr>
          </w:p>
        </w:tc>
        <w:tc>
          <w:tcPr>
            <w:tcW w:w="404" w:type="pct"/>
            <w:tcBorders>
              <w:left w:val="single" w:sz="8" w:space="0" w:color="000000"/>
              <w:bottom w:val="single" w:sz="8" w:space="0" w:color="000000"/>
              <w:right w:val="single" w:sz="8" w:space="0" w:color="000000"/>
            </w:tcBorders>
            <w:shd w:val="clear" w:color="auto" w:fill="auto"/>
          </w:tcPr>
          <w:p w14:paraId="014CEB4A" w14:textId="77777777" w:rsidR="00644F7C" w:rsidRPr="00AD27B9" w:rsidRDefault="00644F7C" w:rsidP="007C786B">
            <w:pPr>
              <w:rPr>
                <w:lang w:val="es-ES_tradnl"/>
              </w:rPr>
            </w:pPr>
          </w:p>
        </w:tc>
        <w:tc>
          <w:tcPr>
            <w:tcW w:w="884" w:type="pct"/>
            <w:tcBorders>
              <w:left w:val="single" w:sz="8" w:space="0" w:color="000000"/>
              <w:right w:val="single" w:sz="8" w:space="0" w:color="000000"/>
            </w:tcBorders>
            <w:shd w:val="clear" w:color="auto" w:fill="auto"/>
          </w:tcPr>
          <w:p w14:paraId="7EEB16B3" w14:textId="77777777" w:rsidR="00644F7C" w:rsidRPr="00AD27B9" w:rsidRDefault="00644F7C" w:rsidP="007C786B">
            <w:pPr>
              <w:rPr>
                <w:lang w:val="es-ES_tradnl"/>
              </w:rPr>
            </w:pPr>
          </w:p>
        </w:tc>
        <w:tc>
          <w:tcPr>
            <w:tcW w:w="634" w:type="pct"/>
            <w:tcBorders>
              <w:left w:val="single" w:sz="8" w:space="0" w:color="000000"/>
              <w:right w:val="single" w:sz="8" w:space="0" w:color="000000"/>
            </w:tcBorders>
            <w:shd w:val="clear" w:color="auto" w:fill="auto"/>
          </w:tcPr>
          <w:p w14:paraId="1BD2C04D" w14:textId="77777777" w:rsidR="00644F7C" w:rsidRPr="00AD27B9" w:rsidRDefault="00644F7C" w:rsidP="007C786B">
            <w:pPr>
              <w:rPr>
                <w:lang w:val="es-ES_tradnl"/>
              </w:rPr>
            </w:pPr>
          </w:p>
        </w:tc>
        <w:tc>
          <w:tcPr>
            <w:tcW w:w="435" w:type="pct"/>
            <w:tcBorders>
              <w:left w:val="single" w:sz="8" w:space="0" w:color="000000"/>
            </w:tcBorders>
            <w:shd w:val="clear" w:color="auto" w:fill="auto"/>
          </w:tcPr>
          <w:p w14:paraId="7F27FEF2" w14:textId="77777777" w:rsidR="00644F7C" w:rsidRPr="00AD27B9" w:rsidRDefault="00644F7C" w:rsidP="007C786B">
            <w:pPr>
              <w:rPr>
                <w:lang w:val="es-ES_tradnl"/>
              </w:rPr>
            </w:pPr>
          </w:p>
        </w:tc>
        <w:tc>
          <w:tcPr>
            <w:tcW w:w="891" w:type="pct"/>
            <w:tcBorders>
              <w:top w:val="single" w:sz="8" w:space="0" w:color="000000"/>
              <w:right w:val="single" w:sz="8" w:space="0" w:color="000000"/>
            </w:tcBorders>
            <w:shd w:val="clear" w:color="auto" w:fill="auto"/>
          </w:tcPr>
          <w:p w14:paraId="3C6C73DD" w14:textId="77777777" w:rsidR="00644F7C" w:rsidRPr="00AD27B9" w:rsidRDefault="00644F7C" w:rsidP="007C786B">
            <w:pPr>
              <w:rPr>
                <w:lang w:val="es-ES_tradnl"/>
              </w:rPr>
            </w:pPr>
          </w:p>
        </w:tc>
        <w:tc>
          <w:tcPr>
            <w:tcW w:w="565" w:type="pct"/>
            <w:tcBorders>
              <w:top w:val="single" w:sz="8" w:space="0" w:color="000000"/>
              <w:left w:val="single" w:sz="8" w:space="0" w:color="000000"/>
            </w:tcBorders>
            <w:shd w:val="clear" w:color="auto" w:fill="auto"/>
          </w:tcPr>
          <w:p w14:paraId="27A5B922" w14:textId="77777777" w:rsidR="00644F7C" w:rsidRPr="00AD27B9" w:rsidRDefault="00644F7C" w:rsidP="007C786B">
            <w:pPr>
              <w:rPr>
                <w:lang w:val="es-ES_tradnl"/>
              </w:rPr>
            </w:pPr>
          </w:p>
        </w:tc>
      </w:tr>
      <w:tr w:rsidR="00644F7C" w:rsidRPr="00AD27B9" w14:paraId="6D37C157" w14:textId="77777777" w:rsidTr="00911E74">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17F125C0" w14:textId="77777777" w:rsidR="00644F7C" w:rsidRPr="00AD27B9" w:rsidRDefault="00644F7C" w:rsidP="007C786B">
            <w:pPr>
              <w:rPr>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1941E702" w14:textId="77777777" w:rsidR="00644F7C" w:rsidRPr="00AD27B9" w:rsidRDefault="00644F7C" w:rsidP="007C786B">
            <w:pPr>
              <w:rPr>
                <w:lang w:val="es-ES_tradnl"/>
              </w:rPr>
            </w:pPr>
          </w:p>
        </w:tc>
        <w:tc>
          <w:tcPr>
            <w:tcW w:w="884" w:type="pct"/>
            <w:tcBorders>
              <w:left w:val="single" w:sz="8" w:space="0" w:color="000000"/>
              <w:right w:val="single" w:sz="8" w:space="0" w:color="000000"/>
            </w:tcBorders>
            <w:shd w:val="clear" w:color="auto" w:fill="auto"/>
          </w:tcPr>
          <w:p w14:paraId="1047EA4E" w14:textId="77777777" w:rsidR="00644F7C" w:rsidRPr="00AD27B9" w:rsidRDefault="00644F7C" w:rsidP="007C786B">
            <w:pPr>
              <w:rPr>
                <w:lang w:val="es-ES_tradnl"/>
              </w:rPr>
            </w:pPr>
          </w:p>
        </w:tc>
        <w:tc>
          <w:tcPr>
            <w:tcW w:w="634" w:type="pct"/>
            <w:tcBorders>
              <w:left w:val="single" w:sz="8" w:space="0" w:color="000000"/>
              <w:right w:val="single" w:sz="8" w:space="0" w:color="000000"/>
            </w:tcBorders>
            <w:shd w:val="clear" w:color="auto" w:fill="auto"/>
          </w:tcPr>
          <w:p w14:paraId="31F47D1E" w14:textId="77777777" w:rsidR="00644F7C" w:rsidRPr="00AD27B9" w:rsidRDefault="00644F7C" w:rsidP="007C786B">
            <w:pPr>
              <w:rPr>
                <w:lang w:val="es-ES_tradnl"/>
              </w:rPr>
            </w:pPr>
          </w:p>
        </w:tc>
        <w:tc>
          <w:tcPr>
            <w:tcW w:w="435" w:type="pct"/>
            <w:tcBorders>
              <w:left w:val="single" w:sz="8" w:space="0" w:color="000000"/>
            </w:tcBorders>
            <w:shd w:val="clear" w:color="auto" w:fill="auto"/>
          </w:tcPr>
          <w:p w14:paraId="0B70A604" w14:textId="77777777" w:rsidR="00644F7C" w:rsidRPr="00AD27B9" w:rsidRDefault="00644F7C" w:rsidP="007C786B">
            <w:pPr>
              <w:rPr>
                <w:lang w:val="es-ES_tradnl"/>
              </w:rPr>
            </w:pPr>
          </w:p>
        </w:tc>
        <w:tc>
          <w:tcPr>
            <w:tcW w:w="891" w:type="pct"/>
            <w:tcBorders>
              <w:right w:val="single" w:sz="8" w:space="0" w:color="000000"/>
            </w:tcBorders>
            <w:shd w:val="clear" w:color="auto" w:fill="auto"/>
          </w:tcPr>
          <w:p w14:paraId="7B9DB12E" w14:textId="77777777" w:rsidR="00644F7C" w:rsidRPr="00AD27B9" w:rsidRDefault="00644F7C" w:rsidP="007C786B">
            <w:pPr>
              <w:rPr>
                <w:lang w:val="es-ES_tradnl"/>
              </w:rPr>
            </w:pPr>
          </w:p>
        </w:tc>
        <w:tc>
          <w:tcPr>
            <w:tcW w:w="565" w:type="pct"/>
            <w:tcBorders>
              <w:left w:val="single" w:sz="8" w:space="0" w:color="000000"/>
            </w:tcBorders>
            <w:shd w:val="clear" w:color="auto" w:fill="auto"/>
          </w:tcPr>
          <w:p w14:paraId="6BA327B8" w14:textId="77777777" w:rsidR="00644F7C" w:rsidRPr="00AD27B9" w:rsidRDefault="00644F7C" w:rsidP="007C786B">
            <w:pPr>
              <w:rPr>
                <w:lang w:val="es-ES_tradnl"/>
              </w:rPr>
            </w:pPr>
          </w:p>
        </w:tc>
      </w:tr>
      <w:tr w:rsidR="00644F7C" w:rsidRPr="00AD27B9" w14:paraId="22BB5628" w14:textId="77777777" w:rsidTr="00911E74">
        <w:trPr>
          <w:trHeight w:val="494"/>
        </w:trPr>
        <w:tc>
          <w:tcPr>
            <w:tcW w:w="1187" w:type="pct"/>
            <w:tcBorders>
              <w:top w:val="single" w:sz="8" w:space="0" w:color="000000"/>
              <w:left w:val="single" w:sz="8" w:space="0" w:color="000000"/>
              <w:right w:val="single" w:sz="8" w:space="0" w:color="000000"/>
            </w:tcBorders>
            <w:shd w:val="clear" w:color="auto" w:fill="auto"/>
          </w:tcPr>
          <w:p w14:paraId="0F011E6B" w14:textId="77777777" w:rsidR="00644F7C" w:rsidRPr="00AD27B9" w:rsidRDefault="00644F7C" w:rsidP="007C786B">
            <w:pPr>
              <w:rPr>
                <w:lang w:val="es-ES_tradnl"/>
              </w:rPr>
            </w:pPr>
          </w:p>
        </w:tc>
        <w:tc>
          <w:tcPr>
            <w:tcW w:w="404" w:type="pct"/>
            <w:tcBorders>
              <w:top w:val="single" w:sz="8" w:space="0" w:color="000000"/>
              <w:left w:val="single" w:sz="8" w:space="0" w:color="000000"/>
              <w:right w:val="single" w:sz="8" w:space="0" w:color="000000"/>
            </w:tcBorders>
            <w:shd w:val="clear" w:color="auto" w:fill="auto"/>
          </w:tcPr>
          <w:p w14:paraId="38F8B36E" w14:textId="77777777" w:rsidR="00644F7C" w:rsidRPr="00AD27B9" w:rsidRDefault="00644F7C" w:rsidP="007C786B">
            <w:pPr>
              <w:rPr>
                <w:lang w:val="es-ES_tradnl"/>
              </w:rPr>
            </w:pPr>
          </w:p>
        </w:tc>
        <w:tc>
          <w:tcPr>
            <w:tcW w:w="884" w:type="pct"/>
            <w:tcBorders>
              <w:left w:val="single" w:sz="8" w:space="0" w:color="000000"/>
              <w:right w:val="single" w:sz="8" w:space="0" w:color="000000"/>
            </w:tcBorders>
            <w:shd w:val="clear" w:color="auto" w:fill="auto"/>
          </w:tcPr>
          <w:p w14:paraId="38086485" w14:textId="77777777" w:rsidR="00644F7C" w:rsidRPr="00AD27B9" w:rsidRDefault="00644F7C" w:rsidP="007C786B">
            <w:pPr>
              <w:rPr>
                <w:lang w:val="es-ES_tradnl"/>
              </w:rPr>
            </w:pPr>
          </w:p>
        </w:tc>
        <w:tc>
          <w:tcPr>
            <w:tcW w:w="634" w:type="pct"/>
            <w:tcBorders>
              <w:left w:val="single" w:sz="8" w:space="0" w:color="000000"/>
              <w:right w:val="single" w:sz="8" w:space="0" w:color="000000"/>
            </w:tcBorders>
            <w:shd w:val="clear" w:color="auto" w:fill="auto"/>
          </w:tcPr>
          <w:p w14:paraId="350508D3" w14:textId="77777777" w:rsidR="00644F7C" w:rsidRPr="00AD27B9" w:rsidRDefault="00644F7C" w:rsidP="007C786B">
            <w:pPr>
              <w:rPr>
                <w:lang w:val="es-ES_tradnl"/>
              </w:rPr>
            </w:pPr>
          </w:p>
        </w:tc>
        <w:tc>
          <w:tcPr>
            <w:tcW w:w="435" w:type="pct"/>
            <w:tcBorders>
              <w:left w:val="single" w:sz="8" w:space="0" w:color="000000"/>
            </w:tcBorders>
            <w:shd w:val="clear" w:color="auto" w:fill="auto"/>
          </w:tcPr>
          <w:p w14:paraId="1D305D92" w14:textId="77777777" w:rsidR="00644F7C" w:rsidRPr="00AD27B9" w:rsidRDefault="00644F7C" w:rsidP="007C786B">
            <w:pPr>
              <w:rPr>
                <w:lang w:val="es-ES_tradnl"/>
              </w:rPr>
            </w:pPr>
          </w:p>
        </w:tc>
        <w:tc>
          <w:tcPr>
            <w:tcW w:w="891" w:type="pct"/>
            <w:tcBorders>
              <w:right w:val="single" w:sz="8" w:space="0" w:color="000000"/>
            </w:tcBorders>
            <w:shd w:val="clear" w:color="auto" w:fill="auto"/>
          </w:tcPr>
          <w:p w14:paraId="6382787D" w14:textId="77777777" w:rsidR="00644F7C" w:rsidRPr="00AD27B9" w:rsidRDefault="00644F7C" w:rsidP="007C786B">
            <w:pPr>
              <w:rPr>
                <w:lang w:val="es-ES_tradnl"/>
              </w:rPr>
            </w:pPr>
          </w:p>
        </w:tc>
        <w:tc>
          <w:tcPr>
            <w:tcW w:w="565" w:type="pct"/>
            <w:tcBorders>
              <w:left w:val="single" w:sz="8" w:space="0" w:color="000000"/>
            </w:tcBorders>
            <w:shd w:val="clear" w:color="auto" w:fill="auto"/>
          </w:tcPr>
          <w:p w14:paraId="1F553412" w14:textId="77777777" w:rsidR="00644F7C" w:rsidRPr="00AD27B9" w:rsidRDefault="00644F7C" w:rsidP="007C786B">
            <w:pPr>
              <w:rPr>
                <w:lang w:val="es-ES_tradnl"/>
              </w:rPr>
            </w:pPr>
          </w:p>
        </w:tc>
      </w:tr>
    </w:tbl>
    <w:p w14:paraId="36533ACF" w14:textId="77777777" w:rsidR="00C33337" w:rsidRDefault="00C33337" w:rsidP="007C786B">
      <w:pPr>
        <w:rPr>
          <w:b/>
        </w:rPr>
      </w:pPr>
    </w:p>
    <w:p w14:paraId="07E4F82E" w14:textId="081204EA" w:rsidR="00644F7C" w:rsidRPr="00AD27B9" w:rsidRDefault="00644F7C" w:rsidP="007C786B">
      <w:pPr>
        <w:rPr>
          <w:b/>
        </w:rPr>
      </w:pPr>
      <w:r w:rsidRPr="00AD27B9">
        <w:rPr>
          <w:b/>
        </w:rPr>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644F7C" w:rsidRPr="00AD27B9" w14:paraId="2BA889AF" w14:textId="77777777" w:rsidTr="00911E74">
        <w:trPr>
          <w:trHeight w:val="499"/>
        </w:trPr>
        <w:tc>
          <w:tcPr>
            <w:tcW w:w="752" w:type="pct"/>
            <w:shd w:val="clear" w:color="auto" w:fill="auto"/>
            <w:vAlign w:val="center"/>
          </w:tcPr>
          <w:p w14:paraId="7611A04D" w14:textId="77777777" w:rsidR="00644F7C" w:rsidRPr="00AD27B9" w:rsidRDefault="00644F7C" w:rsidP="007C786B">
            <w:pPr>
              <w:rPr>
                <w:b/>
                <w:bCs/>
                <w:lang w:val="es-ES_tradnl"/>
              </w:rPr>
            </w:pPr>
            <w:r>
              <w:rPr>
                <w:b/>
                <w:bCs/>
                <w:lang w:val="es-ES_tradnl"/>
              </w:rPr>
              <w:lastRenderedPageBreak/>
              <w:t>N</w:t>
            </w:r>
            <w:r w:rsidRPr="00AD27B9">
              <w:rPr>
                <w:b/>
                <w:bCs/>
                <w:lang w:val="es-ES_tradnl"/>
              </w:rPr>
              <w:t>ombre Proyecto</w:t>
            </w:r>
          </w:p>
        </w:tc>
        <w:tc>
          <w:tcPr>
            <w:tcW w:w="608" w:type="pct"/>
            <w:shd w:val="clear" w:color="auto" w:fill="auto"/>
            <w:vAlign w:val="center"/>
          </w:tcPr>
          <w:p w14:paraId="1D3F8E87" w14:textId="77777777" w:rsidR="00644F7C" w:rsidRPr="00AD27B9" w:rsidRDefault="00644F7C" w:rsidP="007C786B">
            <w:pPr>
              <w:rPr>
                <w:b/>
                <w:bCs/>
                <w:lang w:val="es-ES_tradnl"/>
              </w:rPr>
            </w:pPr>
            <w:r w:rsidRPr="00AD27B9">
              <w:rPr>
                <w:b/>
                <w:bCs/>
                <w:lang w:val="es-ES_tradnl"/>
              </w:rPr>
              <w:t>Fecha inicio</w:t>
            </w:r>
          </w:p>
        </w:tc>
        <w:tc>
          <w:tcPr>
            <w:tcW w:w="615" w:type="pct"/>
            <w:shd w:val="clear" w:color="auto" w:fill="auto"/>
            <w:vAlign w:val="center"/>
          </w:tcPr>
          <w:p w14:paraId="2A4BA1E4" w14:textId="77777777" w:rsidR="00644F7C" w:rsidRPr="00AD27B9" w:rsidRDefault="00644F7C" w:rsidP="007C786B">
            <w:pPr>
              <w:rPr>
                <w:b/>
                <w:bCs/>
                <w:lang w:val="es-ES_tradnl"/>
              </w:rPr>
            </w:pPr>
            <w:r w:rsidRPr="00AD27B9">
              <w:rPr>
                <w:b/>
                <w:bCs/>
                <w:lang w:val="es-ES_tradnl"/>
              </w:rPr>
              <w:t>Fecha fin</w:t>
            </w:r>
          </w:p>
        </w:tc>
        <w:tc>
          <w:tcPr>
            <w:tcW w:w="1048" w:type="pct"/>
            <w:shd w:val="clear" w:color="auto" w:fill="auto"/>
            <w:vAlign w:val="center"/>
          </w:tcPr>
          <w:p w14:paraId="328E814B" w14:textId="77777777" w:rsidR="00644F7C" w:rsidRPr="00AD27B9" w:rsidRDefault="00644F7C" w:rsidP="007C786B">
            <w:pPr>
              <w:rPr>
                <w:b/>
                <w:bCs/>
                <w:lang w:val="es-ES_tradnl"/>
              </w:rPr>
            </w:pPr>
            <w:r w:rsidRPr="00AD27B9">
              <w:rPr>
                <w:b/>
                <w:bCs/>
                <w:lang w:val="es-ES_tradnl"/>
              </w:rPr>
              <w:t>Entidad usuaria</w:t>
            </w:r>
          </w:p>
        </w:tc>
        <w:tc>
          <w:tcPr>
            <w:tcW w:w="1977" w:type="pct"/>
            <w:shd w:val="clear" w:color="auto" w:fill="auto"/>
            <w:vAlign w:val="center"/>
          </w:tcPr>
          <w:p w14:paraId="2002EF71" w14:textId="77777777" w:rsidR="00644F7C" w:rsidRPr="00AD27B9" w:rsidRDefault="00644F7C" w:rsidP="007C786B">
            <w:pPr>
              <w:rPr>
                <w:b/>
                <w:bCs/>
                <w:lang w:val="es-ES_tradnl"/>
              </w:rPr>
            </w:pPr>
            <w:r w:rsidRPr="00AD27B9">
              <w:rPr>
                <w:b/>
                <w:bCs/>
                <w:lang w:val="es-ES_tradnl"/>
              </w:rPr>
              <w:t>Rol en el proyecto y descripción del proyecto</w:t>
            </w:r>
          </w:p>
        </w:tc>
      </w:tr>
      <w:tr w:rsidR="00644F7C" w:rsidRPr="00AD27B9" w14:paraId="4D537C20" w14:textId="77777777" w:rsidTr="00911E74">
        <w:trPr>
          <w:trHeight w:val="489"/>
        </w:trPr>
        <w:tc>
          <w:tcPr>
            <w:tcW w:w="752" w:type="pct"/>
            <w:shd w:val="clear" w:color="auto" w:fill="auto"/>
          </w:tcPr>
          <w:p w14:paraId="7BB6CAEC" w14:textId="77777777" w:rsidR="00644F7C" w:rsidRPr="00AD27B9" w:rsidRDefault="00644F7C" w:rsidP="007C786B">
            <w:pPr>
              <w:rPr>
                <w:lang w:val="es-ES_tradnl"/>
              </w:rPr>
            </w:pPr>
          </w:p>
        </w:tc>
        <w:tc>
          <w:tcPr>
            <w:tcW w:w="608" w:type="pct"/>
            <w:shd w:val="clear" w:color="auto" w:fill="auto"/>
          </w:tcPr>
          <w:p w14:paraId="2E93C376" w14:textId="77777777" w:rsidR="00644F7C" w:rsidRPr="00AD27B9" w:rsidRDefault="00644F7C" w:rsidP="007C786B">
            <w:pPr>
              <w:rPr>
                <w:lang w:val="es-ES_tradnl"/>
              </w:rPr>
            </w:pPr>
          </w:p>
        </w:tc>
        <w:tc>
          <w:tcPr>
            <w:tcW w:w="615" w:type="pct"/>
            <w:shd w:val="clear" w:color="auto" w:fill="auto"/>
          </w:tcPr>
          <w:p w14:paraId="75BE45EE" w14:textId="77777777" w:rsidR="00644F7C" w:rsidRPr="00AD27B9" w:rsidRDefault="00644F7C" w:rsidP="007C786B">
            <w:pPr>
              <w:rPr>
                <w:lang w:val="es-ES_tradnl"/>
              </w:rPr>
            </w:pPr>
          </w:p>
        </w:tc>
        <w:tc>
          <w:tcPr>
            <w:tcW w:w="1048" w:type="pct"/>
            <w:shd w:val="clear" w:color="auto" w:fill="auto"/>
          </w:tcPr>
          <w:p w14:paraId="1F8DA0EB" w14:textId="77777777" w:rsidR="00644F7C" w:rsidRPr="00AD27B9" w:rsidRDefault="00644F7C" w:rsidP="007C786B">
            <w:pPr>
              <w:rPr>
                <w:lang w:val="es-ES_tradnl"/>
              </w:rPr>
            </w:pPr>
          </w:p>
        </w:tc>
        <w:tc>
          <w:tcPr>
            <w:tcW w:w="1977" w:type="pct"/>
            <w:shd w:val="clear" w:color="auto" w:fill="auto"/>
          </w:tcPr>
          <w:p w14:paraId="176308C0" w14:textId="77777777" w:rsidR="00644F7C" w:rsidRPr="00AD27B9" w:rsidRDefault="00644F7C" w:rsidP="007C786B">
            <w:pPr>
              <w:rPr>
                <w:lang w:val="es-ES_tradnl"/>
              </w:rPr>
            </w:pPr>
          </w:p>
        </w:tc>
      </w:tr>
      <w:tr w:rsidR="00644F7C" w:rsidRPr="00AD27B9" w14:paraId="3B7B681F" w14:textId="77777777" w:rsidTr="00911E74">
        <w:trPr>
          <w:trHeight w:val="503"/>
        </w:trPr>
        <w:tc>
          <w:tcPr>
            <w:tcW w:w="752" w:type="pct"/>
            <w:shd w:val="clear" w:color="auto" w:fill="auto"/>
          </w:tcPr>
          <w:p w14:paraId="16CDB151" w14:textId="77777777" w:rsidR="00644F7C" w:rsidRPr="00AD27B9" w:rsidRDefault="00644F7C" w:rsidP="007C786B">
            <w:pPr>
              <w:rPr>
                <w:lang w:val="es-ES_tradnl"/>
              </w:rPr>
            </w:pPr>
          </w:p>
        </w:tc>
        <w:tc>
          <w:tcPr>
            <w:tcW w:w="608" w:type="pct"/>
            <w:shd w:val="clear" w:color="auto" w:fill="auto"/>
          </w:tcPr>
          <w:p w14:paraId="6C183429" w14:textId="77777777" w:rsidR="00644F7C" w:rsidRPr="00AD27B9" w:rsidRDefault="00644F7C" w:rsidP="007C786B">
            <w:pPr>
              <w:rPr>
                <w:lang w:val="es-ES_tradnl"/>
              </w:rPr>
            </w:pPr>
          </w:p>
        </w:tc>
        <w:tc>
          <w:tcPr>
            <w:tcW w:w="615" w:type="pct"/>
            <w:shd w:val="clear" w:color="auto" w:fill="auto"/>
          </w:tcPr>
          <w:p w14:paraId="7795EA86" w14:textId="77777777" w:rsidR="00644F7C" w:rsidRPr="00AD27B9" w:rsidRDefault="00644F7C" w:rsidP="007C786B">
            <w:pPr>
              <w:rPr>
                <w:lang w:val="es-ES_tradnl"/>
              </w:rPr>
            </w:pPr>
          </w:p>
        </w:tc>
        <w:tc>
          <w:tcPr>
            <w:tcW w:w="1048" w:type="pct"/>
            <w:shd w:val="clear" w:color="auto" w:fill="auto"/>
          </w:tcPr>
          <w:p w14:paraId="4D530A98" w14:textId="77777777" w:rsidR="00644F7C" w:rsidRPr="00AD27B9" w:rsidRDefault="00644F7C" w:rsidP="007C786B">
            <w:pPr>
              <w:rPr>
                <w:lang w:val="es-ES_tradnl"/>
              </w:rPr>
            </w:pPr>
          </w:p>
        </w:tc>
        <w:tc>
          <w:tcPr>
            <w:tcW w:w="1977" w:type="pct"/>
            <w:shd w:val="clear" w:color="auto" w:fill="auto"/>
          </w:tcPr>
          <w:p w14:paraId="05CA4310" w14:textId="77777777" w:rsidR="00644F7C" w:rsidRPr="00AD27B9" w:rsidRDefault="00644F7C" w:rsidP="007C786B">
            <w:pPr>
              <w:rPr>
                <w:lang w:val="es-ES_tradnl"/>
              </w:rPr>
            </w:pPr>
          </w:p>
        </w:tc>
      </w:tr>
      <w:tr w:rsidR="00644F7C" w:rsidRPr="00AD27B9" w14:paraId="1AFFB888" w14:textId="77777777" w:rsidTr="00911E74">
        <w:trPr>
          <w:trHeight w:val="494"/>
        </w:trPr>
        <w:tc>
          <w:tcPr>
            <w:tcW w:w="752" w:type="pct"/>
            <w:shd w:val="clear" w:color="auto" w:fill="auto"/>
          </w:tcPr>
          <w:p w14:paraId="085646A8" w14:textId="77777777" w:rsidR="00644F7C" w:rsidRPr="00AD27B9" w:rsidRDefault="00644F7C" w:rsidP="007C786B">
            <w:pPr>
              <w:rPr>
                <w:lang w:val="es-ES_tradnl"/>
              </w:rPr>
            </w:pPr>
          </w:p>
        </w:tc>
        <w:tc>
          <w:tcPr>
            <w:tcW w:w="608" w:type="pct"/>
            <w:shd w:val="clear" w:color="auto" w:fill="auto"/>
          </w:tcPr>
          <w:p w14:paraId="70E142E4" w14:textId="77777777" w:rsidR="00644F7C" w:rsidRPr="00AD27B9" w:rsidRDefault="00644F7C" w:rsidP="007C786B">
            <w:pPr>
              <w:rPr>
                <w:lang w:val="es-ES_tradnl"/>
              </w:rPr>
            </w:pPr>
          </w:p>
        </w:tc>
        <w:tc>
          <w:tcPr>
            <w:tcW w:w="615" w:type="pct"/>
            <w:shd w:val="clear" w:color="auto" w:fill="auto"/>
          </w:tcPr>
          <w:p w14:paraId="0CD016F3" w14:textId="77777777" w:rsidR="00644F7C" w:rsidRPr="00AD27B9" w:rsidRDefault="00644F7C" w:rsidP="007C786B">
            <w:pPr>
              <w:rPr>
                <w:lang w:val="es-ES_tradnl"/>
              </w:rPr>
            </w:pPr>
          </w:p>
        </w:tc>
        <w:tc>
          <w:tcPr>
            <w:tcW w:w="1048" w:type="pct"/>
            <w:shd w:val="clear" w:color="auto" w:fill="auto"/>
          </w:tcPr>
          <w:p w14:paraId="260D0DF8" w14:textId="77777777" w:rsidR="00644F7C" w:rsidRPr="00AD27B9" w:rsidRDefault="00644F7C" w:rsidP="007C786B">
            <w:pPr>
              <w:rPr>
                <w:lang w:val="es-ES_tradnl"/>
              </w:rPr>
            </w:pPr>
          </w:p>
        </w:tc>
        <w:tc>
          <w:tcPr>
            <w:tcW w:w="1977" w:type="pct"/>
            <w:shd w:val="clear" w:color="auto" w:fill="auto"/>
          </w:tcPr>
          <w:p w14:paraId="5DDDA494" w14:textId="77777777" w:rsidR="00644F7C" w:rsidRPr="00AD27B9" w:rsidRDefault="00644F7C" w:rsidP="007C786B">
            <w:pPr>
              <w:rPr>
                <w:lang w:val="es-ES_tradnl"/>
              </w:rPr>
            </w:pPr>
          </w:p>
        </w:tc>
      </w:tr>
      <w:tr w:rsidR="00644F7C" w:rsidRPr="00AD27B9" w14:paraId="6E07E600" w14:textId="77777777" w:rsidTr="00911E74">
        <w:trPr>
          <w:trHeight w:val="494"/>
        </w:trPr>
        <w:tc>
          <w:tcPr>
            <w:tcW w:w="752" w:type="pct"/>
            <w:shd w:val="clear" w:color="auto" w:fill="auto"/>
          </w:tcPr>
          <w:p w14:paraId="5F56E90F" w14:textId="77777777" w:rsidR="00644F7C" w:rsidRPr="00AD27B9" w:rsidRDefault="00644F7C" w:rsidP="007C786B">
            <w:pPr>
              <w:rPr>
                <w:lang w:val="es-ES_tradnl"/>
              </w:rPr>
            </w:pPr>
          </w:p>
        </w:tc>
        <w:tc>
          <w:tcPr>
            <w:tcW w:w="608" w:type="pct"/>
            <w:shd w:val="clear" w:color="auto" w:fill="auto"/>
          </w:tcPr>
          <w:p w14:paraId="2437D25F" w14:textId="77777777" w:rsidR="00644F7C" w:rsidRPr="00AD27B9" w:rsidRDefault="00644F7C" w:rsidP="007C786B">
            <w:pPr>
              <w:rPr>
                <w:lang w:val="es-ES_tradnl"/>
              </w:rPr>
            </w:pPr>
          </w:p>
        </w:tc>
        <w:tc>
          <w:tcPr>
            <w:tcW w:w="615" w:type="pct"/>
            <w:shd w:val="clear" w:color="auto" w:fill="auto"/>
          </w:tcPr>
          <w:p w14:paraId="0C8E4BE6" w14:textId="77777777" w:rsidR="00644F7C" w:rsidRPr="00AD27B9" w:rsidRDefault="00644F7C" w:rsidP="007C786B">
            <w:pPr>
              <w:rPr>
                <w:lang w:val="es-ES_tradnl"/>
              </w:rPr>
            </w:pPr>
          </w:p>
        </w:tc>
        <w:tc>
          <w:tcPr>
            <w:tcW w:w="1048" w:type="pct"/>
            <w:shd w:val="clear" w:color="auto" w:fill="auto"/>
          </w:tcPr>
          <w:p w14:paraId="4A0271AC" w14:textId="77777777" w:rsidR="00644F7C" w:rsidRPr="00AD27B9" w:rsidRDefault="00644F7C" w:rsidP="007C786B">
            <w:pPr>
              <w:rPr>
                <w:lang w:val="es-ES_tradnl"/>
              </w:rPr>
            </w:pPr>
          </w:p>
        </w:tc>
        <w:tc>
          <w:tcPr>
            <w:tcW w:w="1977" w:type="pct"/>
            <w:shd w:val="clear" w:color="auto" w:fill="auto"/>
          </w:tcPr>
          <w:p w14:paraId="5ACFB963" w14:textId="77777777" w:rsidR="00644F7C" w:rsidRPr="00AD27B9" w:rsidRDefault="00644F7C" w:rsidP="007C786B">
            <w:pPr>
              <w:rPr>
                <w:lang w:val="es-ES_tradnl"/>
              </w:rPr>
            </w:pPr>
          </w:p>
        </w:tc>
      </w:tr>
      <w:tr w:rsidR="00644F7C" w:rsidRPr="00AD27B9" w14:paraId="1A137193" w14:textId="77777777" w:rsidTr="00911E74">
        <w:trPr>
          <w:trHeight w:val="494"/>
        </w:trPr>
        <w:tc>
          <w:tcPr>
            <w:tcW w:w="752" w:type="pct"/>
            <w:shd w:val="clear" w:color="auto" w:fill="auto"/>
          </w:tcPr>
          <w:p w14:paraId="400F8270" w14:textId="77777777" w:rsidR="00644F7C" w:rsidRPr="00AD27B9" w:rsidRDefault="00644F7C" w:rsidP="007C786B">
            <w:pPr>
              <w:rPr>
                <w:lang w:val="es-ES_tradnl"/>
              </w:rPr>
            </w:pPr>
          </w:p>
        </w:tc>
        <w:tc>
          <w:tcPr>
            <w:tcW w:w="608" w:type="pct"/>
            <w:shd w:val="clear" w:color="auto" w:fill="auto"/>
          </w:tcPr>
          <w:p w14:paraId="2E0BE705" w14:textId="77777777" w:rsidR="00644F7C" w:rsidRPr="00AD27B9" w:rsidRDefault="00644F7C" w:rsidP="007C786B">
            <w:pPr>
              <w:rPr>
                <w:lang w:val="es-ES_tradnl"/>
              </w:rPr>
            </w:pPr>
          </w:p>
        </w:tc>
        <w:tc>
          <w:tcPr>
            <w:tcW w:w="615" w:type="pct"/>
            <w:shd w:val="clear" w:color="auto" w:fill="auto"/>
          </w:tcPr>
          <w:p w14:paraId="19AA669D" w14:textId="77777777" w:rsidR="00644F7C" w:rsidRPr="00AD27B9" w:rsidRDefault="00644F7C" w:rsidP="007C786B">
            <w:pPr>
              <w:rPr>
                <w:lang w:val="es-ES_tradnl"/>
              </w:rPr>
            </w:pPr>
          </w:p>
        </w:tc>
        <w:tc>
          <w:tcPr>
            <w:tcW w:w="1048" w:type="pct"/>
            <w:shd w:val="clear" w:color="auto" w:fill="auto"/>
          </w:tcPr>
          <w:p w14:paraId="392F4690" w14:textId="77777777" w:rsidR="00644F7C" w:rsidRPr="00AD27B9" w:rsidRDefault="00644F7C" w:rsidP="007C786B">
            <w:pPr>
              <w:rPr>
                <w:lang w:val="es-ES_tradnl"/>
              </w:rPr>
            </w:pPr>
          </w:p>
        </w:tc>
        <w:tc>
          <w:tcPr>
            <w:tcW w:w="1977" w:type="pct"/>
            <w:shd w:val="clear" w:color="auto" w:fill="auto"/>
          </w:tcPr>
          <w:p w14:paraId="65B2DE9F" w14:textId="77777777" w:rsidR="00644F7C" w:rsidRPr="00AD27B9" w:rsidRDefault="00644F7C" w:rsidP="007C786B">
            <w:pPr>
              <w:rPr>
                <w:lang w:val="es-ES_tradnl"/>
              </w:rPr>
            </w:pPr>
          </w:p>
        </w:tc>
      </w:tr>
    </w:tbl>
    <w:p w14:paraId="76F8D8E2" w14:textId="77777777" w:rsidR="00644F7C" w:rsidRPr="00AD27B9" w:rsidRDefault="00644F7C" w:rsidP="007C786B">
      <w:r w:rsidRPr="00AD27B9">
        <w:t>Funcionalidad: breve descripción de la/s funcionalidad/des del proyecto</w:t>
      </w:r>
    </w:p>
    <w:p w14:paraId="58EA44D8" w14:textId="77777777" w:rsidR="00C33337" w:rsidRDefault="00C33337" w:rsidP="007C786B">
      <w:pPr>
        <w:rPr>
          <w:b/>
        </w:rPr>
      </w:pPr>
    </w:p>
    <w:p w14:paraId="43A5570E" w14:textId="3203DAB6" w:rsidR="00644F7C" w:rsidRPr="00AD27B9" w:rsidRDefault="00644F7C" w:rsidP="007C786B">
      <w:pPr>
        <w:rPr>
          <w:b/>
        </w:rPr>
      </w:pPr>
      <w:r w:rsidRPr="00AD27B9">
        <w:rPr>
          <w:b/>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644F7C" w:rsidRPr="00AD27B9" w14:paraId="7AD3D530" w14:textId="77777777" w:rsidTr="00911E74">
        <w:trPr>
          <w:trHeight w:val="744"/>
        </w:trPr>
        <w:tc>
          <w:tcPr>
            <w:tcW w:w="625" w:type="pct"/>
            <w:shd w:val="clear" w:color="auto" w:fill="auto"/>
            <w:vAlign w:val="center"/>
          </w:tcPr>
          <w:p w14:paraId="39097ECA" w14:textId="77777777" w:rsidR="00644F7C" w:rsidRPr="00AD27B9" w:rsidRDefault="00644F7C" w:rsidP="007C786B">
            <w:pPr>
              <w:rPr>
                <w:b/>
                <w:bCs/>
                <w:lang w:val="es-ES_tradnl"/>
              </w:rPr>
            </w:pPr>
            <w:r w:rsidRPr="00AD27B9">
              <w:rPr>
                <w:b/>
                <w:bCs/>
                <w:lang w:val="es-ES_tradnl"/>
              </w:rPr>
              <w:t>Categoría</w:t>
            </w:r>
          </w:p>
        </w:tc>
        <w:tc>
          <w:tcPr>
            <w:tcW w:w="562" w:type="pct"/>
            <w:shd w:val="clear" w:color="auto" w:fill="auto"/>
            <w:vAlign w:val="center"/>
          </w:tcPr>
          <w:p w14:paraId="3C51E8E5" w14:textId="77777777" w:rsidR="00644F7C" w:rsidRPr="00AD27B9" w:rsidRDefault="00644F7C" w:rsidP="007C786B">
            <w:pPr>
              <w:rPr>
                <w:b/>
                <w:bCs/>
                <w:lang w:val="es-ES_tradnl"/>
              </w:rPr>
            </w:pPr>
            <w:r w:rsidRPr="00AD27B9">
              <w:rPr>
                <w:b/>
                <w:bCs/>
                <w:lang w:val="es-ES_tradnl"/>
              </w:rPr>
              <w:t>Meses</w:t>
            </w:r>
          </w:p>
        </w:tc>
        <w:tc>
          <w:tcPr>
            <w:tcW w:w="956" w:type="pct"/>
            <w:shd w:val="clear" w:color="auto" w:fill="auto"/>
            <w:vAlign w:val="center"/>
          </w:tcPr>
          <w:p w14:paraId="2D60670B" w14:textId="77777777" w:rsidR="00644F7C" w:rsidRPr="00AD27B9" w:rsidRDefault="00644F7C" w:rsidP="007C786B">
            <w:pPr>
              <w:rPr>
                <w:b/>
                <w:bCs/>
                <w:lang w:val="es-ES_tradnl"/>
              </w:rPr>
            </w:pPr>
            <w:r w:rsidRPr="00AD27B9">
              <w:rPr>
                <w:b/>
                <w:bCs/>
                <w:lang w:val="es-ES_tradnl"/>
              </w:rPr>
              <w:t>Base de Datos</w:t>
            </w:r>
          </w:p>
        </w:tc>
        <w:tc>
          <w:tcPr>
            <w:tcW w:w="853" w:type="pct"/>
            <w:shd w:val="clear" w:color="auto" w:fill="auto"/>
            <w:vAlign w:val="center"/>
          </w:tcPr>
          <w:p w14:paraId="665DE045" w14:textId="77777777" w:rsidR="00644F7C" w:rsidRPr="00AD27B9" w:rsidRDefault="00644F7C" w:rsidP="007C786B">
            <w:pPr>
              <w:rPr>
                <w:b/>
                <w:bCs/>
                <w:lang w:val="es-ES_tradnl"/>
              </w:rPr>
            </w:pPr>
            <w:r w:rsidRPr="00AD27B9">
              <w:rPr>
                <w:b/>
                <w:bCs/>
                <w:lang w:val="es-ES_tradnl"/>
              </w:rPr>
              <w:t>Sistemas Operativos</w:t>
            </w:r>
          </w:p>
        </w:tc>
        <w:tc>
          <w:tcPr>
            <w:tcW w:w="855" w:type="pct"/>
            <w:shd w:val="clear" w:color="auto" w:fill="auto"/>
            <w:vAlign w:val="center"/>
          </w:tcPr>
          <w:p w14:paraId="3A7197A6" w14:textId="77777777" w:rsidR="00644F7C" w:rsidRPr="00AD27B9" w:rsidRDefault="00644F7C" w:rsidP="007C786B">
            <w:pPr>
              <w:rPr>
                <w:b/>
                <w:bCs/>
                <w:lang w:val="es-ES_tradnl"/>
              </w:rPr>
            </w:pPr>
            <w:r w:rsidRPr="00AD27B9">
              <w:rPr>
                <w:b/>
                <w:bCs/>
                <w:lang w:val="es-ES_tradnl"/>
              </w:rPr>
              <w:t>Lenguajes Programación</w:t>
            </w:r>
          </w:p>
        </w:tc>
        <w:tc>
          <w:tcPr>
            <w:tcW w:w="1148" w:type="pct"/>
            <w:shd w:val="clear" w:color="auto" w:fill="auto"/>
            <w:vAlign w:val="center"/>
          </w:tcPr>
          <w:p w14:paraId="32D39A51" w14:textId="77777777" w:rsidR="00644F7C" w:rsidRPr="00AD27B9" w:rsidRDefault="00644F7C" w:rsidP="007C786B">
            <w:pPr>
              <w:rPr>
                <w:b/>
                <w:bCs/>
                <w:lang w:val="es-ES_tradnl"/>
              </w:rPr>
            </w:pPr>
            <w:r w:rsidRPr="00AD27B9">
              <w:rPr>
                <w:b/>
                <w:bCs/>
                <w:lang w:val="es-ES_tradnl"/>
              </w:rPr>
              <w:t>Otros</w:t>
            </w:r>
          </w:p>
        </w:tc>
      </w:tr>
      <w:tr w:rsidR="00644F7C" w:rsidRPr="00AD27B9" w14:paraId="61A63E8E" w14:textId="77777777" w:rsidTr="00911E74">
        <w:trPr>
          <w:trHeight w:val="489"/>
        </w:trPr>
        <w:tc>
          <w:tcPr>
            <w:tcW w:w="625" w:type="pct"/>
            <w:shd w:val="clear" w:color="auto" w:fill="auto"/>
          </w:tcPr>
          <w:p w14:paraId="2BA68262" w14:textId="77777777" w:rsidR="00644F7C" w:rsidRPr="00AD27B9" w:rsidRDefault="00644F7C" w:rsidP="007C786B">
            <w:pPr>
              <w:rPr>
                <w:lang w:val="es-ES_tradnl"/>
              </w:rPr>
            </w:pPr>
          </w:p>
        </w:tc>
        <w:tc>
          <w:tcPr>
            <w:tcW w:w="562" w:type="pct"/>
            <w:shd w:val="clear" w:color="auto" w:fill="auto"/>
          </w:tcPr>
          <w:p w14:paraId="2DE4AB77" w14:textId="77777777" w:rsidR="00644F7C" w:rsidRPr="00AD27B9" w:rsidRDefault="00644F7C" w:rsidP="007C786B">
            <w:pPr>
              <w:rPr>
                <w:lang w:val="es-ES_tradnl"/>
              </w:rPr>
            </w:pPr>
          </w:p>
        </w:tc>
        <w:tc>
          <w:tcPr>
            <w:tcW w:w="956" w:type="pct"/>
            <w:shd w:val="clear" w:color="auto" w:fill="auto"/>
          </w:tcPr>
          <w:p w14:paraId="3892C11C" w14:textId="77777777" w:rsidR="00644F7C" w:rsidRPr="00AD27B9" w:rsidRDefault="00644F7C" w:rsidP="007C786B">
            <w:pPr>
              <w:rPr>
                <w:lang w:val="es-ES_tradnl"/>
              </w:rPr>
            </w:pPr>
          </w:p>
        </w:tc>
        <w:tc>
          <w:tcPr>
            <w:tcW w:w="853" w:type="pct"/>
            <w:shd w:val="clear" w:color="auto" w:fill="auto"/>
          </w:tcPr>
          <w:p w14:paraId="71071095" w14:textId="77777777" w:rsidR="00644F7C" w:rsidRPr="00AD27B9" w:rsidRDefault="00644F7C" w:rsidP="007C786B">
            <w:pPr>
              <w:rPr>
                <w:lang w:val="es-ES_tradnl"/>
              </w:rPr>
            </w:pPr>
          </w:p>
        </w:tc>
        <w:tc>
          <w:tcPr>
            <w:tcW w:w="855" w:type="pct"/>
            <w:shd w:val="clear" w:color="auto" w:fill="auto"/>
          </w:tcPr>
          <w:p w14:paraId="371413EC" w14:textId="77777777" w:rsidR="00644F7C" w:rsidRPr="00AD27B9" w:rsidRDefault="00644F7C" w:rsidP="007C786B">
            <w:pPr>
              <w:rPr>
                <w:lang w:val="es-ES_tradnl"/>
              </w:rPr>
            </w:pPr>
          </w:p>
        </w:tc>
        <w:tc>
          <w:tcPr>
            <w:tcW w:w="1148" w:type="pct"/>
            <w:shd w:val="clear" w:color="auto" w:fill="auto"/>
          </w:tcPr>
          <w:p w14:paraId="184D1EE0" w14:textId="77777777" w:rsidR="00644F7C" w:rsidRPr="00AD27B9" w:rsidRDefault="00644F7C" w:rsidP="007C786B">
            <w:pPr>
              <w:rPr>
                <w:lang w:val="es-ES_tradnl"/>
              </w:rPr>
            </w:pPr>
          </w:p>
        </w:tc>
      </w:tr>
      <w:tr w:rsidR="00644F7C" w:rsidRPr="00AD27B9" w14:paraId="747271D8" w14:textId="77777777" w:rsidTr="00911E74">
        <w:trPr>
          <w:trHeight w:val="489"/>
        </w:trPr>
        <w:tc>
          <w:tcPr>
            <w:tcW w:w="625" w:type="pct"/>
            <w:shd w:val="clear" w:color="auto" w:fill="auto"/>
          </w:tcPr>
          <w:p w14:paraId="41BABCDB" w14:textId="77777777" w:rsidR="00644F7C" w:rsidRPr="00AD27B9" w:rsidRDefault="00644F7C" w:rsidP="007C786B">
            <w:pPr>
              <w:rPr>
                <w:lang w:val="es-ES_tradnl"/>
              </w:rPr>
            </w:pPr>
          </w:p>
        </w:tc>
        <w:tc>
          <w:tcPr>
            <w:tcW w:w="562" w:type="pct"/>
            <w:shd w:val="clear" w:color="auto" w:fill="auto"/>
          </w:tcPr>
          <w:p w14:paraId="33EBED49" w14:textId="77777777" w:rsidR="00644F7C" w:rsidRPr="00AD27B9" w:rsidRDefault="00644F7C" w:rsidP="007C786B">
            <w:pPr>
              <w:rPr>
                <w:lang w:val="es-ES_tradnl"/>
              </w:rPr>
            </w:pPr>
          </w:p>
        </w:tc>
        <w:tc>
          <w:tcPr>
            <w:tcW w:w="956" w:type="pct"/>
            <w:shd w:val="clear" w:color="auto" w:fill="auto"/>
          </w:tcPr>
          <w:p w14:paraId="7CFAC72F" w14:textId="77777777" w:rsidR="00644F7C" w:rsidRPr="00AD27B9" w:rsidRDefault="00644F7C" w:rsidP="007C786B">
            <w:pPr>
              <w:rPr>
                <w:lang w:val="es-ES_tradnl"/>
              </w:rPr>
            </w:pPr>
          </w:p>
        </w:tc>
        <w:tc>
          <w:tcPr>
            <w:tcW w:w="853" w:type="pct"/>
            <w:shd w:val="clear" w:color="auto" w:fill="auto"/>
          </w:tcPr>
          <w:p w14:paraId="3BB842B9" w14:textId="77777777" w:rsidR="00644F7C" w:rsidRPr="00AD27B9" w:rsidRDefault="00644F7C" w:rsidP="007C786B">
            <w:pPr>
              <w:rPr>
                <w:lang w:val="es-ES_tradnl"/>
              </w:rPr>
            </w:pPr>
          </w:p>
        </w:tc>
        <w:tc>
          <w:tcPr>
            <w:tcW w:w="855" w:type="pct"/>
            <w:shd w:val="clear" w:color="auto" w:fill="auto"/>
          </w:tcPr>
          <w:p w14:paraId="26E4755F" w14:textId="77777777" w:rsidR="00644F7C" w:rsidRPr="00AD27B9" w:rsidRDefault="00644F7C" w:rsidP="007C786B">
            <w:pPr>
              <w:rPr>
                <w:lang w:val="es-ES_tradnl"/>
              </w:rPr>
            </w:pPr>
          </w:p>
        </w:tc>
        <w:tc>
          <w:tcPr>
            <w:tcW w:w="1148" w:type="pct"/>
            <w:shd w:val="clear" w:color="auto" w:fill="auto"/>
          </w:tcPr>
          <w:p w14:paraId="25777FE6" w14:textId="77777777" w:rsidR="00644F7C" w:rsidRPr="00AD27B9" w:rsidRDefault="00644F7C" w:rsidP="007C786B">
            <w:pPr>
              <w:rPr>
                <w:lang w:val="es-ES_tradnl"/>
              </w:rPr>
            </w:pPr>
          </w:p>
        </w:tc>
      </w:tr>
      <w:tr w:rsidR="00644F7C" w:rsidRPr="00AD27B9" w14:paraId="27428DB6" w14:textId="77777777" w:rsidTr="00911E74">
        <w:trPr>
          <w:trHeight w:val="489"/>
        </w:trPr>
        <w:tc>
          <w:tcPr>
            <w:tcW w:w="625" w:type="pct"/>
            <w:shd w:val="clear" w:color="auto" w:fill="auto"/>
          </w:tcPr>
          <w:p w14:paraId="65865CC2" w14:textId="77777777" w:rsidR="00644F7C" w:rsidRPr="00AD27B9" w:rsidRDefault="00644F7C" w:rsidP="007C786B">
            <w:pPr>
              <w:rPr>
                <w:lang w:val="es-ES_tradnl"/>
              </w:rPr>
            </w:pPr>
          </w:p>
        </w:tc>
        <w:tc>
          <w:tcPr>
            <w:tcW w:w="562" w:type="pct"/>
            <w:shd w:val="clear" w:color="auto" w:fill="auto"/>
          </w:tcPr>
          <w:p w14:paraId="6EA170E4" w14:textId="77777777" w:rsidR="00644F7C" w:rsidRPr="00AD27B9" w:rsidRDefault="00644F7C" w:rsidP="007C786B">
            <w:pPr>
              <w:rPr>
                <w:lang w:val="es-ES_tradnl"/>
              </w:rPr>
            </w:pPr>
          </w:p>
        </w:tc>
        <w:tc>
          <w:tcPr>
            <w:tcW w:w="956" w:type="pct"/>
            <w:shd w:val="clear" w:color="auto" w:fill="auto"/>
          </w:tcPr>
          <w:p w14:paraId="4274C2AE" w14:textId="77777777" w:rsidR="00644F7C" w:rsidRPr="00AD27B9" w:rsidRDefault="00644F7C" w:rsidP="007C786B">
            <w:pPr>
              <w:rPr>
                <w:lang w:val="es-ES_tradnl"/>
              </w:rPr>
            </w:pPr>
          </w:p>
        </w:tc>
        <w:tc>
          <w:tcPr>
            <w:tcW w:w="853" w:type="pct"/>
            <w:shd w:val="clear" w:color="auto" w:fill="auto"/>
          </w:tcPr>
          <w:p w14:paraId="145D5DC3" w14:textId="77777777" w:rsidR="00644F7C" w:rsidRPr="00AD27B9" w:rsidRDefault="00644F7C" w:rsidP="007C786B">
            <w:pPr>
              <w:rPr>
                <w:lang w:val="es-ES_tradnl"/>
              </w:rPr>
            </w:pPr>
          </w:p>
        </w:tc>
        <w:tc>
          <w:tcPr>
            <w:tcW w:w="855" w:type="pct"/>
            <w:shd w:val="clear" w:color="auto" w:fill="auto"/>
          </w:tcPr>
          <w:p w14:paraId="5CE2BF6E" w14:textId="77777777" w:rsidR="00644F7C" w:rsidRPr="00AD27B9" w:rsidRDefault="00644F7C" w:rsidP="007C786B">
            <w:pPr>
              <w:rPr>
                <w:lang w:val="es-ES_tradnl"/>
              </w:rPr>
            </w:pPr>
          </w:p>
        </w:tc>
        <w:tc>
          <w:tcPr>
            <w:tcW w:w="1148" w:type="pct"/>
            <w:shd w:val="clear" w:color="auto" w:fill="auto"/>
          </w:tcPr>
          <w:p w14:paraId="01D6C4A5" w14:textId="77777777" w:rsidR="00644F7C" w:rsidRPr="00AD27B9" w:rsidRDefault="00644F7C" w:rsidP="007C786B">
            <w:pPr>
              <w:rPr>
                <w:lang w:val="es-ES_tradnl"/>
              </w:rPr>
            </w:pPr>
          </w:p>
        </w:tc>
      </w:tr>
      <w:tr w:rsidR="00644F7C" w:rsidRPr="00AD27B9" w14:paraId="303F05B0" w14:textId="77777777" w:rsidTr="00911E74">
        <w:trPr>
          <w:trHeight w:val="494"/>
        </w:trPr>
        <w:tc>
          <w:tcPr>
            <w:tcW w:w="625" w:type="pct"/>
            <w:shd w:val="clear" w:color="auto" w:fill="auto"/>
          </w:tcPr>
          <w:p w14:paraId="3F43598F" w14:textId="77777777" w:rsidR="00644F7C" w:rsidRPr="00AD27B9" w:rsidRDefault="00644F7C" w:rsidP="007C786B">
            <w:pPr>
              <w:rPr>
                <w:lang w:val="es-ES_tradnl"/>
              </w:rPr>
            </w:pPr>
          </w:p>
        </w:tc>
        <w:tc>
          <w:tcPr>
            <w:tcW w:w="562" w:type="pct"/>
            <w:shd w:val="clear" w:color="auto" w:fill="auto"/>
          </w:tcPr>
          <w:p w14:paraId="15CF96A6" w14:textId="77777777" w:rsidR="00644F7C" w:rsidRPr="00AD27B9" w:rsidRDefault="00644F7C" w:rsidP="007C786B">
            <w:pPr>
              <w:rPr>
                <w:lang w:val="es-ES_tradnl"/>
              </w:rPr>
            </w:pPr>
          </w:p>
        </w:tc>
        <w:tc>
          <w:tcPr>
            <w:tcW w:w="956" w:type="pct"/>
            <w:shd w:val="clear" w:color="auto" w:fill="auto"/>
          </w:tcPr>
          <w:p w14:paraId="57D30DA9" w14:textId="77777777" w:rsidR="00644F7C" w:rsidRPr="00AD27B9" w:rsidRDefault="00644F7C" w:rsidP="007C786B">
            <w:pPr>
              <w:rPr>
                <w:lang w:val="es-ES_tradnl"/>
              </w:rPr>
            </w:pPr>
          </w:p>
        </w:tc>
        <w:tc>
          <w:tcPr>
            <w:tcW w:w="853" w:type="pct"/>
            <w:shd w:val="clear" w:color="auto" w:fill="auto"/>
          </w:tcPr>
          <w:p w14:paraId="56BFDE71" w14:textId="77777777" w:rsidR="00644F7C" w:rsidRPr="00AD27B9" w:rsidRDefault="00644F7C" w:rsidP="007C786B">
            <w:pPr>
              <w:rPr>
                <w:lang w:val="es-ES_tradnl"/>
              </w:rPr>
            </w:pPr>
          </w:p>
        </w:tc>
        <w:tc>
          <w:tcPr>
            <w:tcW w:w="855" w:type="pct"/>
            <w:shd w:val="clear" w:color="auto" w:fill="auto"/>
          </w:tcPr>
          <w:p w14:paraId="19C56AEC" w14:textId="77777777" w:rsidR="00644F7C" w:rsidRPr="00AD27B9" w:rsidRDefault="00644F7C" w:rsidP="007C786B">
            <w:pPr>
              <w:rPr>
                <w:lang w:val="es-ES_tradnl"/>
              </w:rPr>
            </w:pPr>
          </w:p>
        </w:tc>
        <w:tc>
          <w:tcPr>
            <w:tcW w:w="1148" w:type="pct"/>
            <w:shd w:val="clear" w:color="auto" w:fill="auto"/>
          </w:tcPr>
          <w:p w14:paraId="45A3995B" w14:textId="77777777" w:rsidR="00644F7C" w:rsidRPr="00AD27B9" w:rsidRDefault="00644F7C" w:rsidP="007C786B">
            <w:pPr>
              <w:rPr>
                <w:lang w:val="es-ES_tradnl"/>
              </w:rPr>
            </w:pPr>
          </w:p>
        </w:tc>
      </w:tr>
      <w:tr w:rsidR="00644F7C" w:rsidRPr="00AD27B9" w14:paraId="2D78E733" w14:textId="77777777" w:rsidTr="00911E74">
        <w:trPr>
          <w:trHeight w:val="484"/>
        </w:trPr>
        <w:tc>
          <w:tcPr>
            <w:tcW w:w="625" w:type="pct"/>
            <w:shd w:val="clear" w:color="auto" w:fill="auto"/>
          </w:tcPr>
          <w:p w14:paraId="7CC9EB4E" w14:textId="77777777" w:rsidR="00644F7C" w:rsidRPr="00AD27B9" w:rsidRDefault="00644F7C" w:rsidP="007C786B">
            <w:pPr>
              <w:rPr>
                <w:lang w:val="es-ES_tradnl"/>
              </w:rPr>
            </w:pPr>
          </w:p>
        </w:tc>
        <w:tc>
          <w:tcPr>
            <w:tcW w:w="562" w:type="pct"/>
            <w:shd w:val="clear" w:color="auto" w:fill="auto"/>
          </w:tcPr>
          <w:p w14:paraId="6954FC48" w14:textId="77777777" w:rsidR="00644F7C" w:rsidRPr="00AD27B9" w:rsidRDefault="00644F7C" w:rsidP="007C786B">
            <w:pPr>
              <w:rPr>
                <w:lang w:val="es-ES_tradnl"/>
              </w:rPr>
            </w:pPr>
          </w:p>
        </w:tc>
        <w:tc>
          <w:tcPr>
            <w:tcW w:w="956" w:type="pct"/>
            <w:shd w:val="clear" w:color="auto" w:fill="auto"/>
          </w:tcPr>
          <w:p w14:paraId="7C5F3430" w14:textId="77777777" w:rsidR="00644F7C" w:rsidRPr="00AD27B9" w:rsidRDefault="00644F7C" w:rsidP="007C786B">
            <w:pPr>
              <w:rPr>
                <w:lang w:val="es-ES_tradnl"/>
              </w:rPr>
            </w:pPr>
          </w:p>
        </w:tc>
        <w:tc>
          <w:tcPr>
            <w:tcW w:w="853" w:type="pct"/>
            <w:shd w:val="clear" w:color="auto" w:fill="auto"/>
          </w:tcPr>
          <w:p w14:paraId="6B621410" w14:textId="77777777" w:rsidR="00644F7C" w:rsidRPr="00AD27B9" w:rsidRDefault="00644F7C" w:rsidP="007C786B">
            <w:pPr>
              <w:rPr>
                <w:lang w:val="es-ES_tradnl"/>
              </w:rPr>
            </w:pPr>
          </w:p>
        </w:tc>
        <w:tc>
          <w:tcPr>
            <w:tcW w:w="855" w:type="pct"/>
            <w:shd w:val="clear" w:color="auto" w:fill="auto"/>
          </w:tcPr>
          <w:p w14:paraId="2CA8A91E" w14:textId="77777777" w:rsidR="00644F7C" w:rsidRPr="00AD27B9" w:rsidRDefault="00644F7C" w:rsidP="007C786B">
            <w:pPr>
              <w:rPr>
                <w:lang w:val="es-ES_tradnl"/>
              </w:rPr>
            </w:pPr>
          </w:p>
        </w:tc>
        <w:tc>
          <w:tcPr>
            <w:tcW w:w="1148" w:type="pct"/>
            <w:shd w:val="clear" w:color="auto" w:fill="auto"/>
          </w:tcPr>
          <w:p w14:paraId="5D6CAEC0" w14:textId="77777777" w:rsidR="00644F7C" w:rsidRPr="00AD27B9" w:rsidRDefault="00644F7C" w:rsidP="007C786B">
            <w:pPr>
              <w:rPr>
                <w:lang w:val="es-ES_tradnl"/>
              </w:rPr>
            </w:pPr>
          </w:p>
        </w:tc>
      </w:tr>
    </w:tbl>
    <w:p w14:paraId="30F9645F" w14:textId="77777777" w:rsidR="00C33337" w:rsidRDefault="00C33337" w:rsidP="007C786B">
      <w:pPr>
        <w:rPr>
          <w:b/>
        </w:rPr>
      </w:pPr>
    </w:p>
    <w:p w14:paraId="124A5524" w14:textId="2E5FEC4F" w:rsidR="00644F7C" w:rsidRPr="00A91D14" w:rsidRDefault="00644F7C" w:rsidP="007C786B">
      <w:pPr>
        <w:rPr>
          <w:b/>
        </w:rPr>
      </w:pPr>
      <w:r w:rsidRPr="00AD27B9">
        <w:rPr>
          <w:b/>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5"/>
        <w:gridCol w:w="2616"/>
        <w:gridCol w:w="2612"/>
      </w:tblGrid>
      <w:tr w:rsidR="00644F7C" w:rsidRPr="00AD27B9" w14:paraId="11A9F84B" w14:textId="77777777" w:rsidTr="00911E74">
        <w:tc>
          <w:tcPr>
            <w:tcW w:w="2649" w:type="dxa"/>
            <w:shd w:val="clear" w:color="auto" w:fill="auto"/>
          </w:tcPr>
          <w:p w14:paraId="48B0EFBD" w14:textId="77777777" w:rsidR="00644F7C" w:rsidRPr="00AD27B9" w:rsidRDefault="00644F7C" w:rsidP="007C786B">
            <w:pPr>
              <w:rPr>
                <w:b/>
                <w:bCs/>
                <w:lang w:val="es-ES_tradnl"/>
              </w:rPr>
            </w:pPr>
            <w:r w:rsidRPr="00AD27B9">
              <w:rPr>
                <w:b/>
                <w:bCs/>
                <w:lang w:val="es-ES_tradnl"/>
              </w:rPr>
              <w:t>Descripción de la certificación</w:t>
            </w:r>
          </w:p>
        </w:tc>
        <w:tc>
          <w:tcPr>
            <w:tcW w:w="2650" w:type="dxa"/>
            <w:shd w:val="clear" w:color="auto" w:fill="auto"/>
          </w:tcPr>
          <w:p w14:paraId="46E9FF33" w14:textId="77777777" w:rsidR="00644F7C" w:rsidRPr="00AD27B9" w:rsidRDefault="00644F7C" w:rsidP="007C786B">
            <w:pPr>
              <w:rPr>
                <w:b/>
                <w:bCs/>
                <w:lang w:val="es-ES_tradnl"/>
              </w:rPr>
            </w:pPr>
            <w:r w:rsidRPr="00AD27B9">
              <w:rPr>
                <w:b/>
                <w:bCs/>
                <w:lang w:val="es-ES_tradnl"/>
              </w:rPr>
              <w:t>Fecha certificación</w:t>
            </w:r>
          </w:p>
        </w:tc>
        <w:tc>
          <w:tcPr>
            <w:tcW w:w="2649" w:type="dxa"/>
            <w:shd w:val="clear" w:color="auto" w:fill="auto"/>
          </w:tcPr>
          <w:p w14:paraId="19F023B1" w14:textId="77777777" w:rsidR="00644F7C" w:rsidRPr="00AD27B9" w:rsidRDefault="00644F7C" w:rsidP="007C786B">
            <w:pPr>
              <w:rPr>
                <w:b/>
                <w:bCs/>
                <w:lang w:val="es-ES_tradnl"/>
              </w:rPr>
            </w:pPr>
            <w:r w:rsidRPr="00AD27B9">
              <w:rPr>
                <w:b/>
                <w:bCs/>
                <w:lang w:val="es-ES_tradnl"/>
              </w:rPr>
              <w:t>Entidad certificadora</w:t>
            </w:r>
          </w:p>
        </w:tc>
        <w:tc>
          <w:tcPr>
            <w:tcW w:w="2650" w:type="dxa"/>
            <w:shd w:val="clear" w:color="auto" w:fill="auto"/>
          </w:tcPr>
          <w:p w14:paraId="2C9600D0" w14:textId="4B9DCC81" w:rsidR="00644F7C" w:rsidRPr="00AD27B9" w:rsidRDefault="00644F7C" w:rsidP="007C786B">
            <w:pPr>
              <w:rPr>
                <w:b/>
                <w:bCs/>
                <w:lang w:val="es-ES_tradnl"/>
              </w:rPr>
            </w:pPr>
            <w:proofErr w:type="spellStart"/>
            <w:r w:rsidRPr="00AD27B9">
              <w:rPr>
                <w:b/>
                <w:bCs/>
                <w:lang w:val="es-ES_tradnl"/>
              </w:rPr>
              <w:t>Nº</w:t>
            </w:r>
            <w:proofErr w:type="spellEnd"/>
            <w:r w:rsidRPr="00AD27B9">
              <w:rPr>
                <w:b/>
                <w:bCs/>
                <w:lang w:val="es-ES_tradnl"/>
              </w:rPr>
              <w:t xml:space="preserve"> o ID de </w:t>
            </w:r>
            <w:r w:rsidR="001C2B84" w:rsidRPr="00AD27B9">
              <w:rPr>
                <w:b/>
                <w:bCs/>
                <w:lang w:val="es-ES_tradnl"/>
              </w:rPr>
              <w:t>Certificado</w:t>
            </w:r>
          </w:p>
        </w:tc>
      </w:tr>
      <w:tr w:rsidR="00644F7C" w:rsidRPr="00AD27B9" w14:paraId="4924E459" w14:textId="77777777" w:rsidTr="00911E74">
        <w:tc>
          <w:tcPr>
            <w:tcW w:w="2649" w:type="dxa"/>
            <w:shd w:val="clear" w:color="auto" w:fill="auto"/>
          </w:tcPr>
          <w:p w14:paraId="40A708B9" w14:textId="77777777" w:rsidR="00644F7C" w:rsidRPr="00AD27B9" w:rsidRDefault="00644F7C" w:rsidP="007C786B"/>
          <w:p w14:paraId="630672E1" w14:textId="77777777" w:rsidR="00644F7C" w:rsidRPr="00AD27B9" w:rsidRDefault="00644F7C" w:rsidP="007C786B"/>
        </w:tc>
        <w:tc>
          <w:tcPr>
            <w:tcW w:w="2650" w:type="dxa"/>
            <w:shd w:val="clear" w:color="auto" w:fill="auto"/>
          </w:tcPr>
          <w:p w14:paraId="0971FB22" w14:textId="77777777" w:rsidR="00644F7C" w:rsidRPr="00AD27B9" w:rsidRDefault="00644F7C" w:rsidP="007C786B"/>
        </w:tc>
        <w:tc>
          <w:tcPr>
            <w:tcW w:w="2649" w:type="dxa"/>
            <w:shd w:val="clear" w:color="auto" w:fill="auto"/>
          </w:tcPr>
          <w:p w14:paraId="74BBEF36" w14:textId="77777777" w:rsidR="00644F7C" w:rsidRPr="00AD27B9" w:rsidRDefault="00644F7C" w:rsidP="007C786B"/>
        </w:tc>
        <w:tc>
          <w:tcPr>
            <w:tcW w:w="2650" w:type="dxa"/>
            <w:shd w:val="clear" w:color="auto" w:fill="auto"/>
          </w:tcPr>
          <w:p w14:paraId="68D4DCBB" w14:textId="77777777" w:rsidR="00644F7C" w:rsidRPr="00AD27B9" w:rsidRDefault="00644F7C" w:rsidP="007C786B"/>
        </w:tc>
      </w:tr>
      <w:tr w:rsidR="00644F7C" w:rsidRPr="00AD27B9" w14:paraId="0E72E11E" w14:textId="77777777" w:rsidTr="00911E74">
        <w:tc>
          <w:tcPr>
            <w:tcW w:w="2649" w:type="dxa"/>
            <w:shd w:val="clear" w:color="auto" w:fill="auto"/>
          </w:tcPr>
          <w:p w14:paraId="2759122F" w14:textId="77777777" w:rsidR="00644F7C" w:rsidRPr="00AD27B9" w:rsidRDefault="00644F7C" w:rsidP="007C786B"/>
          <w:p w14:paraId="1F1B657A" w14:textId="77777777" w:rsidR="00644F7C" w:rsidRPr="00AD27B9" w:rsidRDefault="00644F7C" w:rsidP="007C786B"/>
        </w:tc>
        <w:tc>
          <w:tcPr>
            <w:tcW w:w="2650" w:type="dxa"/>
            <w:shd w:val="clear" w:color="auto" w:fill="auto"/>
          </w:tcPr>
          <w:p w14:paraId="7910A8F9" w14:textId="77777777" w:rsidR="00644F7C" w:rsidRPr="00AD27B9" w:rsidRDefault="00644F7C" w:rsidP="007C786B"/>
        </w:tc>
        <w:tc>
          <w:tcPr>
            <w:tcW w:w="2649" w:type="dxa"/>
            <w:shd w:val="clear" w:color="auto" w:fill="auto"/>
          </w:tcPr>
          <w:p w14:paraId="0F2F4661" w14:textId="77777777" w:rsidR="00644F7C" w:rsidRPr="00AD27B9" w:rsidRDefault="00644F7C" w:rsidP="007C786B"/>
        </w:tc>
        <w:tc>
          <w:tcPr>
            <w:tcW w:w="2650" w:type="dxa"/>
            <w:shd w:val="clear" w:color="auto" w:fill="auto"/>
          </w:tcPr>
          <w:p w14:paraId="23ABBCB3" w14:textId="77777777" w:rsidR="00644F7C" w:rsidRPr="00AD27B9" w:rsidRDefault="00644F7C" w:rsidP="007C786B"/>
        </w:tc>
      </w:tr>
      <w:tr w:rsidR="00644F7C" w:rsidRPr="00AD27B9" w14:paraId="49E5C4F6" w14:textId="77777777" w:rsidTr="00911E74">
        <w:tc>
          <w:tcPr>
            <w:tcW w:w="2649" w:type="dxa"/>
            <w:shd w:val="clear" w:color="auto" w:fill="auto"/>
          </w:tcPr>
          <w:p w14:paraId="6832F750" w14:textId="77777777" w:rsidR="00644F7C" w:rsidRPr="00AD27B9" w:rsidRDefault="00644F7C" w:rsidP="007C786B"/>
          <w:p w14:paraId="0646B9D8" w14:textId="77777777" w:rsidR="00644F7C" w:rsidRPr="00AD27B9" w:rsidRDefault="00644F7C" w:rsidP="007C786B"/>
        </w:tc>
        <w:tc>
          <w:tcPr>
            <w:tcW w:w="2650" w:type="dxa"/>
            <w:shd w:val="clear" w:color="auto" w:fill="auto"/>
          </w:tcPr>
          <w:p w14:paraId="625437A8" w14:textId="77777777" w:rsidR="00644F7C" w:rsidRPr="00AD27B9" w:rsidRDefault="00644F7C" w:rsidP="007C786B"/>
        </w:tc>
        <w:tc>
          <w:tcPr>
            <w:tcW w:w="2649" w:type="dxa"/>
            <w:shd w:val="clear" w:color="auto" w:fill="auto"/>
          </w:tcPr>
          <w:p w14:paraId="53E81DF8" w14:textId="77777777" w:rsidR="00644F7C" w:rsidRPr="00AD27B9" w:rsidRDefault="00644F7C" w:rsidP="007C786B"/>
        </w:tc>
        <w:tc>
          <w:tcPr>
            <w:tcW w:w="2650" w:type="dxa"/>
            <w:shd w:val="clear" w:color="auto" w:fill="auto"/>
          </w:tcPr>
          <w:p w14:paraId="0AD28931" w14:textId="77777777" w:rsidR="00644F7C" w:rsidRPr="00AD27B9" w:rsidRDefault="00644F7C" w:rsidP="007C786B"/>
        </w:tc>
      </w:tr>
      <w:tr w:rsidR="00644F7C" w:rsidRPr="00AD27B9" w14:paraId="4C23B7DB" w14:textId="77777777" w:rsidTr="00911E74">
        <w:tc>
          <w:tcPr>
            <w:tcW w:w="2649" w:type="dxa"/>
            <w:shd w:val="clear" w:color="auto" w:fill="auto"/>
          </w:tcPr>
          <w:p w14:paraId="0EC1F8FF" w14:textId="77777777" w:rsidR="00644F7C" w:rsidRPr="00AD27B9" w:rsidRDefault="00644F7C" w:rsidP="007C786B"/>
          <w:p w14:paraId="427A0A21" w14:textId="77777777" w:rsidR="00644F7C" w:rsidRPr="00AD27B9" w:rsidRDefault="00644F7C" w:rsidP="007C786B"/>
        </w:tc>
        <w:tc>
          <w:tcPr>
            <w:tcW w:w="2650" w:type="dxa"/>
            <w:shd w:val="clear" w:color="auto" w:fill="auto"/>
          </w:tcPr>
          <w:p w14:paraId="5EE3765E" w14:textId="77777777" w:rsidR="00644F7C" w:rsidRPr="00AD27B9" w:rsidRDefault="00644F7C" w:rsidP="007C786B"/>
        </w:tc>
        <w:tc>
          <w:tcPr>
            <w:tcW w:w="2649" w:type="dxa"/>
            <w:shd w:val="clear" w:color="auto" w:fill="auto"/>
          </w:tcPr>
          <w:p w14:paraId="5740E0F1" w14:textId="77777777" w:rsidR="00644F7C" w:rsidRPr="00AD27B9" w:rsidRDefault="00644F7C" w:rsidP="007C786B"/>
        </w:tc>
        <w:tc>
          <w:tcPr>
            <w:tcW w:w="2650" w:type="dxa"/>
            <w:shd w:val="clear" w:color="auto" w:fill="auto"/>
          </w:tcPr>
          <w:p w14:paraId="6F0273DC" w14:textId="77777777" w:rsidR="00644F7C" w:rsidRPr="00AD27B9" w:rsidRDefault="00644F7C" w:rsidP="007C786B"/>
        </w:tc>
      </w:tr>
    </w:tbl>
    <w:p w14:paraId="11512CFF" w14:textId="77777777" w:rsidR="00644F7C" w:rsidRPr="00AD27B9" w:rsidRDefault="00644F7C" w:rsidP="007C786B"/>
    <w:p w14:paraId="7237DD58" w14:textId="77777777" w:rsidR="00644F7C" w:rsidRPr="00F7688B" w:rsidRDefault="00644F7C" w:rsidP="008A256C"/>
    <w:p w14:paraId="7D13DCEB" w14:textId="3C466F0D" w:rsidR="00CF1366" w:rsidRDefault="00CF1366">
      <w:pPr>
        <w:spacing w:line="240" w:lineRule="auto"/>
        <w:jc w:val="left"/>
        <w:rPr>
          <w:sz w:val="22"/>
        </w:rPr>
      </w:pPr>
      <w:r>
        <w:rPr>
          <w:sz w:val="22"/>
        </w:rPr>
        <w:br w:type="page"/>
      </w:r>
    </w:p>
    <w:p w14:paraId="72548F65" w14:textId="77777777" w:rsidR="0019293F" w:rsidRDefault="0019293F" w:rsidP="008A256C"/>
    <w:p w14:paraId="02655B39" w14:textId="77777777" w:rsidR="0019293F" w:rsidRDefault="0019293F" w:rsidP="008A256C"/>
    <w:p w14:paraId="35E737FE" w14:textId="2B31112A" w:rsidR="0019293F" w:rsidRDefault="0019293F" w:rsidP="0019293F">
      <w:pPr>
        <w:autoSpaceDE w:val="0"/>
        <w:autoSpaceDN w:val="0"/>
        <w:adjustRightInd w:val="0"/>
        <w:spacing w:before="120" w:after="120" w:line="240" w:lineRule="auto"/>
        <w:ind w:left="426" w:firstLine="2"/>
        <w:outlineLvl w:val="0"/>
        <w:rPr>
          <w:b/>
          <w:bCs/>
          <w:sz w:val="22"/>
        </w:rPr>
      </w:pPr>
      <w:bookmarkStart w:id="19" w:name="_Toc209091893"/>
      <w:r>
        <w:rPr>
          <w:b/>
          <w:bCs/>
          <w:sz w:val="22"/>
        </w:rPr>
        <w:t xml:space="preserve">ANEXO VII. </w:t>
      </w:r>
      <w:r w:rsidR="001C2B84">
        <w:rPr>
          <w:sz w:val="22"/>
        </w:rPr>
        <w:t>DECLARACIÓN</w:t>
      </w:r>
      <w:r>
        <w:rPr>
          <w:sz w:val="22"/>
        </w:rPr>
        <w:t xml:space="preserve"> RESPONSABLE CUMPLIMIENTO CRITERIOS POR FÓRMULA DISTINTOS AL PRECIO</w:t>
      </w:r>
      <w:bookmarkEnd w:id="19"/>
      <w:r>
        <w:rPr>
          <w:b/>
          <w:bCs/>
          <w:sz w:val="22"/>
        </w:rPr>
        <w:t xml:space="preserve"> </w:t>
      </w:r>
    </w:p>
    <w:tbl>
      <w:tblPr>
        <w:tblpPr w:leftFromText="141" w:rightFromText="141" w:vertAnchor="text" w:horzAnchor="margin" w:tblpXSpec="right" w:tblpY="226"/>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4"/>
      </w:tblGrid>
      <w:tr w:rsidR="0019293F" w14:paraId="701FE9B2" w14:textId="77777777" w:rsidTr="0019293F">
        <w:tc>
          <w:tcPr>
            <w:tcW w:w="10684" w:type="dxa"/>
            <w:tcBorders>
              <w:top w:val="single" w:sz="4" w:space="0" w:color="auto"/>
              <w:left w:val="single" w:sz="4" w:space="0" w:color="auto"/>
              <w:bottom w:val="single" w:sz="4" w:space="0" w:color="auto"/>
              <w:right w:val="single" w:sz="4" w:space="0" w:color="auto"/>
            </w:tcBorders>
          </w:tcPr>
          <w:p w14:paraId="025BE21F" w14:textId="77777777" w:rsidR="0019293F" w:rsidRDefault="0019293F">
            <w:pPr>
              <w:tabs>
                <w:tab w:val="left" w:pos="708"/>
              </w:tabs>
              <w:suppressAutoHyphens/>
              <w:spacing w:before="120" w:after="120" w:line="268" w:lineRule="auto"/>
              <w:rPr>
                <w:b/>
                <w:bCs/>
                <w:color w:val="000000"/>
                <w:sz w:val="22"/>
                <w:szCs w:val="22"/>
                <w:lang w:eastAsia="zh-CN"/>
              </w:rPr>
            </w:pPr>
            <w:r>
              <w:rPr>
                <w:color w:val="000000"/>
                <w:sz w:val="22"/>
                <w:szCs w:val="22"/>
                <w:lang w:eastAsia="zh-CN"/>
              </w:rPr>
              <w:t xml:space="preserve">D./Dña............................. con NIF n.º................, </w:t>
            </w:r>
            <w:r>
              <w:rPr>
                <w:i/>
                <w:color w:val="000000"/>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Pr>
                <w:color w:val="000000"/>
                <w:sz w:val="22"/>
                <w:szCs w:val="22"/>
                <w:lang w:eastAsia="zh-CN"/>
              </w:rPr>
              <w:t xml:space="preserve">dirección de correo electrónico................, teléfono n.º ............... , como interesado en participar en el procedimiento de adjudicación del contrato de </w:t>
            </w:r>
            <w:r>
              <w:rPr>
                <w:b/>
                <w:bCs/>
                <w:color w:val="000000"/>
                <w:sz w:val="22"/>
                <w:szCs w:val="22"/>
                <w:lang w:eastAsia="zh-CN"/>
              </w:rPr>
              <w:t>“</w:t>
            </w:r>
            <w:r>
              <w:t xml:space="preserve"> </w:t>
            </w:r>
            <w:r>
              <w:rPr>
                <w:b/>
                <w:bCs/>
                <w:color w:val="000000"/>
                <w:sz w:val="22"/>
                <w:szCs w:val="22"/>
                <w:lang w:eastAsia="zh-CN"/>
              </w:rPr>
              <w:t xml:space="preserve">SERVICIOS Y SUMINISTRO PARA LA TELEMONITORIZACIÓN DE PACIENTES ”. </w:t>
            </w:r>
          </w:p>
          <w:p w14:paraId="19FE6062" w14:textId="77777777" w:rsidR="0019293F" w:rsidRDefault="0019293F">
            <w:pPr>
              <w:tabs>
                <w:tab w:val="left" w:pos="708"/>
              </w:tabs>
              <w:suppressAutoHyphens/>
              <w:spacing w:before="120" w:after="120" w:line="268" w:lineRule="auto"/>
              <w:jc w:val="center"/>
              <w:rPr>
                <w:b/>
                <w:bCs/>
                <w:color w:val="000000"/>
                <w:sz w:val="22"/>
                <w:szCs w:val="22"/>
                <w:lang w:eastAsia="zh-CN"/>
              </w:rPr>
            </w:pPr>
            <w:r>
              <w:rPr>
                <w:b/>
                <w:bCs/>
                <w:color w:val="000000"/>
                <w:sz w:val="22"/>
                <w:szCs w:val="22"/>
                <w:lang w:eastAsia="zh-CN"/>
              </w:rPr>
              <w:t>EXPONE</w:t>
            </w:r>
          </w:p>
          <w:p w14:paraId="4EC44E05" w14:textId="77777777" w:rsidR="0019293F" w:rsidRDefault="0019293F">
            <w:pPr>
              <w:tabs>
                <w:tab w:val="left" w:pos="708"/>
              </w:tabs>
              <w:suppressAutoHyphens/>
              <w:spacing w:before="120" w:after="120" w:line="268" w:lineRule="auto"/>
              <w:rPr>
                <w:color w:val="000000"/>
                <w:sz w:val="22"/>
                <w:szCs w:val="22"/>
                <w:lang w:eastAsia="zh-CN"/>
              </w:rPr>
            </w:pPr>
            <w:r>
              <w:rPr>
                <w:b/>
                <w:bCs/>
                <w:color w:val="000000"/>
                <w:sz w:val="22"/>
                <w:szCs w:val="22"/>
                <w:lang w:eastAsia="zh-CN"/>
              </w:rPr>
              <w:t>PRIMERO:</w:t>
            </w:r>
            <w:r>
              <w:rPr>
                <w:color w:val="000000"/>
                <w:sz w:val="22"/>
                <w:szCs w:val="22"/>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 teniendo en cuenta que la asignación de puntos se efectuará proporcionalmente al incremento del número de casos de uso según se describe en la siguiente tabla:</w:t>
            </w:r>
          </w:p>
          <w:p w14:paraId="5BF1EC0F" w14:textId="77777777" w:rsidR="0019293F" w:rsidRDefault="0019293F">
            <w:pPr>
              <w:tabs>
                <w:tab w:val="left" w:pos="708"/>
              </w:tabs>
              <w:suppressAutoHyphens/>
              <w:spacing w:before="120" w:after="120" w:line="268" w:lineRule="auto"/>
              <w:rPr>
                <w:color w:val="000000"/>
                <w:sz w:val="22"/>
                <w:szCs w:val="22"/>
                <w:lang w:eastAsia="zh-CN"/>
              </w:rPr>
            </w:pPr>
          </w:p>
          <w:tbl>
            <w:tblPr>
              <w:tblW w:w="9626" w:type="dxa"/>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1046"/>
              <w:gridCol w:w="1356"/>
              <w:gridCol w:w="1897"/>
              <w:gridCol w:w="1714"/>
              <w:gridCol w:w="1082"/>
              <w:gridCol w:w="1603"/>
            </w:tblGrid>
            <w:tr w:rsidR="0019293F" w:rsidRPr="001C2B84" w14:paraId="6DA2830A" w14:textId="77777777" w:rsidTr="0019293F">
              <w:tc>
                <w:tcPr>
                  <w:tcW w:w="979"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6AF9D7E9" w14:textId="77777777" w:rsidR="0019293F" w:rsidRPr="001C2B84" w:rsidRDefault="0019293F" w:rsidP="00860161">
                  <w:pPr>
                    <w:framePr w:hSpace="141" w:wrap="around" w:vAnchor="text" w:hAnchor="margin" w:xAlign="right" w:y="226"/>
                    <w:spacing w:line="240" w:lineRule="auto"/>
                    <w:jc w:val="center"/>
                    <w:rPr>
                      <w:b/>
                      <w:bCs/>
                    </w:rPr>
                  </w:pPr>
                  <w:r w:rsidRPr="001C2B84">
                    <w:rPr>
                      <w:b/>
                      <w:bCs/>
                    </w:rPr>
                    <w:t>Caso de uso tipo</w:t>
                  </w:r>
                </w:p>
              </w:tc>
              <w:tc>
                <w:tcPr>
                  <w:tcW w:w="1122"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0DDCE508" w14:textId="0D4FD3A7" w:rsidR="0019293F" w:rsidRPr="001C2B84" w:rsidRDefault="0019293F" w:rsidP="00860161">
                  <w:pPr>
                    <w:framePr w:hSpace="141" w:wrap="around" w:vAnchor="text" w:hAnchor="margin" w:xAlign="right" w:y="226"/>
                    <w:spacing w:line="240" w:lineRule="auto"/>
                    <w:jc w:val="center"/>
                    <w:rPr>
                      <w:b/>
                      <w:bCs/>
                    </w:rPr>
                  </w:pPr>
                  <w:r w:rsidRPr="001C2B84">
                    <w:rPr>
                      <w:b/>
                      <w:bCs/>
                    </w:rPr>
                    <w:t>N</w:t>
                  </w:r>
                  <w:r w:rsidR="00B80685">
                    <w:rPr>
                      <w:b/>
                      <w:bCs/>
                    </w:rPr>
                    <w:t>.</w:t>
                  </w:r>
                  <w:r w:rsidRPr="001C2B84">
                    <w:rPr>
                      <w:b/>
                      <w:bCs/>
                    </w:rPr>
                    <w:t xml:space="preserve">º </w:t>
                  </w:r>
                  <w:r w:rsidR="00B80685">
                    <w:rPr>
                      <w:b/>
                      <w:bCs/>
                    </w:rPr>
                    <w:t>mín.</w:t>
                  </w:r>
                  <w:r w:rsidRPr="001C2B84">
                    <w:rPr>
                      <w:b/>
                      <w:bCs/>
                    </w:rPr>
                    <w:t xml:space="preserve"> de casos de uso</w:t>
                  </w:r>
                </w:p>
              </w:tc>
              <w:tc>
                <w:tcPr>
                  <w:tcW w:w="1364"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6E4B2039" w14:textId="77777777" w:rsidR="0019293F" w:rsidRPr="001C2B84" w:rsidRDefault="0019293F" w:rsidP="00860161">
                  <w:pPr>
                    <w:framePr w:hSpace="141" w:wrap="around" w:vAnchor="text" w:hAnchor="margin" w:xAlign="right" w:y="226"/>
                    <w:spacing w:line="240" w:lineRule="auto"/>
                    <w:jc w:val="center"/>
                    <w:rPr>
                      <w:b/>
                      <w:bCs/>
                    </w:rPr>
                  </w:pPr>
                  <w:r w:rsidRPr="001C2B84">
                    <w:rPr>
                      <w:b/>
                      <w:bCs/>
                    </w:rPr>
                    <w:t>Peso ponderado</w:t>
                  </w:r>
                </w:p>
              </w:tc>
              <w:tc>
                <w:tcPr>
                  <w:tcW w:w="2088"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53200D03" w14:textId="77777777" w:rsidR="0019293F" w:rsidRPr="001C2B84" w:rsidRDefault="0019293F" w:rsidP="00860161">
                  <w:pPr>
                    <w:framePr w:hSpace="141" w:wrap="around" w:vAnchor="text" w:hAnchor="margin" w:xAlign="right" w:y="226"/>
                    <w:spacing w:line="240" w:lineRule="auto"/>
                    <w:jc w:val="center"/>
                    <w:rPr>
                      <w:b/>
                      <w:bCs/>
                    </w:rPr>
                  </w:pPr>
                  <w:r w:rsidRPr="001C2B84">
                    <w:rPr>
                      <w:b/>
                      <w:bCs/>
                    </w:rPr>
                    <w:t>Puntos por caso de uso adicional sobre el mínimo</w:t>
                  </w:r>
                </w:p>
              </w:tc>
              <w:tc>
                <w:tcPr>
                  <w:tcW w:w="1821"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0FA011EC" w14:textId="40380A1C" w:rsidR="0019293F" w:rsidRPr="001C2B84" w:rsidRDefault="0019293F" w:rsidP="00860161">
                  <w:pPr>
                    <w:framePr w:hSpace="141" w:wrap="around" w:vAnchor="text" w:hAnchor="margin" w:xAlign="right" w:y="226"/>
                    <w:spacing w:line="240" w:lineRule="auto"/>
                    <w:jc w:val="center"/>
                    <w:rPr>
                      <w:b/>
                      <w:bCs/>
                    </w:rPr>
                  </w:pPr>
                  <w:r w:rsidRPr="001C2B84">
                    <w:rPr>
                      <w:b/>
                      <w:bCs/>
                    </w:rPr>
                    <w:t>Umbral de saturación (n</w:t>
                  </w:r>
                  <w:r w:rsidR="00176A64">
                    <w:rPr>
                      <w:b/>
                      <w:bCs/>
                    </w:rPr>
                    <w:t>.</w:t>
                  </w:r>
                  <w:r w:rsidRPr="001C2B84">
                    <w:rPr>
                      <w:b/>
                      <w:bCs/>
                    </w:rPr>
                    <w:t>º de casos totales ofertado por tipo)</w:t>
                  </w:r>
                </w:p>
              </w:tc>
              <w:tc>
                <w:tcPr>
                  <w:tcW w:w="1126"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0ADC3872" w14:textId="77777777" w:rsidR="0019293F" w:rsidRPr="001C2B84" w:rsidRDefault="0019293F" w:rsidP="00860161">
                  <w:pPr>
                    <w:framePr w:hSpace="141" w:wrap="around" w:vAnchor="text" w:hAnchor="margin" w:xAlign="right" w:y="226"/>
                    <w:spacing w:line="240" w:lineRule="auto"/>
                    <w:jc w:val="center"/>
                    <w:rPr>
                      <w:b/>
                      <w:bCs/>
                    </w:rPr>
                  </w:pPr>
                  <w:r w:rsidRPr="001C2B84">
                    <w:rPr>
                      <w:b/>
                      <w:bCs/>
                    </w:rPr>
                    <w:t>Max puntos</w:t>
                  </w:r>
                </w:p>
              </w:tc>
              <w:tc>
                <w:tcPr>
                  <w:tcW w:w="1126" w:type="dxa"/>
                  <w:tcBorders>
                    <w:top w:val="single" w:sz="4" w:space="0" w:color="auto"/>
                    <w:left w:val="single" w:sz="4" w:space="0" w:color="auto"/>
                    <w:bottom w:val="single" w:sz="4" w:space="0" w:color="auto"/>
                    <w:right w:val="single" w:sz="4" w:space="0" w:color="auto"/>
                  </w:tcBorders>
                  <w:shd w:val="clear" w:color="auto" w:fill="E8E8E8"/>
                  <w:vAlign w:val="center"/>
                </w:tcPr>
                <w:p w14:paraId="43CB69B1" w14:textId="35FE1A74" w:rsidR="0019293F" w:rsidRPr="001C2B84" w:rsidRDefault="0019293F" w:rsidP="00860161">
                  <w:pPr>
                    <w:framePr w:hSpace="141" w:wrap="around" w:vAnchor="text" w:hAnchor="margin" w:xAlign="right" w:y="226"/>
                    <w:spacing w:line="240" w:lineRule="auto"/>
                    <w:jc w:val="center"/>
                    <w:rPr>
                      <w:b/>
                      <w:bCs/>
                    </w:rPr>
                  </w:pPr>
                  <w:r w:rsidRPr="001C2B84">
                    <w:rPr>
                      <w:b/>
                      <w:bCs/>
                    </w:rPr>
                    <w:t>OFERTA LICITADOR</w:t>
                  </w:r>
                </w:p>
              </w:tc>
            </w:tr>
            <w:tr w:rsidR="0019293F" w:rsidRPr="001C2B84" w14:paraId="3191FA36" w14:textId="77777777">
              <w:tc>
                <w:tcPr>
                  <w:tcW w:w="979" w:type="dxa"/>
                  <w:tcBorders>
                    <w:top w:val="single" w:sz="4" w:space="0" w:color="auto"/>
                    <w:left w:val="single" w:sz="4" w:space="0" w:color="auto"/>
                    <w:bottom w:val="single" w:sz="4" w:space="0" w:color="auto"/>
                    <w:right w:val="single" w:sz="4" w:space="0" w:color="auto"/>
                  </w:tcBorders>
                  <w:hideMark/>
                </w:tcPr>
                <w:p w14:paraId="0E8A0B60" w14:textId="77777777" w:rsidR="0019293F" w:rsidRPr="001C2B84" w:rsidRDefault="0019293F" w:rsidP="00860161">
                  <w:pPr>
                    <w:framePr w:hSpace="141" w:wrap="around" w:vAnchor="text" w:hAnchor="margin" w:xAlign="right" w:y="226"/>
                    <w:spacing w:line="240" w:lineRule="auto"/>
                    <w:jc w:val="center"/>
                  </w:pPr>
                  <w:r w:rsidRPr="001C2B84">
                    <w:t>1</w:t>
                  </w:r>
                </w:p>
              </w:tc>
              <w:tc>
                <w:tcPr>
                  <w:tcW w:w="1122" w:type="dxa"/>
                  <w:tcBorders>
                    <w:top w:val="single" w:sz="4" w:space="0" w:color="auto"/>
                    <w:left w:val="single" w:sz="4" w:space="0" w:color="auto"/>
                    <w:bottom w:val="single" w:sz="4" w:space="0" w:color="auto"/>
                    <w:right w:val="single" w:sz="4" w:space="0" w:color="auto"/>
                  </w:tcBorders>
                  <w:hideMark/>
                </w:tcPr>
                <w:p w14:paraId="60E31559" w14:textId="77777777" w:rsidR="0019293F" w:rsidRPr="001C2B84" w:rsidRDefault="0019293F" w:rsidP="00860161">
                  <w:pPr>
                    <w:framePr w:hSpace="141" w:wrap="around" w:vAnchor="text" w:hAnchor="margin" w:xAlign="right" w:y="226"/>
                    <w:spacing w:line="240" w:lineRule="auto"/>
                    <w:jc w:val="center"/>
                  </w:pPr>
                  <w:r w:rsidRPr="001C2B84">
                    <w:t>10</w:t>
                  </w:r>
                </w:p>
              </w:tc>
              <w:tc>
                <w:tcPr>
                  <w:tcW w:w="1364" w:type="dxa"/>
                  <w:tcBorders>
                    <w:top w:val="single" w:sz="4" w:space="0" w:color="auto"/>
                    <w:left w:val="single" w:sz="4" w:space="0" w:color="auto"/>
                    <w:bottom w:val="single" w:sz="4" w:space="0" w:color="auto"/>
                    <w:right w:val="single" w:sz="4" w:space="0" w:color="auto"/>
                  </w:tcBorders>
                  <w:hideMark/>
                </w:tcPr>
                <w:p w14:paraId="02B6EF5F" w14:textId="77777777" w:rsidR="0019293F" w:rsidRPr="001C2B84" w:rsidRDefault="0019293F" w:rsidP="00860161">
                  <w:pPr>
                    <w:framePr w:hSpace="141" w:wrap="around" w:vAnchor="text" w:hAnchor="margin" w:xAlign="right" w:y="226"/>
                    <w:spacing w:line="240" w:lineRule="auto"/>
                    <w:jc w:val="center"/>
                  </w:pPr>
                  <w:r w:rsidRPr="001C2B84">
                    <w:t>26%</w:t>
                  </w:r>
                </w:p>
              </w:tc>
              <w:tc>
                <w:tcPr>
                  <w:tcW w:w="2088" w:type="dxa"/>
                  <w:tcBorders>
                    <w:top w:val="single" w:sz="4" w:space="0" w:color="auto"/>
                    <w:left w:val="single" w:sz="4" w:space="0" w:color="auto"/>
                    <w:bottom w:val="single" w:sz="4" w:space="0" w:color="auto"/>
                    <w:right w:val="single" w:sz="4" w:space="0" w:color="auto"/>
                  </w:tcBorders>
                  <w:hideMark/>
                </w:tcPr>
                <w:p w14:paraId="3F09C28A" w14:textId="77777777" w:rsidR="0019293F" w:rsidRPr="001C2B84" w:rsidRDefault="0019293F" w:rsidP="00860161">
                  <w:pPr>
                    <w:framePr w:hSpace="141" w:wrap="around" w:vAnchor="text" w:hAnchor="margin" w:xAlign="right" w:y="226"/>
                    <w:spacing w:line="240" w:lineRule="auto"/>
                    <w:jc w:val="center"/>
                  </w:pPr>
                  <w:r w:rsidRPr="001C2B84">
                    <w:t>0.25</w:t>
                  </w:r>
                </w:p>
              </w:tc>
              <w:tc>
                <w:tcPr>
                  <w:tcW w:w="1821" w:type="dxa"/>
                  <w:tcBorders>
                    <w:top w:val="single" w:sz="4" w:space="0" w:color="auto"/>
                    <w:left w:val="single" w:sz="4" w:space="0" w:color="auto"/>
                    <w:bottom w:val="single" w:sz="4" w:space="0" w:color="auto"/>
                    <w:right w:val="single" w:sz="4" w:space="0" w:color="auto"/>
                  </w:tcBorders>
                  <w:hideMark/>
                </w:tcPr>
                <w:p w14:paraId="7478F65B" w14:textId="77777777" w:rsidR="0019293F" w:rsidRPr="001C2B84" w:rsidRDefault="0019293F" w:rsidP="00860161">
                  <w:pPr>
                    <w:framePr w:hSpace="141" w:wrap="around" w:vAnchor="text" w:hAnchor="margin" w:xAlign="right" w:y="226"/>
                    <w:spacing w:line="240" w:lineRule="auto"/>
                    <w:jc w:val="center"/>
                  </w:pPr>
                  <w:r w:rsidRPr="001C2B84">
                    <w:t>20</w:t>
                  </w:r>
                </w:p>
              </w:tc>
              <w:tc>
                <w:tcPr>
                  <w:tcW w:w="1126" w:type="dxa"/>
                  <w:tcBorders>
                    <w:top w:val="single" w:sz="4" w:space="0" w:color="auto"/>
                    <w:left w:val="single" w:sz="4" w:space="0" w:color="auto"/>
                    <w:bottom w:val="single" w:sz="4" w:space="0" w:color="auto"/>
                    <w:right w:val="single" w:sz="4" w:space="0" w:color="auto"/>
                  </w:tcBorders>
                  <w:hideMark/>
                </w:tcPr>
                <w:p w14:paraId="5F900A2D" w14:textId="77777777" w:rsidR="0019293F" w:rsidRPr="001C2B84" w:rsidRDefault="0019293F" w:rsidP="00860161">
                  <w:pPr>
                    <w:framePr w:hSpace="141" w:wrap="around" w:vAnchor="text" w:hAnchor="margin" w:xAlign="right" w:y="226"/>
                    <w:spacing w:line="240" w:lineRule="auto"/>
                    <w:jc w:val="center"/>
                  </w:pPr>
                  <w:r w:rsidRPr="001C2B84">
                    <w:t>2.5</w:t>
                  </w:r>
                </w:p>
              </w:tc>
              <w:tc>
                <w:tcPr>
                  <w:tcW w:w="1126" w:type="dxa"/>
                  <w:tcBorders>
                    <w:top w:val="single" w:sz="4" w:space="0" w:color="auto"/>
                    <w:left w:val="single" w:sz="4" w:space="0" w:color="auto"/>
                    <w:bottom w:val="single" w:sz="4" w:space="0" w:color="auto"/>
                    <w:right w:val="single" w:sz="4" w:space="0" w:color="auto"/>
                  </w:tcBorders>
                </w:tcPr>
                <w:p w14:paraId="33E349C6" w14:textId="77777777" w:rsidR="0019293F" w:rsidRPr="001C2B84" w:rsidRDefault="0019293F" w:rsidP="00860161">
                  <w:pPr>
                    <w:framePr w:hSpace="141" w:wrap="around" w:vAnchor="text" w:hAnchor="margin" w:xAlign="right" w:y="226"/>
                    <w:spacing w:line="240" w:lineRule="auto"/>
                    <w:jc w:val="center"/>
                  </w:pPr>
                </w:p>
              </w:tc>
            </w:tr>
            <w:tr w:rsidR="0019293F" w:rsidRPr="001C2B84" w14:paraId="65446112" w14:textId="77777777">
              <w:tc>
                <w:tcPr>
                  <w:tcW w:w="979" w:type="dxa"/>
                  <w:tcBorders>
                    <w:top w:val="single" w:sz="4" w:space="0" w:color="auto"/>
                    <w:left w:val="single" w:sz="4" w:space="0" w:color="auto"/>
                    <w:bottom w:val="single" w:sz="4" w:space="0" w:color="auto"/>
                    <w:right w:val="single" w:sz="4" w:space="0" w:color="auto"/>
                  </w:tcBorders>
                  <w:hideMark/>
                </w:tcPr>
                <w:p w14:paraId="4838B5D2" w14:textId="77777777" w:rsidR="0019293F" w:rsidRPr="001C2B84" w:rsidRDefault="0019293F" w:rsidP="00860161">
                  <w:pPr>
                    <w:framePr w:hSpace="141" w:wrap="around" w:vAnchor="text" w:hAnchor="margin" w:xAlign="right" w:y="226"/>
                    <w:spacing w:line="240" w:lineRule="auto"/>
                    <w:jc w:val="center"/>
                  </w:pPr>
                  <w:r w:rsidRPr="001C2B84">
                    <w:t>2</w:t>
                  </w:r>
                </w:p>
              </w:tc>
              <w:tc>
                <w:tcPr>
                  <w:tcW w:w="1122" w:type="dxa"/>
                  <w:tcBorders>
                    <w:top w:val="single" w:sz="4" w:space="0" w:color="auto"/>
                    <w:left w:val="single" w:sz="4" w:space="0" w:color="auto"/>
                    <w:bottom w:val="single" w:sz="4" w:space="0" w:color="auto"/>
                    <w:right w:val="single" w:sz="4" w:space="0" w:color="auto"/>
                  </w:tcBorders>
                  <w:hideMark/>
                </w:tcPr>
                <w:p w14:paraId="42A408B7" w14:textId="77777777" w:rsidR="0019293F" w:rsidRPr="001C2B84" w:rsidRDefault="0019293F" w:rsidP="00860161">
                  <w:pPr>
                    <w:framePr w:hSpace="141" w:wrap="around" w:vAnchor="text" w:hAnchor="margin" w:xAlign="right" w:y="226"/>
                    <w:spacing w:line="240" w:lineRule="auto"/>
                    <w:jc w:val="center"/>
                  </w:pPr>
                  <w:r w:rsidRPr="001C2B84">
                    <w:t>3</w:t>
                  </w:r>
                </w:p>
              </w:tc>
              <w:tc>
                <w:tcPr>
                  <w:tcW w:w="1364" w:type="dxa"/>
                  <w:tcBorders>
                    <w:top w:val="single" w:sz="4" w:space="0" w:color="auto"/>
                    <w:left w:val="single" w:sz="4" w:space="0" w:color="auto"/>
                    <w:bottom w:val="single" w:sz="4" w:space="0" w:color="auto"/>
                    <w:right w:val="single" w:sz="4" w:space="0" w:color="auto"/>
                  </w:tcBorders>
                  <w:hideMark/>
                </w:tcPr>
                <w:p w14:paraId="29EF1CA3" w14:textId="77777777" w:rsidR="0019293F" w:rsidRPr="001C2B84" w:rsidRDefault="0019293F" w:rsidP="00860161">
                  <w:pPr>
                    <w:framePr w:hSpace="141" w:wrap="around" w:vAnchor="text" w:hAnchor="margin" w:xAlign="right" w:y="226"/>
                    <w:spacing w:line="240" w:lineRule="auto"/>
                    <w:jc w:val="center"/>
                  </w:pPr>
                  <w:r w:rsidRPr="001C2B84">
                    <w:t>15%</w:t>
                  </w:r>
                </w:p>
              </w:tc>
              <w:tc>
                <w:tcPr>
                  <w:tcW w:w="2088" w:type="dxa"/>
                  <w:tcBorders>
                    <w:top w:val="single" w:sz="4" w:space="0" w:color="auto"/>
                    <w:left w:val="single" w:sz="4" w:space="0" w:color="auto"/>
                    <w:bottom w:val="single" w:sz="4" w:space="0" w:color="auto"/>
                    <w:right w:val="single" w:sz="4" w:space="0" w:color="auto"/>
                  </w:tcBorders>
                  <w:hideMark/>
                </w:tcPr>
                <w:p w14:paraId="552A6FFB" w14:textId="77777777" w:rsidR="0019293F" w:rsidRPr="001C2B84" w:rsidRDefault="0019293F" w:rsidP="00860161">
                  <w:pPr>
                    <w:framePr w:hSpace="141" w:wrap="around" w:vAnchor="text" w:hAnchor="margin" w:xAlign="right" w:y="226"/>
                    <w:spacing w:line="240" w:lineRule="auto"/>
                    <w:jc w:val="center"/>
                  </w:pPr>
                  <w:r w:rsidRPr="001C2B84">
                    <w:t>0.5</w:t>
                  </w:r>
                </w:p>
              </w:tc>
              <w:tc>
                <w:tcPr>
                  <w:tcW w:w="1821" w:type="dxa"/>
                  <w:tcBorders>
                    <w:top w:val="single" w:sz="4" w:space="0" w:color="auto"/>
                    <w:left w:val="single" w:sz="4" w:space="0" w:color="auto"/>
                    <w:bottom w:val="single" w:sz="4" w:space="0" w:color="auto"/>
                    <w:right w:val="single" w:sz="4" w:space="0" w:color="auto"/>
                  </w:tcBorders>
                  <w:hideMark/>
                </w:tcPr>
                <w:p w14:paraId="5816D70F" w14:textId="77777777" w:rsidR="0019293F" w:rsidRPr="001C2B84" w:rsidRDefault="0019293F" w:rsidP="00860161">
                  <w:pPr>
                    <w:framePr w:hSpace="141" w:wrap="around" w:vAnchor="text" w:hAnchor="margin" w:xAlign="right" w:y="226"/>
                    <w:spacing w:line="240" w:lineRule="auto"/>
                    <w:jc w:val="center"/>
                  </w:pPr>
                  <w:r w:rsidRPr="001C2B84">
                    <w:t>6</w:t>
                  </w:r>
                </w:p>
              </w:tc>
              <w:tc>
                <w:tcPr>
                  <w:tcW w:w="1126" w:type="dxa"/>
                  <w:tcBorders>
                    <w:top w:val="single" w:sz="4" w:space="0" w:color="auto"/>
                    <w:left w:val="single" w:sz="4" w:space="0" w:color="auto"/>
                    <w:bottom w:val="single" w:sz="4" w:space="0" w:color="auto"/>
                    <w:right w:val="single" w:sz="4" w:space="0" w:color="auto"/>
                  </w:tcBorders>
                  <w:hideMark/>
                </w:tcPr>
                <w:p w14:paraId="7F454358" w14:textId="77777777" w:rsidR="0019293F" w:rsidRPr="001C2B84" w:rsidRDefault="0019293F" w:rsidP="00860161">
                  <w:pPr>
                    <w:framePr w:hSpace="141" w:wrap="around" w:vAnchor="text" w:hAnchor="margin" w:xAlign="right" w:y="226"/>
                    <w:spacing w:line="240" w:lineRule="auto"/>
                    <w:jc w:val="center"/>
                  </w:pPr>
                  <w:r w:rsidRPr="001C2B84">
                    <w:t>1.5</w:t>
                  </w:r>
                </w:p>
              </w:tc>
              <w:tc>
                <w:tcPr>
                  <w:tcW w:w="1126" w:type="dxa"/>
                  <w:tcBorders>
                    <w:top w:val="single" w:sz="4" w:space="0" w:color="auto"/>
                    <w:left w:val="single" w:sz="4" w:space="0" w:color="auto"/>
                    <w:bottom w:val="single" w:sz="4" w:space="0" w:color="auto"/>
                    <w:right w:val="single" w:sz="4" w:space="0" w:color="auto"/>
                  </w:tcBorders>
                </w:tcPr>
                <w:p w14:paraId="1F359290" w14:textId="77777777" w:rsidR="0019293F" w:rsidRPr="001C2B84" w:rsidRDefault="0019293F" w:rsidP="00860161">
                  <w:pPr>
                    <w:framePr w:hSpace="141" w:wrap="around" w:vAnchor="text" w:hAnchor="margin" w:xAlign="right" w:y="226"/>
                    <w:spacing w:line="240" w:lineRule="auto"/>
                    <w:jc w:val="center"/>
                  </w:pPr>
                </w:p>
              </w:tc>
            </w:tr>
            <w:tr w:rsidR="0019293F" w:rsidRPr="001C2B84" w14:paraId="1245C339" w14:textId="77777777">
              <w:tc>
                <w:tcPr>
                  <w:tcW w:w="979" w:type="dxa"/>
                  <w:tcBorders>
                    <w:top w:val="single" w:sz="4" w:space="0" w:color="auto"/>
                    <w:left w:val="single" w:sz="4" w:space="0" w:color="auto"/>
                    <w:bottom w:val="single" w:sz="4" w:space="0" w:color="auto"/>
                    <w:right w:val="single" w:sz="4" w:space="0" w:color="auto"/>
                  </w:tcBorders>
                  <w:hideMark/>
                </w:tcPr>
                <w:p w14:paraId="0B4CE9AD" w14:textId="77777777" w:rsidR="0019293F" w:rsidRPr="001C2B84" w:rsidRDefault="0019293F" w:rsidP="00860161">
                  <w:pPr>
                    <w:framePr w:hSpace="141" w:wrap="around" w:vAnchor="text" w:hAnchor="margin" w:xAlign="right" w:y="226"/>
                    <w:spacing w:line="240" w:lineRule="auto"/>
                    <w:jc w:val="center"/>
                  </w:pPr>
                  <w:r w:rsidRPr="001C2B84">
                    <w:t>3</w:t>
                  </w:r>
                </w:p>
              </w:tc>
              <w:tc>
                <w:tcPr>
                  <w:tcW w:w="1122" w:type="dxa"/>
                  <w:tcBorders>
                    <w:top w:val="single" w:sz="4" w:space="0" w:color="auto"/>
                    <w:left w:val="single" w:sz="4" w:space="0" w:color="auto"/>
                    <w:bottom w:val="single" w:sz="4" w:space="0" w:color="auto"/>
                    <w:right w:val="single" w:sz="4" w:space="0" w:color="auto"/>
                  </w:tcBorders>
                  <w:hideMark/>
                </w:tcPr>
                <w:p w14:paraId="20AD482C" w14:textId="77777777" w:rsidR="0019293F" w:rsidRPr="001C2B84" w:rsidRDefault="0019293F" w:rsidP="00860161">
                  <w:pPr>
                    <w:framePr w:hSpace="141" w:wrap="around" w:vAnchor="text" w:hAnchor="margin" w:xAlign="right" w:y="226"/>
                    <w:spacing w:line="240" w:lineRule="auto"/>
                    <w:jc w:val="center"/>
                  </w:pPr>
                  <w:r w:rsidRPr="001C2B84">
                    <w:t>1</w:t>
                  </w:r>
                </w:p>
              </w:tc>
              <w:tc>
                <w:tcPr>
                  <w:tcW w:w="1364" w:type="dxa"/>
                  <w:tcBorders>
                    <w:top w:val="single" w:sz="4" w:space="0" w:color="auto"/>
                    <w:left w:val="single" w:sz="4" w:space="0" w:color="auto"/>
                    <w:bottom w:val="single" w:sz="4" w:space="0" w:color="auto"/>
                    <w:right w:val="single" w:sz="4" w:space="0" w:color="auto"/>
                  </w:tcBorders>
                  <w:hideMark/>
                </w:tcPr>
                <w:p w14:paraId="32B68DE9" w14:textId="77777777" w:rsidR="0019293F" w:rsidRPr="001C2B84" w:rsidRDefault="0019293F" w:rsidP="00860161">
                  <w:pPr>
                    <w:framePr w:hSpace="141" w:wrap="around" w:vAnchor="text" w:hAnchor="margin" w:xAlign="right" w:y="226"/>
                    <w:spacing w:line="240" w:lineRule="auto"/>
                    <w:jc w:val="center"/>
                  </w:pPr>
                  <w:r w:rsidRPr="001C2B84">
                    <w:t>6%</w:t>
                  </w:r>
                </w:p>
              </w:tc>
              <w:tc>
                <w:tcPr>
                  <w:tcW w:w="2088" w:type="dxa"/>
                  <w:tcBorders>
                    <w:top w:val="single" w:sz="4" w:space="0" w:color="auto"/>
                    <w:left w:val="single" w:sz="4" w:space="0" w:color="auto"/>
                    <w:bottom w:val="single" w:sz="4" w:space="0" w:color="auto"/>
                    <w:right w:val="single" w:sz="4" w:space="0" w:color="auto"/>
                  </w:tcBorders>
                  <w:hideMark/>
                </w:tcPr>
                <w:p w14:paraId="206EF9E4" w14:textId="77777777" w:rsidR="0019293F" w:rsidRPr="001C2B84" w:rsidRDefault="0019293F" w:rsidP="00860161">
                  <w:pPr>
                    <w:framePr w:hSpace="141" w:wrap="around" w:vAnchor="text" w:hAnchor="margin" w:xAlign="right" w:y="226"/>
                    <w:spacing w:line="240" w:lineRule="auto"/>
                    <w:jc w:val="center"/>
                  </w:pPr>
                  <w:r w:rsidRPr="001C2B84">
                    <w:t>1</w:t>
                  </w:r>
                </w:p>
              </w:tc>
              <w:tc>
                <w:tcPr>
                  <w:tcW w:w="1821" w:type="dxa"/>
                  <w:tcBorders>
                    <w:top w:val="single" w:sz="4" w:space="0" w:color="auto"/>
                    <w:left w:val="single" w:sz="4" w:space="0" w:color="auto"/>
                    <w:bottom w:val="single" w:sz="4" w:space="0" w:color="auto"/>
                    <w:right w:val="single" w:sz="4" w:space="0" w:color="auto"/>
                  </w:tcBorders>
                  <w:hideMark/>
                </w:tcPr>
                <w:p w14:paraId="5C7555ED" w14:textId="77777777" w:rsidR="0019293F" w:rsidRPr="001C2B84" w:rsidRDefault="0019293F" w:rsidP="00860161">
                  <w:pPr>
                    <w:framePr w:hSpace="141" w:wrap="around" w:vAnchor="text" w:hAnchor="margin" w:xAlign="right" w:y="226"/>
                    <w:spacing w:line="240" w:lineRule="auto"/>
                    <w:jc w:val="center"/>
                  </w:pPr>
                  <w:r w:rsidRPr="001C2B84">
                    <w:t>2</w:t>
                  </w:r>
                </w:p>
              </w:tc>
              <w:tc>
                <w:tcPr>
                  <w:tcW w:w="1126" w:type="dxa"/>
                  <w:tcBorders>
                    <w:top w:val="single" w:sz="4" w:space="0" w:color="auto"/>
                    <w:left w:val="single" w:sz="4" w:space="0" w:color="auto"/>
                    <w:bottom w:val="single" w:sz="4" w:space="0" w:color="auto"/>
                    <w:right w:val="single" w:sz="4" w:space="0" w:color="auto"/>
                  </w:tcBorders>
                  <w:hideMark/>
                </w:tcPr>
                <w:p w14:paraId="1C6E447C" w14:textId="77777777" w:rsidR="0019293F" w:rsidRPr="001C2B84" w:rsidRDefault="0019293F" w:rsidP="00860161">
                  <w:pPr>
                    <w:framePr w:hSpace="141" w:wrap="around" w:vAnchor="text" w:hAnchor="margin" w:xAlign="right" w:y="226"/>
                    <w:spacing w:line="240" w:lineRule="auto"/>
                    <w:jc w:val="center"/>
                  </w:pPr>
                  <w:r w:rsidRPr="001C2B84">
                    <w:t>1</w:t>
                  </w:r>
                </w:p>
              </w:tc>
              <w:tc>
                <w:tcPr>
                  <w:tcW w:w="1126" w:type="dxa"/>
                  <w:tcBorders>
                    <w:top w:val="single" w:sz="4" w:space="0" w:color="auto"/>
                    <w:left w:val="single" w:sz="4" w:space="0" w:color="auto"/>
                    <w:bottom w:val="single" w:sz="4" w:space="0" w:color="auto"/>
                    <w:right w:val="single" w:sz="4" w:space="0" w:color="auto"/>
                  </w:tcBorders>
                </w:tcPr>
                <w:p w14:paraId="4D46054A" w14:textId="77777777" w:rsidR="0019293F" w:rsidRPr="001C2B84" w:rsidRDefault="0019293F" w:rsidP="00860161">
                  <w:pPr>
                    <w:framePr w:hSpace="141" w:wrap="around" w:vAnchor="text" w:hAnchor="margin" w:xAlign="right" w:y="226"/>
                    <w:spacing w:line="240" w:lineRule="auto"/>
                    <w:jc w:val="center"/>
                  </w:pPr>
                </w:p>
              </w:tc>
            </w:tr>
            <w:tr w:rsidR="0019293F" w:rsidRPr="001C2B84" w14:paraId="6EF0A5BA" w14:textId="77777777">
              <w:tc>
                <w:tcPr>
                  <w:tcW w:w="979" w:type="dxa"/>
                  <w:tcBorders>
                    <w:top w:val="single" w:sz="4" w:space="0" w:color="auto"/>
                    <w:left w:val="single" w:sz="4" w:space="0" w:color="auto"/>
                    <w:bottom w:val="single" w:sz="4" w:space="0" w:color="auto"/>
                    <w:right w:val="single" w:sz="4" w:space="0" w:color="auto"/>
                  </w:tcBorders>
                  <w:hideMark/>
                </w:tcPr>
                <w:p w14:paraId="195F254C" w14:textId="77777777" w:rsidR="0019293F" w:rsidRPr="001C2B84" w:rsidRDefault="0019293F" w:rsidP="00860161">
                  <w:pPr>
                    <w:framePr w:hSpace="141" w:wrap="around" w:vAnchor="text" w:hAnchor="margin" w:xAlign="right" w:y="226"/>
                    <w:spacing w:line="240" w:lineRule="auto"/>
                    <w:jc w:val="center"/>
                  </w:pPr>
                  <w:r w:rsidRPr="001C2B84">
                    <w:t>4</w:t>
                  </w:r>
                </w:p>
              </w:tc>
              <w:tc>
                <w:tcPr>
                  <w:tcW w:w="1122" w:type="dxa"/>
                  <w:tcBorders>
                    <w:top w:val="single" w:sz="4" w:space="0" w:color="auto"/>
                    <w:left w:val="single" w:sz="4" w:space="0" w:color="auto"/>
                    <w:bottom w:val="single" w:sz="4" w:space="0" w:color="auto"/>
                    <w:right w:val="single" w:sz="4" w:space="0" w:color="auto"/>
                  </w:tcBorders>
                  <w:hideMark/>
                </w:tcPr>
                <w:p w14:paraId="722681F0" w14:textId="77777777" w:rsidR="0019293F" w:rsidRPr="001C2B84" w:rsidRDefault="0019293F" w:rsidP="00860161">
                  <w:pPr>
                    <w:framePr w:hSpace="141" w:wrap="around" w:vAnchor="text" w:hAnchor="margin" w:xAlign="right" w:y="226"/>
                    <w:spacing w:line="240" w:lineRule="auto"/>
                    <w:jc w:val="center"/>
                  </w:pPr>
                  <w:r w:rsidRPr="001C2B84">
                    <w:t>4</w:t>
                  </w:r>
                </w:p>
              </w:tc>
              <w:tc>
                <w:tcPr>
                  <w:tcW w:w="1364" w:type="dxa"/>
                  <w:tcBorders>
                    <w:top w:val="single" w:sz="4" w:space="0" w:color="auto"/>
                    <w:left w:val="single" w:sz="4" w:space="0" w:color="auto"/>
                    <w:bottom w:val="single" w:sz="4" w:space="0" w:color="auto"/>
                    <w:right w:val="single" w:sz="4" w:space="0" w:color="auto"/>
                  </w:tcBorders>
                  <w:hideMark/>
                </w:tcPr>
                <w:p w14:paraId="4A53D045" w14:textId="77777777" w:rsidR="0019293F" w:rsidRPr="001C2B84" w:rsidRDefault="0019293F" w:rsidP="00860161">
                  <w:pPr>
                    <w:framePr w:hSpace="141" w:wrap="around" w:vAnchor="text" w:hAnchor="margin" w:xAlign="right" w:y="226"/>
                    <w:spacing w:line="240" w:lineRule="auto"/>
                    <w:jc w:val="center"/>
                  </w:pPr>
                  <w:r w:rsidRPr="001C2B84">
                    <w:t>53%</w:t>
                  </w:r>
                </w:p>
              </w:tc>
              <w:tc>
                <w:tcPr>
                  <w:tcW w:w="2088" w:type="dxa"/>
                  <w:tcBorders>
                    <w:top w:val="single" w:sz="4" w:space="0" w:color="auto"/>
                    <w:left w:val="single" w:sz="4" w:space="0" w:color="auto"/>
                    <w:bottom w:val="single" w:sz="4" w:space="0" w:color="auto"/>
                    <w:right w:val="single" w:sz="4" w:space="0" w:color="auto"/>
                  </w:tcBorders>
                  <w:hideMark/>
                </w:tcPr>
                <w:p w14:paraId="0C69B91E" w14:textId="77777777" w:rsidR="0019293F" w:rsidRPr="001C2B84" w:rsidRDefault="0019293F" w:rsidP="00860161">
                  <w:pPr>
                    <w:framePr w:hSpace="141" w:wrap="around" w:vAnchor="text" w:hAnchor="margin" w:xAlign="right" w:y="226"/>
                    <w:spacing w:line="240" w:lineRule="auto"/>
                    <w:jc w:val="center"/>
                  </w:pPr>
                  <w:r w:rsidRPr="001C2B84">
                    <w:t>1.25</w:t>
                  </w:r>
                </w:p>
              </w:tc>
              <w:tc>
                <w:tcPr>
                  <w:tcW w:w="1821" w:type="dxa"/>
                  <w:tcBorders>
                    <w:top w:val="single" w:sz="4" w:space="0" w:color="auto"/>
                    <w:left w:val="single" w:sz="4" w:space="0" w:color="auto"/>
                    <w:bottom w:val="single" w:sz="4" w:space="0" w:color="auto"/>
                    <w:right w:val="single" w:sz="4" w:space="0" w:color="auto"/>
                  </w:tcBorders>
                  <w:hideMark/>
                </w:tcPr>
                <w:p w14:paraId="4EEF6367" w14:textId="77777777" w:rsidR="0019293F" w:rsidRPr="001C2B84" w:rsidRDefault="0019293F" w:rsidP="00860161">
                  <w:pPr>
                    <w:framePr w:hSpace="141" w:wrap="around" w:vAnchor="text" w:hAnchor="margin" w:xAlign="right" w:y="226"/>
                    <w:spacing w:line="240" w:lineRule="auto"/>
                    <w:jc w:val="center"/>
                  </w:pPr>
                  <w:r w:rsidRPr="001C2B84">
                    <w:t>8</w:t>
                  </w:r>
                </w:p>
              </w:tc>
              <w:tc>
                <w:tcPr>
                  <w:tcW w:w="1126" w:type="dxa"/>
                  <w:tcBorders>
                    <w:top w:val="single" w:sz="4" w:space="0" w:color="auto"/>
                    <w:left w:val="single" w:sz="4" w:space="0" w:color="auto"/>
                    <w:bottom w:val="single" w:sz="4" w:space="0" w:color="auto"/>
                    <w:right w:val="single" w:sz="4" w:space="0" w:color="auto"/>
                  </w:tcBorders>
                  <w:hideMark/>
                </w:tcPr>
                <w:p w14:paraId="50C54667" w14:textId="77777777" w:rsidR="0019293F" w:rsidRPr="001C2B84" w:rsidRDefault="0019293F" w:rsidP="00860161">
                  <w:pPr>
                    <w:framePr w:hSpace="141" w:wrap="around" w:vAnchor="text" w:hAnchor="margin" w:xAlign="right" w:y="226"/>
                    <w:spacing w:line="240" w:lineRule="auto"/>
                    <w:jc w:val="center"/>
                  </w:pPr>
                  <w:r w:rsidRPr="001C2B84">
                    <w:t>5</w:t>
                  </w:r>
                </w:p>
              </w:tc>
              <w:tc>
                <w:tcPr>
                  <w:tcW w:w="1126" w:type="dxa"/>
                  <w:tcBorders>
                    <w:top w:val="single" w:sz="4" w:space="0" w:color="auto"/>
                    <w:left w:val="single" w:sz="4" w:space="0" w:color="auto"/>
                    <w:bottom w:val="single" w:sz="4" w:space="0" w:color="auto"/>
                    <w:right w:val="single" w:sz="4" w:space="0" w:color="auto"/>
                  </w:tcBorders>
                </w:tcPr>
                <w:p w14:paraId="3B2AAB0B" w14:textId="77777777" w:rsidR="0019293F" w:rsidRPr="001C2B84" w:rsidRDefault="0019293F" w:rsidP="00860161">
                  <w:pPr>
                    <w:framePr w:hSpace="141" w:wrap="around" w:vAnchor="text" w:hAnchor="margin" w:xAlign="right" w:y="226"/>
                    <w:spacing w:line="240" w:lineRule="auto"/>
                    <w:jc w:val="center"/>
                  </w:pPr>
                </w:p>
              </w:tc>
            </w:tr>
          </w:tbl>
          <w:p w14:paraId="2112BD85" w14:textId="77777777" w:rsidR="0019293F" w:rsidRDefault="0019293F">
            <w:pPr>
              <w:tabs>
                <w:tab w:val="left" w:pos="708"/>
              </w:tabs>
              <w:suppressAutoHyphens/>
              <w:spacing w:before="120" w:after="120" w:line="268" w:lineRule="auto"/>
              <w:rPr>
                <w:color w:val="000000"/>
                <w:sz w:val="22"/>
                <w:szCs w:val="22"/>
                <w:lang w:eastAsia="zh-CN"/>
              </w:rPr>
            </w:pPr>
            <w:r>
              <w:rPr>
                <w:color w:val="000000"/>
                <w:sz w:val="22"/>
                <w:szCs w:val="22"/>
                <w:lang w:eastAsia="zh-CN"/>
              </w:rPr>
              <w:t>Los licitadores que ofrezcan un número menor de casos de uso por tipo que el mínimo indicado, serán excluidos de la licitación.</w:t>
            </w:r>
          </w:p>
          <w:p w14:paraId="66FD4EFC" w14:textId="77777777" w:rsidR="0019293F" w:rsidRDefault="0019293F">
            <w:pPr>
              <w:tabs>
                <w:tab w:val="left" w:pos="708"/>
              </w:tabs>
              <w:suppressAutoHyphens/>
              <w:spacing w:before="120" w:after="120" w:line="268" w:lineRule="auto"/>
              <w:rPr>
                <w:color w:val="000000"/>
                <w:sz w:val="22"/>
                <w:szCs w:val="22"/>
                <w:lang w:eastAsia="zh-CN"/>
              </w:rPr>
            </w:pPr>
          </w:p>
          <w:p w14:paraId="1ECC182E" w14:textId="77777777" w:rsidR="0019293F" w:rsidRDefault="0019293F">
            <w:pPr>
              <w:tabs>
                <w:tab w:val="left" w:pos="708"/>
              </w:tabs>
              <w:suppressAutoHyphens/>
              <w:spacing w:before="120" w:after="120" w:line="268" w:lineRule="auto"/>
              <w:rPr>
                <w:color w:val="000000"/>
                <w:sz w:val="22"/>
                <w:szCs w:val="22"/>
                <w:lang w:eastAsia="zh-CN"/>
              </w:rPr>
            </w:pPr>
            <w:r>
              <w:rPr>
                <w:b/>
                <w:color w:val="000000"/>
                <w:sz w:val="22"/>
                <w:szCs w:val="22"/>
                <w:lang w:eastAsia="zh-CN"/>
              </w:rPr>
              <w:t xml:space="preserve">SEGUNDO: </w:t>
            </w:r>
            <w:r>
              <w:rPr>
                <w:color w:val="000000"/>
                <w:sz w:val="22"/>
                <w:szCs w:val="22"/>
                <w:lang w:eastAsia="zh-CN"/>
              </w:rPr>
              <w:t xml:space="preserve">Que en la elaboración de la oferta se han tenido en cuenta las obligaciones impuestas por disposiciones vigentes en el territorio en que va a ejecutarse el contrato, </w:t>
            </w:r>
            <w:r>
              <w:rPr>
                <w:bCs/>
                <w:color w:val="000000"/>
                <w:sz w:val="22"/>
                <w:szCs w:val="22"/>
                <w:lang w:eastAsia="zh-CN"/>
              </w:rPr>
              <w:t>relativas a la fiscalidad, a la protección del medio ambiente, y a la protección del empleo, condiciones laborales</w:t>
            </w:r>
            <w:r>
              <w:rPr>
                <w:color w:val="000000"/>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14:paraId="16C84F24" w14:textId="77777777" w:rsidR="0019293F" w:rsidRDefault="0019293F">
            <w:pPr>
              <w:tabs>
                <w:tab w:val="left" w:pos="708"/>
              </w:tabs>
              <w:suppressAutoHyphens/>
              <w:spacing w:before="120" w:after="120" w:line="268" w:lineRule="auto"/>
              <w:rPr>
                <w:color w:val="000000"/>
                <w:sz w:val="22"/>
                <w:szCs w:val="22"/>
                <w:lang w:eastAsia="zh-CN"/>
              </w:rPr>
            </w:pPr>
          </w:p>
          <w:p w14:paraId="1D90D4EC" w14:textId="77777777" w:rsidR="0019293F" w:rsidRDefault="0019293F">
            <w:pPr>
              <w:tabs>
                <w:tab w:val="left" w:pos="708"/>
              </w:tabs>
              <w:suppressAutoHyphens/>
              <w:spacing w:before="120" w:after="120" w:line="268" w:lineRule="auto"/>
              <w:jc w:val="center"/>
              <w:rPr>
                <w:bCs/>
                <w:color w:val="000000"/>
                <w:sz w:val="22"/>
                <w:szCs w:val="22"/>
                <w:lang w:eastAsia="zh-CN"/>
              </w:rPr>
            </w:pPr>
            <w:r>
              <w:rPr>
                <w:bCs/>
                <w:color w:val="000000"/>
                <w:sz w:val="22"/>
                <w:szCs w:val="22"/>
                <w:lang w:eastAsia="zh-CN"/>
              </w:rPr>
              <w:t>Firma /s electrónica/s</w:t>
            </w:r>
          </w:p>
          <w:p w14:paraId="58452817" w14:textId="77777777" w:rsidR="0019293F" w:rsidRDefault="0019293F">
            <w:pPr>
              <w:tabs>
                <w:tab w:val="left" w:pos="708"/>
              </w:tabs>
              <w:suppressAutoHyphens/>
              <w:spacing w:before="120" w:after="120" w:line="268" w:lineRule="auto"/>
              <w:rPr>
                <w:color w:val="000000"/>
                <w:sz w:val="22"/>
                <w:szCs w:val="22"/>
                <w:lang w:eastAsia="zh-CN"/>
              </w:rPr>
            </w:pPr>
          </w:p>
        </w:tc>
      </w:tr>
    </w:tbl>
    <w:p w14:paraId="13554EB9" w14:textId="77777777" w:rsidR="0019293F" w:rsidRDefault="0019293F" w:rsidP="0019293F">
      <w:pPr>
        <w:spacing w:before="120" w:after="120"/>
      </w:pPr>
      <w:r>
        <w:rPr>
          <w:b/>
          <w:bCs/>
        </w:rPr>
        <w:t xml:space="preserve">NOTA: </w:t>
      </w:r>
      <w:r>
        <w:t>El licitador que resulte propuesto como adjudicatario deberá acreditar las certificaciones de My med.</w:t>
      </w:r>
    </w:p>
    <w:p w14:paraId="4AB9C8D4" w14:textId="77777777" w:rsidR="0019293F" w:rsidRDefault="0019293F" w:rsidP="0019293F">
      <w:pPr>
        <w:autoSpaceDE w:val="0"/>
        <w:autoSpaceDN w:val="0"/>
        <w:adjustRightInd w:val="0"/>
        <w:spacing w:before="120" w:after="120" w:line="240" w:lineRule="auto"/>
        <w:outlineLvl w:val="0"/>
        <w:rPr>
          <w:sz w:val="22"/>
        </w:rPr>
      </w:pPr>
    </w:p>
    <w:p w14:paraId="751F1A2A" w14:textId="77777777" w:rsidR="00F6503A" w:rsidRPr="00F7688B" w:rsidRDefault="00F6503A" w:rsidP="0019293F">
      <w:pPr>
        <w:spacing w:before="213"/>
        <w:ind w:left="142" w:firstLine="2"/>
        <w:rPr>
          <w:sz w:val="22"/>
        </w:rPr>
      </w:pPr>
    </w:p>
    <w:sectPr w:rsidR="00F6503A" w:rsidRPr="00F7688B"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2BBB" w14:textId="77777777" w:rsidR="002620DE" w:rsidRDefault="002620DE">
      <w:r>
        <w:separator/>
      </w:r>
    </w:p>
  </w:endnote>
  <w:endnote w:type="continuationSeparator" w:id="0">
    <w:p w14:paraId="225A7276" w14:textId="77777777" w:rsidR="002620DE" w:rsidRDefault="00262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F9AF4" w14:textId="77777777" w:rsidR="002620DE" w:rsidRDefault="002620DE">
      <w:r>
        <w:separator/>
      </w:r>
    </w:p>
  </w:footnote>
  <w:footnote w:type="continuationSeparator" w:id="0">
    <w:p w14:paraId="46EAA626" w14:textId="77777777" w:rsidR="002620DE" w:rsidRDefault="00262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2EC6" w14:textId="3735DF55" w:rsidR="00CE4405" w:rsidRDefault="00B26A2F" w:rsidP="006A1B96">
    <w:pPr>
      <w:pStyle w:val="Encabezado"/>
    </w:pPr>
    <w:r>
      <w:rPr>
        <w:noProof/>
      </w:rPr>
      <w:drawing>
        <wp:anchor distT="0" distB="0" distL="114300" distR="114300" simplePos="0" relativeHeight="251670528" behindDoc="0" locked="0" layoutInCell="1" allowOverlap="1" wp14:anchorId="3C3F074B" wp14:editId="15C8ED6E">
          <wp:simplePos x="0" y="0"/>
          <wp:positionH relativeFrom="column">
            <wp:posOffset>6386801</wp:posOffset>
          </wp:positionH>
          <wp:positionV relativeFrom="paragraph">
            <wp:posOffset>5715</wp:posOffset>
          </wp:positionV>
          <wp:extent cx="524510" cy="702310"/>
          <wp:effectExtent l="0" t="0" r="8890" b="2540"/>
          <wp:wrapNone/>
          <wp:docPr id="25"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1"/>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13388ACF" wp14:editId="1A305CAD">
          <wp:simplePos x="0" y="0"/>
          <wp:positionH relativeFrom="column">
            <wp:posOffset>4927316</wp:posOffset>
          </wp:positionH>
          <wp:positionV relativeFrom="paragraph">
            <wp:posOffset>0</wp:posOffset>
          </wp:positionV>
          <wp:extent cx="1109345" cy="622935"/>
          <wp:effectExtent l="0" t="0" r="0" b="0"/>
          <wp:wrapNone/>
          <wp:docPr id="26"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41F83805" wp14:editId="3D0B76F2">
          <wp:simplePos x="0" y="0"/>
          <wp:positionH relativeFrom="column">
            <wp:posOffset>1274578</wp:posOffset>
          </wp:positionH>
          <wp:positionV relativeFrom="paragraph">
            <wp:posOffset>6995</wp:posOffset>
          </wp:positionV>
          <wp:extent cx="1714500" cy="448310"/>
          <wp:effectExtent l="0" t="0" r="0" b="8890"/>
          <wp:wrapNone/>
          <wp:docPr id="27"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sidR="00CE4405">
      <w:rPr>
        <w:noProof/>
      </w:rPr>
      <w:drawing>
        <wp:anchor distT="0" distB="0" distL="114300" distR="114300" simplePos="0" relativeHeight="251672576" behindDoc="0" locked="0" layoutInCell="1" allowOverlap="1" wp14:anchorId="57C55ECE" wp14:editId="524B237A">
          <wp:simplePos x="0" y="0"/>
          <wp:positionH relativeFrom="margin">
            <wp:posOffset>3217232</wp:posOffset>
          </wp:positionH>
          <wp:positionV relativeFrom="paragraph">
            <wp:posOffset>7620</wp:posOffset>
          </wp:positionV>
          <wp:extent cx="1488948" cy="482304"/>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8948" cy="4823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4405">
      <w:rPr>
        <w:noProof/>
      </w:rPr>
      <w:t xml:space="preserve"> </w:t>
    </w:r>
  </w:p>
  <w:p w14:paraId="0CB02A77" w14:textId="77777777" w:rsidR="00CE4405" w:rsidRDefault="00CE4405" w:rsidP="00CE4405">
    <w:pPr>
      <w:pStyle w:val="Encabezado"/>
      <w:tabs>
        <w:tab w:val="left" w:pos="5964"/>
      </w:tabs>
      <w:rPr>
        <w:b/>
        <w:sz w:val="28"/>
        <w:szCs w:val="28"/>
      </w:rPr>
    </w:pPr>
    <w:r>
      <w:rPr>
        <w:b/>
        <w:sz w:val="28"/>
        <w:szCs w:val="28"/>
      </w:rPr>
      <w:tab/>
    </w:r>
    <w:r>
      <w:rPr>
        <w:b/>
        <w:sz w:val="28"/>
        <w:szCs w:val="28"/>
      </w:rPr>
      <w:tab/>
    </w:r>
  </w:p>
  <w:p w14:paraId="5D59C41C" w14:textId="77777777" w:rsidR="00CE4405" w:rsidRDefault="00CE44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C794" w14:textId="77777777" w:rsidR="00CE4405" w:rsidRDefault="00CE4405" w:rsidP="006A1B96">
    <w:pPr>
      <w:pStyle w:val="Encabezado"/>
    </w:pPr>
    <w:r>
      <w:rPr>
        <w:noProof/>
      </w:rPr>
      <w:drawing>
        <wp:anchor distT="0" distB="0" distL="114300" distR="114300" simplePos="0" relativeHeight="251667456" behindDoc="0" locked="0" layoutInCell="1" allowOverlap="1" wp14:anchorId="73808E4C" wp14:editId="25E0019B">
          <wp:simplePos x="0" y="0"/>
          <wp:positionH relativeFrom="column">
            <wp:posOffset>2232171</wp:posOffset>
          </wp:positionH>
          <wp:positionV relativeFrom="paragraph">
            <wp:posOffset>7620</wp:posOffset>
          </wp:positionV>
          <wp:extent cx="1488948" cy="482304"/>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948" cy="4823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1DAA64DD" wp14:editId="2CEC25B0">
          <wp:simplePos x="0" y="0"/>
          <wp:positionH relativeFrom="column">
            <wp:posOffset>5213741</wp:posOffset>
          </wp:positionH>
          <wp:positionV relativeFrom="paragraph">
            <wp:posOffset>6106</wp:posOffset>
          </wp:positionV>
          <wp:extent cx="524510" cy="702310"/>
          <wp:effectExtent l="0" t="0" r="8890" b="2540"/>
          <wp:wrapNone/>
          <wp:docPr id="15"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2"/>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A6E9BA3" wp14:editId="0055C018">
          <wp:simplePos x="0" y="0"/>
          <wp:positionH relativeFrom="column">
            <wp:posOffset>3938270</wp:posOffset>
          </wp:positionH>
          <wp:positionV relativeFrom="paragraph">
            <wp:posOffset>6350</wp:posOffset>
          </wp:positionV>
          <wp:extent cx="1109345" cy="622935"/>
          <wp:effectExtent l="0" t="0" r="0" b="0"/>
          <wp:wrapNone/>
          <wp:docPr id="22"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74B70034" wp14:editId="2B8FC088">
          <wp:simplePos x="0" y="0"/>
          <wp:positionH relativeFrom="column">
            <wp:posOffset>285555</wp:posOffset>
          </wp:positionH>
          <wp:positionV relativeFrom="paragraph">
            <wp:posOffset>34583</wp:posOffset>
          </wp:positionV>
          <wp:extent cx="1714500" cy="448310"/>
          <wp:effectExtent l="0" t="0" r="0" b="8890"/>
          <wp:wrapNone/>
          <wp:docPr id="23"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24674725" w14:textId="77777777" w:rsidR="00CE4405" w:rsidRDefault="00CE4405" w:rsidP="006A1B96">
    <w:pPr>
      <w:pStyle w:val="Encabezado"/>
      <w:jc w:val="center"/>
      <w:rPr>
        <w:b/>
        <w:sz w:val="28"/>
        <w:szCs w:val="28"/>
      </w:rPr>
    </w:pPr>
  </w:p>
  <w:p w14:paraId="292109C5" w14:textId="77777777" w:rsidR="00CE4405" w:rsidRDefault="00CE44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86891" w14:textId="77A6AA96" w:rsidR="0019293F" w:rsidRDefault="0019293F" w:rsidP="006A1B96">
    <w:pPr>
      <w:pStyle w:val="Encabezado"/>
    </w:pPr>
    <w:r>
      <w:rPr>
        <w:noProof/>
      </w:rPr>
      <w:drawing>
        <wp:anchor distT="0" distB="0" distL="114300" distR="114300" simplePos="0" relativeHeight="251677696" behindDoc="0" locked="0" layoutInCell="1" allowOverlap="1" wp14:anchorId="76D765C7" wp14:editId="3D80EEFD">
          <wp:simplePos x="0" y="0"/>
          <wp:positionH relativeFrom="column">
            <wp:posOffset>2416270</wp:posOffset>
          </wp:positionH>
          <wp:positionV relativeFrom="paragraph">
            <wp:posOffset>34915</wp:posOffset>
          </wp:positionV>
          <wp:extent cx="1488948" cy="482304"/>
          <wp:effectExtent l="0" t="0" r="0"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948" cy="4823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3A578A83" wp14:editId="123944DD">
          <wp:simplePos x="0" y="0"/>
          <wp:positionH relativeFrom="column">
            <wp:posOffset>4518299</wp:posOffset>
          </wp:positionH>
          <wp:positionV relativeFrom="paragraph">
            <wp:posOffset>-474</wp:posOffset>
          </wp:positionV>
          <wp:extent cx="1109345" cy="622935"/>
          <wp:effectExtent l="0" t="0" r="0" b="0"/>
          <wp:wrapNone/>
          <wp:docPr id="34"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044A33BC" wp14:editId="6CD43C94">
          <wp:simplePos x="0" y="0"/>
          <wp:positionH relativeFrom="column">
            <wp:posOffset>5977625</wp:posOffset>
          </wp:positionH>
          <wp:positionV relativeFrom="paragraph">
            <wp:posOffset>-1109</wp:posOffset>
          </wp:positionV>
          <wp:extent cx="524510" cy="702310"/>
          <wp:effectExtent l="0" t="0" r="8890" b="2540"/>
          <wp:wrapNone/>
          <wp:docPr id="33"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3"/>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672" behindDoc="0" locked="0" layoutInCell="1" allowOverlap="1" wp14:anchorId="2BD80D02" wp14:editId="1A77CF29">
          <wp:simplePos x="0" y="0"/>
          <wp:positionH relativeFrom="column">
            <wp:posOffset>285555</wp:posOffset>
          </wp:positionH>
          <wp:positionV relativeFrom="paragraph">
            <wp:posOffset>34583</wp:posOffset>
          </wp:positionV>
          <wp:extent cx="1714500" cy="448310"/>
          <wp:effectExtent l="0" t="0" r="0" b="8890"/>
          <wp:wrapNone/>
          <wp:docPr id="35"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01503D80" w14:textId="77777777" w:rsidR="0019293F" w:rsidRDefault="0019293F" w:rsidP="006A1B96">
    <w:pPr>
      <w:pStyle w:val="Encabezado"/>
      <w:jc w:val="center"/>
      <w:rPr>
        <w:b/>
        <w:sz w:val="28"/>
        <w:szCs w:val="28"/>
      </w:rPr>
    </w:pPr>
  </w:p>
  <w:p w14:paraId="7E53FB2A" w14:textId="77777777" w:rsidR="0019293F" w:rsidRDefault="001929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FED048"/>
    <w:multiLevelType w:val="hybridMultilevel"/>
    <w:tmpl w:val="F882A2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 w15:restartNumberingAfterBreak="0">
    <w:nsid w:val="1D8108CF"/>
    <w:multiLevelType w:val="hybridMultilevel"/>
    <w:tmpl w:val="30F4665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5">
      <w:start w:val="1"/>
      <w:numFmt w:val="bullet"/>
      <w:lvlText w:val=""/>
      <w:lvlJc w:val="left"/>
      <w:pPr>
        <w:ind w:left="3600" w:hanging="360"/>
      </w:pPr>
      <w:rPr>
        <w:rFonts w:ascii="Wingdings" w:hAnsi="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6"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656B31"/>
    <w:multiLevelType w:val="hybridMultilevel"/>
    <w:tmpl w:val="F6861E2C"/>
    <w:lvl w:ilvl="0" w:tplc="29D2C2FC">
      <w:start w:val="5"/>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8" w15:restartNumberingAfterBreak="0">
    <w:nsid w:val="4BCA53DB"/>
    <w:multiLevelType w:val="hybridMultilevel"/>
    <w:tmpl w:val="96CCAF5C"/>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9"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5EF7FA6"/>
    <w:multiLevelType w:val="hybridMultilevel"/>
    <w:tmpl w:val="9FFE6102"/>
    <w:lvl w:ilvl="0" w:tplc="0C0A0003">
      <w:start w:val="1"/>
      <w:numFmt w:val="bullet"/>
      <w:lvlText w:val="o"/>
      <w:lvlJc w:val="left"/>
      <w:pPr>
        <w:ind w:left="2487" w:hanging="360"/>
      </w:pPr>
      <w:rPr>
        <w:rFonts w:ascii="Courier New" w:hAnsi="Courier New" w:cs="Courier New"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11"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9A702A8"/>
    <w:multiLevelType w:val="hybridMultilevel"/>
    <w:tmpl w:val="0A4ED146"/>
    <w:lvl w:ilvl="0" w:tplc="F6FA6F66">
      <w:start w:val="27"/>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3"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14"/>
  </w:num>
  <w:num w:numId="5">
    <w:abstractNumId w:val="11"/>
  </w:num>
  <w:num w:numId="6">
    <w:abstractNumId w:val="13"/>
  </w:num>
  <w:num w:numId="7">
    <w:abstractNumId w:val="6"/>
  </w:num>
  <w:num w:numId="8">
    <w:abstractNumId w:val="5"/>
  </w:num>
  <w:num w:numId="9">
    <w:abstractNumId w:val="9"/>
  </w:num>
  <w:num w:numId="10">
    <w:abstractNumId w:val="7"/>
  </w:num>
  <w:num w:numId="11">
    <w:abstractNumId w:val="12"/>
  </w:num>
  <w:num w:numId="12">
    <w:abstractNumId w:val="10"/>
  </w:num>
  <w:num w:numId="13">
    <w:abstractNumId w:val="3"/>
  </w:num>
  <w:num w:numId="14">
    <w:abstractNumId w:val="2"/>
  </w:num>
  <w:num w:numId="15">
    <w:abstractNumId w:val="8"/>
  </w:num>
  <w:num w:numId="1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740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99"/>
    <w:rsid w:val="000003A4"/>
    <w:rsid w:val="00001223"/>
    <w:rsid w:val="00001B82"/>
    <w:rsid w:val="000024AF"/>
    <w:rsid w:val="0000332D"/>
    <w:rsid w:val="00003992"/>
    <w:rsid w:val="00003EB9"/>
    <w:rsid w:val="000041F9"/>
    <w:rsid w:val="00004750"/>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6BE9"/>
    <w:rsid w:val="00037FE2"/>
    <w:rsid w:val="00040DCF"/>
    <w:rsid w:val="00041107"/>
    <w:rsid w:val="00042752"/>
    <w:rsid w:val="00043077"/>
    <w:rsid w:val="0004386B"/>
    <w:rsid w:val="00044330"/>
    <w:rsid w:val="00044618"/>
    <w:rsid w:val="00044739"/>
    <w:rsid w:val="00044757"/>
    <w:rsid w:val="000447BC"/>
    <w:rsid w:val="0004499E"/>
    <w:rsid w:val="000471F1"/>
    <w:rsid w:val="00050287"/>
    <w:rsid w:val="0005082F"/>
    <w:rsid w:val="00052328"/>
    <w:rsid w:val="00052492"/>
    <w:rsid w:val="000539F8"/>
    <w:rsid w:val="00053AC3"/>
    <w:rsid w:val="000545CB"/>
    <w:rsid w:val="00055321"/>
    <w:rsid w:val="00055405"/>
    <w:rsid w:val="00055A74"/>
    <w:rsid w:val="00055E09"/>
    <w:rsid w:val="000568E8"/>
    <w:rsid w:val="00057790"/>
    <w:rsid w:val="00060881"/>
    <w:rsid w:val="00060B32"/>
    <w:rsid w:val="000628F7"/>
    <w:rsid w:val="00064028"/>
    <w:rsid w:val="00064128"/>
    <w:rsid w:val="00064ACE"/>
    <w:rsid w:val="00065CF5"/>
    <w:rsid w:val="00066048"/>
    <w:rsid w:val="0006655F"/>
    <w:rsid w:val="00066BA4"/>
    <w:rsid w:val="00067BCD"/>
    <w:rsid w:val="00067E4F"/>
    <w:rsid w:val="00070E66"/>
    <w:rsid w:val="000713B2"/>
    <w:rsid w:val="000724D7"/>
    <w:rsid w:val="00072500"/>
    <w:rsid w:val="000737B8"/>
    <w:rsid w:val="000741AB"/>
    <w:rsid w:val="00074DD2"/>
    <w:rsid w:val="0007620C"/>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4367"/>
    <w:rsid w:val="000953A4"/>
    <w:rsid w:val="00097154"/>
    <w:rsid w:val="000A2FDC"/>
    <w:rsid w:val="000A3A6D"/>
    <w:rsid w:val="000A3DF9"/>
    <w:rsid w:val="000A4359"/>
    <w:rsid w:val="000A6350"/>
    <w:rsid w:val="000A6969"/>
    <w:rsid w:val="000A6F7B"/>
    <w:rsid w:val="000B02B7"/>
    <w:rsid w:val="000B131E"/>
    <w:rsid w:val="000B181D"/>
    <w:rsid w:val="000B2E80"/>
    <w:rsid w:val="000B4171"/>
    <w:rsid w:val="000B5E65"/>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246"/>
    <w:rsid w:val="000F05D1"/>
    <w:rsid w:val="000F298F"/>
    <w:rsid w:val="000F2C40"/>
    <w:rsid w:val="000F3592"/>
    <w:rsid w:val="000F3C10"/>
    <w:rsid w:val="000F50E2"/>
    <w:rsid w:val="000F5874"/>
    <w:rsid w:val="001011F1"/>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373"/>
    <w:rsid w:val="00124467"/>
    <w:rsid w:val="00124739"/>
    <w:rsid w:val="00124F7E"/>
    <w:rsid w:val="0012562A"/>
    <w:rsid w:val="00126822"/>
    <w:rsid w:val="00127291"/>
    <w:rsid w:val="001275CD"/>
    <w:rsid w:val="00127BB1"/>
    <w:rsid w:val="00127D07"/>
    <w:rsid w:val="0013039F"/>
    <w:rsid w:val="001307DA"/>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1FA0"/>
    <w:rsid w:val="00172092"/>
    <w:rsid w:val="00173CE8"/>
    <w:rsid w:val="00173EC1"/>
    <w:rsid w:val="0017564F"/>
    <w:rsid w:val="00175BC1"/>
    <w:rsid w:val="00175F45"/>
    <w:rsid w:val="0017606E"/>
    <w:rsid w:val="001763E4"/>
    <w:rsid w:val="00176A64"/>
    <w:rsid w:val="0018086A"/>
    <w:rsid w:val="001821BF"/>
    <w:rsid w:val="00183599"/>
    <w:rsid w:val="001852A8"/>
    <w:rsid w:val="001852F7"/>
    <w:rsid w:val="001856C3"/>
    <w:rsid w:val="00185FE9"/>
    <w:rsid w:val="00186DE2"/>
    <w:rsid w:val="00190279"/>
    <w:rsid w:val="00190B56"/>
    <w:rsid w:val="00192368"/>
    <w:rsid w:val="0019293F"/>
    <w:rsid w:val="001931E0"/>
    <w:rsid w:val="0019323B"/>
    <w:rsid w:val="00193B32"/>
    <w:rsid w:val="001951ED"/>
    <w:rsid w:val="00195B54"/>
    <w:rsid w:val="00195FAE"/>
    <w:rsid w:val="00196473"/>
    <w:rsid w:val="001970E3"/>
    <w:rsid w:val="001A0D58"/>
    <w:rsid w:val="001A1401"/>
    <w:rsid w:val="001A1A22"/>
    <w:rsid w:val="001A1C99"/>
    <w:rsid w:val="001A2329"/>
    <w:rsid w:val="001A2CC4"/>
    <w:rsid w:val="001A3CD3"/>
    <w:rsid w:val="001A4DDC"/>
    <w:rsid w:val="001A5384"/>
    <w:rsid w:val="001A697B"/>
    <w:rsid w:val="001A6D0C"/>
    <w:rsid w:val="001A7A0A"/>
    <w:rsid w:val="001B00BC"/>
    <w:rsid w:val="001B0590"/>
    <w:rsid w:val="001B0A53"/>
    <w:rsid w:val="001B0A95"/>
    <w:rsid w:val="001B0CB2"/>
    <w:rsid w:val="001B191D"/>
    <w:rsid w:val="001B1A2F"/>
    <w:rsid w:val="001B225D"/>
    <w:rsid w:val="001B3567"/>
    <w:rsid w:val="001B40B5"/>
    <w:rsid w:val="001B6078"/>
    <w:rsid w:val="001B637C"/>
    <w:rsid w:val="001B67D6"/>
    <w:rsid w:val="001C0737"/>
    <w:rsid w:val="001C0D12"/>
    <w:rsid w:val="001C1F61"/>
    <w:rsid w:val="001C212C"/>
    <w:rsid w:val="001C2B84"/>
    <w:rsid w:val="001C3502"/>
    <w:rsid w:val="001C54A2"/>
    <w:rsid w:val="001D1E7B"/>
    <w:rsid w:val="001D1FD0"/>
    <w:rsid w:val="001D3068"/>
    <w:rsid w:val="001D532F"/>
    <w:rsid w:val="001D669E"/>
    <w:rsid w:val="001E005F"/>
    <w:rsid w:val="001E00CD"/>
    <w:rsid w:val="001E0D52"/>
    <w:rsid w:val="001E2595"/>
    <w:rsid w:val="001E42F4"/>
    <w:rsid w:val="001E48FF"/>
    <w:rsid w:val="001E624F"/>
    <w:rsid w:val="001E730C"/>
    <w:rsid w:val="001E7412"/>
    <w:rsid w:val="001F41ED"/>
    <w:rsid w:val="001F4BD7"/>
    <w:rsid w:val="001F65A6"/>
    <w:rsid w:val="001F677F"/>
    <w:rsid w:val="001F70C3"/>
    <w:rsid w:val="001F726E"/>
    <w:rsid w:val="002001ED"/>
    <w:rsid w:val="0020190E"/>
    <w:rsid w:val="00201BD2"/>
    <w:rsid w:val="0020272E"/>
    <w:rsid w:val="0020281B"/>
    <w:rsid w:val="00202B16"/>
    <w:rsid w:val="00203731"/>
    <w:rsid w:val="002042DB"/>
    <w:rsid w:val="0020518B"/>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0DE"/>
    <w:rsid w:val="00262108"/>
    <w:rsid w:val="00262AF0"/>
    <w:rsid w:val="00263796"/>
    <w:rsid w:val="00263E4F"/>
    <w:rsid w:val="002643EF"/>
    <w:rsid w:val="00265383"/>
    <w:rsid w:val="00265534"/>
    <w:rsid w:val="00265588"/>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BE8"/>
    <w:rsid w:val="00281E2F"/>
    <w:rsid w:val="002829C1"/>
    <w:rsid w:val="00282BF4"/>
    <w:rsid w:val="002842B8"/>
    <w:rsid w:val="002847B0"/>
    <w:rsid w:val="00287A5B"/>
    <w:rsid w:val="00290EDD"/>
    <w:rsid w:val="0029131A"/>
    <w:rsid w:val="00292673"/>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0CC"/>
    <w:rsid w:val="002B470E"/>
    <w:rsid w:val="002B4B63"/>
    <w:rsid w:val="002B4DA1"/>
    <w:rsid w:val="002B63AB"/>
    <w:rsid w:val="002C14B6"/>
    <w:rsid w:val="002C2E4F"/>
    <w:rsid w:val="002C46B0"/>
    <w:rsid w:val="002C4A56"/>
    <w:rsid w:val="002C4AE8"/>
    <w:rsid w:val="002C53F9"/>
    <w:rsid w:val="002C671F"/>
    <w:rsid w:val="002C6D66"/>
    <w:rsid w:val="002D103D"/>
    <w:rsid w:val="002D1586"/>
    <w:rsid w:val="002D2064"/>
    <w:rsid w:val="002D2798"/>
    <w:rsid w:val="002D6C27"/>
    <w:rsid w:val="002D72A9"/>
    <w:rsid w:val="002D7E9D"/>
    <w:rsid w:val="002E0D86"/>
    <w:rsid w:val="002E2547"/>
    <w:rsid w:val="002E2A4D"/>
    <w:rsid w:val="002E329B"/>
    <w:rsid w:val="002E3DA9"/>
    <w:rsid w:val="002E4B48"/>
    <w:rsid w:val="002E5B72"/>
    <w:rsid w:val="002E64C3"/>
    <w:rsid w:val="002F0E6B"/>
    <w:rsid w:val="002F2680"/>
    <w:rsid w:val="002F2F87"/>
    <w:rsid w:val="002F3720"/>
    <w:rsid w:val="002F4011"/>
    <w:rsid w:val="002F64EC"/>
    <w:rsid w:val="002F71F4"/>
    <w:rsid w:val="003001F8"/>
    <w:rsid w:val="00301F3C"/>
    <w:rsid w:val="003020E7"/>
    <w:rsid w:val="00303551"/>
    <w:rsid w:val="00304BF6"/>
    <w:rsid w:val="003060D9"/>
    <w:rsid w:val="00306293"/>
    <w:rsid w:val="00306AF5"/>
    <w:rsid w:val="00306D32"/>
    <w:rsid w:val="00307DD9"/>
    <w:rsid w:val="003124AB"/>
    <w:rsid w:val="003138D4"/>
    <w:rsid w:val="00315EEB"/>
    <w:rsid w:val="00316242"/>
    <w:rsid w:val="003167EB"/>
    <w:rsid w:val="00316B65"/>
    <w:rsid w:val="00320053"/>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D0A"/>
    <w:rsid w:val="003A7756"/>
    <w:rsid w:val="003A77A2"/>
    <w:rsid w:val="003B158F"/>
    <w:rsid w:val="003B3430"/>
    <w:rsid w:val="003B5412"/>
    <w:rsid w:val="003B6377"/>
    <w:rsid w:val="003C0B5F"/>
    <w:rsid w:val="003C18A9"/>
    <w:rsid w:val="003C4868"/>
    <w:rsid w:val="003C58D4"/>
    <w:rsid w:val="003C58E5"/>
    <w:rsid w:val="003C5B1F"/>
    <w:rsid w:val="003C725D"/>
    <w:rsid w:val="003C77E2"/>
    <w:rsid w:val="003D155D"/>
    <w:rsid w:val="003D1D11"/>
    <w:rsid w:val="003D2E89"/>
    <w:rsid w:val="003D3E8E"/>
    <w:rsid w:val="003D3FBF"/>
    <w:rsid w:val="003D4265"/>
    <w:rsid w:val="003D4358"/>
    <w:rsid w:val="003D445B"/>
    <w:rsid w:val="003D4AA0"/>
    <w:rsid w:val="003D51BF"/>
    <w:rsid w:val="003D5F37"/>
    <w:rsid w:val="003D7AE0"/>
    <w:rsid w:val="003E01CE"/>
    <w:rsid w:val="003E1648"/>
    <w:rsid w:val="003E1A59"/>
    <w:rsid w:val="003E1B36"/>
    <w:rsid w:val="003E29DE"/>
    <w:rsid w:val="003E2A23"/>
    <w:rsid w:val="003E31FE"/>
    <w:rsid w:val="003E388A"/>
    <w:rsid w:val="003E3ABF"/>
    <w:rsid w:val="003E4856"/>
    <w:rsid w:val="003E59A8"/>
    <w:rsid w:val="003E6FA1"/>
    <w:rsid w:val="003E71BA"/>
    <w:rsid w:val="003F01AE"/>
    <w:rsid w:val="003F0867"/>
    <w:rsid w:val="003F1565"/>
    <w:rsid w:val="003F1A1A"/>
    <w:rsid w:val="003F1CFB"/>
    <w:rsid w:val="003F2029"/>
    <w:rsid w:val="003F300F"/>
    <w:rsid w:val="003F46B3"/>
    <w:rsid w:val="003F4A83"/>
    <w:rsid w:val="003F5262"/>
    <w:rsid w:val="003F6BEE"/>
    <w:rsid w:val="003F76C0"/>
    <w:rsid w:val="00401206"/>
    <w:rsid w:val="00401F2C"/>
    <w:rsid w:val="00402687"/>
    <w:rsid w:val="00402F71"/>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7BF"/>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472"/>
    <w:rsid w:val="00441D14"/>
    <w:rsid w:val="00442516"/>
    <w:rsid w:val="00442A68"/>
    <w:rsid w:val="00445078"/>
    <w:rsid w:val="00445F9A"/>
    <w:rsid w:val="004463E0"/>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1A02"/>
    <w:rsid w:val="0046209F"/>
    <w:rsid w:val="00462CF5"/>
    <w:rsid w:val="004637CC"/>
    <w:rsid w:val="00463E9F"/>
    <w:rsid w:val="004641C4"/>
    <w:rsid w:val="00465B6F"/>
    <w:rsid w:val="0046695F"/>
    <w:rsid w:val="00466C82"/>
    <w:rsid w:val="00467617"/>
    <w:rsid w:val="00471960"/>
    <w:rsid w:val="00475817"/>
    <w:rsid w:val="00475FEE"/>
    <w:rsid w:val="00476BA1"/>
    <w:rsid w:val="00476C6B"/>
    <w:rsid w:val="00477150"/>
    <w:rsid w:val="0047738F"/>
    <w:rsid w:val="004804FA"/>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27BA"/>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D0004"/>
    <w:rsid w:val="004D011B"/>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6FB5"/>
    <w:rsid w:val="004E7679"/>
    <w:rsid w:val="004E7BED"/>
    <w:rsid w:val="004E7F84"/>
    <w:rsid w:val="004F1471"/>
    <w:rsid w:val="004F1B4B"/>
    <w:rsid w:val="004F1F91"/>
    <w:rsid w:val="004F2066"/>
    <w:rsid w:val="004F208E"/>
    <w:rsid w:val="004F455C"/>
    <w:rsid w:val="004F5166"/>
    <w:rsid w:val="004F545A"/>
    <w:rsid w:val="004F6E93"/>
    <w:rsid w:val="004F7D8B"/>
    <w:rsid w:val="00500058"/>
    <w:rsid w:val="00500266"/>
    <w:rsid w:val="0050037E"/>
    <w:rsid w:val="00500D22"/>
    <w:rsid w:val="00501241"/>
    <w:rsid w:val="005040AB"/>
    <w:rsid w:val="00504C7F"/>
    <w:rsid w:val="005057B8"/>
    <w:rsid w:val="00506631"/>
    <w:rsid w:val="00506F5A"/>
    <w:rsid w:val="0050783C"/>
    <w:rsid w:val="00507BC8"/>
    <w:rsid w:val="005102D1"/>
    <w:rsid w:val="005108E2"/>
    <w:rsid w:val="00513B05"/>
    <w:rsid w:val="005151BB"/>
    <w:rsid w:val="00515E0C"/>
    <w:rsid w:val="00516482"/>
    <w:rsid w:val="00517737"/>
    <w:rsid w:val="0052052E"/>
    <w:rsid w:val="00521573"/>
    <w:rsid w:val="0052209F"/>
    <w:rsid w:val="00522CAA"/>
    <w:rsid w:val="00526C0C"/>
    <w:rsid w:val="005276EB"/>
    <w:rsid w:val="00527E5B"/>
    <w:rsid w:val="0053003C"/>
    <w:rsid w:val="0053046A"/>
    <w:rsid w:val="005307E9"/>
    <w:rsid w:val="00530DAA"/>
    <w:rsid w:val="00531BD9"/>
    <w:rsid w:val="00532CCE"/>
    <w:rsid w:val="00533905"/>
    <w:rsid w:val="00535948"/>
    <w:rsid w:val="00536590"/>
    <w:rsid w:val="00536FB1"/>
    <w:rsid w:val="00537317"/>
    <w:rsid w:val="00537353"/>
    <w:rsid w:val="00537945"/>
    <w:rsid w:val="00540CA7"/>
    <w:rsid w:val="00543743"/>
    <w:rsid w:val="00545BD7"/>
    <w:rsid w:val="00546318"/>
    <w:rsid w:val="0054642E"/>
    <w:rsid w:val="00546591"/>
    <w:rsid w:val="005472E2"/>
    <w:rsid w:val="005501BA"/>
    <w:rsid w:val="00551AA3"/>
    <w:rsid w:val="00551D35"/>
    <w:rsid w:val="00551D5C"/>
    <w:rsid w:val="00552C9A"/>
    <w:rsid w:val="0055329F"/>
    <w:rsid w:val="00556220"/>
    <w:rsid w:val="005565BF"/>
    <w:rsid w:val="00557098"/>
    <w:rsid w:val="0056048A"/>
    <w:rsid w:val="00560808"/>
    <w:rsid w:val="005609F4"/>
    <w:rsid w:val="00560D9D"/>
    <w:rsid w:val="00561910"/>
    <w:rsid w:val="00561DF8"/>
    <w:rsid w:val="00563D1C"/>
    <w:rsid w:val="00563ED6"/>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408"/>
    <w:rsid w:val="0059369D"/>
    <w:rsid w:val="00593953"/>
    <w:rsid w:val="005959D8"/>
    <w:rsid w:val="00595D40"/>
    <w:rsid w:val="00596FC0"/>
    <w:rsid w:val="005A0093"/>
    <w:rsid w:val="005A0948"/>
    <w:rsid w:val="005A1B43"/>
    <w:rsid w:val="005A2BC2"/>
    <w:rsid w:val="005A2ED5"/>
    <w:rsid w:val="005A5123"/>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4ED"/>
    <w:rsid w:val="005D0CEF"/>
    <w:rsid w:val="005D1BCC"/>
    <w:rsid w:val="005D22B1"/>
    <w:rsid w:val="005D260F"/>
    <w:rsid w:val="005D3A50"/>
    <w:rsid w:val="005D425A"/>
    <w:rsid w:val="005D42AD"/>
    <w:rsid w:val="005D5E27"/>
    <w:rsid w:val="005E0387"/>
    <w:rsid w:val="005E0F78"/>
    <w:rsid w:val="005E218D"/>
    <w:rsid w:val="005E4074"/>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4323"/>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4A6D"/>
    <w:rsid w:val="0063532F"/>
    <w:rsid w:val="0063658F"/>
    <w:rsid w:val="0063747B"/>
    <w:rsid w:val="00640230"/>
    <w:rsid w:val="00640487"/>
    <w:rsid w:val="00640540"/>
    <w:rsid w:val="006413BF"/>
    <w:rsid w:val="00642699"/>
    <w:rsid w:val="0064274F"/>
    <w:rsid w:val="00642F78"/>
    <w:rsid w:val="0064329D"/>
    <w:rsid w:val="00644F7C"/>
    <w:rsid w:val="00645854"/>
    <w:rsid w:val="006460AD"/>
    <w:rsid w:val="00646F2B"/>
    <w:rsid w:val="00650064"/>
    <w:rsid w:val="006507DC"/>
    <w:rsid w:val="00651B2B"/>
    <w:rsid w:val="00651BD8"/>
    <w:rsid w:val="00652F1D"/>
    <w:rsid w:val="00654DDD"/>
    <w:rsid w:val="006557B7"/>
    <w:rsid w:val="006573F5"/>
    <w:rsid w:val="00657DBE"/>
    <w:rsid w:val="00660D2A"/>
    <w:rsid w:val="00660F11"/>
    <w:rsid w:val="006612F7"/>
    <w:rsid w:val="00661725"/>
    <w:rsid w:val="00662109"/>
    <w:rsid w:val="00662308"/>
    <w:rsid w:val="00662BAA"/>
    <w:rsid w:val="006656B0"/>
    <w:rsid w:val="006702DE"/>
    <w:rsid w:val="006709BA"/>
    <w:rsid w:val="00670ABC"/>
    <w:rsid w:val="00671951"/>
    <w:rsid w:val="00671BB3"/>
    <w:rsid w:val="00671D3F"/>
    <w:rsid w:val="00672350"/>
    <w:rsid w:val="00673880"/>
    <w:rsid w:val="00675181"/>
    <w:rsid w:val="00675397"/>
    <w:rsid w:val="006764FC"/>
    <w:rsid w:val="0067685D"/>
    <w:rsid w:val="00676AC8"/>
    <w:rsid w:val="00677CE5"/>
    <w:rsid w:val="006803F4"/>
    <w:rsid w:val="006813E0"/>
    <w:rsid w:val="00681E4F"/>
    <w:rsid w:val="00682685"/>
    <w:rsid w:val="0068344A"/>
    <w:rsid w:val="006837C8"/>
    <w:rsid w:val="00684738"/>
    <w:rsid w:val="00684B28"/>
    <w:rsid w:val="00686057"/>
    <w:rsid w:val="006868CD"/>
    <w:rsid w:val="00687494"/>
    <w:rsid w:val="0069053B"/>
    <w:rsid w:val="00691176"/>
    <w:rsid w:val="00694708"/>
    <w:rsid w:val="00694E1F"/>
    <w:rsid w:val="0069648A"/>
    <w:rsid w:val="00696D20"/>
    <w:rsid w:val="006A1B96"/>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1E70"/>
    <w:rsid w:val="006B5ADC"/>
    <w:rsid w:val="006B6C80"/>
    <w:rsid w:val="006B70D2"/>
    <w:rsid w:val="006C3882"/>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98A"/>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6C89"/>
    <w:rsid w:val="00707317"/>
    <w:rsid w:val="00707385"/>
    <w:rsid w:val="00712DFD"/>
    <w:rsid w:val="00712FB1"/>
    <w:rsid w:val="00714A88"/>
    <w:rsid w:val="00714D46"/>
    <w:rsid w:val="007151FA"/>
    <w:rsid w:val="00716334"/>
    <w:rsid w:val="00716395"/>
    <w:rsid w:val="00720C2F"/>
    <w:rsid w:val="00722894"/>
    <w:rsid w:val="00723905"/>
    <w:rsid w:val="007260D0"/>
    <w:rsid w:val="00726B44"/>
    <w:rsid w:val="00731A3F"/>
    <w:rsid w:val="0073327E"/>
    <w:rsid w:val="007340F7"/>
    <w:rsid w:val="00735B34"/>
    <w:rsid w:val="007363CC"/>
    <w:rsid w:val="00736627"/>
    <w:rsid w:val="0073695F"/>
    <w:rsid w:val="0073755F"/>
    <w:rsid w:val="007377CC"/>
    <w:rsid w:val="0074038E"/>
    <w:rsid w:val="0074059F"/>
    <w:rsid w:val="007417A8"/>
    <w:rsid w:val="00742A3C"/>
    <w:rsid w:val="007432D2"/>
    <w:rsid w:val="007433B8"/>
    <w:rsid w:val="00743466"/>
    <w:rsid w:val="00743E48"/>
    <w:rsid w:val="00744E40"/>
    <w:rsid w:val="00745A50"/>
    <w:rsid w:val="00746E93"/>
    <w:rsid w:val="007478FF"/>
    <w:rsid w:val="007479D2"/>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04F"/>
    <w:rsid w:val="00792A77"/>
    <w:rsid w:val="00793AD6"/>
    <w:rsid w:val="00794D60"/>
    <w:rsid w:val="00795801"/>
    <w:rsid w:val="00796713"/>
    <w:rsid w:val="0079767A"/>
    <w:rsid w:val="00797EFD"/>
    <w:rsid w:val="007A17C7"/>
    <w:rsid w:val="007A20B8"/>
    <w:rsid w:val="007A2B30"/>
    <w:rsid w:val="007A394B"/>
    <w:rsid w:val="007A4138"/>
    <w:rsid w:val="007A4545"/>
    <w:rsid w:val="007A5F38"/>
    <w:rsid w:val="007A60BD"/>
    <w:rsid w:val="007A6752"/>
    <w:rsid w:val="007A692D"/>
    <w:rsid w:val="007A7821"/>
    <w:rsid w:val="007B028D"/>
    <w:rsid w:val="007B171C"/>
    <w:rsid w:val="007B2041"/>
    <w:rsid w:val="007B2A4F"/>
    <w:rsid w:val="007B3CE6"/>
    <w:rsid w:val="007B3F9A"/>
    <w:rsid w:val="007B429A"/>
    <w:rsid w:val="007B4CBF"/>
    <w:rsid w:val="007B7A3A"/>
    <w:rsid w:val="007B7A87"/>
    <w:rsid w:val="007B7C12"/>
    <w:rsid w:val="007C1D3E"/>
    <w:rsid w:val="007C2C2A"/>
    <w:rsid w:val="007C602C"/>
    <w:rsid w:val="007C6BE8"/>
    <w:rsid w:val="007C786B"/>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8EA"/>
    <w:rsid w:val="007E6F10"/>
    <w:rsid w:val="007F1991"/>
    <w:rsid w:val="007F2BA1"/>
    <w:rsid w:val="007F3A81"/>
    <w:rsid w:val="007F479E"/>
    <w:rsid w:val="007F60CB"/>
    <w:rsid w:val="007F6D7C"/>
    <w:rsid w:val="007F70A1"/>
    <w:rsid w:val="007F732A"/>
    <w:rsid w:val="007F79B4"/>
    <w:rsid w:val="007F7BD0"/>
    <w:rsid w:val="00800F67"/>
    <w:rsid w:val="008015B9"/>
    <w:rsid w:val="00802B7C"/>
    <w:rsid w:val="0080354E"/>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4655C"/>
    <w:rsid w:val="008512B7"/>
    <w:rsid w:val="00851C84"/>
    <w:rsid w:val="00853428"/>
    <w:rsid w:val="00853816"/>
    <w:rsid w:val="00854C96"/>
    <w:rsid w:val="0085627F"/>
    <w:rsid w:val="00857AD0"/>
    <w:rsid w:val="00860161"/>
    <w:rsid w:val="008608AD"/>
    <w:rsid w:val="00860AC1"/>
    <w:rsid w:val="00860F95"/>
    <w:rsid w:val="00862D62"/>
    <w:rsid w:val="00863408"/>
    <w:rsid w:val="00865644"/>
    <w:rsid w:val="0086684E"/>
    <w:rsid w:val="00866B40"/>
    <w:rsid w:val="00866C65"/>
    <w:rsid w:val="00866E2F"/>
    <w:rsid w:val="0086707E"/>
    <w:rsid w:val="00867B59"/>
    <w:rsid w:val="008717F4"/>
    <w:rsid w:val="008718F8"/>
    <w:rsid w:val="00871E3A"/>
    <w:rsid w:val="00872BD7"/>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5DFD"/>
    <w:rsid w:val="00887498"/>
    <w:rsid w:val="0089085C"/>
    <w:rsid w:val="00890ED2"/>
    <w:rsid w:val="00892A58"/>
    <w:rsid w:val="00894176"/>
    <w:rsid w:val="00894A5A"/>
    <w:rsid w:val="008967FB"/>
    <w:rsid w:val="00897B6E"/>
    <w:rsid w:val="008A256C"/>
    <w:rsid w:val="008A2609"/>
    <w:rsid w:val="008A306D"/>
    <w:rsid w:val="008A35DD"/>
    <w:rsid w:val="008A421C"/>
    <w:rsid w:val="008A5734"/>
    <w:rsid w:val="008A580D"/>
    <w:rsid w:val="008A68CC"/>
    <w:rsid w:val="008A6B97"/>
    <w:rsid w:val="008A78DB"/>
    <w:rsid w:val="008A7A08"/>
    <w:rsid w:val="008A7F64"/>
    <w:rsid w:val="008B026D"/>
    <w:rsid w:val="008B0B32"/>
    <w:rsid w:val="008B1855"/>
    <w:rsid w:val="008B23AC"/>
    <w:rsid w:val="008B34D8"/>
    <w:rsid w:val="008B3851"/>
    <w:rsid w:val="008B401A"/>
    <w:rsid w:val="008B4B63"/>
    <w:rsid w:val="008B4E75"/>
    <w:rsid w:val="008B6787"/>
    <w:rsid w:val="008B6CA5"/>
    <w:rsid w:val="008C1016"/>
    <w:rsid w:val="008C1182"/>
    <w:rsid w:val="008C1ED8"/>
    <w:rsid w:val="008C1EDD"/>
    <w:rsid w:val="008C274B"/>
    <w:rsid w:val="008C2F90"/>
    <w:rsid w:val="008C3642"/>
    <w:rsid w:val="008C36FC"/>
    <w:rsid w:val="008C4094"/>
    <w:rsid w:val="008C4838"/>
    <w:rsid w:val="008C5B21"/>
    <w:rsid w:val="008C7D4B"/>
    <w:rsid w:val="008D1A29"/>
    <w:rsid w:val="008D2100"/>
    <w:rsid w:val="008D2444"/>
    <w:rsid w:val="008D30A7"/>
    <w:rsid w:val="008D3B2C"/>
    <w:rsid w:val="008D3F56"/>
    <w:rsid w:val="008D4CD5"/>
    <w:rsid w:val="008D4E42"/>
    <w:rsid w:val="008D6F4B"/>
    <w:rsid w:val="008D763A"/>
    <w:rsid w:val="008E01B3"/>
    <w:rsid w:val="008E0290"/>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1BE"/>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27D38"/>
    <w:rsid w:val="00931337"/>
    <w:rsid w:val="009319B2"/>
    <w:rsid w:val="00931F60"/>
    <w:rsid w:val="00933BCB"/>
    <w:rsid w:val="009345EB"/>
    <w:rsid w:val="00935195"/>
    <w:rsid w:val="0093594F"/>
    <w:rsid w:val="0093718E"/>
    <w:rsid w:val="009376E1"/>
    <w:rsid w:val="009406F5"/>
    <w:rsid w:val="00941986"/>
    <w:rsid w:val="009419BE"/>
    <w:rsid w:val="00941C7A"/>
    <w:rsid w:val="00941CFC"/>
    <w:rsid w:val="00943502"/>
    <w:rsid w:val="00944097"/>
    <w:rsid w:val="009442F3"/>
    <w:rsid w:val="00944799"/>
    <w:rsid w:val="00946231"/>
    <w:rsid w:val="009471CB"/>
    <w:rsid w:val="00947784"/>
    <w:rsid w:val="00947BBB"/>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119E"/>
    <w:rsid w:val="00992D57"/>
    <w:rsid w:val="00993563"/>
    <w:rsid w:val="0099382B"/>
    <w:rsid w:val="0099475F"/>
    <w:rsid w:val="009973F0"/>
    <w:rsid w:val="009A0794"/>
    <w:rsid w:val="009A0E5E"/>
    <w:rsid w:val="009A1682"/>
    <w:rsid w:val="009A1929"/>
    <w:rsid w:val="009A201D"/>
    <w:rsid w:val="009A23A9"/>
    <w:rsid w:val="009A2566"/>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5ED8"/>
    <w:rsid w:val="009F7777"/>
    <w:rsid w:val="009F7A2C"/>
    <w:rsid w:val="00A01D58"/>
    <w:rsid w:val="00A02155"/>
    <w:rsid w:val="00A03C95"/>
    <w:rsid w:val="00A03E84"/>
    <w:rsid w:val="00A0415F"/>
    <w:rsid w:val="00A05194"/>
    <w:rsid w:val="00A070FA"/>
    <w:rsid w:val="00A07883"/>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57F"/>
    <w:rsid w:val="00A34BAA"/>
    <w:rsid w:val="00A3587D"/>
    <w:rsid w:val="00A36430"/>
    <w:rsid w:val="00A3689F"/>
    <w:rsid w:val="00A36DBB"/>
    <w:rsid w:val="00A40869"/>
    <w:rsid w:val="00A416E3"/>
    <w:rsid w:val="00A42CEE"/>
    <w:rsid w:val="00A44030"/>
    <w:rsid w:val="00A474BC"/>
    <w:rsid w:val="00A47E68"/>
    <w:rsid w:val="00A5052A"/>
    <w:rsid w:val="00A50559"/>
    <w:rsid w:val="00A50F7C"/>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4F5"/>
    <w:rsid w:val="00A65911"/>
    <w:rsid w:val="00A663AB"/>
    <w:rsid w:val="00A66640"/>
    <w:rsid w:val="00A67DB8"/>
    <w:rsid w:val="00A7130B"/>
    <w:rsid w:val="00A716C0"/>
    <w:rsid w:val="00A72AE1"/>
    <w:rsid w:val="00A7309D"/>
    <w:rsid w:val="00A73A5E"/>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3C9"/>
    <w:rsid w:val="00A845F7"/>
    <w:rsid w:val="00A90E29"/>
    <w:rsid w:val="00A90E3A"/>
    <w:rsid w:val="00A9313F"/>
    <w:rsid w:val="00A951DC"/>
    <w:rsid w:val="00A953CD"/>
    <w:rsid w:val="00A95437"/>
    <w:rsid w:val="00A95ED5"/>
    <w:rsid w:val="00A96260"/>
    <w:rsid w:val="00A96EAD"/>
    <w:rsid w:val="00A972A7"/>
    <w:rsid w:val="00AA17CF"/>
    <w:rsid w:val="00AA3564"/>
    <w:rsid w:val="00AA359B"/>
    <w:rsid w:val="00AA43EA"/>
    <w:rsid w:val="00AA43F8"/>
    <w:rsid w:val="00AA47DB"/>
    <w:rsid w:val="00AA4CF2"/>
    <w:rsid w:val="00AA5FA6"/>
    <w:rsid w:val="00AA6A73"/>
    <w:rsid w:val="00AA718D"/>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5"/>
    <w:rsid w:val="00AE667B"/>
    <w:rsid w:val="00AE7704"/>
    <w:rsid w:val="00AF398D"/>
    <w:rsid w:val="00AF3CD0"/>
    <w:rsid w:val="00AF3D17"/>
    <w:rsid w:val="00AF41FA"/>
    <w:rsid w:val="00AF4B05"/>
    <w:rsid w:val="00AF50ED"/>
    <w:rsid w:val="00AF6287"/>
    <w:rsid w:val="00AF76B8"/>
    <w:rsid w:val="00B00904"/>
    <w:rsid w:val="00B02106"/>
    <w:rsid w:val="00B02652"/>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3FD0"/>
    <w:rsid w:val="00B26A2F"/>
    <w:rsid w:val="00B31D9E"/>
    <w:rsid w:val="00B33452"/>
    <w:rsid w:val="00B336F6"/>
    <w:rsid w:val="00B34DDA"/>
    <w:rsid w:val="00B3741D"/>
    <w:rsid w:val="00B37F65"/>
    <w:rsid w:val="00B40C9E"/>
    <w:rsid w:val="00B4198D"/>
    <w:rsid w:val="00B45595"/>
    <w:rsid w:val="00B501C0"/>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86D"/>
    <w:rsid w:val="00B72FFD"/>
    <w:rsid w:val="00B7375B"/>
    <w:rsid w:val="00B74D2D"/>
    <w:rsid w:val="00B7516B"/>
    <w:rsid w:val="00B757FE"/>
    <w:rsid w:val="00B76037"/>
    <w:rsid w:val="00B77B63"/>
    <w:rsid w:val="00B80685"/>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97E60"/>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FD7"/>
    <w:rsid w:val="00BC5561"/>
    <w:rsid w:val="00BC5634"/>
    <w:rsid w:val="00BD0C06"/>
    <w:rsid w:val="00BD0F0B"/>
    <w:rsid w:val="00BD22A0"/>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BF7B02"/>
    <w:rsid w:val="00C00B10"/>
    <w:rsid w:val="00C01155"/>
    <w:rsid w:val="00C01B7D"/>
    <w:rsid w:val="00C041CB"/>
    <w:rsid w:val="00C04C92"/>
    <w:rsid w:val="00C05E77"/>
    <w:rsid w:val="00C06136"/>
    <w:rsid w:val="00C06C18"/>
    <w:rsid w:val="00C07757"/>
    <w:rsid w:val="00C07AFE"/>
    <w:rsid w:val="00C07F40"/>
    <w:rsid w:val="00C11E6F"/>
    <w:rsid w:val="00C120BB"/>
    <w:rsid w:val="00C1234D"/>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37"/>
    <w:rsid w:val="00C33391"/>
    <w:rsid w:val="00C33C2F"/>
    <w:rsid w:val="00C343AA"/>
    <w:rsid w:val="00C34E74"/>
    <w:rsid w:val="00C34EC7"/>
    <w:rsid w:val="00C35141"/>
    <w:rsid w:val="00C35588"/>
    <w:rsid w:val="00C35E99"/>
    <w:rsid w:val="00C367D2"/>
    <w:rsid w:val="00C37478"/>
    <w:rsid w:val="00C40CE2"/>
    <w:rsid w:val="00C41225"/>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2A99"/>
    <w:rsid w:val="00C6326C"/>
    <w:rsid w:val="00C63C1F"/>
    <w:rsid w:val="00C63CBC"/>
    <w:rsid w:val="00C652B2"/>
    <w:rsid w:val="00C653C7"/>
    <w:rsid w:val="00C65425"/>
    <w:rsid w:val="00C65479"/>
    <w:rsid w:val="00C65D2A"/>
    <w:rsid w:val="00C663B0"/>
    <w:rsid w:val="00C674BE"/>
    <w:rsid w:val="00C7044F"/>
    <w:rsid w:val="00C709B1"/>
    <w:rsid w:val="00C70EC6"/>
    <w:rsid w:val="00C71344"/>
    <w:rsid w:val="00C71B21"/>
    <w:rsid w:val="00C7228D"/>
    <w:rsid w:val="00C73587"/>
    <w:rsid w:val="00C7377B"/>
    <w:rsid w:val="00C7469F"/>
    <w:rsid w:val="00C7526A"/>
    <w:rsid w:val="00C75889"/>
    <w:rsid w:val="00C75E15"/>
    <w:rsid w:val="00C76614"/>
    <w:rsid w:val="00C81133"/>
    <w:rsid w:val="00C8191A"/>
    <w:rsid w:val="00C83209"/>
    <w:rsid w:val="00C83E4D"/>
    <w:rsid w:val="00C84339"/>
    <w:rsid w:val="00C85214"/>
    <w:rsid w:val="00C862EA"/>
    <w:rsid w:val="00C87BBB"/>
    <w:rsid w:val="00C87D34"/>
    <w:rsid w:val="00C90F46"/>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339"/>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02E"/>
    <w:rsid w:val="00CC763E"/>
    <w:rsid w:val="00CC7B5A"/>
    <w:rsid w:val="00CD1002"/>
    <w:rsid w:val="00CD1251"/>
    <w:rsid w:val="00CD17C7"/>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4405"/>
    <w:rsid w:val="00CE740E"/>
    <w:rsid w:val="00CF0236"/>
    <w:rsid w:val="00CF0669"/>
    <w:rsid w:val="00CF0E0E"/>
    <w:rsid w:val="00CF1366"/>
    <w:rsid w:val="00CF15E6"/>
    <w:rsid w:val="00CF20C5"/>
    <w:rsid w:val="00CF2C00"/>
    <w:rsid w:val="00CF3B0F"/>
    <w:rsid w:val="00CF490F"/>
    <w:rsid w:val="00CF5F70"/>
    <w:rsid w:val="00CF6CD5"/>
    <w:rsid w:val="00CF7741"/>
    <w:rsid w:val="00CF7F23"/>
    <w:rsid w:val="00CF7F2D"/>
    <w:rsid w:val="00D001E3"/>
    <w:rsid w:val="00D0107E"/>
    <w:rsid w:val="00D0158A"/>
    <w:rsid w:val="00D021A0"/>
    <w:rsid w:val="00D03C42"/>
    <w:rsid w:val="00D041B4"/>
    <w:rsid w:val="00D051AF"/>
    <w:rsid w:val="00D05700"/>
    <w:rsid w:val="00D06DA6"/>
    <w:rsid w:val="00D07404"/>
    <w:rsid w:val="00D07D4B"/>
    <w:rsid w:val="00D105E8"/>
    <w:rsid w:val="00D10679"/>
    <w:rsid w:val="00D10F18"/>
    <w:rsid w:val="00D119F8"/>
    <w:rsid w:val="00D1255D"/>
    <w:rsid w:val="00D126DD"/>
    <w:rsid w:val="00D141FD"/>
    <w:rsid w:val="00D14991"/>
    <w:rsid w:val="00D149E6"/>
    <w:rsid w:val="00D14C92"/>
    <w:rsid w:val="00D15ADD"/>
    <w:rsid w:val="00D1770D"/>
    <w:rsid w:val="00D17D53"/>
    <w:rsid w:val="00D204F8"/>
    <w:rsid w:val="00D225F1"/>
    <w:rsid w:val="00D2262D"/>
    <w:rsid w:val="00D23B36"/>
    <w:rsid w:val="00D23DDD"/>
    <w:rsid w:val="00D246D7"/>
    <w:rsid w:val="00D275D9"/>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4819"/>
    <w:rsid w:val="00D666CD"/>
    <w:rsid w:val="00D7056E"/>
    <w:rsid w:val="00D71C29"/>
    <w:rsid w:val="00D71CDE"/>
    <w:rsid w:val="00D743D6"/>
    <w:rsid w:val="00D74BE2"/>
    <w:rsid w:val="00D770C9"/>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20F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2969"/>
    <w:rsid w:val="00DB4F54"/>
    <w:rsid w:val="00DB57EF"/>
    <w:rsid w:val="00DB5BDF"/>
    <w:rsid w:val="00DB65F4"/>
    <w:rsid w:val="00DC476A"/>
    <w:rsid w:val="00DC5196"/>
    <w:rsid w:val="00DC61BE"/>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B3"/>
    <w:rsid w:val="00DE47CE"/>
    <w:rsid w:val="00DE4DF3"/>
    <w:rsid w:val="00DE6914"/>
    <w:rsid w:val="00DE7F33"/>
    <w:rsid w:val="00DF51F6"/>
    <w:rsid w:val="00DF54F8"/>
    <w:rsid w:val="00DF606F"/>
    <w:rsid w:val="00DF6276"/>
    <w:rsid w:val="00DF6F05"/>
    <w:rsid w:val="00DF71B4"/>
    <w:rsid w:val="00DF7DAE"/>
    <w:rsid w:val="00E00478"/>
    <w:rsid w:val="00E00D80"/>
    <w:rsid w:val="00E01785"/>
    <w:rsid w:val="00E02FC5"/>
    <w:rsid w:val="00E0377C"/>
    <w:rsid w:val="00E03838"/>
    <w:rsid w:val="00E03C75"/>
    <w:rsid w:val="00E0499B"/>
    <w:rsid w:val="00E0564E"/>
    <w:rsid w:val="00E059CD"/>
    <w:rsid w:val="00E0642F"/>
    <w:rsid w:val="00E071DC"/>
    <w:rsid w:val="00E101B2"/>
    <w:rsid w:val="00E112EB"/>
    <w:rsid w:val="00E11CE2"/>
    <w:rsid w:val="00E11E08"/>
    <w:rsid w:val="00E11ECA"/>
    <w:rsid w:val="00E1226E"/>
    <w:rsid w:val="00E129EE"/>
    <w:rsid w:val="00E1432C"/>
    <w:rsid w:val="00E14527"/>
    <w:rsid w:val="00E14878"/>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5447"/>
    <w:rsid w:val="00E5668A"/>
    <w:rsid w:val="00E56D3D"/>
    <w:rsid w:val="00E57845"/>
    <w:rsid w:val="00E57967"/>
    <w:rsid w:val="00E60CC4"/>
    <w:rsid w:val="00E6150D"/>
    <w:rsid w:val="00E61D42"/>
    <w:rsid w:val="00E61FDA"/>
    <w:rsid w:val="00E62BA8"/>
    <w:rsid w:val="00E634D1"/>
    <w:rsid w:val="00E63D45"/>
    <w:rsid w:val="00E63F99"/>
    <w:rsid w:val="00E65291"/>
    <w:rsid w:val="00E67136"/>
    <w:rsid w:val="00E70D47"/>
    <w:rsid w:val="00E7129F"/>
    <w:rsid w:val="00E7172F"/>
    <w:rsid w:val="00E721D0"/>
    <w:rsid w:val="00E72412"/>
    <w:rsid w:val="00E72921"/>
    <w:rsid w:val="00E73716"/>
    <w:rsid w:val="00E73A09"/>
    <w:rsid w:val="00E747A3"/>
    <w:rsid w:val="00E748A7"/>
    <w:rsid w:val="00E749AD"/>
    <w:rsid w:val="00E74C99"/>
    <w:rsid w:val="00E75A9F"/>
    <w:rsid w:val="00E76516"/>
    <w:rsid w:val="00E771DB"/>
    <w:rsid w:val="00E7758F"/>
    <w:rsid w:val="00E7771F"/>
    <w:rsid w:val="00E77D5F"/>
    <w:rsid w:val="00E80700"/>
    <w:rsid w:val="00E80925"/>
    <w:rsid w:val="00E81A5D"/>
    <w:rsid w:val="00E81F5C"/>
    <w:rsid w:val="00E82FF6"/>
    <w:rsid w:val="00E8307B"/>
    <w:rsid w:val="00E8442D"/>
    <w:rsid w:val="00E84841"/>
    <w:rsid w:val="00E85050"/>
    <w:rsid w:val="00E853A2"/>
    <w:rsid w:val="00E85996"/>
    <w:rsid w:val="00E85F42"/>
    <w:rsid w:val="00E86D0E"/>
    <w:rsid w:val="00E870E4"/>
    <w:rsid w:val="00E87852"/>
    <w:rsid w:val="00E905AE"/>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41D"/>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6804"/>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6E6"/>
    <w:rsid w:val="00EF2976"/>
    <w:rsid w:val="00EF297D"/>
    <w:rsid w:val="00EF2C69"/>
    <w:rsid w:val="00EF3631"/>
    <w:rsid w:val="00EF64B2"/>
    <w:rsid w:val="00EF7D61"/>
    <w:rsid w:val="00EF7EAC"/>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469B"/>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436"/>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97A57"/>
    <w:rsid w:val="00FA0232"/>
    <w:rsid w:val="00FA04E0"/>
    <w:rsid w:val="00FA0FCC"/>
    <w:rsid w:val="00FA2347"/>
    <w:rsid w:val="00FA2524"/>
    <w:rsid w:val="00FA2A1D"/>
    <w:rsid w:val="00FA4CCF"/>
    <w:rsid w:val="00FA57B1"/>
    <w:rsid w:val="00FA5C7D"/>
    <w:rsid w:val="00FA634A"/>
    <w:rsid w:val="00FA651F"/>
    <w:rsid w:val="00FA7FDA"/>
    <w:rsid w:val="00FB0213"/>
    <w:rsid w:val="00FB0FB2"/>
    <w:rsid w:val="00FB10B6"/>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8ED"/>
    <w:rsid w:val="00FD3E49"/>
    <w:rsid w:val="00FD4C37"/>
    <w:rsid w:val="00FD59E2"/>
    <w:rsid w:val="00FD5F9A"/>
    <w:rsid w:val="00FE01A9"/>
    <w:rsid w:val="00FE0C76"/>
    <w:rsid w:val="00FE14AB"/>
    <w:rsid w:val="00FE259E"/>
    <w:rsid w:val="00FE27C8"/>
    <w:rsid w:val="00FE2E7C"/>
    <w:rsid w:val="00FE311F"/>
    <w:rsid w:val="00FE395B"/>
    <w:rsid w:val="00FE39E0"/>
    <w:rsid w:val="00FE5F96"/>
    <w:rsid w:val="00FE60B7"/>
    <w:rsid w:val="00FF0A06"/>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123F22D"/>
  <w15:chartTrackingRefBased/>
  <w15:docId w15:val="{EAC4654D-8788-409B-9EFA-C3A0A7C5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nhideWhenUsed/>
    <w:qFormat/>
    <w:rsid w:val="00C7228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semiHidden/>
    <w:unhideWhenUsed/>
    <w:qFormat/>
    <w:rsid w:val="00441472"/>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semiHidden/>
    <w:unhideWhenUsed/>
    <w:qFormat/>
    <w:rsid w:val="000B5E65"/>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Not for XPress),encabezado,ITT i"/>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CE4405"/>
    <w:pPr>
      <w:tabs>
        <w:tab w:val="right" w:leader="dot" w:pos="9014"/>
      </w:tabs>
      <w:spacing w:before="120" w:after="120"/>
    </w:pPr>
    <w:rPr>
      <w:bCs/>
      <w:noProof/>
      <w:sz w:val="22"/>
      <w:szCs w:val="22"/>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basedOn w:val="Normal"/>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aliases w:val="h Car,(Not for XPress) Car,encabezado Car,ITT i Car"/>
    <w:link w:val="Encabezado"/>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rsid w:val="00C7228D"/>
    <w:rPr>
      <w:rFonts w:asciiTheme="majorHAnsi" w:eastAsiaTheme="majorEastAsia" w:hAnsiTheme="majorHAnsi" w:cstheme="majorBidi"/>
      <w:color w:val="1F3763" w:themeColor="accent1" w:themeShade="7F"/>
      <w:sz w:val="24"/>
      <w:szCs w:val="24"/>
    </w:rPr>
  </w:style>
  <w:style w:type="paragraph" w:styleId="TDC3">
    <w:name w:val="toc 3"/>
    <w:basedOn w:val="Normal"/>
    <w:next w:val="Normal"/>
    <w:autoRedefine/>
    <w:uiPriority w:val="39"/>
    <w:rsid w:val="00652F1D"/>
    <w:pPr>
      <w:spacing w:after="100"/>
      <w:ind w:left="480"/>
    </w:pPr>
  </w:style>
  <w:style w:type="paragraph" w:styleId="TDC4">
    <w:name w:val="toc 4"/>
    <w:basedOn w:val="Normal"/>
    <w:next w:val="Normal"/>
    <w:autoRedefine/>
    <w:uiPriority w:val="39"/>
    <w:unhideWhenUsed/>
    <w:rsid w:val="00652F1D"/>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652F1D"/>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652F1D"/>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652F1D"/>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652F1D"/>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652F1D"/>
    <w:pPr>
      <w:spacing w:after="100" w:line="259" w:lineRule="auto"/>
      <w:ind w:left="1760"/>
      <w:jc w:val="left"/>
    </w:pPr>
    <w:rPr>
      <w:rFonts w:asciiTheme="minorHAnsi" w:eastAsiaTheme="minorEastAsia" w:hAnsiTheme="minorHAnsi" w:cstheme="minorBidi"/>
      <w:sz w:val="22"/>
      <w:szCs w:val="22"/>
    </w:rPr>
  </w:style>
  <w:style w:type="character" w:styleId="Mencinsinresolver">
    <w:name w:val="Unresolved Mention"/>
    <w:basedOn w:val="Fuentedeprrafopredeter"/>
    <w:uiPriority w:val="99"/>
    <w:semiHidden/>
    <w:unhideWhenUsed/>
    <w:rsid w:val="00652F1D"/>
    <w:rPr>
      <w:color w:val="605E5C"/>
      <w:shd w:val="clear" w:color="auto" w:fill="E1DFDD"/>
    </w:rPr>
  </w:style>
  <w:style w:type="paragraph" w:customStyle="1" w:styleId="Default">
    <w:name w:val="Default"/>
    <w:rsid w:val="0020272E"/>
    <w:pPr>
      <w:autoSpaceDE w:val="0"/>
      <w:autoSpaceDN w:val="0"/>
      <w:adjustRightInd w:val="0"/>
    </w:pPr>
    <w:rPr>
      <w:color w:val="000000"/>
      <w:sz w:val="24"/>
      <w:szCs w:val="24"/>
    </w:rPr>
  </w:style>
  <w:style w:type="character" w:customStyle="1" w:styleId="Ttulo4Car">
    <w:name w:val="Título 4 Car"/>
    <w:basedOn w:val="Fuentedeprrafopredeter"/>
    <w:link w:val="Ttulo4"/>
    <w:semiHidden/>
    <w:rsid w:val="00441472"/>
    <w:rPr>
      <w:rFonts w:asciiTheme="majorHAnsi" w:eastAsiaTheme="majorEastAsia" w:hAnsiTheme="majorHAnsi" w:cstheme="majorBidi"/>
      <w:i/>
      <w:iCs/>
      <w:color w:val="2F5496" w:themeColor="accent1" w:themeShade="BF"/>
      <w:sz w:val="24"/>
      <w:szCs w:val="24"/>
    </w:rPr>
  </w:style>
  <w:style w:type="character" w:customStyle="1" w:styleId="Ttulo5Car">
    <w:name w:val="Título 5 Car"/>
    <w:basedOn w:val="Fuentedeprrafopredeter"/>
    <w:link w:val="Ttulo5"/>
    <w:semiHidden/>
    <w:rsid w:val="000B5E65"/>
    <w:rPr>
      <w:rFonts w:asciiTheme="majorHAnsi" w:eastAsiaTheme="majorEastAsia" w:hAnsiTheme="majorHAnsi" w:cstheme="majorBidi"/>
      <w:color w:val="2F5496" w:themeColor="accent1" w:themeShade="BF"/>
      <w:sz w:val="24"/>
      <w:szCs w:val="24"/>
    </w:rPr>
  </w:style>
  <w:style w:type="paragraph" w:styleId="Revisin">
    <w:name w:val="Revision"/>
    <w:hidden/>
    <w:uiPriority w:val="99"/>
    <w:semiHidden/>
    <w:rsid w:val="00044618"/>
    <w:rPr>
      <w:sz w:val="24"/>
      <w:szCs w:val="24"/>
    </w:rPr>
  </w:style>
  <w:style w:type="paragraph" w:styleId="Textoindependiente">
    <w:name w:val="Body Text"/>
    <w:basedOn w:val="Normal"/>
    <w:link w:val="TextoindependienteCar"/>
    <w:rsid w:val="00CF1366"/>
    <w:pPr>
      <w:spacing w:after="120"/>
    </w:pPr>
  </w:style>
  <w:style w:type="character" w:customStyle="1" w:styleId="TextoindependienteCar">
    <w:name w:val="Texto independiente Car"/>
    <w:basedOn w:val="Fuentedeprrafopredeter"/>
    <w:link w:val="Textoindependiente"/>
    <w:rsid w:val="00CF1366"/>
    <w:rPr>
      <w:sz w:val="24"/>
      <w:szCs w:val="24"/>
    </w:rPr>
  </w:style>
  <w:style w:type="paragraph" w:customStyle="1" w:styleId="TableParagraph">
    <w:name w:val="Table Paragraph"/>
    <w:basedOn w:val="Normal"/>
    <w:uiPriority w:val="1"/>
    <w:qFormat/>
    <w:rsid w:val="00CF1366"/>
    <w:pPr>
      <w:widowControl w:val="0"/>
      <w:autoSpaceDE w:val="0"/>
      <w:autoSpaceDN w:val="0"/>
      <w:spacing w:line="240" w:lineRule="auto"/>
      <w:jc w:val="left"/>
    </w:pPr>
    <w:rPr>
      <w:sz w:val="22"/>
      <w:szCs w:val="22"/>
      <w:lang w:eastAsia="en-US"/>
    </w:rPr>
  </w:style>
  <w:style w:type="table" w:customStyle="1" w:styleId="TableNormal">
    <w:name w:val="Table Normal"/>
    <w:uiPriority w:val="2"/>
    <w:semiHidden/>
    <w:qFormat/>
    <w:rsid w:val="00CF1366"/>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Estilo2">
    <w:name w:val="Estilo2"/>
    <w:basedOn w:val="Ttulo2"/>
    <w:link w:val="Estilo2Car"/>
    <w:qFormat/>
    <w:rsid w:val="008A35DD"/>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8A35DD"/>
    <w:rPr>
      <w:rFonts w:ascii="Calibri" w:hAnsi="Calibri" w:cs="Arial"/>
      <w:b/>
      <w:color w:val="000000"/>
      <w:sz w:val="24"/>
      <w:szCs w:val="24"/>
    </w:rPr>
  </w:style>
  <w:style w:type="table" w:customStyle="1" w:styleId="Tablaconcuadrcula2">
    <w:name w:val="Tabla con cuadrícula2"/>
    <w:basedOn w:val="Tablanormal"/>
    <w:next w:val="Tablaconcuadrcula"/>
    <w:uiPriority w:val="39"/>
    <w:rsid w:val="00FF0A06"/>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8122">
      <w:bodyDiv w:val="1"/>
      <w:marLeft w:val="0"/>
      <w:marRight w:val="0"/>
      <w:marTop w:val="0"/>
      <w:marBottom w:val="0"/>
      <w:divBdr>
        <w:top w:val="none" w:sz="0" w:space="0" w:color="auto"/>
        <w:left w:val="none" w:sz="0" w:space="0" w:color="auto"/>
        <w:bottom w:val="none" w:sz="0" w:space="0" w:color="auto"/>
        <w:right w:val="none" w:sz="0" w:space="0" w:color="auto"/>
      </w:divBdr>
    </w:div>
    <w:div w:id="455104599">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031882971">
      <w:bodyDiv w:val="1"/>
      <w:marLeft w:val="0"/>
      <w:marRight w:val="0"/>
      <w:marTop w:val="0"/>
      <w:marBottom w:val="0"/>
      <w:divBdr>
        <w:top w:val="none" w:sz="0" w:space="0" w:color="auto"/>
        <w:left w:val="none" w:sz="0" w:space="0" w:color="auto"/>
        <w:bottom w:val="none" w:sz="0" w:space="0" w:color="auto"/>
        <w:right w:val="none" w:sz="0" w:space="0" w:color="auto"/>
      </w:divBdr>
    </w:div>
    <w:div w:id="1374188317">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registrodelicitadores.gob.es" TargetMode="External"/><Relationship Id="rId4" Type="http://schemas.openxmlformats.org/officeDocument/2006/relationships/settings" Target="settings.xml"/><Relationship Id="rId9" Type="http://schemas.openxmlformats.org/officeDocument/2006/relationships/hyperlink" Target="https://visor.registrodelicitadores.gob.es/espd-web/filter?lang=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4.png"/><Relationship Id="rId4"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3052-D9FA-4B2B-8B95-F1A6452F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15</Pages>
  <Words>4292</Words>
  <Characters>25476</Characters>
  <Application>Microsoft Office Word</Application>
  <DocSecurity>0</DocSecurity>
  <Lines>212</Lines>
  <Paragraphs>59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29709</CharactersWithSpaces>
  <SharedDoc>false</SharedDoc>
  <HLinks>
    <vt:vector size="486"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1703959</vt:i4>
      </vt:variant>
      <vt:variant>
        <vt:i4>393</vt:i4>
      </vt:variant>
      <vt:variant>
        <vt:i4>0</vt:i4>
      </vt:variant>
      <vt:variant>
        <vt:i4>5</vt:i4>
      </vt:variant>
      <vt:variant>
        <vt:lpwstr>https://contratos-publicos.comunidad.madrid/informacion-general/obligaciones-medioambientales</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2</vt:i4>
      </vt:variant>
      <vt:variant>
        <vt:i4>378</vt:i4>
      </vt:variant>
      <vt:variant>
        <vt:i4>0</vt:i4>
      </vt:variant>
      <vt:variant>
        <vt:i4>5</vt:i4>
      </vt:variant>
      <vt:variant>
        <vt:lpwstr>https://sede.comunidad.madrid/prestacion-social/formulario-solicitud-generica</vt:lpwstr>
      </vt:variant>
      <vt:variant>
        <vt:lpwstr/>
      </vt:variant>
      <vt:variant>
        <vt:i4>2293803</vt:i4>
      </vt:variant>
      <vt:variant>
        <vt:i4>375</vt:i4>
      </vt:variant>
      <vt:variant>
        <vt:i4>0</vt:i4>
      </vt:variant>
      <vt:variant>
        <vt:i4>5</vt:i4>
      </vt:variant>
      <vt:variant>
        <vt:lpwstr>https://sede.comunidad.madrid/guia-tramitacion-electronica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2293803</vt:i4>
      </vt:variant>
      <vt:variant>
        <vt:i4>369</vt:i4>
      </vt:variant>
      <vt:variant>
        <vt:i4>0</vt:i4>
      </vt:variant>
      <vt:variant>
        <vt:i4>5</vt:i4>
      </vt:variant>
      <vt:variant>
        <vt:lpwstr>https://sede.comunidad.madrid/guia-tramitacion-electronica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262211</vt:i4>
      </vt:variant>
      <vt:variant>
        <vt:i4>363</vt:i4>
      </vt:variant>
      <vt:variant>
        <vt:i4>0</vt:i4>
      </vt:variant>
      <vt:variant>
        <vt:i4>5</vt:i4>
      </vt:variant>
      <vt:variant>
        <vt:lpwstr>https://www.comunidad.madrid/gobierno/informacion-juridica-legislacion/proteccion-datos-mis-derechos-su-ejercicio</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1507383</vt:i4>
      </vt:variant>
      <vt:variant>
        <vt:i4>332</vt:i4>
      </vt:variant>
      <vt:variant>
        <vt:i4>0</vt:i4>
      </vt:variant>
      <vt:variant>
        <vt:i4>5</vt:i4>
      </vt:variant>
      <vt:variant>
        <vt:lpwstr/>
      </vt:variant>
      <vt:variant>
        <vt:lpwstr>_Toc194659768</vt:lpwstr>
      </vt:variant>
      <vt:variant>
        <vt:i4>1507383</vt:i4>
      </vt:variant>
      <vt:variant>
        <vt:i4>326</vt:i4>
      </vt:variant>
      <vt:variant>
        <vt:i4>0</vt:i4>
      </vt:variant>
      <vt:variant>
        <vt:i4>5</vt:i4>
      </vt:variant>
      <vt:variant>
        <vt:lpwstr/>
      </vt:variant>
      <vt:variant>
        <vt:lpwstr>_Toc194659767</vt:lpwstr>
      </vt:variant>
      <vt:variant>
        <vt:i4>1507383</vt:i4>
      </vt:variant>
      <vt:variant>
        <vt:i4>320</vt:i4>
      </vt:variant>
      <vt:variant>
        <vt:i4>0</vt:i4>
      </vt:variant>
      <vt:variant>
        <vt:i4>5</vt:i4>
      </vt:variant>
      <vt:variant>
        <vt:lpwstr/>
      </vt:variant>
      <vt:variant>
        <vt:lpwstr>_Toc194659766</vt:lpwstr>
      </vt:variant>
      <vt:variant>
        <vt:i4>1507383</vt:i4>
      </vt:variant>
      <vt:variant>
        <vt:i4>314</vt:i4>
      </vt:variant>
      <vt:variant>
        <vt:i4>0</vt:i4>
      </vt:variant>
      <vt:variant>
        <vt:i4>5</vt:i4>
      </vt:variant>
      <vt:variant>
        <vt:lpwstr/>
      </vt:variant>
      <vt:variant>
        <vt:lpwstr>_Toc194659765</vt:lpwstr>
      </vt:variant>
      <vt:variant>
        <vt:i4>1507383</vt:i4>
      </vt:variant>
      <vt:variant>
        <vt:i4>308</vt:i4>
      </vt:variant>
      <vt:variant>
        <vt:i4>0</vt:i4>
      </vt:variant>
      <vt:variant>
        <vt:i4>5</vt:i4>
      </vt:variant>
      <vt:variant>
        <vt:lpwstr/>
      </vt:variant>
      <vt:variant>
        <vt:lpwstr>_Toc194659764</vt:lpwstr>
      </vt:variant>
      <vt:variant>
        <vt:i4>1507383</vt:i4>
      </vt:variant>
      <vt:variant>
        <vt:i4>302</vt:i4>
      </vt:variant>
      <vt:variant>
        <vt:i4>0</vt:i4>
      </vt:variant>
      <vt:variant>
        <vt:i4>5</vt:i4>
      </vt:variant>
      <vt:variant>
        <vt:lpwstr/>
      </vt:variant>
      <vt:variant>
        <vt:lpwstr>_Toc194659763</vt:lpwstr>
      </vt:variant>
      <vt:variant>
        <vt:i4>1507383</vt:i4>
      </vt:variant>
      <vt:variant>
        <vt:i4>296</vt:i4>
      </vt:variant>
      <vt:variant>
        <vt:i4>0</vt:i4>
      </vt:variant>
      <vt:variant>
        <vt:i4>5</vt:i4>
      </vt:variant>
      <vt:variant>
        <vt:lpwstr/>
      </vt:variant>
      <vt:variant>
        <vt:lpwstr>_Toc194659762</vt:lpwstr>
      </vt:variant>
      <vt:variant>
        <vt:i4>1507383</vt:i4>
      </vt:variant>
      <vt:variant>
        <vt:i4>290</vt:i4>
      </vt:variant>
      <vt:variant>
        <vt:i4>0</vt:i4>
      </vt:variant>
      <vt:variant>
        <vt:i4>5</vt:i4>
      </vt:variant>
      <vt:variant>
        <vt:lpwstr/>
      </vt:variant>
      <vt:variant>
        <vt:lpwstr>_Toc194659761</vt:lpwstr>
      </vt:variant>
      <vt:variant>
        <vt:i4>1507383</vt:i4>
      </vt:variant>
      <vt:variant>
        <vt:i4>284</vt:i4>
      </vt:variant>
      <vt:variant>
        <vt:i4>0</vt:i4>
      </vt:variant>
      <vt:variant>
        <vt:i4>5</vt:i4>
      </vt:variant>
      <vt:variant>
        <vt:lpwstr/>
      </vt:variant>
      <vt:variant>
        <vt:lpwstr>_Toc194659760</vt:lpwstr>
      </vt:variant>
      <vt:variant>
        <vt:i4>1310775</vt:i4>
      </vt:variant>
      <vt:variant>
        <vt:i4>278</vt:i4>
      </vt:variant>
      <vt:variant>
        <vt:i4>0</vt:i4>
      </vt:variant>
      <vt:variant>
        <vt:i4>5</vt:i4>
      </vt:variant>
      <vt:variant>
        <vt:lpwstr/>
      </vt:variant>
      <vt:variant>
        <vt:lpwstr>_Toc194659759</vt:lpwstr>
      </vt:variant>
      <vt:variant>
        <vt:i4>1310775</vt:i4>
      </vt:variant>
      <vt:variant>
        <vt:i4>272</vt:i4>
      </vt:variant>
      <vt:variant>
        <vt:i4>0</vt:i4>
      </vt:variant>
      <vt:variant>
        <vt:i4>5</vt:i4>
      </vt:variant>
      <vt:variant>
        <vt:lpwstr/>
      </vt:variant>
      <vt:variant>
        <vt:lpwstr>_Toc194659758</vt:lpwstr>
      </vt:variant>
      <vt:variant>
        <vt:i4>1310775</vt:i4>
      </vt:variant>
      <vt:variant>
        <vt:i4>266</vt:i4>
      </vt:variant>
      <vt:variant>
        <vt:i4>0</vt:i4>
      </vt:variant>
      <vt:variant>
        <vt:i4>5</vt:i4>
      </vt:variant>
      <vt:variant>
        <vt:lpwstr/>
      </vt:variant>
      <vt:variant>
        <vt:lpwstr>_Toc194659757</vt:lpwstr>
      </vt:variant>
      <vt:variant>
        <vt:i4>1310775</vt:i4>
      </vt:variant>
      <vt:variant>
        <vt:i4>260</vt:i4>
      </vt:variant>
      <vt:variant>
        <vt:i4>0</vt:i4>
      </vt:variant>
      <vt:variant>
        <vt:i4>5</vt:i4>
      </vt:variant>
      <vt:variant>
        <vt:lpwstr/>
      </vt:variant>
      <vt:variant>
        <vt:lpwstr>_Toc194659756</vt:lpwstr>
      </vt:variant>
      <vt:variant>
        <vt:i4>1310775</vt:i4>
      </vt:variant>
      <vt:variant>
        <vt:i4>254</vt:i4>
      </vt:variant>
      <vt:variant>
        <vt:i4>0</vt:i4>
      </vt:variant>
      <vt:variant>
        <vt:i4>5</vt:i4>
      </vt:variant>
      <vt:variant>
        <vt:lpwstr/>
      </vt:variant>
      <vt:variant>
        <vt:lpwstr>_Toc194659755</vt:lpwstr>
      </vt:variant>
      <vt:variant>
        <vt:i4>1310775</vt:i4>
      </vt:variant>
      <vt:variant>
        <vt:i4>248</vt:i4>
      </vt:variant>
      <vt:variant>
        <vt:i4>0</vt:i4>
      </vt:variant>
      <vt:variant>
        <vt:i4>5</vt:i4>
      </vt:variant>
      <vt:variant>
        <vt:lpwstr/>
      </vt:variant>
      <vt:variant>
        <vt:lpwstr>_Toc194659754</vt:lpwstr>
      </vt:variant>
      <vt:variant>
        <vt:i4>1310775</vt:i4>
      </vt:variant>
      <vt:variant>
        <vt:i4>242</vt:i4>
      </vt:variant>
      <vt:variant>
        <vt:i4>0</vt:i4>
      </vt:variant>
      <vt:variant>
        <vt:i4>5</vt:i4>
      </vt:variant>
      <vt:variant>
        <vt:lpwstr/>
      </vt:variant>
      <vt:variant>
        <vt:lpwstr>_Toc194659753</vt:lpwstr>
      </vt:variant>
      <vt:variant>
        <vt:i4>1310775</vt:i4>
      </vt:variant>
      <vt:variant>
        <vt:i4>236</vt:i4>
      </vt:variant>
      <vt:variant>
        <vt:i4>0</vt:i4>
      </vt:variant>
      <vt:variant>
        <vt:i4>5</vt:i4>
      </vt:variant>
      <vt:variant>
        <vt:lpwstr/>
      </vt:variant>
      <vt:variant>
        <vt:lpwstr>_Toc194659752</vt:lpwstr>
      </vt:variant>
      <vt:variant>
        <vt:i4>1310775</vt:i4>
      </vt:variant>
      <vt:variant>
        <vt:i4>230</vt:i4>
      </vt:variant>
      <vt:variant>
        <vt:i4>0</vt:i4>
      </vt:variant>
      <vt:variant>
        <vt:i4>5</vt:i4>
      </vt:variant>
      <vt:variant>
        <vt:lpwstr/>
      </vt:variant>
      <vt:variant>
        <vt:lpwstr>_Toc194659751</vt:lpwstr>
      </vt:variant>
      <vt:variant>
        <vt:i4>1310775</vt:i4>
      </vt:variant>
      <vt:variant>
        <vt:i4>224</vt:i4>
      </vt:variant>
      <vt:variant>
        <vt:i4>0</vt:i4>
      </vt:variant>
      <vt:variant>
        <vt:i4>5</vt:i4>
      </vt:variant>
      <vt:variant>
        <vt:lpwstr/>
      </vt:variant>
      <vt:variant>
        <vt:lpwstr>_Toc194659750</vt:lpwstr>
      </vt:variant>
      <vt:variant>
        <vt:i4>1376311</vt:i4>
      </vt:variant>
      <vt:variant>
        <vt:i4>218</vt:i4>
      </vt:variant>
      <vt:variant>
        <vt:i4>0</vt:i4>
      </vt:variant>
      <vt:variant>
        <vt:i4>5</vt:i4>
      </vt:variant>
      <vt:variant>
        <vt:lpwstr/>
      </vt:variant>
      <vt:variant>
        <vt:lpwstr>_Toc194659749</vt:lpwstr>
      </vt:variant>
      <vt:variant>
        <vt:i4>1376311</vt:i4>
      </vt:variant>
      <vt:variant>
        <vt:i4>212</vt:i4>
      </vt:variant>
      <vt:variant>
        <vt:i4>0</vt:i4>
      </vt:variant>
      <vt:variant>
        <vt:i4>5</vt:i4>
      </vt:variant>
      <vt:variant>
        <vt:lpwstr/>
      </vt:variant>
      <vt:variant>
        <vt:lpwstr>_Toc194659748</vt:lpwstr>
      </vt:variant>
      <vt:variant>
        <vt:i4>1376311</vt:i4>
      </vt:variant>
      <vt:variant>
        <vt:i4>206</vt:i4>
      </vt:variant>
      <vt:variant>
        <vt:i4>0</vt:i4>
      </vt:variant>
      <vt:variant>
        <vt:i4>5</vt:i4>
      </vt:variant>
      <vt:variant>
        <vt:lpwstr/>
      </vt:variant>
      <vt:variant>
        <vt:lpwstr>_Toc194659747</vt:lpwstr>
      </vt:variant>
      <vt:variant>
        <vt:i4>1376311</vt:i4>
      </vt:variant>
      <vt:variant>
        <vt:i4>200</vt:i4>
      </vt:variant>
      <vt:variant>
        <vt:i4>0</vt:i4>
      </vt:variant>
      <vt:variant>
        <vt:i4>5</vt:i4>
      </vt:variant>
      <vt:variant>
        <vt:lpwstr/>
      </vt:variant>
      <vt:variant>
        <vt:lpwstr>_Toc194659746</vt:lpwstr>
      </vt:variant>
      <vt:variant>
        <vt:i4>1376311</vt:i4>
      </vt:variant>
      <vt:variant>
        <vt:i4>194</vt:i4>
      </vt:variant>
      <vt:variant>
        <vt:i4>0</vt:i4>
      </vt:variant>
      <vt:variant>
        <vt:i4>5</vt:i4>
      </vt:variant>
      <vt:variant>
        <vt:lpwstr/>
      </vt:variant>
      <vt:variant>
        <vt:lpwstr>_Toc194659745</vt:lpwstr>
      </vt:variant>
      <vt:variant>
        <vt:i4>1376311</vt:i4>
      </vt:variant>
      <vt:variant>
        <vt:i4>188</vt:i4>
      </vt:variant>
      <vt:variant>
        <vt:i4>0</vt:i4>
      </vt:variant>
      <vt:variant>
        <vt:i4>5</vt:i4>
      </vt:variant>
      <vt:variant>
        <vt:lpwstr/>
      </vt:variant>
      <vt:variant>
        <vt:lpwstr>_Toc194659744</vt:lpwstr>
      </vt:variant>
      <vt:variant>
        <vt:i4>1376311</vt:i4>
      </vt:variant>
      <vt:variant>
        <vt:i4>182</vt:i4>
      </vt:variant>
      <vt:variant>
        <vt:i4>0</vt:i4>
      </vt:variant>
      <vt:variant>
        <vt:i4>5</vt:i4>
      </vt:variant>
      <vt:variant>
        <vt:lpwstr/>
      </vt:variant>
      <vt:variant>
        <vt:lpwstr>_Toc194659743</vt:lpwstr>
      </vt:variant>
      <vt:variant>
        <vt:i4>1376311</vt:i4>
      </vt:variant>
      <vt:variant>
        <vt:i4>176</vt:i4>
      </vt:variant>
      <vt:variant>
        <vt:i4>0</vt:i4>
      </vt:variant>
      <vt:variant>
        <vt:i4>5</vt:i4>
      </vt:variant>
      <vt:variant>
        <vt:lpwstr/>
      </vt:variant>
      <vt:variant>
        <vt:lpwstr>_Toc194659742</vt:lpwstr>
      </vt:variant>
      <vt:variant>
        <vt:i4>1376311</vt:i4>
      </vt:variant>
      <vt:variant>
        <vt:i4>170</vt:i4>
      </vt:variant>
      <vt:variant>
        <vt:i4>0</vt:i4>
      </vt:variant>
      <vt:variant>
        <vt:i4>5</vt:i4>
      </vt:variant>
      <vt:variant>
        <vt:lpwstr/>
      </vt:variant>
      <vt:variant>
        <vt:lpwstr>_Toc194659741</vt:lpwstr>
      </vt:variant>
      <vt:variant>
        <vt:i4>1376311</vt:i4>
      </vt:variant>
      <vt:variant>
        <vt:i4>164</vt:i4>
      </vt:variant>
      <vt:variant>
        <vt:i4>0</vt:i4>
      </vt:variant>
      <vt:variant>
        <vt:i4>5</vt:i4>
      </vt:variant>
      <vt:variant>
        <vt:lpwstr/>
      </vt:variant>
      <vt:variant>
        <vt:lpwstr>_Toc194659740</vt:lpwstr>
      </vt:variant>
      <vt:variant>
        <vt:i4>1179703</vt:i4>
      </vt:variant>
      <vt:variant>
        <vt:i4>158</vt:i4>
      </vt:variant>
      <vt:variant>
        <vt:i4>0</vt:i4>
      </vt:variant>
      <vt:variant>
        <vt:i4>5</vt:i4>
      </vt:variant>
      <vt:variant>
        <vt:lpwstr/>
      </vt:variant>
      <vt:variant>
        <vt:lpwstr>_Toc194659739</vt:lpwstr>
      </vt:variant>
      <vt:variant>
        <vt:i4>1179703</vt:i4>
      </vt:variant>
      <vt:variant>
        <vt:i4>152</vt:i4>
      </vt:variant>
      <vt:variant>
        <vt:i4>0</vt:i4>
      </vt:variant>
      <vt:variant>
        <vt:i4>5</vt:i4>
      </vt:variant>
      <vt:variant>
        <vt:lpwstr/>
      </vt:variant>
      <vt:variant>
        <vt:lpwstr>_Toc194659738</vt:lpwstr>
      </vt:variant>
      <vt:variant>
        <vt:i4>1179703</vt:i4>
      </vt:variant>
      <vt:variant>
        <vt:i4>146</vt:i4>
      </vt:variant>
      <vt:variant>
        <vt:i4>0</vt:i4>
      </vt:variant>
      <vt:variant>
        <vt:i4>5</vt:i4>
      </vt:variant>
      <vt:variant>
        <vt:lpwstr/>
      </vt:variant>
      <vt:variant>
        <vt:lpwstr>_Toc194659737</vt:lpwstr>
      </vt:variant>
      <vt:variant>
        <vt:i4>1179703</vt:i4>
      </vt:variant>
      <vt:variant>
        <vt:i4>140</vt:i4>
      </vt:variant>
      <vt:variant>
        <vt:i4>0</vt:i4>
      </vt:variant>
      <vt:variant>
        <vt:i4>5</vt:i4>
      </vt:variant>
      <vt:variant>
        <vt:lpwstr/>
      </vt:variant>
      <vt:variant>
        <vt:lpwstr>_Toc194659736</vt:lpwstr>
      </vt:variant>
      <vt:variant>
        <vt:i4>1179703</vt:i4>
      </vt:variant>
      <vt:variant>
        <vt:i4>134</vt:i4>
      </vt:variant>
      <vt:variant>
        <vt:i4>0</vt:i4>
      </vt:variant>
      <vt:variant>
        <vt:i4>5</vt:i4>
      </vt:variant>
      <vt:variant>
        <vt:lpwstr/>
      </vt:variant>
      <vt:variant>
        <vt:lpwstr>_Toc194659735</vt:lpwstr>
      </vt:variant>
      <vt:variant>
        <vt:i4>1179703</vt:i4>
      </vt:variant>
      <vt:variant>
        <vt:i4>128</vt:i4>
      </vt:variant>
      <vt:variant>
        <vt:i4>0</vt:i4>
      </vt:variant>
      <vt:variant>
        <vt:i4>5</vt:i4>
      </vt:variant>
      <vt:variant>
        <vt:lpwstr/>
      </vt:variant>
      <vt:variant>
        <vt:lpwstr>_Toc194659734</vt:lpwstr>
      </vt:variant>
      <vt:variant>
        <vt:i4>1179703</vt:i4>
      </vt:variant>
      <vt:variant>
        <vt:i4>122</vt:i4>
      </vt:variant>
      <vt:variant>
        <vt:i4>0</vt:i4>
      </vt:variant>
      <vt:variant>
        <vt:i4>5</vt:i4>
      </vt:variant>
      <vt:variant>
        <vt:lpwstr/>
      </vt:variant>
      <vt:variant>
        <vt:lpwstr>_Toc194659733</vt:lpwstr>
      </vt:variant>
      <vt:variant>
        <vt:i4>1179703</vt:i4>
      </vt:variant>
      <vt:variant>
        <vt:i4>116</vt:i4>
      </vt:variant>
      <vt:variant>
        <vt:i4>0</vt:i4>
      </vt:variant>
      <vt:variant>
        <vt:i4>5</vt:i4>
      </vt:variant>
      <vt:variant>
        <vt:lpwstr/>
      </vt:variant>
      <vt:variant>
        <vt:lpwstr>_Toc194659732</vt:lpwstr>
      </vt:variant>
      <vt:variant>
        <vt:i4>1179703</vt:i4>
      </vt:variant>
      <vt:variant>
        <vt:i4>110</vt:i4>
      </vt:variant>
      <vt:variant>
        <vt:i4>0</vt:i4>
      </vt:variant>
      <vt:variant>
        <vt:i4>5</vt:i4>
      </vt:variant>
      <vt:variant>
        <vt:lpwstr/>
      </vt:variant>
      <vt:variant>
        <vt:lpwstr>_Toc194659731</vt:lpwstr>
      </vt:variant>
      <vt:variant>
        <vt:i4>1179703</vt:i4>
      </vt:variant>
      <vt:variant>
        <vt:i4>104</vt:i4>
      </vt:variant>
      <vt:variant>
        <vt:i4>0</vt:i4>
      </vt:variant>
      <vt:variant>
        <vt:i4>5</vt:i4>
      </vt:variant>
      <vt:variant>
        <vt:lpwstr/>
      </vt:variant>
      <vt:variant>
        <vt:lpwstr>_Toc194659730</vt:lpwstr>
      </vt:variant>
      <vt:variant>
        <vt:i4>1245239</vt:i4>
      </vt:variant>
      <vt:variant>
        <vt:i4>98</vt:i4>
      </vt:variant>
      <vt:variant>
        <vt:i4>0</vt:i4>
      </vt:variant>
      <vt:variant>
        <vt:i4>5</vt:i4>
      </vt:variant>
      <vt:variant>
        <vt:lpwstr/>
      </vt:variant>
      <vt:variant>
        <vt:lpwstr>_Toc194659729</vt:lpwstr>
      </vt:variant>
      <vt:variant>
        <vt:i4>1245239</vt:i4>
      </vt:variant>
      <vt:variant>
        <vt:i4>92</vt:i4>
      </vt:variant>
      <vt:variant>
        <vt:i4>0</vt:i4>
      </vt:variant>
      <vt:variant>
        <vt:i4>5</vt:i4>
      </vt:variant>
      <vt:variant>
        <vt:lpwstr/>
      </vt:variant>
      <vt:variant>
        <vt:lpwstr>_Toc194659728</vt:lpwstr>
      </vt:variant>
      <vt:variant>
        <vt:i4>1245239</vt:i4>
      </vt:variant>
      <vt:variant>
        <vt:i4>86</vt:i4>
      </vt:variant>
      <vt:variant>
        <vt:i4>0</vt:i4>
      </vt:variant>
      <vt:variant>
        <vt:i4>5</vt:i4>
      </vt:variant>
      <vt:variant>
        <vt:lpwstr/>
      </vt:variant>
      <vt:variant>
        <vt:lpwstr>_Toc194659727</vt:lpwstr>
      </vt:variant>
      <vt:variant>
        <vt:i4>1245239</vt:i4>
      </vt:variant>
      <vt:variant>
        <vt:i4>80</vt:i4>
      </vt:variant>
      <vt:variant>
        <vt:i4>0</vt:i4>
      </vt:variant>
      <vt:variant>
        <vt:i4>5</vt:i4>
      </vt:variant>
      <vt:variant>
        <vt:lpwstr/>
      </vt:variant>
      <vt:variant>
        <vt:lpwstr>_Toc194659726</vt:lpwstr>
      </vt:variant>
      <vt:variant>
        <vt:i4>1245239</vt:i4>
      </vt:variant>
      <vt:variant>
        <vt:i4>74</vt:i4>
      </vt:variant>
      <vt:variant>
        <vt:i4>0</vt:i4>
      </vt:variant>
      <vt:variant>
        <vt:i4>5</vt:i4>
      </vt:variant>
      <vt:variant>
        <vt:lpwstr/>
      </vt:variant>
      <vt:variant>
        <vt:lpwstr>_Toc194659725</vt:lpwstr>
      </vt:variant>
      <vt:variant>
        <vt:i4>1245239</vt:i4>
      </vt:variant>
      <vt:variant>
        <vt:i4>68</vt:i4>
      </vt:variant>
      <vt:variant>
        <vt:i4>0</vt:i4>
      </vt:variant>
      <vt:variant>
        <vt:i4>5</vt:i4>
      </vt:variant>
      <vt:variant>
        <vt:lpwstr/>
      </vt:variant>
      <vt:variant>
        <vt:lpwstr>_Toc194659724</vt:lpwstr>
      </vt:variant>
      <vt:variant>
        <vt:i4>1245239</vt:i4>
      </vt:variant>
      <vt:variant>
        <vt:i4>62</vt:i4>
      </vt:variant>
      <vt:variant>
        <vt:i4>0</vt:i4>
      </vt:variant>
      <vt:variant>
        <vt:i4>5</vt:i4>
      </vt:variant>
      <vt:variant>
        <vt:lpwstr/>
      </vt:variant>
      <vt:variant>
        <vt:lpwstr>_Toc194659723</vt:lpwstr>
      </vt:variant>
      <vt:variant>
        <vt:i4>1245239</vt:i4>
      </vt:variant>
      <vt:variant>
        <vt:i4>56</vt:i4>
      </vt:variant>
      <vt:variant>
        <vt:i4>0</vt:i4>
      </vt:variant>
      <vt:variant>
        <vt:i4>5</vt:i4>
      </vt:variant>
      <vt:variant>
        <vt:lpwstr/>
      </vt:variant>
      <vt:variant>
        <vt:lpwstr>_Toc194659722</vt:lpwstr>
      </vt:variant>
      <vt:variant>
        <vt:i4>1245239</vt:i4>
      </vt:variant>
      <vt:variant>
        <vt:i4>50</vt:i4>
      </vt:variant>
      <vt:variant>
        <vt:i4>0</vt:i4>
      </vt:variant>
      <vt:variant>
        <vt:i4>5</vt:i4>
      </vt:variant>
      <vt:variant>
        <vt:lpwstr/>
      </vt:variant>
      <vt:variant>
        <vt:lpwstr>_Toc194659721</vt:lpwstr>
      </vt:variant>
      <vt:variant>
        <vt:i4>1245239</vt:i4>
      </vt:variant>
      <vt:variant>
        <vt:i4>44</vt:i4>
      </vt:variant>
      <vt:variant>
        <vt:i4>0</vt:i4>
      </vt:variant>
      <vt:variant>
        <vt:i4>5</vt:i4>
      </vt:variant>
      <vt:variant>
        <vt:lpwstr/>
      </vt:variant>
      <vt:variant>
        <vt:lpwstr>_Toc194659720</vt:lpwstr>
      </vt:variant>
      <vt:variant>
        <vt:i4>1048631</vt:i4>
      </vt:variant>
      <vt:variant>
        <vt:i4>38</vt:i4>
      </vt:variant>
      <vt:variant>
        <vt:i4>0</vt:i4>
      </vt:variant>
      <vt:variant>
        <vt:i4>5</vt:i4>
      </vt:variant>
      <vt:variant>
        <vt:lpwstr/>
      </vt:variant>
      <vt:variant>
        <vt:lpwstr>_Toc194659719</vt:lpwstr>
      </vt:variant>
      <vt:variant>
        <vt:i4>1048631</vt:i4>
      </vt:variant>
      <vt:variant>
        <vt:i4>32</vt:i4>
      </vt:variant>
      <vt:variant>
        <vt:i4>0</vt:i4>
      </vt:variant>
      <vt:variant>
        <vt:i4>5</vt:i4>
      </vt:variant>
      <vt:variant>
        <vt:lpwstr/>
      </vt:variant>
      <vt:variant>
        <vt:lpwstr>_Toc194659718</vt:lpwstr>
      </vt:variant>
      <vt:variant>
        <vt:i4>1048631</vt:i4>
      </vt:variant>
      <vt:variant>
        <vt:i4>26</vt:i4>
      </vt:variant>
      <vt:variant>
        <vt:i4>0</vt:i4>
      </vt:variant>
      <vt:variant>
        <vt:i4>5</vt:i4>
      </vt:variant>
      <vt:variant>
        <vt:lpwstr/>
      </vt:variant>
      <vt:variant>
        <vt:lpwstr>_Toc194659717</vt:lpwstr>
      </vt:variant>
      <vt:variant>
        <vt:i4>1048631</vt:i4>
      </vt:variant>
      <vt:variant>
        <vt:i4>20</vt:i4>
      </vt:variant>
      <vt:variant>
        <vt:i4>0</vt:i4>
      </vt:variant>
      <vt:variant>
        <vt:i4>5</vt:i4>
      </vt:variant>
      <vt:variant>
        <vt:lpwstr/>
      </vt:variant>
      <vt:variant>
        <vt:lpwstr>_Toc194659716</vt:lpwstr>
      </vt:variant>
      <vt:variant>
        <vt:i4>1048631</vt:i4>
      </vt:variant>
      <vt:variant>
        <vt:i4>14</vt:i4>
      </vt:variant>
      <vt:variant>
        <vt:i4>0</vt:i4>
      </vt:variant>
      <vt:variant>
        <vt:i4>5</vt:i4>
      </vt:variant>
      <vt:variant>
        <vt:lpwstr/>
      </vt:variant>
      <vt:variant>
        <vt:lpwstr>_Toc194659715</vt:lpwstr>
      </vt:variant>
      <vt:variant>
        <vt:i4>1048631</vt:i4>
      </vt:variant>
      <vt:variant>
        <vt:i4>8</vt:i4>
      </vt:variant>
      <vt:variant>
        <vt:i4>0</vt:i4>
      </vt:variant>
      <vt:variant>
        <vt:i4>5</vt:i4>
      </vt:variant>
      <vt:variant>
        <vt:lpwstr/>
      </vt:variant>
      <vt:variant>
        <vt:lpwstr>_Toc194659714</vt:lpwstr>
      </vt:variant>
      <vt:variant>
        <vt:i4>1048631</vt:i4>
      </vt:variant>
      <vt:variant>
        <vt:i4>2</vt:i4>
      </vt:variant>
      <vt:variant>
        <vt:i4>0</vt:i4>
      </vt:variant>
      <vt:variant>
        <vt:i4>5</vt:i4>
      </vt:variant>
      <vt:variant>
        <vt:lpwstr/>
      </vt:variant>
      <vt:variant>
        <vt:lpwstr>_Toc194659713</vt:lpwstr>
      </vt:variant>
      <vt:variant>
        <vt:i4>3604595</vt:i4>
      </vt:variant>
      <vt:variant>
        <vt:i4>12</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9</vt:i4>
      </vt:variant>
      <vt:variant>
        <vt:i4>0</vt:i4>
      </vt:variant>
      <vt:variant>
        <vt:i4>5</vt:i4>
      </vt:variant>
      <vt:variant>
        <vt:lpwstr>https://www.comunidad.madrid/sites/default/files/aud/presidencia/guia_pdp_contratos.pdf</vt:lpwstr>
      </vt:variant>
      <vt:variant>
        <vt:lpwstr/>
      </vt:variant>
      <vt:variant>
        <vt:i4>7667754</vt:i4>
      </vt:variant>
      <vt:variant>
        <vt:i4>6</vt:i4>
      </vt:variant>
      <vt:variant>
        <vt:i4>0</vt:i4>
      </vt:variant>
      <vt:variant>
        <vt:i4>5</vt:i4>
      </vt:variant>
      <vt:variant>
        <vt:lpwstr>https://planderecuperacion.gob.es/identidad-visual</vt:lpwstr>
      </vt:variant>
      <vt:variant>
        <vt:lpwstr/>
      </vt:variant>
      <vt:variant>
        <vt:i4>3342378</vt:i4>
      </vt:variant>
      <vt:variant>
        <vt:i4>3</vt:i4>
      </vt:variant>
      <vt:variant>
        <vt:i4>0</vt:i4>
      </vt:variant>
      <vt:variant>
        <vt:i4>5</vt:i4>
      </vt:variant>
      <vt:variant>
        <vt:lpwstr>https://ec.europa.eu/tools/ecertis/</vt:lpwstr>
      </vt:variant>
      <vt:variant>
        <vt:lpwstr>/homePage</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55</cp:revision>
  <cp:lastPrinted>2025-08-01T10:09:00Z</cp:lastPrinted>
  <dcterms:created xsi:type="dcterms:W3CDTF">2025-08-01T10:10:00Z</dcterms:created>
  <dcterms:modified xsi:type="dcterms:W3CDTF">2025-10-17T11:48:00Z</dcterms:modified>
</cp:coreProperties>
</file>