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BEBCB" w14:textId="77777777" w:rsidR="00C14B5A" w:rsidRPr="00B20772" w:rsidRDefault="00C14B5A" w:rsidP="00E008E4">
      <w:pPr>
        <w:pStyle w:val="Sinespaciado"/>
        <w:spacing w:line="276" w:lineRule="auto"/>
        <w:rPr>
          <w:rFonts w:ascii="Century Gothic" w:hAnsi="Century Gothic"/>
          <w:color w:val="000000" w:themeColor="text1"/>
          <w:sz w:val="22"/>
          <w:szCs w:val="22"/>
        </w:rPr>
      </w:pPr>
      <w:bookmarkStart w:id="0" w:name="_Toc514416726"/>
      <w:bookmarkStart w:id="1" w:name="_GoBack"/>
      <w:bookmarkEnd w:id="1"/>
    </w:p>
    <w:p w14:paraId="56680299" w14:textId="3085A8D5" w:rsidR="007F474D" w:rsidRPr="00B20772" w:rsidRDefault="00CC6C26" w:rsidP="0072196A">
      <w:pPr>
        <w:pStyle w:val="Ttulo2"/>
        <w:spacing w:before="0" w:line="259" w:lineRule="auto"/>
        <w:jc w:val="center"/>
        <w:rPr>
          <w:rFonts w:ascii="Century Gothic" w:eastAsia="Century Gothic" w:hAnsi="Century Gothic"/>
          <w:i w:val="0"/>
          <w:sz w:val="22"/>
          <w:szCs w:val="22"/>
        </w:rPr>
      </w:pPr>
      <w:bookmarkStart w:id="2" w:name="_Toc41567271"/>
      <w:bookmarkStart w:id="3" w:name="_Toc212456615"/>
      <w:bookmarkStart w:id="4" w:name="_Toc45183524"/>
      <w:r w:rsidRPr="00B20772">
        <w:rPr>
          <w:rFonts w:ascii="Century Gothic" w:eastAsia="Century Gothic" w:hAnsi="Century Gothic"/>
          <w:i w:val="0"/>
          <w:sz w:val="22"/>
          <w:szCs w:val="22"/>
        </w:rPr>
        <w:t>ANEXO I</w:t>
      </w:r>
      <w:r w:rsidR="0072196A" w:rsidRPr="00B20772">
        <w:rPr>
          <w:rFonts w:ascii="Century Gothic" w:eastAsia="Century Gothic" w:hAnsi="Century Gothic"/>
          <w:i w:val="0"/>
          <w:sz w:val="22"/>
          <w:szCs w:val="22"/>
        </w:rPr>
        <w:t>.-</w:t>
      </w:r>
      <w:r w:rsidR="007F474D" w:rsidRPr="00B20772">
        <w:rPr>
          <w:rFonts w:ascii="Century Gothic" w:eastAsia="Century Gothic" w:hAnsi="Century Gothic"/>
          <w:i w:val="0"/>
          <w:sz w:val="22"/>
          <w:szCs w:val="22"/>
        </w:rPr>
        <w:t xml:space="preserve"> PROPOSICIÓN ECONÓMICA</w:t>
      </w:r>
      <w:bookmarkStart w:id="5" w:name="Anexo_I_1"/>
      <w:bookmarkEnd w:id="2"/>
      <w:bookmarkEnd w:id="3"/>
      <w:bookmarkEnd w:id="5"/>
    </w:p>
    <w:p w14:paraId="6F389E6A" w14:textId="688ED563" w:rsidR="008B1ACD" w:rsidRPr="00B20772" w:rsidRDefault="008B1ACD" w:rsidP="0062644E">
      <w:pPr>
        <w:spacing w:line="276" w:lineRule="auto"/>
        <w:rPr>
          <w:color w:val="000000" w:themeColor="text1"/>
        </w:rPr>
      </w:pPr>
    </w:p>
    <w:p w14:paraId="4A9D23E9" w14:textId="77777777" w:rsidR="00FD5A7E" w:rsidRPr="00B20772" w:rsidRDefault="00FD5A7E" w:rsidP="0062644E">
      <w:pPr>
        <w:spacing w:line="276" w:lineRule="auto"/>
        <w:rPr>
          <w:color w:val="000000" w:themeColor="text1"/>
        </w:rPr>
      </w:pPr>
    </w:p>
    <w:p w14:paraId="6A224BDB" w14:textId="714A8BB8" w:rsidR="007F474D" w:rsidRPr="00B20772" w:rsidRDefault="007F474D" w:rsidP="0062644E">
      <w:pPr>
        <w:pStyle w:val="Piedepgina"/>
        <w:tabs>
          <w:tab w:val="left" w:pos="9214"/>
          <w:tab w:val="left" w:pos="9498"/>
        </w:tabs>
        <w:spacing w:line="276" w:lineRule="auto"/>
        <w:ind w:right="96"/>
        <w:rPr>
          <w:rFonts w:ascii="Century Gothic" w:hAnsi="Century Gothic" w:cs="Arial"/>
          <w:b/>
          <w:color w:val="000000" w:themeColor="text1"/>
          <w:sz w:val="22"/>
          <w:szCs w:val="22"/>
        </w:rPr>
      </w:pPr>
      <w:r w:rsidRPr="00B20772">
        <w:rPr>
          <w:rFonts w:ascii="Century Gothic" w:hAnsi="Century Gothic" w:cs="Arial"/>
          <w:color w:val="000000" w:themeColor="text1"/>
          <w:sz w:val="20"/>
          <w:szCs w:val="20"/>
        </w:rPr>
        <w:t>D</w:t>
      </w:r>
      <w:r w:rsidRPr="00B20772">
        <w:rPr>
          <w:rFonts w:ascii="Century Gothic" w:hAnsi="Century Gothic" w:cs="Arial"/>
          <w:color w:val="000000" w:themeColor="text1"/>
          <w:sz w:val="22"/>
          <w:szCs w:val="22"/>
        </w:rPr>
        <w:t xml:space="preserve">./Dª......................................................................................................................., con DNI número ................................... en nombre (propio) o actuando en representación de (empresa que representa) ....................................................................... con CIF/NIF.............................con domicilio en .......................................................................... calle …….................... número.................. en relación con la licitación del </w:t>
      </w:r>
      <w:r w:rsidRPr="00B20772">
        <w:rPr>
          <w:rFonts w:ascii="Century Gothic" w:hAnsi="Century Gothic" w:cs="Arial"/>
          <w:b/>
          <w:color w:val="000000" w:themeColor="text1"/>
          <w:sz w:val="22"/>
          <w:szCs w:val="22"/>
        </w:rPr>
        <w:t>contrato de servicios</w:t>
      </w:r>
      <w:r w:rsidRPr="00B20772">
        <w:rPr>
          <w:rFonts w:ascii="Century Gothic" w:hAnsi="Century Gothic" w:cs="Arial"/>
          <w:color w:val="000000" w:themeColor="text1"/>
          <w:sz w:val="22"/>
          <w:szCs w:val="22"/>
        </w:rPr>
        <w:t>, a adjudicar por el procedimiento</w:t>
      </w:r>
      <w:r w:rsidR="004B5CC9" w:rsidRPr="00B20772">
        <w:rPr>
          <w:rFonts w:ascii="Century Gothic" w:hAnsi="Century Gothic" w:cs="Arial"/>
          <w:color w:val="000000" w:themeColor="text1"/>
          <w:sz w:val="22"/>
          <w:szCs w:val="22"/>
        </w:rPr>
        <w:t xml:space="preserve"> Abierto Simplificado </w:t>
      </w:r>
      <w:r w:rsidRPr="00B20772">
        <w:rPr>
          <w:rFonts w:ascii="Century Gothic" w:hAnsi="Century Gothic" w:cs="Arial"/>
          <w:color w:val="000000" w:themeColor="text1"/>
          <w:sz w:val="22"/>
          <w:szCs w:val="22"/>
        </w:rPr>
        <w:t xml:space="preserve">con </w:t>
      </w:r>
      <w:r w:rsidR="004B5CC9" w:rsidRPr="00B20772">
        <w:rPr>
          <w:rFonts w:ascii="Century Gothic" w:hAnsi="Century Gothic" w:cs="Arial"/>
          <w:color w:val="000000" w:themeColor="text1"/>
          <w:sz w:val="22"/>
          <w:szCs w:val="22"/>
        </w:rPr>
        <w:t>pluralidad de criterios</w:t>
      </w:r>
      <w:r w:rsidRPr="00B20772">
        <w:rPr>
          <w:rFonts w:ascii="Century Gothic" w:hAnsi="Century Gothic" w:cs="Arial"/>
          <w:color w:val="000000" w:themeColor="text1"/>
          <w:sz w:val="22"/>
          <w:szCs w:val="22"/>
        </w:rPr>
        <w:t xml:space="preserve"> para la realización </w:t>
      </w:r>
      <w:r w:rsidR="004B6033" w:rsidRPr="00B20772">
        <w:rPr>
          <w:rFonts w:ascii="Century Gothic" w:hAnsi="Century Gothic" w:cs="Arial"/>
          <w:color w:val="000000" w:themeColor="text1"/>
          <w:sz w:val="22"/>
          <w:szCs w:val="22"/>
        </w:rPr>
        <w:t>de los trabajos consistentes en</w:t>
      </w:r>
      <w:r w:rsidRPr="00B20772">
        <w:rPr>
          <w:rFonts w:ascii="Century Gothic" w:hAnsi="Century Gothic" w:cs="Arial"/>
          <w:color w:val="000000" w:themeColor="text1"/>
          <w:sz w:val="22"/>
          <w:szCs w:val="22"/>
        </w:rPr>
        <w:t>:</w:t>
      </w:r>
      <w:r w:rsidRPr="00B20772">
        <w:rPr>
          <w:rFonts w:ascii="Century Gothic" w:hAnsi="Century Gothic" w:cs="Arial"/>
          <w:b/>
          <w:i/>
          <w:color w:val="000000" w:themeColor="text1"/>
          <w:sz w:val="22"/>
          <w:szCs w:val="22"/>
        </w:rPr>
        <w:t xml:space="preserve"> </w:t>
      </w:r>
      <w:r w:rsidR="008509BA" w:rsidRPr="00B20772">
        <w:rPr>
          <w:rFonts w:ascii="Century Gothic" w:hAnsi="Century Gothic" w:cs="Arial"/>
          <w:b/>
          <w:i/>
          <w:color w:val="000000" w:themeColor="text1"/>
          <w:sz w:val="22"/>
          <w:szCs w:val="22"/>
        </w:rPr>
        <w:t>“</w:t>
      </w:r>
      <w:r w:rsidR="008509BA" w:rsidRPr="00B20772">
        <w:rPr>
          <w:rFonts w:ascii="Century Gothic" w:hAnsi="Century Gothic" w:cstheme="majorHAnsi"/>
          <w:b/>
          <w:sz w:val="22"/>
          <w:szCs w:val="22"/>
        </w:rPr>
        <w:t>REDACCIÓN DEL PROYECTO BÁSICO Y DE EJECUCIÓN PARA LA PARA LA EJECUCIÓN DE LAS OBRAS DE LA ACTUACIÓN SUPRAMUNICIPAL DENOMINADA “ACONDICIONAMIENTO DE EDIFICIO POLIVALENTE COMO CENTRO DE FORMACIÓN DE LA MANCOMUNIDAD DE SERVICIOS SIERRA NORTE EN PIÑUECAR-GANDULLAS, MADRID</w:t>
      </w:r>
      <w:r w:rsidR="00BC5FF4" w:rsidRPr="00B20772">
        <w:rPr>
          <w:rFonts w:ascii="Century Gothic" w:hAnsi="Century Gothic"/>
          <w:b/>
          <w:bCs/>
          <w:color w:val="000000" w:themeColor="text1"/>
          <w:sz w:val="22"/>
          <w:szCs w:val="22"/>
        </w:rPr>
        <w:t>”</w:t>
      </w:r>
      <w:r w:rsidR="007758DF" w:rsidRPr="00B20772">
        <w:rPr>
          <w:rFonts w:ascii="Century Gothic" w:hAnsi="Century Gothic" w:cstheme="majorHAnsi"/>
          <w:b/>
          <w:sz w:val="22"/>
          <w:szCs w:val="22"/>
        </w:rPr>
        <w:t xml:space="preserve">- </w:t>
      </w:r>
      <w:r w:rsidR="00227CC7" w:rsidRPr="00B20772">
        <w:rPr>
          <w:rFonts w:ascii="Century Gothic" w:hAnsi="Century Gothic" w:cstheme="majorHAnsi"/>
          <w:b/>
          <w:sz w:val="22"/>
          <w:szCs w:val="22"/>
        </w:rPr>
        <w:t xml:space="preserve">EXPEDIENTE </w:t>
      </w:r>
      <w:r w:rsidR="00B66D9C" w:rsidRPr="00B20772">
        <w:rPr>
          <w:rFonts w:ascii="Century Gothic" w:hAnsi="Century Gothic" w:cstheme="majorHAnsi"/>
          <w:b/>
          <w:sz w:val="22"/>
          <w:szCs w:val="22"/>
        </w:rPr>
        <w:t>SUPRA</w:t>
      </w:r>
      <w:r w:rsidR="006006B7" w:rsidRPr="00B20772">
        <w:rPr>
          <w:rFonts w:ascii="Century Gothic" w:hAnsi="Century Gothic" w:cstheme="majorHAnsi"/>
          <w:b/>
          <w:sz w:val="22"/>
          <w:szCs w:val="22"/>
        </w:rPr>
        <w:t>-A</w:t>
      </w:r>
      <w:r w:rsidR="008509BA" w:rsidRPr="00B20772">
        <w:rPr>
          <w:rFonts w:ascii="Century Gothic" w:hAnsi="Century Gothic" w:cstheme="majorHAnsi"/>
          <w:b/>
          <w:sz w:val="22"/>
          <w:szCs w:val="22"/>
        </w:rPr>
        <w:t>S-0035</w:t>
      </w:r>
      <w:r w:rsidR="00F514F9" w:rsidRPr="00B20772">
        <w:rPr>
          <w:rFonts w:ascii="Century Gothic" w:hAnsi="Century Gothic" w:cstheme="majorHAnsi"/>
          <w:b/>
          <w:sz w:val="22"/>
          <w:szCs w:val="22"/>
        </w:rPr>
        <w:t>-2025</w:t>
      </w:r>
      <w:r w:rsidR="009B72A7" w:rsidRPr="00B20772">
        <w:rPr>
          <w:rFonts w:ascii="Century Gothic" w:hAnsi="Century Gothic" w:cstheme="majorHAnsi"/>
          <w:b/>
          <w:sz w:val="22"/>
          <w:szCs w:val="22"/>
        </w:rPr>
        <w:t xml:space="preserve">-S </w:t>
      </w:r>
      <w:r w:rsidRPr="00B20772">
        <w:rPr>
          <w:rFonts w:ascii="Century Gothic" w:hAnsi="Century Gothic" w:cs="Arial"/>
          <w:color w:val="000000" w:themeColor="text1"/>
          <w:sz w:val="22"/>
          <w:szCs w:val="22"/>
        </w:rPr>
        <w:t>y enterado de las condiciones</w:t>
      </w:r>
      <w:r w:rsidR="00227CC7" w:rsidRPr="00B20772">
        <w:rPr>
          <w:rFonts w:ascii="Century Gothic" w:hAnsi="Century Gothic" w:cs="Arial"/>
          <w:color w:val="000000" w:themeColor="text1"/>
          <w:sz w:val="22"/>
          <w:szCs w:val="22"/>
        </w:rPr>
        <w:t xml:space="preserve"> y obligaciones establecida</w:t>
      </w:r>
      <w:r w:rsidRPr="00B20772">
        <w:rPr>
          <w:rFonts w:ascii="Century Gothic" w:hAnsi="Century Gothic" w:cs="Arial"/>
          <w:color w:val="000000" w:themeColor="text1"/>
          <w:sz w:val="22"/>
          <w:szCs w:val="22"/>
        </w:rPr>
        <w:t>s en los pliegos</w:t>
      </w:r>
      <w:r w:rsidR="00227CC7" w:rsidRPr="00B20772">
        <w:rPr>
          <w:rFonts w:ascii="Century Gothic" w:hAnsi="Century Gothic" w:cs="Arial"/>
          <w:color w:val="000000" w:themeColor="text1"/>
          <w:sz w:val="22"/>
          <w:szCs w:val="22"/>
        </w:rPr>
        <w:t>,</w:t>
      </w:r>
      <w:r w:rsidRPr="00B20772">
        <w:rPr>
          <w:rFonts w:ascii="Century Gothic" w:hAnsi="Century Gothic" w:cs="Arial"/>
          <w:color w:val="000000" w:themeColor="text1"/>
          <w:sz w:val="22"/>
          <w:szCs w:val="22"/>
        </w:rPr>
        <w:t xml:space="preserve"> administrativ</w:t>
      </w:r>
      <w:r w:rsidR="00227CC7" w:rsidRPr="00B20772">
        <w:rPr>
          <w:rFonts w:ascii="Century Gothic" w:hAnsi="Century Gothic" w:cs="Arial"/>
          <w:color w:val="000000" w:themeColor="text1"/>
          <w:sz w:val="22"/>
          <w:szCs w:val="22"/>
        </w:rPr>
        <w:t>o</w:t>
      </w:r>
      <w:r w:rsidRPr="00B20772">
        <w:rPr>
          <w:rFonts w:ascii="Century Gothic" w:hAnsi="Century Gothic" w:cs="Arial"/>
          <w:color w:val="000000" w:themeColor="text1"/>
          <w:sz w:val="22"/>
          <w:szCs w:val="22"/>
        </w:rPr>
        <w:t>s y técnic</w:t>
      </w:r>
      <w:r w:rsidR="00227CC7" w:rsidRPr="00B20772">
        <w:rPr>
          <w:rFonts w:ascii="Century Gothic" w:hAnsi="Century Gothic" w:cs="Arial"/>
          <w:color w:val="000000" w:themeColor="text1"/>
          <w:sz w:val="22"/>
          <w:szCs w:val="22"/>
        </w:rPr>
        <w:t>os</w:t>
      </w:r>
      <w:r w:rsidRPr="00B20772">
        <w:rPr>
          <w:rFonts w:ascii="Century Gothic" w:hAnsi="Century Gothic" w:cs="Arial"/>
          <w:color w:val="000000" w:themeColor="text1"/>
          <w:sz w:val="22"/>
          <w:szCs w:val="22"/>
        </w:rPr>
        <w:t xml:space="preserve">, </w:t>
      </w:r>
      <w:r w:rsidRPr="00B20772">
        <w:rPr>
          <w:rFonts w:ascii="Century Gothic" w:hAnsi="Century Gothic" w:cs="Arial"/>
          <w:b/>
          <w:color w:val="000000" w:themeColor="text1"/>
          <w:sz w:val="22"/>
          <w:szCs w:val="22"/>
        </w:rPr>
        <w:t>cuyo contenido declara conocer y acepta plenamente</w:t>
      </w:r>
      <w:r w:rsidRPr="00B20772">
        <w:rPr>
          <w:rFonts w:ascii="Century Gothic" w:hAnsi="Century Gothic" w:cs="Arial"/>
          <w:color w:val="000000" w:themeColor="text1"/>
          <w:sz w:val="22"/>
          <w:szCs w:val="22"/>
        </w:rPr>
        <w:t>, y de las obligaciones sobre protección del medio ambiente</w:t>
      </w:r>
      <w:r w:rsidR="00227CC7" w:rsidRPr="00B20772">
        <w:rPr>
          <w:rFonts w:ascii="Century Gothic" w:hAnsi="Century Gothic" w:cs="Arial"/>
          <w:color w:val="000000" w:themeColor="text1"/>
          <w:sz w:val="22"/>
          <w:szCs w:val="22"/>
        </w:rPr>
        <w:t xml:space="preserve">, </w:t>
      </w:r>
      <w:r w:rsidRPr="00B20772">
        <w:rPr>
          <w:rFonts w:ascii="Century Gothic" w:hAnsi="Century Gothic" w:cs="Arial"/>
          <w:color w:val="000000" w:themeColor="text1"/>
          <w:sz w:val="22"/>
          <w:szCs w:val="22"/>
        </w:rPr>
        <w:t xml:space="preserve">condiciones sobre protección del empleo, de trabajo y prevención de riesgos laborales vigentes en la Comunidad de Madrid, </w:t>
      </w:r>
      <w:r w:rsidR="00227CC7" w:rsidRPr="00B20772">
        <w:rPr>
          <w:rFonts w:ascii="Century Gothic" w:hAnsi="Century Gothic" w:cs="Arial"/>
          <w:color w:val="000000" w:themeColor="text1"/>
          <w:sz w:val="22"/>
          <w:szCs w:val="22"/>
        </w:rPr>
        <w:t xml:space="preserve">incluidas </w:t>
      </w:r>
      <w:r w:rsidRPr="00B20772">
        <w:rPr>
          <w:rFonts w:ascii="Century Gothic" w:hAnsi="Century Gothic" w:cs="Arial"/>
          <w:color w:val="000000" w:themeColor="text1"/>
          <w:sz w:val="22"/>
          <w:szCs w:val="22"/>
        </w:rPr>
        <w:t>las obligaciones contenidas en el convenio colectivo que le sea de aplicación,  comprometiéndose a acreditar el cumplimiento de la</w:t>
      </w:r>
      <w:r w:rsidR="00227CC7" w:rsidRPr="00B20772">
        <w:rPr>
          <w:rFonts w:ascii="Century Gothic" w:hAnsi="Century Gothic" w:cs="Arial"/>
          <w:color w:val="000000" w:themeColor="text1"/>
          <w:sz w:val="22"/>
          <w:szCs w:val="22"/>
        </w:rPr>
        <w:t>s</w:t>
      </w:r>
      <w:r w:rsidRPr="00B20772">
        <w:rPr>
          <w:rFonts w:ascii="Century Gothic" w:hAnsi="Century Gothic" w:cs="Arial"/>
          <w:color w:val="000000" w:themeColor="text1"/>
          <w:sz w:val="22"/>
          <w:szCs w:val="22"/>
        </w:rPr>
        <w:t xml:space="preserve"> referida</w:t>
      </w:r>
      <w:r w:rsidR="00227CC7" w:rsidRPr="00B20772">
        <w:rPr>
          <w:rFonts w:ascii="Century Gothic" w:hAnsi="Century Gothic" w:cs="Arial"/>
          <w:color w:val="000000" w:themeColor="text1"/>
          <w:sz w:val="22"/>
          <w:szCs w:val="22"/>
        </w:rPr>
        <w:t>s obligaciones</w:t>
      </w:r>
      <w:r w:rsidRPr="00B20772">
        <w:rPr>
          <w:rFonts w:ascii="Century Gothic" w:hAnsi="Century Gothic" w:cs="Arial"/>
          <w:color w:val="000000" w:themeColor="text1"/>
          <w:sz w:val="22"/>
          <w:szCs w:val="22"/>
        </w:rPr>
        <w:t xml:space="preserve"> ante el órgano de contratación cuando sea requerido para ello, </w:t>
      </w:r>
      <w:r w:rsidR="00227CC7" w:rsidRPr="00B20772">
        <w:rPr>
          <w:rFonts w:ascii="Century Gothic" w:hAnsi="Century Gothic" w:cs="Arial"/>
          <w:b/>
          <w:color w:val="000000" w:themeColor="text1"/>
          <w:sz w:val="22"/>
          <w:szCs w:val="22"/>
        </w:rPr>
        <w:t>SE COMPROMETE</w:t>
      </w:r>
      <w:r w:rsidRPr="00B20772">
        <w:rPr>
          <w:rFonts w:ascii="Century Gothic" w:hAnsi="Century Gothic" w:cs="Arial"/>
          <w:b/>
          <w:color w:val="000000" w:themeColor="text1"/>
          <w:sz w:val="22"/>
          <w:szCs w:val="22"/>
        </w:rPr>
        <w:t xml:space="preserve"> a tomar a su cargo la ejecución del contrato, en las condiciones siguientes:</w:t>
      </w:r>
    </w:p>
    <w:p w14:paraId="40C4FA6F" w14:textId="087B7C49" w:rsidR="006B0B47" w:rsidRPr="00B20772" w:rsidRDefault="006B0B47"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p w14:paraId="64990678" w14:textId="4DC39C2A" w:rsidR="00FD5A7E" w:rsidRPr="00B20772" w:rsidRDefault="00FD5A7E"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jc w:val="center"/>
        <w:tblLayout w:type="fixed"/>
        <w:tblCellMar>
          <w:left w:w="0" w:type="dxa"/>
          <w:right w:w="0" w:type="dxa"/>
        </w:tblCellMar>
        <w:tblLook w:val="01E0" w:firstRow="1" w:lastRow="1" w:firstColumn="1" w:lastColumn="1" w:noHBand="0" w:noVBand="0"/>
      </w:tblPr>
      <w:tblGrid>
        <w:gridCol w:w="3119"/>
        <w:gridCol w:w="1560"/>
        <w:gridCol w:w="2834"/>
      </w:tblGrid>
      <w:tr w:rsidR="006B0B47" w:rsidRPr="00B20772" w14:paraId="6FD76D42" w14:textId="77777777" w:rsidTr="00B66D9C">
        <w:trPr>
          <w:trHeight w:hRule="exact" w:val="574"/>
          <w:jc w:val="center"/>
        </w:trPr>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028AFC" w14:textId="77777777" w:rsidR="006B0B47" w:rsidRPr="00B20772" w:rsidRDefault="006B0B47" w:rsidP="00B66D9C">
            <w:pPr>
              <w:spacing w:line="276" w:lineRule="auto"/>
              <w:ind w:left="1159" w:right="-20" w:hanging="877"/>
              <w:jc w:val="center"/>
              <w:rPr>
                <w:rFonts w:ascii="Century Gothic" w:eastAsia="Century Gothic" w:hAnsi="Century Gothic" w:cs="Century Gothic"/>
                <w:color w:val="000000" w:themeColor="text1"/>
                <w:sz w:val="20"/>
                <w:szCs w:val="20"/>
              </w:rPr>
            </w:pPr>
            <w:r w:rsidRPr="00B20772">
              <w:rPr>
                <w:rFonts w:ascii="Century Gothic" w:eastAsia="Century Gothic" w:hAnsi="Century Gothic" w:cs="Century Gothic"/>
                <w:color w:val="000000" w:themeColor="text1"/>
                <w:sz w:val="20"/>
                <w:szCs w:val="20"/>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9ABEEF" w14:textId="4BDF4C21" w:rsidR="006B0B47" w:rsidRPr="00B20772" w:rsidRDefault="006B0B47" w:rsidP="00B66D9C">
            <w:pPr>
              <w:spacing w:line="276" w:lineRule="auto"/>
              <w:ind w:left="273" w:right="215" w:firstLine="274"/>
              <w:jc w:val="center"/>
              <w:rPr>
                <w:rFonts w:ascii="Century Gothic" w:eastAsia="Century Gothic" w:hAnsi="Century Gothic" w:cs="Century Gothic"/>
                <w:color w:val="000000" w:themeColor="text1"/>
                <w:sz w:val="20"/>
                <w:szCs w:val="20"/>
              </w:rPr>
            </w:pPr>
            <w:r w:rsidRPr="00B20772">
              <w:rPr>
                <w:rFonts w:ascii="Century Gothic" w:eastAsia="Century Gothic" w:hAnsi="Century Gothic" w:cs="Century Gothic"/>
                <w:color w:val="000000" w:themeColor="text1"/>
                <w:spacing w:val="1"/>
                <w:sz w:val="20"/>
                <w:szCs w:val="20"/>
              </w:rPr>
              <w:t>IVA</w:t>
            </w:r>
          </w:p>
        </w:tc>
        <w:tc>
          <w:tcPr>
            <w:tcW w:w="2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9BCB6A" w14:textId="77777777" w:rsidR="006B0B47" w:rsidRPr="00B20772" w:rsidRDefault="006B0B47" w:rsidP="00B66D9C">
            <w:pPr>
              <w:spacing w:line="276" w:lineRule="auto"/>
              <w:ind w:left="482" w:right="301" w:hanging="125"/>
              <w:jc w:val="center"/>
              <w:rPr>
                <w:rFonts w:ascii="Century Gothic" w:eastAsia="Century Gothic" w:hAnsi="Century Gothic" w:cs="Century Gothic"/>
                <w:color w:val="000000" w:themeColor="text1"/>
                <w:sz w:val="20"/>
                <w:szCs w:val="20"/>
              </w:rPr>
            </w:pPr>
            <w:r w:rsidRPr="00B20772">
              <w:rPr>
                <w:rFonts w:ascii="Century Gothic" w:eastAsia="Century Gothic" w:hAnsi="Century Gothic" w:cs="Century Gothic"/>
                <w:color w:val="000000" w:themeColor="text1"/>
                <w:sz w:val="20"/>
                <w:szCs w:val="20"/>
              </w:rPr>
              <w:t>I</w:t>
            </w:r>
            <w:r w:rsidRPr="00B20772">
              <w:rPr>
                <w:rFonts w:ascii="Century Gothic" w:eastAsia="Century Gothic" w:hAnsi="Century Gothic" w:cs="Century Gothic"/>
                <w:color w:val="000000" w:themeColor="text1"/>
                <w:spacing w:val="2"/>
                <w:sz w:val="20"/>
                <w:szCs w:val="20"/>
              </w:rPr>
              <w:t>M</w:t>
            </w:r>
            <w:r w:rsidRPr="00B20772">
              <w:rPr>
                <w:rFonts w:ascii="Century Gothic" w:eastAsia="Century Gothic" w:hAnsi="Century Gothic" w:cs="Century Gothic"/>
                <w:color w:val="000000" w:themeColor="text1"/>
                <w:sz w:val="20"/>
                <w:szCs w:val="20"/>
              </w:rPr>
              <w:t>P</w:t>
            </w:r>
            <w:r w:rsidRPr="00B20772">
              <w:rPr>
                <w:rFonts w:ascii="Century Gothic" w:eastAsia="Century Gothic" w:hAnsi="Century Gothic" w:cs="Century Gothic"/>
                <w:color w:val="000000" w:themeColor="text1"/>
                <w:spacing w:val="-1"/>
                <w:sz w:val="20"/>
                <w:szCs w:val="20"/>
              </w:rPr>
              <w:t>ORT</w:t>
            </w:r>
            <w:r w:rsidRPr="00B20772">
              <w:rPr>
                <w:rFonts w:ascii="Century Gothic" w:eastAsia="Century Gothic" w:hAnsi="Century Gothic" w:cs="Century Gothic"/>
                <w:color w:val="000000" w:themeColor="text1"/>
                <w:sz w:val="20"/>
                <w:szCs w:val="20"/>
              </w:rPr>
              <w:t xml:space="preserve">E </w:t>
            </w:r>
            <w:r w:rsidRPr="00B20772">
              <w:rPr>
                <w:rFonts w:ascii="Century Gothic" w:eastAsia="Century Gothic" w:hAnsi="Century Gothic" w:cs="Century Gothic"/>
                <w:color w:val="000000" w:themeColor="text1"/>
                <w:spacing w:val="-1"/>
                <w:sz w:val="20"/>
                <w:szCs w:val="20"/>
              </w:rPr>
              <w:t>T</w:t>
            </w:r>
            <w:r w:rsidRPr="00B20772">
              <w:rPr>
                <w:rFonts w:ascii="Century Gothic" w:eastAsia="Century Gothic" w:hAnsi="Century Gothic" w:cs="Century Gothic"/>
                <w:color w:val="000000" w:themeColor="text1"/>
                <w:sz w:val="20"/>
                <w:szCs w:val="20"/>
              </w:rPr>
              <w:t>O</w:t>
            </w:r>
            <w:r w:rsidRPr="00B20772">
              <w:rPr>
                <w:rFonts w:ascii="Century Gothic" w:eastAsia="Century Gothic" w:hAnsi="Century Gothic" w:cs="Century Gothic"/>
                <w:color w:val="000000" w:themeColor="text1"/>
                <w:spacing w:val="3"/>
                <w:sz w:val="20"/>
                <w:szCs w:val="20"/>
              </w:rPr>
              <w:t>T</w:t>
            </w:r>
            <w:r w:rsidRPr="00B20772">
              <w:rPr>
                <w:rFonts w:ascii="Century Gothic" w:eastAsia="Century Gothic" w:hAnsi="Century Gothic" w:cs="Century Gothic"/>
                <w:color w:val="000000" w:themeColor="text1"/>
                <w:spacing w:val="-3"/>
                <w:sz w:val="20"/>
                <w:szCs w:val="20"/>
              </w:rPr>
              <w:t>A</w:t>
            </w:r>
            <w:r w:rsidRPr="00B20772">
              <w:rPr>
                <w:rFonts w:ascii="Century Gothic" w:eastAsia="Century Gothic" w:hAnsi="Century Gothic" w:cs="Century Gothic"/>
                <w:color w:val="000000" w:themeColor="text1"/>
                <w:sz w:val="20"/>
                <w:szCs w:val="20"/>
              </w:rPr>
              <w:t>L</w:t>
            </w:r>
          </w:p>
        </w:tc>
      </w:tr>
      <w:tr w:rsidR="006B0B47" w:rsidRPr="00B20772" w14:paraId="0FEF7BC5" w14:textId="77777777" w:rsidTr="00B66D9C">
        <w:trPr>
          <w:trHeight w:hRule="exact" w:val="574"/>
          <w:jc w:val="center"/>
        </w:trPr>
        <w:tc>
          <w:tcPr>
            <w:tcW w:w="3119" w:type="dxa"/>
            <w:tcBorders>
              <w:top w:val="single" w:sz="4" w:space="0" w:color="000000"/>
              <w:left w:val="single" w:sz="4" w:space="0" w:color="000000"/>
              <w:bottom w:val="single" w:sz="4" w:space="0" w:color="000000"/>
              <w:right w:val="single" w:sz="4" w:space="0" w:color="000000"/>
            </w:tcBorders>
            <w:vAlign w:val="center"/>
          </w:tcPr>
          <w:p w14:paraId="36876F51" w14:textId="77777777" w:rsidR="006B0B47" w:rsidRPr="00B20772" w:rsidRDefault="006B0B47" w:rsidP="00B66D9C">
            <w:pPr>
              <w:spacing w:line="276" w:lineRule="auto"/>
              <w:jc w:val="center"/>
              <w:rPr>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4C65776" w14:textId="77777777" w:rsidR="006B0B47" w:rsidRPr="00B20772" w:rsidRDefault="006B0B47" w:rsidP="00B66D9C">
            <w:pPr>
              <w:spacing w:line="276" w:lineRule="auto"/>
              <w:jc w:val="center"/>
              <w:rPr>
                <w:color w:val="000000" w:themeColor="text1"/>
              </w:rPr>
            </w:pPr>
          </w:p>
        </w:tc>
        <w:tc>
          <w:tcPr>
            <w:tcW w:w="2834" w:type="dxa"/>
            <w:tcBorders>
              <w:top w:val="single" w:sz="4" w:space="0" w:color="000000"/>
              <w:left w:val="single" w:sz="4" w:space="0" w:color="000000"/>
              <w:bottom w:val="single" w:sz="4" w:space="0" w:color="000000"/>
              <w:right w:val="single" w:sz="4" w:space="0" w:color="000000"/>
            </w:tcBorders>
            <w:vAlign w:val="center"/>
          </w:tcPr>
          <w:p w14:paraId="481605F6" w14:textId="77777777" w:rsidR="006B0B47" w:rsidRPr="00B20772" w:rsidRDefault="006B0B47" w:rsidP="00B66D9C">
            <w:pPr>
              <w:spacing w:line="276" w:lineRule="auto"/>
              <w:jc w:val="center"/>
              <w:rPr>
                <w:color w:val="000000" w:themeColor="text1"/>
              </w:rPr>
            </w:pPr>
          </w:p>
        </w:tc>
      </w:tr>
    </w:tbl>
    <w:p w14:paraId="716C0064" w14:textId="493AB8F8" w:rsidR="00CD1AA8" w:rsidRPr="00B20772" w:rsidRDefault="00CD1AA8" w:rsidP="0062644E">
      <w:pPr>
        <w:autoSpaceDE w:val="0"/>
        <w:autoSpaceDN w:val="0"/>
        <w:adjustRightInd w:val="0"/>
        <w:spacing w:line="276" w:lineRule="auto"/>
        <w:ind w:right="2958"/>
        <w:rPr>
          <w:rFonts w:ascii="Century Gothic" w:hAnsi="Century Gothic"/>
          <w:b/>
          <w:bCs/>
          <w:color w:val="000000" w:themeColor="text1"/>
          <w:sz w:val="22"/>
          <w:szCs w:val="22"/>
        </w:rPr>
      </w:pPr>
    </w:p>
    <w:p w14:paraId="0B21017F" w14:textId="77777777" w:rsidR="008B1ACD" w:rsidRPr="00B20772" w:rsidRDefault="008B1ACD" w:rsidP="0062644E">
      <w:pPr>
        <w:pStyle w:val="Sinespaciado"/>
        <w:spacing w:line="276" w:lineRule="auto"/>
        <w:rPr>
          <w:rFonts w:ascii="Century Gothic" w:hAnsi="Century Gothic"/>
          <w:color w:val="000000" w:themeColor="text1"/>
          <w:sz w:val="20"/>
          <w:szCs w:val="20"/>
        </w:rPr>
      </w:pPr>
      <w:r w:rsidRPr="00B20772">
        <w:rPr>
          <w:rFonts w:ascii="Century Gothic" w:hAnsi="Century Gothic"/>
          <w:color w:val="000000" w:themeColor="text1"/>
          <w:spacing w:val="-3"/>
          <w:sz w:val="20"/>
          <w:szCs w:val="20"/>
        </w:rPr>
        <w:t>Fecha y firma del licitador.</w:t>
      </w:r>
      <w:r w:rsidRPr="00B20772">
        <w:rPr>
          <w:rFonts w:ascii="Century Gothic" w:hAnsi="Century Gothic"/>
          <w:color w:val="000000" w:themeColor="text1"/>
          <w:sz w:val="20"/>
          <w:szCs w:val="20"/>
        </w:rPr>
        <w:t xml:space="preserve"> </w:t>
      </w:r>
    </w:p>
    <w:p w14:paraId="0C431BFD" w14:textId="77777777" w:rsidR="008B1ACD" w:rsidRPr="00B20772" w:rsidRDefault="008B1ACD" w:rsidP="0062644E">
      <w:pPr>
        <w:pStyle w:val="Sinespaciado"/>
        <w:spacing w:line="276" w:lineRule="auto"/>
        <w:rPr>
          <w:rFonts w:ascii="Century Gothic" w:hAnsi="Century Gothic"/>
          <w:color w:val="000000" w:themeColor="text1"/>
          <w:sz w:val="20"/>
          <w:szCs w:val="20"/>
        </w:rPr>
      </w:pPr>
    </w:p>
    <w:p w14:paraId="05956AE4" w14:textId="77777777" w:rsidR="0061601A" w:rsidRPr="00B20772" w:rsidRDefault="0061601A" w:rsidP="0062644E">
      <w:pPr>
        <w:pStyle w:val="Sinespaciado"/>
        <w:spacing w:line="276" w:lineRule="auto"/>
        <w:rPr>
          <w:rFonts w:ascii="Century Gothic" w:hAnsi="Century Gothic"/>
          <w:b/>
          <w:color w:val="000000" w:themeColor="text1"/>
          <w:sz w:val="20"/>
          <w:szCs w:val="20"/>
        </w:rPr>
      </w:pPr>
    </w:p>
    <w:p w14:paraId="7BDE07F0" w14:textId="77777777" w:rsidR="001910E5" w:rsidRPr="00B20772" w:rsidRDefault="001910E5" w:rsidP="0062644E">
      <w:pPr>
        <w:pStyle w:val="Sinespaciado"/>
        <w:spacing w:line="276" w:lineRule="auto"/>
        <w:rPr>
          <w:rFonts w:ascii="Century Gothic" w:hAnsi="Century Gothic"/>
          <w:b/>
          <w:color w:val="000000" w:themeColor="text1"/>
          <w:sz w:val="20"/>
          <w:szCs w:val="20"/>
        </w:rPr>
      </w:pPr>
    </w:p>
    <w:p w14:paraId="26DFDE90" w14:textId="77777777" w:rsidR="001910E5" w:rsidRPr="00B20772" w:rsidRDefault="001910E5" w:rsidP="0062644E">
      <w:pPr>
        <w:pStyle w:val="Sinespaciado"/>
        <w:spacing w:line="276" w:lineRule="auto"/>
        <w:rPr>
          <w:rFonts w:ascii="Century Gothic" w:hAnsi="Century Gothic"/>
          <w:b/>
          <w:color w:val="000000" w:themeColor="text1"/>
          <w:sz w:val="20"/>
          <w:szCs w:val="20"/>
        </w:rPr>
      </w:pPr>
    </w:p>
    <w:p w14:paraId="7CABC65A" w14:textId="77777777" w:rsidR="001910E5" w:rsidRPr="00B20772" w:rsidRDefault="001910E5" w:rsidP="0062644E">
      <w:pPr>
        <w:pStyle w:val="Sinespaciado"/>
        <w:spacing w:line="276" w:lineRule="auto"/>
        <w:rPr>
          <w:rFonts w:ascii="Century Gothic" w:hAnsi="Century Gothic"/>
          <w:b/>
          <w:color w:val="000000" w:themeColor="text1"/>
          <w:sz w:val="20"/>
          <w:szCs w:val="20"/>
        </w:rPr>
      </w:pPr>
    </w:p>
    <w:p w14:paraId="4FE10FB3" w14:textId="77777777" w:rsidR="001910E5" w:rsidRPr="00B20772" w:rsidRDefault="001910E5" w:rsidP="0062644E">
      <w:pPr>
        <w:pStyle w:val="Sinespaciado"/>
        <w:spacing w:line="276" w:lineRule="auto"/>
        <w:rPr>
          <w:rFonts w:ascii="Century Gothic" w:hAnsi="Century Gothic"/>
          <w:b/>
          <w:color w:val="000000" w:themeColor="text1"/>
          <w:sz w:val="20"/>
          <w:szCs w:val="20"/>
        </w:rPr>
      </w:pPr>
    </w:p>
    <w:p w14:paraId="6A96C687" w14:textId="64E56859" w:rsidR="006A7B51" w:rsidRPr="00B20772" w:rsidRDefault="008B1ACD" w:rsidP="0062644E">
      <w:pPr>
        <w:pStyle w:val="Sinespaciado"/>
        <w:spacing w:line="276" w:lineRule="auto"/>
        <w:rPr>
          <w:rFonts w:ascii="Century Gothic" w:hAnsi="Century Gothic"/>
          <w:b/>
          <w:sz w:val="20"/>
          <w:szCs w:val="20"/>
        </w:rPr>
      </w:pPr>
      <w:r w:rsidRPr="00B20772">
        <w:rPr>
          <w:rFonts w:ascii="Century Gothic" w:hAnsi="Century Gothic"/>
          <w:b/>
          <w:color w:val="000000" w:themeColor="text1"/>
          <w:sz w:val="20"/>
          <w:szCs w:val="20"/>
        </w:rPr>
        <w:t xml:space="preserve">A </w:t>
      </w:r>
      <w:r w:rsidR="007376A1" w:rsidRPr="00B20772">
        <w:rPr>
          <w:rFonts w:ascii="Century Gothic" w:hAnsi="Century Gothic"/>
          <w:b/>
          <w:color w:val="000000" w:themeColor="text1"/>
          <w:sz w:val="20"/>
          <w:szCs w:val="20"/>
        </w:rPr>
        <w:t>PLANIFICA MADRID, PROYECTOS Y OBRAS, M.P., S.A.</w:t>
      </w:r>
    </w:p>
    <w:p w14:paraId="10A94B8C" w14:textId="77777777" w:rsidR="00F82BAD" w:rsidRPr="00B20772" w:rsidRDefault="00F82BAD" w:rsidP="0062644E">
      <w:pPr>
        <w:pStyle w:val="Sinespaciado"/>
        <w:spacing w:line="276" w:lineRule="auto"/>
        <w:rPr>
          <w:rFonts w:ascii="Century Gothic" w:hAnsi="Century Gothic"/>
          <w:b/>
          <w:sz w:val="20"/>
          <w:szCs w:val="20"/>
          <w:u w:val="single"/>
        </w:rPr>
      </w:pPr>
    </w:p>
    <w:p w14:paraId="7A97A361" w14:textId="77777777" w:rsidR="00F82BAD" w:rsidRPr="00B20772" w:rsidRDefault="00F82BAD" w:rsidP="0062644E">
      <w:pPr>
        <w:pStyle w:val="Sinespaciado"/>
        <w:spacing w:line="276" w:lineRule="auto"/>
        <w:rPr>
          <w:rFonts w:ascii="Century Gothic" w:hAnsi="Century Gothic"/>
          <w:b/>
          <w:sz w:val="20"/>
          <w:szCs w:val="20"/>
          <w:u w:val="single"/>
        </w:rPr>
      </w:pPr>
    </w:p>
    <w:p w14:paraId="354B0AD3" w14:textId="7F4F693C" w:rsidR="002622D1" w:rsidRPr="00B20772" w:rsidRDefault="002622D1" w:rsidP="0062644E">
      <w:pPr>
        <w:pStyle w:val="Sinespaciado"/>
        <w:spacing w:line="276" w:lineRule="auto"/>
        <w:rPr>
          <w:rFonts w:ascii="Century Gothic" w:hAnsi="Century Gothic"/>
          <w:sz w:val="20"/>
          <w:szCs w:val="20"/>
        </w:rPr>
      </w:pPr>
      <w:r w:rsidRPr="00B20772">
        <w:rPr>
          <w:rFonts w:ascii="Century Gothic" w:hAnsi="Century Gothic"/>
          <w:b/>
          <w:sz w:val="20"/>
          <w:szCs w:val="20"/>
          <w:u w:val="single"/>
        </w:rPr>
        <w:t>Nota: Este documento es de presentación obligatoria en el SOBRE</w:t>
      </w:r>
      <w:r w:rsidR="004464F8" w:rsidRPr="00B20772">
        <w:rPr>
          <w:rFonts w:ascii="Century Gothic" w:hAnsi="Century Gothic"/>
          <w:b/>
          <w:sz w:val="20"/>
          <w:szCs w:val="20"/>
          <w:u w:val="single"/>
        </w:rPr>
        <w:t>/ARCHIVO</w:t>
      </w:r>
      <w:r w:rsidR="007758DF" w:rsidRPr="00B20772">
        <w:rPr>
          <w:rFonts w:ascii="Century Gothic" w:hAnsi="Century Gothic"/>
          <w:b/>
          <w:sz w:val="20"/>
          <w:szCs w:val="20"/>
          <w:u w:val="single"/>
        </w:rPr>
        <w:t xml:space="preserve"> ELECTRONICO Nº 2</w:t>
      </w:r>
    </w:p>
    <w:p w14:paraId="5F224156" w14:textId="57CCB316" w:rsidR="001C7983" w:rsidRPr="00B20772" w:rsidRDefault="00B743DC" w:rsidP="0072196A">
      <w:pPr>
        <w:pStyle w:val="Ttulo2"/>
        <w:spacing w:before="0" w:line="259" w:lineRule="auto"/>
        <w:jc w:val="center"/>
        <w:rPr>
          <w:rFonts w:ascii="Century Gothic" w:hAnsi="Century Gothic"/>
          <w:b w:val="0"/>
          <w:color w:val="000000" w:themeColor="text1"/>
          <w:sz w:val="22"/>
          <w:szCs w:val="22"/>
        </w:rPr>
      </w:pPr>
      <w:r w:rsidRPr="00B20772">
        <w:rPr>
          <w:rFonts w:ascii="Century Gothic" w:hAnsi="Century Gothic"/>
          <w:b w:val="0"/>
          <w:sz w:val="20"/>
          <w:szCs w:val="20"/>
          <w:u w:val="single"/>
        </w:rPr>
        <w:br w:type="page"/>
      </w:r>
      <w:bookmarkStart w:id="6" w:name="_Toc138752883"/>
      <w:bookmarkStart w:id="7" w:name="_Toc140579948"/>
      <w:bookmarkStart w:id="8" w:name="_Toc212456616"/>
      <w:r w:rsidR="001C7983" w:rsidRPr="00B20772">
        <w:rPr>
          <w:rFonts w:ascii="Century Gothic" w:eastAsia="Century Gothic" w:hAnsi="Century Gothic"/>
          <w:i w:val="0"/>
          <w:sz w:val="22"/>
          <w:szCs w:val="22"/>
        </w:rPr>
        <w:lastRenderedPageBreak/>
        <w:t>ANEXO II</w:t>
      </w:r>
      <w:r w:rsidR="0072196A" w:rsidRPr="00B20772">
        <w:rPr>
          <w:rFonts w:ascii="Century Gothic" w:eastAsia="Century Gothic" w:hAnsi="Century Gothic"/>
          <w:i w:val="0"/>
          <w:sz w:val="22"/>
          <w:szCs w:val="22"/>
        </w:rPr>
        <w:t>.-</w:t>
      </w:r>
      <w:r w:rsidR="001C7983" w:rsidRPr="00B20772">
        <w:rPr>
          <w:rFonts w:ascii="Century Gothic" w:eastAsia="Century Gothic" w:hAnsi="Century Gothic"/>
          <w:i w:val="0"/>
          <w:sz w:val="22"/>
          <w:szCs w:val="22"/>
        </w:rPr>
        <w:t xml:space="preserve"> MODELO DE DECLARACIÓN RESPONSABLE </w:t>
      </w:r>
      <w:bookmarkStart w:id="9" w:name="Anexo_II"/>
      <w:bookmarkEnd w:id="9"/>
      <w:r w:rsidR="001C7983" w:rsidRPr="00B20772">
        <w:rPr>
          <w:rFonts w:ascii="Century Gothic" w:eastAsia="Century Gothic" w:hAnsi="Century Gothic"/>
          <w:i w:val="0"/>
          <w:sz w:val="22"/>
          <w:szCs w:val="22"/>
        </w:rPr>
        <w:t>MÚLTIPLE</w:t>
      </w:r>
      <w:bookmarkEnd w:id="6"/>
      <w:bookmarkEnd w:id="7"/>
      <w:bookmarkEnd w:id="8"/>
    </w:p>
    <w:p w14:paraId="403157D5" w14:textId="77777777" w:rsidR="001C7983" w:rsidRPr="00B20772" w:rsidRDefault="001C7983" w:rsidP="001C7983">
      <w:pPr>
        <w:pStyle w:val="Sinespaciado"/>
        <w:spacing w:line="276" w:lineRule="auto"/>
        <w:rPr>
          <w:rFonts w:ascii="Century Gothic" w:hAnsi="Century Gothic"/>
          <w:color w:val="000000" w:themeColor="text1"/>
          <w:sz w:val="22"/>
          <w:szCs w:val="22"/>
        </w:rPr>
      </w:pPr>
    </w:p>
    <w:p w14:paraId="40036D2E" w14:textId="43657C3A" w:rsidR="001C7983" w:rsidRPr="00B20772" w:rsidRDefault="001C7983" w:rsidP="00514C4B">
      <w:pPr>
        <w:pStyle w:val="Sinespaciado"/>
        <w:spacing w:line="276" w:lineRule="auto"/>
        <w:rPr>
          <w:rFonts w:ascii="Century Gothic" w:hAnsi="Century Gothic"/>
          <w:color w:val="000000" w:themeColor="text1"/>
          <w:sz w:val="22"/>
          <w:szCs w:val="22"/>
        </w:rPr>
      </w:pPr>
      <w:r w:rsidRPr="00B20772">
        <w:rPr>
          <w:rFonts w:ascii="Century Gothic" w:hAnsi="Century Gothic"/>
          <w:color w:val="000000" w:themeColor="text1"/>
          <w:sz w:val="22"/>
          <w:szCs w:val="22"/>
        </w:rPr>
        <w:t>D./Dña</w:t>
      </w:r>
      <w:r w:rsidRPr="00B20772">
        <w:rPr>
          <w:rFonts w:ascii="Century Gothic" w:hAnsi="Century Gothic"/>
          <w:b/>
          <w:bCs/>
          <w:color w:val="000000" w:themeColor="text1"/>
          <w:sz w:val="22"/>
          <w:szCs w:val="22"/>
        </w:rPr>
        <w:t>. ……………………………………………………,</w:t>
      </w:r>
      <w:r w:rsidRPr="00B20772">
        <w:rPr>
          <w:rFonts w:ascii="Century Gothic" w:hAnsi="Century Gothic"/>
          <w:bCs/>
          <w:color w:val="000000" w:themeColor="text1"/>
          <w:sz w:val="22"/>
          <w:szCs w:val="22"/>
        </w:rPr>
        <w:t xml:space="preserve"> con DNI/NIE …</w:t>
      </w:r>
      <w:proofErr w:type="gramStart"/>
      <w:r w:rsidRPr="00B20772">
        <w:rPr>
          <w:rFonts w:ascii="Century Gothic" w:hAnsi="Century Gothic"/>
          <w:bCs/>
          <w:color w:val="000000" w:themeColor="text1"/>
          <w:sz w:val="22"/>
          <w:szCs w:val="22"/>
        </w:rPr>
        <w:t>…….</w:t>
      </w:r>
      <w:proofErr w:type="gramEnd"/>
      <w:r w:rsidRPr="00B20772">
        <w:rPr>
          <w:rFonts w:ascii="Century Gothic" w:hAnsi="Century Gothic"/>
          <w:bCs/>
          <w:color w:val="000000" w:themeColor="text1"/>
          <w:sz w:val="22"/>
          <w:szCs w:val="22"/>
        </w:rPr>
        <w:t>.……… en nombre propio o en representación de la Sociedad ……………………..…………………,  entidad que [SI]  [NO] cumple las condiciones de PYME, con N.I.F. ….……………, en calidad de ………………………...……………al objeto de participar en la contratación denominada</w:t>
      </w:r>
      <w:r w:rsidR="00F514F9" w:rsidRPr="00B20772">
        <w:rPr>
          <w:rFonts w:ascii="Century Gothic" w:hAnsi="Century Gothic" w:cs="Arial"/>
          <w:color w:val="000000" w:themeColor="text1"/>
          <w:sz w:val="22"/>
          <w:szCs w:val="22"/>
        </w:rPr>
        <w:t>:</w:t>
      </w:r>
      <w:r w:rsidR="00F514F9" w:rsidRPr="00B20772">
        <w:rPr>
          <w:rFonts w:ascii="Century Gothic" w:hAnsi="Century Gothic" w:cs="Arial"/>
          <w:b/>
          <w:i/>
          <w:color w:val="000000" w:themeColor="text1"/>
          <w:sz w:val="22"/>
          <w:szCs w:val="22"/>
        </w:rPr>
        <w:t xml:space="preserve"> </w:t>
      </w:r>
      <w:r w:rsidR="008509BA" w:rsidRPr="00B20772">
        <w:rPr>
          <w:rFonts w:ascii="Century Gothic" w:hAnsi="Century Gothic" w:cs="Arial"/>
          <w:b/>
          <w:i/>
          <w:color w:val="000000" w:themeColor="text1"/>
          <w:sz w:val="22"/>
          <w:szCs w:val="22"/>
        </w:rPr>
        <w:t>“</w:t>
      </w:r>
      <w:r w:rsidR="008509BA" w:rsidRPr="00B20772">
        <w:rPr>
          <w:rFonts w:ascii="Century Gothic" w:hAnsi="Century Gothic" w:cstheme="majorHAnsi"/>
          <w:b/>
          <w:sz w:val="22"/>
          <w:szCs w:val="22"/>
        </w:rPr>
        <w:t>CONTRATO DE SERVICIOS DE REDACCIÓN DEL PROYECTO BÁSICO Y DE EJECUCIÓN PARA LA PARA LA EJECUCIÓN DE LAS OBRAS DE LA ACTUACIÓN SUPRAMUNICIPAL DENOMINADA “ACONDICIONAMIENTO DE EDIFICIO POLIVALENTE COMO CENTRO DE FORMACIÓN DE LA MANCOMUNIDAD DE SERVICIOS SIERRA NORTE EN PIÑUECAR-GANDULLAS, MADRID</w:t>
      </w:r>
      <w:r w:rsidR="00F514F9" w:rsidRPr="00B20772">
        <w:rPr>
          <w:rFonts w:ascii="Century Gothic" w:hAnsi="Century Gothic"/>
          <w:b/>
          <w:bCs/>
          <w:color w:val="000000" w:themeColor="text1"/>
          <w:sz w:val="22"/>
          <w:szCs w:val="22"/>
        </w:rPr>
        <w:t>”</w:t>
      </w:r>
      <w:r w:rsidR="00F514F9" w:rsidRPr="00B20772">
        <w:rPr>
          <w:rFonts w:ascii="Century Gothic" w:hAnsi="Century Gothic" w:cstheme="majorHAnsi"/>
          <w:b/>
          <w:sz w:val="22"/>
          <w:szCs w:val="22"/>
        </w:rPr>
        <w:t xml:space="preserve"> EXPEDIENTE </w:t>
      </w:r>
      <w:r w:rsidR="00B66D9C" w:rsidRPr="00B20772">
        <w:rPr>
          <w:rFonts w:ascii="Century Gothic" w:hAnsi="Century Gothic" w:cstheme="majorHAnsi"/>
          <w:b/>
          <w:sz w:val="22"/>
          <w:szCs w:val="22"/>
        </w:rPr>
        <w:t>SUPRA</w:t>
      </w:r>
      <w:r w:rsidR="008509BA" w:rsidRPr="00B20772">
        <w:rPr>
          <w:rFonts w:ascii="Century Gothic" w:hAnsi="Century Gothic" w:cstheme="majorHAnsi"/>
          <w:b/>
          <w:sz w:val="22"/>
          <w:szCs w:val="22"/>
        </w:rPr>
        <w:t>-AS-0035</w:t>
      </w:r>
      <w:r w:rsidR="00F514F9" w:rsidRPr="00B20772">
        <w:rPr>
          <w:rFonts w:ascii="Century Gothic" w:hAnsi="Century Gothic" w:cstheme="majorHAnsi"/>
          <w:b/>
          <w:sz w:val="22"/>
          <w:szCs w:val="22"/>
        </w:rPr>
        <w:t>-2025-S</w:t>
      </w:r>
      <w:r w:rsidR="0055305C" w:rsidRPr="00B20772">
        <w:rPr>
          <w:rFonts w:ascii="Century Gothic" w:hAnsi="Century Gothic" w:cstheme="majorHAnsi"/>
          <w:b/>
          <w:sz w:val="22"/>
          <w:szCs w:val="22"/>
        </w:rPr>
        <w:t xml:space="preserve"> </w:t>
      </w:r>
      <w:r w:rsidR="00754D0D" w:rsidRPr="00B20772">
        <w:rPr>
          <w:rFonts w:ascii="Century Gothic" w:hAnsi="Century Gothic"/>
          <w:color w:val="000000" w:themeColor="text1"/>
          <w:sz w:val="22"/>
          <w:szCs w:val="22"/>
        </w:rPr>
        <w:t>convocada por P</w:t>
      </w:r>
      <w:r w:rsidR="001910E5" w:rsidRPr="00B20772">
        <w:rPr>
          <w:rFonts w:ascii="Century Gothic" w:hAnsi="Century Gothic"/>
          <w:color w:val="000000" w:themeColor="text1"/>
          <w:sz w:val="22"/>
          <w:szCs w:val="22"/>
        </w:rPr>
        <w:t>LANIFICA MADRID, PROYECTOS Y OB</w:t>
      </w:r>
      <w:r w:rsidR="00754D0D" w:rsidRPr="00B20772">
        <w:rPr>
          <w:rFonts w:ascii="Century Gothic" w:hAnsi="Century Gothic"/>
          <w:color w:val="000000" w:themeColor="text1"/>
          <w:sz w:val="22"/>
          <w:szCs w:val="22"/>
        </w:rPr>
        <w:t xml:space="preserve">RAS, </w:t>
      </w:r>
      <w:r w:rsidR="001910E5" w:rsidRPr="00B20772">
        <w:rPr>
          <w:rFonts w:ascii="Century Gothic" w:hAnsi="Century Gothic"/>
          <w:color w:val="000000" w:themeColor="text1"/>
          <w:sz w:val="22"/>
          <w:szCs w:val="22"/>
        </w:rPr>
        <w:t xml:space="preserve"> M.P., </w:t>
      </w:r>
      <w:r w:rsidR="00754D0D" w:rsidRPr="00B20772">
        <w:rPr>
          <w:rFonts w:ascii="Century Gothic" w:hAnsi="Century Gothic"/>
          <w:color w:val="000000" w:themeColor="text1"/>
          <w:sz w:val="22"/>
          <w:szCs w:val="22"/>
        </w:rPr>
        <w:t>S.A.:</w:t>
      </w:r>
    </w:p>
    <w:p w14:paraId="2A045F67" w14:textId="63C6CED7" w:rsidR="000D11EA" w:rsidRPr="00B20772" w:rsidRDefault="000D11EA" w:rsidP="000D11EA">
      <w:pPr>
        <w:widowControl w:val="0"/>
        <w:spacing w:line="259" w:lineRule="auto"/>
        <w:jc w:val="left"/>
        <w:rPr>
          <w:rFonts w:ascii="Century Gothic" w:eastAsia="Century Gothic" w:hAnsi="Century Gothic" w:cs="Century Gothic"/>
          <w:sz w:val="22"/>
          <w:szCs w:val="22"/>
          <w:lang w:eastAsia="en-US"/>
        </w:rPr>
      </w:pPr>
    </w:p>
    <w:p w14:paraId="3399BB99" w14:textId="77777777" w:rsidR="006006B7" w:rsidRPr="00B20772" w:rsidRDefault="006006B7" w:rsidP="006006B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10" w:name="_Toc64617380"/>
      <w:bookmarkStart w:id="11" w:name="_Toc45183526"/>
      <w:bookmarkEnd w:id="4"/>
      <w:r w:rsidRPr="00B20772">
        <w:rPr>
          <w:rFonts w:ascii="Century Gothic" w:eastAsia="Century Gothic" w:hAnsi="Century Gothic" w:cstheme="majorHAnsi"/>
          <w:spacing w:val="-1"/>
          <w:szCs w:val="22"/>
          <w:lang w:val="es-ES" w:eastAsia="en-US"/>
        </w:rPr>
        <w:t xml:space="preserve">DECLARA RESPONSABLEMENTE: </w:t>
      </w:r>
      <w:r w:rsidRPr="00B20772">
        <w:rPr>
          <w:rFonts w:ascii="Century Gothic" w:eastAsia="Century Gothic" w:hAnsi="Century Gothic" w:cstheme="majorHAnsi"/>
          <w:b w:val="0"/>
          <w:spacing w:val="-1"/>
          <w:szCs w:val="22"/>
          <w:lang w:val="es-ES" w:eastAsia="en-US"/>
        </w:rPr>
        <w:t>(</w:t>
      </w:r>
      <w:r w:rsidRPr="00B20772">
        <w:rPr>
          <w:rFonts w:ascii="Century Gothic" w:eastAsia="Century Gothic" w:hAnsi="Century Gothic" w:cstheme="majorHAnsi"/>
          <w:b w:val="0"/>
          <w:i/>
          <w:spacing w:val="-1"/>
          <w:szCs w:val="22"/>
          <w:lang w:val="es-ES" w:eastAsia="en-US"/>
        </w:rPr>
        <w:t>márquese y complétese lo que proceda</w:t>
      </w:r>
      <w:r w:rsidRPr="00B20772">
        <w:rPr>
          <w:rFonts w:ascii="Century Gothic" w:eastAsia="Century Gothic" w:hAnsi="Century Gothic" w:cstheme="majorHAnsi"/>
          <w:b w:val="0"/>
          <w:spacing w:val="-1"/>
          <w:szCs w:val="22"/>
          <w:lang w:val="es-ES" w:eastAsia="en-US"/>
        </w:rPr>
        <w:t>):</w:t>
      </w:r>
    </w:p>
    <w:p w14:paraId="2BBEBB4B" w14:textId="77777777" w:rsidR="006006B7" w:rsidRPr="00B20772" w:rsidRDefault="006006B7" w:rsidP="006006B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02CEF0DC" w14:textId="77777777" w:rsidR="007758DF" w:rsidRPr="00B20772" w:rsidRDefault="007758DF" w:rsidP="007758DF">
      <w:pPr>
        <w:pStyle w:val="Textoindependiente"/>
        <w:spacing w:line="259" w:lineRule="auto"/>
        <w:ind w:left="-397"/>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w:t>
      </w:r>
      <w:r w:rsidRPr="00B20772">
        <w:rPr>
          <w:rFonts w:ascii="Century Gothic" w:hAnsi="Century Gothic" w:cstheme="majorHAnsi"/>
          <w:b w:val="0"/>
          <w:color w:val="000000" w:themeColor="text1"/>
          <w:szCs w:val="22"/>
          <w:lang w:val="es-ES"/>
        </w:rPr>
        <w:t>.- Que el firmante ostenta la representación de la sociedad que presenta la oferta.</w:t>
      </w:r>
    </w:p>
    <w:p w14:paraId="57FAE330" w14:textId="77777777" w:rsidR="007758DF" w:rsidRPr="00B20772" w:rsidRDefault="007758DF" w:rsidP="007758DF">
      <w:pPr>
        <w:spacing w:line="259" w:lineRule="auto"/>
        <w:ind w:left="-397"/>
        <w:rPr>
          <w:rFonts w:ascii="Century Gothic" w:hAnsi="Century Gothic" w:cstheme="majorHAnsi"/>
          <w:color w:val="000000" w:themeColor="text1"/>
          <w:sz w:val="22"/>
          <w:szCs w:val="22"/>
        </w:rPr>
      </w:pPr>
    </w:p>
    <w:p w14:paraId="4EEA9C47" w14:textId="77777777" w:rsidR="007758DF" w:rsidRPr="00B20772" w:rsidRDefault="007758DF" w:rsidP="007758DF">
      <w:pPr>
        <w:pStyle w:val="Textoindependiente"/>
        <w:spacing w:line="259" w:lineRule="auto"/>
        <w:ind w:left="-397" w:right="281"/>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II</w:t>
      </w:r>
      <w:r w:rsidRPr="00B20772">
        <w:rPr>
          <w:rFonts w:ascii="Century Gothic" w:hAnsi="Century Gothic" w:cstheme="majorHAnsi"/>
          <w:b w:val="0"/>
          <w:color w:val="000000" w:themeColor="text1"/>
          <w:szCs w:val="22"/>
          <w:lang w:val="es-ES"/>
        </w:rPr>
        <w:t>.</w:t>
      </w:r>
      <w:r w:rsidRPr="00B20772">
        <w:rPr>
          <w:rFonts w:ascii="Century Gothic" w:hAnsi="Century Gothic" w:cstheme="majorHAnsi"/>
          <w:color w:val="000000" w:themeColor="text1"/>
          <w:szCs w:val="22"/>
          <w:lang w:val="es-ES"/>
        </w:rPr>
        <w:t>-</w:t>
      </w:r>
      <w:r w:rsidRPr="00B20772">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197A3998" w14:textId="77777777" w:rsidR="007758DF" w:rsidRPr="00B20772" w:rsidRDefault="007758DF" w:rsidP="007758DF">
      <w:pPr>
        <w:spacing w:line="259" w:lineRule="auto"/>
        <w:ind w:left="-397"/>
        <w:rPr>
          <w:rFonts w:ascii="Century Gothic" w:hAnsi="Century Gothic" w:cstheme="majorHAnsi"/>
          <w:color w:val="000000" w:themeColor="text1"/>
          <w:sz w:val="22"/>
          <w:szCs w:val="22"/>
        </w:rPr>
      </w:pPr>
    </w:p>
    <w:p w14:paraId="010041FB" w14:textId="77777777" w:rsidR="007758DF" w:rsidRPr="00B20772" w:rsidRDefault="007758DF" w:rsidP="007758DF">
      <w:pPr>
        <w:pStyle w:val="Textoindependiente"/>
        <w:spacing w:line="259" w:lineRule="auto"/>
        <w:ind w:left="-397" w:right="284"/>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 xml:space="preserve">III.- </w:t>
      </w:r>
      <w:r w:rsidRPr="00B20772">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01EFF1C9" w14:textId="77777777" w:rsidR="007758DF" w:rsidRPr="00B20772" w:rsidRDefault="007758DF" w:rsidP="007758DF">
      <w:pPr>
        <w:spacing w:line="259" w:lineRule="auto"/>
        <w:ind w:left="-397"/>
        <w:rPr>
          <w:rFonts w:ascii="Century Gothic" w:hAnsi="Century Gothic" w:cstheme="majorHAnsi"/>
          <w:color w:val="000000" w:themeColor="text1"/>
          <w:sz w:val="22"/>
          <w:szCs w:val="22"/>
        </w:rPr>
      </w:pPr>
    </w:p>
    <w:p w14:paraId="6D1B56F4"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hAnsi="Century Gothic" w:cs="Century Gothic"/>
          <w:b/>
          <w:bCs/>
          <w:color w:val="231F20"/>
          <w:sz w:val="22"/>
          <w:szCs w:val="22"/>
        </w:rPr>
        <w:t xml:space="preserve">IV.- </w:t>
      </w:r>
      <w:r w:rsidRPr="00B20772">
        <w:rPr>
          <w:rFonts w:ascii="Century Gothic" w:hAnsi="Century Gothic" w:cs="Century Gothic"/>
          <w:color w:val="231F20"/>
          <w:sz w:val="22"/>
          <w:szCs w:val="22"/>
        </w:rPr>
        <w:t>Pertenencia o no a grupo empresarial (según lo definido en el artículo 42.1 Código Comercio):</w:t>
      </w:r>
    </w:p>
    <w:p w14:paraId="4CE3B70D"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56F2484F"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no pertenece a ningún grupo empresarial.</w:t>
      </w:r>
    </w:p>
    <w:p w14:paraId="27CCEFB1"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7C142FD7"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pertenece al siguiente grupo empresarial: ………………………………………………, del que se incluye relación de las empresas que lo forman.</w:t>
      </w:r>
    </w:p>
    <w:p w14:paraId="2D7C4371" w14:textId="77777777" w:rsidR="007758DF" w:rsidRPr="00B20772" w:rsidRDefault="007758DF" w:rsidP="007758DF">
      <w:pPr>
        <w:autoSpaceDE w:val="0"/>
        <w:autoSpaceDN w:val="0"/>
        <w:adjustRightInd w:val="0"/>
        <w:spacing w:line="276" w:lineRule="auto"/>
        <w:ind w:right="281"/>
        <w:rPr>
          <w:rFonts w:ascii="Century Gothic" w:hAnsi="Century Gothic" w:cs="Century Gothic"/>
          <w:color w:val="231F20"/>
          <w:sz w:val="22"/>
          <w:szCs w:val="22"/>
        </w:rPr>
      </w:pPr>
    </w:p>
    <w:p w14:paraId="1334151A" w14:textId="77777777" w:rsidR="007758DF" w:rsidRPr="00B20772" w:rsidRDefault="007758DF" w:rsidP="007758DF">
      <w:pPr>
        <w:autoSpaceDE w:val="0"/>
        <w:autoSpaceDN w:val="0"/>
        <w:adjustRightInd w:val="0"/>
        <w:spacing w:line="276" w:lineRule="auto"/>
        <w:ind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no presenta oferta ninguna otra empresa perteneciente al mismo grupo empresarial.</w:t>
      </w:r>
    </w:p>
    <w:p w14:paraId="501A521F" w14:textId="77777777" w:rsidR="007758DF" w:rsidRPr="00B20772" w:rsidRDefault="007758DF" w:rsidP="007758DF">
      <w:pPr>
        <w:autoSpaceDE w:val="0"/>
        <w:autoSpaceDN w:val="0"/>
        <w:adjustRightInd w:val="0"/>
        <w:spacing w:line="276" w:lineRule="auto"/>
        <w:ind w:right="281" w:firstLine="12"/>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también presenta/n oferta la/s empresa/s siguiente/s perteneciente/s al mismo grupo empresarial (indicar nombre/s): ………………………………….</w:t>
      </w:r>
    </w:p>
    <w:p w14:paraId="1CCD5AA3" w14:textId="77777777" w:rsidR="007758DF" w:rsidRPr="00B20772" w:rsidRDefault="007758DF" w:rsidP="007758DF">
      <w:pPr>
        <w:autoSpaceDE w:val="0"/>
        <w:autoSpaceDN w:val="0"/>
        <w:adjustRightInd w:val="0"/>
        <w:spacing w:line="276" w:lineRule="auto"/>
        <w:ind w:right="281"/>
        <w:rPr>
          <w:rFonts w:ascii="Century Gothic" w:hAnsi="Century Gothic" w:cs="Century Gothic"/>
          <w:b/>
          <w:bCs/>
          <w:color w:val="231F20"/>
          <w:sz w:val="22"/>
          <w:szCs w:val="22"/>
        </w:rPr>
      </w:pPr>
    </w:p>
    <w:p w14:paraId="0D1ADDDC" w14:textId="77777777" w:rsidR="007758DF" w:rsidRPr="00B20772" w:rsidRDefault="007758DF" w:rsidP="007758DF">
      <w:pPr>
        <w:autoSpaceDE w:val="0"/>
        <w:autoSpaceDN w:val="0"/>
        <w:adjustRightInd w:val="0"/>
        <w:spacing w:line="276" w:lineRule="auto"/>
        <w:ind w:right="281"/>
        <w:rPr>
          <w:rFonts w:ascii="Century Gothic" w:hAnsi="Century Gothic" w:cs="Century Gothic"/>
          <w:b/>
          <w:bCs/>
          <w:color w:val="231F20"/>
          <w:sz w:val="22"/>
          <w:szCs w:val="22"/>
        </w:rPr>
      </w:pPr>
    </w:p>
    <w:p w14:paraId="5ABDEEB4" w14:textId="77777777" w:rsidR="007758DF" w:rsidRPr="00B20772" w:rsidRDefault="007758DF" w:rsidP="007758DF">
      <w:pPr>
        <w:autoSpaceDE w:val="0"/>
        <w:autoSpaceDN w:val="0"/>
        <w:adjustRightInd w:val="0"/>
        <w:spacing w:line="276" w:lineRule="auto"/>
        <w:ind w:right="281"/>
        <w:rPr>
          <w:rFonts w:ascii="Century Gothic" w:hAnsi="Century Gothic" w:cs="Century Gothic"/>
          <w:b/>
          <w:bCs/>
          <w:color w:val="231F20"/>
          <w:sz w:val="22"/>
          <w:szCs w:val="22"/>
        </w:rPr>
      </w:pPr>
    </w:p>
    <w:p w14:paraId="437B488E"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r w:rsidRPr="00B20772">
        <w:rPr>
          <w:rFonts w:ascii="Century Gothic" w:hAnsi="Century Gothic" w:cs="Century Gothic"/>
          <w:b/>
          <w:bCs/>
          <w:color w:val="231F20"/>
          <w:sz w:val="22"/>
          <w:szCs w:val="22"/>
        </w:rPr>
        <w:t>V.- Participación de la empresa en el procedimiento de contratación junto con otros en UTE:</w:t>
      </w:r>
    </w:p>
    <w:p w14:paraId="6B9B4F44"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p>
    <w:p w14:paraId="403CE22F"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7ABDEFED"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hAnsi="Century Gothic" w:cs="Century Gothic"/>
          <w:color w:val="231F20"/>
          <w:sz w:val="22"/>
          <w:szCs w:val="22"/>
        </w:rPr>
        <w:t>LCSP (*).</w:t>
      </w:r>
    </w:p>
    <w:p w14:paraId="63AA428B"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15C7BA9F"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No.</w:t>
      </w:r>
    </w:p>
    <w:p w14:paraId="2A4F1D5C"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382623B8" w14:textId="77777777" w:rsidR="007758DF" w:rsidRPr="00B20772" w:rsidRDefault="007758DF" w:rsidP="007758DF">
      <w:pPr>
        <w:autoSpaceDE w:val="0"/>
        <w:autoSpaceDN w:val="0"/>
        <w:adjustRightInd w:val="0"/>
        <w:spacing w:line="276" w:lineRule="auto"/>
        <w:ind w:left="-397" w:right="281"/>
        <w:rPr>
          <w:rFonts w:ascii="Century Gothic" w:eastAsia="Century Gothic" w:hAnsi="Century Gothic" w:cs="Century Gothic"/>
          <w:i/>
          <w:sz w:val="20"/>
          <w:szCs w:val="20"/>
        </w:rPr>
      </w:pPr>
      <w:r w:rsidRPr="00B20772">
        <w:rPr>
          <w:rFonts w:ascii="Century Gothic" w:hAnsi="Century Gothic" w:cs="Century Gothic"/>
          <w:i/>
          <w:color w:val="231F20"/>
          <w:sz w:val="20"/>
          <w:szCs w:val="20"/>
        </w:rPr>
        <w:t>(*) Adjuntar compromiso de constitución de UTE</w:t>
      </w:r>
    </w:p>
    <w:p w14:paraId="2A3526C2" w14:textId="77777777" w:rsidR="007758DF" w:rsidRPr="00B20772" w:rsidRDefault="007758DF" w:rsidP="007758DF">
      <w:pPr>
        <w:spacing w:line="276" w:lineRule="auto"/>
        <w:ind w:right="281"/>
        <w:rPr>
          <w:rFonts w:ascii="Century Gothic" w:eastAsia="Century Gothic" w:hAnsi="Century Gothic" w:cs="Century Gothic"/>
          <w:sz w:val="22"/>
          <w:szCs w:val="22"/>
        </w:rPr>
      </w:pPr>
    </w:p>
    <w:p w14:paraId="541C9CF1"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hAnsi="Century Gothic" w:cs="Century Gothic"/>
          <w:b/>
          <w:bCs/>
          <w:color w:val="231F20"/>
          <w:sz w:val="22"/>
          <w:szCs w:val="22"/>
        </w:rPr>
        <w:t>VI.- Que se integra la solvencia por medios externos</w:t>
      </w:r>
      <w:r w:rsidRPr="00B20772">
        <w:rPr>
          <w:rFonts w:ascii="Century Gothic" w:hAnsi="Century Gothic" w:cs="Century Gothic"/>
          <w:color w:val="231F20"/>
          <w:sz w:val="22"/>
          <w:szCs w:val="22"/>
        </w:rPr>
        <w:t>:</w:t>
      </w:r>
    </w:p>
    <w:p w14:paraId="68BDB9CB"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518D7E55"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Sí, existiendo el compromiso a que se refiere el artículo 75.2 LCSP (*).</w:t>
      </w:r>
    </w:p>
    <w:p w14:paraId="3C3457B3"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3F15392E"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No.</w:t>
      </w:r>
    </w:p>
    <w:p w14:paraId="2C3F7AAB"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1A51CD9C"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i/>
          <w:color w:val="231F20"/>
          <w:sz w:val="20"/>
          <w:szCs w:val="20"/>
        </w:rPr>
      </w:pPr>
      <w:r w:rsidRPr="00B20772">
        <w:rPr>
          <w:rFonts w:ascii="Century Gothic" w:hAnsi="Century Gothic" w:cs="Century Gothic"/>
          <w:i/>
          <w:color w:val="231F20"/>
          <w:sz w:val="20"/>
          <w:szCs w:val="20"/>
        </w:rPr>
        <w:t>(*) Adjuntar compromiso firmado por ambas entidades.</w:t>
      </w:r>
    </w:p>
    <w:p w14:paraId="4F49AB31"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5839689E"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r w:rsidRPr="00B20772">
        <w:rPr>
          <w:rFonts w:ascii="Century Gothic" w:hAnsi="Century Gothic" w:cs="Century Gothic"/>
          <w:b/>
          <w:bCs/>
          <w:color w:val="231F20"/>
          <w:sz w:val="22"/>
          <w:szCs w:val="22"/>
        </w:rPr>
        <w:t>VII. - Que, respecto de la previsión de subcontratar de conformidad con el apartado 20 de la cláusula 1 del PCAP:</w:t>
      </w:r>
    </w:p>
    <w:p w14:paraId="2D6F4BDE"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p>
    <w:p w14:paraId="21BE4EA7"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no tiene prevista ninguna subcontratación.</w:t>
      </w:r>
    </w:p>
    <w:p w14:paraId="1CDC2FB1"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p>
    <w:p w14:paraId="461E56AB"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tiene previsto subcontratar:</w:t>
      </w:r>
    </w:p>
    <w:p w14:paraId="14EFAEE6" w14:textId="77777777" w:rsidR="007758DF" w:rsidRPr="00B20772" w:rsidRDefault="007758DF" w:rsidP="007758DF">
      <w:pPr>
        <w:autoSpaceDE w:val="0"/>
        <w:autoSpaceDN w:val="0"/>
        <w:adjustRightInd w:val="0"/>
        <w:spacing w:line="276" w:lineRule="auto"/>
        <w:ind w:left="-397" w:right="281" w:firstLine="720"/>
        <w:rPr>
          <w:rFonts w:ascii="Century Gothic" w:hAnsi="Century Gothic" w:cs="Century Gothic"/>
          <w:color w:val="231F20"/>
          <w:sz w:val="22"/>
          <w:szCs w:val="22"/>
        </w:rPr>
      </w:pPr>
      <w:r w:rsidRPr="00B20772">
        <w:rPr>
          <w:rFonts w:ascii="Century Gothic" w:hAnsi="Century Gothic" w:cs="Century Gothic"/>
          <w:color w:val="231F20"/>
          <w:sz w:val="22"/>
          <w:szCs w:val="22"/>
        </w:rPr>
        <w:t>- La siguiente parte del contrato: ……………………………………</w:t>
      </w:r>
    </w:p>
    <w:p w14:paraId="4A1559B0" w14:textId="77777777" w:rsidR="007758DF" w:rsidRPr="00B20772" w:rsidRDefault="007758DF" w:rsidP="007758DF">
      <w:pPr>
        <w:autoSpaceDE w:val="0"/>
        <w:autoSpaceDN w:val="0"/>
        <w:adjustRightInd w:val="0"/>
        <w:spacing w:line="276" w:lineRule="auto"/>
        <w:ind w:left="-397" w:right="281" w:firstLine="720"/>
        <w:rPr>
          <w:rFonts w:ascii="Century Gothic" w:hAnsi="Century Gothic" w:cs="Century Gothic"/>
          <w:color w:val="231F20"/>
          <w:sz w:val="22"/>
          <w:szCs w:val="22"/>
        </w:rPr>
      </w:pPr>
      <w:r w:rsidRPr="00B20772">
        <w:rPr>
          <w:rFonts w:ascii="Century Gothic" w:hAnsi="Century Gothic" w:cs="Century Gothic"/>
          <w:color w:val="231F20"/>
          <w:sz w:val="22"/>
          <w:szCs w:val="22"/>
        </w:rPr>
        <w:t>- Con (</w:t>
      </w:r>
      <w:r w:rsidRPr="00B20772">
        <w:rPr>
          <w:rFonts w:ascii="Century Gothic" w:hAnsi="Century Gothic" w:cs="Century Gothic"/>
          <w:i/>
          <w:iCs/>
          <w:color w:val="231F20"/>
          <w:sz w:val="22"/>
          <w:szCs w:val="22"/>
        </w:rPr>
        <w:t>nombre del/</w:t>
      </w:r>
      <w:proofErr w:type="gramStart"/>
      <w:r w:rsidRPr="00B20772">
        <w:rPr>
          <w:rFonts w:ascii="Century Gothic" w:hAnsi="Century Gothic" w:cs="Century Gothic"/>
          <w:i/>
          <w:iCs/>
          <w:color w:val="231F20"/>
          <w:sz w:val="22"/>
          <w:szCs w:val="22"/>
        </w:rPr>
        <w:t>de los subcontratista</w:t>
      </w:r>
      <w:proofErr w:type="gramEnd"/>
      <w:r w:rsidRPr="00B20772">
        <w:rPr>
          <w:rFonts w:ascii="Century Gothic" w:hAnsi="Century Gothic" w:cs="Century Gothic"/>
          <w:i/>
          <w:iCs/>
          <w:color w:val="231F20"/>
          <w:sz w:val="22"/>
          <w:szCs w:val="22"/>
        </w:rPr>
        <w:t>/s</w:t>
      </w:r>
      <w:r w:rsidRPr="00B20772">
        <w:rPr>
          <w:rFonts w:ascii="Century Gothic" w:hAnsi="Century Gothic" w:cs="Century Gothic"/>
          <w:color w:val="231F20"/>
          <w:sz w:val="22"/>
          <w:szCs w:val="22"/>
        </w:rPr>
        <w:t>): …………………</w:t>
      </w:r>
    </w:p>
    <w:p w14:paraId="301E8E41" w14:textId="77777777" w:rsidR="007758DF" w:rsidRPr="00B20772" w:rsidRDefault="007758DF" w:rsidP="007758DF">
      <w:pPr>
        <w:autoSpaceDE w:val="0"/>
        <w:autoSpaceDN w:val="0"/>
        <w:adjustRightInd w:val="0"/>
        <w:spacing w:line="276" w:lineRule="auto"/>
        <w:ind w:left="-397" w:right="281" w:firstLine="720"/>
        <w:rPr>
          <w:rFonts w:ascii="Century Gothic" w:hAnsi="Century Gothic" w:cs="Century Gothic"/>
          <w:color w:val="231F20"/>
          <w:sz w:val="22"/>
          <w:szCs w:val="22"/>
        </w:rPr>
      </w:pPr>
    </w:p>
    <w:p w14:paraId="1F441ADF"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r w:rsidRPr="00B20772">
        <w:rPr>
          <w:rFonts w:ascii="Century Gothic" w:hAnsi="Century Gothic" w:cs="Century Gothic"/>
          <w:b/>
          <w:bCs/>
          <w:color w:val="231F20"/>
          <w:sz w:val="22"/>
          <w:szCs w:val="22"/>
        </w:rPr>
        <w:t>VIII.- Jurisdicción para las empresas extranjeras.</w:t>
      </w:r>
    </w:p>
    <w:p w14:paraId="12C7ACE3"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b/>
          <w:bCs/>
          <w:color w:val="231F20"/>
          <w:sz w:val="22"/>
          <w:szCs w:val="22"/>
        </w:rPr>
      </w:pPr>
    </w:p>
    <w:p w14:paraId="11404C12"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es una empresa extranjera y se somete a la jurisdicción de los juzgados y tribunales</w:t>
      </w:r>
    </w:p>
    <w:p w14:paraId="6AB30C94"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71F672E3" w14:textId="77777777" w:rsidR="007758DF" w:rsidRPr="00B20772" w:rsidRDefault="007758DF" w:rsidP="007758DF">
      <w:pPr>
        <w:autoSpaceDE w:val="0"/>
        <w:autoSpaceDN w:val="0"/>
        <w:adjustRightInd w:val="0"/>
        <w:spacing w:line="276" w:lineRule="auto"/>
        <w:ind w:right="281"/>
        <w:rPr>
          <w:rFonts w:ascii="Century Gothic" w:hAnsi="Century Gothic" w:cs="Century Gothic"/>
          <w:color w:val="231F20"/>
          <w:sz w:val="22"/>
          <w:szCs w:val="22"/>
        </w:rPr>
      </w:pPr>
    </w:p>
    <w:p w14:paraId="16A2689A" w14:textId="77777777" w:rsidR="007758DF" w:rsidRPr="00B20772" w:rsidRDefault="007758DF" w:rsidP="007758DF">
      <w:pPr>
        <w:autoSpaceDE w:val="0"/>
        <w:autoSpaceDN w:val="0"/>
        <w:adjustRightInd w:val="0"/>
        <w:spacing w:line="276" w:lineRule="auto"/>
        <w:rPr>
          <w:rFonts w:ascii="Century Gothic" w:hAnsi="Century Gothic" w:cs="Century Gothic"/>
          <w:b/>
          <w:bCs/>
          <w:color w:val="231F20"/>
          <w:sz w:val="22"/>
          <w:szCs w:val="22"/>
        </w:rPr>
      </w:pPr>
      <w:r w:rsidRPr="00B20772">
        <w:rPr>
          <w:rFonts w:ascii="Century Gothic" w:hAnsi="Century Gothic" w:cs="Century Gothic"/>
          <w:b/>
          <w:bCs/>
          <w:color w:val="231F20"/>
          <w:sz w:val="22"/>
          <w:szCs w:val="22"/>
        </w:rPr>
        <w:t>IX.- Empleo de personas con discapacidad e igualdad de mujeres y hombres:</w:t>
      </w:r>
    </w:p>
    <w:p w14:paraId="6F93926A" w14:textId="77777777" w:rsidR="007758DF" w:rsidRPr="00B20772" w:rsidRDefault="007758DF" w:rsidP="007758DF">
      <w:pPr>
        <w:autoSpaceDE w:val="0"/>
        <w:autoSpaceDN w:val="0"/>
        <w:adjustRightInd w:val="0"/>
        <w:spacing w:line="276" w:lineRule="auto"/>
        <w:rPr>
          <w:rFonts w:ascii="Century Gothic" w:hAnsi="Century Gothic" w:cs="Century Gothic"/>
          <w:b/>
          <w:bCs/>
          <w:color w:val="231F20"/>
          <w:sz w:val="22"/>
          <w:szCs w:val="22"/>
        </w:rPr>
      </w:pPr>
    </w:p>
    <w:p w14:paraId="0B64EEBD"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r w:rsidRPr="00B20772">
        <w:rPr>
          <w:rFonts w:ascii="Century Gothic" w:hAnsi="Century Gothic" w:cs="Century Gothic"/>
          <w:color w:val="231F20"/>
          <w:sz w:val="22"/>
          <w:szCs w:val="22"/>
        </w:rPr>
        <w:t>Que la empresa a la que representa emplea a: (</w:t>
      </w:r>
      <w:r w:rsidRPr="00B20772">
        <w:rPr>
          <w:rFonts w:ascii="Century Gothic" w:hAnsi="Century Gothic" w:cs="Century Gothic"/>
          <w:i/>
          <w:color w:val="231F20"/>
          <w:sz w:val="22"/>
          <w:szCs w:val="22"/>
        </w:rPr>
        <w:t>Marque la casilla que corresponda</w:t>
      </w:r>
      <w:r w:rsidRPr="00B20772">
        <w:rPr>
          <w:rFonts w:ascii="Century Gothic" w:hAnsi="Century Gothic" w:cs="Century Gothic"/>
          <w:color w:val="231F20"/>
          <w:sz w:val="22"/>
          <w:szCs w:val="22"/>
        </w:rPr>
        <w:t>):</w:t>
      </w:r>
    </w:p>
    <w:p w14:paraId="3A277073"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1611B090" w14:textId="77777777" w:rsidR="007758DF" w:rsidRPr="00B20772" w:rsidRDefault="007758DF" w:rsidP="007758DF">
      <w:pPr>
        <w:widowControl w:val="0"/>
        <w:spacing w:line="276" w:lineRule="auto"/>
        <w:rPr>
          <w:rFonts w:ascii="Century Gothic" w:hAnsi="Century Gothic" w:cstheme="majorHAnsi"/>
          <w:sz w:val="22"/>
          <w:szCs w:val="22"/>
        </w:rPr>
      </w:pPr>
      <w:r w:rsidRPr="00B20772">
        <w:rPr>
          <w:rFonts w:ascii="Century Gothic" w:eastAsia="Calibri" w:hAnsi="Century Gothic" w:cstheme="majorHAnsi"/>
          <w:sz w:val="22"/>
          <w:szCs w:val="22"/>
          <w:lang w:eastAsia="en-US"/>
        </w:rPr>
        <w:sym w:font="Wingdings" w:char="F06F"/>
      </w:r>
      <w:r w:rsidRPr="00B20772">
        <w:rPr>
          <w:rFonts w:ascii="Century Gothic" w:eastAsia="Calibri" w:hAnsi="Century Gothic" w:cstheme="majorHAnsi"/>
          <w:sz w:val="22"/>
          <w:szCs w:val="22"/>
          <w:lang w:eastAsia="en-US"/>
        </w:rPr>
        <w:t xml:space="preserve">  Menos de 50 trabajadores y q</w:t>
      </w:r>
      <w:r w:rsidRPr="00B20772">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FAF5469"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444620A7"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r w:rsidRPr="00B20772">
        <w:rPr>
          <w:rFonts w:ascii="Century Gothic" w:eastAsia="Calibri" w:hAnsi="Century Gothic" w:cstheme="majorHAnsi"/>
          <w:sz w:val="22"/>
          <w:szCs w:val="22"/>
          <w:lang w:eastAsia="en-US"/>
        </w:rPr>
        <w:sym w:font="Wingdings" w:char="F06F"/>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50 o más trabajadores y (</w:t>
      </w:r>
      <w:r w:rsidRPr="00B20772">
        <w:rPr>
          <w:rFonts w:ascii="Century Gothic" w:hAnsi="Century Gothic" w:cs="Century Gothic"/>
          <w:i/>
          <w:color w:val="231F20"/>
          <w:sz w:val="22"/>
          <w:szCs w:val="22"/>
        </w:rPr>
        <w:t>Marque la casilla que corresponda</w:t>
      </w:r>
      <w:r w:rsidRPr="00B20772">
        <w:rPr>
          <w:rFonts w:ascii="Century Gothic" w:hAnsi="Century Gothic" w:cs="Century Gothic"/>
          <w:color w:val="231F20"/>
          <w:sz w:val="22"/>
          <w:szCs w:val="22"/>
        </w:rPr>
        <w:t>)</w:t>
      </w:r>
    </w:p>
    <w:p w14:paraId="515F7EB5"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578CD000" w14:textId="77777777" w:rsidR="007758DF" w:rsidRPr="00B20772" w:rsidRDefault="007758DF" w:rsidP="007758DF">
      <w:pPr>
        <w:widowControl w:val="0"/>
        <w:spacing w:line="276" w:lineRule="auto"/>
        <w:ind w:firstLine="708"/>
        <w:rPr>
          <w:rFonts w:ascii="Century Gothic" w:eastAsia="Calibri" w:hAnsi="Century Gothic" w:cstheme="majorHAnsi"/>
          <w:sz w:val="22"/>
          <w:szCs w:val="22"/>
          <w:lang w:eastAsia="en-US"/>
        </w:rPr>
      </w:pPr>
      <w:r w:rsidRPr="00B20772">
        <w:rPr>
          <w:rFonts w:ascii="Century Gothic" w:hAnsi="Century Gothic" w:cstheme="majorHAnsi"/>
          <w:sz w:val="22"/>
          <w:szCs w:val="22"/>
        </w:rPr>
        <w:t></w:t>
      </w:r>
      <w:r w:rsidRPr="00B20772">
        <w:t xml:space="preserve"> </w:t>
      </w:r>
      <w:r w:rsidRPr="00B20772">
        <w:rPr>
          <w:rFonts w:ascii="Century Gothic" w:eastAsia="Calibri" w:hAnsi="Century Gothic" w:cstheme="majorHAnsi"/>
          <w:sz w:val="22"/>
          <w:szCs w:val="22"/>
          <w:lang w:eastAsia="en-US"/>
        </w:rPr>
        <w:t>Cuenta con, al menos, un 2% de personas trabajadoras con discapacidad.</w:t>
      </w:r>
    </w:p>
    <w:p w14:paraId="50147F91" w14:textId="77777777" w:rsidR="007758DF" w:rsidRPr="00B20772" w:rsidRDefault="007758DF" w:rsidP="007758DF">
      <w:pPr>
        <w:widowControl w:val="0"/>
        <w:spacing w:line="276" w:lineRule="auto"/>
        <w:ind w:firstLine="708"/>
        <w:rPr>
          <w:rFonts w:ascii="Century Gothic" w:eastAsia="Calibri" w:hAnsi="Century Gothic" w:cstheme="majorHAnsi"/>
          <w:sz w:val="22"/>
          <w:szCs w:val="22"/>
          <w:lang w:eastAsia="en-US"/>
        </w:rPr>
      </w:pPr>
      <w:r w:rsidRPr="00B20772">
        <w:rPr>
          <w:rFonts w:ascii="Century Gothic" w:eastAsia="Calibri" w:hAnsi="Century Gothic" w:cstheme="majorHAnsi"/>
          <w:sz w:val="22"/>
          <w:szCs w:val="22"/>
          <w:lang w:eastAsia="en-US"/>
        </w:rPr>
        <w:t xml:space="preserve"> </w:t>
      </w:r>
    </w:p>
    <w:p w14:paraId="3D6EC946" w14:textId="77777777" w:rsidR="007758DF" w:rsidRPr="00B20772" w:rsidRDefault="007758DF" w:rsidP="007758DF">
      <w:pPr>
        <w:widowControl w:val="0"/>
        <w:spacing w:line="276" w:lineRule="auto"/>
        <w:ind w:left="709"/>
        <w:rPr>
          <w:rFonts w:ascii="Century Gothic" w:eastAsia="Calibri" w:hAnsi="Century Gothic" w:cstheme="majorHAnsi"/>
          <w:sz w:val="22"/>
          <w:szCs w:val="22"/>
          <w:lang w:eastAsia="en-US"/>
        </w:rPr>
      </w:pPr>
      <w:r w:rsidRPr="00B20772">
        <w:rPr>
          <w:rFonts w:ascii="Century Gothic" w:hAnsi="Century Gothic" w:cstheme="majorHAnsi"/>
          <w:sz w:val="22"/>
          <w:szCs w:val="22"/>
        </w:rPr>
        <w:t></w:t>
      </w:r>
      <w:r w:rsidRPr="00B20772">
        <w:rPr>
          <w:rFonts w:ascii="Century Gothic" w:eastAsia="Calibri" w:hAnsi="Century Gothic" w:cstheme="majorHAnsi"/>
          <w:sz w:val="22"/>
          <w:szCs w:val="22"/>
          <w:lang w:eastAsia="en-US"/>
        </w:rPr>
        <w:t xml:space="preserve"> Ha optado por el cumplimiento de las medidas alternativas legalmente previstas.</w:t>
      </w:r>
    </w:p>
    <w:p w14:paraId="5E2C55F9"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65EB1F9A"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r w:rsidRPr="00B20772">
        <w:rPr>
          <w:rFonts w:ascii="Century Gothic" w:eastAsia="Calibri" w:hAnsi="Century Gothic" w:cstheme="majorHAnsi"/>
          <w:sz w:val="22"/>
          <w:szCs w:val="22"/>
          <w:lang w:eastAsia="en-US"/>
        </w:rPr>
        <w:sym w:font="Wingdings" w:char="F06F"/>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0828313D"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08F59FEB" w14:textId="77777777" w:rsidR="007758DF" w:rsidRPr="00B20772" w:rsidRDefault="007758DF" w:rsidP="007758DF">
      <w:pPr>
        <w:autoSpaceDE w:val="0"/>
        <w:autoSpaceDN w:val="0"/>
        <w:adjustRightInd w:val="0"/>
        <w:spacing w:line="276" w:lineRule="auto"/>
        <w:ind w:left="720"/>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5204BB09" w14:textId="77777777" w:rsidR="007758DF" w:rsidRPr="00B20772" w:rsidRDefault="007758DF" w:rsidP="007758DF">
      <w:pPr>
        <w:autoSpaceDE w:val="0"/>
        <w:autoSpaceDN w:val="0"/>
        <w:adjustRightInd w:val="0"/>
        <w:spacing w:line="276" w:lineRule="auto"/>
        <w:rPr>
          <w:rFonts w:ascii="Century Gothic" w:hAnsi="Century Gothic" w:cs="Century Gothic"/>
          <w:color w:val="231F20"/>
          <w:sz w:val="22"/>
          <w:szCs w:val="22"/>
        </w:rPr>
      </w:pPr>
    </w:p>
    <w:p w14:paraId="1A8818BF" w14:textId="77777777" w:rsidR="007758DF" w:rsidRPr="00B20772" w:rsidRDefault="007758DF" w:rsidP="007758DF">
      <w:pPr>
        <w:autoSpaceDE w:val="0"/>
        <w:autoSpaceDN w:val="0"/>
        <w:adjustRightInd w:val="0"/>
        <w:spacing w:line="276" w:lineRule="auto"/>
        <w:ind w:left="720"/>
        <w:rPr>
          <w:rFonts w:ascii="Century Gothic" w:hAnsi="Century Gothic" w:cs="Century Gothic"/>
          <w:color w:val="231F20"/>
          <w:sz w:val="22"/>
          <w:szCs w:val="22"/>
        </w:rPr>
      </w:pPr>
      <w:r w:rsidRPr="00B20772">
        <w:rPr>
          <w:rFonts w:ascii="Century Gothic" w:eastAsia="Century Gothic" w:hAnsi="Century Gothic" w:cs="Century Gothic" w:hint="eastAsia"/>
          <w:color w:val="231F20"/>
          <w:sz w:val="22"/>
          <w:szCs w:val="22"/>
        </w:rPr>
        <w:t>􀂆</w:t>
      </w:r>
      <w:r w:rsidRPr="00B20772">
        <w:rPr>
          <w:rFonts w:ascii="Century Gothic" w:hAnsi="Century Gothic" w:cs="Wingdings-Regular"/>
          <w:color w:val="231F20"/>
          <w:sz w:val="22"/>
          <w:szCs w:val="22"/>
        </w:rPr>
        <w:t xml:space="preserve"> </w:t>
      </w:r>
      <w:r w:rsidRPr="00B20772">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722A0E02" w14:textId="77777777" w:rsidR="007758DF" w:rsidRPr="00B20772" w:rsidRDefault="007758DF" w:rsidP="007758DF">
      <w:pPr>
        <w:autoSpaceDE w:val="0"/>
        <w:autoSpaceDN w:val="0"/>
        <w:adjustRightInd w:val="0"/>
        <w:spacing w:line="276" w:lineRule="auto"/>
        <w:ind w:left="720"/>
        <w:rPr>
          <w:rFonts w:ascii="Century Gothic" w:eastAsia="Century Gothic" w:hAnsi="Century Gothic" w:cs="Century Gothic"/>
          <w:sz w:val="22"/>
          <w:szCs w:val="22"/>
        </w:rPr>
      </w:pPr>
    </w:p>
    <w:p w14:paraId="52684C86" w14:textId="77777777" w:rsidR="007758DF" w:rsidRPr="00B20772" w:rsidRDefault="007758DF" w:rsidP="007758DF">
      <w:pPr>
        <w:autoSpaceDE w:val="0"/>
        <w:autoSpaceDN w:val="0"/>
        <w:adjustRightInd w:val="0"/>
        <w:spacing w:line="276" w:lineRule="auto"/>
        <w:ind w:left="-397" w:right="281"/>
        <w:rPr>
          <w:rFonts w:ascii="Century Gothic" w:hAnsi="Century Gothic" w:cs="Century Gothic"/>
          <w:color w:val="231F20"/>
          <w:sz w:val="22"/>
          <w:szCs w:val="22"/>
        </w:rPr>
      </w:pPr>
      <w:r w:rsidRPr="00B20772">
        <w:rPr>
          <w:rFonts w:ascii="Century Gothic" w:hAnsi="Century Gothic" w:cs="Century Gothic"/>
          <w:b/>
          <w:bCs/>
          <w:color w:val="231F20"/>
          <w:sz w:val="22"/>
          <w:szCs w:val="22"/>
        </w:rPr>
        <w:t xml:space="preserve">X.- </w:t>
      </w:r>
      <w:r w:rsidRPr="00B20772">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B20772">
        <w:rPr>
          <w:rFonts w:ascii="Century Gothic" w:hAnsi="Century Gothic" w:cs="Century Gothic"/>
          <w:b/>
          <w:bCs/>
          <w:color w:val="231F20"/>
          <w:sz w:val="22"/>
          <w:szCs w:val="22"/>
        </w:rPr>
        <w:t xml:space="preserve">conflicto de intereses </w:t>
      </w:r>
      <w:r w:rsidRPr="00B20772">
        <w:rPr>
          <w:rFonts w:ascii="Century Gothic" w:hAnsi="Century Gothic" w:cs="Century Gothic"/>
          <w:color w:val="231F20"/>
          <w:sz w:val="22"/>
          <w:szCs w:val="22"/>
        </w:rPr>
        <w:t>con las personas responsables de la preparación, adjudicación y ejecución de dicho expediente de contratación.</w:t>
      </w:r>
    </w:p>
    <w:p w14:paraId="064C9CCE" w14:textId="77777777" w:rsidR="007758DF" w:rsidRPr="00B20772" w:rsidRDefault="007758DF" w:rsidP="007758DF">
      <w:pPr>
        <w:tabs>
          <w:tab w:val="left" w:pos="9356"/>
        </w:tabs>
        <w:autoSpaceDE w:val="0"/>
        <w:autoSpaceDN w:val="0"/>
        <w:adjustRightInd w:val="0"/>
        <w:spacing w:line="276" w:lineRule="auto"/>
        <w:ind w:left="-340" w:right="281"/>
        <w:rPr>
          <w:rFonts w:ascii="Century Gothic" w:hAnsi="Century Gothic" w:cs="Century Gothic"/>
          <w:color w:val="231F20"/>
          <w:sz w:val="22"/>
          <w:szCs w:val="22"/>
        </w:rPr>
      </w:pPr>
    </w:p>
    <w:p w14:paraId="4428426F" w14:textId="77777777" w:rsidR="007758DF" w:rsidRPr="00B20772" w:rsidRDefault="007758DF" w:rsidP="007758DF">
      <w:pPr>
        <w:tabs>
          <w:tab w:val="left" w:pos="9356"/>
        </w:tabs>
        <w:autoSpaceDE w:val="0"/>
        <w:autoSpaceDN w:val="0"/>
        <w:adjustRightInd w:val="0"/>
        <w:spacing w:line="276" w:lineRule="auto"/>
        <w:ind w:left="-340" w:right="281"/>
        <w:rPr>
          <w:rFonts w:ascii="Century Gothic" w:eastAsia="Century Gothic" w:hAnsi="Century Gothic" w:cs="Century Gothic"/>
          <w:sz w:val="22"/>
          <w:szCs w:val="22"/>
        </w:rPr>
      </w:pPr>
      <w:r w:rsidRPr="00B20772">
        <w:rPr>
          <w:rFonts w:ascii="Century Gothic" w:hAnsi="Century Gothic"/>
          <w:b/>
          <w:spacing w:val="-1"/>
          <w:sz w:val="22"/>
          <w:szCs w:val="22"/>
        </w:rPr>
        <w:t>XI.-</w:t>
      </w:r>
      <w:r w:rsidRPr="00B20772">
        <w:rPr>
          <w:rFonts w:ascii="Century Gothic" w:hAnsi="Century Gothic"/>
          <w:b/>
          <w:spacing w:val="53"/>
          <w:sz w:val="22"/>
          <w:szCs w:val="22"/>
        </w:rPr>
        <w:t xml:space="preserve"> </w:t>
      </w:r>
      <w:r w:rsidRPr="00B20772">
        <w:rPr>
          <w:rFonts w:ascii="Century Gothic" w:hAnsi="Century Gothic" w:cs="Century Gothic"/>
          <w:b/>
          <w:spacing w:val="-1"/>
          <w:sz w:val="22"/>
          <w:szCs w:val="22"/>
        </w:rPr>
        <w:t>Dirección</w:t>
      </w:r>
      <w:r w:rsidRPr="00B20772">
        <w:rPr>
          <w:rFonts w:ascii="Century Gothic" w:hAnsi="Century Gothic" w:cs="Century Gothic"/>
          <w:b/>
          <w:spacing w:val="51"/>
          <w:sz w:val="22"/>
          <w:szCs w:val="22"/>
        </w:rPr>
        <w:t xml:space="preserve"> </w:t>
      </w:r>
      <w:r w:rsidRPr="00B20772">
        <w:rPr>
          <w:rFonts w:ascii="Century Gothic" w:hAnsi="Century Gothic" w:cs="Century Gothic"/>
          <w:b/>
          <w:sz w:val="22"/>
          <w:szCs w:val="22"/>
        </w:rPr>
        <w:t>de</w:t>
      </w:r>
      <w:r w:rsidRPr="00B20772">
        <w:rPr>
          <w:rFonts w:ascii="Century Gothic" w:hAnsi="Century Gothic" w:cs="Century Gothic"/>
          <w:b/>
          <w:spacing w:val="53"/>
          <w:sz w:val="22"/>
          <w:szCs w:val="22"/>
        </w:rPr>
        <w:t xml:space="preserve"> </w:t>
      </w:r>
      <w:r w:rsidRPr="00B20772">
        <w:rPr>
          <w:rFonts w:ascii="Century Gothic" w:hAnsi="Century Gothic" w:cs="Century Gothic"/>
          <w:b/>
          <w:spacing w:val="-1"/>
          <w:sz w:val="22"/>
          <w:szCs w:val="22"/>
        </w:rPr>
        <w:t>correo</w:t>
      </w:r>
      <w:r w:rsidRPr="00B20772">
        <w:rPr>
          <w:rFonts w:ascii="Century Gothic" w:hAnsi="Century Gothic" w:cs="Century Gothic"/>
          <w:b/>
          <w:spacing w:val="54"/>
          <w:sz w:val="22"/>
          <w:szCs w:val="22"/>
        </w:rPr>
        <w:t xml:space="preserve"> </w:t>
      </w:r>
      <w:r w:rsidRPr="00B20772">
        <w:rPr>
          <w:rFonts w:ascii="Century Gothic" w:hAnsi="Century Gothic" w:cs="Century Gothic"/>
          <w:b/>
          <w:spacing w:val="-1"/>
          <w:sz w:val="22"/>
          <w:szCs w:val="22"/>
        </w:rPr>
        <w:t>electrónico</w:t>
      </w:r>
      <w:r w:rsidRPr="00B20772">
        <w:rPr>
          <w:rFonts w:ascii="Century Gothic" w:hAnsi="Century Gothic" w:cs="Century Gothic"/>
          <w:spacing w:val="-1"/>
          <w:sz w:val="22"/>
          <w:szCs w:val="22"/>
        </w:rPr>
        <w:t xml:space="preserve"> designada para recibir y efectuar</w:t>
      </w:r>
      <w:r w:rsidRPr="00B20772">
        <w:rPr>
          <w:rFonts w:ascii="Century Gothic" w:hAnsi="Century Gothic" w:cs="Century Gothic"/>
          <w:spacing w:val="49"/>
          <w:sz w:val="22"/>
          <w:szCs w:val="22"/>
        </w:rPr>
        <w:t xml:space="preserve"> </w:t>
      </w:r>
      <w:r w:rsidRPr="00B20772">
        <w:rPr>
          <w:rFonts w:ascii="Century Gothic" w:hAnsi="Century Gothic" w:cs="Century Gothic"/>
          <w:spacing w:val="-1"/>
          <w:sz w:val="22"/>
          <w:szCs w:val="22"/>
        </w:rPr>
        <w:t>notificaciones,</w:t>
      </w:r>
      <w:r w:rsidRPr="00B20772">
        <w:rPr>
          <w:rFonts w:ascii="Century Gothic" w:hAnsi="Century Gothic" w:cs="Century Gothic"/>
          <w:spacing w:val="51"/>
          <w:sz w:val="22"/>
          <w:szCs w:val="22"/>
        </w:rPr>
        <w:t xml:space="preserve"> </w:t>
      </w:r>
      <w:r w:rsidRPr="00B20772">
        <w:rPr>
          <w:rFonts w:ascii="Century Gothic" w:hAnsi="Century Gothic" w:cs="Century Gothic"/>
          <w:sz w:val="22"/>
          <w:szCs w:val="22"/>
        </w:rPr>
        <w:t>de</w:t>
      </w:r>
      <w:r w:rsidRPr="00B20772">
        <w:rPr>
          <w:rFonts w:ascii="Century Gothic" w:hAnsi="Century Gothic" w:cs="Century Gothic"/>
          <w:spacing w:val="71"/>
          <w:sz w:val="22"/>
          <w:szCs w:val="22"/>
        </w:rPr>
        <w:t xml:space="preserve"> </w:t>
      </w:r>
      <w:r w:rsidRPr="00B20772">
        <w:rPr>
          <w:rFonts w:ascii="Century Gothic" w:hAnsi="Century Gothic"/>
          <w:spacing w:val="-1"/>
          <w:sz w:val="22"/>
          <w:szCs w:val="22"/>
        </w:rPr>
        <w:t>conformidad</w:t>
      </w:r>
      <w:r w:rsidRPr="00B20772">
        <w:rPr>
          <w:rFonts w:ascii="Century Gothic" w:hAnsi="Century Gothic"/>
          <w:sz w:val="22"/>
          <w:szCs w:val="22"/>
        </w:rPr>
        <w:t xml:space="preserve"> </w:t>
      </w:r>
      <w:r w:rsidRPr="00B20772">
        <w:rPr>
          <w:rFonts w:ascii="Century Gothic" w:hAnsi="Century Gothic"/>
          <w:spacing w:val="4"/>
          <w:sz w:val="22"/>
          <w:szCs w:val="22"/>
        </w:rPr>
        <w:t>con</w:t>
      </w:r>
      <w:r w:rsidRPr="00B20772">
        <w:rPr>
          <w:rFonts w:ascii="Century Gothic" w:hAnsi="Century Gothic"/>
          <w:sz w:val="22"/>
          <w:szCs w:val="22"/>
        </w:rPr>
        <w:t xml:space="preserve"> </w:t>
      </w:r>
      <w:r w:rsidRPr="00B20772">
        <w:rPr>
          <w:rFonts w:ascii="Century Gothic" w:hAnsi="Century Gothic"/>
          <w:spacing w:val="5"/>
          <w:sz w:val="22"/>
          <w:szCs w:val="22"/>
        </w:rPr>
        <w:t>lo</w:t>
      </w:r>
      <w:r w:rsidRPr="00B20772">
        <w:rPr>
          <w:rFonts w:ascii="Century Gothic" w:hAnsi="Century Gothic"/>
          <w:sz w:val="22"/>
          <w:szCs w:val="22"/>
        </w:rPr>
        <w:t xml:space="preserve"> </w:t>
      </w:r>
      <w:r w:rsidRPr="00B20772">
        <w:rPr>
          <w:rFonts w:ascii="Century Gothic" w:hAnsi="Century Gothic"/>
          <w:spacing w:val="3"/>
          <w:sz w:val="22"/>
          <w:szCs w:val="22"/>
        </w:rPr>
        <w:t>dispuesto</w:t>
      </w:r>
      <w:r w:rsidRPr="00B20772">
        <w:rPr>
          <w:rFonts w:ascii="Century Gothic" w:hAnsi="Century Gothic"/>
          <w:sz w:val="22"/>
          <w:szCs w:val="22"/>
        </w:rPr>
        <w:t xml:space="preserve"> </w:t>
      </w:r>
      <w:r w:rsidRPr="00B20772">
        <w:rPr>
          <w:rFonts w:ascii="Century Gothic" w:hAnsi="Century Gothic"/>
          <w:spacing w:val="1"/>
          <w:sz w:val="22"/>
          <w:szCs w:val="22"/>
        </w:rPr>
        <w:t>en</w:t>
      </w:r>
      <w:r w:rsidRPr="00B20772">
        <w:rPr>
          <w:rFonts w:ascii="Century Gothic" w:hAnsi="Century Gothic"/>
          <w:sz w:val="22"/>
          <w:szCs w:val="22"/>
        </w:rPr>
        <w:t xml:space="preserve"> </w:t>
      </w:r>
      <w:r w:rsidRPr="00B20772">
        <w:rPr>
          <w:rFonts w:ascii="Century Gothic" w:hAnsi="Century Gothic"/>
          <w:spacing w:val="5"/>
          <w:sz w:val="22"/>
          <w:szCs w:val="22"/>
        </w:rPr>
        <w:t>la</w:t>
      </w:r>
      <w:r w:rsidRPr="00B20772">
        <w:rPr>
          <w:rFonts w:ascii="Century Gothic" w:hAnsi="Century Gothic"/>
          <w:sz w:val="22"/>
          <w:szCs w:val="22"/>
        </w:rPr>
        <w:t xml:space="preserve"> </w:t>
      </w:r>
      <w:r w:rsidRPr="00B20772">
        <w:rPr>
          <w:rFonts w:ascii="Century Gothic" w:hAnsi="Century Gothic"/>
          <w:spacing w:val="4"/>
          <w:sz w:val="22"/>
          <w:szCs w:val="22"/>
        </w:rPr>
        <w:t>Disposición</w:t>
      </w:r>
      <w:r w:rsidRPr="00B20772">
        <w:rPr>
          <w:rFonts w:ascii="Century Gothic" w:hAnsi="Century Gothic"/>
          <w:sz w:val="22"/>
          <w:szCs w:val="22"/>
        </w:rPr>
        <w:t xml:space="preserve"> </w:t>
      </w:r>
      <w:r w:rsidRPr="00B20772">
        <w:rPr>
          <w:rFonts w:ascii="Century Gothic" w:hAnsi="Century Gothic"/>
          <w:spacing w:val="3"/>
          <w:sz w:val="22"/>
          <w:szCs w:val="22"/>
        </w:rPr>
        <w:t>adicional</w:t>
      </w:r>
      <w:r w:rsidRPr="00B20772">
        <w:rPr>
          <w:rFonts w:ascii="Century Gothic" w:hAnsi="Century Gothic"/>
          <w:sz w:val="22"/>
          <w:szCs w:val="22"/>
        </w:rPr>
        <w:t xml:space="preserve"> </w:t>
      </w:r>
      <w:r w:rsidRPr="00B20772">
        <w:rPr>
          <w:rFonts w:ascii="Century Gothic" w:hAnsi="Century Gothic"/>
          <w:spacing w:val="3"/>
          <w:sz w:val="22"/>
          <w:szCs w:val="22"/>
        </w:rPr>
        <w:t>decimoquinta</w:t>
      </w:r>
      <w:r w:rsidRPr="00B20772">
        <w:rPr>
          <w:rFonts w:ascii="Century Gothic" w:hAnsi="Century Gothic"/>
          <w:sz w:val="22"/>
          <w:szCs w:val="22"/>
        </w:rPr>
        <w:t xml:space="preserve"> </w:t>
      </w:r>
      <w:r w:rsidRPr="00B20772">
        <w:rPr>
          <w:rFonts w:ascii="Century Gothic" w:hAnsi="Century Gothic"/>
          <w:spacing w:val="4"/>
          <w:sz w:val="22"/>
          <w:szCs w:val="22"/>
        </w:rPr>
        <w:t>de</w:t>
      </w:r>
      <w:r w:rsidRPr="00B20772">
        <w:rPr>
          <w:rFonts w:ascii="Century Gothic" w:hAnsi="Century Gothic"/>
          <w:sz w:val="22"/>
          <w:szCs w:val="22"/>
        </w:rPr>
        <w:t xml:space="preserve"> </w:t>
      </w:r>
      <w:r w:rsidRPr="00B20772">
        <w:rPr>
          <w:rFonts w:ascii="Century Gothic" w:hAnsi="Century Gothic"/>
          <w:spacing w:val="3"/>
          <w:sz w:val="22"/>
          <w:szCs w:val="22"/>
        </w:rPr>
        <w:t>la</w:t>
      </w:r>
      <w:r w:rsidRPr="00B20772">
        <w:rPr>
          <w:rFonts w:ascii="Century Gothic" w:hAnsi="Century Gothic"/>
          <w:sz w:val="22"/>
          <w:szCs w:val="22"/>
        </w:rPr>
        <w:t xml:space="preserve"> </w:t>
      </w:r>
      <w:r w:rsidRPr="00B20772">
        <w:rPr>
          <w:rFonts w:ascii="Century Gothic" w:hAnsi="Century Gothic"/>
          <w:spacing w:val="4"/>
          <w:sz w:val="22"/>
          <w:szCs w:val="22"/>
        </w:rPr>
        <w:t>LCSP</w:t>
      </w:r>
      <w:r w:rsidRPr="00B20772">
        <w:rPr>
          <w:rFonts w:ascii="Century Gothic" w:hAnsi="Century Gothic"/>
          <w:spacing w:val="-1"/>
          <w:sz w:val="22"/>
          <w:szCs w:val="22"/>
        </w:rPr>
        <w:t>:</w:t>
      </w:r>
    </w:p>
    <w:p w14:paraId="57896D9F" w14:textId="77777777" w:rsidR="007758DF" w:rsidRPr="00B20772" w:rsidRDefault="007758DF" w:rsidP="007758DF">
      <w:pPr>
        <w:tabs>
          <w:tab w:val="left" w:pos="9356"/>
        </w:tabs>
        <w:spacing w:line="276" w:lineRule="auto"/>
        <w:ind w:left="-340" w:right="281"/>
        <w:rPr>
          <w:rFonts w:ascii="Century Gothic" w:eastAsia="Century Gothic" w:hAnsi="Century Gothic" w:cs="Century Gothic"/>
          <w:sz w:val="22"/>
          <w:szCs w:val="22"/>
        </w:rPr>
      </w:pPr>
      <w:r w:rsidRPr="00B20772">
        <w:rPr>
          <w:rFonts w:ascii="Century Gothic" w:eastAsia="Century Gothic" w:hAnsi="Century Gothic" w:cs="Century Gothic"/>
          <w:b/>
          <w:bCs/>
          <w:spacing w:val="-1"/>
          <w:sz w:val="22"/>
          <w:szCs w:val="22"/>
        </w:rPr>
        <w:t>…………………………….……………………………………………………</w:t>
      </w:r>
    </w:p>
    <w:p w14:paraId="4E3F49AC" w14:textId="77777777" w:rsidR="007758DF" w:rsidRPr="00B20772" w:rsidRDefault="007758DF" w:rsidP="007758DF">
      <w:pPr>
        <w:spacing w:line="276" w:lineRule="auto"/>
        <w:rPr>
          <w:rFonts w:ascii="Century Gothic" w:hAnsi="Century Gothic" w:cstheme="majorHAnsi"/>
          <w:sz w:val="22"/>
          <w:szCs w:val="22"/>
        </w:rPr>
      </w:pPr>
    </w:p>
    <w:p w14:paraId="6CFA2E50" w14:textId="77777777" w:rsidR="007758DF" w:rsidRPr="00B20772" w:rsidRDefault="007758DF" w:rsidP="007758DF">
      <w:pPr>
        <w:spacing w:line="276" w:lineRule="auto"/>
        <w:ind w:left="-340"/>
        <w:rPr>
          <w:rFonts w:ascii="Century Gothic" w:hAnsi="Century Gothic" w:cstheme="majorHAnsi"/>
          <w:sz w:val="22"/>
          <w:szCs w:val="22"/>
        </w:rPr>
      </w:pPr>
      <w:r w:rsidRPr="00B20772">
        <w:rPr>
          <w:rFonts w:ascii="Century Gothic" w:hAnsi="Century Gothic" w:cstheme="majorHAnsi"/>
          <w:sz w:val="22"/>
          <w:szCs w:val="22"/>
        </w:rPr>
        <w:t>Y para que conste a los efectos oportunos, expido y firmo la presente declaración en ……………………… (</w:t>
      </w:r>
      <w:r w:rsidRPr="00B20772">
        <w:rPr>
          <w:rFonts w:ascii="Century Gothic" w:hAnsi="Century Gothic" w:cstheme="majorHAnsi"/>
          <w:i/>
          <w:sz w:val="22"/>
          <w:szCs w:val="22"/>
        </w:rPr>
        <w:t>firmar electrónicamente</w:t>
      </w:r>
      <w:r w:rsidRPr="00B20772">
        <w:rPr>
          <w:rFonts w:ascii="Century Gothic" w:hAnsi="Century Gothic" w:cstheme="majorHAnsi"/>
          <w:sz w:val="22"/>
          <w:szCs w:val="22"/>
        </w:rPr>
        <w:t>).</w:t>
      </w:r>
    </w:p>
    <w:p w14:paraId="65048F2E" w14:textId="77777777" w:rsidR="006006B7" w:rsidRPr="00B20772" w:rsidRDefault="006006B7" w:rsidP="006006B7">
      <w:pPr>
        <w:pStyle w:val="Sinespaciado"/>
        <w:spacing w:line="276" w:lineRule="auto"/>
        <w:rPr>
          <w:rFonts w:ascii="Century Gothic" w:hAnsi="Century Gothic" w:cstheme="majorHAnsi"/>
          <w:b/>
          <w:color w:val="000000" w:themeColor="text1"/>
          <w:sz w:val="22"/>
          <w:szCs w:val="22"/>
        </w:rPr>
      </w:pPr>
    </w:p>
    <w:p w14:paraId="7AF5D2D1" w14:textId="77777777" w:rsidR="006006B7" w:rsidRPr="00B20772" w:rsidRDefault="006006B7" w:rsidP="006006B7">
      <w:pPr>
        <w:pStyle w:val="Sinespaciado"/>
        <w:spacing w:line="276" w:lineRule="auto"/>
        <w:rPr>
          <w:rFonts w:ascii="Century Gothic" w:hAnsi="Century Gothic" w:cstheme="majorHAnsi"/>
          <w:b/>
          <w:color w:val="000000" w:themeColor="text1"/>
          <w:sz w:val="22"/>
          <w:szCs w:val="22"/>
        </w:rPr>
      </w:pPr>
    </w:p>
    <w:p w14:paraId="43A58679" w14:textId="0F3E68A9" w:rsidR="006006B7" w:rsidRPr="00B20772" w:rsidRDefault="006006B7" w:rsidP="006006B7">
      <w:pPr>
        <w:pStyle w:val="Sinespaciado"/>
        <w:spacing w:line="276" w:lineRule="auto"/>
        <w:rPr>
          <w:rFonts w:ascii="Century Gothic" w:hAnsi="Century Gothic" w:cstheme="majorHAnsi"/>
          <w:b/>
          <w:color w:val="000000" w:themeColor="text1"/>
          <w:sz w:val="22"/>
          <w:szCs w:val="22"/>
          <w:u w:val="single"/>
        </w:rPr>
      </w:pPr>
      <w:r w:rsidRPr="00B20772">
        <w:rPr>
          <w:rFonts w:ascii="Century Gothic" w:hAnsi="Century Gothic" w:cstheme="majorHAnsi"/>
          <w:b/>
          <w:color w:val="000000" w:themeColor="text1"/>
          <w:sz w:val="22"/>
          <w:szCs w:val="22"/>
        </w:rPr>
        <w:t xml:space="preserve">Nota: Este documento es de presentación obligatoria en el </w:t>
      </w:r>
      <w:r w:rsidRPr="00B20772">
        <w:rPr>
          <w:rFonts w:ascii="Century Gothic" w:hAnsi="Century Gothic" w:cstheme="majorHAnsi"/>
          <w:b/>
          <w:color w:val="000000" w:themeColor="text1"/>
          <w:sz w:val="22"/>
          <w:szCs w:val="22"/>
          <w:u w:val="single"/>
        </w:rPr>
        <w:t xml:space="preserve">SOBRE/ARCHIVO ELECTRÓNICO </w:t>
      </w:r>
      <w:r w:rsidR="003A7622" w:rsidRPr="00B20772">
        <w:rPr>
          <w:rFonts w:ascii="Century Gothic" w:hAnsi="Century Gothic" w:cstheme="majorHAnsi"/>
          <w:b/>
          <w:color w:val="000000" w:themeColor="text1"/>
          <w:sz w:val="22"/>
          <w:szCs w:val="22"/>
          <w:u w:val="single"/>
        </w:rPr>
        <w:t>Nº 1</w:t>
      </w:r>
      <w:r w:rsidRPr="00B20772">
        <w:rPr>
          <w:rFonts w:ascii="Century Gothic" w:hAnsi="Century Gothic" w:cstheme="majorHAnsi"/>
          <w:b/>
          <w:color w:val="000000" w:themeColor="text1"/>
          <w:sz w:val="22"/>
          <w:szCs w:val="22"/>
          <w:u w:val="single"/>
        </w:rPr>
        <w:t>.</w:t>
      </w:r>
    </w:p>
    <w:p w14:paraId="4024B52F" w14:textId="77777777" w:rsidR="006006B7" w:rsidRPr="00B20772" w:rsidRDefault="006006B7" w:rsidP="006006B7">
      <w:pPr>
        <w:pStyle w:val="Sinespaciado"/>
        <w:spacing w:line="276" w:lineRule="auto"/>
        <w:rPr>
          <w:rFonts w:ascii="Century Gothic" w:hAnsi="Century Gothic" w:cstheme="majorHAnsi"/>
          <w:b/>
          <w:color w:val="000000" w:themeColor="text1"/>
          <w:sz w:val="22"/>
          <w:szCs w:val="22"/>
        </w:rPr>
      </w:pPr>
    </w:p>
    <w:p w14:paraId="5B47B51F" w14:textId="77777777" w:rsidR="006006B7" w:rsidRPr="00B20772" w:rsidRDefault="006006B7" w:rsidP="006006B7">
      <w:pPr>
        <w:pStyle w:val="Sinespaciado"/>
        <w:spacing w:line="276" w:lineRule="auto"/>
        <w:rPr>
          <w:rFonts w:ascii="Century Gothic" w:hAnsi="Century Gothic" w:cstheme="majorHAnsi"/>
          <w:b/>
          <w:i/>
          <w:color w:val="000000" w:themeColor="text1"/>
          <w:sz w:val="20"/>
          <w:szCs w:val="20"/>
        </w:rPr>
      </w:pPr>
      <w:r w:rsidRPr="00B20772">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14:paraId="68FC596D" w14:textId="77777777" w:rsidR="006006B7" w:rsidRPr="00B20772" w:rsidRDefault="006006B7" w:rsidP="006006B7">
      <w:pPr>
        <w:pStyle w:val="Ttulo1"/>
        <w:spacing w:line="276" w:lineRule="auto"/>
        <w:rPr>
          <w:rFonts w:ascii="Century Gothic" w:hAnsi="Century Gothic" w:cstheme="majorHAnsi"/>
          <w:sz w:val="22"/>
          <w:szCs w:val="22"/>
        </w:rPr>
      </w:pPr>
    </w:p>
    <w:p w14:paraId="33FF8B68" w14:textId="77777777" w:rsidR="006006B7" w:rsidRPr="00B20772" w:rsidRDefault="006006B7" w:rsidP="006006B7">
      <w:pPr>
        <w:pStyle w:val="Ttulo1"/>
        <w:spacing w:line="276" w:lineRule="auto"/>
        <w:rPr>
          <w:rFonts w:ascii="Century Gothic" w:hAnsi="Century Gothic" w:cstheme="majorHAnsi"/>
          <w:sz w:val="22"/>
          <w:szCs w:val="22"/>
        </w:rPr>
      </w:pPr>
    </w:p>
    <w:p w14:paraId="6D93E254" w14:textId="77777777" w:rsidR="006006B7" w:rsidRPr="00B20772" w:rsidRDefault="006006B7" w:rsidP="006006B7">
      <w:pPr>
        <w:pStyle w:val="Ttulo1"/>
        <w:spacing w:line="276" w:lineRule="auto"/>
        <w:rPr>
          <w:rFonts w:ascii="Century Gothic" w:hAnsi="Century Gothic" w:cstheme="majorHAnsi"/>
          <w:sz w:val="22"/>
          <w:szCs w:val="22"/>
        </w:rPr>
      </w:pPr>
    </w:p>
    <w:p w14:paraId="6F04E5FD" w14:textId="7D390BCB" w:rsidR="00207BC5" w:rsidRPr="00B20772" w:rsidRDefault="00C63EBC" w:rsidP="00C63EBC">
      <w:pPr>
        <w:jc w:val="left"/>
        <w:rPr>
          <w:rStyle w:val="Ttulo1Car"/>
          <w:rFonts w:ascii="Century Gothic" w:hAnsi="Century Gothic"/>
          <w:bCs w:val="0"/>
          <w:i/>
          <w:kern w:val="0"/>
          <w:sz w:val="16"/>
          <w:szCs w:val="16"/>
        </w:rPr>
      </w:pPr>
      <w:r w:rsidRPr="00B20772">
        <w:rPr>
          <w:rFonts w:ascii="Century Gothic" w:hAnsi="Century Gothic"/>
          <w:b/>
          <w:i/>
          <w:sz w:val="16"/>
          <w:szCs w:val="16"/>
        </w:rPr>
        <w:br w:type="page"/>
      </w:r>
    </w:p>
    <w:p w14:paraId="537E3600" w14:textId="1684A2A4" w:rsidR="00512DF4" w:rsidRPr="00B20772" w:rsidRDefault="00512DF4" w:rsidP="00512DF4">
      <w:pPr>
        <w:pStyle w:val="Ttulo2"/>
        <w:spacing w:before="0" w:line="259" w:lineRule="auto"/>
        <w:jc w:val="center"/>
        <w:rPr>
          <w:rFonts w:ascii="Century Gothic" w:eastAsia="Century Gothic" w:hAnsi="Century Gothic"/>
          <w:b w:val="0"/>
          <w:i w:val="0"/>
          <w:sz w:val="22"/>
          <w:szCs w:val="22"/>
        </w:rPr>
      </w:pPr>
      <w:bookmarkStart w:id="12" w:name="_Toc125027884"/>
      <w:bookmarkStart w:id="13" w:name="_Toc170424448"/>
      <w:bookmarkStart w:id="14" w:name="_Toc212456617"/>
      <w:bookmarkEnd w:id="0"/>
      <w:bookmarkEnd w:id="10"/>
      <w:bookmarkEnd w:id="11"/>
      <w:r w:rsidRPr="00B20772">
        <w:rPr>
          <w:rFonts w:ascii="Century Gothic" w:eastAsia="Century Gothic" w:hAnsi="Century Gothic"/>
          <w:i w:val="0"/>
          <w:sz w:val="22"/>
          <w:szCs w:val="22"/>
        </w:rPr>
        <w:lastRenderedPageBreak/>
        <w:t>ANEXO III.</w:t>
      </w:r>
      <w:r w:rsidR="0072196A" w:rsidRPr="00B20772">
        <w:rPr>
          <w:rFonts w:ascii="Century Gothic" w:eastAsia="Century Gothic" w:hAnsi="Century Gothic"/>
          <w:i w:val="0"/>
          <w:sz w:val="22"/>
          <w:szCs w:val="22"/>
        </w:rPr>
        <w:t>-</w:t>
      </w:r>
      <w:r w:rsidRPr="00B20772">
        <w:rPr>
          <w:rFonts w:ascii="Century Gothic" w:eastAsia="Century Gothic" w:hAnsi="Century Gothic"/>
          <w:i w:val="0"/>
          <w:sz w:val="22"/>
          <w:szCs w:val="22"/>
        </w:rPr>
        <w:t xml:space="preserve"> MODELO DE DECLARACIÓN RESPONSABLE RELATIVA AL COMPROMISO DE ADSCRIPCIÓN DE MEDIOS PERSONALES Y/O MATERIALES.</w:t>
      </w:r>
      <w:bookmarkStart w:id="15" w:name="Anexo_III"/>
      <w:bookmarkEnd w:id="12"/>
      <w:bookmarkEnd w:id="13"/>
      <w:bookmarkEnd w:id="14"/>
      <w:bookmarkEnd w:id="15"/>
    </w:p>
    <w:p w14:paraId="2BEA8780" w14:textId="77777777" w:rsidR="00512DF4" w:rsidRPr="00B20772" w:rsidRDefault="00512DF4" w:rsidP="00512DF4">
      <w:pPr>
        <w:spacing w:line="259" w:lineRule="auto"/>
        <w:jc w:val="center"/>
        <w:outlineLvl w:val="0"/>
        <w:rPr>
          <w:rFonts w:ascii="Century Gothic" w:hAnsi="Century Gothic"/>
          <w:b/>
        </w:rPr>
      </w:pPr>
    </w:p>
    <w:p w14:paraId="0F4BD2D6" w14:textId="2A5C4F95" w:rsidR="00512DF4" w:rsidRPr="00B20772" w:rsidRDefault="00512DF4" w:rsidP="00512DF4">
      <w:pPr>
        <w:spacing w:line="259" w:lineRule="auto"/>
        <w:rPr>
          <w:rFonts w:ascii="Century Gothic" w:hAnsi="Century Gothic" w:cs="Arial"/>
          <w:sz w:val="22"/>
          <w:szCs w:val="22"/>
        </w:rPr>
      </w:pPr>
      <w:r w:rsidRPr="00B20772">
        <w:rPr>
          <w:rFonts w:ascii="Century Gothic" w:hAnsi="Century Gothic" w:cs="Arial"/>
          <w:sz w:val="22"/>
          <w:szCs w:val="22"/>
        </w:rPr>
        <w:t xml:space="preserve">D./Dª........................................................................, con DNI número ................................... en nombre propio o actuando en representación de la empresa ............................................................ con CIF/NIF............................en calidad de ………………, </w:t>
      </w:r>
    </w:p>
    <w:p w14:paraId="48A77A58" w14:textId="77777777" w:rsidR="00512DF4" w:rsidRPr="00B20772" w:rsidRDefault="00512DF4" w:rsidP="00512DF4">
      <w:pPr>
        <w:spacing w:line="259" w:lineRule="auto"/>
        <w:rPr>
          <w:rFonts w:ascii="Century Gothic" w:hAnsi="Century Gothic"/>
          <w:sz w:val="22"/>
          <w:szCs w:val="22"/>
        </w:rPr>
      </w:pPr>
    </w:p>
    <w:p w14:paraId="5C0D6A7E" w14:textId="77777777" w:rsidR="00512DF4" w:rsidRPr="00B20772" w:rsidRDefault="00512DF4" w:rsidP="00512DF4">
      <w:pPr>
        <w:spacing w:line="259" w:lineRule="auto"/>
        <w:rPr>
          <w:rFonts w:ascii="Century Gothic" w:hAnsi="Century Gothic"/>
          <w:b/>
          <w:sz w:val="22"/>
          <w:szCs w:val="22"/>
        </w:rPr>
      </w:pPr>
      <w:r w:rsidRPr="00B20772">
        <w:rPr>
          <w:rFonts w:ascii="Century Gothic" w:hAnsi="Century Gothic"/>
          <w:b/>
          <w:sz w:val="22"/>
          <w:szCs w:val="22"/>
        </w:rPr>
        <w:t>DECLARA:</w:t>
      </w:r>
    </w:p>
    <w:p w14:paraId="09BB4C87" w14:textId="77777777" w:rsidR="00512DF4" w:rsidRPr="00B20772" w:rsidRDefault="00512DF4" w:rsidP="00512DF4">
      <w:pPr>
        <w:spacing w:line="259" w:lineRule="auto"/>
        <w:rPr>
          <w:rFonts w:ascii="Century Gothic" w:hAnsi="Century Gothic"/>
          <w:sz w:val="22"/>
          <w:szCs w:val="22"/>
        </w:rPr>
      </w:pPr>
    </w:p>
    <w:p w14:paraId="3C5BD8F8" w14:textId="3777D510" w:rsidR="00A16B9F" w:rsidRPr="00B20772" w:rsidRDefault="00512DF4" w:rsidP="00A16B9F">
      <w:pPr>
        <w:tabs>
          <w:tab w:val="left" w:pos="10206"/>
        </w:tabs>
        <w:spacing w:line="276" w:lineRule="auto"/>
        <w:ind w:right="-3"/>
        <w:rPr>
          <w:rFonts w:ascii="Century Gothic" w:hAnsi="Century Gothic" w:cstheme="majorHAnsi"/>
          <w:sz w:val="22"/>
          <w:szCs w:val="22"/>
        </w:rPr>
      </w:pPr>
      <w:r w:rsidRPr="00B20772">
        <w:rPr>
          <w:rFonts w:ascii="Century Gothic" w:hAnsi="Century Gothic"/>
          <w:color w:val="000000" w:themeColor="text1"/>
          <w:sz w:val="22"/>
          <w:szCs w:val="22"/>
        </w:rPr>
        <w:t xml:space="preserve">Que, de resultar adjudicatario, en cumplimiento de lo dispuesto en el artículo 76.2 de la LCSP, se compromete a dedicar o adscribir los medios personales y/o materiales suficientes para la ejecución del contrato, según lo establecido en </w:t>
      </w:r>
      <w:r w:rsidR="005B635C" w:rsidRPr="00B20772">
        <w:rPr>
          <w:rFonts w:ascii="Century Gothic" w:hAnsi="Century Gothic"/>
          <w:color w:val="000000" w:themeColor="text1"/>
          <w:sz w:val="22"/>
          <w:szCs w:val="22"/>
        </w:rPr>
        <w:t>los</w:t>
      </w:r>
      <w:r w:rsidRPr="00B20772">
        <w:rPr>
          <w:rFonts w:ascii="Century Gothic" w:hAnsi="Century Gothic"/>
          <w:color w:val="000000" w:themeColor="text1"/>
          <w:sz w:val="22"/>
          <w:szCs w:val="22"/>
        </w:rPr>
        <w:t xml:space="preserve"> Pliego</w:t>
      </w:r>
      <w:r w:rsidR="005B635C" w:rsidRPr="00B20772">
        <w:rPr>
          <w:rFonts w:ascii="Century Gothic" w:hAnsi="Century Gothic"/>
          <w:color w:val="000000" w:themeColor="text1"/>
          <w:sz w:val="22"/>
          <w:szCs w:val="22"/>
        </w:rPr>
        <w:t>s Administrativos y técnicos</w:t>
      </w:r>
      <w:r w:rsidRPr="00B20772">
        <w:rPr>
          <w:rFonts w:ascii="Century Gothic" w:hAnsi="Century Gothic"/>
          <w:color w:val="000000" w:themeColor="text1"/>
          <w:sz w:val="22"/>
          <w:szCs w:val="22"/>
        </w:rPr>
        <w:t xml:space="preserve"> que rigen el </w:t>
      </w:r>
      <w:r w:rsidR="00CA6494" w:rsidRPr="00B20772">
        <w:rPr>
          <w:rFonts w:ascii="Century Gothic" w:hAnsi="Century Gothic"/>
          <w:color w:val="000000" w:themeColor="text1"/>
          <w:sz w:val="22"/>
          <w:szCs w:val="22"/>
        </w:rPr>
        <w:t xml:space="preserve">procedimiento de contratación de los </w:t>
      </w:r>
      <w:r w:rsidR="008509BA" w:rsidRPr="00B20772">
        <w:rPr>
          <w:rFonts w:ascii="Century Gothic" w:hAnsi="Century Gothic" w:cstheme="majorHAnsi"/>
          <w:b/>
          <w:sz w:val="22"/>
          <w:szCs w:val="22"/>
        </w:rPr>
        <w:t>SERVICIOS DE REDACCIÓN DEL PROYECTO BÁSICO Y DE EJECUCIÓN PARA LA PARA LA EJECUCIÓN DE LAS OBRAS DE LA ACTUACIÓN SUPRAMUNICIPAL DENOMINADA“ACONDICIONAMIENTO DE EDIFICIO POLIVALENTE COMO CENTRO DE FORMACIÓN DE LA MANCOMUNIDAD DE SERVICIOS SIERRA NORTE EN PIÑUECAR-GANDULLAS, MADRID</w:t>
      </w:r>
      <w:r w:rsidR="004F7A13" w:rsidRPr="00B20772">
        <w:rPr>
          <w:rFonts w:ascii="Century Gothic" w:hAnsi="Century Gothic"/>
          <w:b/>
          <w:bCs/>
          <w:color w:val="000000" w:themeColor="text1"/>
          <w:sz w:val="22"/>
          <w:szCs w:val="22"/>
        </w:rPr>
        <w:t>”</w:t>
      </w:r>
      <w:r w:rsidR="004F7A13" w:rsidRPr="00B20772">
        <w:rPr>
          <w:rFonts w:ascii="Century Gothic" w:hAnsi="Century Gothic" w:cstheme="majorHAnsi"/>
          <w:b/>
          <w:sz w:val="22"/>
          <w:szCs w:val="22"/>
        </w:rPr>
        <w:t xml:space="preserve"> EXPEDIENTE </w:t>
      </w:r>
      <w:r w:rsidR="00B66D9C" w:rsidRPr="00B20772">
        <w:rPr>
          <w:rFonts w:ascii="Century Gothic" w:hAnsi="Century Gothic" w:cstheme="majorHAnsi"/>
          <w:b/>
          <w:sz w:val="22"/>
          <w:szCs w:val="22"/>
        </w:rPr>
        <w:t>SUPRA</w:t>
      </w:r>
      <w:r w:rsidR="008509BA" w:rsidRPr="00B20772">
        <w:rPr>
          <w:rFonts w:ascii="Century Gothic" w:hAnsi="Century Gothic" w:cstheme="majorHAnsi"/>
          <w:b/>
          <w:sz w:val="22"/>
          <w:szCs w:val="22"/>
        </w:rPr>
        <w:t>-AS-0035</w:t>
      </w:r>
      <w:r w:rsidR="004F7A13" w:rsidRPr="00B20772">
        <w:rPr>
          <w:rFonts w:ascii="Century Gothic" w:hAnsi="Century Gothic" w:cstheme="majorHAnsi"/>
          <w:b/>
          <w:sz w:val="22"/>
          <w:szCs w:val="22"/>
        </w:rPr>
        <w:t>-2025-S</w:t>
      </w:r>
      <w:r w:rsidR="00CA6494" w:rsidRPr="00B20772">
        <w:rPr>
          <w:rFonts w:ascii="Century Gothic" w:hAnsi="Century Gothic" w:cstheme="majorHAnsi"/>
          <w:b/>
          <w:sz w:val="22"/>
          <w:szCs w:val="22"/>
        </w:rPr>
        <w:t>.</w:t>
      </w:r>
      <w:r w:rsidR="00A16B9F" w:rsidRPr="00B20772">
        <w:rPr>
          <w:rFonts w:ascii="Century Gothic" w:hAnsi="Century Gothic" w:cstheme="majorHAnsi"/>
          <w:b/>
          <w:sz w:val="22"/>
          <w:szCs w:val="22"/>
        </w:rPr>
        <w:t xml:space="preserve"> </w:t>
      </w:r>
      <w:r w:rsidR="00A16B9F" w:rsidRPr="00B20772">
        <w:rPr>
          <w:rFonts w:ascii="Century Gothic" w:hAnsi="Century Gothic" w:cstheme="majorHAnsi"/>
          <w:sz w:val="22"/>
          <w:szCs w:val="22"/>
        </w:rPr>
        <w:t>En concreto, y de acuerdo con lo previsto en el apartado 5.3 de la cláusula 1 del PCAP, se compromete a adscribir al contrato los siguientes medios personales y materiales, que constituye el equipo mínimo requerido, así como los medios materiales exigidos:</w:t>
      </w:r>
    </w:p>
    <w:p w14:paraId="2A9F7471" w14:textId="77777777" w:rsidR="00A16B9F" w:rsidRPr="00B20772" w:rsidRDefault="00A16B9F" w:rsidP="00A16B9F">
      <w:pPr>
        <w:tabs>
          <w:tab w:val="left" w:pos="10206"/>
        </w:tabs>
        <w:spacing w:line="276" w:lineRule="auto"/>
        <w:ind w:right="-3"/>
        <w:rPr>
          <w:rFonts w:ascii="Century Gothic" w:hAnsi="Century Gothic" w:cstheme="majorHAnsi"/>
          <w:sz w:val="22"/>
          <w:szCs w:val="22"/>
        </w:rPr>
      </w:pPr>
    </w:p>
    <w:p w14:paraId="4242DE6E" w14:textId="77777777" w:rsidR="00A16B9F" w:rsidRPr="00B20772" w:rsidRDefault="00A16B9F" w:rsidP="00A16B9F">
      <w:pPr>
        <w:spacing w:after="200" w:line="276" w:lineRule="auto"/>
        <w:ind w:right="63"/>
        <w:contextualSpacing/>
        <w:rPr>
          <w:rFonts w:ascii="Century Gothic" w:hAnsi="Century Gothic" w:cstheme="majorHAnsi"/>
          <w:b/>
          <w:color w:val="000000" w:themeColor="text1"/>
          <w:sz w:val="22"/>
          <w:szCs w:val="22"/>
          <w:u w:val="single"/>
        </w:rPr>
      </w:pPr>
      <w:r w:rsidRPr="00B20772">
        <w:rPr>
          <w:rFonts w:ascii="Century Gothic" w:hAnsi="Century Gothic" w:cstheme="majorHAnsi"/>
          <w:b/>
          <w:color w:val="000000" w:themeColor="text1"/>
          <w:sz w:val="22"/>
          <w:szCs w:val="22"/>
          <w:u w:val="single"/>
        </w:rPr>
        <w:t xml:space="preserve">Medios </w:t>
      </w:r>
      <w:proofErr w:type="gramStart"/>
      <w:r w:rsidRPr="00B20772">
        <w:rPr>
          <w:rFonts w:ascii="Century Gothic" w:hAnsi="Century Gothic" w:cstheme="majorHAnsi"/>
          <w:b/>
          <w:color w:val="000000" w:themeColor="text1"/>
          <w:sz w:val="22"/>
          <w:szCs w:val="22"/>
          <w:u w:val="single"/>
        </w:rPr>
        <w:t xml:space="preserve">personales  </w:t>
      </w:r>
      <w:r w:rsidRPr="00B20772">
        <w:rPr>
          <w:rFonts w:ascii="Century Gothic" w:hAnsi="Century Gothic" w:cstheme="majorHAnsi"/>
          <w:b/>
          <w:color w:val="FF0000"/>
          <w:sz w:val="22"/>
          <w:szCs w:val="22"/>
          <w:u w:val="single"/>
        </w:rPr>
        <w:t>(</w:t>
      </w:r>
      <w:proofErr w:type="gramEnd"/>
      <w:r w:rsidRPr="00B20772">
        <w:rPr>
          <w:rFonts w:ascii="Century Gothic" w:hAnsi="Century Gothic" w:cstheme="majorHAnsi"/>
          <w:b/>
          <w:color w:val="FF0000"/>
          <w:sz w:val="22"/>
          <w:szCs w:val="22"/>
          <w:u w:val="single"/>
        </w:rPr>
        <w:t>**)</w:t>
      </w:r>
      <w:r w:rsidRPr="00B20772">
        <w:rPr>
          <w:rFonts w:ascii="Century Gothic" w:hAnsi="Century Gothic" w:cstheme="majorHAnsi"/>
          <w:b/>
          <w:color w:val="000000" w:themeColor="text1"/>
          <w:sz w:val="22"/>
          <w:szCs w:val="22"/>
          <w:u w:val="single"/>
        </w:rPr>
        <w:t xml:space="preserve">: </w:t>
      </w:r>
    </w:p>
    <w:p w14:paraId="717387F8" w14:textId="77139CF0" w:rsidR="00512DF4" w:rsidRPr="00B20772" w:rsidRDefault="00512DF4" w:rsidP="00512DF4">
      <w:pPr>
        <w:spacing w:line="259" w:lineRule="auto"/>
        <w:ind w:right="60"/>
        <w:rPr>
          <w:rFonts w:ascii="Century Gothic" w:hAnsi="Century Gothic"/>
          <w:b/>
          <w:sz w:val="22"/>
          <w:szCs w:val="22"/>
        </w:rPr>
      </w:pPr>
    </w:p>
    <w:p w14:paraId="03B17005" w14:textId="765B2137" w:rsidR="00512DF4" w:rsidRPr="00B20772" w:rsidRDefault="00512DF4" w:rsidP="00512DF4">
      <w:pPr>
        <w:pStyle w:val="Sinespaciado"/>
        <w:rPr>
          <w:rFonts w:ascii="Century Gothic" w:hAnsi="Century Gothic"/>
          <w:color w:val="000000" w:themeColor="text1"/>
          <w:sz w:val="22"/>
          <w:szCs w:val="22"/>
        </w:rPr>
      </w:pPr>
      <w:r w:rsidRPr="00B20772">
        <w:rPr>
          <w:rFonts w:ascii="Century Gothic" w:hAnsi="Century Gothic"/>
          <w:color w:val="000000" w:themeColor="text1"/>
          <w:sz w:val="22"/>
          <w:szCs w:val="22"/>
        </w:rPr>
        <w:t xml:space="preserve">En concreto, y de acuerdo con lo previsto en el </w:t>
      </w:r>
      <w:r w:rsidRPr="00B20772">
        <w:rPr>
          <w:rFonts w:ascii="Century Gothic" w:hAnsi="Century Gothic"/>
          <w:color w:val="000000" w:themeColor="text1"/>
          <w:sz w:val="22"/>
          <w:szCs w:val="22"/>
          <w:u w:val="single"/>
        </w:rPr>
        <w:t>apartado 5.3 de la cláusula 1</w:t>
      </w:r>
      <w:r w:rsidRPr="00B20772">
        <w:rPr>
          <w:rFonts w:ascii="Century Gothic" w:hAnsi="Century Gothic"/>
          <w:color w:val="000000" w:themeColor="text1"/>
          <w:sz w:val="22"/>
          <w:szCs w:val="22"/>
        </w:rPr>
        <w:t xml:space="preserve"> del PCAP, m</w:t>
      </w:r>
      <w:r w:rsidRPr="00B20772">
        <w:rPr>
          <w:rFonts w:ascii="Century Gothic" w:eastAsia="PMingLiU" w:hAnsi="Century Gothic"/>
          <w:color w:val="000000" w:themeColor="text1"/>
          <w:sz w:val="22"/>
          <w:szCs w:val="22"/>
          <w:lang w:eastAsia="en-US"/>
        </w:rPr>
        <w:t>e comprometo a adscribir al contrato los siguientes medios</w:t>
      </w:r>
      <w:r w:rsidR="005B635C" w:rsidRPr="00B20772">
        <w:rPr>
          <w:rFonts w:ascii="Century Gothic" w:hAnsi="Century Gothic"/>
          <w:color w:val="000000" w:themeColor="text1"/>
          <w:sz w:val="22"/>
          <w:szCs w:val="22"/>
        </w:rPr>
        <w:t>:</w:t>
      </w:r>
    </w:p>
    <w:p w14:paraId="49233161" w14:textId="6883937B" w:rsidR="00512DF4" w:rsidRPr="00B20772" w:rsidRDefault="00512DF4" w:rsidP="00512DF4">
      <w:pPr>
        <w:pStyle w:val="Sinespaciado"/>
        <w:spacing w:line="259" w:lineRule="auto"/>
        <w:rPr>
          <w:rFonts w:ascii="Century Gothic" w:hAnsi="Century Gothic"/>
          <w:color w:val="000000" w:themeColor="text1"/>
          <w:sz w:val="22"/>
          <w:szCs w:val="22"/>
        </w:rPr>
      </w:pPr>
    </w:p>
    <w:p w14:paraId="00590B64" w14:textId="77777777" w:rsidR="006006B7" w:rsidRPr="00B20772" w:rsidRDefault="006006B7" w:rsidP="006006B7">
      <w:pPr>
        <w:spacing w:line="259" w:lineRule="auto"/>
        <w:ind w:right="58"/>
        <w:rPr>
          <w:rFonts w:ascii="Century Gothic" w:hAnsi="Century Gothic" w:cs="Century Gothic"/>
          <w:color w:val="000000"/>
          <w:sz w:val="22"/>
          <w:szCs w:val="22"/>
          <w:u w:val="single"/>
        </w:rPr>
      </w:pPr>
      <w:r w:rsidRPr="00B20772">
        <w:rPr>
          <w:rFonts w:ascii="Century Gothic" w:hAnsi="Century Gothic" w:cs="Century Gothic"/>
          <w:color w:val="000000"/>
          <w:sz w:val="22"/>
          <w:szCs w:val="22"/>
          <w:u w:val="single"/>
        </w:rPr>
        <w:t>Medios personales:</w:t>
      </w:r>
      <w:r w:rsidRPr="00B20772">
        <w:rPr>
          <w:rFonts w:ascii="Century Gothic" w:hAnsi="Century Gothic" w:cs="Century Gothic"/>
          <w:color w:val="000000"/>
          <w:sz w:val="22"/>
          <w:szCs w:val="22"/>
        </w:rPr>
        <w:t xml:space="preserve"> un equipo facultativo que deberá incorporar, al menos, los siguientes técnicos habilitados profesionalmente para la realización de los trabajos requeridos:</w:t>
      </w:r>
    </w:p>
    <w:p w14:paraId="731698B2" w14:textId="77777777" w:rsidR="006006B7" w:rsidRPr="00B20772" w:rsidRDefault="006006B7" w:rsidP="006006B7">
      <w:pPr>
        <w:spacing w:line="259" w:lineRule="auto"/>
        <w:ind w:right="58"/>
        <w:rPr>
          <w:rFonts w:ascii="Century Gothic" w:hAnsi="Century Gothic" w:cs="Century Gothic"/>
          <w:color w:val="000000"/>
          <w:sz w:val="22"/>
          <w:szCs w:val="22"/>
        </w:rPr>
      </w:pPr>
    </w:p>
    <w:p w14:paraId="65EF7FEE" w14:textId="4B70767F" w:rsidR="00A16B9F" w:rsidRPr="00B20772" w:rsidRDefault="009E27E3" w:rsidP="004B473F">
      <w:pPr>
        <w:pStyle w:val="Prrafodelista"/>
        <w:numPr>
          <w:ilvl w:val="0"/>
          <w:numId w:val="17"/>
        </w:numPr>
        <w:rPr>
          <w:rFonts w:ascii="Century Gothic" w:hAnsi="Century Gothic" w:cs="Century Gothic"/>
          <w:color w:val="000000"/>
          <w:sz w:val="22"/>
          <w:szCs w:val="22"/>
        </w:rPr>
      </w:pPr>
      <w:r w:rsidRPr="00B20772">
        <w:rPr>
          <w:rFonts w:ascii="Century Gothic" w:hAnsi="Century Gothic" w:cs="Century Gothic"/>
          <w:color w:val="000000"/>
          <w:sz w:val="22"/>
          <w:szCs w:val="22"/>
        </w:rPr>
        <w:t>D./</w:t>
      </w:r>
      <w:proofErr w:type="gramStart"/>
      <w:r w:rsidRPr="00B20772">
        <w:rPr>
          <w:rFonts w:ascii="Century Gothic" w:hAnsi="Century Gothic" w:cs="Century Gothic"/>
          <w:color w:val="000000"/>
          <w:sz w:val="22"/>
          <w:szCs w:val="22"/>
        </w:rPr>
        <w:t>D</w:t>
      </w:r>
      <w:r w:rsidR="00B2723F" w:rsidRPr="00B20772">
        <w:rPr>
          <w:rFonts w:ascii="Century Gothic" w:hAnsi="Century Gothic" w:cs="Century Gothic"/>
          <w:color w:val="000000"/>
          <w:sz w:val="22"/>
          <w:szCs w:val="22"/>
        </w:rPr>
        <w:t>ª._</w:t>
      </w:r>
      <w:proofErr w:type="gramEnd"/>
      <w:r w:rsidR="00B2723F" w:rsidRPr="00B20772">
        <w:rPr>
          <w:rFonts w:ascii="Century Gothic" w:hAnsi="Century Gothic" w:cs="Century Gothic"/>
          <w:color w:val="000000"/>
          <w:sz w:val="22"/>
          <w:szCs w:val="22"/>
        </w:rPr>
        <w:t xml:space="preserve">___________________________, </w:t>
      </w:r>
      <w:r w:rsidR="00A16B9F" w:rsidRPr="00B20772">
        <w:rPr>
          <w:rFonts w:ascii="Century Gothic" w:hAnsi="Century Gothic" w:cs="Century Gothic"/>
          <w:b/>
          <w:color w:val="000000"/>
          <w:sz w:val="22"/>
          <w:szCs w:val="22"/>
        </w:rPr>
        <w:t xml:space="preserve">Técnico superior con titulación habilitante como Redactor del Proyecto Básico y de Ejecución, con una experiencia mínima de cinco (5) años en </w:t>
      </w:r>
      <w:r w:rsidR="00A16B9F" w:rsidRPr="00B20772">
        <w:rPr>
          <w:rFonts w:ascii="Century Gothic" w:hAnsi="Century Gothic" w:cs="Century Gothic"/>
          <w:b/>
          <w:color w:val="000000"/>
          <w:sz w:val="22"/>
          <w:szCs w:val="22"/>
          <w:u w:val="single"/>
        </w:rPr>
        <w:t>redacción de proyectos de edificación</w:t>
      </w:r>
      <w:r w:rsidR="00A16B9F" w:rsidRPr="00B20772">
        <w:rPr>
          <w:rFonts w:ascii="Century Gothic" w:hAnsi="Century Gothic" w:cs="Century Gothic"/>
          <w:color w:val="000000"/>
          <w:sz w:val="22"/>
          <w:szCs w:val="22"/>
        </w:rPr>
        <w:t>, que tendrá la obligación de realizar las funciones descritas en el PPT. Dicho técnico coordinará los trabajos del equipo y será el interlocutor principal ante PLANIFICA MADRID.</w:t>
      </w:r>
    </w:p>
    <w:p w14:paraId="347EBA6F" w14:textId="77777777" w:rsidR="00A16B9F" w:rsidRPr="00B20772" w:rsidRDefault="00A16B9F" w:rsidP="00A16B9F">
      <w:pPr>
        <w:pStyle w:val="Prrafodelista"/>
        <w:ind w:left="900"/>
        <w:rPr>
          <w:rFonts w:ascii="Century Gothic" w:hAnsi="Century Gothic" w:cs="Century Gothic"/>
          <w:color w:val="000000"/>
          <w:sz w:val="22"/>
          <w:szCs w:val="22"/>
        </w:rPr>
      </w:pPr>
    </w:p>
    <w:p w14:paraId="4C6AC2C1" w14:textId="333CFF55" w:rsidR="00A16B9F" w:rsidRPr="00B20772" w:rsidRDefault="009E27E3" w:rsidP="004B473F">
      <w:pPr>
        <w:pStyle w:val="Prrafodelista"/>
        <w:numPr>
          <w:ilvl w:val="0"/>
          <w:numId w:val="17"/>
        </w:numPr>
        <w:rPr>
          <w:rFonts w:ascii="Century Gothic" w:hAnsi="Century Gothic" w:cs="Century Gothic"/>
          <w:color w:val="000000"/>
          <w:sz w:val="22"/>
          <w:szCs w:val="22"/>
        </w:rPr>
      </w:pPr>
      <w:r w:rsidRPr="00B20772">
        <w:rPr>
          <w:rFonts w:ascii="Century Gothic" w:hAnsi="Century Gothic" w:cs="Century Gothic"/>
          <w:color w:val="000000"/>
          <w:sz w:val="22"/>
          <w:szCs w:val="22"/>
        </w:rPr>
        <w:t>D./</w:t>
      </w:r>
      <w:proofErr w:type="gramStart"/>
      <w:r w:rsidRPr="00B20772">
        <w:rPr>
          <w:rFonts w:ascii="Century Gothic" w:hAnsi="Century Gothic" w:cs="Century Gothic"/>
          <w:color w:val="000000"/>
          <w:sz w:val="22"/>
          <w:szCs w:val="22"/>
        </w:rPr>
        <w:t>D</w:t>
      </w:r>
      <w:r w:rsidR="00B2723F" w:rsidRPr="00B20772">
        <w:rPr>
          <w:rFonts w:ascii="Century Gothic" w:hAnsi="Century Gothic" w:cs="Century Gothic"/>
          <w:color w:val="000000"/>
          <w:sz w:val="22"/>
          <w:szCs w:val="22"/>
        </w:rPr>
        <w:t>ª._</w:t>
      </w:r>
      <w:proofErr w:type="gramEnd"/>
      <w:r w:rsidR="00B2723F" w:rsidRPr="00B20772">
        <w:rPr>
          <w:rFonts w:ascii="Century Gothic" w:hAnsi="Century Gothic" w:cs="Century Gothic"/>
          <w:color w:val="000000"/>
          <w:sz w:val="22"/>
          <w:szCs w:val="22"/>
        </w:rPr>
        <w:t xml:space="preserve">___________________________, </w:t>
      </w:r>
      <w:r w:rsidR="00A16B9F" w:rsidRPr="00B20772">
        <w:rPr>
          <w:rFonts w:ascii="Century Gothic" w:eastAsia="Century Gothic" w:hAnsi="Century Gothic" w:cs="Century Gothic"/>
          <w:b/>
          <w:color w:val="000000"/>
          <w:spacing w:val="-2"/>
          <w:sz w:val="22"/>
          <w:szCs w:val="22"/>
        </w:rPr>
        <w:t>Técnico especialista en la elaboración de mediciones y presupuestos</w:t>
      </w:r>
      <w:r w:rsidR="00A16B9F" w:rsidRPr="00B20772">
        <w:rPr>
          <w:rFonts w:ascii="Century Gothic" w:eastAsia="Century Gothic" w:hAnsi="Century Gothic" w:cs="Century Gothic"/>
          <w:color w:val="000000"/>
          <w:spacing w:val="-2"/>
          <w:sz w:val="22"/>
          <w:szCs w:val="22"/>
        </w:rPr>
        <w:t xml:space="preserve">, que deberá contar </w:t>
      </w:r>
      <w:r w:rsidR="00A16B9F" w:rsidRPr="00B20772">
        <w:rPr>
          <w:rFonts w:ascii="Century Gothic" w:eastAsia="Century Gothic" w:hAnsi="Century Gothic" w:cs="Century Gothic"/>
          <w:b/>
          <w:color w:val="000000"/>
          <w:spacing w:val="-2"/>
          <w:sz w:val="22"/>
          <w:szCs w:val="22"/>
        </w:rPr>
        <w:t>con una experiencia mínima de tres (3) años en dicha especialidad</w:t>
      </w:r>
      <w:r w:rsidR="00A16B9F" w:rsidRPr="00B20772">
        <w:rPr>
          <w:rFonts w:ascii="Century Gothic" w:eastAsia="Century Gothic" w:hAnsi="Century Gothic" w:cs="Century Gothic"/>
          <w:color w:val="000000"/>
          <w:spacing w:val="-2"/>
          <w:sz w:val="22"/>
          <w:szCs w:val="22"/>
        </w:rPr>
        <w:t xml:space="preserve">. </w:t>
      </w:r>
    </w:p>
    <w:p w14:paraId="0F14BE1C" w14:textId="00D026BD" w:rsidR="00A16B9F" w:rsidRPr="00B20772" w:rsidRDefault="00A16B9F" w:rsidP="00A16B9F">
      <w:pPr>
        <w:pStyle w:val="Prrafodelista"/>
        <w:tabs>
          <w:tab w:val="left" w:pos="-958"/>
          <w:tab w:val="left" w:pos="-720"/>
          <w:tab w:val="left" w:pos="10080"/>
        </w:tabs>
        <w:autoSpaceDE w:val="0"/>
        <w:autoSpaceDN w:val="0"/>
        <w:adjustRightInd w:val="0"/>
        <w:spacing w:after="200" w:line="256" w:lineRule="auto"/>
        <w:ind w:right="58"/>
        <w:rPr>
          <w:rFonts w:ascii="Century Gothic" w:hAnsi="Century Gothic"/>
          <w:b/>
          <w:color w:val="FF0000"/>
          <w:sz w:val="22"/>
          <w:szCs w:val="22"/>
        </w:rPr>
      </w:pPr>
    </w:p>
    <w:p w14:paraId="59CB2823" w14:textId="5B9F733C" w:rsidR="00A16B9F" w:rsidRPr="00B20772" w:rsidRDefault="00A16B9F" w:rsidP="00A16B9F">
      <w:pPr>
        <w:pStyle w:val="Default"/>
        <w:spacing w:line="256" w:lineRule="auto"/>
        <w:jc w:val="both"/>
        <w:rPr>
          <w:rFonts w:ascii="Century Gothic" w:hAnsi="Century Gothic" w:cs="Times New Roman"/>
          <w:b/>
          <w:color w:val="FF0000"/>
          <w:sz w:val="22"/>
          <w:szCs w:val="22"/>
        </w:rPr>
      </w:pPr>
      <w:r w:rsidRPr="00B20772">
        <w:rPr>
          <w:rFonts w:ascii="Century Gothic" w:hAnsi="Century Gothic" w:cs="Times New Roman"/>
          <w:b/>
          <w:color w:val="FF0000"/>
          <w:sz w:val="22"/>
          <w:szCs w:val="22"/>
        </w:rPr>
        <w:t>(**) Además, en caso de no formar parte de la plantilla de la empresa, deberá adjuntarse COMPROMISO escrito firmado por el técnico correspondiente, de ponerse a plena disposición del licitador para la ejecución del contrato en caso de resultar adjudicatario.</w:t>
      </w:r>
    </w:p>
    <w:p w14:paraId="432F0482" w14:textId="7CCFAAB8" w:rsidR="00B2723F" w:rsidRPr="00B20772" w:rsidRDefault="00B2723F" w:rsidP="00A16B9F">
      <w:pPr>
        <w:spacing w:line="276" w:lineRule="auto"/>
        <w:ind w:right="244"/>
        <w:rPr>
          <w:rFonts w:ascii="Century Gothic" w:hAnsi="Century Gothic" w:cstheme="majorHAnsi"/>
          <w:b/>
          <w:sz w:val="22"/>
          <w:szCs w:val="22"/>
          <w:u w:val="single"/>
        </w:rPr>
      </w:pPr>
    </w:p>
    <w:p w14:paraId="45D55D4A" w14:textId="4FE5903B" w:rsidR="00A16B9F" w:rsidRPr="00B20772" w:rsidRDefault="00A16B9F" w:rsidP="00A16B9F">
      <w:pPr>
        <w:spacing w:line="276" w:lineRule="auto"/>
        <w:ind w:right="244"/>
        <w:rPr>
          <w:rFonts w:ascii="Century Gothic" w:hAnsi="Century Gothic" w:cstheme="majorHAnsi"/>
          <w:b/>
          <w:sz w:val="22"/>
          <w:szCs w:val="22"/>
          <w:u w:val="single"/>
        </w:rPr>
      </w:pPr>
    </w:p>
    <w:p w14:paraId="34DAFEE0" w14:textId="77777777" w:rsidR="00A16B9F" w:rsidRPr="00B20772" w:rsidRDefault="00A16B9F" w:rsidP="00A16B9F">
      <w:pPr>
        <w:spacing w:line="276" w:lineRule="auto"/>
        <w:ind w:right="244"/>
        <w:rPr>
          <w:rFonts w:ascii="Century Gothic" w:hAnsi="Century Gothic" w:cstheme="majorHAnsi"/>
          <w:b/>
          <w:sz w:val="22"/>
          <w:szCs w:val="22"/>
          <w:u w:val="single"/>
        </w:rPr>
      </w:pPr>
    </w:p>
    <w:p w14:paraId="1816F75F" w14:textId="79C26386" w:rsidR="005B635C" w:rsidRPr="00B20772" w:rsidRDefault="005B635C" w:rsidP="005B635C">
      <w:pPr>
        <w:pStyle w:val="Sinespaciado"/>
        <w:spacing w:line="259" w:lineRule="auto"/>
        <w:rPr>
          <w:rFonts w:ascii="Century Gothic" w:eastAsia="Century Gothic" w:hAnsi="Century Gothic" w:cs="Century Gothic"/>
          <w:color w:val="000000"/>
          <w:spacing w:val="-1"/>
          <w:sz w:val="22"/>
          <w:szCs w:val="22"/>
          <w:u w:val="single"/>
        </w:rPr>
      </w:pPr>
      <w:r w:rsidRPr="00B20772">
        <w:rPr>
          <w:rFonts w:ascii="Century Gothic" w:hAnsi="Century Gothic"/>
          <w:b/>
          <w:color w:val="000000" w:themeColor="text1"/>
          <w:sz w:val="22"/>
          <w:szCs w:val="22"/>
          <w:u w:val="single"/>
        </w:rPr>
        <w:lastRenderedPageBreak/>
        <w:t>MATERIALES:</w:t>
      </w:r>
    </w:p>
    <w:p w14:paraId="441CB3C1" w14:textId="77777777" w:rsidR="005B635C" w:rsidRPr="00B20772" w:rsidRDefault="005B635C" w:rsidP="005B635C">
      <w:pPr>
        <w:spacing w:after="200" w:line="300" w:lineRule="exact"/>
        <w:ind w:right="63"/>
        <w:contextualSpacing/>
        <w:rPr>
          <w:rFonts w:ascii="Century Gothic" w:eastAsia="Century Gothic" w:hAnsi="Century Gothic" w:cs="Century Gothic"/>
          <w:color w:val="000000"/>
          <w:spacing w:val="-1"/>
          <w:sz w:val="22"/>
          <w:szCs w:val="22"/>
        </w:rPr>
      </w:pPr>
    </w:p>
    <w:p w14:paraId="48BEBCB7" w14:textId="77777777" w:rsidR="009E27E3" w:rsidRPr="00B20772" w:rsidRDefault="005B635C" w:rsidP="009E27E3">
      <w:pPr>
        <w:rPr>
          <w:rFonts w:ascii="Century Gothic" w:eastAsia="Century Gothic" w:hAnsi="Century Gothic" w:cs="Century Gothic"/>
          <w:color w:val="000000"/>
          <w:spacing w:val="-1"/>
          <w:sz w:val="22"/>
          <w:szCs w:val="22"/>
        </w:rPr>
      </w:pPr>
      <w:r w:rsidRPr="00B20772">
        <w:rPr>
          <w:rFonts w:ascii="Century Gothic" w:eastAsia="Century Gothic" w:hAnsi="Century Gothic" w:cs="Century Gothic"/>
          <w:color w:val="000000"/>
          <w:spacing w:val="-1"/>
          <w:sz w:val="22"/>
          <w:szCs w:val="22"/>
        </w:rPr>
        <w:t xml:space="preserve">Se contará con </w:t>
      </w:r>
      <w:r w:rsidR="009E27E3" w:rsidRPr="00B20772">
        <w:rPr>
          <w:rFonts w:ascii="Century Gothic" w:eastAsia="Century Gothic" w:hAnsi="Century Gothic" w:cs="Century Gothic"/>
          <w:color w:val="000000"/>
          <w:spacing w:val="-1"/>
          <w:sz w:val="22"/>
          <w:szCs w:val="22"/>
        </w:rPr>
        <w:t>Equipos Informáticos y software capaz de generar la documentación del proyecto.</w:t>
      </w:r>
    </w:p>
    <w:p w14:paraId="5A120FC9" w14:textId="77777777" w:rsidR="009E27E3" w:rsidRPr="00B20772" w:rsidRDefault="009E27E3" w:rsidP="009E27E3">
      <w:pPr>
        <w:spacing w:line="259" w:lineRule="auto"/>
        <w:ind w:right="58"/>
        <w:rPr>
          <w:rFonts w:ascii="Century Gothic" w:hAnsi="Century Gothic"/>
          <w:color w:val="000000" w:themeColor="text1"/>
          <w:sz w:val="22"/>
          <w:szCs w:val="22"/>
        </w:rPr>
      </w:pPr>
    </w:p>
    <w:p w14:paraId="4D3922A8" w14:textId="19EAA6EA" w:rsidR="00512DF4" w:rsidRPr="00B20772" w:rsidRDefault="00512DF4" w:rsidP="009E27E3">
      <w:pPr>
        <w:spacing w:line="259" w:lineRule="auto"/>
        <w:ind w:right="58"/>
        <w:rPr>
          <w:rFonts w:ascii="Century Gothic" w:hAnsi="Century Gothic"/>
          <w:color w:val="000000" w:themeColor="text1"/>
          <w:sz w:val="22"/>
          <w:szCs w:val="22"/>
        </w:rPr>
      </w:pPr>
      <w:r w:rsidRPr="00B20772">
        <w:rPr>
          <w:rFonts w:ascii="Century Gothic" w:hAnsi="Century Gothic"/>
          <w:color w:val="000000" w:themeColor="text1"/>
          <w:sz w:val="22"/>
          <w:szCs w:val="22"/>
        </w:rPr>
        <w:t>En ............................., a ....... de ....................de ........</w:t>
      </w:r>
    </w:p>
    <w:p w14:paraId="23F36359" w14:textId="06BBD01B" w:rsidR="00512DF4" w:rsidRPr="00B20772" w:rsidRDefault="00512DF4" w:rsidP="00512DF4">
      <w:pPr>
        <w:pStyle w:val="Sinespaciado"/>
        <w:spacing w:line="259" w:lineRule="auto"/>
        <w:rPr>
          <w:rFonts w:ascii="Century Gothic" w:hAnsi="Century Gothic"/>
          <w:color w:val="000000" w:themeColor="text1"/>
          <w:sz w:val="22"/>
          <w:szCs w:val="22"/>
        </w:rPr>
      </w:pPr>
    </w:p>
    <w:p w14:paraId="24B0AB15" w14:textId="77777777" w:rsidR="00512DF4" w:rsidRPr="00B20772" w:rsidRDefault="00512DF4" w:rsidP="00512DF4">
      <w:pPr>
        <w:pStyle w:val="Sinespaciado"/>
        <w:spacing w:line="259" w:lineRule="auto"/>
        <w:rPr>
          <w:rFonts w:ascii="Century Gothic" w:hAnsi="Century Gothic"/>
          <w:color w:val="000000" w:themeColor="text1"/>
          <w:sz w:val="22"/>
          <w:szCs w:val="22"/>
        </w:rPr>
      </w:pPr>
      <w:r w:rsidRPr="00B20772">
        <w:rPr>
          <w:rFonts w:ascii="Century Gothic" w:hAnsi="Century Gothic"/>
          <w:color w:val="000000" w:themeColor="text1"/>
          <w:sz w:val="22"/>
          <w:szCs w:val="22"/>
        </w:rPr>
        <w:t>Firmado:</w:t>
      </w:r>
    </w:p>
    <w:p w14:paraId="28A00F2F" w14:textId="77777777" w:rsidR="00512DF4" w:rsidRPr="00B20772" w:rsidRDefault="00512DF4" w:rsidP="00512DF4">
      <w:pPr>
        <w:pStyle w:val="Sinespaciado"/>
        <w:spacing w:line="259" w:lineRule="auto"/>
        <w:rPr>
          <w:rFonts w:ascii="Century Gothic" w:hAnsi="Century Gothic"/>
          <w:color w:val="000000" w:themeColor="text1"/>
          <w:sz w:val="22"/>
          <w:szCs w:val="22"/>
        </w:rPr>
      </w:pPr>
    </w:p>
    <w:p w14:paraId="050568AB" w14:textId="77777777" w:rsidR="00CA6494" w:rsidRPr="00B20772" w:rsidRDefault="005B635C" w:rsidP="00CA6494">
      <w:pPr>
        <w:spacing w:line="259" w:lineRule="auto"/>
        <w:rPr>
          <w:rFonts w:ascii="Century Gothic" w:hAnsi="Century Gothic"/>
          <w:b/>
          <w:sz w:val="20"/>
          <w:szCs w:val="20"/>
        </w:rPr>
      </w:pPr>
      <w:r w:rsidRPr="00B20772">
        <w:rPr>
          <w:rFonts w:ascii="Century Gothic" w:hAnsi="Century Gothic"/>
          <w:b/>
          <w:sz w:val="20"/>
          <w:szCs w:val="20"/>
        </w:rPr>
        <w:t>A PLANIFICA MADRID, PROYECTOS Y OBRAS, M.P., S.A.</w:t>
      </w:r>
    </w:p>
    <w:p w14:paraId="059EF709" w14:textId="77777777" w:rsidR="00F82BAD" w:rsidRPr="00B20772" w:rsidRDefault="00F82BAD" w:rsidP="00CA6494">
      <w:pPr>
        <w:spacing w:line="259" w:lineRule="auto"/>
        <w:rPr>
          <w:rFonts w:ascii="Century Gothic" w:hAnsi="Century Gothic"/>
          <w:b/>
          <w:color w:val="000000" w:themeColor="text1"/>
          <w:sz w:val="20"/>
          <w:szCs w:val="20"/>
        </w:rPr>
      </w:pPr>
    </w:p>
    <w:p w14:paraId="6FB65FF3" w14:textId="1E6D6D8E" w:rsidR="005A4EC5" w:rsidRPr="00B20772" w:rsidRDefault="005B635C" w:rsidP="005A4EC5">
      <w:pPr>
        <w:spacing w:line="259" w:lineRule="auto"/>
        <w:rPr>
          <w:rFonts w:ascii="Century Gothic" w:hAnsi="Century Gothic"/>
          <w:b/>
          <w:color w:val="000000" w:themeColor="text1"/>
          <w:sz w:val="20"/>
          <w:szCs w:val="20"/>
          <w:u w:val="single"/>
        </w:rPr>
      </w:pPr>
      <w:r w:rsidRPr="00B20772">
        <w:rPr>
          <w:rFonts w:ascii="Century Gothic" w:hAnsi="Century Gothic"/>
          <w:b/>
          <w:color w:val="000000" w:themeColor="text1"/>
          <w:sz w:val="20"/>
          <w:szCs w:val="20"/>
          <w:u w:val="single"/>
        </w:rPr>
        <w:t xml:space="preserve">Nota: Este documento es de presentación obligatoria en </w:t>
      </w:r>
      <w:r w:rsidR="00B06627" w:rsidRPr="00B20772">
        <w:rPr>
          <w:rFonts w:ascii="Century Gothic" w:hAnsi="Century Gothic"/>
          <w:b/>
          <w:color w:val="000000" w:themeColor="text1"/>
          <w:sz w:val="20"/>
          <w:szCs w:val="20"/>
          <w:u w:val="single"/>
        </w:rPr>
        <w:t xml:space="preserve">el SOBRE/ARCHIVO ELECTRÓNICO </w:t>
      </w:r>
      <w:r w:rsidR="003A7622" w:rsidRPr="00B20772">
        <w:rPr>
          <w:rFonts w:ascii="Century Gothic" w:hAnsi="Century Gothic"/>
          <w:b/>
          <w:color w:val="000000" w:themeColor="text1"/>
          <w:sz w:val="20"/>
          <w:szCs w:val="20"/>
          <w:u w:val="single"/>
        </w:rPr>
        <w:t>Nº 1</w:t>
      </w:r>
      <w:r w:rsidR="009E27E3" w:rsidRPr="00B20772">
        <w:rPr>
          <w:rFonts w:ascii="Century Gothic" w:hAnsi="Century Gothic"/>
          <w:b/>
          <w:color w:val="000000" w:themeColor="text1"/>
          <w:sz w:val="20"/>
          <w:szCs w:val="20"/>
          <w:u w:val="single"/>
        </w:rPr>
        <w:t>.</w:t>
      </w:r>
    </w:p>
    <w:p w14:paraId="6710A18C" w14:textId="0FE8C360" w:rsidR="00A16B9F" w:rsidRPr="00B20772" w:rsidRDefault="00A16B9F" w:rsidP="005A4EC5">
      <w:pPr>
        <w:spacing w:line="259" w:lineRule="auto"/>
        <w:rPr>
          <w:rFonts w:ascii="Century Gothic" w:hAnsi="Century Gothic"/>
          <w:b/>
          <w:color w:val="000000" w:themeColor="text1"/>
          <w:sz w:val="20"/>
          <w:szCs w:val="20"/>
          <w:u w:val="single"/>
        </w:rPr>
      </w:pPr>
    </w:p>
    <w:p w14:paraId="6F9BEA6D" w14:textId="61A42910" w:rsidR="00A16B9F" w:rsidRPr="00B20772" w:rsidRDefault="00A16B9F">
      <w:pPr>
        <w:jc w:val="left"/>
        <w:rPr>
          <w:rFonts w:ascii="Century Gothic" w:hAnsi="Century Gothic"/>
          <w:b/>
          <w:color w:val="000000" w:themeColor="text1"/>
          <w:sz w:val="20"/>
          <w:szCs w:val="20"/>
          <w:u w:val="single"/>
        </w:rPr>
      </w:pPr>
      <w:r w:rsidRPr="00B20772">
        <w:rPr>
          <w:rFonts w:ascii="Century Gothic" w:hAnsi="Century Gothic"/>
          <w:b/>
          <w:color w:val="000000" w:themeColor="text1"/>
          <w:sz w:val="20"/>
          <w:szCs w:val="20"/>
          <w:u w:val="single"/>
        </w:rPr>
        <w:br w:type="page"/>
      </w:r>
    </w:p>
    <w:p w14:paraId="24ABA846" w14:textId="0181505F" w:rsidR="00153B6D" w:rsidRPr="00B20772" w:rsidRDefault="00153B6D" w:rsidP="009E27E3">
      <w:pPr>
        <w:pStyle w:val="Ttulo1"/>
        <w:jc w:val="center"/>
        <w:rPr>
          <w:rFonts w:ascii="Century Gothic" w:hAnsi="Century Gothic"/>
          <w:sz w:val="22"/>
          <w:szCs w:val="22"/>
        </w:rPr>
      </w:pPr>
      <w:bookmarkStart w:id="16" w:name="_Toc212456618"/>
      <w:r w:rsidRPr="00B20772">
        <w:rPr>
          <w:rFonts w:ascii="Century Gothic" w:hAnsi="Century Gothic"/>
          <w:sz w:val="22"/>
          <w:szCs w:val="22"/>
        </w:rPr>
        <w:lastRenderedPageBreak/>
        <w:t xml:space="preserve">ANEXO </w:t>
      </w:r>
      <w:r w:rsidR="000065C6" w:rsidRPr="00B20772">
        <w:rPr>
          <w:rFonts w:ascii="Century Gothic" w:hAnsi="Century Gothic"/>
          <w:sz w:val="22"/>
          <w:szCs w:val="22"/>
        </w:rPr>
        <w:t>I</w:t>
      </w:r>
      <w:r w:rsidR="00CF7AC1" w:rsidRPr="00B20772">
        <w:rPr>
          <w:rFonts w:ascii="Century Gothic" w:hAnsi="Century Gothic"/>
          <w:sz w:val="22"/>
          <w:szCs w:val="22"/>
        </w:rPr>
        <w:t>V</w:t>
      </w:r>
      <w:r w:rsidRPr="00B20772">
        <w:rPr>
          <w:rFonts w:ascii="Century Gothic" w:hAnsi="Century Gothic"/>
          <w:sz w:val="22"/>
          <w:szCs w:val="22"/>
        </w:rPr>
        <w:t>.</w:t>
      </w:r>
      <w:r w:rsidR="0072196A" w:rsidRPr="00B20772">
        <w:rPr>
          <w:rFonts w:ascii="Century Gothic" w:hAnsi="Century Gothic"/>
          <w:sz w:val="22"/>
          <w:szCs w:val="22"/>
        </w:rPr>
        <w:t>-</w:t>
      </w:r>
      <w:r w:rsidRPr="00B20772">
        <w:rPr>
          <w:rFonts w:ascii="Century Gothic" w:hAnsi="Century Gothic"/>
          <w:sz w:val="22"/>
          <w:szCs w:val="22"/>
        </w:rPr>
        <w:t xml:space="preserve"> </w:t>
      </w:r>
      <w:r w:rsidR="001C7983" w:rsidRPr="00B20772">
        <w:rPr>
          <w:rFonts w:ascii="Century Gothic" w:hAnsi="Century Gothic"/>
          <w:sz w:val="22"/>
          <w:szCs w:val="22"/>
        </w:rPr>
        <w:t>DECLARACION RESPONSABLE SOBRE LOS CRITERIOS CUALITATIVOS EVALUABLES DE FORMA AUTOMÁTICA MEDIANTE APLICACIÓN DE FÓRMULAS</w:t>
      </w:r>
      <w:bookmarkStart w:id="17" w:name="Anexo_IV"/>
      <w:bookmarkEnd w:id="16"/>
      <w:bookmarkEnd w:id="17"/>
    </w:p>
    <w:p w14:paraId="5CD035AA" w14:textId="2BEB5D57" w:rsidR="007400D9" w:rsidRPr="00B20772" w:rsidRDefault="007400D9" w:rsidP="003D0965">
      <w:pPr>
        <w:pStyle w:val="Sinespaciado"/>
        <w:spacing w:line="276" w:lineRule="auto"/>
        <w:rPr>
          <w:rFonts w:ascii="Century Gothic" w:hAnsi="Century Gothic"/>
          <w:sz w:val="18"/>
          <w:szCs w:val="18"/>
        </w:rPr>
      </w:pPr>
    </w:p>
    <w:p w14:paraId="24D7CD54" w14:textId="62D7012A" w:rsidR="00EA19CA" w:rsidRPr="00B20772" w:rsidRDefault="00EA19CA" w:rsidP="00623526">
      <w:pPr>
        <w:ind w:right="51"/>
        <w:rPr>
          <w:rFonts w:ascii="Century Gothic" w:hAnsi="Century Gothic" w:cstheme="majorHAnsi"/>
          <w:b/>
          <w:sz w:val="22"/>
          <w:szCs w:val="22"/>
        </w:rPr>
      </w:pPr>
      <w:r w:rsidRPr="00B20772">
        <w:rPr>
          <w:rFonts w:ascii="Century Gothic" w:eastAsia="Century Gothic" w:hAnsi="Century Gothic" w:cs="Century Gothic"/>
          <w:sz w:val="22"/>
          <w:szCs w:val="22"/>
        </w:rPr>
        <w:t>D./</w:t>
      </w:r>
      <w:proofErr w:type="spellStart"/>
      <w:r w:rsidRPr="00B20772">
        <w:rPr>
          <w:rFonts w:ascii="Century Gothic" w:eastAsia="Century Gothic" w:hAnsi="Century Gothic" w:cs="Century Gothic"/>
          <w:sz w:val="22"/>
          <w:szCs w:val="22"/>
        </w:rPr>
        <w:t>Dña</w:t>
      </w:r>
      <w:proofErr w:type="spellEnd"/>
      <w:r w:rsidRPr="00B20772">
        <w:rPr>
          <w:rFonts w:ascii="Century Gothic" w:eastAsia="Century Gothic" w:hAnsi="Century Gothic" w:cs="Century Gothic"/>
          <w:sz w:val="22"/>
          <w:szCs w:val="22"/>
        </w:rPr>
        <w:t xml:space="preserve"> ………………………………</w:t>
      </w:r>
      <w:proofErr w:type="gramStart"/>
      <w:r w:rsidRPr="00B20772">
        <w:rPr>
          <w:rFonts w:ascii="Century Gothic" w:eastAsia="Century Gothic" w:hAnsi="Century Gothic" w:cs="Century Gothic"/>
          <w:sz w:val="22"/>
          <w:szCs w:val="22"/>
        </w:rPr>
        <w:t>…....</w:t>
      </w:r>
      <w:proofErr w:type="gramEnd"/>
      <w:r w:rsidRPr="00B20772">
        <w:rPr>
          <w:rFonts w:ascii="Century Gothic" w:eastAsia="Century Gothic" w:hAnsi="Century Gothic" w:cs="Century Gothic"/>
          <w:sz w:val="22"/>
          <w:szCs w:val="22"/>
        </w:rPr>
        <w:t>…, con DNI/NIE …….……… en nombre propio o</w:t>
      </w:r>
      <w:r w:rsidR="00923C5F" w:rsidRPr="00B20772">
        <w:rPr>
          <w:rFonts w:ascii="Century Gothic" w:eastAsia="Century Gothic" w:hAnsi="Century Gothic" w:cs="Century Gothic"/>
          <w:sz w:val="22"/>
          <w:szCs w:val="22"/>
        </w:rPr>
        <w:t xml:space="preserve"> </w:t>
      </w:r>
      <w:r w:rsidRPr="00B20772">
        <w:rPr>
          <w:rFonts w:ascii="Century Gothic" w:eastAsia="Century Gothic" w:hAnsi="Century Gothic" w:cs="Century Gothic"/>
          <w:sz w:val="22"/>
          <w:szCs w:val="22"/>
        </w:rPr>
        <w:t>en representación de la empresa …………</w:t>
      </w:r>
      <w:proofErr w:type="gramStart"/>
      <w:r w:rsidRPr="00B20772">
        <w:rPr>
          <w:rFonts w:ascii="Century Gothic" w:eastAsia="Century Gothic" w:hAnsi="Century Gothic" w:cs="Century Gothic"/>
          <w:sz w:val="22"/>
          <w:szCs w:val="22"/>
        </w:rPr>
        <w:t>…….</w:t>
      </w:r>
      <w:proofErr w:type="gramEnd"/>
      <w:r w:rsidRPr="00B20772">
        <w:rPr>
          <w:rFonts w:ascii="Century Gothic" w:eastAsia="Century Gothic" w:hAnsi="Century Gothic" w:cs="Century Gothic"/>
          <w:sz w:val="22"/>
          <w:szCs w:val="22"/>
        </w:rPr>
        <w:t>.……………………………, con NIF nº…………….….……………, en calidad de ………………………...……, en relación con el contrato d</w:t>
      </w:r>
      <w:r w:rsidR="0064664A" w:rsidRPr="00B20772">
        <w:rPr>
          <w:rFonts w:ascii="Century Gothic" w:eastAsia="Century Gothic" w:hAnsi="Century Gothic" w:cs="Century Gothic"/>
          <w:sz w:val="22"/>
          <w:szCs w:val="22"/>
        </w:rPr>
        <w:t>e</w:t>
      </w:r>
      <w:r w:rsidR="0040176C" w:rsidRPr="00B20772">
        <w:rPr>
          <w:rFonts w:ascii="Century Gothic" w:eastAsia="Century Gothic" w:hAnsi="Century Gothic" w:cs="Century Gothic"/>
          <w:sz w:val="22"/>
          <w:szCs w:val="22"/>
        </w:rPr>
        <w:t xml:space="preserve"> </w:t>
      </w:r>
      <w:r w:rsidR="008509BA" w:rsidRPr="00B20772">
        <w:rPr>
          <w:rFonts w:ascii="Century Gothic" w:hAnsi="Century Gothic" w:cstheme="majorHAnsi"/>
          <w:b/>
          <w:sz w:val="22"/>
          <w:szCs w:val="22"/>
        </w:rPr>
        <w:t>SERVICIOS DE REDACCIÓN DEL PROYECTO BÁSICO Y DE EJECUCIÓN PARA LA PARA LA EJECUCIÓN DE LAS OBRAS DE LA ACTUACIÓN SUPRAMUNICIPAL DENOMINADA “ACONDICIONAMIENTO DE EDIFICIO POLIVALENTE COMO CENTRO DE FORMACIÓN DE LA MANCOMUNIDAD DE SERVICIOS SIERRA NORTE EN PIÑUECAR-GANDULLAS, MADRID</w:t>
      </w:r>
      <w:r w:rsidR="0040450C" w:rsidRPr="00B20772">
        <w:rPr>
          <w:rFonts w:ascii="Century Gothic" w:hAnsi="Century Gothic" w:cstheme="majorHAnsi"/>
          <w:b/>
          <w:sz w:val="22"/>
          <w:szCs w:val="22"/>
        </w:rPr>
        <w:t xml:space="preserve">EXPEDIENTE </w:t>
      </w:r>
      <w:r w:rsidR="005A4EC5" w:rsidRPr="00B20772">
        <w:rPr>
          <w:rFonts w:ascii="Century Gothic" w:hAnsi="Century Gothic" w:cstheme="majorHAnsi"/>
          <w:b/>
          <w:sz w:val="22"/>
          <w:szCs w:val="22"/>
        </w:rPr>
        <w:t>SUPRA</w:t>
      </w:r>
      <w:r w:rsidR="008509BA" w:rsidRPr="00B20772">
        <w:rPr>
          <w:rFonts w:ascii="Century Gothic" w:hAnsi="Century Gothic" w:cstheme="majorHAnsi"/>
          <w:b/>
          <w:sz w:val="22"/>
          <w:szCs w:val="22"/>
        </w:rPr>
        <w:t>-AS-0035</w:t>
      </w:r>
      <w:r w:rsidR="0040450C" w:rsidRPr="00B20772">
        <w:rPr>
          <w:rFonts w:ascii="Century Gothic" w:hAnsi="Century Gothic" w:cstheme="majorHAnsi"/>
          <w:b/>
          <w:sz w:val="22"/>
          <w:szCs w:val="22"/>
        </w:rPr>
        <w:t>-2025-S</w:t>
      </w:r>
      <w:r w:rsidR="004279B6" w:rsidRPr="00B20772">
        <w:rPr>
          <w:rFonts w:ascii="Century Gothic" w:hAnsi="Century Gothic" w:cstheme="majorHAnsi"/>
          <w:b/>
          <w:sz w:val="22"/>
          <w:szCs w:val="22"/>
        </w:rPr>
        <w:t>.</w:t>
      </w:r>
    </w:p>
    <w:p w14:paraId="54B6AAC1" w14:textId="32F9C608" w:rsidR="000E212C" w:rsidRPr="00B20772" w:rsidRDefault="000E212C" w:rsidP="003D0965">
      <w:pPr>
        <w:spacing w:line="200" w:lineRule="exact"/>
        <w:rPr>
          <w:rFonts w:ascii="Century Gothic" w:hAnsi="Century Gothic"/>
          <w:sz w:val="22"/>
          <w:szCs w:val="22"/>
        </w:rPr>
      </w:pPr>
    </w:p>
    <w:p w14:paraId="332EF6A0" w14:textId="77777777" w:rsidR="00E24018" w:rsidRPr="00B20772" w:rsidRDefault="00E24018" w:rsidP="003D0965">
      <w:pPr>
        <w:spacing w:line="200" w:lineRule="exact"/>
        <w:rPr>
          <w:rFonts w:ascii="Century Gothic" w:hAnsi="Century Gothic"/>
          <w:sz w:val="22"/>
          <w:szCs w:val="22"/>
        </w:rPr>
      </w:pPr>
    </w:p>
    <w:p w14:paraId="7F3E5B0B" w14:textId="77777777" w:rsidR="00A16B9F" w:rsidRPr="00B20772" w:rsidRDefault="00A16B9F" w:rsidP="00A16B9F">
      <w:pPr>
        <w:spacing w:before="8" w:line="260" w:lineRule="exact"/>
        <w:rPr>
          <w:rFonts w:ascii="Century Gothic" w:hAnsi="Century Gothic"/>
          <w:b/>
          <w:sz w:val="22"/>
          <w:szCs w:val="22"/>
        </w:rPr>
      </w:pPr>
      <w:r w:rsidRPr="00B20772">
        <w:rPr>
          <w:rFonts w:ascii="Century Gothic" w:hAnsi="Century Gothic"/>
          <w:b/>
          <w:sz w:val="22"/>
          <w:szCs w:val="22"/>
        </w:rPr>
        <w:t>DECLARA:</w:t>
      </w:r>
    </w:p>
    <w:p w14:paraId="1637AAC9" w14:textId="77777777" w:rsidR="00A16B9F" w:rsidRPr="00B20772" w:rsidRDefault="00A16B9F" w:rsidP="00A16B9F">
      <w:pPr>
        <w:spacing w:line="276" w:lineRule="auto"/>
        <w:ind w:right="-143"/>
        <w:rPr>
          <w:rFonts w:ascii="Century Gothic" w:hAnsi="Century Gothic" w:cstheme="majorHAnsi"/>
          <w:sz w:val="22"/>
          <w:szCs w:val="22"/>
        </w:rPr>
      </w:pPr>
    </w:p>
    <w:p w14:paraId="709FA92C" w14:textId="77777777" w:rsidR="00A16B9F" w:rsidRPr="00B20772" w:rsidRDefault="00A16B9F" w:rsidP="00A16B9F">
      <w:pPr>
        <w:spacing w:line="276" w:lineRule="auto"/>
        <w:ind w:right="-143"/>
        <w:rPr>
          <w:rFonts w:ascii="Century Gothic" w:eastAsia="Century Gothic" w:hAnsi="Century Gothic" w:cstheme="majorHAnsi"/>
          <w:sz w:val="22"/>
          <w:szCs w:val="22"/>
        </w:rPr>
      </w:pPr>
      <w:r w:rsidRPr="00B20772">
        <w:rPr>
          <w:rFonts w:ascii="Century Gothic" w:eastAsia="Century Gothic" w:hAnsi="Century Gothic" w:cstheme="majorHAnsi"/>
          <w:sz w:val="22"/>
          <w:szCs w:val="22"/>
        </w:rPr>
        <w:t xml:space="preserve">Que, en relación a los criterios de evaluación de las ofertas por aplicación de fórmulas, descritos en el </w:t>
      </w:r>
      <w:r w:rsidRPr="00B20772">
        <w:rPr>
          <w:rFonts w:ascii="Century Gothic" w:eastAsia="Century Gothic" w:hAnsi="Century Gothic" w:cstheme="majorHAnsi"/>
          <w:b/>
          <w:sz w:val="22"/>
          <w:szCs w:val="22"/>
          <w:u w:val="single"/>
        </w:rPr>
        <w:t>apartado 8.2.1.- de la cláusula 1</w:t>
      </w:r>
      <w:r w:rsidRPr="00B20772">
        <w:rPr>
          <w:rFonts w:ascii="Century Gothic" w:eastAsia="Century Gothic" w:hAnsi="Century Gothic" w:cstheme="majorHAnsi"/>
          <w:sz w:val="22"/>
          <w:szCs w:val="22"/>
        </w:rPr>
        <w:t xml:space="preserve"> del presente Pliego de Cláusulas Administrativas Particulares, se compromete a: (</w:t>
      </w:r>
      <w:r w:rsidRPr="00B20772">
        <w:rPr>
          <w:rFonts w:ascii="Century Gothic" w:eastAsia="Century Gothic" w:hAnsi="Century Gothic" w:cstheme="majorHAnsi"/>
          <w:i/>
          <w:sz w:val="22"/>
          <w:szCs w:val="22"/>
        </w:rPr>
        <w:t>márquese lo que proceda</w:t>
      </w:r>
      <w:r w:rsidRPr="00B20772">
        <w:rPr>
          <w:rFonts w:ascii="Century Gothic" w:eastAsia="Century Gothic" w:hAnsi="Century Gothic" w:cstheme="majorHAnsi"/>
          <w:sz w:val="22"/>
          <w:szCs w:val="22"/>
        </w:rPr>
        <w:t>)</w:t>
      </w:r>
    </w:p>
    <w:p w14:paraId="3829FA1E" w14:textId="77777777" w:rsidR="00A16B9F" w:rsidRPr="00B20772" w:rsidRDefault="00A16B9F" w:rsidP="00A16B9F">
      <w:pPr>
        <w:spacing w:line="276" w:lineRule="auto"/>
        <w:ind w:right="-143"/>
        <w:rPr>
          <w:rFonts w:ascii="Century Gothic" w:eastAsia="Century Gothic" w:hAnsi="Century Gothic" w:cstheme="majorHAnsi"/>
          <w:sz w:val="20"/>
          <w:szCs w:val="20"/>
        </w:rPr>
      </w:pPr>
    </w:p>
    <w:p w14:paraId="3D6D1190" w14:textId="6C22B82C" w:rsidR="00A16B9F" w:rsidRPr="00B20772" w:rsidRDefault="00A16B9F" w:rsidP="00A16B9F">
      <w:pPr>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A.  EXPERIENCIA DEL TÉCNICO SUPERIOR HABILITADO REDACTOR/DIRECTOR DEL TRABAJO, EN REDACCIÓN DE PROYECTOS DE EDIFICCAIÓN PARA EL SECTOR PÚBLICO:</w:t>
      </w:r>
    </w:p>
    <w:p w14:paraId="1C4791CA" w14:textId="77777777" w:rsidR="00A16B9F" w:rsidRPr="00B20772" w:rsidRDefault="00A16B9F" w:rsidP="00A16B9F">
      <w:pPr>
        <w:ind w:right="104"/>
        <w:rPr>
          <w:rFonts w:ascii="Century Gothic" w:eastAsia="Century Gothic" w:hAnsi="Century Gothic" w:cs="Century Gothic"/>
          <w:b/>
          <w:sz w:val="20"/>
          <w:szCs w:val="20"/>
        </w:rPr>
      </w:pPr>
    </w:p>
    <w:p w14:paraId="00B0A902" w14:textId="3B0C6ED3" w:rsidR="00A16B9F" w:rsidRPr="00B20772" w:rsidRDefault="00A16B9F" w:rsidP="00A16B9F">
      <w:pPr>
        <w:tabs>
          <w:tab w:val="left" w:pos="1812"/>
        </w:tabs>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 xml:space="preserve">Número de trabajos de Redacción de proyectos de EDIFICACIÓN para el Sector Público con Presupuesto de Ejecución Material (P.E.M.) igual o superior al 50 % al de la obra a proyectar (422.541,32 €), en los que haya ejercido como REDACTOR: </w:t>
      </w:r>
      <w:r w:rsidRPr="00B20772">
        <w:rPr>
          <w:rFonts w:ascii="Century Gothic" w:eastAsia="Century Gothic" w:hAnsi="Century Gothic" w:cs="Century Gothic"/>
          <w:sz w:val="20"/>
          <w:szCs w:val="20"/>
        </w:rPr>
        <w:t>(</w:t>
      </w:r>
      <w:r w:rsidRPr="00B20772">
        <w:rPr>
          <w:rFonts w:ascii="Century Gothic" w:eastAsia="Century Gothic" w:hAnsi="Century Gothic" w:cs="Century Gothic"/>
          <w:i/>
          <w:sz w:val="20"/>
          <w:szCs w:val="20"/>
        </w:rPr>
        <w:t>márquese con una cruz</w:t>
      </w:r>
      <w:r w:rsidRPr="00B20772">
        <w:rPr>
          <w:rFonts w:ascii="Century Gothic" w:eastAsia="Century Gothic" w:hAnsi="Century Gothic" w:cs="Century Gothic"/>
          <w:sz w:val="20"/>
          <w:szCs w:val="20"/>
        </w:rPr>
        <w:t>)</w:t>
      </w:r>
      <w:r w:rsidRPr="00B20772">
        <w:rPr>
          <w:rFonts w:ascii="Century Gothic" w:eastAsia="Century Gothic" w:hAnsi="Century Gothic" w:cs="Century Gothic"/>
          <w:b/>
          <w:sz w:val="20"/>
          <w:szCs w:val="20"/>
        </w:rPr>
        <w:tab/>
      </w:r>
    </w:p>
    <w:p w14:paraId="67046E1D" w14:textId="362303CE" w:rsidR="00A16B9F" w:rsidRPr="00B20772" w:rsidRDefault="00A16B9F" w:rsidP="00A16B9F">
      <w:pPr>
        <w:tabs>
          <w:tab w:val="left" w:pos="1812"/>
        </w:tabs>
        <w:ind w:right="104"/>
        <w:rPr>
          <w:rFonts w:ascii="Century Gothic" w:eastAsia="Century Gothic" w:hAnsi="Century Gothic" w:cs="Century Gothic"/>
          <w:b/>
          <w:sz w:val="20"/>
          <w:szCs w:val="20"/>
        </w:rPr>
      </w:pPr>
    </w:p>
    <w:p w14:paraId="70A80BF6" w14:textId="77777777" w:rsidR="00A16B9F" w:rsidRPr="00B20772" w:rsidRDefault="00A16B9F" w:rsidP="00A16B9F">
      <w:pPr>
        <w:tabs>
          <w:tab w:val="left" w:pos="1812"/>
        </w:tabs>
        <w:ind w:right="104"/>
        <w:jc w:val="left"/>
        <w:rPr>
          <w:rFonts w:ascii="Century Gothic" w:eastAsia="Century Gothic" w:hAnsi="Century Gothic" w:cs="Century Gothic"/>
          <w:sz w:val="20"/>
          <w:szCs w:val="20"/>
        </w:rPr>
      </w:pPr>
    </w:p>
    <w:p w14:paraId="79DFDCB7"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1 PROYECTO </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1C235E88" w14:textId="77777777" w:rsidR="00A16B9F" w:rsidRPr="00B20772" w:rsidRDefault="00A16B9F" w:rsidP="00A16B9F">
      <w:pPr>
        <w:ind w:right="104"/>
        <w:jc w:val="left"/>
        <w:rPr>
          <w:rFonts w:ascii="Century Gothic" w:eastAsia="Century Gothic" w:hAnsi="Century Gothic" w:cs="Century Gothic"/>
          <w:sz w:val="20"/>
          <w:szCs w:val="20"/>
        </w:rPr>
      </w:pPr>
    </w:p>
    <w:p w14:paraId="13EE393D"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2 PROYECTOS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3516849F" w14:textId="77777777" w:rsidR="00A16B9F" w:rsidRPr="00B20772" w:rsidRDefault="00A16B9F" w:rsidP="00A16B9F">
      <w:pPr>
        <w:ind w:right="104"/>
        <w:jc w:val="left"/>
        <w:rPr>
          <w:rFonts w:ascii="Century Gothic" w:eastAsia="Century Gothic" w:hAnsi="Century Gothic" w:cs="Century Gothic"/>
          <w:sz w:val="20"/>
          <w:szCs w:val="20"/>
        </w:rPr>
      </w:pPr>
    </w:p>
    <w:p w14:paraId="3BEA88BA"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3 PROYECTOS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2F8C0D8E" w14:textId="77777777" w:rsidR="00A16B9F" w:rsidRPr="00B20772" w:rsidRDefault="00A16B9F" w:rsidP="00A16B9F">
      <w:pPr>
        <w:ind w:right="104"/>
        <w:jc w:val="left"/>
        <w:rPr>
          <w:rFonts w:ascii="Century Gothic" w:eastAsia="Century Gothic" w:hAnsi="Century Gothic" w:cs="Century Gothic"/>
          <w:sz w:val="20"/>
          <w:szCs w:val="20"/>
        </w:rPr>
      </w:pPr>
    </w:p>
    <w:p w14:paraId="2AF0CD17"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4 PROYECTOS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72F8B049" w14:textId="77777777" w:rsidR="00A16B9F" w:rsidRPr="00B20772" w:rsidRDefault="00A16B9F" w:rsidP="00A16B9F">
      <w:pPr>
        <w:tabs>
          <w:tab w:val="left" w:pos="1812"/>
        </w:tabs>
        <w:ind w:right="104"/>
        <w:jc w:val="left"/>
        <w:rPr>
          <w:rFonts w:ascii="Century Gothic" w:eastAsia="Century Gothic" w:hAnsi="Century Gothic" w:cs="Century Gothic"/>
          <w:sz w:val="20"/>
          <w:szCs w:val="20"/>
        </w:rPr>
      </w:pPr>
    </w:p>
    <w:p w14:paraId="498FE4EB" w14:textId="77777777" w:rsidR="00A16B9F" w:rsidRPr="00B20772" w:rsidRDefault="00A16B9F" w:rsidP="00A16B9F">
      <w:pPr>
        <w:ind w:right="104"/>
        <w:jc w:val="left"/>
        <w:rPr>
          <w:rFonts w:ascii="Century Gothic" w:eastAsia="Century Gothic" w:hAnsi="Century Gothic" w:cs="Century Gothic"/>
          <w:sz w:val="20"/>
          <w:szCs w:val="20"/>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5 O MÁS PROYECTOS</w:t>
      </w:r>
    </w:p>
    <w:p w14:paraId="304DE3B6"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20"/>
        </w:rPr>
      </w:pPr>
    </w:p>
    <w:p w14:paraId="37259CE0"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18"/>
          <w:szCs w:val="18"/>
        </w:rPr>
      </w:pPr>
      <w:r w:rsidRPr="00B20772">
        <w:rPr>
          <w:rFonts w:ascii="Century Gothic" w:eastAsia="Calibri" w:hAnsi="Century Gothic" w:cs="Z@R2607.tmp"/>
          <w:i/>
          <w:iCs/>
          <w:sz w:val="18"/>
          <w:szCs w:val="18"/>
        </w:rPr>
        <w:t>(En caso de no rellenar el presente compromiso o rellenar más de una casilla, se le otorgará 0 puntos)</w:t>
      </w:r>
    </w:p>
    <w:p w14:paraId="7855C4F5" w14:textId="77777777" w:rsidR="00A16B9F" w:rsidRPr="00B20772" w:rsidRDefault="00A16B9F" w:rsidP="00A16B9F">
      <w:pPr>
        <w:tabs>
          <w:tab w:val="left" w:pos="1812"/>
        </w:tabs>
        <w:ind w:right="104"/>
        <w:rPr>
          <w:rFonts w:ascii="Century Gothic" w:eastAsia="Century Gothic" w:hAnsi="Century Gothic" w:cs="Century Gothic"/>
          <w:b/>
          <w:sz w:val="20"/>
          <w:szCs w:val="20"/>
        </w:rPr>
      </w:pPr>
    </w:p>
    <w:p w14:paraId="0D741BEE" w14:textId="2C24FE1F" w:rsidR="009E27E3" w:rsidRPr="00B20772" w:rsidRDefault="009E27E3" w:rsidP="009E27E3">
      <w:pPr>
        <w:ind w:right="104"/>
        <w:rPr>
          <w:rFonts w:ascii="Century Gothic" w:eastAsia="Century Gothic" w:hAnsi="Century Gothic" w:cs="Century Gothic"/>
          <w:sz w:val="20"/>
          <w:szCs w:val="20"/>
        </w:rPr>
      </w:pPr>
      <w:r w:rsidRPr="00B20772">
        <w:rPr>
          <w:rFonts w:ascii="Century Gothic" w:eastAsia="Century Gothic" w:hAnsi="Century Gothic" w:cs="Century Gothic"/>
          <w:b/>
          <w:sz w:val="20"/>
          <w:szCs w:val="20"/>
        </w:rPr>
        <w:t xml:space="preserve">B. </w:t>
      </w:r>
      <w:r w:rsidR="0037648A" w:rsidRPr="00B20772">
        <w:rPr>
          <w:rFonts w:ascii="Century Gothic" w:eastAsia="Century Gothic" w:hAnsi="Century Gothic" w:cs="Century Gothic"/>
          <w:b/>
          <w:sz w:val="20"/>
          <w:szCs w:val="20"/>
        </w:rPr>
        <w:t>EXPERIENCIA DEL TÉCNICO SUPERIOR, COMO REDACTOR/DIRECTOR DEL TRABAJO</w:t>
      </w:r>
      <w:r w:rsidR="00D0037F" w:rsidRPr="00B20772">
        <w:rPr>
          <w:rFonts w:ascii="Century Gothic" w:eastAsia="Century Gothic" w:hAnsi="Century Gothic" w:cs="Century Gothic"/>
          <w:b/>
          <w:sz w:val="20"/>
          <w:szCs w:val="20"/>
        </w:rPr>
        <w:t>:</w:t>
      </w:r>
    </w:p>
    <w:p w14:paraId="7F765DF6" w14:textId="79B3673C" w:rsidR="00932093" w:rsidRPr="00B20772" w:rsidRDefault="00932093" w:rsidP="009E27E3">
      <w:pPr>
        <w:ind w:right="104"/>
        <w:rPr>
          <w:rFonts w:ascii="Century Gothic" w:eastAsia="Century Gothic" w:hAnsi="Century Gothic" w:cs="Century Gothic"/>
          <w:b/>
          <w:sz w:val="20"/>
          <w:szCs w:val="20"/>
        </w:rPr>
      </w:pPr>
    </w:p>
    <w:p w14:paraId="2D36DDE3" w14:textId="66042394" w:rsidR="00A16B9F" w:rsidRPr="00B20772" w:rsidRDefault="00A16B9F" w:rsidP="00A16B9F">
      <w:pPr>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 xml:space="preserve">Número de años de experiencia TOTAL en la redacción de proyectos de edificación: </w:t>
      </w:r>
      <w:r w:rsidRPr="00B20772">
        <w:rPr>
          <w:rFonts w:ascii="Century Gothic" w:eastAsia="Century Gothic" w:hAnsi="Century Gothic" w:cs="Century Gothic"/>
          <w:sz w:val="20"/>
          <w:szCs w:val="20"/>
        </w:rPr>
        <w:t>(</w:t>
      </w:r>
      <w:r w:rsidRPr="00B20772">
        <w:rPr>
          <w:rFonts w:ascii="Century Gothic" w:eastAsia="Century Gothic" w:hAnsi="Century Gothic" w:cs="Century Gothic"/>
          <w:i/>
          <w:sz w:val="20"/>
          <w:szCs w:val="20"/>
        </w:rPr>
        <w:t>márquese con una cruz</w:t>
      </w:r>
      <w:r w:rsidRPr="00B20772">
        <w:rPr>
          <w:rFonts w:ascii="Century Gothic" w:eastAsia="Century Gothic" w:hAnsi="Century Gothic" w:cs="Century Gothic"/>
          <w:sz w:val="20"/>
          <w:szCs w:val="20"/>
        </w:rPr>
        <w:t>)</w:t>
      </w:r>
    </w:p>
    <w:p w14:paraId="2CEB2236" w14:textId="77777777" w:rsidR="00A16B9F" w:rsidRPr="00B20772" w:rsidRDefault="00A16B9F" w:rsidP="00A16B9F">
      <w:pPr>
        <w:tabs>
          <w:tab w:val="left" w:pos="1812"/>
        </w:tabs>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ab/>
      </w:r>
    </w:p>
    <w:p w14:paraId="538C35CD"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6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44F8DE8D" w14:textId="77777777" w:rsidR="00A16B9F" w:rsidRPr="00B20772" w:rsidRDefault="00A16B9F" w:rsidP="00A16B9F">
      <w:pPr>
        <w:ind w:right="104"/>
        <w:jc w:val="left"/>
        <w:rPr>
          <w:rFonts w:ascii="Century Gothic" w:eastAsia="Century Gothic" w:hAnsi="Century Gothic" w:cs="Century Gothic"/>
          <w:sz w:val="20"/>
          <w:szCs w:val="20"/>
        </w:rPr>
      </w:pPr>
    </w:p>
    <w:p w14:paraId="1A7EA257"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7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0726924A" w14:textId="77777777" w:rsidR="00A16B9F" w:rsidRPr="00B20772" w:rsidRDefault="00A16B9F" w:rsidP="00A16B9F">
      <w:pPr>
        <w:ind w:right="104"/>
        <w:jc w:val="left"/>
        <w:rPr>
          <w:rFonts w:ascii="Century Gothic" w:eastAsia="Century Gothic" w:hAnsi="Century Gothic" w:cs="Century Gothic"/>
          <w:sz w:val="20"/>
          <w:szCs w:val="20"/>
        </w:rPr>
      </w:pPr>
    </w:p>
    <w:p w14:paraId="6DC6DA93"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8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00BC345D" w14:textId="77777777" w:rsidR="00A16B9F" w:rsidRPr="00B20772" w:rsidRDefault="00A16B9F" w:rsidP="00A16B9F">
      <w:pPr>
        <w:ind w:right="104"/>
        <w:jc w:val="left"/>
        <w:rPr>
          <w:rFonts w:ascii="Century Gothic" w:eastAsia="Century Gothic" w:hAnsi="Century Gothic" w:cs="Century Gothic"/>
          <w:sz w:val="20"/>
          <w:szCs w:val="20"/>
        </w:rPr>
      </w:pPr>
    </w:p>
    <w:p w14:paraId="4F318A1C" w14:textId="77777777"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9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3A8C2219" w14:textId="77777777" w:rsidR="00A16B9F" w:rsidRPr="00B20772" w:rsidRDefault="00A16B9F" w:rsidP="00A16B9F">
      <w:pPr>
        <w:tabs>
          <w:tab w:val="left" w:pos="1812"/>
        </w:tabs>
        <w:ind w:right="104"/>
        <w:jc w:val="left"/>
        <w:rPr>
          <w:rFonts w:ascii="Century Gothic" w:eastAsia="Century Gothic" w:hAnsi="Century Gothic" w:cs="Century Gothic"/>
          <w:sz w:val="20"/>
          <w:szCs w:val="20"/>
        </w:rPr>
      </w:pPr>
    </w:p>
    <w:p w14:paraId="2D04FACA" w14:textId="77777777" w:rsidR="00A16B9F" w:rsidRPr="00B20772" w:rsidRDefault="00A16B9F" w:rsidP="00A16B9F">
      <w:pPr>
        <w:ind w:right="104"/>
        <w:jc w:val="left"/>
        <w:rPr>
          <w:rFonts w:ascii="Century Gothic" w:eastAsia="Century Gothic" w:hAnsi="Century Gothic" w:cs="Century Gothic"/>
          <w:sz w:val="20"/>
          <w:szCs w:val="20"/>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10 O MÁS AÑOS</w:t>
      </w:r>
    </w:p>
    <w:p w14:paraId="3315EBD4"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20"/>
        </w:rPr>
      </w:pPr>
    </w:p>
    <w:p w14:paraId="6B04F2B0"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18"/>
          <w:szCs w:val="18"/>
        </w:rPr>
      </w:pPr>
      <w:r w:rsidRPr="00B20772">
        <w:rPr>
          <w:rFonts w:ascii="Century Gothic" w:eastAsia="Calibri" w:hAnsi="Century Gothic" w:cs="Z@R2607.tmp"/>
          <w:i/>
          <w:iCs/>
          <w:sz w:val="18"/>
          <w:szCs w:val="18"/>
        </w:rPr>
        <w:t>(En caso de no rellenar el presente compromiso o rellenar más de una casilla, se le otorgará 0 puntos)</w:t>
      </w:r>
    </w:p>
    <w:p w14:paraId="3A603913" w14:textId="5DA22BF0" w:rsidR="009E27E3" w:rsidRPr="00B20772" w:rsidRDefault="009E27E3" w:rsidP="009E27E3">
      <w:pPr>
        <w:ind w:right="104"/>
        <w:rPr>
          <w:rFonts w:ascii="Century Gothic" w:eastAsia="Century Gothic" w:hAnsi="Century Gothic" w:cs="Century Gothic"/>
          <w:b/>
          <w:color w:val="FF0000"/>
          <w:sz w:val="20"/>
          <w:szCs w:val="20"/>
        </w:rPr>
      </w:pPr>
    </w:p>
    <w:p w14:paraId="2BD7E721" w14:textId="77777777" w:rsidR="00E87757" w:rsidRPr="00B20772" w:rsidRDefault="00E87757" w:rsidP="009E27E3">
      <w:pPr>
        <w:ind w:right="104"/>
        <w:rPr>
          <w:rFonts w:ascii="Century Gothic" w:eastAsia="Century Gothic" w:hAnsi="Century Gothic" w:cs="Century Gothic"/>
          <w:b/>
          <w:color w:val="FF0000"/>
          <w:sz w:val="20"/>
          <w:szCs w:val="20"/>
        </w:rPr>
      </w:pPr>
    </w:p>
    <w:p w14:paraId="12F715F4" w14:textId="35D0E0FF" w:rsidR="00A16B9F" w:rsidRPr="00B20772" w:rsidRDefault="00A16B9F" w:rsidP="00A16B9F">
      <w:pPr>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C. EXPERIENCIA DEL TÉCNICO ESPECIALISTA EN LA ELABORACIÓN DE MEDICIONES Y PRESUPUESTOS:</w:t>
      </w:r>
    </w:p>
    <w:p w14:paraId="2C11F8AD" w14:textId="77777777" w:rsidR="00A16B9F" w:rsidRPr="00B20772" w:rsidRDefault="00A16B9F" w:rsidP="00A16B9F">
      <w:pPr>
        <w:ind w:right="104"/>
        <w:rPr>
          <w:rFonts w:ascii="Century Gothic" w:eastAsia="Century Gothic" w:hAnsi="Century Gothic" w:cs="Century Gothic"/>
          <w:b/>
          <w:color w:val="FF0000"/>
          <w:sz w:val="20"/>
          <w:szCs w:val="20"/>
        </w:rPr>
      </w:pPr>
    </w:p>
    <w:p w14:paraId="487DBFD1" w14:textId="77777777" w:rsidR="00A16B9F" w:rsidRPr="00B20772" w:rsidRDefault="00A16B9F" w:rsidP="00A16B9F">
      <w:pPr>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 xml:space="preserve">Número de años de experiencia TOTAL en la elaboración de mediciones y presupuestos: </w:t>
      </w:r>
      <w:r w:rsidRPr="00B20772">
        <w:rPr>
          <w:rFonts w:ascii="Century Gothic" w:eastAsia="Century Gothic" w:hAnsi="Century Gothic" w:cs="Century Gothic"/>
          <w:sz w:val="20"/>
          <w:szCs w:val="20"/>
        </w:rPr>
        <w:t>(</w:t>
      </w:r>
      <w:r w:rsidRPr="00B20772">
        <w:rPr>
          <w:rFonts w:ascii="Century Gothic" w:eastAsia="Century Gothic" w:hAnsi="Century Gothic" w:cs="Century Gothic"/>
          <w:i/>
          <w:sz w:val="20"/>
          <w:szCs w:val="20"/>
        </w:rPr>
        <w:t>márquese con una cruz</w:t>
      </w:r>
      <w:r w:rsidRPr="00B20772">
        <w:rPr>
          <w:rFonts w:ascii="Century Gothic" w:eastAsia="Century Gothic" w:hAnsi="Century Gothic" w:cs="Century Gothic"/>
          <w:sz w:val="20"/>
          <w:szCs w:val="20"/>
        </w:rPr>
        <w:t>)</w:t>
      </w:r>
    </w:p>
    <w:p w14:paraId="1B348CE5" w14:textId="77777777" w:rsidR="00A16B9F" w:rsidRPr="00B20772" w:rsidRDefault="00A16B9F" w:rsidP="00A16B9F">
      <w:pPr>
        <w:tabs>
          <w:tab w:val="left" w:pos="1812"/>
        </w:tabs>
        <w:ind w:right="104"/>
        <w:rPr>
          <w:rFonts w:ascii="Century Gothic" w:eastAsia="Century Gothic" w:hAnsi="Century Gothic" w:cs="Century Gothic"/>
          <w:b/>
          <w:sz w:val="20"/>
          <w:szCs w:val="20"/>
        </w:rPr>
      </w:pPr>
      <w:r w:rsidRPr="00B20772">
        <w:rPr>
          <w:rFonts w:ascii="Century Gothic" w:eastAsia="Century Gothic" w:hAnsi="Century Gothic" w:cs="Century Gothic"/>
          <w:b/>
          <w:sz w:val="20"/>
          <w:szCs w:val="20"/>
        </w:rPr>
        <w:tab/>
      </w:r>
    </w:p>
    <w:p w14:paraId="4A0DEA1C" w14:textId="32E44F20"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4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12DB0180" w14:textId="77777777" w:rsidR="00A16B9F" w:rsidRPr="00B20772" w:rsidRDefault="00A16B9F" w:rsidP="00A16B9F">
      <w:pPr>
        <w:ind w:right="104"/>
        <w:jc w:val="left"/>
        <w:rPr>
          <w:rFonts w:ascii="Century Gothic" w:eastAsia="Century Gothic" w:hAnsi="Century Gothic" w:cs="Century Gothic"/>
          <w:sz w:val="20"/>
          <w:szCs w:val="20"/>
        </w:rPr>
      </w:pPr>
    </w:p>
    <w:p w14:paraId="1B563010" w14:textId="335DBD3C" w:rsidR="00A16B9F" w:rsidRPr="00B20772" w:rsidRDefault="00A16B9F" w:rsidP="00A16B9F">
      <w:pPr>
        <w:ind w:right="104"/>
        <w:jc w:val="left"/>
        <w:rPr>
          <w:rFonts w:ascii="Century Gothic" w:eastAsia="Century Gothic" w:hAnsi="Century Gothic" w:cs="Century Gothic"/>
          <w:sz w:val="20"/>
          <w:szCs w:val="20"/>
          <w:bdr w:val="single" w:sz="4" w:space="0" w:color="auto"/>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5 AÑOS</w:t>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r w:rsidRPr="00B20772">
        <w:rPr>
          <w:rFonts w:ascii="Century Gothic" w:eastAsia="Century Gothic" w:hAnsi="Century Gothic" w:cs="Century Gothic"/>
          <w:sz w:val="20"/>
          <w:szCs w:val="20"/>
        </w:rPr>
        <w:tab/>
      </w:r>
    </w:p>
    <w:p w14:paraId="547E870A" w14:textId="77777777" w:rsidR="00A16B9F" w:rsidRPr="00B20772" w:rsidRDefault="00A16B9F" w:rsidP="00A16B9F">
      <w:pPr>
        <w:tabs>
          <w:tab w:val="left" w:pos="1812"/>
        </w:tabs>
        <w:ind w:right="104"/>
        <w:jc w:val="left"/>
        <w:rPr>
          <w:rFonts w:ascii="Century Gothic" w:eastAsia="Century Gothic" w:hAnsi="Century Gothic" w:cs="Century Gothic"/>
          <w:sz w:val="20"/>
          <w:szCs w:val="20"/>
        </w:rPr>
      </w:pPr>
    </w:p>
    <w:p w14:paraId="150F7170" w14:textId="190E9DAE" w:rsidR="00A16B9F" w:rsidRPr="00B20772" w:rsidRDefault="00A16B9F" w:rsidP="00A16B9F">
      <w:pPr>
        <w:ind w:right="104"/>
        <w:jc w:val="left"/>
        <w:rPr>
          <w:rFonts w:ascii="Century Gothic" w:eastAsia="Century Gothic" w:hAnsi="Century Gothic" w:cs="Century Gothic"/>
          <w:sz w:val="20"/>
          <w:szCs w:val="20"/>
        </w:rPr>
      </w:pPr>
      <w:r w:rsidRPr="00B20772">
        <w:rPr>
          <w:rFonts w:ascii="Century Gothic" w:eastAsia="Century Gothic" w:hAnsi="Century Gothic" w:cs="Century Gothic"/>
          <w:sz w:val="20"/>
          <w:szCs w:val="20"/>
          <w:bdr w:val="single" w:sz="4" w:space="0" w:color="auto"/>
        </w:rPr>
        <w:t xml:space="preserve">    </w:t>
      </w:r>
      <w:r w:rsidRPr="00B20772">
        <w:rPr>
          <w:rFonts w:ascii="Century Gothic" w:eastAsia="Century Gothic" w:hAnsi="Century Gothic" w:cs="Century Gothic"/>
          <w:sz w:val="20"/>
          <w:szCs w:val="20"/>
        </w:rPr>
        <w:t xml:space="preserve"> 6 O MÁS AÑOS</w:t>
      </w:r>
    </w:p>
    <w:p w14:paraId="0C7F9142"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20"/>
        </w:rPr>
      </w:pPr>
    </w:p>
    <w:p w14:paraId="14F453F7" w14:textId="77777777" w:rsidR="00A16B9F" w:rsidRPr="00B20772" w:rsidRDefault="00A16B9F" w:rsidP="00A16B9F">
      <w:pPr>
        <w:widowControl w:val="0"/>
        <w:tabs>
          <w:tab w:val="left" w:pos="-720"/>
        </w:tabs>
        <w:spacing w:line="276" w:lineRule="auto"/>
        <w:ind w:right="141"/>
        <w:jc w:val="left"/>
        <w:rPr>
          <w:rFonts w:ascii="Century Gothic" w:eastAsia="Calibri" w:hAnsi="Century Gothic" w:cs="Z@R2607.tmp"/>
          <w:i/>
          <w:iCs/>
          <w:sz w:val="18"/>
          <w:szCs w:val="18"/>
        </w:rPr>
      </w:pPr>
      <w:r w:rsidRPr="00B20772">
        <w:rPr>
          <w:rFonts w:ascii="Century Gothic" w:eastAsia="Calibri" w:hAnsi="Century Gothic" w:cs="Z@R2607.tmp"/>
          <w:i/>
          <w:iCs/>
          <w:sz w:val="18"/>
          <w:szCs w:val="18"/>
        </w:rPr>
        <w:t>(En caso de no rellenar el presente compromiso o rellenar más de una casilla, se le otorgará 0 puntos)</w:t>
      </w:r>
    </w:p>
    <w:p w14:paraId="11AC4AE5" w14:textId="77777777" w:rsidR="0037648A" w:rsidRPr="00B20772" w:rsidRDefault="0037648A" w:rsidP="0037648A">
      <w:pPr>
        <w:autoSpaceDE w:val="0"/>
        <w:autoSpaceDN w:val="0"/>
        <w:spacing w:after="80" w:line="276" w:lineRule="auto"/>
        <w:rPr>
          <w:rFonts w:ascii="Century Gothic" w:eastAsia="Century Gothic" w:hAnsi="Century Gothic" w:cs="Century Gothic"/>
          <w:b/>
          <w:color w:val="000000"/>
          <w:sz w:val="20"/>
          <w:szCs w:val="20"/>
        </w:rPr>
      </w:pPr>
    </w:p>
    <w:p w14:paraId="6A51BD64" w14:textId="7F6B29CD" w:rsidR="00E87757" w:rsidRPr="00B20772" w:rsidRDefault="0037648A" w:rsidP="004B473F">
      <w:pPr>
        <w:pStyle w:val="Prrafodelista"/>
        <w:numPr>
          <w:ilvl w:val="0"/>
          <w:numId w:val="21"/>
        </w:numPr>
        <w:autoSpaceDE w:val="0"/>
        <w:autoSpaceDN w:val="0"/>
        <w:spacing w:after="80" w:line="276" w:lineRule="auto"/>
        <w:ind w:left="284" w:hanging="284"/>
        <w:rPr>
          <w:rFonts w:ascii="Century Gothic" w:eastAsiaTheme="minorHAnsi" w:hAnsi="Century Gothic" w:cs="Century Gothic"/>
          <w:b/>
          <w:color w:val="000000"/>
          <w:sz w:val="20"/>
          <w:szCs w:val="20"/>
        </w:rPr>
      </w:pPr>
      <w:r w:rsidRPr="00B20772">
        <w:rPr>
          <w:rFonts w:ascii="Century Gothic" w:eastAsiaTheme="minorHAnsi" w:hAnsi="Century Gothic" w:cs="Century Gothic"/>
          <w:b/>
          <w:color w:val="000000"/>
          <w:sz w:val="20"/>
          <w:szCs w:val="20"/>
        </w:rPr>
        <w:t xml:space="preserve">ADSCRIPCIÓN AL EQUIPO DE TRABAJO DE UN TÉCNICO ESPECIALISTA EN PATOLOGÍAS DE CUBIERTAS Y FACHADAS: </w:t>
      </w:r>
      <w:r w:rsidRPr="00B20772">
        <w:rPr>
          <w:rFonts w:ascii="Century Gothic" w:eastAsia="Century Gothic" w:hAnsi="Century Gothic" w:cs="Century Gothic"/>
          <w:sz w:val="20"/>
          <w:szCs w:val="20"/>
        </w:rPr>
        <w:t>(</w:t>
      </w:r>
      <w:r w:rsidRPr="00B20772">
        <w:rPr>
          <w:rFonts w:ascii="Century Gothic" w:eastAsia="Century Gothic" w:hAnsi="Century Gothic" w:cs="Century Gothic"/>
          <w:i/>
          <w:sz w:val="20"/>
          <w:szCs w:val="20"/>
        </w:rPr>
        <w:t>márquese con una cruz</w:t>
      </w:r>
      <w:r w:rsidRPr="00B20772">
        <w:rPr>
          <w:rFonts w:ascii="Century Gothic" w:eastAsia="Century Gothic" w:hAnsi="Century Gothic" w:cs="Century Gothic"/>
          <w:sz w:val="20"/>
          <w:szCs w:val="20"/>
        </w:rPr>
        <w:t>)</w:t>
      </w:r>
      <w:r w:rsidRPr="00B20772">
        <w:rPr>
          <w:rFonts w:ascii="Century Gothic" w:eastAsia="Century Gothic" w:hAnsi="Century Gothic" w:cs="Century Gothic"/>
          <w:b/>
          <w:sz w:val="20"/>
          <w:szCs w:val="20"/>
        </w:rPr>
        <w:tab/>
      </w:r>
    </w:p>
    <w:p w14:paraId="63CE1109" w14:textId="6497469B" w:rsidR="00932093" w:rsidRPr="00B20772" w:rsidRDefault="00932093" w:rsidP="00932093">
      <w:pPr>
        <w:autoSpaceDE w:val="0"/>
        <w:autoSpaceDN w:val="0"/>
        <w:spacing w:line="259" w:lineRule="auto"/>
        <w:rPr>
          <w:rFonts w:ascii="Century Gothic" w:hAnsi="Century Gothic" w:cstheme="minorHAnsi"/>
          <w:b/>
          <w:bCs/>
          <w:sz w:val="20"/>
          <w:szCs w:val="20"/>
        </w:rPr>
      </w:pPr>
    </w:p>
    <w:p w14:paraId="5BABC09C" w14:textId="39F8095C" w:rsidR="00932093" w:rsidRPr="00B20772" w:rsidRDefault="00932093" w:rsidP="00932093">
      <w:pPr>
        <w:ind w:right="104"/>
        <w:jc w:val="left"/>
        <w:rPr>
          <w:rFonts w:ascii="Century Gothic" w:eastAsia="Century Gothic" w:hAnsi="Century Gothic" w:cs="Century Gothic"/>
          <w:color w:val="000000"/>
          <w:sz w:val="20"/>
          <w:szCs w:val="20"/>
          <w:bdr w:val="single" w:sz="4" w:space="0" w:color="auto"/>
        </w:rPr>
      </w:pPr>
      <w:r w:rsidRPr="00B20772">
        <w:rPr>
          <w:rFonts w:ascii="Century Gothic" w:eastAsia="Century Gothic" w:hAnsi="Century Gothic" w:cs="Century Gothic"/>
          <w:color w:val="000000"/>
          <w:sz w:val="20"/>
          <w:szCs w:val="20"/>
          <w:bdr w:val="single" w:sz="4" w:space="0" w:color="auto"/>
        </w:rPr>
        <w:t xml:space="preserve">    </w:t>
      </w:r>
      <w:r w:rsidRPr="00B20772">
        <w:rPr>
          <w:rFonts w:ascii="Century Gothic" w:eastAsia="Century Gothic" w:hAnsi="Century Gothic" w:cs="Century Gothic"/>
          <w:color w:val="000000"/>
          <w:sz w:val="20"/>
          <w:szCs w:val="20"/>
        </w:rPr>
        <w:t xml:space="preserve"> </w:t>
      </w:r>
      <w:r w:rsidR="0037648A" w:rsidRPr="00B20772">
        <w:rPr>
          <w:rFonts w:ascii="Century Gothic" w:eastAsia="Century Gothic" w:hAnsi="Century Gothic" w:cs="Century Gothic"/>
          <w:color w:val="000000"/>
          <w:sz w:val="20"/>
          <w:szCs w:val="20"/>
        </w:rPr>
        <w:t>Sí</w:t>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p>
    <w:p w14:paraId="6709090C" w14:textId="77777777" w:rsidR="00932093" w:rsidRPr="00B20772" w:rsidRDefault="00932093" w:rsidP="00932093">
      <w:pPr>
        <w:ind w:right="104"/>
        <w:jc w:val="left"/>
        <w:rPr>
          <w:rFonts w:ascii="Century Gothic" w:eastAsia="Century Gothic" w:hAnsi="Century Gothic" w:cs="Century Gothic"/>
          <w:color w:val="000000"/>
          <w:sz w:val="20"/>
          <w:szCs w:val="20"/>
        </w:rPr>
      </w:pPr>
    </w:p>
    <w:p w14:paraId="60ACEC2C" w14:textId="77FE0300" w:rsidR="00932093" w:rsidRPr="00B20772" w:rsidRDefault="00932093" w:rsidP="00932093">
      <w:pPr>
        <w:ind w:right="104"/>
        <w:jc w:val="left"/>
        <w:rPr>
          <w:rFonts w:ascii="Century Gothic" w:eastAsia="Century Gothic" w:hAnsi="Century Gothic" w:cs="Century Gothic"/>
          <w:b/>
          <w:color w:val="000000"/>
          <w:sz w:val="20"/>
          <w:szCs w:val="20"/>
        </w:rPr>
      </w:pPr>
      <w:r w:rsidRPr="00B20772">
        <w:rPr>
          <w:rFonts w:ascii="Century Gothic" w:eastAsia="Century Gothic" w:hAnsi="Century Gothic" w:cs="Century Gothic"/>
          <w:color w:val="000000"/>
          <w:sz w:val="20"/>
          <w:szCs w:val="20"/>
          <w:bdr w:val="single" w:sz="4" w:space="0" w:color="auto"/>
        </w:rPr>
        <w:t xml:space="preserve">    </w:t>
      </w:r>
      <w:r w:rsidR="00E87757" w:rsidRPr="00B20772">
        <w:rPr>
          <w:rFonts w:ascii="Century Gothic" w:eastAsia="Century Gothic" w:hAnsi="Century Gothic" w:cs="Century Gothic"/>
          <w:color w:val="000000"/>
          <w:sz w:val="20"/>
          <w:szCs w:val="20"/>
        </w:rPr>
        <w:t xml:space="preserve"> NO</w:t>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r w:rsidRPr="00B20772">
        <w:rPr>
          <w:rFonts w:ascii="Century Gothic" w:eastAsia="Century Gothic" w:hAnsi="Century Gothic" w:cs="Century Gothic"/>
          <w:color w:val="000000"/>
          <w:sz w:val="20"/>
          <w:szCs w:val="20"/>
        </w:rPr>
        <w:tab/>
      </w:r>
    </w:p>
    <w:p w14:paraId="3C4C4DCB" w14:textId="44ADDA87" w:rsidR="00932093" w:rsidRPr="00B20772" w:rsidRDefault="00932093" w:rsidP="00932093">
      <w:pPr>
        <w:ind w:right="104"/>
        <w:rPr>
          <w:rFonts w:ascii="Century Gothic" w:eastAsia="Century Gothic" w:hAnsi="Century Gothic" w:cs="Century Gothic"/>
          <w:b/>
          <w:color w:val="000000"/>
          <w:sz w:val="20"/>
          <w:szCs w:val="20"/>
        </w:rPr>
      </w:pPr>
    </w:p>
    <w:p w14:paraId="56513A3D" w14:textId="7C704B61" w:rsidR="00932093" w:rsidRPr="00B20772" w:rsidRDefault="00932093" w:rsidP="00932093">
      <w:pPr>
        <w:widowControl w:val="0"/>
        <w:tabs>
          <w:tab w:val="left" w:pos="-720"/>
        </w:tabs>
        <w:spacing w:line="276" w:lineRule="auto"/>
        <w:ind w:right="141"/>
        <w:jc w:val="left"/>
        <w:rPr>
          <w:rFonts w:ascii="Century Gothic" w:eastAsia="Calibri" w:hAnsi="Century Gothic" w:cs="Z@R2607.tmp"/>
          <w:i/>
          <w:iCs/>
          <w:sz w:val="18"/>
          <w:szCs w:val="18"/>
        </w:rPr>
      </w:pPr>
      <w:r w:rsidRPr="00B20772">
        <w:rPr>
          <w:rFonts w:ascii="Century Gothic" w:eastAsia="Calibri" w:hAnsi="Century Gothic" w:cs="Z@R2607.tmp"/>
          <w:i/>
          <w:iCs/>
          <w:sz w:val="18"/>
          <w:szCs w:val="18"/>
        </w:rPr>
        <w:t>(En caso de no rellenar el presente compromiso o rellenar más de una casilla, se le otorgará 0 puntos)</w:t>
      </w:r>
    </w:p>
    <w:p w14:paraId="7B08CECE" w14:textId="77777777" w:rsidR="005238AF" w:rsidRPr="00B20772" w:rsidRDefault="005238AF" w:rsidP="00932093">
      <w:pPr>
        <w:widowControl w:val="0"/>
        <w:tabs>
          <w:tab w:val="left" w:pos="-720"/>
        </w:tabs>
        <w:spacing w:line="276" w:lineRule="auto"/>
        <w:ind w:right="141"/>
        <w:jc w:val="left"/>
        <w:rPr>
          <w:rFonts w:ascii="Century Gothic" w:eastAsia="Calibri" w:hAnsi="Century Gothic" w:cs="Z@R2607.tmp"/>
          <w:i/>
          <w:iCs/>
          <w:sz w:val="20"/>
          <w:szCs w:val="20"/>
        </w:rPr>
      </w:pPr>
    </w:p>
    <w:p w14:paraId="58945A80" w14:textId="74B772E7" w:rsidR="005238AF" w:rsidRPr="00B20772" w:rsidRDefault="0037648A" w:rsidP="004B473F">
      <w:pPr>
        <w:pStyle w:val="Prrafodelista"/>
        <w:numPr>
          <w:ilvl w:val="0"/>
          <w:numId w:val="21"/>
        </w:numPr>
        <w:autoSpaceDE w:val="0"/>
        <w:autoSpaceDN w:val="0"/>
        <w:spacing w:after="80" w:line="256" w:lineRule="auto"/>
        <w:ind w:left="284" w:hanging="284"/>
        <w:rPr>
          <w:rFonts w:ascii="Century Gothic" w:hAnsi="Century Gothic" w:cstheme="minorHAnsi"/>
          <w:b/>
          <w:sz w:val="20"/>
          <w:szCs w:val="20"/>
        </w:rPr>
      </w:pPr>
      <w:r w:rsidRPr="00B20772">
        <w:rPr>
          <w:rFonts w:ascii="Century Gothic" w:eastAsiaTheme="minorHAnsi" w:hAnsi="Century Gothic" w:cs="Century Gothic"/>
          <w:b/>
          <w:color w:val="000000"/>
          <w:sz w:val="20"/>
          <w:szCs w:val="20"/>
        </w:rPr>
        <w:t xml:space="preserve">ADSCRIPCIÓN AL EQUIPO DE TRABAJO DE UN TÉCNICO ESPECIALISTA EN CÁLCULO DE ESTRUCTURAS: </w:t>
      </w:r>
      <w:r w:rsidRPr="00B20772">
        <w:rPr>
          <w:rFonts w:ascii="Century Gothic" w:eastAsia="Century Gothic" w:hAnsi="Century Gothic" w:cs="Century Gothic"/>
          <w:sz w:val="20"/>
          <w:szCs w:val="20"/>
        </w:rPr>
        <w:t>(</w:t>
      </w:r>
      <w:r w:rsidRPr="00B20772">
        <w:rPr>
          <w:rFonts w:ascii="Century Gothic" w:eastAsia="Century Gothic" w:hAnsi="Century Gothic" w:cs="Century Gothic"/>
          <w:i/>
          <w:sz w:val="20"/>
          <w:szCs w:val="20"/>
        </w:rPr>
        <w:t>márquese con una cruz</w:t>
      </w:r>
      <w:r w:rsidRPr="00B20772">
        <w:rPr>
          <w:rFonts w:ascii="Century Gothic" w:eastAsia="Century Gothic" w:hAnsi="Century Gothic" w:cs="Century Gothic"/>
          <w:sz w:val="20"/>
          <w:szCs w:val="20"/>
        </w:rPr>
        <w:t>)</w:t>
      </w:r>
      <w:r w:rsidRPr="00B20772">
        <w:rPr>
          <w:rFonts w:ascii="Century Gothic" w:eastAsia="Century Gothic" w:hAnsi="Century Gothic" w:cs="Century Gothic"/>
          <w:b/>
          <w:sz w:val="20"/>
          <w:szCs w:val="20"/>
        </w:rPr>
        <w:tab/>
      </w:r>
    </w:p>
    <w:p w14:paraId="3CBFF251" w14:textId="77777777" w:rsidR="0037648A" w:rsidRPr="00B20772" w:rsidRDefault="0037648A" w:rsidP="0037648A">
      <w:pPr>
        <w:pStyle w:val="Prrafodelista"/>
        <w:autoSpaceDE w:val="0"/>
        <w:autoSpaceDN w:val="0"/>
        <w:spacing w:after="80" w:line="256" w:lineRule="auto"/>
        <w:ind w:left="284"/>
        <w:rPr>
          <w:rFonts w:ascii="Century Gothic" w:hAnsi="Century Gothic" w:cstheme="minorHAnsi"/>
          <w:b/>
          <w:sz w:val="20"/>
          <w:szCs w:val="20"/>
        </w:rPr>
      </w:pPr>
    </w:p>
    <w:p w14:paraId="1A7CA6CA" w14:textId="770CF001" w:rsidR="00932093" w:rsidRPr="00B20772" w:rsidRDefault="005238AF" w:rsidP="00932093">
      <w:pPr>
        <w:autoSpaceDE w:val="0"/>
        <w:autoSpaceDN w:val="0"/>
        <w:spacing w:line="259" w:lineRule="auto"/>
        <w:rPr>
          <w:rFonts w:ascii="Century Gothic" w:eastAsia="Century Gothic" w:hAnsi="Century Gothic" w:cs="Century Gothic"/>
          <w:color w:val="000000"/>
          <w:sz w:val="20"/>
          <w:szCs w:val="20"/>
        </w:rPr>
      </w:pPr>
      <w:r w:rsidRPr="00B20772">
        <w:rPr>
          <w:rFonts w:ascii="Century Gothic" w:eastAsia="Century Gothic" w:hAnsi="Century Gothic" w:cs="Century Gothic"/>
          <w:color w:val="000000"/>
          <w:sz w:val="20"/>
          <w:szCs w:val="20"/>
          <w:bdr w:val="single" w:sz="4" w:space="0" w:color="auto"/>
        </w:rPr>
        <w:t xml:space="preserve">    </w:t>
      </w:r>
      <w:r w:rsidRPr="00B20772">
        <w:rPr>
          <w:rFonts w:ascii="Century Gothic" w:eastAsia="Century Gothic" w:hAnsi="Century Gothic" w:cs="Century Gothic"/>
          <w:color w:val="000000"/>
          <w:sz w:val="20"/>
          <w:szCs w:val="20"/>
        </w:rPr>
        <w:t xml:space="preserve"> </w:t>
      </w:r>
      <w:r w:rsidR="0037648A" w:rsidRPr="00B20772">
        <w:rPr>
          <w:rFonts w:ascii="Century Gothic" w:eastAsia="Century Gothic" w:hAnsi="Century Gothic" w:cs="Century Gothic"/>
          <w:color w:val="000000"/>
          <w:sz w:val="20"/>
          <w:szCs w:val="20"/>
        </w:rPr>
        <w:t>Sí</w:t>
      </w:r>
    </w:p>
    <w:p w14:paraId="4E2861D4" w14:textId="77777777" w:rsidR="005238AF" w:rsidRPr="00B20772" w:rsidRDefault="005238AF" w:rsidP="00932093">
      <w:pPr>
        <w:autoSpaceDE w:val="0"/>
        <w:autoSpaceDN w:val="0"/>
        <w:spacing w:line="259" w:lineRule="auto"/>
        <w:rPr>
          <w:rFonts w:ascii="Century Gothic" w:eastAsia="Century Gothic" w:hAnsi="Century Gothic" w:cs="Century Gothic"/>
          <w:color w:val="000000"/>
          <w:sz w:val="20"/>
          <w:szCs w:val="20"/>
        </w:rPr>
      </w:pPr>
    </w:p>
    <w:p w14:paraId="1584B576" w14:textId="735DCD6A" w:rsidR="005238AF" w:rsidRPr="00B20772" w:rsidRDefault="005238AF" w:rsidP="00932093">
      <w:pPr>
        <w:autoSpaceDE w:val="0"/>
        <w:autoSpaceDN w:val="0"/>
        <w:spacing w:line="259" w:lineRule="auto"/>
        <w:rPr>
          <w:rFonts w:ascii="Century Gothic" w:hAnsi="Century Gothic" w:cstheme="minorHAnsi"/>
          <w:b/>
          <w:bCs/>
          <w:sz w:val="20"/>
          <w:szCs w:val="20"/>
        </w:rPr>
      </w:pPr>
      <w:r w:rsidRPr="00B20772">
        <w:rPr>
          <w:rFonts w:ascii="Century Gothic" w:eastAsia="Century Gothic" w:hAnsi="Century Gothic" w:cs="Century Gothic"/>
          <w:color w:val="000000"/>
          <w:sz w:val="20"/>
          <w:szCs w:val="20"/>
          <w:bdr w:val="single" w:sz="4" w:space="0" w:color="auto"/>
        </w:rPr>
        <w:t xml:space="preserve">    </w:t>
      </w:r>
      <w:r w:rsidRPr="00B20772">
        <w:rPr>
          <w:rFonts w:ascii="Century Gothic" w:eastAsia="Century Gothic" w:hAnsi="Century Gothic" w:cs="Century Gothic"/>
          <w:color w:val="000000"/>
          <w:sz w:val="20"/>
          <w:szCs w:val="20"/>
        </w:rPr>
        <w:t xml:space="preserve"> NO</w:t>
      </w:r>
    </w:p>
    <w:p w14:paraId="39183895" w14:textId="43F1354B" w:rsidR="009E27E3" w:rsidRPr="00B20772" w:rsidRDefault="009E27E3" w:rsidP="009E27E3">
      <w:pPr>
        <w:ind w:right="104"/>
        <w:jc w:val="left"/>
        <w:rPr>
          <w:rFonts w:ascii="Century Gothic" w:eastAsia="Century Gothic" w:hAnsi="Century Gothic" w:cs="Century Gothic"/>
          <w:color w:val="000000"/>
          <w:sz w:val="20"/>
          <w:szCs w:val="20"/>
          <w:bdr w:val="single" w:sz="4" w:space="0" w:color="auto"/>
        </w:rPr>
      </w:pPr>
    </w:p>
    <w:p w14:paraId="5B4F97A5" w14:textId="77777777" w:rsidR="005238AF" w:rsidRPr="00B20772" w:rsidRDefault="005238AF" w:rsidP="005238AF">
      <w:pPr>
        <w:widowControl w:val="0"/>
        <w:tabs>
          <w:tab w:val="left" w:pos="-720"/>
        </w:tabs>
        <w:spacing w:line="276" w:lineRule="auto"/>
        <w:ind w:right="141"/>
        <w:jc w:val="left"/>
        <w:rPr>
          <w:rFonts w:ascii="Century Gothic" w:eastAsia="Calibri" w:hAnsi="Century Gothic" w:cs="Z@R2607.tmp"/>
          <w:i/>
          <w:iCs/>
          <w:sz w:val="18"/>
          <w:szCs w:val="18"/>
        </w:rPr>
      </w:pPr>
      <w:r w:rsidRPr="00B20772">
        <w:rPr>
          <w:rFonts w:ascii="Century Gothic" w:eastAsia="Calibri" w:hAnsi="Century Gothic" w:cs="Z@R2607.tmp"/>
          <w:i/>
          <w:iCs/>
          <w:sz w:val="18"/>
          <w:szCs w:val="18"/>
        </w:rPr>
        <w:t>(En caso de no rellenar el presente compromiso o rellenar más de una casilla, se le otorgará 0 puntos)</w:t>
      </w:r>
    </w:p>
    <w:p w14:paraId="17966114" w14:textId="15DE4AA2" w:rsidR="005238AF" w:rsidRPr="00B20772" w:rsidRDefault="005238AF" w:rsidP="009E27E3">
      <w:pPr>
        <w:ind w:right="104"/>
        <w:jc w:val="left"/>
        <w:rPr>
          <w:rFonts w:ascii="Century Gothic" w:eastAsia="Century Gothic" w:hAnsi="Century Gothic" w:cs="Century Gothic"/>
          <w:color w:val="000000"/>
          <w:sz w:val="20"/>
          <w:szCs w:val="20"/>
          <w:bdr w:val="single" w:sz="4" w:space="0" w:color="auto"/>
        </w:rPr>
      </w:pPr>
    </w:p>
    <w:p w14:paraId="0BE1DD61" w14:textId="77777777" w:rsidR="005238AF" w:rsidRPr="00B20772" w:rsidRDefault="005238AF" w:rsidP="009E27E3">
      <w:pPr>
        <w:ind w:right="104"/>
        <w:jc w:val="left"/>
        <w:rPr>
          <w:rFonts w:ascii="Century Gothic" w:eastAsia="Century Gothic" w:hAnsi="Century Gothic" w:cs="Century Gothic"/>
          <w:color w:val="000000"/>
          <w:sz w:val="20"/>
          <w:szCs w:val="20"/>
          <w:bdr w:val="single" w:sz="4" w:space="0" w:color="auto"/>
        </w:rPr>
      </w:pPr>
    </w:p>
    <w:p w14:paraId="713F903B" w14:textId="77777777" w:rsidR="009E27E3" w:rsidRPr="00B20772" w:rsidRDefault="009E27E3" w:rsidP="009E27E3">
      <w:pPr>
        <w:pStyle w:val="Sinespaciado"/>
        <w:spacing w:line="276" w:lineRule="auto"/>
        <w:rPr>
          <w:rFonts w:ascii="Century Gothic" w:hAnsi="Century Gothic"/>
          <w:color w:val="000000" w:themeColor="text1"/>
          <w:sz w:val="20"/>
          <w:szCs w:val="20"/>
        </w:rPr>
      </w:pPr>
      <w:r w:rsidRPr="00B20772">
        <w:rPr>
          <w:rFonts w:ascii="Century Gothic" w:hAnsi="Century Gothic"/>
          <w:color w:val="000000" w:themeColor="text1"/>
          <w:sz w:val="20"/>
          <w:szCs w:val="20"/>
        </w:rPr>
        <w:t xml:space="preserve">Y para que conste a los efectos oportunos, expido y firmo la presente declaración. </w:t>
      </w:r>
    </w:p>
    <w:p w14:paraId="2E8D1B0D" w14:textId="77777777" w:rsidR="009E27E3" w:rsidRPr="00B20772" w:rsidRDefault="009E27E3" w:rsidP="009E27E3">
      <w:pPr>
        <w:jc w:val="left"/>
        <w:rPr>
          <w:rFonts w:ascii="Century Gothic" w:hAnsi="Century Gothic"/>
          <w:color w:val="000000" w:themeColor="text1"/>
          <w:sz w:val="22"/>
          <w:szCs w:val="22"/>
        </w:rPr>
      </w:pPr>
    </w:p>
    <w:p w14:paraId="76537FAF" w14:textId="76F70CF6" w:rsidR="009E27E3" w:rsidRPr="00B20772" w:rsidRDefault="009E27E3" w:rsidP="009E27E3">
      <w:pPr>
        <w:autoSpaceDE w:val="0"/>
        <w:autoSpaceDN w:val="0"/>
        <w:adjustRightInd w:val="0"/>
        <w:spacing w:line="259" w:lineRule="auto"/>
        <w:rPr>
          <w:rFonts w:ascii="Century Gothic" w:hAnsi="Century Gothic" w:cs="Century Gothic"/>
          <w:b/>
          <w:color w:val="FF0000"/>
          <w:sz w:val="18"/>
          <w:szCs w:val="20"/>
        </w:rPr>
      </w:pPr>
      <w:r w:rsidRPr="00B20772">
        <w:rPr>
          <w:rFonts w:ascii="Century Gothic" w:hAnsi="Century Gothic" w:cs="Century Gothic"/>
          <w:b/>
          <w:color w:val="FF0000"/>
          <w:sz w:val="18"/>
          <w:szCs w:val="20"/>
          <w:u w:val="single"/>
        </w:rPr>
        <w:t>Nota:</w:t>
      </w:r>
      <w:r w:rsidRPr="00B20772">
        <w:rPr>
          <w:rFonts w:ascii="Century Gothic" w:hAnsi="Century Gothic" w:cs="Century Gothic"/>
          <w:b/>
          <w:color w:val="FF0000"/>
          <w:sz w:val="18"/>
          <w:szCs w:val="20"/>
        </w:rPr>
        <w:t xml:space="preserve"> Para la valoración de los criterios cualitativos evaluables de forma automática mediante aplicación de fórmulas, </w:t>
      </w:r>
      <w:r w:rsidRPr="00B20772">
        <w:rPr>
          <w:rFonts w:ascii="Century Gothic" w:hAnsi="Century Gothic" w:cs="Century Gothic"/>
          <w:b/>
          <w:color w:val="FF0000"/>
          <w:sz w:val="18"/>
          <w:szCs w:val="20"/>
          <w:u w:val="single"/>
        </w:rPr>
        <w:t xml:space="preserve">los licitadores deberán presentar esta declaración responsable (Anexo </w:t>
      </w:r>
      <w:r w:rsidR="004C1ABE" w:rsidRPr="00B20772">
        <w:rPr>
          <w:rFonts w:ascii="Century Gothic" w:hAnsi="Century Gothic" w:cs="Century Gothic"/>
          <w:b/>
          <w:color w:val="FF0000"/>
          <w:sz w:val="18"/>
          <w:szCs w:val="20"/>
          <w:u w:val="single"/>
        </w:rPr>
        <w:t>I</w:t>
      </w:r>
      <w:r w:rsidRPr="00B20772">
        <w:rPr>
          <w:rFonts w:ascii="Century Gothic" w:hAnsi="Century Gothic" w:cs="Century Gothic"/>
          <w:b/>
          <w:color w:val="FF0000"/>
          <w:sz w:val="18"/>
          <w:szCs w:val="20"/>
          <w:u w:val="single"/>
        </w:rPr>
        <w:t>V), junto con la documentación requerida en el apartado 9.2. de la cláusula 1</w:t>
      </w:r>
      <w:r w:rsidRPr="00B20772">
        <w:rPr>
          <w:rFonts w:ascii="Century Gothic" w:hAnsi="Century Gothic" w:cs="Century Gothic"/>
          <w:b/>
          <w:color w:val="FF0000"/>
          <w:sz w:val="18"/>
          <w:szCs w:val="20"/>
        </w:rPr>
        <w:t>, en función de los criterios propuestos por el licitador en su declaración.</w:t>
      </w:r>
    </w:p>
    <w:p w14:paraId="7C566517" w14:textId="77777777" w:rsidR="009E27E3" w:rsidRPr="00B20772" w:rsidRDefault="009E27E3" w:rsidP="009E27E3">
      <w:pPr>
        <w:autoSpaceDE w:val="0"/>
        <w:autoSpaceDN w:val="0"/>
        <w:adjustRightInd w:val="0"/>
        <w:spacing w:line="259" w:lineRule="auto"/>
        <w:rPr>
          <w:rFonts w:ascii="Century Gothic" w:hAnsi="Century Gothic" w:cs="Century Gothic"/>
          <w:b/>
          <w:color w:val="FF0000"/>
          <w:sz w:val="18"/>
          <w:szCs w:val="20"/>
        </w:rPr>
      </w:pPr>
    </w:p>
    <w:p w14:paraId="197121C3" w14:textId="77777777" w:rsidR="009E27E3" w:rsidRPr="00B20772" w:rsidRDefault="009E27E3" w:rsidP="009E27E3">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B20772">
        <w:rPr>
          <w:rFonts w:ascii="Century Gothic" w:eastAsia="Calibri" w:hAnsi="Century Gothic" w:cs="Century Gothic"/>
          <w:b/>
          <w:color w:val="FF0000"/>
          <w:sz w:val="18"/>
          <w:szCs w:val="18"/>
          <w:u w:val="single"/>
        </w:rPr>
        <w:t xml:space="preserve">IMPORTANTE: </w:t>
      </w:r>
    </w:p>
    <w:p w14:paraId="2428F9CD" w14:textId="77777777" w:rsidR="009E27E3" w:rsidRPr="00B20772"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5303FDA5" w14:textId="77777777" w:rsidR="009E27E3" w:rsidRPr="00B20772"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p>
    <w:p w14:paraId="5B268A6B" w14:textId="61903251" w:rsidR="009E27E3" w:rsidRPr="00B20772"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 xml:space="preserve">En caso de discrepancia entre los valores declarados por el licitador en el Anexo </w:t>
      </w:r>
      <w:r w:rsidR="004C1ABE" w:rsidRPr="00B20772">
        <w:rPr>
          <w:rFonts w:ascii="Century Gothic" w:eastAsia="Calibri" w:hAnsi="Century Gothic" w:cs="Century Gothic"/>
          <w:b/>
          <w:color w:val="FF0000"/>
          <w:sz w:val="18"/>
          <w:szCs w:val="18"/>
        </w:rPr>
        <w:t>I</w:t>
      </w:r>
      <w:r w:rsidRPr="00B20772">
        <w:rPr>
          <w:rFonts w:ascii="Century Gothic" w:eastAsia="Calibri" w:hAnsi="Century Gothic" w:cs="Century Gothic"/>
          <w:b/>
          <w:color w:val="FF0000"/>
          <w:sz w:val="18"/>
          <w:szCs w:val="18"/>
        </w:rPr>
        <w:t xml:space="preserve">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w:t>
      </w:r>
      <w:r w:rsidRPr="00B20772">
        <w:rPr>
          <w:rFonts w:ascii="Century Gothic" w:eastAsia="Calibri" w:hAnsi="Century Gothic" w:cs="Century Gothic"/>
          <w:b/>
          <w:color w:val="FF0000"/>
          <w:sz w:val="18"/>
          <w:szCs w:val="18"/>
        </w:rPr>
        <w:lastRenderedPageBreak/>
        <w:t>otro tipo de documentación aportada por el licitador.</w:t>
      </w:r>
    </w:p>
    <w:p w14:paraId="7098FECA" w14:textId="77777777" w:rsidR="009E27E3" w:rsidRPr="00B20772" w:rsidRDefault="009E27E3" w:rsidP="009E27E3">
      <w:pPr>
        <w:widowControl w:val="0"/>
        <w:autoSpaceDE w:val="0"/>
        <w:autoSpaceDN w:val="0"/>
        <w:adjustRightInd w:val="0"/>
        <w:spacing w:line="259" w:lineRule="auto"/>
        <w:rPr>
          <w:rFonts w:ascii="Century Gothic" w:eastAsia="Calibri" w:hAnsi="Century Gothic" w:cs="Century Gothic"/>
          <w:b/>
          <w:color w:val="FF0000"/>
          <w:sz w:val="18"/>
          <w:szCs w:val="18"/>
        </w:rPr>
      </w:pPr>
    </w:p>
    <w:p w14:paraId="38737602" w14:textId="2CEB0730" w:rsidR="009E27E3" w:rsidRPr="00B20772" w:rsidRDefault="009E27E3" w:rsidP="009E27E3">
      <w:pPr>
        <w:spacing w:line="259" w:lineRule="auto"/>
        <w:rPr>
          <w:rFonts w:ascii="Century Gothic" w:hAnsi="Century Gothic"/>
          <w:b/>
          <w:sz w:val="20"/>
          <w:szCs w:val="20"/>
        </w:rPr>
      </w:pPr>
      <w:r w:rsidRPr="00B20772">
        <w:rPr>
          <w:rFonts w:ascii="Century Gothic" w:hAnsi="Century Gothic"/>
          <w:b/>
          <w:sz w:val="20"/>
          <w:szCs w:val="20"/>
        </w:rPr>
        <w:t>A PLANIFICA MADRID, PROYECTOS Y OBRAS, M.P., S.A.</w:t>
      </w:r>
    </w:p>
    <w:p w14:paraId="4F7F8D0F" w14:textId="46F613AD" w:rsidR="003C5A29" w:rsidRPr="00B20772" w:rsidRDefault="003C5A29" w:rsidP="009E27E3">
      <w:pPr>
        <w:spacing w:line="259" w:lineRule="auto"/>
        <w:rPr>
          <w:rFonts w:ascii="Century Gothic" w:hAnsi="Century Gothic"/>
          <w:b/>
          <w:sz w:val="20"/>
          <w:szCs w:val="20"/>
        </w:rPr>
      </w:pPr>
    </w:p>
    <w:p w14:paraId="695DAAB0" w14:textId="52C898DF" w:rsidR="003C5A29" w:rsidRPr="00B20772" w:rsidRDefault="003C5A29" w:rsidP="009E27E3">
      <w:pPr>
        <w:spacing w:line="259" w:lineRule="auto"/>
        <w:rPr>
          <w:rFonts w:ascii="Century Gothic" w:hAnsi="Century Gothic"/>
          <w:b/>
          <w:sz w:val="20"/>
          <w:szCs w:val="20"/>
        </w:rPr>
      </w:pPr>
    </w:p>
    <w:p w14:paraId="75217CA8" w14:textId="3C907779" w:rsidR="003C5A29" w:rsidRPr="00B20772" w:rsidRDefault="003C5A29" w:rsidP="009E27E3">
      <w:pPr>
        <w:spacing w:line="259" w:lineRule="auto"/>
        <w:rPr>
          <w:rFonts w:ascii="Century Gothic" w:hAnsi="Century Gothic"/>
          <w:b/>
          <w:sz w:val="20"/>
          <w:szCs w:val="20"/>
        </w:rPr>
      </w:pPr>
    </w:p>
    <w:p w14:paraId="7A50A301" w14:textId="72AA93AD" w:rsidR="009E27E3" w:rsidRPr="00B20772" w:rsidRDefault="009E27E3" w:rsidP="009E27E3">
      <w:pPr>
        <w:spacing w:after="160" w:line="259" w:lineRule="auto"/>
        <w:ind w:left="-284"/>
        <w:rPr>
          <w:rFonts w:ascii="Century Gothic" w:hAnsi="Century Gothic"/>
          <w:b/>
          <w:color w:val="000000" w:themeColor="text1"/>
          <w:sz w:val="20"/>
          <w:szCs w:val="20"/>
          <w:u w:val="single"/>
        </w:rPr>
      </w:pPr>
      <w:r w:rsidRPr="00B20772">
        <w:rPr>
          <w:rFonts w:ascii="Century Gothic" w:hAnsi="Century Gothic"/>
          <w:b/>
          <w:color w:val="000000" w:themeColor="text1"/>
          <w:sz w:val="20"/>
          <w:szCs w:val="20"/>
          <w:u w:val="single"/>
        </w:rPr>
        <w:t>Nota: Este documento es de presentación obligatoria en</w:t>
      </w:r>
      <w:r w:rsidR="004C1ABE" w:rsidRPr="00B20772">
        <w:rPr>
          <w:rFonts w:ascii="Century Gothic" w:hAnsi="Century Gothic"/>
          <w:b/>
          <w:color w:val="000000" w:themeColor="text1"/>
          <w:sz w:val="20"/>
          <w:szCs w:val="20"/>
          <w:u w:val="single"/>
        </w:rPr>
        <w:t xml:space="preserve"> el SOBRE/ARCHIVO ELECTRÓNICO </w:t>
      </w:r>
      <w:r w:rsidR="0037648A" w:rsidRPr="00B20772">
        <w:rPr>
          <w:rFonts w:ascii="Century Gothic" w:hAnsi="Century Gothic"/>
          <w:b/>
          <w:color w:val="000000" w:themeColor="text1"/>
          <w:sz w:val="20"/>
          <w:szCs w:val="20"/>
          <w:u w:val="single"/>
        </w:rPr>
        <w:t>Nº 2</w:t>
      </w:r>
      <w:r w:rsidR="004C1ABE" w:rsidRPr="00B20772">
        <w:rPr>
          <w:rFonts w:ascii="Century Gothic" w:hAnsi="Century Gothic"/>
          <w:b/>
          <w:color w:val="000000" w:themeColor="text1"/>
          <w:sz w:val="20"/>
          <w:szCs w:val="20"/>
          <w:u w:val="single"/>
        </w:rPr>
        <w:t>.</w:t>
      </w:r>
    </w:p>
    <w:p w14:paraId="14F035DB" w14:textId="3E9C410C" w:rsidR="00D0037F" w:rsidRPr="00B20772" w:rsidRDefault="00D0037F" w:rsidP="009E27E3">
      <w:pPr>
        <w:spacing w:after="160" w:line="259" w:lineRule="auto"/>
        <w:ind w:left="-284"/>
        <w:rPr>
          <w:rFonts w:ascii="Century Gothic" w:hAnsi="Century Gothic"/>
          <w:b/>
          <w:color w:val="000000" w:themeColor="text1"/>
          <w:sz w:val="20"/>
          <w:szCs w:val="20"/>
          <w:u w:val="single"/>
        </w:rPr>
      </w:pPr>
    </w:p>
    <w:p w14:paraId="0B782DEC" w14:textId="2BF59895" w:rsidR="00D0037F" w:rsidRPr="00B20772" w:rsidRDefault="00D0037F">
      <w:pPr>
        <w:jc w:val="left"/>
        <w:rPr>
          <w:rFonts w:ascii="Century Gothic" w:hAnsi="Century Gothic"/>
          <w:b/>
          <w:color w:val="000000" w:themeColor="text1"/>
          <w:sz w:val="20"/>
          <w:szCs w:val="20"/>
          <w:u w:val="single"/>
        </w:rPr>
      </w:pPr>
      <w:r w:rsidRPr="00B20772">
        <w:rPr>
          <w:rFonts w:ascii="Century Gothic" w:hAnsi="Century Gothic"/>
          <w:b/>
          <w:color w:val="000000" w:themeColor="text1"/>
          <w:sz w:val="20"/>
          <w:szCs w:val="20"/>
          <w:u w:val="single"/>
        </w:rPr>
        <w:br w:type="page"/>
      </w:r>
    </w:p>
    <w:p w14:paraId="24DA6664" w14:textId="77777777" w:rsidR="00D0037F" w:rsidRPr="00B20772" w:rsidRDefault="00D0037F" w:rsidP="00C46E43">
      <w:pPr>
        <w:pStyle w:val="Ttulo1"/>
        <w:jc w:val="center"/>
        <w:rPr>
          <w:rFonts w:ascii="Century Gothic" w:hAnsi="Century Gothic"/>
          <w:sz w:val="22"/>
          <w:szCs w:val="22"/>
        </w:rPr>
      </w:pPr>
      <w:bookmarkStart w:id="18" w:name="_Toc197676882"/>
      <w:bookmarkStart w:id="19" w:name="_Toc198301659"/>
      <w:bookmarkStart w:id="20" w:name="_Toc198548016"/>
      <w:bookmarkStart w:id="21" w:name="_Toc211592805"/>
      <w:bookmarkStart w:id="22" w:name="_Toc212296209"/>
      <w:bookmarkStart w:id="23" w:name="_Toc212456619"/>
      <w:r w:rsidRPr="00B20772">
        <w:rPr>
          <w:rFonts w:ascii="Century Gothic" w:hAnsi="Century Gothic"/>
          <w:sz w:val="22"/>
          <w:szCs w:val="22"/>
        </w:rPr>
        <w:lastRenderedPageBreak/>
        <w:t>ANEXO V</w:t>
      </w:r>
      <w:bookmarkStart w:id="24" w:name="Anexo_VI"/>
      <w:bookmarkEnd w:id="18"/>
      <w:bookmarkEnd w:id="19"/>
      <w:bookmarkEnd w:id="20"/>
      <w:bookmarkEnd w:id="21"/>
      <w:bookmarkEnd w:id="22"/>
      <w:bookmarkEnd w:id="23"/>
      <w:bookmarkEnd w:id="24"/>
    </w:p>
    <w:p w14:paraId="6996C2BF" w14:textId="7777AB3C" w:rsidR="00D0037F" w:rsidRPr="00B20772" w:rsidRDefault="00D0037F" w:rsidP="000F6BD6">
      <w:pPr>
        <w:pStyle w:val="Ttulo1"/>
        <w:jc w:val="center"/>
        <w:rPr>
          <w:rFonts w:ascii="Century Gothic" w:hAnsi="Century Gothic"/>
          <w:sz w:val="22"/>
          <w:szCs w:val="22"/>
        </w:rPr>
      </w:pPr>
      <w:bookmarkStart w:id="25" w:name="_Toc197676883"/>
      <w:bookmarkStart w:id="26" w:name="_Toc198301660"/>
      <w:bookmarkStart w:id="27" w:name="_Toc198548017"/>
      <w:bookmarkStart w:id="28" w:name="_Toc211592806"/>
      <w:bookmarkStart w:id="29" w:name="_Toc212296210"/>
      <w:bookmarkStart w:id="30" w:name="_Toc212456620"/>
      <w:r w:rsidRPr="00B20772">
        <w:rPr>
          <w:rFonts w:ascii="Century Gothic" w:hAnsi="Century Gothic"/>
          <w:sz w:val="22"/>
          <w:szCs w:val="22"/>
        </w:rPr>
        <w:t>MODELO DE DECLARACIÓN RESPONSABLE SOBRE EL CRITERIO CUALITATIVO EVALUABLE DE FORMA AUTOMÁTICA POR APLICACIÓN DE FÓRMULAS RELATIVO A LA EXPERIENCIA ADICIONAL DE LOS TÉCNICOS A ADSCRIBIR A LA EJECUCIÓN DEL CONTRATO DE SERVICIOS DE REDACCIÓN DEL PROYECTO DE EJECUCIÓN PARA LA REALIZACIÓN DE LAS OBRAS DE LA ACTUACIÓN SUPRAMUNICIPAL “</w:t>
      </w:r>
      <w:r w:rsidR="00C46E43" w:rsidRPr="00B20772">
        <w:rPr>
          <w:rFonts w:ascii="Century Gothic" w:hAnsi="Century Gothic"/>
          <w:sz w:val="22"/>
          <w:szCs w:val="22"/>
        </w:rPr>
        <w:t>ACONDICIONAMIENTO DE EDIFICIO POLIVALENTE COMO CENTRO DE FORMACIÓN DE LA MANCOMUNIDAD DE SERVICIOS SIERRA NORTE EN PIÑUECAR-GANDULLAS, MADRID”- EXPEDIENTE SUPRA-AS-0035-2025-S</w:t>
      </w:r>
      <w:r w:rsidRPr="00B20772">
        <w:rPr>
          <w:rFonts w:ascii="Century Gothic" w:hAnsi="Century Gothic"/>
          <w:sz w:val="22"/>
          <w:szCs w:val="22"/>
        </w:rPr>
        <w:t>.</w:t>
      </w:r>
      <w:bookmarkEnd w:id="25"/>
      <w:bookmarkEnd w:id="26"/>
      <w:bookmarkEnd w:id="27"/>
      <w:bookmarkEnd w:id="28"/>
      <w:bookmarkEnd w:id="29"/>
      <w:bookmarkEnd w:id="30"/>
    </w:p>
    <w:p w14:paraId="57BA10F9" w14:textId="77777777" w:rsidR="00D0037F" w:rsidRPr="00B20772" w:rsidRDefault="00D0037F" w:rsidP="00D0037F">
      <w:pPr>
        <w:ind w:right="107"/>
        <w:rPr>
          <w:rFonts w:ascii="Century Gothic" w:hAnsi="Century Gothic"/>
          <w:b/>
          <w:sz w:val="22"/>
          <w:szCs w:val="22"/>
        </w:rPr>
      </w:pPr>
    </w:p>
    <w:p w14:paraId="1829F667" w14:textId="59B60CED" w:rsidR="00D0037F" w:rsidRPr="00B20772" w:rsidRDefault="00D0037F" w:rsidP="00D0037F">
      <w:pPr>
        <w:ind w:right="107"/>
        <w:rPr>
          <w:rFonts w:ascii="Century Gothic" w:hAnsi="Century Gothic"/>
          <w:sz w:val="22"/>
          <w:szCs w:val="22"/>
        </w:rPr>
      </w:pPr>
      <w:r w:rsidRPr="00B20772">
        <w:rPr>
          <w:rFonts w:ascii="Century Gothic" w:hAnsi="Century Gothic"/>
          <w:sz w:val="22"/>
          <w:szCs w:val="22"/>
        </w:rPr>
        <w:t>D./</w:t>
      </w:r>
      <w:proofErr w:type="spellStart"/>
      <w:r w:rsidRPr="00B20772">
        <w:rPr>
          <w:rFonts w:ascii="Century Gothic" w:hAnsi="Century Gothic"/>
          <w:sz w:val="22"/>
          <w:szCs w:val="22"/>
        </w:rPr>
        <w:t>Dña</w:t>
      </w:r>
      <w:proofErr w:type="spellEnd"/>
      <w:r w:rsidRPr="00B20772">
        <w:rPr>
          <w:rFonts w:ascii="Century Gothic" w:hAnsi="Century Gothic"/>
          <w:sz w:val="22"/>
          <w:szCs w:val="22"/>
        </w:rPr>
        <w:t xml:space="preserve"> ………………………………</w:t>
      </w:r>
      <w:proofErr w:type="gramStart"/>
      <w:r w:rsidRPr="00B20772">
        <w:rPr>
          <w:rFonts w:ascii="Century Gothic" w:hAnsi="Century Gothic"/>
          <w:sz w:val="22"/>
          <w:szCs w:val="22"/>
        </w:rPr>
        <w:t>…....</w:t>
      </w:r>
      <w:proofErr w:type="gramEnd"/>
      <w:r w:rsidRPr="00B20772">
        <w:rPr>
          <w:rFonts w:ascii="Century Gothic" w:hAnsi="Century Gothic"/>
          <w:sz w:val="22"/>
          <w:szCs w:val="22"/>
        </w:rPr>
        <w:t>…, con DNI/NIE …….………, como (</w:t>
      </w:r>
      <w:r w:rsidRPr="00B20772">
        <w:rPr>
          <w:rFonts w:ascii="Century Gothic" w:hAnsi="Century Gothic"/>
          <w:i/>
          <w:sz w:val="22"/>
          <w:szCs w:val="22"/>
        </w:rPr>
        <w:t>completar con perfil Técnico que vaya a tener dentro del equipo mínimo de trabajo a adscribir a la ejecución del contrato</w:t>
      </w:r>
      <w:r w:rsidRPr="00B20772">
        <w:rPr>
          <w:rFonts w:ascii="Century Gothic" w:hAnsi="Century Gothic"/>
          <w:sz w:val="22"/>
          <w:szCs w:val="22"/>
        </w:rPr>
        <w:t xml:space="preserve">), en relación con el contrato de ”-------------”. EXPEDIENTE: ---------------, a los efectos de valoración del criterio cualitativo establecido </w:t>
      </w:r>
      <w:r w:rsidR="00C46E43" w:rsidRPr="00B20772">
        <w:rPr>
          <w:rFonts w:ascii="Century Gothic" w:hAnsi="Century Gothic"/>
          <w:sz w:val="22"/>
          <w:szCs w:val="22"/>
        </w:rPr>
        <w:t xml:space="preserve">en el apartado 8.2.1, letra B. o C. </w:t>
      </w:r>
      <w:r w:rsidRPr="00B20772">
        <w:rPr>
          <w:rFonts w:ascii="Century Gothic" w:hAnsi="Century Gothic"/>
          <w:sz w:val="22"/>
          <w:szCs w:val="22"/>
        </w:rPr>
        <w:t>(</w:t>
      </w:r>
      <w:r w:rsidRPr="00B20772">
        <w:rPr>
          <w:rFonts w:ascii="Century Gothic" w:hAnsi="Century Gothic"/>
          <w:i/>
          <w:sz w:val="22"/>
          <w:szCs w:val="22"/>
        </w:rPr>
        <w:t>según corresponda</w:t>
      </w:r>
      <w:r w:rsidRPr="00B20772">
        <w:rPr>
          <w:rFonts w:ascii="Century Gothic" w:hAnsi="Century Gothic"/>
          <w:sz w:val="22"/>
          <w:szCs w:val="22"/>
        </w:rPr>
        <w:t>) de la cláusula 1 del Pliego de Cláusulas Administrativas Particulares (PCAP):</w:t>
      </w:r>
    </w:p>
    <w:p w14:paraId="1CDE8E02" w14:textId="77777777" w:rsidR="00D0037F" w:rsidRPr="00B20772" w:rsidRDefault="00D0037F" w:rsidP="00D0037F">
      <w:pPr>
        <w:ind w:right="107"/>
        <w:rPr>
          <w:rFonts w:ascii="Century Gothic" w:hAnsi="Century Gothic"/>
          <w:b/>
          <w:sz w:val="22"/>
          <w:szCs w:val="22"/>
        </w:rPr>
      </w:pPr>
    </w:p>
    <w:p w14:paraId="20FAAC3C" w14:textId="77777777" w:rsidR="00D0037F" w:rsidRPr="00B20772" w:rsidRDefault="00D0037F" w:rsidP="00D0037F">
      <w:pPr>
        <w:ind w:right="107"/>
        <w:rPr>
          <w:rFonts w:ascii="Century Gothic" w:hAnsi="Century Gothic"/>
          <w:b/>
          <w:sz w:val="22"/>
          <w:szCs w:val="22"/>
        </w:rPr>
      </w:pPr>
      <w:r w:rsidRPr="00B20772">
        <w:rPr>
          <w:rFonts w:ascii="Century Gothic" w:hAnsi="Century Gothic"/>
          <w:b/>
          <w:sz w:val="22"/>
          <w:szCs w:val="22"/>
        </w:rPr>
        <w:t>DECLARO:</w:t>
      </w:r>
    </w:p>
    <w:p w14:paraId="4BAE348A" w14:textId="77777777" w:rsidR="00D0037F" w:rsidRPr="00B20772" w:rsidRDefault="00D0037F" w:rsidP="00D0037F">
      <w:pPr>
        <w:pStyle w:val="Prrafodelista"/>
        <w:ind w:left="0" w:right="107"/>
        <w:rPr>
          <w:rFonts w:ascii="Century Gothic" w:hAnsi="Century Gothic"/>
          <w:sz w:val="22"/>
          <w:szCs w:val="22"/>
        </w:rPr>
      </w:pPr>
    </w:p>
    <w:p w14:paraId="75227B8E" w14:textId="77777777" w:rsidR="00D0037F" w:rsidRPr="00B20772" w:rsidRDefault="00D0037F" w:rsidP="00D0037F">
      <w:pPr>
        <w:pStyle w:val="Prrafodelista"/>
        <w:spacing w:after="160" w:line="259" w:lineRule="auto"/>
        <w:ind w:left="0" w:right="107"/>
        <w:rPr>
          <w:rFonts w:ascii="Century Gothic" w:hAnsi="Century Gothic"/>
          <w:sz w:val="22"/>
          <w:szCs w:val="22"/>
        </w:rPr>
      </w:pPr>
      <w:r w:rsidRPr="00B20772">
        <w:rPr>
          <w:rFonts w:ascii="Century Gothic" w:hAnsi="Century Gothic"/>
          <w:sz w:val="22"/>
          <w:szCs w:val="22"/>
        </w:rPr>
        <w:t>Que mi experiencia profesional como …………………………… (</w:t>
      </w:r>
      <w:r w:rsidRPr="00B20772">
        <w:rPr>
          <w:rFonts w:ascii="Century Gothic" w:hAnsi="Century Gothic"/>
          <w:i/>
          <w:sz w:val="22"/>
          <w:szCs w:val="22"/>
        </w:rPr>
        <w:t>completar con perfil técnico del equipo mínimo de trabajo a adscribir a la ejecución del contrato</w:t>
      </w:r>
      <w:r w:rsidRPr="00B20772">
        <w:rPr>
          <w:rFonts w:ascii="Century Gothic" w:hAnsi="Century Gothic"/>
          <w:sz w:val="22"/>
          <w:szCs w:val="22"/>
        </w:rPr>
        <w:t>) es la siguiente:</w:t>
      </w:r>
    </w:p>
    <w:p w14:paraId="46EAE63B" w14:textId="77777777" w:rsidR="00D0037F" w:rsidRPr="00B20772" w:rsidRDefault="00D0037F" w:rsidP="00D0037F">
      <w:pPr>
        <w:pStyle w:val="Prrafodelista"/>
        <w:ind w:left="0" w:right="107"/>
        <w:rPr>
          <w:rFonts w:ascii="Century Gothic" w:hAnsi="Century Gothic"/>
          <w:sz w:val="22"/>
          <w:szCs w:val="22"/>
        </w:rPr>
      </w:pPr>
    </w:p>
    <w:p w14:paraId="3C8F31C9" w14:textId="77777777" w:rsidR="00D0037F" w:rsidRPr="00B20772" w:rsidRDefault="00D0037F" w:rsidP="004B473F">
      <w:pPr>
        <w:pStyle w:val="Prrafodelista"/>
        <w:numPr>
          <w:ilvl w:val="0"/>
          <w:numId w:val="8"/>
        </w:numPr>
        <w:spacing w:after="160" w:line="259" w:lineRule="auto"/>
        <w:ind w:left="0" w:right="107" w:firstLine="0"/>
        <w:rPr>
          <w:rFonts w:ascii="Century Gothic" w:hAnsi="Century Gothic"/>
          <w:b/>
          <w:sz w:val="22"/>
          <w:szCs w:val="22"/>
          <w:u w:val="single"/>
        </w:rPr>
      </w:pPr>
      <w:r w:rsidRPr="00B20772">
        <w:rPr>
          <w:rFonts w:ascii="Century Gothic" w:hAnsi="Century Gothic"/>
          <w:b/>
          <w:sz w:val="22"/>
          <w:szCs w:val="22"/>
          <w:u w:val="single"/>
        </w:rPr>
        <w:t xml:space="preserve"> (*) Trabajo: </w:t>
      </w:r>
    </w:p>
    <w:p w14:paraId="5C75C961" w14:textId="77777777" w:rsidR="00D0037F" w:rsidRPr="00B20772" w:rsidRDefault="00D0037F" w:rsidP="004B473F">
      <w:pPr>
        <w:numPr>
          <w:ilvl w:val="0"/>
          <w:numId w:val="10"/>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Denominación:</w:t>
      </w:r>
    </w:p>
    <w:p w14:paraId="2DBB7484"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Tipo obra:</w:t>
      </w:r>
    </w:p>
    <w:p w14:paraId="0B71C379"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 xml:space="preserve">Ubicación: </w:t>
      </w:r>
    </w:p>
    <w:p w14:paraId="2664B26E"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Entidad contratante:</w:t>
      </w:r>
    </w:p>
    <w:p w14:paraId="001DE5A7"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Función realizada:</w:t>
      </w:r>
    </w:p>
    <w:p w14:paraId="15FFFA48"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Fecha de inicio (mes/año):</w:t>
      </w:r>
    </w:p>
    <w:p w14:paraId="183161FE"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B20772">
        <w:rPr>
          <w:rFonts w:ascii="Century Gothic" w:eastAsiaTheme="minorHAnsi" w:hAnsi="Century Gothic" w:cstheme="minorBidi"/>
          <w:sz w:val="22"/>
          <w:szCs w:val="22"/>
          <w:lang w:eastAsia="en-US"/>
        </w:rPr>
        <w:t>Fecha de finalización (mes/año):</w:t>
      </w:r>
    </w:p>
    <w:p w14:paraId="39891A35" w14:textId="77777777" w:rsidR="00D0037F" w:rsidRPr="00B20772" w:rsidRDefault="00D0037F" w:rsidP="004B473F">
      <w:pPr>
        <w:numPr>
          <w:ilvl w:val="0"/>
          <w:numId w:val="9"/>
        </w:numPr>
        <w:spacing w:after="160" w:line="259" w:lineRule="auto"/>
        <w:ind w:left="0" w:right="107" w:firstLine="0"/>
        <w:contextualSpacing/>
        <w:jc w:val="left"/>
        <w:rPr>
          <w:rFonts w:ascii="Century Gothic" w:eastAsiaTheme="minorHAnsi" w:hAnsi="Century Gothic" w:cstheme="minorBidi"/>
          <w:sz w:val="22"/>
          <w:szCs w:val="22"/>
          <w:u w:val="single"/>
          <w:lang w:eastAsia="en-US"/>
        </w:rPr>
      </w:pPr>
      <w:proofErr w:type="gramStart"/>
      <w:r w:rsidRPr="00B20772">
        <w:rPr>
          <w:rFonts w:ascii="Century Gothic" w:eastAsiaTheme="minorHAnsi" w:hAnsi="Century Gothic" w:cstheme="minorBidi"/>
          <w:sz w:val="22"/>
          <w:szCs w:val="22"/>
          <w:u w:val="single"/>
          <w:lang w:eastAsia="en-US"/>
        </w:rPr>
        <w:t>Total</w:t>
      </w:r>
      <w:proofErr w:type="gramEnd"/>
      <w:r w:rsidRPr="00B20772">
        <w:rPr>
          <w:rFonts w:ascii="Century Gothic" w:eastAsiaTheme="minorHAnsi" w:hAnsi="Century Gothic" w:cstheme="minorBidi"/>
          <w:sz w:val="22"/>
          <w:szCs w:val="22"/>
          <w:u w:val="single"/>
          <w:lang w:eastAsia="en-US"/>
        </w:rPr>
        <w:t xml:space="preserve"> cómputo meses: </w:t>
      </w:r>
    </w:p>
    <w:p w14:paraId="5BBF337B" w14:textId="77777777" w:rsidR="00D0037F" w:rsidRPr="00B20772" w:rsidRDefault="00D0037F" w:rsidP="00D0037F">
      <w:pPr>
        <w:ind w:right="107"/>
        <w:rPr>
          <w:rFonts w:ascii="Century Gothic" w:hAnsi="Century Gothic"/>
          <w:i/>
          <w:sz w:val="22"/>
          <w:szCs w:val="22"/>
        </w:rPr>
      </w:pPr>
    </w:p>
    <w:p w14:paraId="5126EBFF" w14:textId="77777777" w:rsidR="00D0037F" w:rsidRPr="00B20772" w:rsidRDefault="00D0037F" w:rsidP="00D0037F">
      <w:pPr>
        <w:ind w:right="107"/>
        <w:rPr>
          <w:rFonts w:ascii="Century Gothic" w:hAnsi="Century Gothic"/>
          <w:i/>
          <w:sz w:val="22"/>
          <w:szCs w:val="22"/>
        </w:rPr>
      </w:pPr>
      <w:r w:rsidRPr="00B20772">
        <w:rPr>
          <w:rFonts w:ascii="Century Gothic" w:hAnsi="Century Gothic"/>
          <w:i/>
          <w:sz w:val="20"/>
          <w:szCs w:val="20"/>
        </w:rPr>
        <w:t>(*) Se deberán numerar y recoger los distintos trabajos en los que haya intervenido en las</w:t>
      </w:r>
      <w:r w:rsidRPr="00B20772">
        <w:rPr>
          <w:rFonts w:ascii="Century Gothic" w:hAnsi="Century Gothic"/>
          <w:i/>
          <w:sz w:val="20"/>
          <w:szCs w:val="20"/>
          <w:u w:val="single"/>
        </w:rPr>
        <w:t xml:space="preserve"> </w:t>
      </w:r>
      <w:r w:rsidRPr="00B20772">
        <w:rPr>
          <w:rFonts w:ascii="Century Gothic" w:hAnsi="Century Gothic"/>
          <w:b/>
          <w:i/>
          <w:sz w:val="20"/>
          <w:szCs w:val="20"/>
          <w:u w:val="single"/>
        </w:rPr>
        <w:t>funciones específicas del perfil requerido, correspondientes tanto a la experiencia mínima indicada en el apartado 5.3. de la cláusula 1 del presente pliego, como aquella que exceda la misma (adicional)</w:t>
      </w:r>
      <w:r w:rsidRPr="00B20772">
        <w:rPr>
          <w:rFonts w:ascii="Century Gothic" w:hAnsi="Century Gothic"/>
          <w:i/>
          <w:sz w:val="20"/>
          <w:szCs w:val="20"/>
          <w:u w:val="single"/>
        </w:rPr>
        <w:t>.</w:t>
      </w:r>
      <w:r w:rsidRPr="00B20772">
        <w:rPr>
          <w:rFonts w:ascii="Century Gothic" w:hAnsi="Century Gothic"/>
          <w:i/>
          <w:sz w:val="20"/>
          <w:szCs w:val="20"/>
        </w:rPr>
        <w:t xml:space="preserve"> </w:t>
      </w:r>
      <w:r w:rsidRPr="00B20772">
        <w:rPr>
          <w:rFonts w:ascii="Century Gothic" w:hAnsi="Century Gothic"/>
          <w:i/>
          <w:sz w:val="20"/>
          <w:szCs w:val="20"/>
          <w:u w:val="single"/>
        </w:rPr>
        <w:t>No recogerán funciones/experiencias distintas a las requeridas, las cuales no serán objeto de valoración en este criterio</w:t>
      </w:r>
      <w:r w:rsidRPr="00B20772">
        <w:rPr>
          <w:rFonts w:ascii="Century Gothic" w:hAnsi="Century Gothic"/>
          <w:i/>
          <w:sz w:val="20"/>
          <w:szCs w:val="20"/>
        </w:rPr>
        <w:t>.</w:t>
      </w:r>
      <w:r w:rsidRPr="00B20772">
        <w:t xml:space="preserve"> </w:t>
      </w:r>
    </w:p>
    <w:p w14:paraId="5D386835" w14:textId="77777777" w:rsidR="00D0037F" w:rsidRPr="00B20772" w:rsidRDefault="00D0037F" w:rsidP="00D0037F">
      <w:pPr>
        <w:ind w:right="107"/>
        <w:rPr>
          <w:rFonts w:ascii="Century Gothic" w:hAnsi="Century Gothic"/>
          <w:i/>
          <w:sz w:val="22"/>
          <w:szCs w:val="22"/>
        </w:rPr>
      </w:pPr>
    </w:p>
    <w:p w14:paraId="58029989" w14:textId="77777777" w:rsidR="00D0037F" w:rsidRPr="00B20772" w:rsidRDefault="00D0037F" w:rsidP="00D0037F">
      <w:pPr>
        <w:ind w:right="107"/>
        <w:rPr>
          <w:rFonts w:ascii="Century Gothic" w:hAnsi="Century Gothic"/>
          <w:b/>
          <w:color w:val="FF0000"/>
          <w:sz w:val="22"/>
          <w:szCs w:val="22"/>
        </w:rPr>
      </w:pPr>
      <w:r w:rsidRPr="00B20772">
        <w:rPr>
          <w:rFonts w:ascii="Century Gothic" w:hAnsi="Century Gothic"/>
          <w:b/>
          <w:color w:val="FF0000"/>
          <w:sz w:val="22"/>
          <w:szCs w:val="22"/>
          <w:u w:val="single"/>
        </w:rPr>
        <w:t>IMPORTANTE:</w:t>
      </w:r>
      <w:r w:rsidRPr="00B20772">
        <w:rPr>
          <w:rFonts w:ascii="Century Gothic" w:hAnsi="Century Gothic"/>
          <w:b/>
          <w:color w:val="FF0000"/>
          <w:sz w:val="22"/>
          <w:szCs w:val="22"/>
        </w:rPr>
        <w:t xml:space="preserve"> se deberán recoger todos los datos exigidos en el presente modelo, por ser información sustancial a los efectos de la valoración del criterio de adjudicación relativo a los años de experiencia adicional, por lo que su omisión o defecto, supondrá la no asignación de puntos en el criterio correspondiente.</w:t>
      </w:r>
    </w:p>
    <w:p w14:paraId="76C90644" w14:textId="77777777" w:rsidR="00D0037F" w:rsidRPr="00B20772" w:rsidRDefault="00D0037F" w:rsidP="00D0037F">
      <w:pPr>
        <w:ind w:right="107"/>
        <w:rPr>
          <w:rFonts w:ascii="Century Gothic" w:hAnsi="Century Gothic"/>
          <w:sz w:val="22"/>
          <w:szCs w:val="22"/>
        </w:rPr>
      </w:pPr>
    </w:p>
    <w:p w14:paraId="19025551" w14:textId="77777777" w:rsidR="00D0037F" w:rsidRPr="00575B35" w:rsidRDefault="00D0037F" w:rsidP="00D0037F">
      <w:pPr>
        <w:ind w:right="107"/>
        <w:rPr>
          <w:rFonts w:ascii="Century Gothic" w:hAnsi="Century Gothic"/>
          <w:sz w:val="22"/>
          <w:szCs w:val="22"/>
        </w:rPr>
      </w:pPr>
      <w:r w:rsidRPr="00B20772">
        <w:rPr>
          <w:rFonts w:ascii="Century Gothic" w:hAnsi="Century Gothic"/>
          <w:sz w:val="22"/>
          <w:szCs w:val="22"/>
        </w:rPr>
        <w:t>Fecha y Firma del Técnico que subscribe la declaración.</w:t>
      </w:r>
    </w:p>
    <w:p w14:paraId="098FCC96" w14:textId="77777777" w:rsidR="00D0037F" w:rsidRDefault="00D0037F" w:rsidP="00D0037F">
      <w:pPr>
        <w:jc w:val="left"/>
        <w:rPr>
          <w:rFonts w:ascii="Century Gothic" w:hAnsi="Century Gothic"/>
          <w:b/>
          <w:color w:val="000000" w:themeColor="text1"/>
          <w:sz w:val="20"/>
          <w:szCs w:val="20"/>
          <w:u w:val="single"/>
        </w:rPr>
      </w:pPr>
    </w:p>
    <w:p w14:paraId="07EB68AB" w14:textId="77777777" w:rsidR="00D0037F" w:rsidRDefault="00D0037F" w:rsidP="009E27E3">
      <w:pPr>
        <w:spacing w:after="160" w:line="259" w:lineRule="auto"/>
        <w:ind w:left="-284"/>
        <w:rPr>
          <w:rFonts w:ascii="Century Gothic" w:hAnsi="Century Gothic"/>
          <w:b/>
          <w:color w:val="000000" w:themeColor="text1"/>
          <w:sz w:val="20"/>
          <w:szCs w:val="20"/>
          <w:u w:val="single"/>
        </w:rPr>
      </w:pPr>
    </w:p>
    <w:sectPr w:rsidR="00D0037F" w:rsidSect="00C63EBC">
      <w:headerReference w:type="default" r:id="rId8"/>
      <w:pgSz w:w="11906" w:h="16838"/>
      <w:pgMar w:top="1440" w:right="1080" w:bottom="1276" w:left="108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4D13A" w14:textId="77777777" w:rsidR="004B473F" w:rsidRDefault="004B473F" w:rsidP="00C31E86">
      <w:r>
        <w:separator/>
      </w:r>
    </w:p>
  </w:endnote>
  <w:endnote w:type="continuationSeparator" w:id="0">
    <w:p w14:paraId="343428FB" w14:textId="77777777" w:rsidR="004B473F" w:rsidRDefault="004B473F"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Z@R2607.tmp">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5B53" w14:textId="77777777" w:rsidR="004B473F" w:rsidRDefault="004B473F" w:rsidP="00C31E86">
      <w:r>
        <w:separator/>
      </w:r>
    </w:p>
  </w:footnote>
  <w:footnote w:type="continuationSeparator" w:id="0">
    <w:p w14:paraId="15D9BBC6" w14:textId="77777777" w:rsidR="004B473F" w:rsidRDefault="004B473F"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091"/>
      <w:gridCol w:w="222"/>
    </w:tblGrid>
    <w:tr w:rsidR="00B20772" w14:paraId="49268FD9"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B20772" w14:paraId="562C10EA" w14:textId="77777777" w:rsidTr="00210D5E">
            <w:tc>
              <w:tcPr>
                <w:tcW w:w="3722" w:type="dxa"/>
              </w:tcPr>
              <w:p w14:paraId="62EF6F79" w14:textId="77777777" w:rsidR="00B20772" w:rsidRDefault="00B20772" w:rsidP="00684A89">
                <w:pPr>
                  <w:pStyle w:val="Encabezado"/>
                </w:pPr>
              </w:p>
            </w:tc>
            <w:tc>
              <w:tcPr>
                <w:tcW w:w="6452" w:type="dxa"/>
              </w:tcPr>
              <w:p w14:paraId="1694667A" w14:textId="77777777" w:rsidR="00B20772" w:rsidRDefault="00B20772" w:rsidP="00210D5E">
                <w:pPr>
                  <w:pStyle w:val="Encabezado"/>
                  <w:jc w:val="right"/>
                </w:pPr>
                <w:r>
                  <w:rPr>
                    <w:noProof/>
                  </w:rPr>
                  <w:drawing>
                    <wp:inline distT="0" distB="0" distL="0" distR="0" wp14:anchorId="4DEDAAFA" wp14:editId="31C50BD8">
                      <wp:extent cx="1903602" cy="5715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391BC7E" w14:textId="77777777" w:rsidR="00B20772" w:rsidRDefault="00B20772" w:rsidP="00210D5E">
          <w:pPr>
            <w:pStyle w:val="Encabezado"/>
            <w:tabs>
              <w:tab w:val="clear" w:pos="4252"/>
              <w:tab w:val="clear" w:pos="8504"/>
              <w:tab w:val="right" w:pos="7831"/>
            </w:tabs>
            <w:ind w:left="34" w:hanging="671"/>
          </w:pPr>
        </w:p>
      </w:tc>
      <w:tc>
        <w:tcPr>
          <w:tcW w:w="221" w:type="dxa"/>
          <w:shd w:val="clear" w:color="auto" w:fill="auto"/>
        </w:tcPr>
        <w:p w14:paraId="38F925A9" w14:textId="77777777" w:rsidR="00B20772" w:rsidRDefault="00B20772" w:rsidP="00C31E86">
          <w:pPr>
            <w:pStyle w:val="Encabezado"/>
            <w:ind w:left="885"/>
            <w:jc w:val="right"/>
          </w:pPr>
        </w:p>
      </w:tc>
    </w:tr>
  </w:tbl>
  <w:p w14:paraId="67694E4C" w14:textId="77777777" w:rsidR="00B20772" w:rsidRDefault="00B20772"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203E"/>
    <w:multiLevelType w:val="hybridMultilevel"/>
    <w:tmpl w:val="B8A63324"/>
    <w:lvl w:ilvl="0" w:tplc="0C0A0011">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4"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8FF4C4E"/>
    <w:multiLevelType w:val="hybridMultilevel"/>
    <w:tmpl w:val="32124622"/>
    <w:lvl w:ilvl="0" w:tplc="03B82AB4">
      <w:start w:val="1"/>
      <w:numFmt w:val="lowerLetter"/>
      <w:lvlText w:val="%1)"/>
      <w:lvlJc w:val="left"/>
      <w:pPr>
        <w:ind w:left="1289" w:hanging="579"/>
      </w:pPr>
      <w:rPr>
        <w:rFonts w:hint="default"/>
        <w:spacing w:val="-3"/>
        <w:u w:val="single" w:color="000000"/>
      </w:rPr>
    </w:lvl>
    <w:lvl w:ilvl="1" w:tplc="C042505A">
      <w:start w:val="1"/>
      <w:numFmt w:val="bullet"/>
      <w:lvlText w:val="•"/>
      <w:lvlJc w:val="left"/>
      <w:pPr>
        <w:ind w:left="2265" w:hanging="579"/>
      </w:pPr>
      <w:rPr>
        <w:rFonts w:hint="default"/>
      </w:rPr>
    </w:lvl>
    <w:lvl w:ilvl="2" w:tplc="0A5237D0">
      <w:start w:val="1"/>
      <w:numFmt w:val="bullet"/>
      <w:lvlText w:val="•"/>
      <w:lvlJc w:val="left"/>
      <w:pPr>
        <w:ind w:left="3240" w:hanging="579"/>
      </w:pPr>
      <w:rPr>
        <w:rFonts w:hint="default"/>
      </w:rPr>
    </w:lvl>
    <w:lvl w:ilvl="3" w:tplc="A05EAB4E">
      <w:start w:val="1"/>
      <w:numFmt w:val="bullet"/>
      <w:lvlText w:val="•"/>
      <w:lvlJc w:val="left"/>
      <w:pPr>
        <w:ind w:left="4216" w:hanging="579"/>
      </w:pPr>
      <w:rPr>
        <w:rFonts w:hint="default"/>
      </w:rPr>
    </w:lvl>
    <w:lvl w:ilvl="4" w:tplc="3C98EED2">
      <w:start w:val="1"/>
      <w:numFmt w:val="bullet"/>
      <w:lvlText w:val="•"/>
      <w:lvlJc w:val="left"/>
      <w:pPr>
        <w:ind w:left="5192" w:hanging="579"/>
      </w:pPr>
      <w:rPr>
        <w:rFonts w:hint="default"/>
      </w:rPr>
    </w:lvl>
    <w:lvl w:ilvl="5" w:tplc="7084D43E">
      <w:start w:val="1"/>
      <w:numFmt w:val="bullet"/>
      <w:lvlText w:val="•"/>
      <w:lvlJc w:val="left"/>
      <w:pPr>
        <w:ind w:left="6167" w:hanging="579"/>
      </w:pPr>
      <w:rPr>
        <w:rFonts w:hint="default"/>
      </w:rPr>
    </w:lvl>
    <w:lvl w:ilvl="6" w:tplc="DD489264">
      <w:start w:val="1"/>
      <w:numFmt w:val="bullet"/>
      <w:lvlText w:val="•"/>
      <w:lvlJc w:val="left"/>
      <w:pPr>
        <w:ind w:left="7143" w:hanging="579"/>
      </w:pPr>
      <w:rPr>
        <w:rFonts w:hint="default"/>
      </w:rPr>
    </w:lvl>
    <w:lvl w:ilvl="7" w:tplc="88FA42E0">
      <w:start w:val="1"/>
      <w:numFmt w:val="bullet"/>
      <w:lvlText w:val="•"/>
      <w:lvlJc w:val="left"/>
      <w:pPr>
        <w:ind w:left="8119" w:hanging="579"/>
      </w:pPr>
      <w:rPr>
        <w:rFonts w:hint="default"/>
      </w:rPr>
    </w:lvl>
    <w:lvl w:ilvl="8" w:tplc="E9E6B464">
      <w:start w:val="1"/>
      <w:numFmt w:val="bullet"/>
      <w:lvlText w:val="•"/>
      <w:lvlJc w:val="left"/>
      <w:pPr>
        <w:ind w:left="9094" w:hanging="579"/>
      </w:pPr>
      <w:rPr>
        <w:rFonts w:hint="default"/>
      </w:rPr>
    </w:lvl>
  </w:abstractNum>
  <w:abstractNum w:abstractNumId="6" w15:restartNumberingAfterBreak="0">
    <w:nsid w:val="48594B46"/>
    <w:multiLevelType w:val="hybridMultilevel"/>
    <w:tmpl w:val="00B8E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4DF14A0C"/>
    <w:multiLevelType w:val="hybridMultilevel"/>
    <w:tmpl w:val="09A68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FFD75DB"/>
    <w:multiLevelType w:val="hybridMultilevel"/>
    <w:tmpl w:val="FFAC3104"/>
    <w:lvl w:ilvl="0" w:tplc="0C0A0011">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3007820"/>
    <w:multiLevelType w:val="hybridMultilevel"/>
    <w:tmpl w:val="851E4F6E"/>
    <w:lvl w:ilvl="0" w:tplc="F72E6C92">
      <w:start w:val="4"/>
      <w:numFmt w:val="bullet"/>
      <w:lvlText w:val="-"/>
      <w:lvlJc w:val="left"/>
      <w:pPr>
        <w:ind w:left="900" w:hanging="360"/>
      </w:pPr>
      <w:rPr>
        <w:rFonts w:ascii="Century Gothic" w:eastAsia="Times New Roman" w:hAnsi="Century Gothic" w:cs="Calibri Light"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1"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2"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1F4358"/>
    <w:multiLevelType w:val="hybridMultilevel"/>
    <w:tmpl w:val="9EFCC770"/>
    <w:lvl w:ilvl="0" w:tplc="D23E3834">
      <w:start w:val="4"/>
      <w:numFmt w:val="upperLetter"/>
      <w:lvlText w:val="%1."/>
      <w:lvlJc w:val="left"/>
      <w:pPr>
        <w:ind w:left="720" w:hanging="360"/>
      </w:pPr>
      <w:rPr>
        <w:rFonts w:eastAsia="Century Gothic"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3454D5"/>
    <w:multiLevelType w:val="hybridMultilevel"/>
    <w:tmpl w:val="E5765B72"/>
    <w:lvl w:ilvl="0" w:tplc="80F26AF4">
      <w:start w:val="1"/>
      <w:numFmt w:val="decimal"/>
      <w:lvlText w:val="%1."/>
      <w:lvlJc w:val="left"/>
      <w:pPr>
        <w:ind w:left="502" w:hanging="360"/>
      </w:pPr>
      <w:rPr>
        <w:b/>
        <w:sz w:val="22"/>
        <w:u w:val="single"/>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15"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7"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7AE866D6"/>
    <w:multiLevelType w:val="hybridMultilevel"/>
    <w:tmpl w:val="5ACA8FA6"/>
    <w:lvl w:ilvl="0" w:tplc="6DEEC2D6">
      <w:start w:val="1"/>
      <w:numFmt w:val="upperLetter"/>
      <w:lvlText w:val="%1."/>
      <w:lvlJc w:val="left"/>
      <w:pPr>
        <w:ind w:left="644"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5"/>
  </w:num>
  <w:num w:numId="5">
    <w:abstractNumId w:val="2"/>
  </w:num>
  <w:num w:numId="6">
    <w:abstractNumId w:val="19"/>
  </w:num>
  <w:num w:numId="7">
    <w:abstractNumId w:val="17"/>
  </w:num>
  <w:num w:numId="8">
    <w:abstractNumId w:val="4"/>
  </w:num>
  <w:num w:numId="9">
    <w:abstractNumId w:val="16"/>
  </w:num>
  <w:num w:numId="10">
    <w:abstractNumId w:val="3"/>
  </w:num>
  <w:num w:numId="11">
    <w:abstractNumId w:val="6"/>
  </w:num>
  <w:num w:numId="12">
    <w:abstractNumId w:val="20"/>
  </w:num>
  <w:num w:numId="13">
    <w:abstractNumId w:val="7"/>
  </w:num>
  <w:num w:numId="14">
    <w:abstractNumId w:val="18"/>
  </w:num>
  <w:num w:numId="15">
    <w:abstractNumId w:val="1"/>
  </w:num>
  <w:num w:numId="16">
    <w:abstractNumId w:val="11"/>
  </w:num>
  <w:num w:numId="17">
    <w:abstractNumId w:val="10"/>
  </w:num>
  <w:num w:numId="18">
    <w:abstractNumId w:val="14"/>
  </w:num>
  <w:num w:numId="19">
    <w:abstractNumId w:val="9"/>
  </w:num>
  <w:num w:numId="20">
    <w:abstractNumId w:val="0"/>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25B"/>
    <w:rsid w:val="00003C12"/>
    <w:rsid w:val="00003CFF"/>
    <w:rsid w:val="00005C33"/>
    <w:rsid w:val="000065C6"/>
    <w:rsid w:val="000111AE"/>
    <w:rsid w:val="00013813"/>
    <w:rsid w:val="00013E3F"/>
    <w:rsid w:val="000140E1"/>
    <w:rsid w:val="00017228"/>
    <w:rsid w:val="000201F7"/>
    <w:rsid w:val="00022006"/>
    <w:rsid w:val="0002390F"/>
    <w:rsid w:val="00023DEA"/>
    <w:rsid w:val="00023F0B"/>
    <w:rsid w:val="0002536D"/>
    <w:rsid w:val="00025B8A"/>
    <w:rsid w:val="00025D67"/>
    <w:rsid w:val="00026520"/>
    <w:rsid w:val="0003020F"/>
    <w:rsid w:val="00030FAA"/>
    <w:rsid w:val="000313C8"/>
    <w:rsid w:val="00031437"/>
    <w:rsid w:val="0003211D"/>
    <w:rsid w:val="00032BCE"/>
    <w:rsid w:val="0003310D"/>
    <w:rsid w:val="00033D7D"/>
    <w:rsid w:val="00034523"/>
    <w:rsid w:val="00034D47"/>
    <w:rsid w:val="000405AD"/>
    <w:rsid w:val="0004468E"/>
    <w:rsid w:val="00044947"/>
    <w:rsid w:val="00044DEC"/>
    <w:rsid w:val="00044FC0"/>
    <w:rsid w:val="000453AE"/>
    <w:rsid w:val="00045926"/>
    <w:rsid w:val="00045FDF"/>
    <w:rsid w:val="000463EC"/>
    <w:rsid w:val="00047238"/>
    <w:rsid w:val="00052569"/>
    <w:rsid w:val="00052E51"/>
    <w:rsid w:val="0005376B"/>
    <w:rsid w:val="00054B29"/>
    <w:rsid w:val="00054ED6"/>
    <w:rsid w:val="00055EE0"/>
    <w:rsid w:val="00057750"/>
    <w:rsid w:val="00061A6E"/>
    <w:rsid w:val="0006303D"/>
    <w:rsid w:val="000639C2"/>
    <w:rsid w:val="0006701F"/>
    <w:rsid w:val="00070C0C"/>
    <w:rsid w:val="00075A8B"/>
    <w:rsid w:val="0007616C"/>
    <w:rsid w:val="00076594"/>
    <w:rsid w:val="000842A8"/>
    <w:rsid w:val="0008496E"/>
    <w:rsid w:val="0008787D"/>
    <w:rsid w:val="00094D1B"/>
    <w:rsid w:val="00095BC2"/>
    <w:rsid w:val="0009611B"/>
    <w:rsid w:val="0009654A"/>
    <w:rsid w:val="00097276"/>
    <w:rsid w:val="000A129E"/>
    <w:rsid w:val="000A3826"/>
    <w:rsid w:val="000A3F0D"/>
    <w:rsid w:val="000A45B8"/>
    <w:rsid w:val="000A5130"/>
    <w:rsid w:val="000A5FCE"/>
    <w:rsid w:val="000A714D"/>
    <w:rsid w:val="000A78BE"/>
    <w:rsid w:val="000B016D"/>
    <w:rsid w:val="000B3E64"/>
    <w:rsid w:val="000B4690"/>
    <w:rsid w:val="000B46EA"/>
    <w:rsid w:val="000B4917"/>
    <w:rsid w:val="000B4CAC"/>
    <w:rsid w:val="000B5D66"/>
    <w:rsid w:val="000B7060"/>
    <w:rsid w:val="000C17AE"/>
    <w:rsid w:val="000C2B36"/>
    <w:rsid w:val="000C2E89"/>
    <w:rsid w:val="000C3B5E"/>
    <w:rsid w:val="000C3F8D"/>
    <w:rsid w:val="000C5BE4"/>
    <w:rsid w:val="000C5DA2"/>
    <w:rsid w:val="000C7937"/>
    <w:rsid w:val="000D051D"/>
    <w:rsid w:val="000D11EA"/>
    <w:rsid w:val="000D3F8D"/>
    <w:rsid w:val="000D4F24"/>
    <w:rsid w:val="000D534E"/>
    <w:rsid w:val="000D5AD9"/>
    <w:rsid w:val="000D5C9F"/>
    <w:rsid w:val="000D7182"/>
    <w:rsid w:val="000E0E48"/>
    <w:rsid w:val="000E12A9"/>
    <w:rsid w:val="000E1384"/>
    <w:rsid w:val="000E174A"/>
    <w:rsid w:val="000E212C"/>
    <w:rsid w:val="000E2360"/>
    <w:rsid w:val="000E2728"/>
    <w:rsid w:val="000E31B8"/>
    <w:rsid w:val="000E4B9B"/>
    <w:rsid w:val="000E4DF1"/>
    <w:rsid w:val="000E70E5"/>
    <w:rsid w:val="000F03A8"/>
    <w:rsid w:val="000F14F7"/>
    <w:rsid w:val="000F1DD2"/>
    <w:rsid w:val="000F22B9"/>
    <w:rsid w:val="000F23CE"/>
    <w:rsid w:val="000F30FB"/>
    <w:rsid w:val="000F315C"/>
    <w:rsid w:val="000F3871"/>
    <w:rsid w:val="000F4357"/>
    <w:rsid w:val="000F6537"/>
    <w:rsid w:val="000F6BD6"/>
    <w:rsid w:val="00100F8A"/>
    <w:rsid w:val="00101C86"/>
    <w:rsid w:val="001039E8"/>
    <w:rsid w:val="0010413F"/>
    <w:rsid w:val="00105579"/>
    <w:rsid w:val="001063B3"/>
    <w:rsid w:val="001078ED"/>
    <w:rsid w:val="00107CDB"/>
    <w:rsid w:val="00111431"/>
    <w:rsid w:val="00111677"/>
    <w:rsid w:val="0011178B"/>
    <w:rsid w:val="00112A5D"/>
    <w:rsid w:val="00114CDC"/>
    <w:rsid w:val="00114D65"/>
    <w:rsid w:val="00115B58"/>
    <w:rsid w:val="00117004"/>
    <w:rsid w:val="00122564"/>
    <w:rsid w:val="00123F74"/>
    <w:rsid w:val="001246AF"/>
    <w:rsid w:val="00126E9F"/>
    <w:rsid w:val="00131E05"/>
    <w:rsid w:val="00131F21"/>
    <w:rsid w:val="00133910"/>
    <w:rsid w:val="00135077"/>
    <w:rsid w:val="00140168"/>
    <w:rsid w:val="0014081F"/>
    <w:rsid w:val="001420A4"/>
    <w:rsid w:val="00143E51"/>
    <w:rsid w:val="00146007"/>
    <w:rsid w:val="00146C16"/>
    <w:rsid w:val="00151CBF"/>
    <w:rsid w:val="001526FE"/>
    <w:rsid w:val="00153B6D"/>
    <w:rsid w:val="001543B0"/>
    <w:rsid w:val="00155111"/>
    <w:rsid w:val="00156CC1"/>
    <w:rsid w:val="00157C60"/>
    <w:rsid w:val="00157E15"/>
    <w:rsid w:val="00161B6D"/>
    <w:rsid w:val="001621FF"/>
    <w:rsid w:val="00163948"/>
    <w:rsid w:val="00163DC9"/>
    <w:rsid w:val="0016754F"/>
    <w:rsid w:val="00171E2C"/>
    <w:rsid w:val="00173C61"/>
    <w:rsid w:val="00176D23"/>
    <w:rsid w:val="00176F6C"/>
    <w:rsid w:val="0017715A"/>
    <w:rsid w:val="0017759C"/>
    <w:rsid w:val="00177935"/>
    <w:rsid w:val="00177ADB"/>
    <w:rsid w:val="00177D44"/>
    <w:rsid w:val="00177FEB"/>
    <w:rsid w:val="00182670"/>
    <w:rsid w:val="0018411D"/>
    <w:rsid w:val="00185155"/>
    <w:rsid w:val="00187DDE"/>
    <w:rsid w:val="00190771"/>
    <w:rsid w:val="00190D43"/>
    <w:rsid w:val="001910E5"/>
    <w:rsid w:val="001918A8"/>
    <w:rsid w:val="00192FAF"/>
    <w:rsid w:val="00193048"/>
    <w:rsid w:val="00193964"/>
    <w:rsid w:val="00194A7D"/>
    <w:rsid w:val="00195585"/>
    <w:rsid w:val="00195C21"/>
    <w:rsid w:val="00195D65"/>
    <w:rsid w:val="001969EE"/>
    <w:rsid w:val="00197381"/>
    <w:rsid w:val="001A203D"/>
    <w:rsid w:val="001A27BF"/>
    <w:rsid w:val="001A3194"/>
    <w:rsid w:val="001A3AE8"/>
    <w:rsid w:val="001A3C5C"/>
    <w:rsid w:val="001A5090"/>
    <w:rsid w:val="001B012A"/>
    <w:rsid w:val="001B1960"/>
    <w:rsid w:val="001B2683"/>
    <w:rsid w:val="001B4DB1"/>
    <w:rsid w:val="001B4F21"/>
    <w:rsid w:val="001B6449"/>
    <w:rsid w:val="001B6C68"/>
    <w:rsid w:val="001C0FFC"/>
    <w:rsid w:val="001C4535"/>
    <w:rsid w:val="001C4DE0"/>
    <w:rsid w:val="001C62CC"/>
    <w:rsid w:val="001C725C"/>
    <w:rsid w:val="001C7983"/>
    <w:rsid w:val="001C79A9"/>
    <w:rsid w:val="001D0B3E"/>
    <w:rsid w:val="001D1676"/>
    <w:rsid w:val="001D336F"/>
    <w:rsid w:val="001D40C0"/>
    <w:rsid w:val="001D47C2"/>
    <w:rsid w:val="001D6F3E"/>
    <w:rsid w:val="001D73CB"/>
    <w:rsid w:val="001D7CFD"/>
    <w:rsid w:val="001E068D"/>
    <w:rsid w:val="001E0F7D"/>
    <w:rsid w:val="001E1237"/>
    <w:rsid w:val="001E1A7E"/>
    <w:rsid w:val="001E219B"/>
    <w:rsid w:val="001E297D"/>
    <w:rsid w:val="001E3245"/>
    <w:rsid w:val="001E3552"/>
    <w:rsid w:val="001E42C5"/>
    <w:rsid w:val="001E457F"/>
    <w:rsid w:val="001E47BF"/>
    <w:rsid w:val="001E52A9"/>
    <w:rsid w:val="001E5646"/>
    <w:rsid w:val="001E74E9"/>
    <w:rsid w:val="001E7D46"/>
    <w:rsid w:val="001F0970"/>
    <w:rsid w:val="001F0FD5"/>
    <w:rsid w:val="001F227D"/>
    <w:rsid w:val="001F2E76"/>
    <w:rsid w:val="001F2F71"/>
    <w:rsid w:val="001F3719"/>
    <w:rsid w:val="001F4FD7"/>
    <w:rsid w:val="001F5CF4"/>
    <w:rsid w:val="00204255"/>
    <w:rsid w:val="00206A63"/>
    <w:rsid w:val="00207BC5"/>
    <w:rsid w:val="0021081E"/>
    <w:rsid w:val="00210D5E"/>
    <w:rsid w:val="0021111E"/>
    <w:rsid w:val="00211B0B"/>
    <w:rsid w:val="0021520F"/>
    <w:rsid w:val="002156DB"/>
    <w:rsid w:val="00215D8C"/>
    <w:rsid w:val="00216260"/>
    <w:rsid w:val="002173A5"/>
    <w:rsid w:val="00220024"/>
    <w:rsid w:val="00221FDA"/>
    <w:rsid w:val="002228F1"/>
    <w:rsid w:val="002235D3"/>
    <w:rsid w:val="00223FAB"/>
    <w:rsid w:val="00224DCF"/>
    <w:rsid w:val="00225A39"/>
    <w:rsid w:val="002265F4"/>
    <w:rsid w:val="00227CC7"/>
    <w:rsid w:val="0023080F"/>
    <w:rsid w:val="00230A97"/>
    <w:rsid w:val="00230EDD"/>
    <w:rsid w:val="002320D4"/>
    <w:rsid w:val="00234D3C"/>
    <w:rsid w:val="002355BF"/>
    <w:rsid w:val="00235B47"/>
    <w:rsid w:val="0023644B"/>
    <w:rsid w:val="0023648A"/>
    <w:rsid w:val="00237F65"/>
    <w:rsid w:val="0024062D"/>
    <w:rsid w:val="00240A76"/>
    <w:rsid w:val="002422BB"/>
    <w:rsid w:val="0024259A"/>
    <w:rsid w:val="002433D9"/>
    <w:rsid w:val="00244393"/>
    <w:rsid w:val="00245478"/>
    <w:rsid w:val="00245713"/>
    <w:rsid w:val="002459D4"/>
    <w:rsid w:val="00246E39"/>
    <w:rsid w:val="00253397"/>
    <w:rsid w:val="002539DB"/>
    <w:rsid w:val="00254707"/>
    <w:rsid w:val="00255E5C"/>
    <w:rsid w:val="0025686C"/>
    <w:rsid w:val="00260189"/>
    <w:rsid w:val="00260BEB"/>
    <w:rsid w:val="002613E4"/>
    <w:rsid w:val="002622D1"/>
    <w:rsid w:val="002624F9"/>
    <w:rsid w:val="00262C3A"/>
    <w:rsid w:val="0026381A"/>
    <w:rsid w:val="00263EAD"/>
    <w:rsid w:val="002645EB"/>
    <w:rsid w:val="002646DA"/>
    <w:rsid w:val="0026665C"/>
    <w:rsid w:val="00266B40"/>
    <w:rsid w:val="00270047"/>
    <w:rsid w:val="00270769"/>
    <w:rsid w:val="00270932"/>
    <w:rsid w:val="002711D4"/>
    <w:rsid w:val="00271DA5"/>
    <w:rsid w:val="002720A1"/>
    <w:rsid w:val="00273A03"/>
    <w:rsid w:val="002763B6"/>
    <w:rsid w:val="0027655A"/>
    <w:rsid w:val="002767E8"/>
    <w:rsid w:val="002806E3"/>
    <w:rsid w:val="00280E7E"/>
    <w:rsid w:val="0028362A"/>
    <w:rsid w:val="002838DC"/>
    <w:rsid w:val="002838EE"/>
    <w:rsid w:val="002844BE"/>
    <w:rsid w:val="00284BE9"/>
    <w:rsid w:val="00284FB3"/>
    <w:rsid w:val="0028558E"/>
    <w:rsid w:val="00285881"/>
    <w:rsid w:val="00292A74"/>
    <w:rsid w:val="00293892"/>
    <w:rsid w:val="002A0775"/>
    <w:rsid w:val="002A4C59"/>
    <w:rsid w:val="002A4CE3"/>
    <w:rsid w:val="002A7585"/>
    <w:rsid w:val="002B1982"/>
    <w:rsid w:val="002B1DAD"/>
    <w:rsid w:val="002B1FA6"/>
    <w:rsid w:val="002B25AD"/>
    <w:rsid w:val="002B3C72"/>
    <w:rsid w:val="002B549D"/>
    <w:rsid w:val="002B5E19"/>
    <w:rsid w:val="002B6D89"/>
    <w:rsid w:val="002C1957"/>
    <w:rsid w:val="002C1990"/>
    <w:rsid w:val="002C1B98"/>
    <w:rsid w:val="002C1BB3"/>
    <w:rsid w:val="002C2356"/>
    <w:rsid w:val="002C2778"/>
    <w:rsid w:val="002C3120"/>
    <w:rsid w:val="002C3677"/>
    <w:rsid w:val="002C47A9"/>
    <w:rsid w:val="002C4837"/>
    <w:rsid w:val="002C4859"/>
    <w:rsid w:val="002C6786"/>
    <w:rsid w:val="002C7046"/>
    <w:rsid w:val="002D2A81"/>
    <w:rsid w:val="002D35EF"/>
    <w:rsid w:val="002D396C"/>
    <w:rsid w:val="002E13AA"/>
    <w:rsid w:val="002E20E5"/>
    <w:rsid w:val="002E32C6"/>
    <w:rsid w:val="002E3425"/>
    <w:rsid w:val="002E6506"/>
    <w:rsid w:val="002E7D0A"/>
    <w:rsid w:val="002F05F7"/>
    <w:rsid w:val="002F1854"/>
    <w:rsid w:val="002F31D2"/>
    <w:rsid w:val="002F3A42"/>
    <w:rsid w:val="002F4D92"/>
    <w:rsid w:val="002F65CB"/>
    <w:rsid w:val="002F6BD1"/>
    <w:rsid w:val="002F70CE"/>
    <w:rsid w:val="002F712C"/>
    <w:rsid w:val="00300D08"/>
    <w:rsid w:val="003017C7"/>
    <w:rsid w:val="00303F54"/>
    <w:rsid w:val="0030418C"/>
    <w:rsid w:val="00304AD2"/>
    <w:rsid w:val="00304F55"/>
    <w:rsid w:val="003054F5"/>
    <w:rsid w:val="00305BA2"/>
    <w:rsid w:val="003060E2"/>
    <w:rsid w:val="003065D3"/>
    <w:rsid w:val="00306AE4"/>
    <w:rsid w:val="00306EDA"/>
    <w:rsid w:val="00307420"/>
    <w:rsid w:val="00307D6E"/>
    <w:rsid w:val="00310985"/>
    <w:rsid w:val="00310F68"/>
    <w:rsid w:val="00310FB8"/>
    <w:rsid w:val="00311440"/>
    <w:rsid w:val="00311A1D"/>
    <w:rsid w:val="00311D2A"/>
    <w:rsid w:val="0031258A"/>
    <w:rsid w:val="00315BEC"/>
    <w:rsid w:val="003248B9"/>
    <w:rsid w:val="003253D1"/>
    <w:rsid w:val="003254CA"/>
    <w:rsid w:val="0032598A"/>
    <w:rsid w:val="00326B73"/>
    <w:rsid w:val="00327BF8"/>
    <w:rsid w:val="00332E27"/>
    <w:rsid w:val="00336D30"/>
    <w:rsid w:val="00336FAF"/>
    <w:rsid w:val="00337820"/>
    <w:rsid w:val="003409D7"/>
    <w:rsid w:val="00343835"/>
    <w:rsid w:val="00344F1C"/>
    <w:rsid w:val="00345727"/>
    <w:rsid w:val="0035054B"/>
    <w:rsid w:val="00351EC1"/>
    <w:rsid w:val="00352905"/>
    <w:rsid w:val="00352FB8"/>
    <w:rsid w:val="00354ACA"/>
    <w:rsid w:val="00356924"/>
    <w:rsid w:val="003577B4"/>
    <w:rsid w:val="003578D8"/>
    <w:rsid w:val="00357A12"/>
    <w:rsid w:val="00361AEC"/>
    <w:rsid w:val="00362185"/>
    <w:rsid w:val="00362396"/>
    <w:rsid w:val="0036247F"/>
    <w:rsid w:val="00362ED6"/>
    <w:rsid w:val="003632F5"/>
    <w:rsid w:val="003633E1"/>
    <w:rsid w:val="00364E6D"/>
    <w:rsid w:val="0036550B"/>
    <w:rsid w:val="00366581"/>
    <w:rsid w:val="0036692E"/>
    <w:rsid w:val="00366F91"/>
    <w:rsid w:val="00367E50"/>
    <w:rsid w:val="00367F26"/>
    <w:rsid w:val="00374EDD"/>
    <w:rsid w:val="0037648A"/>
    <w:rsid w:val="00380A91"/>
    <w:rsid w:val="00383D4A"/>
    <w:rsid w:val="0038596D"/>
    <w:rsid w:val="00387F62"/>
    <w:rsid w:val="003908B2"/>
    <w:rsid w:val="00390FCC"/>
    <w:rsid w:val="0039225B"/>
    <w:rsid w:val="00393CE9"/>
    <w:rsid w:val="003945B6"/>
    <w:rsid w:val="003966F3"/>
    <w:rsid w:val="00396F74"/>
    <w:rsid w:val="00397522"/>
    <w:rsid w:val="00397BBC"/>
    <w:rsid w:val="003A0873"/>
    <w:rsid w:val="003A0990"/>
    <w:rsid w:val="003A5565"/>
    <w:rsid w:val="003A7622"/>
    <w:rsid w:val="003B1C31"/>
    <w:rsid w:val="003B1D97"/>
    <w:rsid w:val="003B34CC"/>
    <w:rsid w:val="003B3528"/>
    <w:rsid w:val="003B38B7"/>
    <w:rsid w:val="003B5E3D"/>
    <w:rsid w:val="003C440E"/>
    <w:rsid w:val="003C5A29"/>
    <w:rsid w:val="003C5B13"/>
    <w:rsid w:val="003C745D"/>
    <w:rsid w:val="003C7B28"/>
    <w:rsid w:val="003D0965"/>
    <w:rsid w:val="003D0F9A"/>
    <w:rsid w:val="003D11B6"/>
    <w:rsid w:val="003D21E0"/>
    <w:rsid w:val="003D2EB3"/>
    <w:rsid w:val="003D36D2"/>
    <w:rsid w:val="003D5E50"/>
    <w:rsid w:val="003D62B5"/>
    <w:rsid w:val="003D6384"/>
    <w:rsid w:val="003D71D5"/>
    <w:rsid w:val="003E3654"/>
    <w:rsid w:val="003E498B"/>
    <w:rsid w:val="003E4F43"/>
    <w:rsid w:val="003E532F"/>
    <w:rsid w:val="003E535E"/>
    <w:rsid w:val="003E5EF7"/>
    <w:rsid w:val="003F0649"/>
    <w:rsid w:val="003F5BBC"/>
    <w:rsid w:val="003F63DA"/>
    <w:rsid w:val="003F72A4"/>
    <w:rsid w:val="003F7674"/>
    <w:rsid w:val="0040176C"/>
    <w:rsid w:val="004028E5"/>
    <w:rsid w:val="00402DCC"/>
    <w:rsid w:val="00404216"/>
    <w:rsid w:val="0040450C"/>
    <w:rsid w:val="00405174"/>
    <w:rsid w:val="0040595B"/>
    <w:rsid w:val="004061CA"/>
    <w:rsid w:val="00410D9D"/>
    <w:rsid w:val="004114B3"/>
    <w:rsid w:val="00411EE7"/>
    <w:rsid w:val="004131DA"/>
    <w:rsid w:val="00413972"/>
    <w:rsid w:val="004178F0"/>
    <w:rsid w:val="00421B43"/>
    <w:rsid w:val="00423655"/>
    <w:rsid w:val="004238E0"/>
    <w:rsid w:val="00426874"/>
    <w:rsid w:val="004279B6"/>
    <w:rsid w:val="00430FDD"/>
    <w:rsid w:val="00431E83"/>
    <w:rsid w:val="00432F07"/>
    <w:rsid w:val="004332A0"/>
    <w:rsid w:val="00434364"/>
    <w:rsid w:val="0043445E"/>
    <w:rsid w:val="004360F3"/>
    <w:rsid w:val="00436186"/>
    <w:rsid w:val="004400A9"/>
    <w:rsid w:val="00440918"/>
    <w:rsid w:val="00440BE7"/>
    <w:rsid w:val="00440E51"/>
    <w:rsid w:val="00441468"/>
    <w:rsid w:val="0044231F"/>
    <w:rsid w:val="00442CBB"/>
    <w:rsid w:val="00444B2E"/>
    <w:rsid w:val="004464F8"/>
    <w:rsid w:val="00446CE0"/>
    <w:rsid w:val="0044721D"/>
    <w:rsid w:val="004479BD"/>
    <w:rsid w:val="00451053"/>
    <w:rsid w:val="00452AC0"/>
    <w:rsid w:val="00453450"/>
    <w:rsid w:val="00453DC0"/>
    <w:rsid w:val="004542EA"/>
    <w:rsid w:val="00454546"/>
    <w:rsid w:val="00456E8B"/>
    <w:rsid w:val="004615E0"/>
    <w:rsid w:val="00464346"/>
    <w:rsid w:val="004647D6"/>
    <w:rsid w:val="00464AC9"/>
    <w:rsid w:val="00464D80"/>
    <w:rsid w:val="00464E1C"/>
    <w:rsid w:val="00465AF5"/>
    <w:rsid w:val="00467050"/>
    <w:rsid w:val="0047097B"/>
    <w:rsid w:val="004714BD"/>
    <w:rsid w:val="00471656"/>
    <w:rsid w:val="00471EC9"/>
    <w:rsid w:val="0047396B"/>
    <w:rsid w:val="004743C2"/>
    <w:rsid w:val="00474A8A"/>
    <w:rsid w:val="00475EBD"/>
    <w:rsid w:val="0047603A"/>
    <w:rsid w:val="00476C92"/>
    <w:rsid w:val="00476DE6"/>
    <w:rsid w:val="00477E95"/>
    <w:rsid w:val="00477F8C"/>
    <w:rsid w:val="00480179"/>
    <w:rsid w:val="004801B6"/>
    <w:rsid w:val="004824FD"/>
    <w:rsid w:val="004830FC"/>
    <w:rsid w:val="00483CF7"/>
    <w:rsid w:val="00484297"/>
    <w:rsid w:val="0048468F"/>
    <w:rsid w:val="004853F0"/>
    <w:rsid w:val="004872F8"/>
    <w:rsid w:val="004874C5"/>
    <w:rsid w:val="00487C0D"/>
    <w:rsid w:val="00490690"/>
    <w:rsid w:val="00490F60"/>
    <w:rsid w:val="004913F0"/>
    <w:rsid w:val="00491A48"/>
    <w:rsid w:val="00492390"/>
    <w:rsid w:val="0049303E"/>
    <w:rsid w:val="00493D02"/>
    <w:rsid w:val="00494F20"/>
    <w:rsid w:val="00495D73"/>
    <w:rsid w:val="00497468"/>
    <w:rsid w:val="004A0434"/>
    <w:rsid w:val="004A1876"/>
    <w:rsid w:val="004A2E68"/>
    <w:rsid w:val="004A3FD2"/>
    <w:rsid w:val="004A5408"/>
    <w:rsid w:val="004A5DFE"/>
    <w:rsid w:val="004A62D9"/>
    <w:rsid w:val="004B008E"/>
    <w:rsid w:val="004B10EB"/>
    <w:rsid w:val="004B126E"/>
    <w:rsid w:val="004B150A"/>
    <w:rsid w:val="004B1A28"/>
    <w:rsid w:val="004B377E"/>
    <w:rsid w:val="004B407B"/>
    <w:rsid w:val="004B473F"/>
    <w:rsid w:val="004B5CC9"/>
    <w:rsid w:val="004B6033"/>
    <w:rsid w:val="004B693B"/>
    <w:rsid w:val="004B7CEE"/>
    <w:rsid w:val="004C0BD9"/>
    <w:rsid w:val="004C127A"/>
    <w:rsid w:val="004C1434"/>
    <w:rsid w:val="004C1548"/>
    <w:rsid w:val="004C1ABE"/>
    <w:rsid w:val="004C1CE3"/>
    <w:rsid w:val="004C361A"/>
    <w:rsid w:val="004C5748"/>
    <w:rsid w:val="004D1D3B"/>
    <w:rsid w:val="004D2103"/>
    <w:rsid w:val="004D2139"/>
    <w:rsid w:val="004D6109"/>
    <w:rsid w:val="004D6F06"/>
    <w:rsid w:val="004E0E62"/>
    <w:rsid w:val="004E1A0E"/>
    <w:rsid w:val="004E208B"/>
    <w:rsid w:val="004E5A08"/>
    <w:rsid w:val="004E671F"/>
    <w:rsid w:val="004F3F81"/>
    <w:rsid w:val="004F445B"/>
    <w:rsid w:val="004F5785"/>
    <w:rsid w:val="004F668E"/>
    <w:rsid w:val="004F7A13"/>
    <w:rsid w:val="00501D05"/>
    <w:rsid w:val="0050206E"/>
    <w:rsid w:val="0050270F"/>
    <w:rsid w:val="00503773"/>
    <w:rsid w:val="00503C2E"/>
    <w:rsid w:val="00506470"/>
    <w:rsid w:val="00510636"/>
    <w:rsid w:val="005107CB"/>
    <w:rsid w:val="00511BD2"/>
    <w:rsid w:val="005126D6"/>
    <w:rsid w:val="00512CCB"/>
    <w:rsid w:val="00512DF4"/>
    <w:rsid w:val="00514C4B"/>
    <w:rsid w:val="005163B3"/>
    <w:rsid w:val="00516BE5"/>
    <w:rsid w:val="00516F9E"/>
    <w:rsid w:val="00520147"/>
    <w:rsid w:val="00522167"/>
    <w:rsid w:val="005238AF"/>
    <w:rsid w:val="00524898"/>
    <w:rsid w:val="00524DBF"/>
    <w:rsid w:val="005255D9"/>
    <w:rsid w:val="00530925"/>
    <w:rsid w:val="00530D75"/>
    <w:rsid w:val="005319D9"/>
    <w:rsid w:val="00531DE1"/>
    <w:rsid w:val="00531E39"/>
    <w:rsid w:val="00532583"/>
    <w:rsid w:val="00536A3F"/>
    <w:rsid w:val="00536D5F"/>
    <w:rsid w:val="0053751B"/>
    <w:rsid w:val="00540BF7"/>
    <w:rsid w:val="005420D0"/>
    <w:rsid w:val="005426C2"/>
    <w:rsid w:val="005428E2"/>
    <w:rsid w:val="005439F8"/>
    <w:rsid w:val="00544CD7"/>
    <w:rsid w:val="00545EDB"/>
    <w:rsid w:val="00546CC6"/>
    <w:rsid w:val="005509A3"/>
    <w:rsid w:val="0055305C"/>
    <w:rsid w:val="00554836"/>
    <w:rsid w:val="00556AF7"/>
    <w:rsid w:val="0056006E"/>
    <w:rsid w:val="005614A8"/>
    <w:rsid w:val="00562507"/>
    <w:rsid w:val="00564F97"/>
    <w:rsid w:val="005654ED"/>
    <w:rsid w:val="00566BC2"/>
    <w:rsid w:val="00567154"/>
    <w:rsid w:val="00567C42"/>
    <w:rsid w:val="00570AE8"/>
    <w:rsid w:val="005710B2"/>
    <w:rsid w:val="00574355"/>
    <w:rsid w:val="00576C42"/>
    <w:rsid w:val="0058089C"/>
    <w:rsid w:val="00580ADF"/>
    <w:rsid w:val="0058177F"/>
    <w:rsid w:val="0058224B"/>
    <w:rsid w:val="00582E6E"/>
    <w:rsid w:val="005838E3"/>
    <w:rsid w:val="00585F70"/>
    <w:rsid w:val="005878CC"/>
    <w:rsid w:val="00587AF8"/>
    <w:rsid w:val="00587CD8"/>
    <w:rsid w:val="00590854"/>
    <w:rsid w:val="0059182E"/>
    <w:rsid w:val="00591C8B"/>
    <w:rsid w:val="00592DC7"/>
    <w:rsid w:val="00593352"/>
    <w:rsid w:val="005940D5"/>
    <w:rsid w:val="005956BB"/>
    <w:rsid w:val="005A159E"/>
    <w:rsid w:val="005A1A82"/>
    <w:rsid w:val="005A1B26"/>
    <w:rsid w:val="005A3775"/>
    <w:rsid w:val="005A497E"/>
    <w:rsid w:val="005A4EC5"/>
    <w:rsid w:val="005A5DF0"/>
    <w:rsid w:val="005A5EA1"/>
    <w:rsid w:val="005A5F3F"/>
    <w:rsid w:val="005B0BF3"/>
    <w:rsid w:val="005B20AD"/>
    <w:rsid w:val="005B236B"/>
    <w:rsid w:val="005B3D35"/>
    <w:rsid w:val="005B5184"/>
    <w:rsid w:val="005B588A"/>
    <w:rsid w:val="005B5BAF"/>
    <w:rsid w:val="005B635C"/>
    <w:rsid w:val="005B63D7"/>
    <w:rsid w:val="005B71CC"/>
    <w:rsid w:val="005C106A"/>
    <w:rsid w:val="005C145B"/>
    <w:rsid w:val="005C18EA"/>
    <w:rsid w:val="005C27ED"/>
    <w:rsid w:val="005C3DB4"/>
    <w:rsid w:val="005C6B0F"/>
    <w:rsid w:val="005C7F12"/>
    <w:rsid w:val="005D3CE1"/>
    <w:rsid w:val="005D3EBD"/>
    <w:rsid w:val="005D3F7D"/>
    <w:rsid w:val="005D623A"/>
    <w:rsid w:val="005D7B03"/>
    <w:rsid w:val="005E1AA6"/>
    <w:rsid w:val="005E2B81"/>
    <w:rsid w:val="005E48CA"/>
    <w:rsid w:val="005E517F"/>
    <w:rsid w:val="005E6785"/>
    <w:rsid w:val="005F018A"/>
    <w:rsid w:val="005F142E"/>
    <w:rsid w:val="005F14A4"/>
    <w:rsid w:val="005F30FF"/>
    <w:rsid w:val="005F33E5"/>
    <w:rsid w:val="005F35E5"/>
    <w:rsid w:val="006002D1"/>
    <w:rsid w:val="006006B7"/>
    <w:rsid w:val="00603D9D"/>
    <w:rsid w:val="006047E3"/>
    <w:rsid w:val="0060599E"/>
    <w:rsid w:val="0060752C"/>
    <w:rsid w:val="00611526"/>
    <w:rsid w:val="00612422"/>
    <w:rsid w:val="00612D43"/>
    <w:rsid w:val="00614209"/>
    <w:rsid w:val="00615633"/>
    <w:rsid w:val="0061601A"/>
    <w:rsid w:val="00616A86"/>
    <w:rsid w:val="006176F5"/>
    <w:rsid w:val="00617AB6"/>
    <w:rsid w:val="00620218"/>
    <w:rsid w:val="0062090F"/>
    <w:rsid w:val="00623526"/>
    <w:rsid w:val="00623849"/>
    <w:rsid w:val="006239A4"/>
    <w:rsid w:val="0062644E"/>
    <w:rsid w:val="006270B1"/>
    <w:rsid w:val="006276BC"/>
    <w:rsid w:val="00627CD0"/>
    <w:rsid w:val="00627F40"/>
    <w:rsid w:val="00630A3F"/>
    <w:rsid w:val="006354A9"/>
    <w:rsid w:val="00637A3E"/>
    <w:rsid w:val="0064196F"/>
    <w:rsid w:val="0064208F"/>
    <w:rsid w:val="00643E07"/>
    <w:rsid w:val="00645E3A"/>
    <w:rsid w:val="0064664A"/>
    <w:rsid w:val="00647FA4"/>
    <w:rsid w:val="006507B9"/>
    <w:rsid w:val="0065100E"/>
    <w:rsid w:val="00651530"/>
    <w:rsid w:val="0065182E"/>
    <w:rsid w:val="00651AD4"/>
    <w:rsid w:val="006521E8"/>
    <w:rsid w:val="00652630"/>
    <w:rsid w:val="0065488B"/>
    <w:rsid w:val="00655C23"/>
    <w:rsid w:val="00656AA4"/>
    <w:rsid w:val="00656BFB"/>
    <w:rsid w:val="00656DBA"/>
    <w:rsid w:val="00657577"/>
    <w:rsid w:val="00657F5F"/>
    <w:rsid w:val="00661A51"/>
    <w:rsid w:val="00661BCF"/>
    <w:rsid w:val="006630EC"/>
    <w:rsid w:val="00663CF6"/>
    <w:rsid w:val="0066467A"/>
    <w:rsid w:val="00664B19"/>
    <w:rsid w:val="006650FF"/>
    <w:rsid w:val="006653F9"/>
    <w:rsid w:val="00665586"/>
    <w:rsid w:val="0066676C"/>
    <w:rsid w:val="006669DE"/>
    <w:rsid w:val="0066723D"/>
    <w:rsid w:val="00671E3F"/>
    <w:rsid w:val="00672398"/>
    <w:rsid w:val="00674FD1"/>
    <w:rsid w:val="006750FE"/>
    <w:rsid w:val="00675A24"/>
    <w:rsid w:val="00675C1B"/>
    <w:rsid w:val="00676B50"/>
    <w:rsid w:val="00676EA9"/>
    <w:rsid w:val="00676FA0"/>
    <w:rsid w:val="006774DB"/>
    <w:rsid w:val="00680219"/>
    <w:rsid w:val="00680DF3"/>
    <w:rsid w:val="006818F3"/>
    <w:rsid w:val="00681ECD"/>
    <w:rsid w:val="00681F97"/>
    <w:rsid w:val="00682ADD"/>
    <w:rsid w:val="00682C5E"/>
    <w:rsid w:val="006842CF"/>
    <w:rsid w:val="00684466"/>
    <w:rsid w:val="006844B4"/>
    <w:rsid w:val="00684A89"/>
    <w:rsid w:val="006853E9"/>
    <w:rsid w:val="00691198"/>
    <w:rsid w:val="0069284C"/>
    <w:rsid w:val="0069380C"/>
    <w:rsid w:val="00694EDA"/>
    <w:rsid w:val="00696DEF"/>
    <w:rsid w:val="006A5EA1"/>
    <w:rsid w:val="006A7B41"/>
    <w:rsid w:val="006A7B51"/>
    <w:rsid w:val="006A7BD7"/>
    <w:rsid w:val="006A7BF0"/>
    <w:rsid w:val="006B0B47"/>
    <w:rsid w:val="006B0D64"/>
    <w:rsid w:val="006B0D9C"/>
    <w:rsid w:val="006B1AE7"/>
    <w:rsid w:val="006B2672"/>
    <w:rsid w:val="006B542B"/>
    <w:rsid w:val="006B5BA0"/>
    <w:rsid w:val="006B5FD4"/>
    <w:rsid w:val="006B7233"/>
    <w:rsid w:val="006C04DB"/>
    <w:rsid w:val="006C0710"/>
    <w:rsid w:val="006C1893"/>
    <w:rsid w:val="006C1CEB"/>
    <w:rsid w:val="006C1E5C"/>
    <w:rsid w:val="006C38F7"/>
    <w:rsid w:val="006C3A2A"/>
    <w:rsid w:val="006C41F0"/>
    <w:rsid w:val="006C7341"/>
    <w:rsid w:val="006C7911"/>
    <w:rsid w:val="006D0182"/>
    <w:rsid w:val="006D1C8F"/>
    <w:rsid w:val="006D2C75"/>
    <w:rsid w:val="006D3077"/>
    <w:rsid w:val="006D353F"/>
    <w:rsid w:val="006D4275"/>
    <w:rsid w:val="006D5836"/>
    <w:rsid w:val="006D5A46"/>
    <w:rsid w:val="006D65EC"/>
    <w:rsid w:val="006E0370"/>
    <w:rsid w:val="006E1289"/>
    <w:rsid w:val="006E22A8"/>
    <w:rsid w:val="006E3D22"/>
    <w:rsid w:val="006E3D82"/>
    <w:rsid w:val="006E4587"/>
    <w:rsid w:val="006E4B61"/>
    <w:rsid w:val="006E6420"/>
    <w:rsid w:val="006E67AD"/>
    <w:rsid w:val="006E7AE2"/>
    <w:rsid w:val="006E7F71"/>
    <w:rsid w:val="006F098A"/>
    <w:rsid w:val="006F212C"/>
    <w:rsid w:val="006F2E21"/>
    <w:rsid w:val="006F3C2E"/>
    <w:rsid w:val="006F40C8"/>
    <w:rsid w:val="006F5FA2"/>
    <w:rsid w:val="006F6E83"/>
    <w:rsid w:val="00702001"/>
    <w:rsid w:val="00703C53"/>
    <w:rsid w:val="00703DAC"/>
    <w:rsid w:val="00703E72"/>
    <w:rsid w:val="00705D1E"/>
    <w:rsid w:val="00705D3B"/>
    <w:rsid w:val="0070633B"/>
    <w:rsid w:val="007111D8"/>
    <w:rsid w:val="00711B1F"/>
    <w:rsid w:val="00711CD9"/>
    <w:rsid w:val="0071383C"/>
    <w:rsid w:val="0071448A"/>
    <w:rsid w:val="00714782"/>
    <w:rsid w:val="00715115"/>
    <w:rsid w:val="00716E69"/>
    <w:rsid w:val="00717049"/>
    <w:rsid w:val="0072196A"/>
    <w:rsid w:val="00721C2D"/>
    <w:rsid w:val="00723830"/>
    <w:rsid w:val="00723FF1"/>
    <w:rsid w:val="00726274"/>
    <w:rsid w:val="007270C7"/>
    <w:rsid w:val="00727648"/>
    <w:rsid w:val="00730410"/>
    <w:rsid w:val="00732670"/>
    <w:rsid w:val="00733D4D"/>
    <w:rsid w:val="00733E2E"/>
    <w:rsid w:val="0073537E"/>
    <w:rsid w:val="00735B7E"/>
    <w:rsid w:val="00735EBF"/>
    <w:rsid w:val="007376A1"/>
    <w:rsid w:val="007378A9"/>
    <w:rsid w:val="007400D9"/>
    <w:rsid w:val="00741FF6"/>
    <w:rsid w:val="007435A2"/>
    <w:rsid w:val="00744F10"/>
    <w:rsid w:val="00745C61"/>
    <w:rsid w:val="0074609B"/>
    <w:rsid w:val="00746202"/>
    <w:rsid w:val="00754D0D"/>
    <w:rsid w:val="00756B04"/>
    <w:rsid w:val="00760D39"/>
    <w:rsid w:val="0076264B"/>
    <w:rsid w:val="0076347A"/>
    <w:rsid w:val="00764434"/>
    <w:rsid w:val="007649EE"/>
    <w:rsid w:val="00764C30"/>
    <w:rsid w:val="00764DB9"/>
    <w:rsid w:val="00765B9B"/>
    <w:rsid w:val="00770CC8"/>
    <w:rsid w:val="00771FAD"/>
    <w:rsid w:val="007756E5"/>
    <w:rsid w:val="007758DF"/>
    <w:rsid w:val="00775E89"/>
    <w:rsid w:val="0077635D"/>
    <w:rsid w:val="0077678F"/>
    <w:rsid w:val="00780A79"/>
    <w:rsid w:val="00780ACB"/>
    <w:rsid w:val="00782B2E"/>
    <w:rsid w:val="00782DFD"/>
    <w:rsid w:val="0078360C"/>
    <w:rsid w:val="00783D35"/>
    <w:rsid w:val="00783EE9"/>
    <w:rsid w:val="00787163"/>
    <w:rsid w:val="00791A51"/>
    <w:rsid w:val="00792097"/>
    <w:rsid w:val="00794FF6"/>
    <w:rsid w:val="007957FE"/>
    <w:rsid w:val="007965AF"/>
    <w:rsid w:val="0079705F"/>
    <w:rsid w:val="007974DB"/>
    <w:rsid w:val="007A1B21"/>
    <w:rsid w:val="007A24F8"/>
    <w:rsid w:val="007A2BC5"/>
    <w:rsid w:val="007A45C9"/>
    <w:rsid w:val="007A49CE"/>
    <w:rsid w:val="007A6BB4"/>
    <w:rsid w:val="007B120F"/>
    <w:rsid w:val="007B339C"/>
    <w:rsid w:val="007B493F"/>
    <w:rsid w:val="007C0D74"/>
    <w:rsid w:val="007C12EF"/>
    <w:rsid w:val="007C3A3C"/>
    <w:rsid w:val="007C3B5E"/>
    <w:rsid w:val="007C49D7"/>
    <w:rsid w:val="007C5370"/>
    <w:rsid w:val="007C5FAF"/>
    <w:rsid w:val="007C71DD"/>
    <w:rsid w:val="007D09F8"/>
    <w:rsid w:val="007D11AB"/>
    <w:rsid w:val="007D1279"/>
    <w:rsid w:val="007D26F3"/>
    <w:rsid w:val="007D33CA"/>
    <w:rsid w:val="007D3E1C"/>
    <w:rsid w:val="007D3FDB"/>
    <w:rsid w:val="007D5398"/>
    <w:rsid w:val="007D546A"/>
    <w:rsid w:val="007D7B47"/>
    <w:rsid w:val="007E0279"/>
    <w:rsid w:val="007E2108"/>
    <w:rsid w:val="007E2930"/>
    <w:rsid w:val="007E4BB2"/>
    <w:rsid w:val="007E4D2A"/>
    <w:rsid w:val="007E70A7"/>
    <w:rsid w:val="007E77D4"/>
    <w:rsid w:val="007E7E70"/>
    <w:rsid w:val="007F034D"/>
    <w:rsid w:val="007F3204"/>
    <w:rsid w:val="007F474D"/>
    <w:rsid w:val="007F49AC"/>
    <w:rsid w:val="007F4E98"/>
    <w:rsid w:val="007F600F"/>
    <w:rsid w:val="007F72A1"/>
    <w:rsid w:val="00800D39"/>
    <w:rsid w:val="00801D8B"/>
    <w:rsid w:val="00801FA1"/>
    <w:rsid w:val="00803D6C"/>
    <w:rsid w:val="00805D31"/>
    <w:rsid w:val="0080608C"/>
    <w:rsid w:val="0080676D"/>
    <w:rsid w:val="00806EDE"/>
    <w:rsid w:val="00807111"/>
    <w:rsid w:val="00810A9C"/>
    <w:rsid w:val="00810D12"/>
    <w:rsid w:val="00811AED"/>
    <w:rsid w:val="008131F8"/>
    <w:rsid w:val="00813B9B"/>
    <w:rsid w:val="008140B8"/>
    <w:rsid w:val="00814F25"/>
    <w:rsid w:val="00815E85"/>
    <w:rsid w:val="008166C3"/>
    <w:rsid w:val="00817BDE"/>
    <w:rsid w:val="00820FA7"/>
    <w:rsid w:val="00821258"/>
    <w:rsid w:val="00821548"/>
    <w:rsid w:val="00822D39"/>
    <w:rsid w:val="00823708"/>
    <w:rsid w:val="00823B74"/>
    <w:rsid w:val="00823F7B"/>
    <w:rsid w:val="00825B8E"/>
    <w:rsid w:val="0082603A"/>
    <w:rsid w:val="008260DF"/>
    <w:rsid w:val="00827584"/>
    <w:rsid w:val="00827867"/>
    <w:rsid w:val="00827C99"/>
    <w:rsid w:val="008311B9"/>
    <w:rsid w:val="008318B2"/>
    <w:rsid w:val="00831CC2"/>
    <w:rsid w:val="00832061"/>
    <w:rsid w:val="008320F7"/>
    <w:rsid w:val="00832324"/>
    <w:rsid w:val="00833212"/>
    <w:rsid w:val="00835927"/>
    <w:rsid w:val="00835D1B"/>
    <w:rsid w:val="00836119"/>
    <w:rsid w:val="008372CD"/>
    <w:rsid w:val="008418C1"/>
    <w:rsid w:val="008428EA"/>
    <w:rsid w:val="0084676A"/>
    <w:rsid w:val="00846D8C"/>
    <w:rsid w:val="008509BA"/>
    <w:rsid w:val="00850A26"/>
    <w:rsid w:val="0085581D"/>
    <w:rsid w:val="00855A47"/>
    <w:rsid w:val="00857698"/>
    <w:rsid w:val="00857E29"/>
    <w:rsid w:val="008600B7"/>
    <w:rsid w:val="0086022C"/>
    <w:rsid w:val="008602AB"/>
    <w:rsid w:val="008608A9"/>
    <w:rsid w:val="00860C1E"/>
    <w:rsid w:val="0086141C"/>
    <w:rsid w:val="0086174D"/>
    <w:rsid w:val="008629EB"/>
    <w:rsid w:val="00862B68"/>
    <w:rsid w:val="008635A6"/>
    <w:rsid w:val="0086474D"/>
    <w:rsid w:val="0086512E"/>
    <w:rsid w:val="00865266"/>
    <w:rsid w:val="00870648"/>
    <w:rsid w:val="008706A4"/>
    <w:rsid w:val="00870D58"/>
    <w:rsid w:val="00872955"/>
    <w:rsid w:val="00872EE7"/>
    <w:rsid w:val="00873E95"/>
    <w:rsid w:val="00874785"/>
    <w:rsid w:val="00875255"/>
    <w:rsid w:val="008759BD"/>
    <w:rsid w:val="00876649"/>
    <w:rsid w:val="00876D23"/>
    <w:rsid w:val="00877F13"/>
    <w:rsid w:val="008804A3"/>
    <w:rsid w:val="00880581"/>
    <w:rsid w:val="008832AD"/>
    <w:rsid w:val="00883370"/>
    <w:rsid w:val="00884381"/>
    <w:rsid w:val="00884E2E"/>
    <w:rsid w:val="008866D0"/>
    <w:rsid w:val="008870C9"/>
    <w:rsid w:val="0089049A"/>
    <w:rsid w:val="00891267"/>
    <w:rsid w:val="008912E5"/>
    <w:rsid w:val="0089231B"/>
    <w:rsid w:val="008927E9"/>
    <w:rsid w:val="00894C16"/>
    <w:rsid w:val="00894C1A"/>
    <w:rsid w:val="008961A8"/>
    <w:rsid w:val="00897C7E"/>
    <w:rsid w:val="008A3BF7"/>
    <w:rsid w:val="008A6F80"/>
    <w:rsid w:val="008A7152"/>
    <w:rsid w:val="008B0188"/>
    <w:rsid w:val="008B06C6"/>
    <w:rsid w:val="008B0A35"/>
    <w:rsid w:val="008B11DA"/>
    <w:rsid w:val="008B13A3"/>
    <w:rsid w:val="008B1ACD"/>
    <w:rsid w:val="008B1B99"/>
    <w:rsid w:val="008B2951"/>
    <w:rsid w:val="008B3031"/>
    <w:rsid w:val="008B394C"/>
    <w:rsid w:val="008B575A"/>
    <w:rsid w:val="008B59B5"/>
    <w:rsid w:val="008B5CBC"/>
    <w:rsid w:val="008B5DE5"/>
    <w:rsid w:val="008B618E"/>
    <w:rsid w:val="008B722E"/>
    <w:rsid w:val="008B75EE"/>
    <w:rsid w:val="008C0E9E"/>
    <w:rsid w:val="008C3051"/>
    <w:rsid w:val="008C3234"/>
    <w:rsid w:val="008C4BE2"/>
    <w:rsid w:val="008C59E0"/>
    <w:rsid w:val="008C7177"/>
    <w:rsid w:val="008D402D"/>
    <w:rsid w:val="008D5D6D"/>
    <w:rsid w:val="008D6644"/>
    <w:rsid w:val="008E0292"/>
    <w:rsid w:val="008E10BA"/>
    <w:rsid w:val="008E166A"/>
    <w:rsid w:val="008E16B3"/>
    <w:rsid w:val="008E23C9"/>
    <w:rsid w:val="008E268C"/>
    <w:rsid w:val="008E354D"/>
    <w:rsid w:val="008E3B5F"/>
    <w:rsid w:val="008E61ED"/>
    <w:rsid w:val="008F17FA"/>
    <w:rsid w:val="008F224B"/>
    <w:rsid w:val="008F2A65"/>
    <w:rsid w:val="008F2BAD"/>
    <w:rsid w:val="008F6087"/>
    <w:rsid w:val="009009EE"/>
    <w:rsid w:val="00901093"/>
    <w:rsid w:val="009014B8"/>
    <w:rsid w:val="0090159B"/>
    <w:rsid w:val="00902869"/>
    <w:rsid w:val="009073B0"/>
    <w:rsid w:val="00907EA0"/>
    <w:rsid w:val="00910D0E"/>
    <w:rsid w:val="00911B8C"/>
    <w:rsid w:val="00913F6E"/>
    <w:rsid w:val="009145E8"/>
    <w:rsid w:val="009149FF"/>
    <w:rsid w:val="00916F35"/>
    <w:rsid w:val="00922BC8"/>
    <w:rsid w:val="009239A1"/>
    <w:rsid w:val="00923C5F"/>
    <w:rsid w:val="00924B41"/>
    <w:rsid w:val="00924CDF"/>
    <w:rsid w:val="00925F54"/>
    <w:rsid w:val="0092670C"/>
    <w:rsid w:val="009267F3"/>
    <w:rsid w:val="009269CE"/>
    <w:rsid w:val="00926F46"/>
    <w:rsid w:val="00932093"/>
    <w:rsid w:val="00933685"/>
    <w:rsid w:val="009338A1"/>
    <w:rsid w:val="00936849"/>
    <w:rsid w:val="00940458"/>
    <w:rsid w:val="00941B40"/>
    <w:rsid w:val="00941CC1"/>
    <w:rsid w:val="0094202C"/>
    <w:rsid w:val="00942D51"/>
    <w:rsid w:val="00942D8E"/>
    <w:rsid w:val="00942F9F"/>
    <w:rsid w:val="00944232"/>
    <w:rsid w:val="00945061"/>
    <w:rsid w:val="0094518A"/>
    <w:rsid w:val="00947384"/>
    <w:rsid w:val="00947508"/>
    <w:rsid w:val="00947635"/>
    <w:rsid w:val="00947E47"/>
    <w:rsid w:val="00951AEB"/>
    <w:rsid w:val="00951E45"/>
    <w:rsid w:val="00951E81"/>
    <w:rsid w:val="0095479B"/>
    <w:rsid w:val="00954ED5"/>
    <w:rsid w:val="00956B67"/>
    <w:rsid w:val="009601C0"/>
    <w:rsid w:val="009621CB"/>
    <w:rsid w:val="00963625"/>
    <w:rsid w:val="00965BC1"/>
    <w:rsid w:val="00966F32"/>
    <w:rsid w:val="009676D1"/>
    <w:rsid w:val="00970130"/>
    <w:rsid w:val="00971A3D"/>
    <w:rsid w:val="00971B3E"/>
    <w:rsid w:val="00972833"/>
    <w:rsid w:val="00972DF2"/>
    <w:rsid w:val="009748AB"/>
    <w:rsid w:val="009756D6"/>
    <w:rsid w:val="00976AEC"/>
    <w:rsid w:val="00980FEF"/>
    <w:rsid w:val="009820FA"/>
    <w:rsid w:val="00984005"/>
    <w:rsid w:val="00987BD0"/>
    <w:rsid w:val="00990860"/>
    <w:rsid w:val="0099095A"/>
    <w:rsid w:val="00991F0E"/>
    <w:rsid w:val="009924D8"/>
    <w:rsid w:val="009928A6"/>
    <w:rsid w:val="0099290E"/>
    <w:rsid w:val="00992B45"/>
    <w:rsid w:val="00993BB1"/>
    <w:rsid w:val="00994E42"/>
    <w:rsid w:val="009A1740"/>
    <w:rsid w:val="009A2037"/>
    <w:rsid w:val="009A2641"/>
    <w:rsid w:val="009A26CC"/>
    <w:rsid w:val="009A5DAC"/>
    <w:rsid w:val="009A71A8"/>
    <w:rsid w:val="009A78F7"/>
    <w:rsid w:val="009A796C"/>
    <w:rsid w:val="009B2D41"/>
    <w:rsid w:val="009B3AA5"/>
    <w:rsid w:val="009B43D9"/>
    <w:rsid w:val="009B48CA"/>
    <w:rsid w:val="009B5A06"/>
    <w:rsid w:val="009B5A4C"/>
    <w:rsid w:val="009B5EC2"/>
    <w:rsid w:val="009B72A7"/>
    <w:rsid w:val="009B7FB7"/>
    <w:rsid w:val="009C0A43"/>
    <w:rsid w:val="009C150C"/>
    <w:rsid w:val="009C264E"/>
    <w:rsid w:val="009C2FFB"/>
    <w:rsid w:val="009C4363"/>
    <w:rsid w:val="009C52E1"/>
    <w:rsid w:val="009C582E"/>
    <w:rsid w:val="009C5B60"/>
    <w:rsid w:val="009C5CFB"/>
    <w:rsid w:val="009C6077"/>
    <w:rsid w:val="009C6B48"/>
    <w:rsid w:val="009D0AB9"/>
    <w:rsid w:val="009D1CC5"/>
    <w:rsid w:val="009D2F28"/>
    <w:rsid w:val="009D3342"/>
    <w:rsid w:val="009D5903"/>
    <w:rsid w:val="009D653B"/>
    <w:rsid w:val="009D6735"/>
    <w:rsid w:val="009E01BF"/>
    <w:rsid w:val="009E20F8"/>
    <w:rsid w:val="009E27E3"/>
    <w:rsid w:val="009E3174"/>
    <w:rsid w:val="009E387F"/>
    <w:rsid w:val="009E4072"/>
    <w:rsid w:val="009E4DDB"/>
    <w:rsid w:val="009E4E46"/>
    <w:rsid w:val="009E5951"/>
    <w:rsid w:val="009E61E2"/>
    <w:rsid w:val="009E783C"/>
    <w:rsid w:val="009F020C"/>
    <w:rsid w:val="009F13BF"/>
    <w:rsid w:val="009F1A9F"/>
    <w:rsid w:val="009F3982"/>
    <w:rsid w:val="009F4740"/>
    <w:rsid w:val="009F49FD"/>
    <w:rsid w:val="009F4DE1"/>
    <w:rsid w:val="009F4ED1"/>
    <w:rsid w:val="009F4FFA"/>
    <w:rsid w:val="009F5047"/>
    <w:rsid w:val="009F6C5A"/>
    <w:rsid w:val="009F6FDA"/>
    <w:rsid w:val="00A023E7"/>
    <w:rsid w:val="00A02A21"/>
    <w:rsid w:val="00A03978"/>
    <w:rsid w:val="00A05470"/>
    <w:rsid w:val="00A07AB9"/>
    <w:rsid w:val="00A1069D"/>
    <w:rsid w:val="00A12A1D"/>
    <w:rsid w:val="00A13D78"/>
    <w:rsid w:val="00A16B9F"/>
    <w:rsid w:val="00A178ED"/>
    <w:rsid w:val="00A20197"/>
    <w:rsid w:val="00A20903"/>
    <w:rsid w:val="00A2108A"/>
    <w:rsid w:val="00A25642"/>
    <w:rsid w:val="00A33095"/>
    <w:rsid w:val="00A33798"/>
    <w:rsid w:val="00A34481"/>
    <w:rsid w:val="00A353B5"/>
    <w:rsid w:val="00A3563A"/>
    <w:rsid w:val="00A371BF"/>
    <w:rsid w:val="00A3732D"/>
    <w:rsid w:val="00A37B35"/>
    <w:rsid w:val="00A37FA4"/>
    <w:rsid w:val="00A402BE"/>
    <w:rsid w:val="00A40CAB"/>
    <w:rsid w:val="00A442E6"/>
    <w:rsid w:val="00A50318"/>
    <w:rsid w:val="00A503D8"/>
    <w:rsid w:val="00A50D64"/>
    <w:rsid w:val="00A531A7"/>
    <w:rsid w:val="00A53B5F"/>
    <w:rsid w:val="00A53FAD"/>
    <w:rsid w:val="00A57206"/>
    <w:rsid w:val="00A57367"/>
    <w:rsid w:val="00A5789E"/>
    <w:rsid w:val="00A607CC"/>
    <w:rsid w:val="00A60A45"/>
    <w:rsid w:val="00A61391"/>
    <w:rsid w:val="00A6196D"/>
    <w:rsid w:val="00A6360B"/>
    <w:rsid w:val="00A636A7"/>
    <w:rsid w:val="00A64771"/>
    <w:rsid w:val="00A65331"/>
    <w:rsid w:val="00A668EE"/>
    <w:rsid w:val="00A671D3"/>
    <w:rsid w:val="00A6745B"/>
    <w:rsid w:val="00A6785C"/>
    <w:rsid w:val="00A67C94"/>
    <w:rsid w:val="00A67DB9"/>
    <w:rsid w:val="00A72A08"/>
    <w:rsid w:val="00A732A2"/>
    <w:rsid w:val="00A735F4"/>
    <w:rsid w:val="00A749CC"/>
    <w:rsid w:val="00A76246"/>
    <w:rsid w:val="00A763EA"/>
    <w:rsid w:val="00A76E17"/>
    <w:rsid w:val="00A76F80"/>
    <w:rsid w:val="00A77053"/>
    <w:rsid w:val="00A778A7"/>
    <w:rsid w:val="00A84246"/>
    <w:rsid w:val="00A84D76"/>
    <w:rsid w:val="00A854FE"/>
    <w:rsid w:val="00A8769E"/>
    <w:rsid w:val="00A87B09"/>
    <w:rsid w:val="00A905DA"/>
    <w:rsid w:val="00A90700"/>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0E0"/>
    <w:rsid w:val="00AB34E9"/>
    <w:rsid w:val="00AB3A5A"/>
    <w:rsid w:val="00AB453D"/>
    <w:rsid w:val="00AB4B9E"/>
    <w:rsid w:val="00AB6956"/>
    <w:rsid w:val="00AB6968"/>
    <w:rsid w:val="00AB733E"/>
    <w:rsid w:val="00AC1CD8"/>
    <w:rsid w:val="00AC2B1B"/>
    <w:rsid w:val="00AC3D0A"/>
    <w:rsid w:val="00AC4766"/>
    <w:rsid w:val="00AC70D8"/>
    <w:rsid w:val="00AD00B7"/>
    <w:rsid w:val="00AD049D"/>
    <w:rsid w:val="00AD060A"/>
    <w:rsid w:val="00AD06DC"/>
    <w:rsid w:val="00AD0922"/>
    <w:rsid w:val="00AD7C49"/>
    <w:rsid w:val="00AE09F0"/>
    <w:rsid w:val="00AE14B5"/>
    <w:rsid w:val="00AE1B67"/>
    <w:rsid w:val="00AE26F1"/>
    <w:rsid w:val="00AE35F5"/>
    <w:rsid w:val="00AE5299"/>
    <w:rsid w:val="00AE666A"/>
    <w:rsid w:val="00AE7CE0"/>
    <w:rsid w:val="00AF02B8"/>
    <w:rsid w:val="00AF2438"/>
    <w:rsid w:val="00AF3D85"/>
    <w:rsid w:val="00AF53B7"/>
    <w:rsid w:val="00AF6CED"/>
    <w:rsid w:val="00AF7931"/>
    <w:rsid w:val="00AF7E83"/>
    <w:rsid w:val="00B02A4D"/>
    <w:rsid w:val="00B02EF6"/>
    <w:rsid w:val="00B031F8"/>
    <w:rsid w:val="00B04728"/>
    <w:rsid w:val="00B04BB9"/>
    <w:rsid w:val="00B04C4F"/>
    <w:rsid w:val="00B059DB"/>
    <w:rsid w:val="00B05DDC"/>
    <w:rsid w:val="00B0632B"/>
    <w:rsid w:val="00B06627"/>
    <w:rsid w:val="00B06740"/>
    <w:rsid w:val="00B0734F"/>
    <w:rsid w:val="00B100D2"/>
    <w:rsid w:val="00B10200"/>
    <w:rsid w:val="00B11328"/>
    <w:rsid w:val="00B11939"/>
    <w:rsid w:val="00B1236C"/>
    <w:rsid w:val="00B12940"/>
    <w:rsid w:val="00B12C5F"/>
    <w:rsid w:val="00B15A0D"/>
    <w:rsid w:val="00B20216"/>
    <w:rsid w:val="00B2052C"/>
    <w:rsid w:val="00B20766"/>
    <w:rsid w:val="00B20772"/>
    <w:rsid w:val="00B22237"/>
    <w:rsid w:val="00B23522"/>
    <w:rsid w:val="00B23726"/>
    <w:rsid w:val="00B23820"/>
    <w:rsid w:val="00B23BFD"/>
    <w:rsid w:val="00B2460A"/>
    <w:rsid w:val="00B246F2"/>
    <w:rsid w:val="00B252AC"/>
    <w:rsid w:val="00B2656D"/>
    <w:rsid w:val="00B2688D"/>
    <w:rsid w:val="00B269F8"/>
    <w:rsid w:val="00B2723F"/>
    <w:rsid w:val="00B2793E"/>
    <w:rsid w:val="00B309D0"/>
    <w:rsid w:val="00B30C4F"/>
    <w:rsid w:val="00B3400A"/>
    <w:rsid w:val="00B345CA"/>
    <w:rsid w:val="00B35B71"/>
    <w:rsid w:val="00B37225"/>
    <w:rsid w:val="00B37C87"/>
    <w:rsid w:val="00B37D0D"/>
    <w:rsid w:val="00B4102E"/>
    <w:rsid w:val="00B4188F"/>
    <w:rsid w:val="00B41A23"/>
    <w:rsid w:val="00B41DD5"/>
    <w:rsid w:val="00B42454"/>
    <w:rsid w:val="00B43404"/>
    <w:rsid w:val="00B4358C"/>
    <w:rsid w:val="00B43A85"/>
    <w:rsid w:val="00B44475"/>
    <w:rsid w:val="00B448F7"/>
    <w:rsid w:val="00B45312"/>
    <w:rsid w:val="00B45584"/>
    <w:rsid w:val="00B45B36"/>
    <w:rsid w:val="00B476EE"/>
    <w:rsid w:val="00B47E65"/>
    <w:rsid w:val="00B510A7"/>
    <w:rsid w:val="00B51810"/>
    <w:rsid w:val="00B51D2E"/>
    <w:rsid w:val="00B51F45"/>
    <w:rsid w:val="00B51F8C"/>
    <w:rsid w:val="00B537E1"/>
    <w:rsid w:val="00B563D2"/>
    <w:rsid w:val="00B57008"/>
    <w:rsid w:val="00B57654"/>
    <w:rsid w:val="00B57940"/>
    <w:rsid w:val="00B62D1F"/>
    <w:rsid w:val="00B652AA"/>
    <w:rsid w:val="00B6624B"/>
    <w:rsid w:val="00B66D9C"/>
    <w:rsid w:val="00B6746B"/>
    <w:rsid w:val="00B675AB"/>
    <w:rsid w:val="00B71FD7"/>
    <w:rsid w:val="00B743DC"/>
    <w:rsid w:val="00B745A4"/>
    <w:rsid w:val="00B74809"/>
    <w:rsid w:val="00B7607C"/>
    <w:rsid w:val="00B76EDF"/>
    <w:rsid w:val="00B77417"/>
    <w:rsid w:val="00B77CD7"/>
    <w:rsid w:val="00B80EA2"/>
    <w:rsid w:val="00B821B2"/>
    <w:rsid w:val="00B83EA9"/>
    <w:rsid w:val="00B84A6D"/>
    <w:rsid w:val="00B85A89"/>
    <w:rsid w:val="00B86163"/>
    <w:rsid w:val="00B86570"/>
    <w:rsid w:val="00B874D7"/>
    <w:rsid w:val="00B901B2"/>
    <w:rsid w:val="00B90613"/>
    <w:rsid w:val="00B9598D"/>
    <w:rsid w:val="00B97B98"/>
    <w:rsid w:val="00BA41EC"/>
    <w:rsid w:val="00BA4E72"/>
    <w:rsid w:val="00BA515D"/>
    <w:rsid w:val="00BA5924"/>
    <w:rsid w:val="00BB0B62"/>
    <w:rsid w:val="00BB4EB0"/>
    <w:rsid w:val="00BB5130"/>
    <w:rsid w:val="00BB5B65"/>
    <w:rsid w:val="00BB74B2"/>
    <w:rsid w:val="00BB7BF6"/>
    <w:rsid w:val="00BB7C45"/>
    <w:rsid w:val="00BC107A"/>
    <w:rsid w:val="00BC2F64"/>
    <w:rsid w:val="00BC35E7"/>
    <w:rsid w:val="00BC3C1F"/>
    <w:rsid w:val="00BC43F9"/>
    <w:rsid w:val="00BC44C8"/>
    <w:rsid w:val="00BC5FF4"/>
    <w:rsid w:val="00BC7FF8"/>
    <w:rsid w:val="00BD040C"/>
    <w:rsid w:val="00BD0861"/>
    <w:rsid w:val="00BD08E8"/>
    <w:rsid w:val="00BD259B"/>
    <w:rsid w:val="00BD3201"/>
    <w:rsid w:val="00BD44B9"/>
    <w:rsid w:val="00BD4764"/>
    <w:rsid w:val="00BD4C16"/>
    <w:rsid w:val="00BD590F"/>
    <w:rsid w:val="00BD63CF"/>
    <w:rsid w:val="00BD6FF6"/>
    <w:rsid w:val="00BD720F"/>
    <w:rsid w:val="00BD7684"/>
    <w:rsid w:val="00BD78F1"/>
    <w:rsid w:val="00BE02F1"/>
    <w:rsid w:val="00BE0A11"/>
    <w:rsid w:val="00BE10D1"/>
    <w:rsid w:val="00BE219B"/>
    <w:rsid w:val="00BE3D5F"/>
    <w:rsid w:val="00BE6001"/>
    <w:rsid w:val="00BF155F"/>
    <w:rsid w:val="00BF1AE6"/>
    <w:rsid w:val="00BF40E2"/>
    <w:rsid w:val="00BF414E"/>
    <w:rsid w:val="00BF52CC"/>
    <w:rsid w:val="00BF5A08"/>
    <w:rsid w:val="00BF73D0"/>
    <w:rsid w:val="00C005A1"/>
    <w:rsid w:val="00C036BB"/>
    <w:rsid w:val="00C03D8D"/>
    <w:rsid w:val="00C0464D"/>
    <w:rsid w:val="00C0599D"/>
    <w:rsid w:val="00C07146"/>
    <w:rsid w:val="00C1224E"/>
    <w:rsid w:val="00C136C1"/>
    <w:rsid w:val="00C13A23"/>
    <w:rsid w:val="00C14B5A"/>
    <w:rsid w:val="00C1630A"/>
    <w:rsid w:val="00C21782"/>
    <w:rsid w:val="00C220B7"/>
    <w:rsid w:val="00C22BE9"/>
    <w:rsid w:val="00C22E27"/>
    <w:rsid w:val="00C22F5B"/>
    <w:rsid w:val="00C2372D"/>
    <w:rsid w:val="00C253AB"/>
    <w:rsid w:val="00C26295"/>
    <w:rsid w:val="00C2660F"/>
    <w:rsid w:val="00C30B35"/>
    <w:rsid w:val="00C30F6F"/>
    <w:rsid w:val="00C31E86"/>
    <w:rsid w:val="00C328C3"/>
    <w:rsid w:val="00C32B0A"/>
    <w:rsid w:val="00C32BB2"/>
    <w:rsid w:val="00C32D34"/>
    <w:rsid w:val="00C33166"/>
    <w:rsid w:val="00C34093"/>
    <w:rsid w:val="00C35444"/>
    <w:rsid w:val="00C35D89"/>
    <w:rsid w:val="00C36551"/>
    <w:rsid w:val="00C37314"/>
    <w:rsid w:val="00C41C02"/>
    <w:rsid w:val="00C428DE"/>
    <w:rsid w:val="00C437A5"/>
    <w:rsid w:val="00C43940"/>
    <w:rsid w:val="00C46A23"/>
    <w:rsid w:val="00C46D49"/>
    <w:rsid w:val="00C46E43"/>
    <w:rsid w:val="00C4785C"/>
    <w:rsid w:val="00C47BFB"/>
    <w:rsid w:val="00C501F2"/>
    <w:rsid w:val="00C51440"/>
    <w:rsid w:val="00C52D04"/>
    <w:rsid w:val="00C53562"/>
    <w:rsid w:val="00C537D4"/>
    <w:rsid w:val="00C54155"/>
    <w:rsid w:val="00C56CFC"/>
    <w:rsid w:val="00C60D86"/>
    <w:rsid w:val="00C62629"/>
    <w:rsid w:val="00C6263D"/>
    <w:rsid w:val="00C63460"/>
    <w:rsid w:val="00C63EBC"/>
    <w:rsid w:val="00C64479"/>
    <w:rsid w:val="00C65818"/>
    <w:rsid w:val="00C67048"/>
    <w:rsid w:val="00C7083A"/>
    <w:rsid w:val="00C70A0C"/>
    <w:rsid w:val="00C722BA"/>
    <w:rsid w:val="00C74CC4"/>
    <w:rsid w:val="00C77BEF"/>
    <w:rsid w:val="00C80AEB"/>
    <w:rsid w:val="00C83BC4"/>
    <w:rsid w:val="00C85D34"/>
    <w:rsid w:val="00C87D7E"/>
    <w:rsid w:val="00C87EF5"/>
    <w:rsid w:val="00C926AB"/>
    <w:rsid w:val="00C9324B"/>
    <w:rsid w:val="00C93446"/>
    <w:rsid w:val="00C93C80"/>
    <w:rsid w:val="00C93EE1"/>
    <w:rsid w:val="00C955B1"/>
    <w:rsid w:val="00C955EA"/>
    <w:rsid w:val="00C9568D"/>
    <w:rsid w:val="00C973BA"/>
    <w:rsid w:val="00CA24BF"/>
    <w:rsid w:val="00CA3141"/>
    <w:rsid w:val="00CA3573"/>
    <w:rsid w:val="00CA594D"/>
    <w:rsid w:val="00CA5AE1"/>
    <w:rsid w:val="00CA5E32"/>
    <w:rsid w:val="00CA6103"/>
    <w:rsid w:val="00CA6494"/>
    <w:rsid w:val="00CA67C0"/>
    <w:rsid w:val="00CA7830"/>
    <w:rsid w:val="00CA7BC6"/>
    <w:rsid w:val="00CB1735"/>
    <w:rsid w:val="00CB4711"/>
    <w:rsid w:val="00CB6A80"/>
    <w:rsid w:val="00CC0FD1"/>
    <w:rsid w:val="00CC2336"/>
    <w:rsid w:val="00CC2F11"/>
    <w:rsid w:val="00CC3EE0"/>
    <w:rsid w:val="00CC431E"/>
    <w:rsid w:val="00CC4960"/>
    <w:rsid w:val="00CC504E"/>
    <w:rsid w:val="00CC5292"/>
    <w:rsid w:val="00CC5634"/>
    <w:rsid w:val="00CC6946"/>
    <w:rsid w:val="00CC6C26"/>
    <w:rsid w:val="00CD0C36"/>
    <w:rsid w:val="00CD1AA8"/>
    <w:rsid w:val="00CD33AE"/>
    <w:rsid w:val="00CD3C3F"/>
    <w:rsid w:val="00CD40F1"/>
    <w:rsid w:val="00CD5FEC"/>
    <w:rsid w:val="00CD7C4D"/>
    <w:rsid w:val="00CE05EF"/>
    <w:rsid w:val="00CE1672"/>
    <w:rsid w:val="00CE16E9"/>
    <w:rsid w:val="00CE331E"/>
    <w:rsid w:val="00CE3628"/>
    <w:rsid w:val="00CE3A8F"/>
    <w:rsid w:val="00CE3AE1"/>
    <w:rsid w:val="00CE6E8C"/>
    <w:rsid w:val="00CF090B"/>
    <w:rsid w:val="00CF4503"/>
    <w:rsid w:val="00CF5AA0"/>
    <w:rsid w:val="00CF7AC1"/>
    <w:rsid w:val="00D0037F"/>
    <w:rsid w:val="00D02412"/>
    <w:rsid w:val="00D0369C"/>
    <w:rsid w:val="00D0491B"/>
    <w:rsid w:val="00D05FD7"/>
    <w:rsid w:val="00D07447"/>
    <w:rsid w:val="00D07A81"/>
    <w:rsid w:val="00D103B3"/>
    <w:rsid w:val="00D122D9"/>
    <w:rsid w:val="00D12B08"/>
    <w:rsid w:val="00D13DF3"/>
    <w:rsid w:val="00D147FC"/>
    <w:rsid w:val="00D155ED"/>
    <w:rsid w:val="00D163E7"/>
    <w:rsid w:val="00D17B3D"/>
    <w:rsid w:val="00D22C8A"/>
    <w:rsid w:val="00D23EFC"/>
    <w:rsid w:val="00D24102"/>
    <w:rsid w:val="00D2421B"/>
    <w:rsid w:val="00D24AB1"/>
    <w:rsid w:val="00D26722"/>
    <w:rsid w:val="00D26812"/>
    <w:rsid w:val="00D30B19"/>
    <w:rsid w:val="00D322AC"/>
    <w:rsid w:val="00D32F62"/>
    <w:rsid w:val="00D33F4E"/>
    <w:rsid w:val="00D3551B"/>
    <w:rsid w:val="00D364F7"/>
    <w:rsid w:val="00D37561"/>
    <w:rsid w:val="00D40D5D"/>
    <w:rsid w:val="00D4147D"/>
    <w:rsid w:val="00D42A9E"/>
    <w:rsid w:val="00D432FA"/>
    <w:rsid w:val="00D43894"/>
    <w:rsid w:val="00D45A82"/>
    <w:rsid w:val="00D45A92"/>
    <w:rsid w:val="00D46663"/>
    <w:rsid w:val="00D500AF"/>
    <w:rsid w:val="00D51F6C"/>
    <w:rsid w:val="00D52486"/>
    <w:rsid w:val="00D5284C"/>
    <w:rsid w:val="00D529F2"/>
    <w:rsid w:val="00D5492C"/>
    <w:rsid w:val="00D54B0D"/>
    <w:rsid w:val="00D56E01"/>
    <w:rsid w:val="00D57C80"/>
    <w:rsid w:val="00D60FB5"/>
    <w:rsid w:val="00D64C9A"/>
    <w:rsid w:val="00D64E61"/>
    <w:rsid w:val="00D67EA5"/>
    <w:rsid w:val="00D75797"/>
    <w:rsid w:val="00D75F51"/>
    <w:rsid w:val="00D77DE3"/>
    <w:rsid w:val="00D803C5"/>
    <w:rsid w:val="00D833AD"/>
    <w:rsid w:val="00D83B66"/>
    <w:rsid w:val="00D846F1"/>
    <w:rsid w:val="00D87134"/>
    <w:rsid w:val="00D87358"/>
    <w:rsid w:val="00D87363"/>
    <w:rsid w:val="00D873A6"/>
    <w:rsid w:val="00D87523"/>
    <w:rsid w:val="00D905C3"/>
    <w:rsid w:val="00D90B0A"/>
    <w:rsid w:val="00D91838"/>
    <w:rsid w:val="00D91D43"/>
    <w:rsid w:val="00D92EC5"/>
    <w:rsid w:val="00D92F33"/>
    <w:rsid w:val="00D93A45"/>
    <w:rsid w:val="00D94F5C"/>
    <w:rsid w:val="00D96303"/>
    <w:rsid w:val="00DA0576"/>
    <w:rsid w:val="00DA0B33"/>
    <w:rsid w:val="00DA1DA4"/>
    <w:rsid w:val="00DA1F9A"/>
    <w:rsid w:val="00DA50B0"/>
    <w:rsid w:val="00DA5D88"/>
    <w:rsid w:val="00DB0778"/>
    <w:rsid w:val="00DB21EB"/>
    <w:rsid w:val="00DB2FAF"/>
    <w:rsid w:val="00DB30A6"/>
    <w:rsid w:val="00DB4117"/>
    <w:rsid w:val="00DB4DA0"/>
    <w:rsid w:val="00DB6AD3"/>
    <w:rsid w:val="00DB715C"/>
    <w:rsid w:val="00DC2AAB"/>
    <w:rsid w:val="00DC37C7"/>
    <w:rsid w:val="00DC3814"/>
    <w:rsid w:val="00DC4BF6"/>
    <w:rsid w:val="00DC4CC1"/>
    <w:rsid w:val="00DD0CC7"/>
    <w:rsid w:val="00DD1071"/>
    <w:rsid w:val="00DD14DF"/>
    <w:rsid w:val="00DD1D10"/>
    <w:rsid w:val="00DD25D3"/>
    <w:rsid w:val="00DD4184"/>
    <w:rsid w:val="00DD5E1C"/>
    <w:rsid w:val="00DD6472"/>
    <w:rsid w:val="00DD67CA"/>
    <w:rsid w:val="00DD78B2"/>
    <w:rsid w:val="00DE159F"/>
    <w:rsid w:val="00DE1A6F"/>
    <w:rsid w:val="00DE304E"/>
    <w:rsid w:val="00DE401D"/>
    <w:rsid w:val="00DE4FD8"/>
    <w:rsid w:val="00DE50C1"/>
    <w:rsid w:val="00DE6E8C"/>
    <w:rsid w:val="00DE76ED"/>
    <w:rsid w:val="00DE79A4"/>
    <w:rsid w:val="00DF0322"/>
    <w:rsid w:val="00DF13C6"/>
    <w:rsid w:val="00DF29E0"/>
    <w:rsid w:val="00DF4231"/>
    <w:rsid w:val="00DF437E"/>
    <w:rsid w:val="00DF6B6D"/>
    <w:rsid w:val="00DF7430"/>
    <w:rsid w:val="00E00175"/>
    <w:rsid w:val="00E00627"/>
    <w:rsid w:val="00E008E4"/>
    <w:rsid w:val="00E0200E"/>
    <w:rsid w:val="00E022E2"/>
    <w:rsid w:val="00E030E2"/>
    <w:rsid w:val="00E04675"/>
    <w:rsid w:val="00E04C5E"/>
    <w:rsid w:val="00E05D73"/>
    <w:rsid w:val="00E066F9"/>
    <w:rsid w:val="00E07CC4"/>
    <w:rsid w:val="00E1380B"/>
    <w:rsid w:val="00E143E1"/>
    <w:rsid w:val="00E15713"/>
    <w:rsid w:val="00E2232C"/>
    <w:rsid w:val="00E231D7"/>
    <w:rsid w:val="00E24018"/>
    <w:rsid w:val="00E254DC"/>
    <w:rsid w:val="00E304CB"/>
    <w:rsid w:val="00E30566"/>
    <w:rsid w:val="00E31115"/>
    <w:rsid w:val="00E32FE1"/>
    <w:rsid w:val="00E346B1"/>
    <w:rsid w:val="00E348F5"/>
    <w:rsid w:val="00E427F8"/>
    <w:rsid w:val="00E42E20"/>
    <w:rsid w:val="00E4450A"/>
    <w:rsid w:val="00E44D1D"/>
    <w:rsid w:val="00E44E83"/>
    <w:rsid w:val="00E45367"/>
    <w:rsid w:val="00E457D5"/>
    <w:rsid w:val="00E45F64"/>
    <w:rsid w:val="00E46635"/>
    <w:rsid w:val="00E52497"/>
    <w:rsid w:val="00E579DF"/>
    <w:rsid w:val="00E609EA"/>
    <w:rsid w:val="00E616E8"/>
    <w:rsid w:val="00E617F9"/>
    <w:rsid w:val="00E6267A"/>
    <w:rsid w:val="00E62EE7"/>
    <w:rsid w:val="00E64232"/>
    <w:rsid w:val="00E653DB"/>
    <w:rsid w:val="00E65ADD"/>
    <w:rsid w:val="00E6661B"/>
    <w:rsid w:val="00E70C1A"/>
    <w:rsid w:val="00E7127D"/>
    <w:rsid w:val="00E72973"/>
    <w:rsid w:val="00E729C9"/>
    <w:rsid w:val="00E7552E"/>
    <w:rsid w:val="00E756A3"/>
    <w:rsid w:val="00E76C81"/>
    <w:rsid w:val="00E77465"/>
    <w:rsid w:val="00E8042C"/>
    <w:rsid w:val="00E81449"/>
    <w:rsid w:val="00E82C47"/>
    <w:rsid w:val="00E82EF0"/>
    <w:rsid w:val="00E87757"/>
    <w:rsid w:val="00E91669"/>
    <w:rsid w:val="00E9173E"/>
    <w:rsid w:val="00E92989"/>
    <w:rsid w:val="00E94CC3"/>
    <w:rsid w:val="00E95412"/>
    <w:rsid w:val="00E9699B"/>
    <w:rsid w:val="00E969E0"/>
    <w:rsid w:val="00E97B63"/>
    <w:rsid w:val="00EA10B8"/>
    <w:rsid w:val="00EA19CA"/>
    <w:rsid w:val="00EA294B"/>
    <w:rsid w:val="00EA5BE1"/>
    <w:rsid w:val="00EA7EF8"/>
    <w:rsid w:val="00EB0EE1"/>
    <w:rsid w:val="00EB13A7"/>
    <w:rsid w:val="00EB163F"/>
    <w:rsid w:val="00EB2AFC"/>
    <w:rsid w:val="00EB6DBC"/>
    <w:rsid w:val="00EC0624"/>
    <w:rsid w:val="00EC08F1"/>
    <w:rsid w:val="00EC2EE1"/>
    <w:rsid w:val="00EC39AD"/>
    <w:rsid w:val="00EC41F6"/>
    <w:rsid w:val="00EC5DD8"/>
    <w:rsid w:val="00ED0D17"/>
    <w:rsid w:val="00ED5DD7"/>
    <w:rsid w:val="00ED705D"/>
    <w:rsid w:val="00ED71ED"/>
    <w:rsid w:val="00ED7E2A"/>
    <w:rsid w:val="00EE094D"/>
    <w:rsid w:val="00EE11FC"/>
    <w:rsid w:val="00EE18E6"/>
    <w:rsid w:val="00EE1B72"/>
    <w:rsid w:val="00EE2A5A"/>
    <w:rsid w:val="00EE5138"/>
    <w:rsid w:val="00EE540E"/>
    <w:rsid w:val="00EE62C1"/>
    <w:rsid w:val="00EE6748"/>
    <w:rsid w:val="00EE67AE"/>
    <w:rsid w:val="00EE7BD1"/>
    <w:rsid w:val="00EE7F8B"/>
    <w:rsid w:val="00EF0D97"/>
    <w:rsid w:val="00EF1490"/>
    <w:rsid w:val="00EF19D7"/>
    <w:rsid w:val="00EF218F"/>
    <w:rsid w:val="00EF30A0"/>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0E78"/>
    <w:rsid w:val="00F1210D"/>
    <w:rsid w:val="00F1246F"/>
    <w:rsid w:val="00F13EBC"/>
    <w:rsid w:val="00F15670"/>
    <w:rsid w:val="00F16397"/>
    <w:rsid w:val="00F16CD9"/>
    <w:rsid w:val="00F174D7"/>
    <w:rsid w:val="00F20643"/>
    <w:rsid w:val="00F20BE6"/>
    <w:rsid w:val="00F210BA"/>
    <w:rsid w:val="00F230E3"/>
    <w:rsid w:val="00F2467A"/>
    <w:rsid w:val="00F25EF8"/>
    <w:rsid w:val="00F26AF3"/>
    <w:rsid w:val="00F27F95"/>
    <w:rsid w:val="00F305E8"/>
    <w:rsid w:val="00F30645"/>
    <w:rsid w:val="00F32273"/>
    <w:rsid w:val="00F35C39"/>
    <w:rsid w:val="00F379E4"/>
    <w:rsid w:val="00F37C12"/>
    <w:rsid w:val="00F40754"/>
    <w:rsid w:val="00F40926"/>
    <w:rsid w:val="00F40EC1"/>
    <w:rsid w:val="00F41533"/>
    <w:rsid w:val="00F415DA"/>
    <w:rsid w:val="00F45109"/>
    <w:rsid w:val="00F45B0B"/>
    <w:rsid w:val="00F501E9"/>
    <w:rsid w:val="00F514F2"/>
    <w:rsid w:val="00F514F9"/>
    <w:rsid w:val="00F5204F"/>
    <w:rsid w:val="00F52D9D"/>
    <w:rsid w:val="00F540CB"/>
    <w:rsid w:val="00F549D4"/>
    <w:rsid w:val="00F55E84"/>
    <w:rsid w:val="00F562B7"/>
    <w:rsid w:val="00F5682D"/>
    <w:rsid w:val="00F56BDF"/>
    <w:rsid w:val="00F5728E"/>
    <w:rsid w:val="00F61EAB"/>
    <w:rsid w:val="00F6267B"/>
    <w:rsid w:val="00F645C9"/>
    <w:rsid w:val="00F64DA0"/>
    <w:rsid w:val="00F65B84"/>
    <w:rsid w:val="00F67791"/>
    <w:rsid w:val="00F709D1"/>
    <w:rsid w:val="00F73C3E"/>
    <w:rsid w:val="00F74775"/>
    <w:rsid w:val="00F74CA6"/>
    <w:rsid w:val="00F76230"/>
    <w:rsid w:val="00F8089C"/>
    <w:rsid w:val="00F82BAD"/>
    <w:rsid w:val="00F82F5B"/>
    <w:rsid w:val="00F82FE4"/>
    <w:rsid w:val="00F834CE"/>
    <w:rsid w:val="00F860D9"/>
    <w:rsid w:val="00F87E8D"/>
    <w:rsid w:val="00F9051D"/>
    <w:rsid w:val="00F921BA"/>
    <w:rsid w:val="00F950B8"/>
    <w:rsid w:val="00F960DE"/>
    <w:rsid w:val="00F9616A"/>
    <w:rsid w:val="00F97F19"/>
    <w:rsid w:val="00FA113D"/>
    <w:rsid w:val="00FA2E0D"/>
    <w:rsid w:val="00FA5B3C"/>
    <w:rsid w:val="00FB0ED4"/>
    <w:rsid w:val="00FB1BBA"/>
    <w:rsid w:val="00FC1A6F"/>
    <w:rsid w:val="00FC2E01"/>
    <w:rsid w:val="00FC2FCC"/>
    <w:rsid w:val="00FC335F"/>
    <w:rsid w:val="00FC3F4B"/>
    <w:rsid w:val="00FC4754"/>
    <w:rsid w:val="00FC6679"/>
    <w:rsid w:val="00FC7FC1"/>
    <w:rsid w:val="00FD08A1"/>
    <w:rsid w:val="00FD16FD"/>
    <w:rsid w:val="00FD26D1"/>
    <w:rsid w:val="00FD26EE"/>
    <w:rsid w:val="00FD46A3"/>
    <w:rsid w:val="00FD5A7E"/>
    <w:rsid w:val="00FD5B72"/>
    <w:rsid w:val="00FD6846"/>
    <w:rsid w:val="00FD6932"/>
    <w:rsid w:val="00FE02E4"/>
    <w:rsid w:val="00FE0F8F"/>
    <w:rsid w:val="00FE3922"/>
    <w:rsid w:val="00FE3A1C"/>
    <w:rsid w:val="00FE3DF4"/>
    <w:rsid w:val="00FE3F1F"/>
    <w:rsid w:val="00FE5937"/>
    <w:rsid w:val="00FF0E62"/>
    <w:rsid w:val="00FF0E87"/>
    <w:rsid w:val="00FF24F4"/>
    <w:rsid w:val="00FF2D69"/>
    <w:rsid w:val="00FF6567"/>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8AF"/>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661BCF"/>
    <w:pPr>
      <w:tabs>
        <w:tab w:val="right" w:leader="dot" w:pos="8931"/>
      </w:tabs>
      <w:ind w:right="815"/>
    </w:pPr>
    <w:rPr>
      <w:rFonts w:ascii="Century Gothic" w:hAnsi="Century Gothic"/>
      <w:noProof/>
      <w:sz w:val="22"/>
      <w:szCs w:val="20"/>
    </w:rPr>
  </w:style>
  <w:style w:type="paragraph" w:styleId="TDC2">
    <w:name w:val="toc 2"/>
    <w:basedOn w:val="Normal"/>
    <w:next w:val="Normal"/>
    <w:autoRedefine/>
    <w:uiPriority w:val="39"/>
    <w:rsid w:val="000B016D"/>
    <w:pPr>
      <w:tabs>
        <w:tab w:val="right" w:leader="dot" w:pos="8931"/>
        <w:tab w:val="right" w:leader="dot" w:pos="9014"/>
      </w:tabs>
      <w:ind w:right="815"/>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table" w:customStyle="1" w:styleId="Tablaconcuadrcula4">
    <w:name w:val="Tabla con cuadrícula4"/>
    <w:basedOn w:val="Tablanormal"/>
    <w:next w:val="Tablaconcuadrcula"/>
    <w:uiPriority w:val="59"/>
    <w:rsid w:val="002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290289800">
      <w:bodyDiv w:val="1"/>
      <w:marLeft w:val="0"/>
      <w:marRight w:val="0"/>
      <w:marTop w:val="0"/>
      <w:marBottom w:val="0"/>
      <w:divBdr>
        <w:top w:val="none" w:sz="0" w:space="0" w:color="auto"/>
        <w:left w:val="none" w:sz="0" w:space="0" w:color="auto"/>
        <w:bottom w:val="none" w:sz="0" w:space="0" w:color="auto"/>
        <w:right w:val="none" w:sz="0" w:space="0" w:color="auto"/>
      </w:divBdr>
    </w:div>
    <w:div w:id="347753057">
      <w:bodyDiv w:val="1"/>
      <w:marLeft w:val="0"/>
      <w:marRight w:val="0"/>
      <w:marTop w:val="0"/>
      <w:marBottom w:val="0"/>
      <w:divBdr>
        <w:top w:val="none" w:sz="0" w:space="0" w:color="auto"/>
        <w:left w:val="none" w:sz="0" w:space="0" w:color="auto"/>
        <w:bottom w:val="none" w:sz="0" w:space="0" w:color="auto"/>
        <w:right w:val="none" w:sz="0" w:space="0" w:color="auto"/>
      </w:divBdr>
    </w:div>
    <w:div w:id="461122290">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67836874">
      <w:bodyDiv w:val="1"/>
      <w:marLeft w:val="0"/>
      <w:marRight w:val="0"/>
      <w:marTop w:val="0"/>
      <w:marBottom w:val="0"/>
      <w:divBdr>
        <w:top w:val="none" w:sz="0" w:space="0" w:color="auto"/>
        <w:left w:val="none" w:sz="0" w:space="0" w:color="auto"/>
        <w:bottom w:val="none" w:sz="0" w:space="0" w:color="auto"/>
        <w:right w:val="none" w:sz="0" w:space="0" w:color="auto"/>
      </w:divBdr>
    </w:div>
    <w:div w:id="1046757646">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458571392">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2E88-6835-468B-B920-134CE41B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2594</Words>
  <Characters>14268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Alonso Rodriguez</dc:creator>
  <cp:lastModifiedBy>Carmen Gallego Román</cp:lastModifiedBy>
  <cp:revision>2</cp:revision>
  <cp:lastPrinted>2024-05-31T06:49:00Z</cp:lastPrinted>
  <dcterms:created xsi:type="dcterms:W3CDTF">2025-10-27T11:35:00Z</dcterms:created>
  <dcterms:modified xsi:type="dcterms:W3CDTF">2025-10-27T11:35:00Z</dcterms:modified>
</cp:coreProperties>
</file>