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350" w:rsidRDefault="00124350" w:rsidP="00124350">
      <w:pPr>
        <w:tabs>
          <w:tab w:val="left" w:pos="709"/>
          <w:tab w:val="left" w:pos="3261"/>
          <w:tab w:val="left" w:pos="6521"/>
        </w:tabs>
        <w:spacing w:before="120" w:line="240" w:lineRule="auto"/>
        <w:ind w:right="-760"/>
        <w:contextualSpacing/>
        <w:rPr>
          <w:spacing w:val="-3"/>
          <w:sz w:val="22"/>
          <w:szCs w:val="22"/>
        </w:rPr>
      </w:pPr>
    </w:p>
    <w:p w:rsidR="00923FEC" w:rsidRPr="00013B80" w:rsidRDefault="00923FEC" w:rsidP="009748E6">
      <w:pPr>
        <w:tabs>
          <w:tab w:val="left" w:pos="-1014"/>
          <w:tab w:val="left" w:pos="-720"/>
        </w:tabs>
        <w:autoSpaceDE w:val="0"/>
        <w:autoSpaceDN w:val="0"/>
        <w:adjustRightInd w:val="0"/>
        <w:spacing w:before="120" w:line="240" w:lineRule="auto"/>
        <w:jc w:val="center"/>
        <w:outlineLvl w:val="0"/>
        <w:rPr>
          <w:sz w:val="22"/>
          <w:szCs w:val="22"/>
        </w:rPr>
      </w:pPr>
      <w:bookmarkStart w:id="0" w:name="_Toc489947324"/>
      <w:bookmarkStart w:id="1" w:name="_Toc213187873"/>
      <w:bookmarkStart w:id="2" w:name="_Toc518029624"/>
      <w:bookmarkStart w:id="3" w:name="_Toc46044190"/>
      <w:bookmarkStart w:id="4" w:name="_Toc46044537"/>
      <w:bookmarkStart w:id="5" w:name="_Toc46045757"/>
      <w:bookmarkStart w:id="6" w:name="_Toc48463849"/>
      <w:r w:rsidRPr="00013B80">
        <w:rPr>
          <w:b/>
          <w:sz w:val="22"/>
          <w:szCs w:val="22"/>
        </w:rPr>
        <w:t xml:space="preserve">ANEXO I.1. </w:t>
      </w:r>
      <w:bookmarkStart w:id="7" w:name="_Toc198006215"/>
      <w:r w:rsidRPr="00013B80">
        <w:rPr>
          <w:sz w:val="22"/>
          <w:szCs w:val="22"/>
        </w:rPr>
        <w:t>MODELO DE PROPOSICIÓN ECONÓMICA</w:t>
      </w:r>
      <w:bookmarkEnd w:id="0"/>
      <w:bookmarkEnd w:id="1"/>
      <w:bookmarkEnd w:id="7"/>
      <w:r w:rsidR="004D2524" w:rsidRPr="00013B80">
        <w:rPr>
          <w:sz w:val="22"/>
          <w:szCs w:val="22"/>
        </w:rPr>
        <w:t xml:space="preserve"> </w:t>
      </w:r>
      <w:bookmarkEnd w:id="2"/>
    </w:p>
    <w:tbl>
      <w:tblPr>
        <w:tblW w:w="5000" w:type="pct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60" w:type="dxa"/>
          <w:right w:w="60" w:type="dxa"/>
        </w:tblCellMar>
        <w:tblLook w:val="01E0" w:firstRow="1" w:lastRow="1" w:firstColumn="1" w:lastColumn="1" w:noHBand="0" w:noVBand="0"/>
      </w:tblPr>
      <w:tblGrid>
        <w:gridCol w:w="2643"/>
        <w:gridCol w:w="2712"/>
        <w:gridCol w:w="2515"/>
        <w:gridCol w:w="2567"/>
        <w:gridCol w:w="1031"/>
        <w:gridCol w:w="1284"/>
        <w:gridCol w:w="714"/>
        <w:gridCol w:w="569"/>
        <w:gridCol w:w="699"/>
        <w:gridCol w:w="656"/>
      </w:tblGrid>
      <w:tr w:rsidR="002452C4" w:rsidRPr="00BD4B91" w:rsidTr="002452C4">
        <w:trPr>
          <w:trHeight w:val="25"/>
        </w:trPr>
        <w:tc>
          <w:tcPr>
            <w:tcW w:w="3726" w:type="pct"/>
            <w:gridSpan w:val="5"/>
            <w:shd w:val="clear" w:color="auto" w:fill="D9D9D9"/>
            <w:vAlign w:val="center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</w:pPr>
            <w:r w:rsidRPr="00BD4B91">
              <w:t>Nombre y apellidos de la persona/s que firma/n la oferta:</w:t>
            </w:r>
          </w:p>
        </w:tc>
        <w:tc>
          <w:tcPr>
            <w:tcW w:w="1274" w:type="pct"/>
            <w:gridSpan w:val="5"/>
            <w:shd w:val="clear" w:color="auto" w:fill="D9D9D9"/>
            <w:vAlign w:val="center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D4B91">
              <w:t>DNI/NIE</w:t>
            </w:r>
          </w:p>
        </w:tc>
      </w:tr>
      <w:tr w:rsidR="002452C4" w:rsidRPr="00BD4B91" w:rsidTr="002452C4">
        <w:trPr>
          <w:trHeight w:val="40"/>
        </w:trPr>
        <w:tc>
          <w:tcPr>
            <w:tcW w:w="3726" w:type="pct"/>
            <w:gridSpan w:val="5"/>
            <w:shd w:val="clear" w:color="auto" w:fill="auto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</w:pPr>
            <w:r w:rsidRPr="00BD4B91">
              <w:t>D./Dª &lt;Representante&gt;</w:t>
            </w:r>
          </w:p>
        </w:tc>
        <w:tc>
          <w:tcPr>
            <w:tcW w:w="1274" w:type="pct"/>
            <w:gridSpan w:val="5"/>
            <w:shd w:val="clear" w:color="auto" w:fill="auto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D4B91">
              <w:t>&lt;DNI&gt;</w:t>
            </w:r>
          </w:p>
        </w:tc>
      </w:tr>
      <w:tr w:rsidR="002452C4" w:rsidRPr="00BD4B91" w:rsidTr="002452C4">
        <w:trPr>
          <w:trHeight w:val="298"/>
        </w:trPr>
        <w:tc>
          <w:tcPr>
            <w:tcW w:w="3726" w:type="pct"/>
            <w:gridSpan w:val="5"/>
            <w:shd w:val="clear" w:color="auto" w:fill="auto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</w:pPr>
            <w:r w:rsidRPr="00BD4B91">
              <w:t>D./Dª &lt;Representante&gt;</w:t>
            </w:r>
          </w:p>
        </w:tc>
        <w:tc>
          <w:tcPr>
            <w:tcW w:w="1274" w:type="pct"/>
            <w:gridSpan w:val="5"/>
            <w:tcBorders>
              <w:bottom w:val="single" w:sz="4" w:space="0" w:color="808080"/>
            </w:tcBorders>
            <w:shd w:val="clear" w:color="auto" w:fill="auto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D4B91">
              <w:t>&lt;DNI&gt;</w:t>
            </w:r>
          </w:p>
        </w:tc>
      </w:tr>
      <w:tr w:rsidR="002452C4" w:rsidRPr="00BD4B91" w:rsidTr="002452C4">
        <w:trPr>
          <w:trHeight w:val="374"/>
        </w:trPr>
        <w:tc>
          <w:tcPr>
            <w:tcW w:w="3726" w:type="pct"/>
            <w:gridSpan w:val="5"/>
            <w:shd w:val="clear" w:color="auto" w:fill="D9D9D9"/>
            <w:vAlign w:val="center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</w:pPr>
            <w:r w:rsidRPr="00BD4B91">
              <w:t xml:space="preserve">actuando en nombre propio o en representación de (nombre y apellidos/razón social del licitador): </w:t>
            </w:r>
          </w:p>
        </w:tc>
        <w:tc>
          <w:tcPr>
            <w:tcW w:w="417" w:type="pct"/>
            <w:shd w:val="clear" w:color="auto" w:fill="D9D9D9"/>
            <w:vAlign w:val="center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  <w:ind w:left="-87"/>
              <w:jc w:val="center"/>
            </w:pPr>
            <w:r w:rsidRPr="00BD4B91">
              <w:t>¿ES PYME?</w:t>
            </w:r>
          </w:p>
        </w:tc>
        <w:tc>
          <w:tcPr>
            <w:tcW w:w="232" w:type="pct"/>
            <w:shd w:val="clear" w:color="auto" w:fill="D9D9D9"/>
            <w:vAlign w:val="center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D4B91">
              <w:t>SI</w:t>
            </w:r>
          </w:p>
        </w:tc>
        <w:tc>
          <w:tcPr>
            <w:tcW w:w="185" w:type="pct"/>
            <w:shd w:val="clear" w:color="auto" w:fill="D9D9D9"/>
            <w:vAlign w:val="center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227" w:type="pct"/>
            <w:shd w:val="clear" w:color="auto" w:fill="D9D9D9"/>
            <w:vAlign w:val="center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  <w:ind w:left="-35" w:right="-33"/>
              <w:jc w:val="center"/>
            </w:pPr>
            <w:r w:rsidRPr="00BD4B91">
              <w:t>NO</w:t>
            </w:r>
          </w:p>
        </w:tc>
        <w:tc>
          <w:tcPr>
            <w:tcW w:w="213" w:type="pct"/>
            <w:shd w:val="clear" w:color="auto" w:fill="D9D9D9"/>
            <w:vAlign w:val="center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</w:tr>
      <w:tr w:rsidR="002452C4" w:rsidRPr="00BD4B91" w:rsidTr="002452C4">
        <w:trPr>
          <w:trHeight w:val="25"/>
        </w:trPr>
        <w:tc>
          <w:tcPr>
            <w:tcW w:w="3726" w:type="pct"/>
            <w:gridSpan w:val="5"/>
            <w:shd w:val="clear" w:color="auto" w:fill="auto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</w:pPr>
            <w:r w:rsidRPr="00BD4B91">
              <w:t>&lt;Licitador&gt;</w:t>
            </w:r>
          </w:p>
        </w:tc>
        <w:tc>
          <w:tcPr>
            <w:tcW w:w="1274" w:type="pct"/>
            <w:gridSpan w:val="5"/>
            <w:shd w:val="clear" w:color="auto" w:fill="auto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D4B91">
              <w:t>&lt;NIF&gt;</w:t>
            </w:r>
          </w:p>
        </w:tc>
      </w:tr>
      <w:tr w:rsidR="002452C4" w:rsidRPr="00BD4B91" w:rsidTr="002452C4">
        <w:trPr>
          <w:trHeight w:val="25"/>
        </w:trPr>
        <w:tc>
          <w:tcPr>
            <w:tcW w:w="5000" w:type="pct"/>
            <w:gridSpan w:val="10"/>
            <w:shd w:val="clear" w:color="auto" w:fill="D9D9D9"/>
            <w:vAlign w:val="center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</w:pPr>
            <w:r w:rsidRPr="00BD4B91">
              <w:t>con domicilio en (domicilio del licitador):</w:t>
            </w:r>
          </w:p>
        </w:tc>
      </w:tr>
      <w:tr w:rsidR="002452C4" w:rsidRPr="00BD4B91" w:rsidTr="002452C4">
        <w:trPr>
          <w:trHeight w:val="25"/>
        </w:trPr>
        <w:tc>
          <w:tcPr>
            <w:tcW w:w="5000" w:type="pct"/>
            <w:gridSpan w:val="10"/>
            <w:shd w:val="clear" w:color="auto" w:fill="auto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</w:pPr>
            <w:r w:rsidRPr="00BD4B91">
              <w:t>Vía / número: &lt;Dirección&gt; Localidad: &lt;Municipio&gt;</w:t>
            </w:r>
          </w:p>
        </w:tc>
      </w:tr>
      <w:tr w:rsidR="002452C4" w:rsidRPr="00BD4B91" w:rsidTr="002452C4">
        <w:trPr>
          <w:trHeight w:val="25"/>
        </w:trPr>
        <w:tc>
          <w:tcPr>
            <w:tcW w:w="5000" w:type="pct"/>
            <w:gridSpan w:val="10"/>
            <w:shd w:val="clear" w:color="auto" w:fill="D9D9D9"/>
            <w:vAlign w:val="center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</w:pPr>
            <w:r w:rsidRPr="00BD4B91">
              <w:t>Consultado el anuncio de licitación del contrato:</w:t>
            </w:r>
          </w:p>
        </w:tc>
      </w:tr>
      <w:tr w:rsidR="002452C4" w:rsidRPr="00BD4B91" w:rsidTr="002452C4">
        <w:trPr>
          <w:trHeight w:val="25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</w:pPr>
            <w:r w:rsidRPr="00BD4B91">
              <w:t>&lt;Expediente&gt;&lt;Descripción extendida&gt;</w:t>
            </w:r>
          </w:p>
        </w:tc>
      </w:tr>
      <w:tr w:rsidR="002452C4" w:rsidRPr="00BD4B91" w:rsidTr="002452C4">
        <w:trPr>
          <w:trHeight w:val="31"/>
        </w:trPr>
        <w:tc>
          <w:tcPr>
            <w:tcW w:w="859" w:type="pct"/>
            <w:shd w:val="clear" w:color="auto" w:fill="D9D9D9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</w:pPr>
            <w:r w:rsidRPr="00BD4B91">
              <w:t>publicado en:</w:t>
            </w:r>
          </w:p>
        </w:tc>
        <w:tc>
          <w:tcPr>
            <w:tcW w:w="881" w:type="pct"/>
            <w:shd w:val="clear" w:color="auto" w:fill="D9D9D9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D4B91">
              <w:t>Perfil de contratante</w:t>
            </w:r>
          </w:p>
        </w:tc>
        <w:tc>
          <w:tcPr>
            <w:tcW w:w="817" w:type="pct"/>
            <w:shd w:val="clear" w:color="auto" w:fill="D9D9D9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</w:rPr>
            </w:pPr>
            <w:r w:rsidRPr="00BD4B91">
              <w:t>BOCM</w:t>
            </w:r>
          </w:p>
        </w:tc>
        <w:tc>
          <w:tcPr>
            <w:tcW w:w="834" w:type="pct"/>
            <w:shd w:val="clear" w:color="auto" w:fill="D9D9D9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</w:rPr>
            </w:pPr>
            <w:r w:rsidRPr="00BD4B91">
              <w:t>DOUE</w:t>
            </w:r>
          </w:p>
        </w:tc>
        <w:tc>
          <w:tcPr>
            <w:tcW w:w="1609" w:type="pct"/>
            <w:gridSpan w:val="6"/>
            <w:shd w:val="clear" w:color="auto" w:fill="D9D9D9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</w:rPr>
            </w:pPr>
          </w:p>
        </w:tc>
      </w:tr>
      <w:tr w:rsidR="002452C4" w:rsidRPr="00BD4B91" w:rsidTr="002452C4">
        <w:trPr>
          <w:trHeight w:val="31"/>
        </w:trPr>
        <w:tc>
          <w:tcPr>
            <w:tcW w:w="859" w:type="pct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881" w:type="pct"/>
            <w:shd w:val="clear" w:color="auto" w:fill="auto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D4B91">
              <w:t>&lt;Fecha perfil&gt;</w:t>
            </w:r>
          </w:p>
        </w:tc>
        <w:tc>
          <w:tcPr>
            <w:tcW w:w="817" w:type="pct"/>
            <w:shd w:val="clear" w:color="auto" w:fill="auto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</w:rPr>
            </w:pPr>
            <w:r w:rsidRPr="00BD4B91">
              <w:t>&lt;Fecha BOCM&gt;</w:t>
            </w:r>
          </w:p>
        </w:tc>
        <w:tc>
          <w:tcPr>
            <w:tcW w:w="834" w:type="pct"/>
            <w:shd w:val="clear" w:color="auto" w:fill="auto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</w:rPr>
            </w:pPr>
            <w:r w:rsidRPr="00BD4B91">
              <w:t>&lt;Fecha DOUE&gt;</w:t>
            </w:r>
          </w:p>
        </w:tc>
        <w:tc>
          <w:tcPr>
            <w:tcW w:w="1609" w:type="pct"/>
            <w:gridSpan w:val="6"/>
            <w:shd w:val="clear" w:color="auto" w:fill="auto"/>
          </w:tcPr>
          <w:p w:rsidR="002452C4" w:rsidRPr="00BD4B91" w:rsidRDefault="002452C4" w:rsidP="002452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</w:rPr>
            </w:pPr>
          </w:p>
        </w:tc>
      </w:tr>
    </w:tbl>
    <w:p w:rsidR="002452C4" w:rsidRPr="00BD4B91" w:rsidRDefault="002452C4" w:rsidP="002452C4">
      <w:pPr>
        <w:spacing w:before="240" w:after="120" w:line="240" w:lineRule="auto"/>
        <w:rPr>
          <w:rFonts w:ascii="Arial" w:hAnsi="Arial" w:cs="Arial"/>
          <w:sz w:val="22"/>
          <w:szCs w:val="22"/>
        </w:rPr>
      </w:pPr>
      <w:r w:rsidRPr="002452C4">
        <w:rPr>
          <w:rFonts w:ascii="Arial" w:hAnsi="Arial" w:cs="Arial"/>
          <w:sz w:val="20"/>
          <w:szCs w:val="20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</w:t>
      </w:r>
      <w:r w:rsidRPr="00BD4B91">
        <w:rPr>
          <w:rFonts w:ascii="Arial" w:hAnsi="Arial" w:cs="Arial"/>
          <w:sz w:val="22"/>
          <w:szCs w:val="22"/>
        </w:rPr>
        <w:t>:</w:t>
      </w:r>
    </w:p>
    <w:tbl>
      <w:tblPr>
        <w:tblW w:w="15379" w:type="dxa"/>
        <w:tblInd w:w="57" w:type="dxa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12" w:space="0" w:color="7F7F7F"/>
          <w:insideV w:val="single" w:sz="12" w:space="0" w:color="7F7F7F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65"/>
        <w:gridCol w:w="3504"/>
        <w:gridCol w:w="1276"/>
        <w:gridCol w:w="992"/>
        <w:gridCol w:w="850"/>
        <w:gridCol w:w="1346"/>
        <w:gridCol w:w="1134"/>
        <w:gridCol w:w="567"/>
        <w:gridCol w:w="1134"/>
        <w:gridCol w:w="1276"/>
        <w:gridCol w:w="1418"/>
        <w:gridCol w:w="425"/>
        <w:gridCol w:w="992"/>
      </w:tblGrid>
      <w:tr w:rsidR="002452C4" w:rsidRPr="00BD4B91" w:rsidTr="002452C4">
        <w:tc>
          <w:tcPr>
            <w:tcW w:w="465" w:type="dxa"/>
            <w:tcBorders>
              <w:top w:val="single" w:sz="12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sz w:val="18"/>
                <w:szCs w:val="18"/>
                <w:lang w:val="es-ES_tradnl"/>
              </w:rPr>
            </w:pPr>
            <w:r w:rsidRPr="00BD4B91">
              <w:rPr>
                <w:rFonts w:ascii="Arial" w:hAnsi="Arial"/>
                <w:sz w:val="18"/>
                <w:szCs w:val="18"/>
                <w:lang w:val="es-ES_tradnl"/>
              </w:rPr>
              <w:t>Lote</w:t>
            </w:r>
          </w:p>
        </w:tc>
        <w:tc>
          <w:tcPr>
            <w:tcW w:w="3504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sz w:val="18"/>
                <w:szCs w:val="18"/>
                <w:lang w:val="es-ES_tradnl"/>
              </w:rPr>
            </w:pPr>
            <w:r w:rsidRPr="00BD4B91">
              <w:rPr>
                <w:rFonts w:ascii="Arial" w:hAnsi="Arial"/>
                <w:sz w:val="18"/>
                <w:szCs w:val="18"/>
                <w:lang w:val="es-ES_tradnl"/>
              </w:rPr>
              <w:t>Artículo ofertado</w:t>
            </w:r>
          </w:p>
        </w:tc>
        <w:tc>
          <w:tcPr>
            <w:tcW w:w="1276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sz w:val="18"/>
                <w:szCs w:val="18"/>
                <w:lang w:val="es-ES_tradnl"/>
              </w:rPr>
            </w:pPr>
            <w:r w:rsidRPr="00BD4B91">
              <w:rPr>
                <w:rFonts w:ascii="Arial" w:hAnsi="Arial"/>
                <w:sz w:val="18"/>
                <w:szCs w:val="18"/>
                <w:lang w:val="es-ES_tradnl"/>
              </w:rPr>
              <w:t>Marca</w:t>
            </w:r>
          </w:p>
        </w:tc>
        <w:tc>
          <w:tcPr>
            <w:tcW w:w="992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sz w:val="18"/>
                <w:szCs w:val="18"/>
                <w:lang w:val="es-ES_tradnl"/>
              </w:rPr>
            </w:pPr>
            <w:r w:rsidRPr="00BD4B91">
              <w:rPr>
                <w:rFonts w:ascii="Arial" w:hAnsi="Arial"/>
                <w:sz w:val="18"/>
                <w:szCs w:val="18"/>
                <w:lang w:val="es-ES_tradnl"/>
              </w:rPr>
              <w:t>Modelo o</w:t>
            </w:r>
          </w:p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sz w:val="18"/>
                <w:szCs w:val="18"/>
                <w:lang w:val="es-ES_tradnl"/>
              </w:rPr>
            </w:pPr>
            <w:r w:rsidRPr="00BD4B91">
              <w:rPr>
                <w:rFonts w:ascii="Arial" w:hAnsi="Arial"/>
                <w:sz w:val="18"/>
                <w:szCs w:val="18"/>
                <w:lang w:val="es-ES_tradnl"/>
              </w:rPr>
              <w:t>referencia</w:t>
            </w:r>
          </w:p>
        </w:tc>
        <w:tc>
          <w:tcPr>
            <w:tcW w:w="850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sz w:val="18"/>
                <w:szCs w:val="18"/>
                <w:lang w:val="es-ES_tradnl"/>
              </w:rPr>
            </w:pPr>
            <w:r w:rsidRPr="00BD4B91">
              <w:rPr>
                <w:rFonts w:ascii="Arial" w:hAnsi="Arial"/>
                <w:sz w:val="18"/>
                <w:szCs w:val="18"/>
                <w:lang w:val="es-ES_tradnl"/>
              </w:rPr>
              <w:t>Cantidad</w:t>
            </w:r>
          </w:p>
        </w:tc>
        <w:tc>
          <w:tcPr>
            <w:tcW w:w="1346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sz w:val="18"/>
                <w:szCs w:val="18"/>
                <w:lang w:val="es-ES_tradnl"/>
              </w:rPr>
            </w:pPr>
            <w:r w:rsidRPr="00BD4B91">
              <w:rPr>
                <w:rFonts w:ascii="Arial" w:hAnsi="Arial"/>
                <w:sz w:val="18"/>
                <w:szCs w:val="18"/>
                <w:lang w:val="es-ES_tradnl"/>
              </w:rPr>
              <w:t>Precio unitario sin IVA</w:t>
            </w:r>
          </w:p>
        </w:tc>
        <w:tc>
          <w:tcPr>
            <w:tcW w:w="1134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sz w:val="18"/>
                <w:szCs w:val="18"/>
                <w:lang w:val="es-ES_tradnl"/>
              </w:rPr>
            </w:pPr>
            <w:r w:rsidRPr="00BD4B91">
              <w:rPr>
                <w:rFonts w:ascii="Arial" w:hAnsi="Arial"/>
                <w:sz w:val="18"/>
                <w:szCs w:val="18"/>
                <w:lang w:val="es-ES_tradnl"/>
              </w:rPr>
              <w:t>Base imponible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sz w:val="18"/>
                <w:szCs w:val="18"/>
                <w:lang w:val="es-ES_tradnl"/>
              </w:rPr>
            </w:pPr>
            <w:r w:rsidRPr="00BD4B91">
              <w:rPr>
                <w:rFonts w:ascii="Arial" w:hAnsi="Arial"/>
                <w:sz w:val="18"/>
                <w:szCs w:val="18"/>
                <w:lang w:val="es-ES_tradnl"/>
              </w:rPr>
              <w:t>% IVA</w:t>
            </w:r>
          </w:p>
        </w:tc>
        <w:tc>
          <w:tcPr>
            <w:tcW w:w="1134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sz w:val="18"/>
                <w:szCs w:val="18"/>
                <w:lang w:val="es-ES_tradnl"/>
              </w:rPr>
            </w:pPr>
            <w:r w:rsidRPr="00BD4B91">
              <w:rPr>
                <w:rFonts w:ascii="Arial" w:hAnsi="Arial"/>
                <w:sz w:val="18"/>
                <w:szCs w:val="18"/>
                <w:lang w:val="es-ES_tradnl"/>
              </w:rPr>
              <w:t>Importe de IVA</w:t>
            </w:r>
          </w:p>
        </w:tc>
        <w:tc>
          <w:tcPr>
            <w:tcW w:w="1276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sz w:val="18"/>
                <w:szCs w:val="18"/>
                <w:lang w:val="es-ES_tradnl"/>
              </w:rPr>
            </w:pPr>
            <w:r w:rsidRPr="00BD4B91">
              <w:rPr>
                <w:rFonts w:ascii="Arial" w:hAnsi="Arial"/>
                <w:sz w:val="18"/>
                <w:szCs w:val="18"/>
                <w:lang w:val="es-ES_tradnl"/>
              </w:rPr>
              <w:t>Importe total con IVA</w:t>
            </w:r>
          </w:p>
        </w:tc>
        <w:tc>
          <w:tcPr>
            <w:tcW w:w="1418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sz w:val="18"/>
                <w:szCs w:val="18"/>
                <w:lang w:val="es-ES_tradnl"/>
              </w:rPr>
            </w:pPr>
            <w:r w:rsidRPr="00BD4B91">
              <w:rPr>
                <w:rFonts w:ascii="Arial" w:hAnsi="Arial"/>
                <w:sz w:val="18"/>
                <w:szCs w:val="18"/>
                <w:lang w:val="es-ES_tradnl"/>
              </w:rPr>
              <w:t>nº unid. unidad mínima de venta</w:t>
            </w:r>
          </w:p>
        </w:tc>
        <w:tc>
          <w:tcPr>
            <w:tcW w:w="1417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</w:tcBorders>
            <w:shd w:val="clear" w:color="auto" w:fill="D9D9D9"/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sz w:val="18"/>
                <w:szCs w:val="18"/>
                <w:lang w:val="es-ES_tradnl"/>
              </w:rPr>
            </w:pPr>
            <w:r w:rsidRPr="00BD4B91">
              <w:rPr>
                <w:rFonts w:ascii="Arial" w:hAnsi="Arial"/>
                <w:sz w:val="18"/>
                <w:szCs w:val="18"/>
                <w:lang w:val="es-ES_tradnl"/>
              </w:rPr>
              <w:t>Plazo de entrega</w:t>
            </w:r>
          </w:p>
        </w:tc>
      </w:tr>
      <w:tr w:rsidR="002452C4" w:rsidRPr="00BD4B91" w:rsidTr="002452C4"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50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34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4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42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</w:tr>
      <w:tr w:rsidR="002452C4" w:rsidRPr="00BD4B91" w:rsidTr="002452C4"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50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34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4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42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</w:tr>
      <w:tr w:rsidR="002452C4" w:rsidRPr="00BD4B91" w:rsidTr="002452C4"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50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34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4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42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</w:tr>
      <w:tr w:rsidR="002452C4" w:rsidRPr="00BD4B91" w:rsidTr="002452C4">
        <w:tc>
          <w:tcPr>
            <w:tcW w:w="46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50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34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4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42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452C4" w:rsidRPr="00BD4B91" w:rsidRDefault="002452C4" w:rsidP="002452C4">
            <w:pPr>
              <w:spacing w:before="12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s-ES_tradnl"/>
              </w:rPr>
            </w:pPr>
          </w:p>
        </w:tc>
      </w:tr>
    </w:tbl>
    <w:p w:rsidR="002452C4" w:rsidRDefault="002452C4" w:rsidP="00AB503F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20" w:line="240" w:lineRule="auto"/>
        <w:jc w:val="left"/>
        <w:rPr>
          <w:sz w:val="22"/>
          <w:szCs w:val="22"/>
        </w:rPr>
      </w:pPr>
      <w:r w:rsidRPr="004250BC">
        <w:rPr>
          <w:rFonts w:ascii="Times New (W1)" w:hAnsi="Times New (W1)"/>
          <w:sz w:val="22"/>
          <w:szCs w:val="22"/>
        </w:rPr>
        <w:t>Fecha y firma del licitador.</w:t>
      </w:r>
      <w:r w:rsidRPr="004250BC">
        <w:rPr>
          <w:rFonts w:ascii="Times New (W1)" w:hAnsi="Times New (W1)" w:cs="Times New (W1)"/>
        </w:rPr>
        <w:t xml:space="preserve"> </w:t>
      </w:r>
      <w:r w:rsidRPr="004250BC">
        <w:rPr>
          <w:rStyle w:val="Refdenotaalpie"/>
          <w:rFonts w:ascii="Times New (W1)" w:hAnsi="Times New (W1)" w:cs="Times New (W1)"/>
        </w:rPr>
        <w:footnoteReference w:id="1"/>
      </w:r>
    </w:p>
    <w:p w:rsidR="002452C4" w:rsidRDefault="002452C4" w:rsidP="002452C4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left"/>
        <w:rPr>
          <w:sz w:val="22"/>
          <w:szCs w:val="22"/>
        </w:rPr>
      </w:pPr>
      <w:r w:rsidRPr="004D2524">
        <w:rPr>
          <w:sz w:val="22"/>
          <w:szCs w:val="22"/>
        </w:rPr>
        <w:t>DIRIGIDO AL ÓRGANO DE CONTRATACIÓN CORRESPONDIENTE</w:t>
      </w:r>
    </w:p>
    <w:p w:rsidR="00F33195" w:rsidRDefault="00F33195">
      <w:pPr>
        <w:spacing w:line="240" w:lineRule="auto"/>
        <w:jc w:val="left"/>
        <w:rPr>
          <w:sz w:val="22"/>
          <w:szCs w:val="22"/>
        </w:rPr>
      </w:pPr>
    </w:p>
    <w:p w:rsidR="00F33195" w:rsidRDefault="00F33195">
      <w:pPr>
        <w:spacing w:line="240" w:lineRule="auto"/>
        <w:jc w:val="left"/>
        <w:rPr>
          <w:sz w:val="22"/>
          <w:szCs w:val="22"/>
        </w:rPr>
      </w:pPr>
    </w:p>
    <w:p w:rsidR="00F33195" w:rsidRDefault="00F33195">
      <w:pPr>
        <w:spacing w:line="240" w:lineRule="auto"/>
        <w:jc w:val="left"/>
        <w:rPr>
          <w:sz w:val="22"/>
          <w:szCs w:val="22"/>
        </w:rPr>
      </w:pPr>
    </w:p>
    <w:tbl>
      <w:tblPr>
        <w:tblW w:w="1484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700"/>
        <w:gridCol w:w="3840"/>
        <w:gridCol w:w="1787"/>
        <w:gridCol w:w="1340"/>
        <w:gridCol w:w="1340"/>
        <w:gridCol w:w="1120"/>
        <w:gridCol w:w="1340"/>
        <w:gridCol w:w="1340"/>
        <w:gridCol w:w="1340"/>
      </w:tblGrid>
      <w:tr w:rsidR="002D521F" w:rsidRPr="002D521F" w:rsidTr="009F4807">
        <w:trPr>
          <w:trHeight w:val="96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Sub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Descripción NEXUS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Formato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Referencia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Precio neto Lic.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Cantidad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Importe lote sin IVA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% IVA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Importe lote</w:t>
            </w:r>
          </w:p>
        </w:tc>
      </w:tr>
      <w:tr w:rsidR="002D521F" w:rsidRPr="002D521F" w:rsidTr="009F4807">
        <w:trPr>
          <w:trHeight w:val="255"/>
          <w:jc w:val="center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TOTAL LOTE 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 xml:space="preserve">Sodio cloruro 0,9%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50 ml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plast</w:t>
            </w:r>
            <w:proofErr w:type="spellEnd"/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50 ml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64.000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 xml:space="preserve">Sodio cloruro 0,9%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100 ml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plast</w:t>
            </w:r>
            <w:proofErr w:type="spellEnd"/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100 ml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156.000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 xml:space="preserve">Sodio cloruro 0,9%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250 ml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plast</w:t>
            </w:r>
            <w:proofErr w:type="spellEnd"/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250 ml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25.000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 xml:space="preserve">Sodio cloruro 0,9%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500 ml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plast</w:t>
            </w:r>
            <w:proofErr w:type="spellEnd"/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500 ml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32.500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40"/>
          <w:jc w:val="center"/>
        </w:trPr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2D521F">
              <w:rPr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º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TOTAL LOTE 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 xml:space="preserve">Glucosa 5%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50 ml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fr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plastico</w:t>
            </w:r>
            <w:proofErr w:type="spellEnd"/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50 ml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2.500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 xml:space="preserve">Glucosa 5%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100 ml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fr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plastico</w:t>
            </w:r>
            <w:proofErr w:type="spellEnd"/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100 ml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3.500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 xml:space="preserve">Glucosa 5%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250 ml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fr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plastico</w:t>
            </w:r>
            <w:proofErr w:type="spellEnd"/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250 ml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2.250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2.4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 xml:space="preserve">Glucosa 5%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500 ml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fr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plastico</w:t>
            </w:r>
            <w:proofErr w:type="spellEnd"/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500 ml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40"/>
          <w:jc w:val="center"/>
        </w:trPr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2D521F">
              <w:rPr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º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TOTAL LOTE 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 xml:space="preserve">Glucosa 10%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500 ml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fr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plastico</w:t>
            </w:r>
            <w:proofErr w:type="spellEnd"/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500 ml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7.500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40"/>
          <w:jc w:val="center"/>
        </w:trPr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2D521F">
              <w:rPr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º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TOTAL LOTE 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 xml:space="preserve">Sodio cloruro 0,9%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50 ml bolsa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50 ml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5.100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4.2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 xml:space="preserve">Sodio cloruro 0,9%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100 ml bolsa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100 ml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4.3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 xml:space="preserve">Sodio cloruro 0,9%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250 ml bolsa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250 ml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9.000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 xml:space="preserve">Sodio cloruro 0,9%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500 ml bolsa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500 ml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32.500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4.5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 xml:space="preserve">Sodio cloruro 0,9%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1.000ml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bols</w:t>
            </w:r>
            <w:proofErr w:type="spellEnd"/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1000 ml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12.000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40"/>
          <w:jc w:val="center"/>
        </w:trPr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2D521F">
              <w:rPr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º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2D521F">
              <w:rPr>
                <w:b/>
                <w:bCs/>
                <w:color w:val="FFFFFF"/>
                <w:sz w:val="20"/>
                <w:szCs w:val="20"/>
              </w:rPr>
              <w:t>5</w:t>
            </w:r>
          </w:p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2D521F">
              <w:rPr>
                <w:b/>
                <w:bCs/>
                <w:color w:val="FFFFFF"/>
                <w:sz w:val="20"/>
                <w:szCs w:val="20"/>
              </w:rPr>
              <w:t>5</w:t>
            </w:r>
          </w:p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2D521F">
              <w:rPr>
                <w:b/>
                <w:bCs/>
                <w:color w:val="FFFFFF"/>
                <w:sz w:val="20"/>
                <w:szCs w:val="20"/>
              </w:rPr>
              <w:t>5</w:t>
            </w:r>
          </w:p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2D521F">
              <w:rPr>
                <w:b/>
                <w:bCs/>
                <w:color w:val="FFFFFF"/>
                <w:sz w:val="20"/>
                <w:szCs w:val="20"/>
              </w:rPr>
              <w:t>5</w:t>
            </w:r>
          </w:p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TOTAL LOTE 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9F4807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 xml:space="preserve">Glucosa 5%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50 ml bolsa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50 ml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5.2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9F4807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 xml:space="preserve">Glucosa 5%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100 ml bolsa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100 ml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5.3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9F4807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 xml:space="preserve">Glucosa 5%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250 ml bolsa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250 ml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2.250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5.4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9F4807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 xml:space="preserve">Glucosa 5%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500 ml bolsa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500 ml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5.5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9F4807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 xml:space="preserve">Glucosa 5%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1000 ml bolsa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1000 ml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40"/>
          <w:jc w:val="center"/>
        </w:trPr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2D521F">
              <w:rPr>
                <w:b/>
                <w:bCs/>
                <w:color w:val="FFFFFF"/>
                <w:sz w:val="20"/>
                <w:szCs w:val="20"/>
              </w:rPr>
              <w:t>5</w:t>
            </w:r>
          </w:p>
          <w:p w:rsid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  <w:p w:rsid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  <w:p w:rsid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  <w:p w:rsid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  <w:p w:rsid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º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</w:p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</w:p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</w:p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</w:p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Pr="002D521F">
              <w:rPr>
                <w:b/>
                <w:bCs/>
                <w:color w:val="FFFFFF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TOTAL LOTE 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9F4807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 xml:space="preserve">Glucosa 10%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250 ml bolsa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250 ml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12.000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2D521F">
              <w:rPr>
                <w:b/>
                <w:bCs/>
                <w:color w:val="FFFFFF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º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Pr="002D521F">
              <w:rPr>
                <w:b/>
                <w:bCs/>
                <w:color w:val="FFFFFF"/>
                <w:sz w:val="20"/>
                <w:szCs w:val="20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TOTAL LOTE 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7.1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9F4807">
            <w:pPr>
              <w:spacing w:line="240" w:lineRule="auto"/>
              <w:rPr>
                <w:color w:val="000000"/>
                <w:sz w:val="20"/>
                <w:szCs w:val="20"/>
              </w:rPr>
            </w:pPr>
            <w:proofErr w:type="spellStart"/>
            <w:r w:rsidRPr="002D521F">
              <w:rPr>
                <w:color w:val="000000"/>
                <w:sz w:val="20"/>
                <w:szCs w:val="20"/>
              </w:rPr>
              <w:t>Glu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3,3%/SSF 0,3%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500 ml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plast</w:t>
            </w:r>
            <w:proofErr w:type="spellEnd"/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500 ml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2D521F">
              <w:rPr>
                <w:b/>
                <w:bCs/>
                <w:color w:val="FFFFFF"/>
                <w:sz w:val="20"/>
                <w:szCs w:val="20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º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2D521F">
              <w:rPr>
                <w:b/>
                <w:bCs/>
                <w:color w:val="FFFFFF"/>
                <w:sz w:val="20"/>
                <w:szCs w:val="20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TOTAL LOTE 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8.1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9F4807">
            <w:pPr>
              <w:spacing w:line="240" w:lineRule="auto"/>
              <w:rPr>
                <w:color w:val="000000"/>
                <w:sz w:val="20"/>
                <w:szCs w:val="20"/>
              </w:rPr>
            </w:pPr>
            <w:proofErr w:type="spellStart"/>
            <w:r w:rsidRPr="002D521F">
              <w:rPr>
                <w:color w:val="000000"/>
                <w:sz w:val="20"/>
                <w:szCs w:val="20"/>
              </w:rPr>
              <w:t>Glu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3,3%/SSF 0,3%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1.000ml bolsa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1000 ml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9F480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2D521F">
              <w:rPr>
                <w:b/>
                <w:bCs/>
                <w:color w:val="FFFFFF"/>
                <w:sz w:val="20"/>
                <w:szCs w:val="20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º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9</w:t>
            </w:r>
            <w:r w:rsidRPr="002D521F">
              <w:rPr>
                <w:b/>
                <w:bCs/>
                <w:color w:val="FFFFFF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TOTAL LOTE 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9F4807">
            <w:pPr>
              <w:spacing w:line="240" w:lineRule="auto"/>
              <w:rPr>
                <w:color w:val="000000"/>
                <w:sz w:val="20"/>
                <w:szCs w:val="20"/>
              </w:rPr>
            </w:pPr>
            <w:proofErr w:type="spellStart"/>
            <w:r w:rsidRPr="002D521F">
              <w:rPr>
                <w:color w:val="000000"/>
                <w:sz w:val="20"/>
                <w:szCs w:val="20"/>
              </w:rPr>
              <w:t>Glu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5%/SSF 0,9%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500 ml bolsa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500 ml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2D521F">
              <w:rPr>
                <w:b/>
                <w:bCs/>
                <w:color w:val="FFFFFF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º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Pr="002D521F">
              <w:rPr>
                <w:b/>
                <w:bCs/>
                <w:color w:val="FFFFFF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TOTAL LOTE 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10.1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9F4807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SSF 0,9%/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ClK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10mEq/500 ml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bolsa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500 ml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2.500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10.2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9F4807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SSF 0,9%/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ClK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20mEq/500 ml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bolsa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500 ml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2D521F">
              <w:rPr>
                <w:b/>
                <w:bCs/>
                <w:color w:val="FFFFFF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º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11</w:t>
            </w:r>
            <w:r w:rsidRPr="002D521F">
              <w:rPr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TOTAL LOTE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11.1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9F4807">
            <w:pPr>
              <w:spacing w:line="240" w:lineRule="auto"/>
              <w:rPr>
                <w:color w:val="000000"/>
                <w:sz w:val="20"/>
                <w:szCs w:val="20"/>
              </w:rPr>
            </w:pPr>
            <w:proofErr w:type="spellStart"/>
            <w:r w:rsidRPr="002D521F">
              <w:rPr>
                <w:color w:val="000000"/>
                <w:sz w:val="20"/>
                <w:szCs w:val="20"/>
              </w:rPr>
              <w:t>Glu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5%/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ClK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10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mEq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500 ml bolsa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500 ml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11.2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9F4807">
            <w:pPr>
              <w:spacing w:line="240" w:lineRule="auto"/>
              <w:rPr>
                <w:color w:val="000000"/>
                <w:sz w:val="20"/>
                <w:szCs w:val="20"/>
              </w:rPr>
            </w:pPr>
            <w:proofErr w:type="spellStart"/>
            <w:r w:rsidRPr="002D521F">
              <w:rPr>
                <w:color w:val="000000"/>
                <w:sz w:val="20"/>
                <w:szCs w:val="20"/>
              </w:rPr>
              <w:t>Glu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5%/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ClK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20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mEq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500 ml bolsa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500 ml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2D521F">
              <w:rPr>
                <w:b/>
                <w:bCs/>
                <w:color w:val="FFFFFF"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º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12</w:t>
            </w:r>
            <w:r w:rsidRPr="002D521F">
              <w:rPr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TOTAL LOTE 12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12.1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9F4807">
            <w:pPr>
              <w:spacing w:line="240" w:lineRule="auto"/>
              <w:rPr>
                <w:color w:val="000000"/>
                <w:sz w:val="20"/>
                <w:szCs w:val="20"/>
              </w:rPr>
            </w:pPr>
            <w:proofErr w:type="spellStart"/>
            <w:r w:rsidRPr="002D521F">
              <w:rPr>
                <w:color w:val="000000"/>
                <w:sz w:val="20"/>
                <w:szCs w:val="20"/>
              </w:rPr>
              <w:t>Glu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3,3%/SSF 0,3%/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ClK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10mEq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500ml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bo</w:t>
            </w:r>
            <w:proofErr w:type="spellEnd"/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500 ml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1.200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2D521F">
              <w:rPr>
                <w:b/>
                <w:bCs/>
                <w:color w:val="FFFFFF"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º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2D521F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13</w:t>
            </w:r>
            <w:r w:rsidRPr="002D521F">
              <w:rPr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TOTAL LOTE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2D521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13.1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9F4807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 xml:space="preserve">Sol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Ringer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lactato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500ml bolsa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500 ml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15.000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9F4807">
        <w:trPr>
          <w:trHeight w:val="20"/>
          <w:jc w:val="center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13.2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9F4807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 xml:space="preserve">Sol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Ringer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lactato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iny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perf</w:t>
            </w:r>
            <w:proofErr w:type="spellEnd"/>
            <w:r w:rsidRPr="002D521F">
              <w:rPr>
                <w:color w:val="000000"/>
                <w:sz w:val="20"/>
                <w:szCs w:val="20"/>
              </w:rPr>
              <w:t xml:space="preserve"> 1.000ml </w:t>
            </w:r>
            <w:proofErr w:type="spellStart"/>
            <w:r w:rsidRPr="002D521F">
              <w:rPr>
                <w:color w:val="000000"/>
                <w:sz w:val="20"/>
                <w:szCs w:val="20"/>
              </w:rPr>
              <w:t>bols</w:t>
            </w:r>
            <w:proofErr w:type="spellEnd"/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1000 ml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1F" w:rsidRPr="002D521F" w:rsidTr="002D521F">
        <w:trPr>
          <w:trHeight w:val="20"/>
          <w:jc w:val="center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2D521F">
              <w:rPr>
                <w:b/>
                <w:bCs/>
                <w:color w:val="FFFFFF"/>
                <w:sz w:val="20"/>
                <w:szCs w:val="20"/>
              </w:rPr>
              <w:t>80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º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2D521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  <w:r w:rsidRPr="002D521F">
              <w:rPr>
                <w:color w:val="FFFFFF"/>
                <w:sz w:val="20"/>
                <w:szCs w:val="20"/>
              </w:rPr>
              <w:t> </w:t>
            </w:r>
          </w:p>
        </w:tc>
      </w:tr>
      <w:tr w:rsidR="002D521F" w:rsidRPr="002D521F" w:rsidTr="002D521F">
        <w:trPr>
          <w:trHeight w:val="20"/>
          <w:jc w:val="center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color w:val="FFFFFF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D521F"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21F" w:rsidRPr="002D521F" w:rsidRDefault="002D521F" w:rsidP="00F33195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2D521F">
              <w:rPr>
                <w:sz w:val="20"/>
                <w:szCs w:val="20"/>
              </w:rPr>
              <w:t> </w:t>
            </w:r>
          </w:p>
        </w:tc>
      </w:tr>
    </w:tbl>
    <w:p w:rsidR="00AB503F" w:rsidRDefault="00AB503F" w:rsidP="00CE482D">
      <w:pPr>
        <w:spacing w:line="240" w:lineRule="auto"/>
        <w:jc w:val="left"/>
        <w:rPr>
          <w:sz w:val="22"/>
          <w:szCs w:val="22"/>
        </w:rPr>
      </w:pPr>
    </w:p>
    <w:p w:rsidR="00AB503F" w:rsidRDefault="00AB503F" w:rsidP="00CE482D">
      <w:pPr>
        <w:spacing w:line="240" w:lineRule="auto"/>
        <w:jc w:val="left"/>
        <w:rPr>
          <w:sz w:val="22"/>
          <w:szCs w:val="22"/>
        </w:rPr>
      </w:pPr>
    </w:p>
    <w:p w:rsidR="00AB503F" w:rsidRDefault="00AB503F" w:rsidP="00CE482D">
      <w:pPr>
        <w:spacing w:line="240" w:lineRule="auto"/>
        <w:jc w:val="left"/>
        <w:rPr>
          <w:sz w:val="22"/>
          <w:szCs w:val="22"/>
        </w:rPr>
      </w:pPr>
    </w:p>
    <w:p w:rsidR="002452C4" w:rsidRDefault="00AB503F" w:rsidP="00AB503F">
      <w:pPr>
        <w:tabs>
          <w:tab w:val="left" w:pos="12240"/>
        </w:tabs>
        <w:spacing w:line="240" w:lineRule="auto"/>
        <w:jc w:val="left"/>
        <w:rPr>
          <w:sz w:val="22"/>
          <w:szCs w:val="22"/>
        </w:rPr>
      </w:pPr>
      <w:r>
        <w:rPr>
          <w:sz w:val="22"/>
          <w:szCs w:val="22"/>
        </w:rPr>
        <w:tab/>
      </w:r>
      <w:bookmarkStart w:id="8" w:name="_GoBack"/>
      <w:bookmarkEnd w:id="8"/>
    </w:p>
    <w:bookmarkEnd w:id="3"/>
    <w:bookmarkEnd w:id="4"/>
    <w:bookmarkEnd w:id="5"/>
    <w:bookmarkEnd w:id="6"/>
    <w:sectPr w:rsidR="002452C4" w:rsidSect="00AB50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720" w:right="720" w:bottom="720" w:left="720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ACF" w:rsidRDefault="00FA6ACF">
      <w:r>
        <w:separator/>
      </w:r>
    </w:p>
  </w:endnote>
  <w:endnote w:type="continuationSeparator" w:id="0">
    <w:p w:rsidR="00FA6ACF" w:rsidRDefault="00FA6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00"/>
    <w:family w:val="roman"/>
    <w:pitch w:val="variable"/>
    <w:sig w:usb0="E0002EFF" w:usb1="C0007843" w:usb2="00000009" w:usb3="00000000" w:csb0="000001FF" w:csb1="00000000"/>
  </w:font>
  <w:font w:name="Helvetica Neue Bold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03F" w:rsidRDefault="00AB503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03F" w:rsidRDefault="00AB503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03F" w:rsidRDefault="00AB50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ACF" w:rsidRDefault="00FA6ACF">
      <w:r>
        <w:separator/>
      </w:r>
    </w:p>
  </w:footnote>
  <w:footnote w:type="continuationSeparator" w:id="0">
    <w:p w:rsidR="00FA6ACF" w:rsidRDefault="00FA6ACF">
      <w:r>
        <w:continuationSeparator/>
      </w:r>
    </w:p>
  </w:footnote>
  <w:footnote w:id="1">
    <w:p w:rsidR="00FA6ACF" w:rsidRPr="00E66FEC" w:rsidRDefault="00FA6ACF" w:rsidP="002452C4">
      <w:pPr>
        <w:pStyle w:val="Textonotapie"/>
        <w:spacing w:before="0" w:after="0" w:line="240" w:lineRule="auto"/>
      </w:pPr>
      <w:r w:rsidRPr="00E66FEC">
        <w:rPr>
          <w:rStyle w:val="Refdenotaalpie"/>
        </w:rPr>
        <w:footnoteRef/>
      </w:r>
      <w:r w:rsidRPr="00E66FEC">
        <w:t xml:space="preserve">   En caso de que el licitador sea una unión temporal de empresarios, la proposición económica deberá ser firmada por los representantes de cada una de las empresas que compongan la unión.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03F" w:rsidRDefault="00AB503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03F" w:rsidRPr="009A4B46" w:rsidRDefault="00AB503F">
    <w:pPr>
      <w:pStyle w:val="Encabezado"/>
    </w:pPr>
    <w:r w:rsidRPr="009A4B46">
      <w:rPr>
        <w:rFonts w:ascii="Helvetica Neue Bold" w:hAnsi="Helvetica Neue Bold"/>
        <w:noProof/>
        <w:color w:val="00A3E0"/>
        <w:sz w:val="28"/>
        <w:szCs w:val="28"/>
      </w:rPr>
      <w:drawing>
        <wp:anchor distT="0" distB="0" distL="114300" distR="114300" simplePos="0" relativeHeight="251663360" behindDoc="0" locked="0" layoutInCell="1" allowOverlap="1" wp14:anchorId="27E554EF" wp14:editId="23F82992">
          <wp:simplePos x="0" y="0"/>
          <wp:positionH relativeFrom="column">
            <wp:posOffset>-365272</wp:posOffset>
          </wp:positionH>
          <wp:positionV relativeFrom="paragraph">
            <wp:posOffset>-35853</wp:posOffset>
          </wp:positionV>
          <wp:extent cx="676275" cy="673100"/>
          <wp:effectExtent l="0" t="0" r="0" b="0"/>
          <wp:wrapThrough wrapText="bothSides">
            <wp:wrapPolygon edited="0">
              <wp:start x="0" y="611"/>
              <wp:lineTo x="0" y="16506"/>
              <wp:lineTo x="20687" y="16506"/>
              <wp:lineTo x="20687" y="611"/>
              <wp:lineTo x="0" y="611"/>
            </wp:wrapPolygon>
          </wp:wrapThrough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8746"/>
                  <a:stretch/>
                </pic:blipFill>
                <pic:spPr bwMode="auto">
                  <a:xfrm>
                    <a:off x="0" y="0"/>
                    <a:ext cx="67627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03F" w:rsidRDefault="00AB503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E4FF0"/>
    <w:multiLevelType w:val="hybridMultilevel"/>
    <w:tmpl w:val="79CE3334"/>
    <w:lvl w:ilvl="0" w:tplc="0C0A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472830"/>
    <w:multiLevelType w:val="hybridMultilevel"/>
    <w:tmpl w:val="AC4ED05E"/>
    <w:lvl w:ilvl="0" w:tplc="E376C6D6">
      <w:numFmt w:val="bullet"/>
      <w:lvlText w:val="·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D524FC"/>
    <w:multiLevelType w:val="hybridMultilevel"/>
    <w:tmpl w:val="389E5C9A"/>
    <w:lvl w:ilvl="0" w:tplc="2900626C">
      <w:numFmt w:val="bullet"/>
      <w:lvlText w:val="•"/>
      <w:lvlJc w:val="left"/>
      <w:pPr>
        <w:ind w:left="157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" w15:restartNumberingAfterBreak="0">
    <w:nsid w:val="13F71222"/>
    <w:multiLevelType w:val="hybridMultilevel"/>
    <w:tmpl w:val="94749112"/>
    <w:lvl w:ilvl="0" w:tplc="A6B4E528">
      <w:start w:val="1"/>
      <w:numFmt w:val="bullet"/>
      <w:lvlText w:val="-"/>
      <w:lvlJc w:val="left"/>
      <w:pPr>
        <w:ind w:left="2912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4" w15:restartNumberingAfterBreak="0">
    <w:nsid w:val="15407532"/>
    <w:multiLevelType w:val="hybridMultilevel"/>
    <w:tmpl w:val="55982D0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BE136AF"/>
    <w:multiLevelType w:val="hybridMultilevel"/>
    <w:tmpl w:val="1032CC5E"/>
    <w:lvl w:ilvl="0" w:tplc="1D1413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244F2BAC"/>
    <w:multiLevelType w:val="hybridMultilevel"/>
    <w:tmpl w:val="32426DCC"/>
    <w:lvl w:ilvl="0" w:tplc="0310CD4E">
      <w:start w:val="17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27DF3F96"/>
    <w:multiLevelType w:val="hybridMultilevel"/>
    <w:tmpl w:val="209C86CC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F156AF3"/>
    <w:multiLevelType w:val="hybridMultilevel"/>
    <w:tmpl w:val="4EA8FED4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6B4E528">
      <w:start w:val="1"/>
      <w:numFmt w:val="bullet"/>
      <w:lvlText w:val="-"/>
      <w:lvlJc w:val="left"/>
      <w:pPr>
        <w:ind w:left="2007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900626C">
      <w:numFmt w:val="bullet"/>
      <w:lvlText w:val="•"/>
      <w:lvlJc w:val="left"/>
      <w:pPr>
        <w:ind w:left="3447" w:hanging="360"/>
      </w:pPr>
      <w:rPr>
        <w:rFonts w:ascii="Arial" w:eastAsia="Times New Roman" w:hAnsi="Arial" w:cs="Aria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B9459EF"/>
    <w:multiLevelType w:val="hybridMultilevel"/>
    <w:tmpl w:val="DFD6D340"/>
    <w:lvl w:ilvl="0" w:tplc="DF369862"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830D0"/>
    <w:multiLevelType w:val="hybridMultilevel"/>
    <w:tmpl w:val="916E8EF4"/>
    <w:lvl w:ilvl="0" w:tplc="040A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 w15:restartNumberingAfterBreak="0">
    <w:nsid w:val="55DF06F7"/>
    <w:multiLevelType w:val="hybridMultilevel"/>
    <w:tmpl w:val="8D30FD6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267521C"/>
    <w:multiLevelType w:val="hybridMultilevel"/>
    <w:tmpl w:val="1A16FE58"/>
    <w:lvl w:ilvl="0" w:tplc="EA347998">
      <w:start w:val="1"/>
      <w:numFmt w:val="upperLetter"/>
      <w:lvlText w:val="%1."/>
      <w:lvlJc w:val="left"/>
      <w:pPr>
        <w:ind w:left="720" w:hanging="360"/>
      </w:pPr>
      <w:rPr>
        <w:rFonts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2A301F"/>
    <w:multiLevelType w:val="hybridMultilevel"/>
    <w:tmpl w:val="2E0E333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F4579C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E923B3"/>
    <w:multiLevelType w:val="hybridMultilevel"/>
    <w:tmpl w:val="754C818A"/>
    <w:lvl w:ilvl="0" w:tplc="17AA3A48">
      <w:start w:val="1"/>
      <w:numFmt w:val="decimal"/>
      <w:lvlText w:val="%1."/>
      <w:lvlJc w:val="left"/>
      <w:pPr>
        <w:ind w:left="904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624" w:hanging="360"/>
      </w:pPr>
    </w:lvl>
    <w:lvl w:ilvl="2" w:tplc="0C0A001B" w:tentative="1">
      <w:start w:val="1"/>
      <w:numFmt w:val="lowerRoman"/>
      <w:lvlText w:val="%3."/>
      <w:lvlJc w:val="right"/>
      <w:pPr>
        <w:ind w:left="2344" w:hanging="180"/>
      </w:pPr>
    </w:lvl>
    <w:lvl w:ilvl="3" w:tplc="0C0A000F" w:tentative="1">
      <w:start w:val="1"/>
      <w:numFmt w:val="decimal"/>
      <w:lvlText w:val="%4."/>
      <w:lvlJc w:val="left"/>
      <w:pPr>
        <w:ind w:left="3064" w:hanging="360"/>
      </w:pPr>
    </w:lvl>
    <w:lvl w:ilvl="4" w:tplc="0C0A0019" w:tentative="1">
      <w:start w:val="1"/>
      <w:numFmt w:val="lowerLetter"/>
      <w:lvlText w:val="%5."/>
      <w:lvlJc w:val="left"/>
      <w:pPr>
        <w:ind w:left="3784" w:hanging="360"/>
      </w:pPr>
    </w:lvl>
    <w:lvl w:ilvl="5" w:tplc="0C0A001B" w:tentative="1">
      <w:start w:val="1"/>
      <w:numFmt w:val="lowerRoman"/>
      <w:lvlText w:val="%6."/>
      <w:lvlJc w:val="right"/>
      <w:pPr>
        <w:ind w:left="4504" w:hanging="180"/>
      </w:pPr>
    </w:lvl>
    <w:lvl w:ilvl="6" w:tplc="0C0A000F" w:tentative="1">
      <w:start w:val="1"/>
      <w:numFmt w:val="decimal"/>
      <w:lvlText w:val="%7."/>
      <w:lvlJc w:val="left"/>
      <w:pPr>
        <w:ind w:left="5224" w:hanging="360"/>
      </w:pPr>
    </w:lvl>
    <w:lvl w:ilvl="7" w:tplc="0C0A0019" w:tentative="1">
      <w:start w:val="1"/>
      <w:numFmt w:val="lowerLetter"/>
      <w:lvlText w:val="%8."/>
      <w:lvlJc w:val="left"/>
      <w:pPr>
        <w:ind w:left="5944" w:hanging="360"/>
      </w:pPr>
    </w:lvl>
    <w:lvl w:ilvl="8" w:tplc="0C0A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5" w15:restartNumberingAfterBreak="0">
    <w:nsid w:val="7A100A20"/>
    <w:multiLevelType w:val="hybridMultilevel"/>
    <w:tmpl w:val="58D694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C73AC8"/>
    <w:multiLevelType w:val="hybridMultilevel"/>
    <w:tmpl w:val="960CAFAA"/>
    <w:lvl w:ilvl="0" w:tplc="B6CC69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0"/>
  </w:num>
  <w:num w:numId="5">
    <w:abstractNumId w:val="1"/>
  </w:num>
  <w:num w:numId="6">
    <w:abstractNumId w:val="6"/>
  </w:num>
  <w:num w:numId="7">
    <w:abstractNumId w:val="11"/>
  </w:num>
  <w:num w:numId="8">
    <w:abstractNumId w:val="14"/>
  </w:num>
  <w:num w:numId="9">
    <w:abstractNumId w:val="9"/>
  </w:num>
  <w:num w:numId="10">
    <w:abstractNumId w:val="8"/>
  </w:num>
  <w:num w:numId="11">
    <w:abstractNumId w:val="3"/>
  </w:num>
  <w:num w:numId="12">
    <w:abstractNumId w:val="13"/>
  </w:num>
  <w:num w:numId="13">
    <w:abstractNumId w:val="15"/>
  </w:num>
  <w:num w:numId="14">
    <w:abstractNumId w:val="16"/>
  </w:num>
  <w:num w:numId="15">
    <w:abstractNumId w:val="7"/>
  </w:num>
  <w:num w:numId="16">
    <w:abstractNumId w:val="2"/>
  </w:num>
  <w:num w:numId="17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C99"/>
    <w:rsid w:val="000003A4"/>
    <w:rsid w:val="000009AA"/>
    <w:rsid w:val="0000149B"/>
    <w:rsid w:val="00003402"/>
    <w:rsid w:val="0000342D"/>
    <w:rsid w:val="00003A67"/>
    <w:rsid w:val="0000585B"/>
    <w:rsid w:val="00005D3D"/>
    <w:rsid w:val="0000612D"/>
    <w:rsid w:val="000062EB"/>
    <w:rsid w:val="00010517"/>
    <w:rsid w:val="000111E8"/>
    <w:rsid w:val="000135CF"/>
    <w:rsid w:val="00013B80"/>
    <w:rsid w:val="00014AEC"/>
    <w:rsid w:val="00015093"/>
    <w:rsid w:val="000150F9"/>
    <w:rsid w:val="0001666F"/>
    <w:rsid w:val="000169AF"/>
    <w:rsid w:val="0001755E"/>
    <w:rsid w:val="00022C71"/>
    <w:rsid w:val="00023236"/>
    <w:rsid w:val="000236AF"/>
    <w:rsid w:val="00023D4D"/>
    <w:rsid w:val="00024FA5"/>
    <w:rsid w:val="00026619"/>
    <w:rsid w:val="00027DB7"/>
    <w:rsid w:val="00027F72"/>
    <w:rsid w:val="00030335"/>
    <w:rsid w:val="00032516"/>
    <w:rsid w:val="000327E0"/>
    <w:rsid w:val="00033B26"/>
    <w:rsid w:val="00035A5B"/>
    <w:rsid w:val="00036038"/>
    <w:rsid w:val="00036749"/>
    <w:rsid w:val="000379B0"/>
    <w:rsid w:val="00037BE4"/>
    <w:rsid w:val="00037F24"/>
    <w:rsid w:val="00041B1A"/>
    <w:rsid w:val="00042752"/>
    <w:rsid w:val="000432ED"/>
    <w:rsid w:val="0004499E"/>
    <w:rsid w:val="00045C3E"/>
    <w:rsid w:val="00046132"/>
    <w:rsid w:val="000468ED"/>
    <w:rsid w:val="00046B91"/>
    <w:rsid w:val="00047EFC"/>
    <w:rsid w:val="00052794"/>
    <w:rsid w:val="00053AC3"/>
    <w:rsid w:val="00055A74"/>
    <w:rsid w:val="00055D38"/>
    <w:rsid w:val="00060023"/>
    <w:rsid w:val="0006046B"/>
    <w:rsid w:val="000607BE"/>
    <w:rsid w:val="00060881"/>
    <w:rsid w:val="0006268C"/>
    <w:rsid w:val="00063A63"/>
    <w:rsid w:val="00063DDF"/>
    <w:rsid w:val="00067050"/>
    <w:rsid w:val="000670DA"/>
    <w:rsid w:val="000716F0"/>
    <w:rsid w:val="00071C76"/>
    <w:rsid w:val="0007348A"/>
    <w:rsid w:val="00074945"/>
    <w:rsid w:val="00074E0C"/>
    <w:rsid w:val="000774C7"/>
    <w:rsid w:val="000808A5"/>
    <w:rsid w:val="00081CF9"/>
    <w:rsid w:val="00081F91"/>
    <w:rsid w:val="00082749"/>
    <w:rsid w:val="00082C4E"/>
    <w:rsid w:val="000864ED"/>
    <w:rsid w:val="0008689A"/>
    <w:rsid w:val="00086D51"/>
    <w:rsid w:val="00087F88"/>
    <w:rsid w:val="00087FAE"/>
    <w:rsid w:val="000907DD"/>
    <w:rsid w:val="0009225D"/>
    <w:rsid w:val="00094403"/>
    <w:rsid w:val="00094C45"/>
    <w:rsid w:val="000952F1"/>
    <w:rsid w:val="000953A4"/>
    <w:rsid w:val="00095DDE"/>
    <w:rsid w:val="000A050F"/>
    <w:rsid w:val="000A0638"/>
    <w:rsid w:val="000A3691"/>
    <w:rsid w:val="000A6728"/>
    <w:rsid w:val="000A7A63"/>
    <w:rsid w:val="000B2CE9"/>
    <w:rsid w:val="000B2CF1"/>
    <w:rsid w:val="000B4171"/>
    <w:rsid w:val="000B4B27"/>
    <w:rsid w:val="000B4D8A"/>
    <w:rsid w:val="000B5F6A"/>
    <w:rsid w:val="000B61D9"/>
    <w:rsid w:val="000B67AB"/>
    <w:rsid w:val="000B69E9"/>
    <w:rsid w:val="000B78A2"/>
    <w:rsid w:val="000B7B5F"/>
    <w:rsid w:val="000B7F67"/>
    <w:rsid w:val="000C03D0"/>
    <w:rsid w:val="000C072B"/>
    <w:rsid w:val="000C19A4"/>
    <w:rsid w:val="000C1F5B"/>
    <w:rsid w:val="000C4065"/>
    <w:rsid w:val="000C4A2D"/>
    <w:rsid w:val="000C5058"/>
    <w:rsid w:val="000C55D8"/>
    <w:rsid w:val="000C748C"/>
    <w:rsid w:val="000D0691"/>
    <w:rsid w:val="000D1E32"/>
    <w:rsid w:val="000D41CC"/>
    <w:rsid w:val="000D745F"/>
    <w:rsid w:val="000D7C6E"/>
    <w:rsid w:val="000E0994"/>
    <w:rsid w:val="000E1619"/>
    <w:rsid w:val="000E2E4A"/>
    <w:rsid w:val="000E4092"/>
    <w:rsid w:val="000E4602"/>
    <w:rsid w:val="000E472C"/>
    <w:rsid w:val="000E7FA5"/>
    <w:rsid w:val="000F024D"/>
    <w:rsid w:val="000F05D1"/>
    <w:rsid w:val="000F2F06"/>
    <w:rsid w:val="000F524D"/>
    <w:rsid w:val="000F7662"/>
    <w:rsid w:val="000F7B09"/>
    <w:rsid w:val="0010124F"/>
    <w:rsid w:val="00103F89"/>
    <w:rsid w:val="0010426A"/>
    <w:rsid w:val="00105505"/>
    <w:rsid w:val="00105C57"/>
    <w:rsid w:val="001063C0"/>
    <w:rsid w:val="00106701"/>
    <w:rsid w:val="00106865"/>
    <w:rsid w:val="00107ADA"/>
    <w:rsid w:val="00107D8E"/>
    <w:rsid w:val="00110ABC"/>
    <w:rsid w:val="00110DFE"/>
    <w:rsid w:val="0011136B"/>
    <w:rsid w:val="00112EFE"/>
    <w:rsid w:val="001135F2"/>
    <w:rsid w:val="00113FC1"/>
    <w:rsid w:val="0011484F"/>
    <w:rsid w:val="001174D2"/>
    <w:rsid w:val="001174E1"/>
    <w:rsid w:val="00122090"/>
    <w:rsid w:val="00122302"/>
    <w:rsid w:val="001234A7"/>
    <w:rsid w:val="00124350"/>
    <w:rsid w:val="00124447"/>
    <w:rsid w:val="00124B84"/>
    <w:rsid w:val="00124CD8"/>
    <w:rsid w:val="00126096"/>
    <w:rsid w:val="00127291"/>
    <w:rsid w:val="00127D07"/>
    <w:rsid w:val="00133692"/>
    <w:rsid w:val="001361B0"/>
    <w:rsid w:val="00137E66"/>
    <w:rsid w:val="00140759"/>
    <w:rsid w:val="00140CDD"/>
    <w:rsid w:val="00142D19"/>
    <w:rsid w:val="00146A90"/>
    <w:rsid w:val="00150D76"/>
    <w:rsid w:val="0015155A"/>
    <w:rsid w:val="00151C0A"/>
    <w:rsid w:val="0015585E"/>
    <w:rsid w:val="001579AC"/>
    <w:rsid w:val="00157F1F"/>
    <w:rsid w:val="00160A65"/>
    <w:rsid w:val="001618AF"/>
    <w:rsid w:val="00162EAE"/>
    <w:rsid w:val="00163DA8"/>
    <w:rsid w:val="00165D63"/>
    <w:rsid w:val="001677A8"/>
    <w:rsid w:val="0017028C"/>
    <w:rsid w:val="001737DC"/>
    <w:rsid w:val="00173F2C"/>
    <w:rsid w:val="001743A2"/>
    <w:rsid w:val="001751D4"/>
    <w:rsid w:val="00177B77"/>
    <w:rsid w:val="00180B07"/>
    <w:rsid w:val="001849F5"/>
    <w:rsid w:val="001868CB"/>
    <w:rsid w:val="00186A36"/>
    <w:rsid w:val="00186BD3"/>
    <w:rsid w:val="0019075E"/>
    <w:rsid w:val="00190F53"/>
    <w:rsid w:val="0019378D"/>
    <w:rsid w:val="001951ED"/>
    <w:rsid w:val="0019595B"/>
    <w:rsid w:val="00196473"/>
    <w:rsid w:val="001A08BD"/>
    <w:rsid w:val="001A2544"/>
    <w:rsid w:val="001A3A4A"/>
    <w:rsid w:val="001A46BC"/>
    <w:rsid w:val="001A54C6"/>
    <w:rsid w:val="001A56D0"/>
    <w:rsid w:val="001A62DF"/>
    <w:rsid w:val="001A697B"/>
    <w:rsid w:val="001A6C7D"/>
    <w:rsid w:val="001A7F0C"/>
    <w:rsid w:val="001B0A95"/>
    <w:rsid w:val="001B0CB2"/>
    <w:rsid w:val="001B1655"/>
    <w:rsid w:val="001B191D"/>
    <w:rsid w:val="001B1F27"/>
    <w:rsid w:val="001B40B5"/>
    <w:rsid w:val="001B60E9"/>
    <w:rsid w:val="001B637C"/>
    <w:rsid w:val="001B6AB1"/>
    <w:rsid w:val="001B6F8F"/>
    <w:rsid w:val="001C163D"/>
    <w:rsid w:val="001C1E27"/>
    <w:rsid w:val="001C1F61"/>
    <w:rsid w:val="001C2FE8"/>
    <w:rsid w:val="001C5847"/>
    <w:rsid w:val="001C64C6"/>
    <w:rsid w:val="001D062A"/>
    <w:rsid w:val="001D11BD"/>
    <w:rsid w:val="001D1319"/>
    <w:rsid w:val="001D152C"/>
    <w:rsid w:val="001D3E56"/>
    <w:rsid w:val="001D47AD"/>
    <w:rsid w:val="001D532F"/>
    <w:rsid w:val="001D663C"/>
    <w:rsid w:val="001D720A"/>
    <w:rsid w:val="001E00CD"/>
    <w:rsid w:val="001E0A13"/>
    <w:rsid w:val="001E0B35"/>
    <w:rsid w:val="001E39E0"/>
    <w:rsid w:val="001E46F7"/>
    <w:rsid w:val="001E48FF"/>
    <w:rsid w:val="001E6A71"/>
    <w:rsid w:val="001F0561"/>
    <w:rsid w:val="001F13D5"/>
    <w:rsid w:val="001F411D"/>
    <w:rsid w:val="001F4787"/>
    <w:rsid w:val="001F53F8"/>
    <w:rsid w:val="001F57F6"/>
    <w:rsid w:val="001F6231"/>
    <w:rsid w:val="001F6D32"/>
    <w:rsid w:val="001F726E"/>
    <w:rsid w:val="00201BD2"/>
    <w:rsid w:val="00202B16"/>
    <w:rsid w:val="0020518B"/>
    <w:rsid w:val="00207474"/>
    <w:rsid w:val="00207CDA"/>
    <w:rsid w:val="00210D8D"/>
    <w:rsid w:val="002111B4"/>
    <w:rsid w:val="00213F5C"/>
    <w:rsid w:val="002145DB"/>
    <w:rsid w:val="00217CA5"/>
    <w:rsid w:val="00217F53"/>
    <w:rsid w:val="00220428"/>
    <w:rsid w:val="00221A81"/>
    <w:rsid w:val="002227A7"/>
    <w:rsid w:val="00222A33"/>
    <w:rsid w:val="00222F46"/>
    <w:rsid w:val="00224131"/>
    <w:rsid w:val="002255BE"/>
    <w:rsid w:val="0022574A"/>
    <w:rsid w:val="002264E3"/>
    <w:rsid w:val="00227E64"/>
    <w:rsid w:val="002300B4"/>
    <w:rsid w:val="00230183"/>
    <w:rsid w:val="00231A53"/>
    <w:rsid w:val="00231E22"/>
    <w:rsid w:val="002328D9"/>
    <w:rsid w:val="00232BD7"/>
    <w:rsid w:val="00232CCA"/>
    <w:rsid w:val="002339F5"/>
    <w:rsid w:val="00234DFE"/>
    <w:rsid w:val="00235334"/>
    <w:rsid w:val="00235D05"/>
    <w:rsid w:val="002361C6"/>
    <w:rsid w:val="00237DBB"/>
    <w:rsid w:val="00240D83"/>
    <w:rsid w:val="00240F56"/>
    <w:rsid w:val="00241DC7"/>
    <w:rsid w:val="00243615"/>
    <w:rsid w:val="002447E9"/>
    <w:rsid w:val="00244809"/>
    <w:rsid w:val="00244C9F"/>
    <w:rsid w:val="002452C4"/>
    <w:rsid w:val="00245D38"/>
    <w:rsid w:val="0024659D"/>
    <w:rsid w:val="00246F9D"/>
    <w:rsid w:val="00250991"/>
    <w:rsid w:val="00250A96"/>
    <w:rsid w:val="00250E1B"/>
    <w:rsid w:val="00250E1D"/>
    <w:rsid w:val="00252950"/>
    <w:rsid w:val="002534FD"/>
    <w:rsid w:val="0025477E"/>
    <w:rsid w:val="00256C5F"/>
    <w:rsid w:val="0026012D"/>
    <w:rsid w:val="00260E00"/>
    <w:rsid w:val="002617EE"/>
    <w:rsid w:val="002618D3"/>
    <w:rsid w:val="00263D90"/>
    <w:rsid w:val="00264131"/>
    <w:rsid w:val="00264494"/>
    <w:rsid w:val="00265BF0"/>
    <w:rsid w:val="002669B2"/>
    <w:rsid w:val="002704B3"/>
    <w:rsid w:val="00270B83"/>
    <w:rsid w:val="00271344"/>
    <w:rsid w:val="002725FC"/>
    <w:rsid w:val="00273395"/>
    <w:rsid w:val="00274FBF"/>
    <w:rsid w:val="00275727"/>
    <w:rsid w:val="00275E6E"/>
    <w:rsid w:val="00276D22"/>
    <w:rsid w:val="00280BBC"/>
    <w:rsid w:val="00281ECE"/>
    <w:rsid w:val="002829C1"/>
    <w:rsid w:val="0028345A"/>
    <w:rsid w:val="002905B3"/>
    <w:rsid w:val="00292A65"/>
    <w:rsid w:val="00293461"/>
    <w:rsid w:val="002A15AD"/>
    <w:rsid w:val="002A2EFA"/>
    <w:rsid w:val="002A3986"/>
    <w:rsid w:val="002A554C"/>
    <w:rsid w:val="002A64D2"/>
    <w:rsid w:val="002A6757"/>
    <w:rsid w:val="002A67B3"/>
    <w:rsid w:val="002A76A9"/>
    <w:rsid w:val="002A7A0F"/>
    <w:rsid w:val="002B0DBD"/>
    <w:rsid w:val="002B19EB"/>
    <w:rsid w:val="002B1E84"/>
    <w:rsid w:val="002B24B8"/>
    <w:rsid w:val="002B4450"/>
    <w:rsid w:val="002B4F42"/>
    <w:rsid w:val="002B5DF0"/>
    <w:rsid w:val="002B6C79"/>
    <w:rsid w:val="002B74CA"/>
    <w:rsid w:val="002B7E18"/>
    <w:rsid w:val="002C1F79"/>
    <w:rsid w:val="002C2AD9"/>
    <w:rsid w:val="002C2E4F"/>
    <w:rsid w:val="002C38D2"/>
    <w:rsid w:val="002C4EAA"/>
    <w:rsid w:val="002C52E8"/>
    <w:rsid w:val="002C6039"/>
    <w:rsid w:val="002C7FBB"/>
    <w:rsid w:val="002D03E5"/>
    <w:rsid w:val="002D285F"/>
    <w:rsid w:val="002D30BD"/>
    <w:rsid w:val="002D4B74"/>
    <w:rsid w:val="002D521F"/>
    <w:rsid w:val="002D6C27"/>
    <w:rsid w:val="002D7C9A"/>
    <w:rsid w:val="002E129A"/>
    <w:rsid w:val="002E23CC"/>
    <w:rsid w:val="002E2547"/>
    <w:rsid w:val="002E329B"/>
    <w:rsid w:val="002E4B1A"/>
    <w:rsid w:val="002E4CEE"/>
    <w:rsid w:val="002E7019"/>
    <w:rsid w:val="002E74C2"/>
    <w:rsid w:val="002E74F8"/>
    <w:rsid w:val="002F0C80"/>
    <w:rsid w:val="002F1E35"/>
    <w:rsid w:val="002F273B"/>
    <w:rsid w:val="002F3EB5"/>
    <w:rsid w:val="002F5653"/>
    <w:rsid w:val="002F7060"/>
    <w:rsid w:val="00300016"/>
    <w:rsid w:val="003009BE"/>
    <w:rsid w:val="003009FB"/>
    <w:rsid w:val="00301B36"/>
    <w:rsid w:val="00301E20"/>
    <w:rsid w:val="003022E1"/>
    <w:rsid w:val="00302CF8"/>
    <w:rsid w:val="003051AC"/>
    <w:rsid w:val="003065FC"/>
    <w:rsid w:val="00307093"/>
    <w:rsid w:val="003073F6"/>
    <w:rsid w:val="0031014B"/>
    <w:rsid w:val="0031056C"/>
    <w:rsid w:val="0031134F"/>
    <w:rsid w:val="00311BD8"/>
    <w:rsid w:val="00314634"/>
    <w:rsid w:val="00314979"/>
    <w:rsid w:val="003167EB"/>
    <w:rsid w:val="00316DD8"/>
    <w:rsid w:val="003200C7"/>
    <w:rsid w:val="00320B08"/>
    <w:rsid w:val="003225C0"/>
    <w:rsid w:val="003237AF"/>
    <w:rsid w:val="00323DB4"/>
    <w:rsid w:val="003247D3"/>
    <w:rsid w:val="00324A2E"/>
    <w:rsid w:val="0032681B"/>
    <w:rsid w:val="0033006F"/>
    <w:rsid w:val="00331B65"/>
    <w:rsid w:val="00335DE7"/>
    <w:rsid w:val="0033643D"/>
    <w:rsid w:val="00336BA4"/>
    <w:rsid w:val="00340789"/>
    <w:rsid w:val="003407F8"/>
    <w:rsid w:val="003415C3"/>
    <w:rsid w:val="00342E31"/>
    <w:rsid w:val="00344FF8"/>
    <w:rsid w:val="00345750"/>
    <w:rsid w:val="00346B74"/>
    <w:rsid w:val="00346FDC"/>
    <w:rsid w:val="003514DE"/>
    <w:rsid w:val="003523BA"/>
    <w:rsid w:val="003528B0"/>
    <w:rsid w:val="00352AAF"/>
    <w:rsid w:val="00352BCE"/>
    <w:rsid w:val="003538B9"/>
    <w:rsid w:val="003541FB"/>
    <w:rsid w:val="0035550E"/>
    <w:rsid w:val="00356D56"/>
    <w:rsid w:val="0035700F"/>
    <w:rsid w:val="00357C9F"/>
    <w:rsid w:val="00360BB5"/>
    <w:rsid w:val="0036149F"/>
    <w:rsid w:val="00362CDD"/>
    <w:rsid w:val="003643CA"/>
    <w:rsid w:val="0036460B"/>
    <w:rsid w:val="00364F01"/>
    <w:rsid w:val="0036670C"/>
    <w:rsid w:val="00367088"/>
    <w:rsid w:val="00370FAB"/>
    <w:rsid w:val="003751B2"/>
    <w:rsid w:val="003757F4"/>
    <w:rsid w:val="0037711D"/>
    <w:rsid w:val="00377E4A"/>
    <w:rsid w:val="00383AF7"/>
    <w:rsid w:val="00383EBA"/>
    <w:rsid w:val="00384458"/>
    <w:rsid w:val="003847A1"/>
    <w:rsid w:val="00384C51"/>
    <w:rsid w:val="00384E10"/>
    <w:rsid w:val="0038617D"/>
    <w:rsid w:val="003867CB"/>
    <w:rsid w:val="00386FCB"/>
    <w:rsid w:val="0038701F"/>
    <w:rsid w:val="003900FE"/>
    <w:rsid w:val="003905DA"/>
    <w:rsid w:val="003912BE"/>
    <w:rsid w:val="00393728"/>
    <w:rsid w:val="003938E8"/>
    <w:rsid w:val="00393CB1"/>
    <w:rsid w:val="00393F16"/>
    <w:rsid w:val="0039505F"/>
    <w:rsid w:val="003953CA"/>
    <w:rsid w:val="003A0B11"/>
    <w:rsid w:val="003A19A5"/>
    <w:rsid w:val="003A5BB9"/>
    <w:rsid w:val="003A65DF"/>
    <w:rsid w:val="003A7132"/>
    <w:rsid w:val="003B1CAE"/>
    <w:rsid w:val="003B1DE2"/>
    <w:rsid w:val="003B2864"/>
    <w:rsid w:val="003B4C19"/>
    <w:rsid w:val="003B5412"/>
    <w:rsid w:val="003B5FED"/>
    <w:rsid w:val="003B60BC"/>
    <w:rsid w:val="003B6416"/>
    <w:rsid w:val="003B70C4"/>
    <w:rsid w:val="003C133E"/>
    <w:rsid w:val="003C3FA4"/>
    <w:rsid w:val="003C4868"/>
    <w:rsid w:val="003C5529"/>
    <w:rsid w:val="003C564F"/>
    <w:rsid w:val="003C77E2"/>
    <w:rsid w:val="003D00AD"/>
    <w:rsid w:val="003D1321"/>
    <w:rsid w:val="003D145D"/>
    <w:rsid w:val="003D14FE"/>
    <w:rsid w:val="003D1C55"/>
    <w:rsid w:val="003D2482"/>
    <w:rsid w:val="003D37DA"/>
    <w:rsid w:val="003D4358"/>
    <w:rsid w:val="003D445B"/>
    <w:rsid w:val="003D4FD6"/>
    <w:rsid w:val="003D7AE0"/>
    <w:rsid w:val="003D7C78"/>
    <w:rsid w:val="003E0985"/>
    <w:rsid w:val="003E0C29"/>
    <w:rsid w:val="003E71BA"/>
    <w:rsid w:val="003F2029"/>
    <w:rsid w:val="003F2967"/>
    <w:rsid w:val="003F327D"/>
    <w:rsid w:val="003F3C6D"/>
    <w:rsid w:val="003F46B3"/>
    <w:rsid w:val="003F4A83"/>
    <w:rsid w:val="003F5588"/>
    <w:rsid w:val="003F6D9F"/>
    <w:rsid w:val="00401FED"/>
    <w:rsid w:val="004034B2"/>
    <w:rsid w:val="00403849"/>
    <w:rsid w:val="004066A3"/>
    <w:rsid w:val="00406784"/>
    <w:rsid w:val="004067DA"/>
    <w:rsid w:val="0041146B"/>
    <w:rsid w:val="00411B76"/>
    <w:rsid w:val="00412EFD"/>
    <w:rsid w:val="00414741"/>
    <w:rsid w:val="00416065"/>
    <w:rsid w:val="00416BAB"/>
    <w:rsid w:val="00416BD7"/>
    <w:rsid w:val="004170F4"/>
    <w:rsid w:val="00420A4B"/>
    <w:rsid w:val="00420C9C"/>
    <w:rsid w:val="00420DAF"/>
    <w:rsid w:val="00420DDE"/>
    <w:rsid w:val="00421184"/>
    <w:rsid w:val="00421B40"/>
    <w:rsid w:val="004223A3"/>
    <w:rsid w:val="004229E1"/>
    <w:rsid w:val="00422CE4"/>
    <w:rsid w:val="00422F66"/>
    <w:rsid w:val="00423AF6"/>
    <w:rsid w:val="00424805"/>
    <w:rsid w:val="00424AD8"/>
    <w:rsid w:val="004250BC"/>
    <w:rsid w:val="0042612C"/>
    <w:rsid w:val="004261A2"/>
    <w:rsid w:val="00426FAA"/>
    <w:rsid w:val="00427097"/>
    <w:rsid w:val="00427CBB"/>
    <w:rsid w:val="00430A73"/>
    <w:rsid w:val="004337C1"/>
    <w:rsid w:val="004343C0"/>
    <w:rsid w:val="00435D42"/>
    <w:rsid w:val="00437E09"/>
    <w:rsid w:val="00441C1B"/>
    <w:rsid w:val="004420CB"/>
    <w:rsid w:val="00444461"/>
    <w:rsid w:val="00444D1C"/>
    <w:rsid w:val="00450305"/>
    <w:rsid w:val="004515AB"/>
    <w:rsid w:val="004555BA"/>
    <w:rsid w:val="00456741"/>
    <w:rsid w:val="0045691C"/>
    <w:rsid w:val="0045704A"/>
    <w:rsid w:val="00457338"/>
    <w:rsid w:val="004600F3"/>
    <w:rsid w:val="00462CF5"/>
    <w:rsid w:val="0046377C"/>
    <w:rsid w:val="004637CC"/>
    <w:rsid w:val="004637D3"/>
    <w:rsid w:val="0046427E"/>
    <w:rsid w:val="00464565"/>
    <w:rsid w:val="00464B9A"/>
    <w:rsid w:val="00464C5E"/>
    <w:rsid w:val="00465422"/>
    <w:rsid w:val="0046771C"/>
    <w:rsid w:val="00471AEF"/>
    <w:rsid w:val="0047249E"/>
    <w:rsid w:val="004729D5"/>
    <w:rsid w:val="00474092"/>
    <w:rsid w:val="00475B8F"/>
    <w:rsid w:val="00475FAF"/>
    <w:rsid w:val="00476430"/>
    <w:rsid w:val="00476835"/>
    <w:rsid w:val="00476E2B"/>
    <w:rsid w:val="00477177"/>
    <w:rsid w:val="0047738F"/>
    <w:rsid w:val="004803AD"/>
    <w:rsid w:val="004809AE"/>
    <w:rsid w:val="00480FE5"/>
    <w:rsid w:val="00481CCE"/>
    <w:rsid w:val="004822E7"/>
    <w:rsid w:val="0048400A"/>
    <w:rsid w:val="00484FBE"/>
    <w:rsid w:val="00485754"/>
    <w:rsid w:val="004857E4"/>
    <w:rsid w:val="00487B6E"/>
    <w:rsid w:val="00487C98"/>
    <w:rsid w:val="00490DBB"/>
    <w:rsid w:val="004910F0"/>
    <w:rsid w:val="00492466"/>
    <w:rsid w:val="004928F3"/>
    <w:rsid w:val="00492F9C"/>
    <w:rsid w:val="004963DB"/>
    <w:rsid w:val="004A107B"/>
    <w:rsid w:val="004A210E"/>
    <w:rsid w:val="004A30E7"/>
    <w:rsid w:val="004A32B5"/>
    <w:rsid w:val="004A39F6"/>
    <w:rsid w:val="004A3D04"/>
    <w:rsid w:val="004A501B"/>
    <w:rsid w:val="004A5946"/>
    <w:rsid w:val="004B083A"/>
    <w:rsid w:val="004B09B7"/>
    <w:rsid w:val="004B185D"/>
    <w:rsid w:val="004B23F6"/>
    <w:rsid w:val="004B37A1"/>
    <w:rsid w:val="004B55F7"/>
    <w:rsid w:val="004B5CE8"/>
    <w:rsid w:val="004C1880"/>
    <w:rsid w:val="004C1925"/>
    <w:rsid w:val="004C4352"/>
    <w:rsid w:val="004C6F57"/>
    <w:rsid w:val="004D0D00"/>
    <w:rsid w:val="004D1113"/>
    <w:rsid w:val="004D2524"/>
    <w:rsid w:val="004D4D16"/>
    <w:rsid w:val="004E0642"/>
    <w:rsid w:val="004E07AE"/>
    <w:rsid w:val="004E09CA"/>
    <w:rsid w:val="004E0DE6"/>
    <w:rsid w:val="004E119A"/>
    <w:rsid w:val="004E1C75"/>
    <w:rsid w:val="004E2DFE"/>
    <w:rsid w:val="004E3B58"/>
    <w:rsid w:val="004E5CEC"/>
    <w:rsid w:val="004E63D5"/>
    <w:rsid w:val="004E65C1"/>
    <w:rsid w:val="004E7040"/>
    <w:rsid w:val="004F2066"/>
    <w:rsid w:val="004F208E"/>
    <w:rsid w:val="004F3F35"/>
    <w:rsid w:val="004F42CB"/>
    <w:rsid w:val="004F4CA3"/>
    <w:rsid w:val="004F5166"/>
    <w:rsid w:val="004F58F3"/>
    <w:rsid w:val="004F6003"/>
    <w:rsid w:val="004F7FDB"/>
    <w:rsid w:val="00500C8A"/>
    <w:rsid w:val="005029FA"/>
    <w:rsid w:val="005040AB"/>
    <w:rsid w:val="005041A0"/>
    <w:rsid w:val="00504807"/>
    <w:rsid w:val="00506373"/>
    <w:rsid w:val="00506631"/>
    <w:rsid w:val="00506C08"/>
    <w:rsid w:val="00513779"/>
    <w:rsid w:val="00513E0F"/>
    <w:rsid w:val="00515B60"/>
    <w:rsid w:val="00515C2C"/>
    <w:rsid w:val="00516ACE"/>
    <w:rsid w:val="0051706E"/>
    <w:rsid w:val="00517F6E"/>
    <w:rsid w:val="00521CED"/>
    <w:rsid w:val="00521F35"/>
    <w:rsid w:val="0052209F"/>
    <w:rsid w:val="0052370E"/>
    <w:rsid w:val="00523B77"/>
    <w:rsid w:val="0052488C"/>
    <w:rsid w:val="00526C0C"/>
    <w:rsid w:val="0053003C"/>
    <w:rsid w:val="005304AC"/>
    <w:rsid w:val="00533634"/>
    <w:rsid w:val="005337A3"/>
    <w:rsid w:val="00540CA7"/>
    <w:rsid w:val="00541710"/>
    <w:rsid w:val="0054273D"/>
    <w:rsid w:val="00543E0F"/>
    <w:rsid w:val="00544DA8"/>
    <w:rsid w:val="00545AAC"/>
    <w:rsid w:val="00545B8B"/>
    <w:rsid w:val="00545BD7"/>
    <w:rsid w:val="005472E2"/>
    <w:rsid w:val="00550E8E"/>
    <w:rsid w:val="005518DE"/>
    <w:rsid w:val="005520D4"/>
    <w:rsid w:val="00552868"/>
    <w:rsid w:val="00552A8E"/>
    <w:rsid w:val="005552F4"/>
    <w:rsid w:val="0055557B"/>
    <w:rsid w:val="00556557"/>
    <w:rsid w:val="0056055A"/>
    <w:rsid w:val="00560808"/>
    <w:rsid w:val="005630EE"/>
    <w:rsid w:val="005651FC"/>
    <w:rsid w:val="005664AC"/>
    <w:rsid w:val="0057190E"/>
    <w:rsid w:val="00571EC1"/>
    <w:rsid w:val="00572273"/>
    <w:rsid w:val="005725DD"/>
    <w:rsid w:val="005771AF"/>
    <w:rsid w:val="00577D41"/>
    <w:rsid w:val="00577E7F"/>
    <w:rsid w:val="0058073E"/>
    <w:rsid w:val="005807D3"/>
    <w:rsid w:val="00581C17"/>
    <w:rsid w:val="00582889"/>
    <w:rsid w:val="005833AC"/>
    <w:rsid w:val="00583F7C"/>
    <w:rsid w:val="005846A9"/>
    <w:rsid w:val="00585C65"/>
    <w:rsid w:val="00586829"/>
    <w:rsid w:val="00587505"/>
    <w:rsid w:val="00587791"/>
    <w:rsid w:val="005878EE"/>
    <w:rsid w:val="00587FB6"/>
    <w:rsid w:val="005900A7"/>
    <w:rsid w:val="0059036C"/>
    <w:rsid w:val="00592C41"/>
    <w:rsid w:val="0059395B"/>
    <w:rsid w:val="00593BF4"/>
    <w:rsid w:val="00594E89"/>
    <w:rsid w:val="0059758F"/>
    <w:rsid w:val="005A0093"/>
    <w:rsid w:val="005A0B03"/>
    <w:rsid w:val="005A2506"/>
    <w:rsid w:val="005A3B48"/>
    <w:rsid w:val="005A4721"/>
    <w:rsid w:val="005A5F19"/>
    <w:rsid w:val="005A6AEF"/>
    <w:rsid w:val="005A7216"/>
    <w:rsid w:val="005A7E2D"/>
    <w:rsid w:val="005B1743"/>
    <w:rsid w:val="005B3A32"/>
    <w:rsid w:val="005B47F1"/>
    <w:rsid w:val="005B72C8"/>
    <w:rsid w:val="005C3266"/>
    <w:rsid w:val="005C48D0"/>
    <w:rsid w:val="005C4A31"/>
    <w:rsid w:val="005C79E4"/>
    <w:rsid w:val="005C7D85"/>
    <w:rsid w:val="005D2858"/>
    <w:rsid w:val="005D300A"/>
    <w:rsid w:val="005D3D6B"/>
    <w:rsid w:val="005D3F07"/>
    <w:rsid w:val="005D5DA2"/>
    <w:rsid w:val="005D6250"/>
    <w:rsid w:val="005D67C2"/>
    <w:rsid w:val="005D6A1E"/>
    <w:rsid w:val="005E0387"/>
    <w:rsid w:val="005E16E6"/>
    <w:rsid w:val="005E4B79"/>
    <w:rsid w:val="005E6B2F"/>
    <w:rsid w:val="005E764F"/>
    <w:rsid w:val="005E7ECE"/>
    <w:rsid w:val="005F0334"/>
    <w:rsid w:val="005F1A32"/>
    <w:rsid w:val="005F5C20"/>
    <w:rsid w:val="005F6776"/>
    <w:rsid w:val="005F7EAA"/>
    <w:rsid w:val="00600A32"/>
    <w:rsid w:val="0060289E"/>
    <w:rsid w:val="006036DD"/>
    <w:rsid w:val="00603778"/>
    <w:rsid w:val="0060382A"/>
    <w:rsid w:val="00604964"/>
    <w:rsid w:val="00604E5E"/>
    <w:rsid w:val="00605680"/>
    <w:rsid w:val="0061020D"/>
    <w:rsid w:val="006102A2"/>
    <w:rsid w:val="00611AFA"/>
    <w:rsid w:val="006130C6"/>
    <w:rsid w:val="0061349A"/>
    <w:rsid w:val="006147B9"/>
    <w:rsid w:val="0061496F"/>
    <w:rsid w:val="00616B43"/>
    <w:rsid w:val="0061712B"/>
    <w:rsid w:val="0061775D"/>
    <w:rsid w:val="00622487"/>
    <w:rsid w:val="00626750"/>
    <w:rsid w:val="00626C4F"/>
    <w:rsid w:val="00627F04"/>
    <w:rsid w:val="00630191"/>
    <w:rsid w:val="00630C81"/>
    <w:rsid w:val="00631B66"/>
    <w:rsid w:val="006328B0"/>
    <w:rsid w:val="0063532F"/>
    <w:rsid w:val="0063658F"/>
    <w:rsid w:val="006372D9"/>
    <w:rsid w:val="00637FD6"/>
    <w:rsid w:val="00640050"/>
    <w:rsid w:val="00640CA7"/>
    <w:rsid w:val="0064194B"/>
    <w:rsid w:val="00643326"/>
    <w:rsid w:val="00643583"/>
    <w:rsid w:val="006445B0"/>
    <w:rsid w:val="006453F1"/>
    <w:rsid w:val="00645854"/>
    <w:rsid w:val="006460AD"/>
    <w:rsid w:val="00647A35"/>
    <w:rsid w:val="006507DC"/>
    <w:rsid w:val="00651B2B"/>
    <w:rsid w:val="00651BD8"/>
    <w:rsid w:val="00651D41"/>
    <w:rsid w:val="00651F8E"/>
    <w:rsid w:val="00652558"/>
    <w:rsid w:val="00653A73"/>
    <w:rsid w:val="00654CA4"/>
    <w:rsid w:val="006557B7"/>
    <w:rsid w:val="00655C23"/>
    <w:rsid w:val="0066001A"/>
    <w:rsid w:val="006605FC"/>
    <w:rsid w:val="00661DA8"/>
    <w:rsid w:val="00662846"/>
    <w:rsid w:val="00662BAA"/>
    <w:rsid w:val="00664D72"/>
    <w:rsid w:val="00667EA3"/>
    <w:rsid w:val="006709BA"/>
    <w:rsid w:val="00670D00"/>
    <w:rsid w:val="00670F97"/>
    <w:rsid w:val="006716DF"/>
    <w:rsid w:val="0067189C"/>
    <w:rsid w:val="00671926"/>
    <w:rsid w:val="00672CE0"/>
    <w:rsid w:val="00675181"/>
    <w:rsid w:val="006752FB"/>
    <w:rsid w:val="00675741"/>
    <w:rsid w:val="00675CCB"/>
    <w:rsid w:val="0067685D"/>
    <w:rsid w:val="00677CE5"/>
    <w:rsid w:val="0068138F"/>
    <w:rsid w:val="00682330"/>
    <w:rsid w:val="00683537"/>
    <w:rsid w:val="006837EB"/>
    <w:rsid w:val="0068557C"/>
    <w:rsid w:val="0068636B"/>
    <w:rsid w:val="006868CD"/>
    <w:rsid w:val="006912B8"/>
    <w:rsid w:val="00691FF8"/>
    <w:rsid w:val="00692713"/>
    <w:rsid w:val="006929C0"/>
    <w:rsid w:val="0069303D"/>
    <w:rsid w:val="00694708"/>
    <w:rsid w:val="0069514F"/>
    <w:rsid w:val="0069539E"/>
    <w:rsid w:val="006963E1"/>
    <w:rsid w:val="006A09F3"/>
    <w:rsid w:val="006A2DC9"/>
    <w:rsid w:val="006A41A7"/>
    <w:rsid w:val="006A44C8"/>
    <w:rsid w:val="006A576C"/>
    <w:rsid w:val="006A5C89"/>
    <w:rsid w:val="006A6298"/>
    <w:rsid w:val="006B0A3B"/>
    <w:rsid w:val="006B0EAD"/>
    <w:rsid w:val="006B0EFB"/>
    <w:rsid w:val="006B152C"/>
    <w:rsid w:val="006B2961"/>
    <w:rsid w:val="006B526E"/>
    <w:rsid w:val="006B7E83"/>
    <w:rsid w:val="006C2E9C"/>
    <w:rsid w:val="006C3882"/>
    <w:rsid w:val="006C3FCA"/>
    <w:rsid w:val="006C583D"/>
    <w:rsid w:val="006D0A4E"/>
    <w:rsid w:val="006D1DC4"/>
    <w:rsid w:val="006D2663"/>
    <w:rsid w:val="006D2F1C"/>
    <w:rsid w:val="006D3368"/>
    <w:rsid w:val="006D41D8"/>
    <w:rsid w:val="006D4CA7"/>
    <w:rsid w:val="006D5559"/>
    <w:rsid w:val="006D73D1"/>
    <w:rsid w:val="006E03DF"/>
    <w:rsid w:val="006E2766"/>
    <w:rsid w:val="006E32BF"/>
    <w:rsid w:val="006E3B07"/>
    <w:rsid w:val="006E40E5"/>
    <w:rsid w:val="006E43A2"/>
    <w:rsid w:val="006E775D"/>
    <w:rsid w:val="006F0498"/>
    <w:rsid w:val="006F1C23"/>
    <w:rsid w:val="006F1D79"/>
    <w:rsid w:val="006F1FED"/>
    <w:rsid w:val="006F2143"/>
    <w:rsid w:val="006F21F3"/>
    <w:rsid w:val="006F3BF4"/>
    <w:rsid w:val="006F5D07"/>
    <w:rsid w:val="006F5F40"/>
    <w:rsid w:val="006F6D14"/>
    <w:rsid w:val="006F7604"/>
    <w:rsid w:val="006F7A23"/>
    <w:rsid w:val="00701B71"/>
    <w:rsid w:val="00702CF4"/>
    <w:rsid w:val="0070338A"/>
    <w:rsid w:val="0070465E"/>
    <w:rsid w:val="00705245"/>
    <w:rsid w:val="00705E62"/>
    <w:rsid w:val="0071179D"/>
    <w:rsid w:val="00711AFD"/>
    <w:rsid w:val="00714090"/>
    <w:rsid w:val="00715E63"/>
    <w:rsid w:val="00716E53"/>
    <w:rsid w:val="00721320"/>
    <w:rsid w:val="007217D1"/>
    <w:rsid w:val="00722894"/>
    <w:rsid w:val="00722ACF"/>
    <w:rsid w:val="00723905"/>
    <w:rsid w:val="00726370"/>
    <w:rsid w:val="00726CD7"/>
    <w:rsid w:val="00730655"/>
    <w:rsid w:val="007308EC"/>
    <w:rsid w:val="00732D06"/>
    <w:rsid w:val="00734A38"/>
    <w:rsid w:val="00735274"/>
    <w:rsid w:val="00740254"/>
    <w:rsid w:val="00741CA0"/>
    <w:rsid w:val="00741F63"/>
    <w:rsid w:val="0074261F"/>
    <w:rsid w:val="007432D2"/>
    <w:rsid w:val="00746ECC"/>
    <w:rsid w:val="0075177D"/>
    <w:rsid w:val="0075220C"/>
    <w:rsid w:val="00752A38"/>
    <w:rsid w:val="00754423"/>
    <w:rsid w:val="007555C7"/>
    <w:rsid w:val="00755EC1"/>
    <w:rsid w:val="0075704D"/>
    <w:rsid w:val="007574BA"/>
    <w:rsid w:val="0075761C"/>
    <w:rsid w:val="00757CA7"/>
    <w:rsid w:val="00757EBC"/>
    <w:rsid w:val="00762B32"/>
    <w:rsid w:val="007637A9"/>
    <w:rsid w:val="007639A5"/>
    <w:rsid w:val="007648D9"/>
    <w:rsid w:val="00764EAD"/>
    <w:rsid w:val="0076656D"/>
    <w:rsid w:val="0076790E"/>
    <w:rsid w:val="0077050C"/>
    <w:rsid w:val="00770827"/>
    <w:rsid w:val="007721CA"/>
    <w:rsid w:val="007722F5"/>
    <w:rsid w:val="0077259C"/>
    <w:rsid w:val="007729BE"/>
    <w:rsid w:val="00772B49"/>
    <w:rsid w:val="00775227"/>
    <w:rsid w:val="00775B77"/>
    <w:rsid w:val="00776FF3"/>
    <w:rsid w:val="0077722F"/>
    <w:rsid w:val="00777623"/>
    <w:rsid w:val="00777EFE"/>
    <w:rsid w:val="007800C7"/>
    <w:rsid w:val="007804FD"/>
    <w:rsid w:val="00780564"/>
    <w:rsid w:val="00780F5F"/>
    <w:rsid w:val="007825D1"/>
    <w:rsid w:val="00784FCD"/>
    <w:rsid w:val="0078614D"/>
    <w:rsid w:val="00787A50"/>
    <w:rsid w:val="00790640"/>
    <w:rsid w:val="0079189C"/>
    <w:rsid w:val="00794380"/>
    <w:rsid w:val="00794457"/>
    <w:rsid w:val="00796835"/>
    <w:rsid w:val="0079767A"/>
    <w:rsid w:val="00797EFD"/>
    <w:rsid w:val="007A1569"/>
    <w:rsid w:val="007A20BD"/>
    <w:rsid w:val="007A2E20"/>
    <w:rsid w:val="007A38B4"/>
    <w:rsid w:val="007A4128"/>
    <w:rsid w:val="007A4CE1"/>
    <w:rsid w:val="007A56FE"/>
    <w:rsid w:val="007A61FA"/>
    <w:rsid w:val="007B07D2"/>
    <w:rsid w:val="007B18D4"/>
    <w:rsid w:val="007B23EB"/>
    <w:rsid w:val="007B2597"/>
    <w:rsid w:val="007B429A"/>
    <w:rsid w:val="007B437A"/>
    <w:rsid w:val="007B4CBF"/>
    <w:rsid w:val="007B7A87"/>
    <w:rsid w:val="007C0F9E"/>
    <w:rsid w:val="007C2507"/>
    <w:rsid w:val="007C2C2A"/>
    <w:rsid w:val="007C3423"/>
    <w:rsid w:val="007C5FD9"/>
    <w:rsid w:val="007C6533"/>
    <w:rsid w:val="007C7CB8"/>
    <w:rsid w:val="007D00D4"/>
    <w:rsid w:val="007D0700"/>
    <w:rsid w:val="007D1050"/>
    <w:rsid w:val="007D1223"/>
    <w:rsid w:val="007D187A"/>
    <w:rsid w:val="007D264B"/>
    <w:rsid w:val="007D2C89"/>
    <w:rsid w:val="007D398A"/>
    <w:rsid w:val="007D485D"/>
    <w:rsid w:val="007D4950"/>
    <w:rsid w:val="007D533B"/>
    <w:rsid w:val="007D5E9A"/>
    <w:rsid w:val="007D6563"/>
    <w:rsid w:val="007D6880"/>
    <w:rsid w:val="007D74E0"/>
    <w:rsid w:val="007E35C0"/>
    <w:rsid w:val="007E3770"/>
    <w:rsid w:val="007E3C39"/>
    <w:rsid w:val="007E5F63"/>
    <w:rsid w:val="007E6FB8"/>
    <w:rsid w:val="007E76C8"/>
    <w:rsid w:val="007E7CC1"/>
    <w:rsid w:val="007F0A5B"/>
    <w:rsid w:val="007F0D3E"/>
    <w:rsid w:val="007F0E7A"/>
    <w:rsid w:val="007F1C15"/>
    <w:rsid w:val="007F1C77"/>
    <w:rsid w:val="007F1E3F"/>
    <w:rsid w:val="007F2665"/>
    <w:rsid w:val="007F26D8"/>
    <w:rsid w:val="007F3335"/>
    <w:rsid w:val="007F3D14"/>
    <w:rsid w:val="007F434A"/>
    <w:rsid w:val="007F4819"/>
    <w:rsid w:val="00800F67"/>
    <w:rsid w:val="008015F6"/>
    <w:rsid w:val="00803920"/>
    <w:rsid w:val="00803CB5"/>
    <w:rsid w:val="00804223"/>
    <w:rsid w:val="00804538"/>
    <w:rsid w:val="0080625E"/>
    <w:rsid w:val="0080645C"/>
    <w:rsid w:val="008117E4"/>
    <w:rsid w:val="008129D9"/>
    <w:rsid w:val="00813D4C"/>
    <w:rsid w:val="00814A46"/>
    <w:rsid w:val="00815529"/>
    <w:rsid w:val="00820617"/>
    <w:rsid w:val="00820B81"/>
    <w:rsid w:val="008241B5"/>
    <w:rsid w:val="00824CAB"/>
    <w:rsid w:val="0082599F"/>
    <w:rsid w:val="00826478"/>
    <w:rsid w:val="00826B11"/>
    <w:rsid w:val="0083061B"/>
    <w:rsid w:val="008308DB"/>
    <w:rsid w:val="00831599"/>
    <w:rsid w:val="00832646"/>
    <w:rsid w:val="00834941"/>
    <w:rsid w:val="0083498E"/>
    <w:rsid w:val="00834C99"/>
    <w:rsid w:val="008353C4"/>
    <w:rsid w:val="00836C5F"/>
    <w:rsid w:val="00836C99"/>
    <w:rsid w:val="00837648"/>
    <w:rsid w:val="008379A5"/>
    <w:rsid w:val="008416A9"/>
    <w:rsid w:val="00842509"/>
    <w:rsid w:val="00842791"/>
    <w:rsid w:val="00842B7B"/>
    <w:rsid w:val="00843F0A"/>
    <w:rsid w:val="0084510C"/>
    <w:rsid w:val="0084537C"/>
    <w:rsid w:val="008459D9"/>
    <w:rsid w:val="00845A11"/>
    <w:rsid w:val="00847CA3"/>
    <w:rsid w:val="008508D9"/>
    <w:rsid w:val="008562CB"/>
    <w:rsid w:val="0086099B"/>
    <w:rsid w:val="008619D7"/>
    <w:rsid w:val="00863408"/>
    <w:rsid w:val="0086684E"/>
    <w:rsid w:val="00866D92"/>
    <w:rsid w:val="008714D2"/>
    <w:rsid w:val="00874301"/>
    <w:rsid w:val="00874C44"/>
    <w:rsid w:val="008758AD"/>
    <w:rsid w:val="00877B53"/>
    <w:rsid w:val="00877E58"/>
    <w:rsid w:val="00881308"/>
    <w:rsid w:val="00882A60"/>
    <w:rsid w:val="00882F92"/>
    <w:rsid w:val="00883AE6"/>
    <w:rsid w:val="00883E96"/>
    <w:rsid w:val="00883F66"/>
    <w:rsid w:val="0088553A"/>
    <w:rsid w:val="0088672E"/>
    <w:rsid w:val="0089085C"/>
    <w:rsid w:val="00890BA3"/>
    <w:rsid w:val="00890C48"/>
    <w:rsid w:val="0089305E"/>
    <w:rsid w:val="00893F27"/>
    <w:rsid w:val="008947E1"/>
    <w:rsid w:val="0089483A"/>
    <w:rsid w:val="00894A5A"/>
    <w:rsid w:val="00895003"/>
    <w:rsid w:val="00897D99"/>
    <w:rsid w:val="008A2609"/>
    <w:rsid w:val="008A303C"/>
    <w:rsid w:val="008A306D"/>
    <w:rsid w:val="008A421C"/>
    <w:rsid w:val="008A44FE"/>
    <w:rsid w:val="008A54C7"/>
    <w:rsid w:val="008A5734"/>
    <w:rsid w:val="008A78DB"/>
    <w:rsid w:val="008B085F"/>
    <w:rsid w:val="008B1855"/>
    <w:rsid w:val="008B2C6D"/>
    <w:rsid w:val="008B4616"/>
    <w:rsid w:val="008B5F3A"/>
    <w:rsid w:val="008C0E52"/>
    <w:rsid w:val="008C0F19"/>
    <w:rsid w:val="008C1016"/>
    <w:rsid w:val="008C1401"/>
    <w:rsid w:val="008C311B"/>
    <w:rsid w:val="008C4094"/>
    <w:rsid w:val="008C5321"/>
    <w:rsid w:val="008D2D15"/>
    <w:rsid w:val="008D32CE"/>
    <w:rsid w:val="008D4E42"/>
    <w:rsid w:val="008D52FE"/>
    <w:rsid w:val="008D6F4B"/>
    <w:rsid w:val="008D7637"/>
    <w:rsid w:val="008E0893"/>
    <w:rsid w:val="008E0D6C"/>
    <w:rsid w:val="008E17B5"/>
    <w:rsid w:val="008E1DA0"/>
    <w:rsid w:val="008E3733"/>
    <w:rsid w:val="008E3CAF"/>
    <w:rsid w:val="008E4F6D"/>
    <w:rsid w:val="008E510A"/>
    <w:rsid w:val="008E5C95"/>
    <w:rsid w:val="008E6961"/>
    <w:rsid w:val="008E7D0D"/>
    <w:rsid w:val="008F0548"/>
    <w:rsid w:val="008F05DB"/>
    <w:rsid w:val="008F0D7F"/>
    <w:rsid w:val="008F1168"/>
    <w:rsid w:val="008F137E"/>
    <w:rsid w:val="008F40AA"/>
    <w:rsid w:val="008F5A71"/>
    <w:rsid w:val="008F6480"/>
    <w:rsid w:val="008F7F5E"/>
    <w:rsid w:val="008F7F80"/>
    <w:rsid w:val="00900784"/>
    <w:rsid w:val="009009D4"/>
    <w:rsid w:val="00901C4F"/>
    <w:rsid w:val="00901FCA"/>
    <w:rsid w:val="009036DA"/>
    <w:rsid w:val="00905712"/>
    <w:rsid w:val="0090727E"/>
    <w:rsid w:val="0091274E"/>
    <w:rsid w:val="00913F4E"/>
    <w:rsid w:val="00914C92"/>
    <w:rsid w:val="009162B1"/>
    <w:rsid w:val="00916C93"/>
    <w:rsid w:val="0091789F"/>
    <w:rsid w:val="009217B2"/>
    <w:rsid w:val="009219F2"/>
    <w:rsid w:val="00922172"/>
    <w:rsid w:val="009228D6"/>
    <w:rsid w:val="00922D44"/>
    <w:rsid w:val="00923F08"/>
    <w:rsid w:val="00923FEC"/>
    <w:rsid w:val="00925589"/>
    <w:rsid w:val="009256AA"/>
    <w:rsid w:val="00925C02"/>
    <w:rsid w:val="00926842"/>
    <w:rsid w:val="00927B93"/>
    <w:rsid w:val="009310B1"/>
    <w:rsid w:val="009319B2"/>
    <w:rsid w:val="00932990"/>
    <w:rsid w:val="00933BCB"/>
    <w:rsid w:val="00935251"/>
    <w:rsid w:val="009364F8"/>
    <w:rsid w:val="00936CCA"/>
    <w:rsid w:val="0093776D"/>
    <w:rsid w:val="009379A7"/>
    <w:rsid w:val="00940601"/>
    <w:rsid w:val="009439E9"/>
    <w:rsid w:val="00943A27"/>
    <w:rsid w:val="00943A39"/>
    <w:rsid w:val="00943D3D"/>
    <w:rsid w:val="0094416B"/>
    <w:rsid w:val="00944799"/>
    <w:rsid w:val="00945E13"/>
    <w:rsid w:val="00945F18"/>
    <w:rsid w:val="009462EA"/>
    <w:rsid w:val="0095173C"/>
    <w:rsid w:val="0095268F"/>
    <w:rsid w:val="00953D9F"/>
    <w:rsid w:val="00954F80"/>
    <w:rsid w:val="00955598"/>
    <w:rsid w:val="0095625C"/>
    <w:rsid w:val="0095674F"/>
    <w:rsid w:val="00957864"/>
    <w:rsid w:val="00960026"/>
    <w:rsid w:val="009608D2"/>
    <w:rsid w:val="00961E0D"/>
    <w:rsid w:val="009630ED"/>
    <w:rsid w:val="00963437"/>
    <w:rsid w:val="00964037"/>
    <w:rsid w:val="00971538"/>
    <w:rsid w:val="009736F5"/>
    <w:rsid w:val="009745CC"/>
    <w:rsid w:val="009748E6"/>
    <w:rsid w:val="00974E94"/>
    <w:rsid w:val="009751FA"/>
    <w:rsid w:val="00980F40"/>
    <w:rsid w:val="00981B75"/>
    <w:rsid w:val="009847C6"/>
    <w:rsid w:val="00985961"/>
    <w:rsid w:val="009866D1"/>
    <w:rsid w:val="009917C7"/>
    <w:rsid w:val="00992F56"/>
    <w:rsid w:val="0099475F"/>
    <w:rsid w:val="00996F92"/>
    <w:rsid w:val="009A1929"/>
    <w:rsid w:val="009A24A2"/>
    <w:rsid w:val="009A3135"/>
    <w:rsid w:val="009A43BD"/>
    <w:rsid w:val="009A45E3"/>
    <w:rsid w:val="009A4B46"/>
    <w:rsid w:val="009B0005"/>
    <w:rsid w:val="009B09CC"/>
    <w:rsid w:val="009B210A"/>
    <w:rsid w:val="009B30BB"/>
    <w:rsid w:val="009B40E0"/>
    <w:rsid w:val="009B4570"/>
    <w:rsid w:val="009B4AC6"/>
    <w:rsid w:val="009B5366"/>
    <w:rsid w:val="009B5D7D"/>
    <w:rsid w:val="009B622E"/>
    <w:rsid w:val="009B6B9C"/>
    <w:rsid w:val="009B7C1E"/>
    <w:rsid w:val="009B7DBE"/>
    <w:rsid w:val="009C0D8F"/>
    <w:rsid w:val="009C1F80"/>
    <w:rsid w:val="009C2407"/>
    <w:rsid w:val="009C39D9"/>
    <w:rsid w:val="009C3B0A"/>
    <w:rsid w:val="009C4134"/>
    <w:rsid w:val="009C46E9"/>
    <w:rsid w:val="009C4F14"/>
    <w:rsid w:val="009C57F9"/>
    <w:rsid w:val="009C7849"/>
    <w:rsid w:val="009D0A1E"/>
    <w:rsid w:val="009D10EA"/>
    <w:rsid w:val="009D2312"/>
    <w:rsid w:val="009D7C6E"/>
    <w:rsid w:val="009E0341"/>
    <w:rsid w:val="009E05E8"/>
    <w:rsid w:val="009E1BA8"/>
    <w:rsid w:val="009E3043"/>
    <w:rsid w:val="009E39A3"/>
    <w:rsid w:val="009E3FD0"/>
    <w:rsid w:val="009E4BBD"/>
    <w:rsid w:val="009E7A26"/>
    <w:rsid w:val="009F02E3"/>
    <w:rsid w:val="009F0C05"/>
    <w:rsid w:val="009F0E17"/>
    <w:rsid w:val="009F4807"/>
    <w:rsid w:val="009F62EF"/>
    <w:rsid w:val="009F7CB4"/>
    <w:rsid w:val="00A018D3"/>
    <w:rsid w:val="00A0304A"/>
    <w:rsid w:val="00A0427D"/>
    <w:rsid w:val="00A050D9"/>
    <w:rsid w:val="00A07978"/>
    <w:rsid w:val="00A10C71"/>
    <w:rsid w:val="00A10E6A"/>
    <w:rsid w:val="00A11BCE"/>
    <w:rsid w:val="00A11FED"/>
    <w:rsid w:val="00A12243"/>
    <w:rsid w:val="00A122FC"/>
    <w:rsid w:val="00A1262B"/>
    <w:rsid w:val="00A12825"/>
    <w:rsid w:val="00A1296C"/>
    <w:rsid w:val="00A132ED"/>
    <w:rsid w:val="00A15B28"/>
    <w:rsid w:val="00A16629"/>
    <w:rsid w:val="00A16C97"/>
    <w:rsid w:val="00A17872"/>
    <w:rsid w:val="00A20026"/>
    <w:rsid w:val="00A20B06"/>
    <w:rsid w:val="00A23436"/>
    <w:rsid w:val="00A23809"/>
    <w:rsid w:val="00A25939"/>
    <w:rsid w:val="00A25CBD"/>
    <w:rsid w:val="00A277FD"/>
    <w:rsid w:val="00A27827"/>
    <w:rsid w:val="00A3042E"/>
    <w:rsid w:val="00A30992"/>
    <w:rsid w:val="00A31E95"/>
    <w:rsid w:val="00A34150"/>
    <w:rsid w:val="00A40869"/>
    <w:rsid w:val="00A416E3"/>
    <w:rsid w:val="00A41C11"/>
    <w:rsid w:val="00A42CEE"/>
    <w:rsid w:val="00A4369F"/>
    <w:rsid w:val="00A45C4F"/>
    <w:rsid w:val="00A5171E"/>
    <w:rsid w:val="00A521EB"/>
    <w:rsid w:val="00A52FE1"/>
    <w:rsid w:val="00A5458F"/>
    <w:rsid w:val="00A55017"/>
    <w:rsid w:val="00A55958"/>
    <w:rsid w:val="00A55A14"/>
    <w:rsid w:val="00A562DD"/>
    <w:rsid w:val="00A567A3"/>
    <w:rsid w:val="00A56C19"/>
    <w:rsid w:val="00A61051"/>
    <w:rsid w:val="00A613BC"/>
    <w:rsid w:val="00A61FD9"/>
    <w:rsid w:val="00A6218B"/>
    <w:rsid w:val="00A62940"/>
    <w:rsid w:val="00A63BF6"/>
    <w:rsid w:val="00A65079"/>
    <w:rsid w:val="00A66640"/>
    <w:rsid w:val="00A67F13"/>
    <w:rsid w:val="00A707F1"/>
    <w:rsid w:val="00A71629"/>
    <w:rsid w:val="00A73FD2"/>
    <w:rsid w:val="00A76EC0"/>
    <w:rsid w:val="00A77400"/>
    <w:rsid w:val="00A8003F"/>
    <w:rsid w:val="00A81E5B"/>
    <w:rsid w:val="00A83288"/>
    <w:rsid w:val="00A8472C"/>
    <w:rsid w:val="00A85507"/>
    <w:rsid w:val="00A86E6A"/>
    <w:rsid w:val="00A904F0"/>
    <w:rsid w:val="00A944DE"/>
    <w:rsid w:val="00A94F27"/>
    <w:rsid w:val="00A95D9E"/>
    <w:rsid w:val="00A95ED5"/>
    <w:rsid w:val="00A96B8B"/>
    <w:rsid w:val="00A97AC4"/>
    <w:rsid w:val="00AA0005"/>
    <w:rsid w:val="00AA1283"/>
    <w:rsid w:val="00AA176D"/>
    <w:rsid w:val="00AA2D9C"/>
    <w:rsid w:val="00AA313F"/>
    <w:rsid w:val="00AA321A"/>
    <w:rsid w:val="00AA359B"/>
    <w:rsid w:val="00AA43EA"/>
    <w:rsid w:val="00AA50BF"/>
    <w:rsid w:val="00AA6322"/>
    <w:rsid w:val="00AA6630"/>
    <w:rsid w:val="00AA67F3"/>
    <w:rsid w:val="00AA6B56"/>
    <w:rsid w:val="00AA75CF"/>
    <w:rsid w:val="00AB0177"/>
    <w:rsid w:val="00AB1C82"/>
    <w:rsid w:val="00AB2E93"/>
    <w:rsid w:val="00AB3088"/>
    <w:rsid w:val="00AB39EC"/>
    <w:rsid w:val="00AB3A39"/>
    <w:rsid w:val="00AB4336"/>
    <w:rsid w:val="00AB4F07"/>
    <w:rsid w:val="00AB503F"/>
    <w:rsid w:val="00AB5846"/>
    <w:rsid w:val="00AB6F0E"/>
    <w:rsid w:val="00AC0716"/>
    <w:rsid w:val="00AC0A27"/>
    <w:rsid w:val="00AC0D46"/>
    <w:rsid w:val="00AC0F84"/>
    <w:rsid w:val="00AC119E"/>
    <w:rsid w:val="00AC2A43"/>
    <w:rsid w:val="00AC2D42"/>
    <w:rsid w:val="00AC4B9F"/>
    <w:rsid w:val="00AC4E5F"/>
    <w:rsid w:val="00AC6104"/>
    <w:rsid w:val="00AC689D"/>
    <w:rsid w:val="00AC752D"/>
    <w:rsid w:val="00AD0E39"/>
    <w:rsid w:val="00AD2C9D"/>
    <w:rsid w:val="00AD3421"/>
    <w:rsid w:val="00AD405B"/>
    <w:rsid w:val="00AD44C7"/>
    <w:rsid w:val="00AD4BB2"/>
    <w:rsid w:val="00AD5710"/>
    <w:rsid w:val="00AD6C79"/>
    <w:rsid w:val="00AD7302"/>
    <w:rsid w:val="00AD7EC1"/>
    <w:rsid w:val="00AE078B"/>
    <w:rsid w:val="00AE1A53"/>
    <w:rsid w:val="00AE22CF"/>
    <w:rsid w:val="00AE6B09"/>
    <w:rsid w:val="00AE6B67"/>
    <w:rsid w:val="00AF0392"/>
    <w:rsid w:val="00AF0F9B"/>
    <w:rsid w:val="00AF194E"/>
    <w:rsid w:val="00AF3E5C"/>
    <w:rsid w:val="00AF6306"/>
    <w:rsid w:val="00AF6F7E"/>
    <w:rsid w:val="00AF735F"/>
    <w:rsid w:val="00AF7636"/>
    <w:rsid w:val="00AF7E3D"/>
    <w:rsid w:val="00B00904"/>
    <w:rsid w:val="00B00A80"/>
    <w:rsid w:val="00B02377"/>
    <w:rsid w:val="00B03314"/>
    <w:rsid w:val="00B0415E"/>
    <w:rsid w:val="00B052F5"/>
    <w:rsid w:val="00B067FB"/>
    <w:rsid w:val="00B06F10"/>
    <w:rsid w:val="00B10904"/>
    <w:rsid w:val="00B111EE"/>
    <w:rsid w:val="00B11FEE"/>
    <w:rsid w:val="00B137EE"/>
    <w:rsid w:val="00B14BB8"/>
    <w:rsid w:val="00B1590F"/>
    <w:rsid w:val="00B179A9"/>
    <w:rsid w:val="00B22221"/>
    <w:rsid w:val="00B22E43"/>
    <w:rsid w:val="00B23139"/>
    <w:rsid w:val="00B233D3"/>
    <w:rsid w:val="00B23A4D"/>
    <w:rsid w:val="00B244F9"/>
    <w:rsid w:val="00B24DC6"/>
    <w:rsid w:val="00B2655E"/>
    <w:rsid w:val="00B301C2"/>
    <w:rsid w:val="00B3093A"/>
    <w:rsid w:val="00B30C72"/>
    <w:rsid w:val="00B31576"/>
    <w:rsid w:val="00B33452"/>
    <w:rsid w:val="00B364DF"/>
    <w:rsid w:val="00B36DD9"/>
    <w:rsid w:val="00B370DB"/>
    <w:rsid w:val="00B373CC"/>
    <w:rsid w:val="00B376FA"/>
    <w:rsid w:val="00B42ABE"/>
    <w:rsid w:val="00B44819"/>
    <w:rsid w:val="00B4496C"/>
    <w:rsid w:val="00B45420"/>
    <w:rsid w:val="00B458D1"/>
    <w:rsid w:val="00B45FCE"/>
    <w:rsid w:val="00B50108"/>
    <w:rsid w:val="00B51620"/>
    <w:rsid w:val="00B54012"/>
    <w:rsid w:val="00B567C8"/>
    <w:rsid w:val="00B57612"/>
    <w:rsid w:val="00B61523"/>
    <w:rsid w:val="00B61CA0"/>
    <w:rsid w:val="00B65C49"/>
    <w:rsid w:val="00B6749B"/>
    <w:rsid w:val="00B676FD"/>
    <w:rsid w:val="00B70F83"/>
    <w:rsid w:val="00B71EFE"/>
    <w:rsid w:val="00B72DBD"/>
    <w:rsid w:val="00B73FBB"/>
    <w:rsid w:val="00B74D2D"/>
    <w:rsid w:val="00B75723"/>
    <w:rsid w:val="00B76037"/>
    <w:rsid w:val="00B7607C"/>
    <w:rsid w:val="00B7645F"/>
    <w:rsid w:val="00B8112A"/>
    <w:rsid w:val="00B81612"/>
    <w:rsid w:val="00B819A6"/>
    <w:rsid w:val="00B82D0F"/>
    <w:rsid w:val="00B848AA"/>
    <w:rsid w:val="00B851DF"/>
    <w:rsid w:val="00B855C3"/>
    <w:rsid w:val="00B867B6"/>
    <w:rsid w:val="00B90FE0"/>
    <w:rsid w:val="00B9356E"/>
    <w:rsid w:val="00B93B8F"/>
    <w:rsid w:val="00B94178"/>
    <w:rsid w:val="00B95208"/>
    <w:rsid w:val="00B96D6C"/>
    <w:rsid w:val="00BA0460"/>
    <w:rsid w:val="00BA05FB"/>
    <w:rsid w:val="00BA2704"/>
    <w:rsid w:val="00BA2D5D"/>
    <w:rsid w:val="00BA3682"/>
    <w:rsid w:val="00BA4CFF"/>
    <w:rsid w:val="00BA6307"/>
    <w:rsid w:val="00BA7333"/>
    <w:rsid w:val="00BA73E5"/>
    <w:rsid w:val="00BB00C1"/>
    <w:rsid w:val="00BB1297"/>
    <w:rsid w:val="00BB28DC"/>
    <w:rsid w:val="00BB57D1"/>
    <w:rsid w:val="00BB5C81"/>
    <w:rsid w:val="00BB7069"/>
    <w:rsid w:val="00BB72F4"/>
    <w:rsid w:val="00BC0AC1"/>
    <w:rsid w:val="00BC125B"/>
    <w:rsid w:val="00BC15A3"/>
    <w:rsid w:val="00BC25B5"/>
    <w:rsid w:val="00BC281A"/>
    <w:rsid w:val="00BC319E"/>
    <w:rsid w:val="00BC35E1"/>
    <w:rsid w:val="00BC6480"/>
    <w:rsid w:val="00BC71EF"/>
    <w:rsid w:val="00BD2EA5"/>
    <w:rsid w:val="00BD4AEC"/>
    <w:rsid w:val="00BD4B90"/>
    <w:rsid w:val="00BE10CC"/>
    <w:rsid w:val="00BE231B"/>
    <w:rsid w:val="00BE49DD"/>
    <w:rsid w:val="00BE53B5"/>
    <w:rsid w:val="00BE5699"/>
    <w:rsid w:val="00BE708B"/>
    <w:rsid w:val="00BE713C"/>
    <w:rsid w:val="00BF0137"/>
    <w:rsid w:val="00BF1774"/>
    <w:rsid w:val="00BF1FF3"/>
    <w:rsid w:val="00BF2AAE"/>
    <w:rsid w:val="00BF2B15"/>
    <w:rsid w:val="00BF7349"/>
    <w:rsid w:val="00C01B7D"/>
    <w:rsid w:val="00C023E2"/>
    <w:rsid w:val="00C02ED2"/>
    <w:rsid w:val="00C06341"/>
    <w:rsid w:val="00C072FE"/>
    <w:rsid w:val="00C11E4F"/>
    <w:rsid w:val="00C130DF"/>
    <w:rsid w:val="00C1475B"/>
    <w:rsid w:val="00C168D0"/>
    <w:rsid w:val="00C177E5"/>
    <w:rsid w:val="00C17F52"/>
    <w:rsid w:val="00C208B8"/>
    <w:rsid w:val="00C22B6E"/>
    <w:rsid w:val="00C22F59"/>
    <w:rsid w:val="00C26C70"/>
    <w:rsid w:val="00C33CDC"/>
    <w:rsid w:val="00C35588"/>
    <w:rsid w:val="00C36815"/>
    <w:rsid w:val="00C36D6C"/>
    <w:rsid w:val="00C4515C"/>
    <w:rsid w:val="00C461B0"/>
    <w:rsid w:val="00C4683C"/>
    <w:rsid w:val="00C47D10"/>
    <w:rsid w:val="00C51A74"/>
    <w:rsid w:val="00C520C3"/>
    <w:rsid w:val="00C53DB3"/>
    <w:rsid w:val="00C53E6B"/>
    <w:rsid w:val="00C56054"/>
    <w:rsid w:val="00C578A3"/>
    <w:rsid w:val="00C612F4"/>
    <w:rsid w:val="00C61A45"/>
    <w:rsid w:val="00C653E0"/>
    <w:rsid w:val="00C65425"/>
    <w:rsid w:val="00C65D98"/>
    <w:rsid w:val="00C66CD8"/>
    <w:rsid w:val="00C67974"/>
    <w:rsid w:val="00C67E8C"/>
    <w:rsid w:val="00C7044F"/>
    <w:rsid w:val="00C7283A"/>
    <w:rsid w:val="00C73956"/>
    <w:rsid w:val="00C75EC3"/>
    <w:rsid w:val="00C77C36"/>
    <w:rsid w:val="00C80650"/>
    <w:rsid w:val="00C806BC"/>
    <w:rsid w:val="00C80BDF"/>
    <w:rsid w:val="00C82B1C"/>
    <w:rsid w:val="00C85214"/>
    <w:rsid w:val="00C862EA"/>
    <w:rsid w:val="00C87B5B"/>
    <w:rsid w:val="00C87D34"/>
    <w:rsid w:val="00C910C0"/>
    <w:rsid w:val="00C91C00"/>
    <w:rsid w:val="00C91FEA"/>
    <w:rsid w:val="00C94A75"/>
    <w:rsid w:val="00C952BD"/>
    <w:rsid w:val="00C958AE"/>
    <w:rsid w:val="00C96454"/>
    <w:rsid w:val="00CA0506"/>
    <w:rsid w:val="00CA11E5"/>
    <w:rsid w:val="00CA12DF"/>
    <w:rsid w:val="00CA2005"/>
    <w:rsid w:val="00CA26F1"/>
    <w:rsid w:val="00CA51D4"/>
    <w:rsid w:val="00CA6260"/>
    <w:rsid w:val="00CA701B"/>
    <w:rsid w:val="00CA7819"/>
    <w:rsid w:val="00CA786F"/>
    <w:rsid w:val="00CA79CF"/>
    <w:rsid w:val="00CB15ED"/>
    <w:rsid w:val="00CB1ED1"/>
    <w:rsid w:val="00CB20B0"/>
    <w:rsid w:val="00CB407C"/>
    <w:rsid w:val="00CB5BB4"/>
    <w:rsid w:val="00CB64A6"/>
    <w:rsid w:val="00CB77E5"/>
    <w:rsid w:val="00CB794A"/>
    <w:rsid w:val="00CC13DD"/>
    <w:rsid w:val="00CC25C8"/>
    <w:rsid w:val="00CC44F6"/>
    <w:rsid w:val="00CC6392"/>
    <w:rsid w:val="00CC763E"/>
    <w:rsid w:val="00CD0CDA"/>
    <w:rsid w:val="00CD11C7"/>
    <w:rsid w:val="00CD2398"/>
    <w:rsid w:val="00CD28DE"/>
    <w:rsid w:val="00CD2C63"/>
    <w:rsid w:val="00CD35A8"/>
    <w:rsid w:val="00CD43EC"/>
    <w:rsid w:val="00CD567E"/>
    <w:rsid w:val="00CD77AA"/>
    <w:rsid w:val="00CD7B90"/>
    <w:rsid w:val="00CE197C"/>
    <w:rsid w:val="00CE2393"/>
    <w:rsid w:val="00CE482D"/>
    <w:rsid w:val="00CE74AB"/>
    <w:rsid w:val="00CE780C"/>
    <w:rsid w:val="00CF225D"/>
    <w:rsid w:val="00CF335B"/>
    <w:rsid w:val="00CF3515"/>
    <w:rsid w:val="00CF367A"/>
    <w:rsid w:val="00CF6943"/>
    <w:rsid w:val="00CF70C5"/>
    <w:rsid w:val="00D00098"/>
    <w:rsid w:val="00D01B2F"/>
    <w:rsid w:val="00D021A0"/>
    <w:rsid w:val="00D021B6"/>
    <w:rsid w:val="00D02A41"/>
    <w:rsid w:val="00D02F38"/>
    <w:rsid w:val="00D04787"/>
    <w:rsid w:val="00D049AC"/>
    <w:rsid w:val="00D04BAF"/>
    <w:rsid w:val="00D05700"/>
    <w:rsid w:val="00D07B84"/>
    <w:rsid w:val="00D10201"/>
    <w:rsid w:val="00D10679"/>
    <w:rsid w:val="00D10F18"/>
    <w:rsid w:val="00D11B22"/>
    <w:rsid w:val="00D12DA6"/>
    <w:rsid w:val="00D13222"/>
    <w:rsid w:val="00D13974"/>
    <w:rsid w:val="00D14991"/>
    <w:rsid w:val="00D14B06"/>
    <w:rsid w:val="00D158C2"/>
    <w:rsid w:val="00D20644"/>
    <w:rsid w:val="00D2146E"/>
    <w:rsid w:val="00D24F37"/>
    <w:rsid w:val="00D275DF"/>
    <w:rsid w:val="00D27B03"/>
    <w:rsid w:val="00D27D2F"/>
    <w:rsid w:val="00D30D42"/>
    <w:rsid w:val="00D30EC4"/>
    <w:rsid w:val="00D31148"/>
    <w:rsid w:val="00D32B22"/>
    <w:rsid w:val="00D32CEB"/>
    <w:rsid w:val="00D33B8B"/>
    <w:rsid w:val="00D34221"/>
    <w:rsid w:val="00D36708"/>
    <w:rsid w:val="00D427EF"/>
    <w:rsid w:val="00D434FE"/>
    <w:rsid w:val="00D439F2"/>
    <w:rsid w:val="00D46AC3"/>
    <w:rsid w:val="00D4764A"/>
    <w:rsid w:val="00D51913"/>
    <w:rsid w:val="00D52086"/>
    <w:rsid w:val="00D52574"/>
    <w:rsid w:val="00D54F0E"/>
    <w:rsid w:val="00D5517F"/>
    <w:rsid w:val="00D55C35"/>
    <w:rsid w:val="00D567F0"/>
    <w:rsid w:val="00D574C9"/>
    <w:rsid w:val="00D60DA3"/>
    <w:rsid w:val="00D62E98"/>
    <w:rsid w:val="00D63196"/>
    <w:rsid w:val="00D673C6"/>
    <w:rsid w:val="00D679F7"/>
    <w:rsid w:val="00D714B3"/>
    <w:rsid w:val="00D740D5"/>
    <w:rsid w:val="00D745C9"/>
    <w:rsid w:val="00D7481F"/>
    <w:rsid w:val="00D74CFB"/>
    <w:rsid w:val="00D76315"/>
    <w:rsid w:val="00D77A12"/>
    <w:rsid w:val="00D80B23"/>
    <w:rsid w:val="00D81234"/>
    <w:rsid w:val="00D832FE"/>
    <w:rsid w:val="00D8460C"/>
    <w:rsid w:val="00D84B84"/>
    <w:rsid w:val="00D85179"/>
    <w:rsid w:val="00D85301"/>
    <w:rsid w:val="00D8588C"/>
    <w:rsid w:val="00D858EF"/>
    <w:rsid w:val="00D86358"/>
    <w:rsid w:val="00D86C6C"/>
    <w:rsid w:val="00D900A0"/>
    <w:rsid w:val="00D904E6"/>
    <w:rsid w:val="00D91840"/>
    <w:rsid w:val="00D946E5"/>
    <w:rsid w:val="00D97AE6"/>
    <w:rsid w:val="00DA2EE6"/>
    <w:rsid w:val="00DA43DD"/>
    <w:rsid w:val="00DA4E04"/>
    <w:rsid w:val="00DA4FE1"/>
    <w:rsid w:val="00DA584F"/>
    <w:rsid w:val="00DA5D02"/>
    <w:rsid w:val="00DA661E"/>
    <w:rsid w:val="00DA7357"/>
    <w:rsid w:val="00DA7967"/>
    <w:rsid w:val="00DB01AD"/>
    <w:rsid w:val="00DB0D7D"/>
    <w:rsid w:val="00DB0E1B"/>
    <w:rsid w:val="00DB0E32"/>
    <w:rsid w:val="00DB1018"/>
    <w:rsid w:val="00DB37E9"/>
    <w:rsid w:val="00DB5B1B"/>
    <w:rsid w:val="00DB72F0"/>
    <w:rsid w:val="00DC0611"/>
    <w:rsid w:val="00DC213D"/>
    <w:rsid w:val="00DC216C"/>
    <w:rsid w:val="00DC312D"/>
    <w:rsid w:val="00DC3A8C"/>
    <w:rsid w:val="00DC5196"/>
    <w:rsid w:val="00DC5BB6"/>
    <w:rsid w:val="00DC6009"/>
    <w:rsid w:val="00DC77FC"/>
    <w:rsid w:val="00DC7847"/>
    <w:rsid w:val="00DD0C82"/>
    <w:rsid w:val="00DD157D"/>
    <w:rsid w:val="00DD1E25"/>
    <w:rsid w:val="00DD4A8E"/>
    <w:rsid w:val="00DD4BC2"/>
    <w:rsid w:val="00DD5512"/>
    <w:rsid w:val="00DD64BA"/>
    <w:rsid w:val="00DD65E8"/>
    <w:rsid w:val="00DE00C3"/>
    <w:rsid w:val="00DE05D3"/>
    <w:rsid w:val="00DE3E1C"/>
    <w:rsid w:val="00DE4310"/>
    <w:rsid w:val="00DE5F5A"/>
    <w:rsid w:val="00DF0FA6"/>
    <w:rsid w:val="00DF152A"/>
    <w:rsid w:val="00DF2431"/>
    <w:rsid w:val="00DF2B20"/>
    <w:rsid w:val="00DF2CF2"/>
    <w:rsid w:val="00DF4578"/>
    <w:rsid w:val="00DF6CB8"/>
    <w:rsid w:val="00DF7303"/>
    <w:rsid w:val="00DF76EA"/>
    <w:rsid w:val="00DF7DAE"/>
    <w:rsid w:val="00E00DFE"/>
    <w:rsid w:val="00E010A1"/>
    <w:rsid w:val="00E01785"/>
    <w:rsid w:val="00E022FC"/>
    <w:rsid w:val="00E02A2C"/>
    <w:rsid w:val="00E03838"/>
    <w:rsid w:val="00E0383E"/>
    <w:rsid w:val="00E038A1"/>
    <w:rsid w:val="00E05B16"/>
    <w:rsid w:val="00E05FB7"/>
    <w:rsid w:val="00E0743C"/>
    <w:rsid w:val="00E100D6"/>
    <w:rsid w:val="00E10BE1"/>
    <w:rsid w:val="00E11CD3"/>
    <w:rsid w:val="00E1226E"/>
    <w:rsid w:val="00E129EE"/>
    <w:rsid w:val="00E16F07"/>
    <w:rsid w:val="00E21720"/>
    <w:rsid w:val="00E22AF3"/>
    <w:rsid w:val="00E248E6"/>
    <w:rsid w:val="00E25EA1"/>
    <w:rsid w:val="00E30178"/>
    <w:rsid w:val="00E33F85"/>
    <w:rsid w:val="00E3486E"/>
    <w:rsid w:val="00E37FDF"/>
    <w:rsid w:val="00E410EF"/>
    <w:rsid w:val="00E41A18"/>
    <w:rsid w:val="00E41D30"/>
    <w:rsid w:val="00E42DC3"/>
    <w:rsid w:val="00E4533B"/>
    <w:rsid w:val="00E4662C"/>
    <w:rsid w:val="00E46BF5"/>
    <w:rsid w:val="00E477C2"/>
    <w:rsid w:val="00E50B5B"/>
    <w:rsid w:val="00E5123B"/>
    <w:rsid w:val="00E51392"/>
    <w:rsid w:val="00E51B05"/>
    <w:rsid w:val="00E51CE8"/>
    <w:rsid w:val="00E5430B"/>
    <w:rsid w:val="00E560D4"/>
    <w:rsid w:val="00E566F3"/>
    <w:rsid w:val="00E56D3D"/>
    <w:rsid w:val="00E577D4"/>
    <w:rsid w:val="00E57967"/>
    <w:rsid w:val="00E61EAD"/>
    <w:rsid w:val="00E62988"/>
    <w:rsid w:val="00E634D1"/>
    <w:rsid w:val="00E637E0"/>
    <w:rsid w:val="00E638B8"/>
    <w:rsid w:val="00E63F99"/>
    <w:rsid w:val="00E642D3"/>
    <w:rsid w:val="00E6514D"/>
    <w:rsid w:val="00E65291"/>
    <w:rsid w:val="00E655EF"/>
    <w:rsid w:val="00E66A13"/>
    <w:rsid w:val="00E66FEC"/>
    <w:rsid w:val="00E7050E"/>
    <w:rsid w:val="00E711CC"/>
    <w:rsid w:val="00E71643"/>
    <w:rsid w:val="00E72202"/>
    <w:rsid w:val="00E73E33"/>
    <w:rsid w:val="00E749AD"/>
    <w:rsid w:val="00E74C99"/>
    <w:rsid w:val="00E753D6"/>
    <w:rsid w:val="00E82F8B"/>
    <w:rsid w:val="00E83486"/>
    <w:rsid w:val="00E83692"/>
    <w:rsid w:val="00E915A2"/>
    <w:rsid w:val="00E92475"/>
    <w:rsid w:val="00E92B2B"/>
    <w:rsid w:val="00E93B1C"/>
    <w:rsid w:val="00E961B1"/>
    <w:rsid w:val="00E97D2D"/>
    <w:rsid w:val="00E97FD6"/>
    <w:rsid w:val="00EA0BD0"/>
    <w:rsid w:val="00EA0CA9"/>
    <w:rsid w:val="00EA0E2B"/>
    <w:rsid w:val="00EA1979"/>
    <w:rsid w:val="00EA3B43"/>
    <w:rsid w:val="00EA3B92"/>
    <w:rsid w:val="00EA45C1"/>
    <w:rsid w:val="00EA50B6"/>
    <w:rsid w:val="00EA5A04"/>
    <w:rsid w:val="00EA7BC3"/>
    <w:rsid w:val="00EB0157"/>
    <w:rsid w:val="00EB3915"/>
    <w:rsid w:val="00EB57A5"/>
    <w:rsid w:val="00EB6B12"/>
    <w:rsid w:val="00EB6FB1"/>
    <w:rsid w:val="00EB7620"/>
    <w:rsid w:val="00EB7895"/>
    <w:rsid w:val="00EC1AE9"/>
    <w:rsid w:val="00EC2397"/>
    <w:rsid w:val="00EC2CBA"/>
    <w:rsid w:val="00EC336F"/>
    <w:rsid w:val="00EC3E81"/>
    <w:rsid w:val="00EC4FB5"/>
    <w:rsid w:val="00EC5B8D"/>
    <w:rsid w:val="00EC5BB9"/>
    <w:rsid w:val="00EC6205"/>
    <w:rsid w:val="00EC6E3F"/>
    <w:rsid w:val="00EC7424"/>
    <w:rsid w:val="00EC761C"/>
    <w:rsid w:val="00ED06B2"/>
    <w:rsid w:val="00ED0A41"/>
    <w:rsid w:val="00ED0C78"/>
    <w:rsid w:val="00ED0D76"/>
    <w:rsid w:val="00ED1B4E"/>
    <w:rsid w:val="00ED2AEC"/>
    <w:rsid w:val="00ED2B3C"/>
    <w:rsid w:val="00ED3C74"/>
    <w:rsid w:val="00ED3E1B"/>
    <w:rsid w:val="00ED43E5"/>
    <w:rsid w:val="00ED4498"/>
    <w:rsid w:val="00ED4B1D"/>
    <w:rsid w:val="00ED5E13"/>
    <w:rsid w:val="00ED6D88"/>
    <w:rsid w:val="00EE01D0"/>
    <w:rsid w:val="00EE1259"/>
    <w:rsid w:val="00EE1D0C"/>
    <w:rsid w:val="00EE40BE"/>
    <w:rsid w:val="00EE5DF3"/>
    <w:rsid w:val="00EE5F56"/>
    <w:rsid w:val="00EF112F"/>
    <w:rsid w:val="00EF1E22"/>
    <w:rsid w:val="00EF3067"/>
    <w:rsid w:val="00EF34B2"/>
    <w:rsid w:val="00EF3F41"/>
    <w:rsid w:val="00EF548A"/>
    <w:rsid w:val="00EF71E0"/>
    <w:rsid w:val="00F02234"/>
    <w:rsid w:val="00F03BE5"/>
    <w:rsid w:val="00F044CB"/>
    <w:rsid w:val="00F04642"/>
    <w:rsid w:val="00F04B7C"/>
    <w:rsid w:val="00F05935"/>
    <w:rsid w:val="00F0615F"/>
    <w:rsid w:val="00F0622C"/>
    <w:rsid w:val="00F06274"/>
    <w:rsid w:val="00F06527"/>
    <w:rsid w:val="00F06EF9"/>
    <w:rsid w:val="00F10A19"/>
    <w:rsid w:val="00F12AAB"/>
    <w:rsid w:val="00F13799"/>
    <w:rsid w:val="00F14B4D"/>
    <w:rsid w:val="00F16A30"/>
    <w:rsid w:val="00F178DC"/>
    <w:rsid w:val="00F178FD"/>
    <w:rsid w:val="00F17F8F"/>
    <w:rsid w:val="00F200C1"/>
    <w:rsid w:val="00F2188B"/>
    <w:rsid w:val="00F21ECF"/>
    <w:rsid w:val="00F22258"/>
    <w:rsid w:val="00F22D46"/>
    <w:rsid w:val="00F22DB1"/>
    <w:rsid w:val="00F2309A"/>
    <w:rsid w:val="00F2347A"/>
    <w:rsid w:val="00F2357D"/>
    <w:rsid w:val="00F24438"/>
    <w:rsid w:val="00F24D01"/>
    <w:rsid w:val="00F277D5"/>
    <w:rsid w:val="00F32A59"/>
    <w:rsid w:val="00F32B99"/>
    <w:rsid w:val="00F33195"/>
    <w:rsid w:val="00F35DB4"/>
    <w:rsid w:val="00F3772B"/>
    <w:rsid w:val="00F42A18"/>
    <w:rsid w:val="00F43C57"/>
    <w:rsid w:val="00F440BC"/>
    <w:rsid w:val="00F45070"/>
    <w:rsid w:val="00F45A59"/>
    <w:rsid w:val="00F46C97"/>
    <w:rsid w:val="00F501B4"/>
    <w:rsid w:val="00F56815"/>
    <w:rsid w:val="00F56ACE"/>
    <w:rsid w:val="00F56BB7"/>
    <w:rsid w:val="00F57D50"/>
    <w:rsid w:val="00F57DC1"/>
    <w:rsid w:val="00F61A63"/>
    <w:rsid w:val="00F63D15"/>
    <w:rsid w:val="00F64302"/>
    <w:rsid w:val="00F64A86"/>
    <w:rsid w:val="00F67557"/>
    <w:rsid w:val="00F67636"/>
    <w:rsid w:val="00F67E09"/>
    <w:rsid w:val="00F7011D"/>
    <w:rsid w:val="00F70CDF"/>
    <w:rsid w:val="00F7295D"/>
    <w:rsid w:val="00F73347"/>
    <w:rsid w:val="00F75731"/>
    <w:rsid w:val="00F75AE6"/>
    <w:rsid w:val="00F76D35"/>
    <w:rsid w:val="00F77224"/>
    <w:rsid w:val="00F81F3D"/>
    <w:rsid w:val="00F822E7"/>
    <w:rsid w:val="00F83B35"/>
    <w:rsid w:val="00F8444A"/>
    <w:rsid w:val="00F84639"/>
    <w:rsid w:val="00F864F1"/>
    <w:rsid w:val="00F86513"/>
    <w:rsid w:val="00F8776C"/>
    <w:rsid w:val="00F87BC2"/>
    <w:rsid w:val="00F9071C"/>
    <w:rsid w:val="00F9254F"/>
    <w:rsid w:val="00F92596"/>
    <w:rsid w:val="00F94238"/>
    <w:rsid w:val="00F9483B"/>
    <w:rsid w:val="00F952EC"/>
    <w:rsid w:val="00F95826"/>
    <w:rsid w:val="00F96E30"/>
    <w:rsid w:val="00FA0232"/>
    <w:rsid w:val="00FA0341"/>
    <w:rsid w:val="00FA06D7"/>
    <w:rsid w:val="00FA0883"/>
    <w:rsid w:val="00FA0A09"/>
    <w:rsid w:val="00FA0AE2"/>
    <w:rsid w:val="00FA105A"/>
    <w:rsid w:val="00FA1220"/>
    <w:rsid w:val="00FA13B3"/>
    <w:rsid w:val="00FA2B2B"/>
    <w:rsid w:val="00FA3813"/>
    <w:rsid w:val="00FA3D29"/>
    <w:rsid w:val="00FA5C7D"/>
    <w:rsid w:val="00FA651F"/>
    <w:rsid w:val="00FA65E5"/>
    <w:rsid w:val="00FA6ACF"/>
    <w:rsid w:val="00FA72C6"/>
    <w:rsid w:val="00FA7C03"/>
    <w:rsid w:val="00FA7FDA"/>
    <w:rsid w:val="00FB0A66"/>
    <w:rsid w:val="00FB11F9"/>
    <w:rsid w:val="00FB13DC"/>
    <w:rsid w:val="00FB1539"/>
    <w:rsid w:val="00FB37D8"/>
    <w:rsid w:val="00FB441E"/>
    <w:rsid w:val="00FB53C4"/>
    <w:rsid w:val="00FB5668"/>
    <w:rsid w:val="00FB5716"/>
    <w:rsid w:val="00FB617F"/>
    <w:rsid w:val="00FB6700"/>
    <w:rsid w:val="00FB7796"/>
    <w:rsid w:val="00FC0939"/>
    <w:rsid w:val="00FC0947"/>
    <w:rsid w:val="00FC2CE0"/>
    <w:rsid w:val="00FC3D89"/>
    <w:rsid w:val="00FC4753"/>
    <w:rsid w:val="00FC52CC"/>
    <w:rsid w:val="00FD09FD"/>
    <w:rsid w:val="00FD0ED7"/>
    <w:rsid w:val="00FD1516"/>
    <w:rsid w:val="00FD1C42"/>
    <w:rsid w:val="00FD296C"/>
    <w:rsid w:val="00FD34DA"/>
    <w:rsid w:val="00FD3553"/>
    <w:rsid w:val="00FD3E49"/>
    <w:rsid w:val="00FD58AE"/>
    <w:rsid w:val="00FD5F9A"/>
    <w:rsid w:val="00FD7882"/>
    <w:rsid w:val="00FD7C0E"/>
    <w:rsid w:val="00FE0F2F"/>
    <w:rsid w:val="00FE19AE"/>
    <w:rsid w:val="00FE1F65"/>
    <w:rsid w:val="00FE311F"/>
    <w:rsid w:val="00FE31F6"/>
    <w:rsid w:val="00FE3EC7"/>
    <w:rsid w:val="00FE4807"/>
    <w:rsid w:val="00FE55CE"/>
    <w:rsid w:val="00FE6BBC"/>
    <w:rsid w:val="00FE75C4"/>
    <w:rsid w:val="00FF3686"/>
    <w:rsid w:val="00FF49C7"/>
    <w:rsid w:val="00FF5B6B"/>
    <w:rsid w:val="00FF715A"/>
    <w:rsid w:val="00FF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53998A9C"/>
  <w15:chartTrackingRefBased/>
  <w15:docId w15:val="{8EF91666-049F-44EF-817F-292E82995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4B2"/>
    <w:pPr>
      <w:spacing w:line="288" w:lineRule="auto"/>
      <w:jc w:val="both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25099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EF34B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84279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42791"/>
    <w:pPr>
      <w:tabs>
        <w:tab w:val="center" w:pos="4252"/>
        <w:tab w:val="right" w:pos="8504"/>
      </w:tabs>
    </w:pPr>
    <w:rPr>
      <w:lang w:val="x-none" w:eastAsia="x-none"/>
    </w:rPr>
  </w:style>
  <w:style w:type="character" w:styleId="Nmerodepgina">
    <w:name w:val="page number"/>
    <w:basedOn w:val="Fuentedeprrafopredeter"/>
    <w:rsid w:val="00842791"/>
  </w:style>
  <w:style w:type="character" w:styleId="Refdenotaalpie">
    <w:name w:val="footnote reference"/>
    <w:uiPriority w:val="99"/>
    <w:rsid w:val="00230183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803CB5"/>
    <w:pPr>
      <w:widowControl w:val="0"/>
      <w:autoSpaceDE w:val="0"/>
      <w:autoSpaceDN w:val="0"/>
      <w:adjustRightInd w:val="0"/>
      <w:spacing w:before="240" w:after="240"/>
    </w:pPr>
    <w:rPr>
      <w:sz w:val="20"/>
      <w:szCs w:val="20"/>
      <w:lang w:val="x-none" w:eastAsia="x-none"/>
    </w:rPr>
  </w:style>
  <w:style w:type="paragraph" w:customStyle="1" w:styleId="Textodenotaalpie">
    <w:name w:val="Texto de nota al pie"/>
    <w:basedOn w:val="Normal"/>
    <w:rsid w:val="00230183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Textodeglobo">
    <w:name w:val="Balloon Text"/>
    <w:basedOn w:val="Normal"/>
    <w:semiHidden/>
    <w:rsid w:val="006D5559"/>
    <w:rPr>
      <w:rFonts w:ascii="Tahoma" w:hAnsi="Tahoma" w:cs="Tahoma"/>
      <w:sz w:val="16"/>
      <w:szCs w:val="16"/>
    </w:rPr>
  </w:style>
  <w:style w:type="character" w:styleId="Refdenotaalfinal">
    <w:name w:val="endnote reference"/>
    <w:semiHidden/>
    <w:rsid w:val="00826B11"/>
    <w:rPr>
      <w:vertAlign w:val="superscript"/>
    </w:rPr>
  </w:style>
  <w:style w:type="table" w:styleId="Tablaconcuadrcula">
    <w:name w:val="Table Grid"/>
    <w:basedOn w:val="Tablanormal"/>
    <w:uiPriority w:val="39"/>
    <w:rsid w:val="00C9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rsid w:val="00DC519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DC519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DC5196"/>
    <w:rPr>
      <w:b/>
      <w:bCs/>
    </w:rPr>
  </w:style>
  <w:style w:type="character" w:styleId="Hipervnculo">
    <w:name w:val="Hyperlink"/>
    <w:uiPriority w:val="99"/>
    <w:rsid w:val="00741CA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B376FA"/>
    <w:pPr>
      <w:tabs>
        <w:tab w:val="right" w:leader="dot" w:pos="9014"/>
      </w:tabs>
      <w:spacing w:before="120" w:after="120"/>
      <w:ind w:left="1321" w:hanging="1321"/>
    </w:pPr>
    <w:rPr>
      <w:sz w:val="22"/>
    </w:rPr>
  </w:style>
  <w:style w:type="paragraph" w:styleId="TDC2">
    <w:name w:val="toc 2"/>
    <w:basedOn w:val="Normal"/>
    <w:next w:val="Normal"/>
    <w:autoRedefine/>
    <w:uiPriority w:val="39"/>
    <w:rsid w:val="00B376FA"/>
    <w:pPr>
      <w:tabs>
        <w:tab w:val="right" w:leader="dot" w:pos="9014"/>
      </w:tabs>
      <w:spacing w:line="240" w:lineRule="auto"/>
      <w:ind w:left="1321" w:hanging="1321"/>
    </w:pPr>
    <w:rPr>
      <w:sz w:val="20"/>
    </w:rPr>
  </w:style>
  <w:style w:type="character" w:customStyle="1" w:styleId="TextonotapieCar">
    <w:name w:val="Texto nota pie Car"/>
    <w:link w:val="Textonotapie"/>
    <w:uiPriority w:val="99"/>
    <w:rsid w:val="007721CA"/>
    <w:rPr>
      <w:rFonts w:cs="Courier New"/>
    </w:rPr>
  </w:style>
  <w:style w:type="paragraph" w:styleId="Prrafodelista">
    <w:name w:val="List Paragraph"/>
    <w:basedOn w:val="Normal"/>
    <w:uiPriority w:val="34"/>
    <w:qFormat/>
    <w:rsid w:val="00A67F13"/>
    <w:pPr>
      <w:ind w:left="720"/>
      <w:contextualSpacing/>
    </w:pPr>
  </w:style>
  <w:style w:type="character" w:customStyle="1" w:styleId="PiedepginaCar">
    <w:name w:val="Pie de página Car"/>
    <w:link w:val="Piedepgina"/>
    <w:uiPriority w:val="99"/>
    <w:rsid w:val="009B5366"/>
    <w:rPr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rsid w:val="001E39E0"/>
  </w:style>
  <w:style w:type="paragraph" w:customStyle="1" w:styleId="Prrafodelista1">
    <w:name w:val="Párrafo de lista1"/>
    <w:basedOn w:val="Normal"/>
    <w:rsid w:val="00E05FB7"/>
    <w:pPr>
      <w:ind w:left="720"/>
    </w:pPr>
  </w:style>
  <w:style w:type="paragraph" w:styleId="Sangradetextonormal">
    <w:name w:val="Body Text Indent"/>
    <w:basedOn w:val="Normal"/>
    <w:link w:val="SangradetextonormalCar"/>
    <w:rsid w:val="002618D3"/>
    <w:pPr>
      <w:ind w:left="708"/>
    </w:pPr>
    <w:rPr>
      <w:lang w:val="x-none" w:eastAsia="x-none"/>
    </w:rPr>
  </w:style>
  <w:style w:type="character" w:customStyle="1" w:styleId="SangradetextonormalCar">
    <w:name w:val="Sangría de texto normal Car"/>
    <w:link w:val="Sangradetextonormal"/>
    <w:rsid w:val="002618D3"/>
    <w:rPr>
      <w:sz w:val="24"/>
      <w:szCs w:val="24"/>
    </w:rPr>
  </w:style>
  <w:style w:type="character" w:customStyle="1" w:styleId="Ttulo1Car">
    <w:name w:val="Título 1 Car"/>
    <w:link w:val="Ttulo1"/>
    <w:rsid w:val="0025099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TtulodeTDC1">
    <w:name w:val="Título de TDC1"/>
    <w:basedOn w:val="Ttulo1"/>
    <w:next w:val="Normal"/>
    <w:uiPriority w:val="39"/>
    <w:unhideWhenUsed/>
    <w:qFormat/>
    <w:rsid w:val="00250991"/>
    <w:pPr>
      <w:keepLines/>
      <w:spacing w:after="0" w:line="259" w:lineRule="auto"/>
      <w:outlineLvl w:val="9"/>
    </w:pPr>
    <w:rPr>
      <w:b w:val="0"/>
      <w:bCs w:val="0"/>
      <w:color w:val="2E74B5"/>
      <w:kern w:val="0"/>
    </w:rPr>
  </w:style>
  <w:style w:type="character" w:customStyle="1" w:styleId="Ttulo2Car">
    <w:name w:val="Título 2 Car"/>
    <w:link w:val="Ttulo2"/>
    <w:rsid w:val="00EF34B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Hipervnculovisitado">
    <w:name w:val="FollowedHyperlink"/>
    <w:rsid w:val="00EF71E0"/>
    <w:rPr>
      <w:color w:val="954F72"/>
      <w:u w:val="single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9748E6"/>
    <w:rPr>
      <w:sz w:val="24"/>
      <w:szCs w:val="24"/>
    </w:rPr>
  </w:style>
  <w:style w:type="paragraph" w:styleId="TDC3">
    <w:name w:val="toc 3"/>
    <w:basedOn w:val="Normal"/>
    <w:next w:val="Normal"/>
    <w:autoRedefine/>
    <w:rsid w:val="00B376FA"/>
    <w:pPr>
      <w:spacing w:after="100"/>
      <w:ind w:left="480"/>
    </w:pPr>
  </w:style>
  <w:style w:type="paragraph" w:customStyle="1" w:styleId="Default">
    <w:name w:val="Default"/>
    <w:rsid w:val="00CD35A8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Revisin">
    <w:name w:val="Revision"/>
    <w:hidden/>
    <w:uiPriority w:val="99"/>
    <w:semiHidden/>
    <w:rsid w:val="0068138F"/>
    <w:rPr>
      <w:sz w:val="24"/>
      <w:szCs w:val="24"/>
    </w:rPr>
  </w:style>
  <w:style w:type="table" w:styleId="Tablaweb2">
    <w:name w:val="Table Web 2"/>
    <w:basedOn w:val="Tablanormal"/>
    <w:rsid w:val="00E51CE8"/>
    <w:pPr>
      <w:spacing w:line="288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adelista7concolores1">
    <w:name w:val="Tabla de lista 7 con colores1"/>
    <w:basedOn w:val="Tablanormal"/>
    <w:next w:val="Tabladelista7concolores"/>
    <w:uiPriority w:val="52"/>
    <w:rsid w:val="004515AB"/>
    <w:rPr>
      <w:rFonts w:ascii="Calibri" w:eastAsia="Calibri" w:hAnsi="Calibri" w:cs="Arial"/>
      <w:color w:val="000000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">
    <w:name w:val="List Table 7 Colorful"/>
    <w:basedOn w:val="Tablanormal"/>
    <w:uiPriority w:val="52"/>
    <w:rsid w:val="004515AB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Textodelmarcadordeposicin">
    <w:name w:val="Placeholder Text"/>
    <w:basedOn w:val="Fuentedeprrafopredeter"/>
    <w:uiPriority w:val="99"/>
    <w:semiHidden/>
    <w:rsid w:val="002257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0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25AC2-A115-4F7E-97BB-3FB14C194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728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DE CLÁUSULAS ADMINISTRATIVAS PARTICULARES QUE HA DE REGIR EN EL CONTRATO DE LAS OBRAS DE: (TÍTULO) A ADJUDICAR POR PROC</vt:lpstr>
    </vt:vector>
  </TitlesOfParts>
  <Company>Comunidad de Madrid</Company>
  <LinksUpToDate>false</LinksUpToDate>
  <CharactersWithSpaces>4824</CharactersWithSpaces>
  <SharedDoc>false</SharedDoc>
  <HLinks>
    <vt:vector size="408" baseType="variant">
      <vt:variant>
        <vt:i4>1310798</vt:i4>
      </vt:variant>
      <vt:variant>
        <vt:i4>372</vt:i4>
      </vt:variant>
      <vt:variant>
        <vt:i4>0</vt:i4>
      </vt:variant>
      <vt:variant>
        <vt:i4>5</vt:i4>
      </vt:variant>
      <vt:variant>
        <vt:lpwstr>https://registrodelicitadores.gob.es/</vt:lpwstr>
      </vt:variant>
      <vt:variant>
        <vt:lpwstr/>
      </vt:variant>
      <vt:variant>
        <vt:i4>7143463</vt:i4>
      </vt:variant>
      <vt:variant>
        <vt:i4>369</vt:i4>
      </vt:variant>
      <vt:variant>
        <vt:i4>0</vt:i4>
      </vt:variant>
      <vt:variant>
        <vt:i4>5</vt:i4>
      </vt:variant>
      <vt:variant>
        <vt:lpwstr>https://visor.registrodelicitadores.gob.es/espd-web/filter?lang=es</vt:lpwstr>
      </vt:variant>
      <vt:variant>
        <vt:lpwstr/>
      </vt:variant>
      <vt:variant>
        <vt:i4>3735597</vt:i4>
      </vt:variant>
      <vt:variant>
        <vt:i4>366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  <vt:variant>
        <vt:i4>262171</vt:i4>
      </vt:variant>
      <vt:variant>
        <vt:i4>363</vt:i4>
      </vt:variant>
      <vt:variant>
        <vt:i4>0</vt:i4>
      </vt:variant>
      <vt:variant>
        <vt:i4>5</vt:i4>
      </vt:variant>
      <vt:variant>
        <vt:lpwstr>http://www.comunidad.madrid/</vt:lpwstr>
      </vt:variant>
      <vt:variant>
        <vt:lpwstr/>
      </vt:variant>
      <vt:variant>
        <vt:i4>7143463</vt:i4>
      </vt:variant>
      <vt:variant>
        <vt:i4>360</vt:i4>
      </vt:variant>
      <vt:variant>
        <vt:i4>0</vt:i4>
      </vt:variant>
      <vt:variant>
        <vt:i4>5</vt:i4>
      </vt:variant>
      <vt:variant>
        <vt:lpwstr>https://visor.registrodelicitadores.gob.es/espd-web/filter?lang=es</vt:lpwstr>
      </vt:variant>
      <vt:variant>
        <vt:lpwstr/>
      </vt:variant>
      <vt:variant>
        <vt:i4>7864424</vt:i4>
      </vt:variant>
      <vt:variant>
        <vt:i4>357</vt:i4>
      </vt:variant>
      <vt:variant>
        <vt:i4>0</vt:i4>
      </vt:variant>
      <vt:variant>
        <vt:i4>5</vt:i4>
      </vt:variant>
      <vt:variant>
        <vt:lpwstr>https://gestionesytramites.madrid.org/</vt:lpwstr>
      </vt:variant>
      <vt:variant>
        <vt:lpwstr/>
      </vt:variant>
      <vt:variant>
        <vt:i4>3735597</vt:i4>
      </vt:variant>
      <vt:variant>
        <vt:i4>354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  <vt:variant>
        <vt:i4>3735597</vt:i4>
      </vt:variant>
      <vt:variant>
        <vt:i4>351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  <vt:variant>
        <vt:i4>3735597</vt:i4>
      </vt:variant>
      <vt:variant>
        <vt:i4>348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  <vt:variant>
        <vt:i4>3735597</vt:i4>
      </vt:variant>
      <vt:variant>
        <vt:i4>345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  <vt:variant>
        <vt:i4>1179649</vt:i4>
      </vt:variant>
      <vt:variant>
        <vt:i4>342</vt:i4>
      </vt:variant>
      <vt:variant>
        <vt:i4>0</vt:i4>
      </vt:variant>
      <vt:variant>
        <vt:i4>5</vt:i4>
      </vt:variant>
      <vt:variant>
        <vt:lpwstr>https://subastaselectronicas.madrid.org/</vt:lpwstr>
      </vt:variant>
      <vt:variant>
        <vt:lpwstr/>
      </vt:variant>
      <vt:variant>
        <vt:i4>3735597</vt:i4>
      </vt:variant>
      <vt:variant>
        <vt:i4>339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  <vt:variant>
        <vt:i4>1638456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_Toc69974232</vt:lpwstr>
      </vt:variant>
      <vt:variant>
        <vt:i4>1703992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_Toc69974231</vt:lpwstr>
      </vt:variant>
      <vt:variant>
        <vt:i4>1769528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_Toc69974230</vt:lpwstr>
      </vt:variant>
      <vt:variant>
        <vt:i4>1179705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_Toc69974229</vt:lpwstr>
      </vt:variant>
      <vt:variant>
        <vt:i4>1245241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_Toc69974228</vt:lpwstr>
      </vt:variant>
      <vt:variant>
        <vt:i4>1835065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_Toc69974227</vt:lpwstr>
      </vt:variant>
      <vt:variant>
        <vt:i4>1900601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_Toc69974226</vt:lpwstr>
      </vt:variant>
      <vt:variant>
        <vt:i4>1966137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_Toc69974225</vt:lpwstr>
      </vt:variant>
      <vt:variant>
        <vt:i4>2031673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_Toc69974224</vt:lpwstr>
      </vt:variant>
      <vt:variant>
        <vt:i4>1572921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_Toc69974223</vt:lpwstr>
      </vt:variant>
      <vt:variant>
        <vt:i4>1638457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_Toc69974222</vt:lpwstr>
      </vt:variant>
      <vt:variant>
        <vt:i4>1703993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_Toc69974221</vt:lpwstr>
      </vt:variant>
      <vt:variant>
        <vt:i4>1769529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_Toc69974220</vt:lpwstr>
      </vt:variant>
      <vt:variant>
        <vt:i4>1179706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_Toc69974219</vt:lpwstr>
      </vt:variant>
      <vt:variant>
        <vt:i4>1245242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_Toc69974218</vt:lpwstr>
      </vt:variant>
      <vt:variant>
        <vt:i4>1835066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_Toc69974217</vt:lpwstr>
      </vt:variant>
      <vt:variant>
        <vt:i4>1900602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_Toc69974216</vt:lpwstr>
      </vt:variant>
      <vt:variant>
        <vt:i4>1966138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_Toc69974215</vt:lpwstr>
      </vt:variant>
      <vt:variant>
        <vt:i4>2031674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_Toc69974214</vt:lpwstr>
      </vt:variant>
      <vt:variant>
        <vt:i4>1572922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_Toc69974213</vt:lpwstr>
      </vt:variant>
      <vt:variant>
        <vt:i4>1638458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_Toc69974212</vt:lpwstr>
      </vt:variant>
      <vt:variant>
        <vt:i4>1703994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_Toc69974211</vt:lpwstr>
      </vt:variant>
      <vt:variant>
        <vt:i4>1769530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_Toc69974210</vt:lpwstr>
      </vt:variant>
      <vt:variant>
        <vt:i4>1179707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_Toc69974209</vt:lpwstr>
      </vt:variant>
      <vt:variant>
        <vt:i4>1245243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_Toc69974208</vt:lpwstr>
      </vt:variant>
      <vt:variant>
        <vt:i4>1835067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_Toc69974207</vt:lpwstr>
      </vt:variant>
      <vt:variant>
        <vt:i4>1900603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_Toc69974206</vt:lpwstr>
      </vt:variant>
      <vt:variant>
        <vt:i4>1966139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_Toc69974205</vt:lpwstr>
      </vt:variant>
      <vt:variant>
        <vt:i4>2031675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_Toc69974204</vt:lpwstr>
      </vt:variant>
      <vt:variant>
        <vt:i4>1572923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_Toc69974203</vt:lpwstr>
      </vt:variant>
      <vt:variant>
        <vt:i4>1638459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_Toc69974202</vt:lpwstr>
      </vt:variant>
      <vt:variant>
        <vt:i4>1703995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_Toc69974201</vt:lpwstr>
      </vt:variant>
      <vt:variant>
        <vt:i4>1769531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_Toc69974200</vt:lpwstr>
      </vt:variant>
      <vt:variant>
        <vt:i4>1114162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_Toc69974199</vt:lpwstr>
      </vt:variant>
      <vt:variant>
        <vt:i4>1048626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_Toc69974198</vt:lpwstr>
      </vt:variant>
      <vt:variant>
        <vt:i4>2031666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_Toc69974197</vt:lpwstr>
      </vt:variant>
      <vt:variant>
        <vt:i4>1966130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_Toc69974196</vt:lpwstr>
      </vt:variant>
      <vt:variant>
        <vt:i4>1900594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_Toc69974195</vt:lpwstr>
      </vt:variant>
      <vt:variant>
        <vt:i4>1835058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_Toc69974194</vt:lpwstr>
      </vt:variant>
      <vt:variant>
        <vt:i4>1769522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_Toc69974193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_Toc69974192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_Toc69974191</vt:lpwstr>
      </vt:variant>
      <vt:variant>
        <vt:i4>1572914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_Toc69974190</vt:lpwstr>
      </vt:variant>
      <vt:variant>
        <vt:i4>1114163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_Toc69974189</vt:lpwstr>
      </vt:variant>
      <vt:variant>
        <vt:i4>1048627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_Toc69974188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_Toc69974187</vt:lpwstr>
      </vt:variant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_Toc69974186</vt:lpwstr>
      </vt:variant>
      <vt:variant>
        <vt:i4>1900595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_Toc69974185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_Toc69974184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_Toc69974183</vt:lpwstr>
      </vt:variant>
      <vt:variant>
        <vt:i4>1703987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_Toc69974182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_Toc69974181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_Toc69974180</vt:lpwstr>
      </vt:variant>
      <vt:variant>
        <vt:i4>1114172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_Toc69974179</vt:lpwstr>
      </vt:variant>
      <vt:variant>
        <vt:i4>1048636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_Toc69974178</vt:lpwstr>
      </vt:variant>
      <vt:variant>
        <vt:i4>2031676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_Toc69974177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CLÁUSULAS ADMINISTRATIVAS PARTICULARES QUE HA DE REGIR EN EL CONTRATO DE LAS OBRAS DE: (TÍTULO) A ADJUDICAR POR PROC</dc:title>
  <dc:subject/>
  <dc:creator>APM5322</dc:creator>
  <cp:keywords/>
  <dc:description/>
  <cp:lastModifiedBy>Palazuelos Sanchez.Sonia</cp:lastModifiedBy>
  <cp:revision>3</cp:revision>
  <cp:lastPrinted>2025-11-05T12:36:00Z</cp:lastPrinted>
  <dcterms:created xsi:type="dcterms:W3CDTF">2025-11-19T07:22:00Z</dcterms:created>
  <dcterms:modified xsi:type="dcterms:W3CDTF">2025-11-19T13:28:00Z</dcterms:modified>
</cp:coreProperties>
</file>