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1DCF" w14:textId="77777777" w:rsidR="00CF0201" w:rsidRDefault="00CF0201" w:rsidP="00CF0201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257B7D8B" w14:textId="77777777" w:rsidR="00CF0201" w:rsidRPr="00D769FA" w:rsidRDefault="00CF0201" w:rsidP="00CF0201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14:paraId="0D8C1457" w14:textId="77777777" w:rsidR="00CF0201" w:rsidRPr="00D769FA" w:rsidRDefault="00CF0201" w:rsidP="00CF020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51F51516" w14:textId="77777777" w:rsidR="00CF0201" w:rsidRPr="00C34F98" w:rsidRDefault="00CF0201" w:rsidP="00CF0201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</w:t>
      </w:r>
      <w:proofErr w:type="gramStart"/>
      <w:r w:rsidRPr="00D769FA">
        <w:rPr>
          <w:color w:val="auto"/>
          <w:sz w:val="22"/>
          <w:szCs w:val="22"/>
        </w:rPr>
        <w:t>D.ª</w:t>
      </w:r>
      <w:proofErr w:type="gramEnd"/>
      <w:r w:rsidRPr="00D769FA">
        <w:rPr>
          <w:color w:val="auto"/>
          <w:sz w:val="22"/>
          <w:szCs w:val="22"/>
        </w:rPr>
        <w:t xml:space="preserve">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 w:rsidRPr="00E12F22">
        <w:rPr>
          <w:rStyle w:val="Refdenotaalpie"/>
          <w:i/>
          <w:color w:val="auto"/>
          <w:sz w:val="22"/>
          <w:szCs w:val="22"/>
          <w:vertAlign w:val="superscript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</w:t>
      </w:r>
      <w:proofErr w:type="gramStart"/>
      <w:r w:rsidRPr="00D769FA">
        <w:rPr>
          <w:color w:val="auto"/>
          <w:sz w:val="22"/>
          <w:szCs w:val="22"/>
        </w:rPr>
        <w:t>…….</w:t>
      </w:r>
      <w:proofErr w:type="gramEnd"/>
      <w:r w:rsidRPr="00D769FA">
        <w:rPr>
          <w:color w:val="auto"/>
          <w:sz w:val="22"/>
          <w:szCs w:val="22"/>
        </w:rPr>
        <w:t>.………….. código postal ………</w:t>
      </w:r>
      <w:proofErr w:type="gramStart"/>
      <w:r w:rsidRPr="00D769FA">
        <w:rPr>
          <w:color w:val="auto"/>
          <w:sz w:val="22"/>
          <w:szCs w:val="22"/>
        </w:rPr>
        <w:t>…….</w:t>
      </w:r>
      <w:proofErr w:type="gramEnd"/>
      <w:r w:rsidRPr="00D769FA">
        <w:rPr>
          <w:color w:val="auto"/>
          <w:sz w:val="22"/>
          <w:szCs w:val="22"/>
        </w:rPr>
        <w:t>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la autorización demanial para el aprovechamiento de madera </w:t>
      </w:r>
      <w:r w:rsidRPr="004C7525">
        <w:rPr>
          <w:noProof/>
          <w:sz w:val="22"/>
          <w:szCs w:val="22"/>
        </w:rPr>
        <w:t>EXTRAORDINARIO</w:t>
      </w:r>
      <w:r w:rsidRPr="00C34F98">
        <w:rPr>
          <w:color w:val="auto"/>
          <w:sz w:val="22"/>
          <w:szCs w:val="22"/>
        </w:rPr>
        <w:t xml:space="preserve"> </w:t>
      </w:r>
      <w:r w:rsidRPr="004C7525">
        <w:rPr>
          <w:noProof/>
          <w:sz w:val="22"/>
          <w:szCs w:val="22"/>
        </w:rPr>
        <w:t>2026</w:t>
      </w:r>
      <w:r w:rsidRPr="00C34F98">
        <w:rPr>
          <w:color w:val="auto"/>
          <w:sz w:val="22"/>
          <w:szCs w:val="22"/>
        </w:rPr>
        <w:t xml:space="preserve"> en el monte </w:t>
      </w:r>
      <w:proofErr w:type="spellStart"/>
      <w:r w:rsidRPr="00C34F98">
        <w:rPr>
          <w:color w:val="auto"/>
          <w:sz w:val="22"/>
          <w:szCs w:val="22"/>
        </w:rPr>
        <w:t>nº</w:t>
      </w:r>
      <w:proofErr w:type="spellEnd"/>
      <w:r w:rsidRPr="00C34F98">
        <w:rPr>
          <w:color w:val="auto"/>
          <w:sz w:val="22"/>
          <w:szCs w:val="22"/>
        </w:rPr>
        <w:t xml:space="preserve"> </w:t>
      </w:r>
      <w:r w:rsidRPr="004C7525">
        <w:rPr>
          <w:noProof/>
          <w:sz w:val="22"/>
          <w:szCs w:val="22"/>
        </w:rPr>
        <w:t>164</w:t>
      </w:r>
      <w:r w:rsidRPr="00C34F98">
        <w:rPr>
          <w:color w:val="auto"/>
          <w:sz w:val="22"/>
          <w:szCs w:val="22"/>
        </w:rPr>
        <w:t xml:space="preserve"> del C.U.P. denominado “</w:t>
      </w:r>
      <w:r w:rsidRPr="004C7525">
        <w:rPr>
          <w:noProof/>
          <w:sz w:val="22"/>
          <w:szCs w:val="22"/>
        </w:rPr>
        <w:t>TERRENOS DE LA COMPRA</w:t>
      </w:r>
      <w:r w:rsidRPr="00C34F98">
        <w:rPr>
          <w:color w:val="auto"/>
          <w:sz w:val="22"/>
          <w:szCs w:val="22"/>
        </w:rPr>
        <w:t xml:space="preserve">”, expediente con referencia </w:t>
      </w:r>
      <w:r w:rsidRPr="004C7525">
        <w:rPr>
          <w:noProof/>
          <w:sz w:val="22"/>
          <w:szCs w:val="22"/>
        </w:rPr>
        <w:t>MA-2026-164</w:t>
      </w:r>
      <w:r w:rsidRPr="00C34F98">
        <w:rPr>
          <w:color w:val="auto"/>
          <w:sz w:val="22"/>
          <w:szCs w:val="22"/>
        </w:rPr>
        <w:t>.</w:t>
      </w:r>
    </w:p>
    <w:p w14:paraId="4236D1C5" w14:textId="77777777" w:rsidR="00CF0201" w:rsidRPr="00C34F98" w:rsidRDefault="00CF0201" w:rsidP="00CF0201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14:paraId="4C1A582B" w14:textId="77777777" w:rsidR="00CF0201" w:rsidRPr="00D769FA" w:rsidRDefault="00CF0201" w:rsidP="00CF0201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14:paraId="29B54F27" w14:textId="77777777" w:rsidR="00CF0201" w:rsidRPr="00D769FA" w:rsidRDefault="00CF0201" w:rsidP="00CF0201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14:paraId="2BAA435E" w14:textId="77777777" w:rsidR="00CF0201" w:rsidRPr="00D769FA" w:rsidRDefault="00CF0201" w:rsidP="00CF0201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14:paraId="3DE72977" w14:textId="77777777" w:rsidR="00CF0201" w:rsidRPr="00D769FA" w:rsidRDefault="00CF0201" w:rsidP="00CF0201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14:paraId="682E9C89" w14:textId="77777777" w:rsidR="00CF0201" w:rsidRPr="00D769FA" w:rsidRDefault="00CF0201" w:rsidP="00CF0201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 de la autorización demanial del aprovechamiento de madera citado, por el importe total de ……………………………………………………………</w:t>
      </w:r>
      <w:proofErr w:type="gramStart"/>
      <w:r w:rsidRPr="00D769FA">
        <w:rPr>
          <w:color w:val="auto"/>
          <w:sz w:val="22"/>
          <w:szCs w:val="22"/>
        </w:rPr>
        <w:t>…….</w:t>
      </w:r>
      <w:proofErr w:type="gramEnd"/>
      <w:r w:rsidRPr="00D769FA">
        <w:rPr>
          <w:color w:val="auto"/>
          <w:sz w:val="22"/>
          <w:szCs w:val="22"/>
        </w:rPr>
        <w:t>.……..…….. € (IVA incluido).</w:t>
      </w:r>
    </w:p>
    <w:p w14:paraId="5F381998" w14:textId="77777777" w:rsidR="00CF0201" w:rsidRPr="00D769FA" w:rsidRDefault="00CF0201" w:rsidP="00CF020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063AD6A8" w14:textId="77777777" w:rsidR="00CF0201" w:rsidRPr="00D769FA" w:rsidRDefault="00CF0201" w:rsidP="00CF020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1A4996DE" w14:textId="77777777" w:rsidR="00CF0201" w:rsidRPr="00D769FA" w:rsidRDefault="00CF0201" w:rsidP="00CF0201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14:paraId="142D8018" w14:textId="77777777" w:rsidR="00CF0201" w:rsidRPr="00D769FA" w:rsidRDefault="00CF0201" w:rsidP="00CF020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3097CA19" w14:textId="77777777" w:rsidR="00CF0201" w:rsidRPr="00D769FA" w:rsidRDefault="00CF0201" w:rsidP="00CF0201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14:paraId="4A30EF75" w14:textId="77777777" w:rsidR="00CF0201" w:rsidRDefault="00CF0201" w:rsidP="00CF020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7512932F" w14:textId="77777777" w:rsidR="00CF0201" w:rsidRDefault="00CF0201" w:rsidP="00CF0201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14:paraId="64A565E9" w14:textId="77777777" w:rsidR="00CF0201" w:rsidRPr="00C11445" w:rsidRDefault="00CF0201" w:rsidP="00CF0201"/>
    <w:p w14:paraId="2DCC3B18" w14:textId="77777777" w:rsidR="005F62C9" w:rsidRDefault="005F62C9"/>
    <w:sectPr w:rsidR="005F62C9" w:rsidSect="00414A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0" w:h="16840"/>
      <w:pgMar w:top="2268" w:right="1134" w:bottom="1701" w:left="1134" w:header="708" w:footer="85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7F7E3" w14:textId="77777777" w:rsidR="00CF0201" w:rsidRDefault="00CF0201" w:rsidP="00CF0201">
      <w:r>
        <w:separator/>
      </w:r>
    </w:p>
  </w:endnote>
  <w:endnote w:type="continuationSeparator" w:id="0">
    <w:p w14:paraId="62A2BC85" w14:textId="77777777" w:rsidR="00CF0201" w:rsidRDefault="00CF0201" w:rsidP="00CF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3E0B" w14:textId="77777777" w:rsidR="00C11445" w:rsidRDefault="00CF020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6CDC" w14:textId="27B2CE4F" w:rsidR="00193669" w:rsidRPr="00283B42" w:rsidRDefault="00CF0201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sz w:val="16"/>
        <w:szCs w:val="16"/>
      </w:rPr>
      <w:fldChar w:fldCharType="begin"/>
    </w:r>
    <w:r w:rsidRPr="00283B42">
      <w:rPr>
        <w:rFonts w:ascii="Arial" w:hAnsi="Arial" w:cs="Arial"/>
        <w:sz w:val="16"/>
        <w:szCs w:val="16"/>
      </w:rPr>
      <w:instrText>PAGE   \* MERGEFORMAT</w:instrText>
    </w:r>
    <w:r w:rsidRPr="00283B42">
      <w:rPr>
        <w:rFonts w:ascii="Arial" w:hAnsi="Arial" w:cs="Arial"/>
        <w:sz w:val="16"/>
        <w:szCs w:val="16"/>
      </w:rPr>
      <w:fldChar w:fldCharType="separate"/>
    </w:r>
    <w:r w:rsidRPr="0081478D">
      <w:rPr>
        <w:rFonts w:ascii="Arial" w:hAnsi="Arial" w:cs="Arial"/>
        <w:noProof/>
        <w:sz w:val="16"/>
        <w:szCs w:val="16"/>
        <w:lang w:val="es-ES"/>
      </w:rPr>
      <w:t>22</w:t>
    </w:r>
    <w:r w:rsidRPr="00283B4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AEFC2F" wp14:editId="40D0DCC8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B13547" w14:textId="77777777" w:rsidR="00C11445" w:rsidRDefault="00CF0201" w:rsidP="00C11445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14:paraId="5F55AB86" w14:textId="77777777" w:rsidR="00C11445" w:rsidRPr="005766B8" w:rsidRDefault="00CF0201" w:rsidP="00C11445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14:paraId="74A21F80" w14:textId="77777777" w:rsidR="00C11445" w:rsidRPr="005766B8" w:rsidRDefault="00CF0201" w:rsidP="00C11445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AEFC2F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style="position:absolute;left:0;text-align:left;margin-left:-34.2pt;margin-top:-9.5pt;width:153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" filled="f" stroked="f">
              <v:textbox>
                <w:txbxContent>
                  <w:p w14:paraId="2EB13547" w14:textId="77777777" w:rsidR="00C11445" w:rsidRDefault="00CF0201" w:rsidP="00C11445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14:paraId="5F55AB86" w14:textId="77777777" w:rsidR="00C11445" w:rsidRPr="005766B8" w:rsidRDefault="00CF0201" w:rsidP="00C11445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14:paraId="74A21F80" w14:textId="77777777" w:rsidR="00C11445" w:rsidRPr="005766B8" w:rsidRDefault="00CF0201" w:rsidP="00C11445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96F03" w14:textId="77777777" w:rsidR="00C11445" w:rsidRDefault="00CF02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D6B23" w14:textId="77777777" w:rsidR="00CF0201" w:rsidRDefault="00CF0201" w:rsidP="00CF0201">
      <w:r>
        <w:separator/>
      </w:r>
    </w:p>
  </w:footnote>
  <w:footnote w:type="continuationSeparator" w:id="0">
    <w:p w14:paraId="0EC7DD9E" w14:textId="77777777" w:rsidR="00CF0201" w:rsidRDefault="00CF0201" w:rsidP="00CF0201">
      <w:r>
        <w:continuationSeparator/>
      </w:r>
    </w:p>
  </w:footnote>
  <w:footnote w:id="1">
    <w:p w14:paraId="384394F4" w14:textId="77777777" w:rsidR="00CF0201" w:rsidRPr="00476AA8" w:rsidRDefault="00CF0201" w:rsidP="00CF0201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AA136" w14:textId="77777777" w:rsidR="00C11445" w:rsidRDefault="00CF020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897A0" w14:textId="46FB595C" w:rsidR="00193669" w:rsidRDefault="00CF0201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13B63168" wp14:editId="64666346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921150" wp14:editId="61D87050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0D73EA" w14:textId="77777777" w:rsidR="00C11445" w:rsidRDefault="00CF0201" w:rsidP="00C1144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14:paraId="1C248D82" w14:textId="77777777" w:rsidR="00C11445" w:rsidRDefault="00CF0201" w:rsidP="00C1144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Territorial</w:t>
                          </w: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 </w:t>
                          </w:r>
                        </w:p>
                        <w:p w14:paraId="4155823A" w14:textId="77777777" w:rsidR="00C11445" w:rsidRDefault="00CF0201" w:rsidP="00C1144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Dirección General de Biodiversidad y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Gestión Forestal</w:t>
                          </w:r>
                        </w:p>
                        <w:p w14:paraId="0871C849" w14:textId="77777777" w:rsidR="00C11445" w:rsidRDefault="00CF0201" w:rsidP="00C1144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14:paraId="101D4A80" w14:textId="77777777" w:rsidR="00C11445" w:rsidRPr="005766B8" w:rsidRDefault="00CF0201" w:rsidP="00C1144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AGRICULTURA E INTERIOR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92115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" filled="f" stroked="f">
              <v:textbox>
                <w:txbxContent>
                  <w:p w14:paraId="210D73EA" w14:textId="77777777" w:rsidR="00C11445" w:rsidRDefault="00CF0201" w:rsidP="00C1144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14:paraId="1C248D82" w14:textId="77777777" w:rsidR="00C11445" w:rsidRDefault="00CF0201" w:rsidP="00C1144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</w:t>
                    </w:r>
                    <w:r>
                      <w:rPr>
                        <w:rFonts w:ascii="Arial" w:hAnsi="Arial"/>
                        <w:sz w:val="16"/>
                      </w:rPr>
                      <w:t>Gestión Territorial</w:t>
                    </w:r>
                    <w:r w:rsidRPr="00D92486">
                      <w:rPr>
                        <w:rFonts w:ascii="Arial" w:hAnsi="Arial"/>
                        <w:sz w:val="16"/>
                      </w:rPr>
                      <w:t xml:space="preserve"> </w:t>
                    </w:r>
                  </w:p>
                  <w:p w14:paraId="4155823A" w14:textId="77777777" w:rsidR="00C11445" w:rsidRDefault="00CF0201" w:rsidP="00C1144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Dirección General de Biodiversidad y </w:t>
                    </w:r>
                    <w:r>
                      <w:rPr>
                        <w:rFonts w:ascii="Arial" w:hAnsi="Arial"/>
                        <w:sz w:val="16"/>
                      </w:rPr>
                      <w:t>Gestión Forestal</w:t>
                    </w:r>
                  </w:p>
                  <w:p w14:paraId="0871C849" w14:textId="77777777" w:rsidR="00C11445" w:rsidRDefault="00CF0201" w:rsidP="00C1144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14:paraId="101D4A80" w14:textId="77777777" w:rsidR="00C11445" w:rsidRPr="005766B8" w:rsidRDefault="00CF0201" w:rsidP="00C1144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AGRICULTURA E INTERIOR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3255" w14:textId="77777777" w:rsidR="00C11445" w:rsidRDefault="00CF020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01"/>
    <w:rsid w:val="005F62C9"/>
    <w:rsid w:val="00CF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59E40"/>
  <w15:chartTrackingRefBased/>
  <w15:docId w15:val="{5DCC9D7F-238E-485A-9C8B-A9A02F8A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F020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201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Piedepgina">
    <w:name w:val="footer"/>
    <w:basedOn w:val="Normal"/>
    <w:link w:val="PiedepginaCar"/>
    <w:semiHidden/>
    <w:rsid w:val="00CF020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CF0201"/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CF0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styleId="Refdenotaalpie">
    <w:name w:val="footnote reference"/>
    <w:uiPriority w:val="99"/>
    <w:semiHidden/>
    <w:rsid w:val="00CF0201"/>
  </w:style>
  <w:style w:type="paragraph" w:styleId="Textonotapie">
    <w:name w:val="footnote text"/>
    <w:basedOn w:val="Normal"/>
    <w:link w:val="TextonotapieCar"/>
    <w:uiPriority w:val="99"/>
    <w:rsid w:val="00CF0201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F0201"/>
    <w:rPr>
      <w:rFonts w:ascii="Times New Roman" w:eastAsia="Times New Roman" w:hAnsi="Times New Roman" w:cs="Times New Roman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SILVEIRA ROMERO, JUAN CARLOS</dc:creator>
  <cp:keywords/>
  <dc:description/>
  <cp:lastModifiedBy>SILVEIRA ROMERO, JUAN CARLOS</cp:lastModifiedBy>
  <cp:revision>1</cp:revision>
  <dcterms:created xsi:type="dcterms:W3CDTF">2026-03-18T09:30:00Z</dcterms:created>
  <dcterms:modified xsi:type="dcterms:W3CDTF">2026-03-18T09:31:00Z</dcterms:modified>
</cp:coreProperties>
</file>