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E7869" w:rsidRPr="00D769FA" w:rsidRDefault="008E7869" w:rsidP="008E7869">
      <w:pPr>
        <w:pStyle w:val="Default"/>
        <w:jc w:val="center"/>
        <w:rPr>
          <w:b/>
          <w:color w:val="auto"/>
        </w:rPr>
      </w:pPr>
      <w:r w:rsidRPr="00D769FA">
        <w:rPr>
          <w:b/>
          <w:color w:val="auto"/>
        </w:rPr>
        <w:t>ANEXO II - OFERTA ECONÓMICA</w:t>
      </w:r>
    </w:p>
    <w:p w:rsidR="008E7869" w:rsidRPr="00D769FA" w:rsidRDefault="008E7869" w:rsidP="008E7869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8E7869" w:rsidRPr="00D769FA" w:rsidRDefault="008E7869" w:rsidP="008E7869">
      <w:pPr>
        <w:pStyle w:val="Default"/>
        <w:spacing w:after="6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D./D.ª ................................................................................. con NIF / NIE n.º: .........................., actuando en nombre (</w:t>
      </w:r>
      <w:r w:rsidRPr="00D769FA">
        <w:rPr>
          <w:i/>
          <w:color w:val="auto"/>
          <w:sz w:val="22"/>
          <w:szCs w:val="22"/>
        </w:rPr>
        <w:t>propio o de la Entidad o persona que representa)</w:t>
      </w:r>
      <w:r>
        <w:rPr>
          <w:i/>
          <w:color w:val="auto"/>
          <w:sz w:val="22"/>
          <w:szCs w:val="22"/>
        </w:rPr>
        <w:t xml:space="preserve"> </w:t>
      </w:r>
      <w:r>
        <w:rPr>
          <w:rStyle w:val="Refdenotaalpie"/>
          <w:i/>
          <w:color w:val="auto"/>
          <w:sz w:val="22"/>
          <w:szCs w:val="22"/>
        </w:rPr>
        <w:footnoteReference w:id="1"/>
      </w:r>
      <w:r w:rsidRPr="00D769FA">
        <w:rPr>
          <w:i/>
          <w:color w:val="auto"/>
          <w:sz w:val="22"/>
          <w:szCs w:val="22"/>
        </w:rPr>
        <w:t>.......................................................</w:t>
      </w:r>
      <w:r w:rsidRPr="00D769FA">
        <w:rPr>
          <w:color w:val="auto"/>
          <w:sz w:val="22"/>
          <w:szCs w:val="22"/>
        </w:rPr>
        <w:t>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</w:t>
      </w:r>
      <w:r w:rsidRPr="00D769FA">
        <w:rPr>
          <w:i/>
          <w:color w:val="auto"/>
          <w:sz w:val="22"/>
          <w:szCs w:val="22"/>
        </w:rPr>
        <w:t>administrador, …</w:t>
      </w:r>
      <w:r w:rsidRPr="00D769FA">
        <w:rPr>
          <w:color w:val="auto"/>
          <w:sz w:val="22"/>
          <w:szCs w:val="22"/>
        </w:rPr>
        <w:t xml:space="preserve">), en relación con 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PLURIANUAL</w:t>
      </w:r>
      <w:r w:rsidRPr="005B0648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2026/2029</w:t>
      </w:r>
      <w:r w:rsidRPr="005B0648">
        <w:rPr>
          <w:color w:val="auto"/>
          <w:sz w:val="22"/>
          <w:szCs w:val="22"/>
        </w:rPr>
        <w:t xml:space="preserve">9 en el monte nº </w:t>
      </w:r>
      <w:r w:rsidRPr="003C3E19">
        <w:rPr>
          <w:noProof/>
          <w:sz w:val="22"/>
          <w:szCs w:val="22"/>
        </w:rPr>
        <w:t>146</w:t>
      </w:r>
      <w:r w:rsidRPr="005B0648">
        <w:rPr>
          <w:color w:val="auto"/>
          <w:sz w:val="22"/>
          <w:szCs w:val="22"/>
        </w:rPr>
        <w:t xml:space="preserve"> del C.U.P. denominado “</w:t>
      </w:r>
      <w:r w:rsidRPr="003C3E19">
        <w:rPr>
          <w:noProof/>
          <w:sz w:val="22"/>
          <w:szCs w:val="22"/>
        </w:rPr>
        <w:t>CERRO CINCO VILLAS</w:t>
      </w:r>
      <w:r w:rsidRPr="005B0648">
        <w:rPr>
          <w:color w:val="auto"/>
          <w:sz w:val="22"/>
          <w:szCs w:val="22"/>
        </w:rPr>
        <w:t xml:space="preserve">”, expediente con referencia </w:t>
      </w:r>
      <w:r w:rsidRPr="003C3E19">
        <w:rPr>
          <w:noProof/>
          <w:sz w:val="22"/>
          <w:szCs w:val="22"/>
        </w:rPr>
        <w:t>PA-2026-146</w:t>
      </w:r>
      <w:r w:rsidRPr="00D769FA">
        <w:rPr>
          <w:color w:val="auto"/>
          <w:sz w:val="22"/>
          <w:szCs w:val="22"/>
        </w:rPr>
        <w:t>.</w:t>
      </w:r>
    </w:p>
    <w:p w:rsidR="008E7869" w:rsidRPr="00D769FA" w:rsidRDefault="008E7869" w:rsidP="008E7869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8E7869" w:rsidRPr="00D769FA" w:rsidRDefault="008E7869" w:rsidP="008E7869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EXPONE:</w:t>
      </w:r>
    </w:p>
    <w:p w:rsidR="008E7869" w:rsidRPr="00D769FA" w:rsidRDefault="008E7869" w:rsidP="008E7869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rFonts w:eastAsia="Calibri"/>
          <w:color w:val="auto"/>
          <w:sz w:val="22"/>
          <w:szCs w:val="22"/>
        </w:rPr>
        <w:t xml:space="preserve">Que enterado/a de las condiciones y requisitos exigidos en los pliegos de condiciones técnicas y de cláusulas económico-administrativas que rigen el aprovechamiento, y a cuyo estricto cumplimiento se compromete en su totalidad, </w:t>
      </w:r>
    </w:p>
    <w:p w:rsidR="008E7869" w:rsidRPr="00D769FA" w:rsidRDefault="008E7869" w:rsidP="008E7869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8E7869" w:rsidRPr="00D769FA" w:rsidRDefault="008E7869" w:rsidP="008E7869">
      <w:pPr>
        <w:pStyle w:val="Default"/>
        <w:spacing w:after="120" w:line="300" w:lineRule="atLeast"/>
        <w:jc w:val="both"/>
        <w:rPr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SOLICITA</w:t>
      </w:r>
      <w:r w:rsidRPr="00D769FA">
        <w:rPr>
          <w:color w:val="auto"/>
          <w:sz w:val="22"/>
          <w:szCs w:val="22"/>
        </w:rPr>
        <w:t xml:space="preserve">: </w:t>
      </w:r>
    </w:p>
    <w:p w:rsidR="008E7869" w:rsidRPr="00D769FA" w:rsidRDefault="008E7869" w:rsidP="008E7869">
      <w:pPr>
        <w:pStyle w:val="Default"/>
        <w:jc w:val="both"/>
        <w:rPr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Sea estimada la presentación de la siguiente oferta económica para la adjudicación</w:t>
      </w:r>
      <w:r>
        <w:rPr>
          <w:color w:val="auto"/>
          <w:sz w:val="22"/>
          <w:szCs w:val="22"/>
        </w:rPr>
        <w:t xml:space="preserve"> </w:t>
      </w:r>
      <w:r w:rsidRPr="00D769FA">
        <w:rPr>
          <w:color w:val="auto"/>
          <w:sz w:val="22"/>
          <w:szCs w:val="22"/>
        </w:rPr>
        <w:t xml:space="preserve">del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citado, por el importe tota</w:t>
      </w:r>
      <w:r>
        <w:rPr>
          <w:color w:val="auto"/>
          <w:sz w:val="22"/>
          <w:szCs w:val="22"/>
        </w:rPr>
        <w:t>l de ...……………</w:t>
      </w:r>
      <w:r w:rsidRPr="00D769FA">
        <w:rPr>
          <w:color w:val="auto"/>
          <w:sz w:val="22"/>
          <w:szCs w:val="22"/>
        </w:rPr>
        <w:t>..……..…….. € (IVA incluido).</w:t>
      </w:r>
    </w:p>
    <w:p w:rsidR="008E7869" w:rsidRPr="00D769FA" w:rsidRDefault="008E7869" w:rsidP="008E7869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8E7869" w:rsidRPr="00D769FA" w:rsidRDefault="008E7869" w:rsidP="008E7869">
      <w:pPr>
        <w:pStyle w:val="Default"/>
        <w:spacing w:after="120" w:line="300" w:lineRule="atLeast"/>
        <w:jc w:val="both"/>
        <w:rPr>
          <w:rFonts w:eastAsia="Calibri"/>
          <w:color w:val="auto"/>
          <w:sz w:val="18"/>
          <w:szCs w:val="18"/>
        </w:rPr>
      </w:pPr>
      <w:r w:rsidRPr="00D769FA">
        <w:rPr>
          <w:rFonts w:eastAsia="Calibri"/>
          <w:color w:val="auto"/>
          <w:sz w:val="18"/>
          <w:szCs w:val="18"/>
        </w:rPr>
        <w:t>Los datos personales contenidos en este documento serán tratados en la actividad de tratamiento “Aprovechamientos montes públicos” de conformidad con el Reglamento Europeo (UE) 2016/679, de Protección de Datos, y la Ley Orgánica 3/2018, de 5 de diciembre, de Protección de Datos Personales y Garantía de los Derechos Digitales, pudiendo ejercer, entre otros, los derechos de acceso, rectificación, supresión, oposición y limitación de tratamiento ante el responsable de tratamiento, preferentemente mediante el formulario de solicitud “Ejercicio de derechos en materia de protección de datos personales”.</w:t>
      </w:r>
    </w:p>
    <w:p w:rsidR="008E7869" w:rsidRPr="00D769FA" w:rsidRDefault="008E7869" w:rsidP="008E7869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8E7869" w:rsidRPr="00D769FA" w:rsidRDefault="008E7869" w:rsidP="008E7869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p w:rsidR="008E7869" w:rsidRDefault="008E7869" w:rsidP="008E7869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8E7869" w:rsidRDefault="008E7869" w:rsidP="008E7869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16927" w:rsidRPr="008E7869" w:rsidRDefault="00616927" w:rsidP="008E7869"/>
    <w:sectPr w:rsidR="00616927" w:rsidRPr="008E7869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E7869" w:rsidRDefault="008E7869">
      <w:r>
        <w:separator/>
      </w:r>
    </w:p>
  </w:endnote>
  <w:endnote w:type="continuationSeparator" w:id="0">
    <w:p w:rsidR="008E7869" w:rsidRDefault="008E7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7869" w:rsidRDefault="008E786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8E7869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86FBC3A" wp14:editId="6194B7E3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1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7869" w:rsidRDefault="008E7869" w:rsidP="008E7869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8E7869" w:rsidRPr="005766B8" w:rsidRDefault="008E7869" w:rsidP="008E7869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8E7869" w:rsidRPr="005766B8" w:rsidRDefault="008E7869" w:rsidP="008E7869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6FBC3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" filled="f" stroked="f">
              <v:textbox>
                <w:txbxContent>
                  <w:p w:rsidR="008E7869" w:rsidRDefault="008E7869" w:rsidP="008E7869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8E7869" w:rsidRPr="005766B8" w:rsidRDefault="008E7869" w:rsidP="008E7869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8E7869" w:rsidRPr="005766B8" w:rsidRDefault="008E7869" w:rsidP="008E7869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7869" w:rsidRDefault="008E786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E7869" w:rsidRDefault="008E7869">
      <w:r>
        <w:separator/>
      </w:r>
    </w:p>
  </w:footnote>
  <w:footnote w:type="continuationSeparator" w:id="0">
    <w:p w:rsidR="008E7869" w:rsidRDefault="008E7869">
      <w:r>
        <w:continuationSeparator/>
      </w:r>
    </w:p>
  </w:footnote>
  <w:footnote w:id="1">
    <w:p w:rsidR="008E7869" w:rsidRPr="00476AA8" w:rsidRDefault="008E7869" w:rsidP="008E7869">
      <w:pPr>
        <w:pStyle w:val="Textonotapie"/>
        <w:rPr>
          <w:rFonts w:ascii="Arial" w:hAnsi="Arial" w:cs="Arial"/>
          <w:lang w:val="es-ES"/>
        </w:rPr>
      </w:pPr>
      <w:r w:rsidRPr="00476AA8">
        <w:rPr>
          <w:rStyle w:val="Refdenotaalpie"/>
          <w:rFonts w:ascii="Arial" w:hAnsi="Arial" w:cs="Arial"/>
        </w:rPr>
        <w:footnoteRef/>
      </w:r>
      <w:r w:rsidRPr="00476AA8">
        <w:rPr>
          <w:rFonts w:ascii="Arial" w:hAnsi="Arial" w:cs="Arial"/>
        </w:rPr>
        <w:t xml:space="preserve"> </w:t>
      </w:r>
      <w:r w:rsidRPr="00476AA8">
        <w:rPr>
          <w:rFonts w:ascii="Arial" w:hAnsi="Arial" w:cs="Arial"/>
          <w:lang w:val="es-ES"/>
        </w:rPr>
        <w:t>Cumplimentar lo que proceda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7869" w:rsidRDefault="008E786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8E7869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3F4C4298" wp14:editId="6BA3851A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12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362603" wp14:editId="675D2CC2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7869" w:rsidRDefault="008E7869" w:rsidP="008E7869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8E7869" w:rsidRDefault="008E7869" w:rsidP="008E7869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8E7869" w:rsidRDefault="008E7869" w:rsidP="008E7869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8E7869" w:rsidRDefault="008E7869" w:rsidP="008E7869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8E7869" w:rsidRPr="005766B8" w:rsidRDefault="008E7869" w:rsidP="008E7869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36260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" filled="f" stroked="f">
              <v:textbox>
                <w:txbxContent>
                  <w:p w:rsidR="008E7869" w:rsidRDefault="008E7869" w:rsidP="008E7869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8E7869" w:rsidRDefault="008E7869" w:rsidP="008E7869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8E7869" w:rsidRDefault="008E7869" w:rsidP="008E7869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8E7869" w:rsidRDefault="008E7869" w:rsidP="008E7869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8E7869" w:rsidRPr="005766B8" w:rsidRDefault="008E7869" w:rsidP="008E7869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7869" w:rsidRDefault="008E786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3886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C97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0648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869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1738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2026-03-18T10:05:00Z</dcterms:created>
  <dcterms:modified xsi:type="dcterms:W3CDTF">2026-03-18T10:05:00Z</dcterms:modified>
</cp:coreProperties>
</file>