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F125D" w14:textId="77777777" w:rsidR="002F5B1C" w:rsidRPr="00B409C2" w:rsidRDefault="002F5B1C" w:rsidP="006C41F0">
      <w:pPr>
        <w:pStyle w:val="Sinespaciado"/>
        <w:spacing w:line="276" w:lineRule="auto"/>
        <w:rPr>
          <w:rFonts w:ascii="Century Gothic" w:hAnsi="Century Gothic"/>
          <w:color w:val="000000" w:themeColor="text1"/>
          <w:sz w:val="22"/>
          <w:szCs w:val="22"/>
        </w:rPr>
      </w:pPr>
      <w:bookmarkStart w:id="0" w:name="_Toc514416726"/>
    </w:p>
    <w:p w14:paraId="6EC7E413" w14:textId="41A43A2F" w:rsidR="00E03B2D" w:rsidRPr="00B409C2" w:rsidRDefault="00E03B2D">
      <w:pPr>
        <w:jc w:val="left"/>
        <w:rPr>
          <w:rFonts w:ascii="Century Gothic" w:hAnsi="Century Gothic" w:cs="Cambria"/>
          <w:b/>
          <w:bCs/>
          <w:color w:val="000000" w:themeColor="text1"/>
          <w:kern w:val="28"/>
          <w:sz w:val="22"/>
          <w:szCs w:val="22"/>
        </w:rPr>
      </w:pPr>
      <w:bookmarkStart w:id="1" w:name="_Toc41567271"/>
      <w:bookmarkStart w:id="2" w:name="_Toc212296205"/>
      <w:bookmarkStart w:id="3" w:name="_Toc45183524"/>
    </w:p>
    <w:p w14:paraId="6F389E6A" w14:textId="221DC736" w:rsidR="008B1ACD" w:rsidRPr="00B409C2" w:rsidRDefault="00CC6C26" w:rsidP="00876B2E">
      <w:pPr>
        <w:pStyle w:val="Ttulo"/>
        <w:spacing w:before="0" w:after="0" w:line="276" w:lineRule="auto"/>
        <w:ind w:left="284"/>
        <w:rPr>
          <w:color w:val="000000" w:themeColor="text1"/>
        </w:rPr>
      </w:pPr>
      <w:r w:rsidRPr="00B409C2">
        <w:rPr>
          <w:rFonts w:ascii="Century Gothic" w:hAnsi="Century Gothic"/>
          <w:color w:val="000000" w:themeColor="text1"/>
          <w:sz w:val="22"/>
          <w:szCs w:val="22"/>
        </w:rPr>
        <w:t>ANEXO I</w:t>
      </w:r>
      <w:r w:rsidR="006844DE" w:rsidRPr="00B409C2">
        <w:rPr>
          <w:rFonts w:ascii="Century Gothic" w:hAnsi="Century Gothic"/>
          <w:color w:val="000000" w:themeColor="text1"/>
          <w:sz w:val="22"/>
          <w:szCs w:val="22"/>
        </w:rPr>
        <w:t xml:space="preserve">. </w:t>
      </w:r>
      <w:r w:rsidR="007F474D" w:rsidRPr="00B409C2">
        <w:rPr>
          <w:rFonts w:ascii="Century Gothic" w:hAnsi="Century Gothic"/>
          <w:color w:val="000000" w:themeColor="text1"/>
          <w:sz w:val="22"/>
          <w:szCs w:val="22"/>
        </w:rPr>
        <w:t>PROPOSICIÓN ECONÓMICA</w:t>
      </w:r>
      <w:bookmarkStart w:id="4" w:name="Anexo_I_1"/>
      <w:bookmarkEnd w:id="1"/>
      <w:bookmarkEnd w:id="2"/>
      <w:bookmarkEnd w:id="4"/>
    </w:p>
    <w:p w14:paraId="4A9D23E9" w14:textId="77777777" w:rsidR="00FD5A7E" w:rsidRPr="00B409C2" w:rsidRDefault="00FD5A7E" w:rsidP="0062644E">
      <w:pPr>
        <w:spacing w:line="276" w:lineRule="auto"/>
        <w:rPr>
          <w:color w:val="000000" w:themeColor="text1"/>
        </w:rPr>
      </w:pPr>
    </w:p>
    <w:p w14:paraId="40C4FA6F" w14:textId="066EE70F" w:rsidR="006B0B47" w:rsidRPr="00B409C2" w:rsidRDefault="007F474D" w:rsidP="0062644E">
      <w:pPr>
        <w:pStyle w:val="Piedepgina"/>
        <w:tabs>
          <w:tab w:val="left" w:pos="9214"/>
          <w:tab w:val="left" w:pos="9498"/>
        </w:tabs>
        <w:spacing w:line="276" w:lineRule="auto"/>
        <w:ind w:right="96"/>
        <w:rPr>
          <w:rFonts w:ascii="Century Gothic" w:hAnsi="Century Gothic" w:cstheme="majorHAnsi"/>
          <w:color w:val="000000" w:themeColor="text1"/>
          <w:sz w:val="22"/>
          <w:szCs w:val="22"/>
        </w:rPr>
      </w:pPr>
      <w:r w:rsidRPr="00B409C2">
        <w:rPr>
          <w:rFonts w:ascii="Century Gothic" w:hAnsi="Century Gothic" w:cs="Arial"/>
          <w:color w:val="000000" w:themeColor="text1"/>
          <w:sz w:val="20"/>
          <w:szCs w:val="20"/>
        </w:rPr>
        <w:t xml:space="preserve">D./Dª......................................................................................................................., con DNI número ................................... en nombre (propio) o actuando en representación de (empresa que representa) ....................................................................... con CIF/NIF.............................con domicilio en .......................................................................... calle …….................... número.................. en relación con la licitación del </w:t>
      </w:r>
      <w:r w:rsidRPr="00B409C2">
        <w:rPr>
          <w:rFonts w:ascii="Century Gothic" w:hAnsi="Century Gothic" w:cs="Arial"/>
          <w:b/>
          <w:color w:val="000000" w:themeColor="text1"/>
          <w:sz w:val="20"/>
          <w:szCs w:val="20"/>
        </w:rPr>
        <w:t>contrato de servicios</w:t>
      </w:r>
      <w:r w:rsidRPr="00B409C2">
        <w:rPr>
          <w:rFonts w:ascii="Century Gothic" w:hAnsi="Century Gothic" w:cs="Arial"/>
          <w:color w:val="000000" w:themeColor="text1"/>
          <w:sz w:val="20"/>
          <w:szCs w:val="20"/>
        </w:rPr>
        <w:t>, a adjudicar por el procedimiento</w:t>
      </w:r>
      <w:r w:rsidR="004B5CC9" w:rsidRPr="00B409C2">
        <w:rPr>
          <w:rFonts w:ascii="Century Gothic" w:hAnsi="Century Gothic" w:cs="Arial"/>
          <w:color w:val="000000" w:themeColor="text1"/>
          <w:sz w:val="20"/>
          <w:szCs w:val="20"/>
        </w:rPr>
        <w:t xml:space="preserve"> Abierto Simplificado </w:t>
      </w:r>
      <w:r w:rsidRPr="00B409C2">
        <w:rPr>
          <w:rFonts w:ascii="Century Gothic" w:hAnsi="Century Gothic" w:cs="Arial"/>
          <w:color w:val="000000" w:themeColor="text1"/>
          <w:sz w:val="20"/>
          <w:szCs w:val="20"/>
        </w:rPr>
        <w:t xml:space="preserve">con </w:t>
      </w:r>
      <w:r w:rsidR="004B5CC9" w:rsidRPr="00B409C2">
        <w:rPr>
          <w:rFonts w:ascii="Century Gothic" w:hAnsi="Century Gothic" w:cs="Arial"/>
          <w:color w:val="000000" w:themeColor="text1"/>
          <w:sz w:val="22"/>
          <w:szCs w:val="22"/>
        </w:rPr>
        <w:t>pluralidad de criterios</w:t>
      </w:r>
      <w:r w:rsidRPr="00B409C2">
        <w:rPr>
          <w:rFonts w:ascii="Century Gothic" w:hAnsi="Century Gothic" w:cs="Arial"/>
          <w:color w:val="000000" w:themeColor="text1"/>
          <w:sz w:val="22"/>
          <w:szCs w:val="22"/>
        </w:rPr>
        <w:t xml:space="preserve"> para la realización </w:t>
      </w:r>
      <w:r w:rsidR="004B6033" w:rsidRPr="00B409C2">
        <w:rPr>
          <w:rFonts w:ascii="Century Gothic" w:hAnsi="Century Gothic" w:cs="Arial"/>
          <w:color w:val="000000" w:themeColor="text1"/>
          <w:sz w:val="22"/>
          <w:szCs w:val="22"/>
        </w:rPr>
        <w:t>de los trabajos consistentes en</w:t>
      </w:r>
      <w:r w:rsidRPr="00B409C2">
        <w:rPr>
          <w:rFonts w:ascii="Century Gothic" w:hAnsi="Century Gothic" w:cs="Arial"/>
          <w:color w:val="000000" w:themeColor="text1"/>
          <w:sz w:val="22"/>
          <w:szCs w:val="22"/>
        </w:rPr>
        <w:t>:</w:t>
      </w:r>
      <w:r w:rsidRPr="00B409C2">
        <w:rPr>
          <w:rFonts w:ascii="Century Gothic" w:hAnsi="Century Gothic" w:cs="Arial"/>
          <w:b/>
          <w:i/>
          <w:color w:val="000000" w:themeColor="text1"/>
          <w:sz w:val="22"/>
          <w:szCs w:val="22"/>
        </w:rPr>
        <w:t xml:space="preserve"> </w:t>
      </w:r>
      <w:r w:rsidR="00227CC7" w:rsidRPr="00B409C2">
        <w:rPr>
          <w:rFonts w:ascii="Century Gothic" w:hAnsi="Century Gothic" w:cstheme="majorHAnsi"/>
          <w:b/>
          <w:sz w:val="22"/>
          <w:szCs w:val="22"/>
        </w:rPr>
        <w:t>SERVICIOS DE</w:t>
      </w:r>
      <w:r w:rsidR="00227CC7" w:rsidRPr="00B409C2">
        <w:rPr>
          <w:rFonts w:ascii="Century Gothic" w:hAnsi="Century Gothic"/>
          <w:b/>
          <w:bCs/>
          <w:color w:val="000000" w:themeColor="text1"/>
          <w:sz w:val="22"/>
          <w:szCs w:val="22"/>
        </w:rPr>
        <w:t xml:space="preserve"> </w:t>
      </w:r>
      <w:r w:rsidR="00DF4C09" w:rsidRPr="00B409C2">
        <w:rPr>
          <w:rFonts w:ascii="Century Gothic" w:eastAsiaTheme="minorHAnsi" w:hAnsi="Century Gothic" w:cs="Calibri,Bold"/>
          <w:b/>
          <w:bCs/>
          <w:sz w:val="22"/>
          <w:szCs w:val="22"/>
          <w:lang w:eastAsia="en-US"/>
        </w:rPr>
        <w:t>REDACCIÓN DEL PROYECTO DE EJECUCIÓN PARA LA EJECUCIÓN DE LAS OBRAS DE LA ACTUACIÓN SUPRAMUNICIPAL DENOMINADA “ACONDICIONAMIENTO DE VIAL ASFALTADO QUE CONECTA EL CASCO URBANO DE ARROYOMOLINOS CON LAS URBANIZACIONES COTORREDONDO Y MONTEBATRES A TRAVÉS DE LOS TÉRMINOS MUNICIPALES DE ARROYOMOLINOS, MORALEJA DE ENMEDIO Y BATRES”</w:t>
      </w:r>
      <w:r w:rsidR="00922EC9" w:rsidRPr="00B409C2">
        <w:rPr>
          <w:rFonts w:ascii="Century Gothic" w:hAnsi="Century Gothic"/>
          <w:b/>
          <w:bCs/>
          <w:color w:val="000000" w:themeColor="text1"/>
          <w:sz w:val="22"/>
          <w:szCs w:val="22"/>
        </w:rPr>
        <w:t>-</w:t>
      </w:r>
      <w:r w:rsidR="009D1CC5" w:rsidRPr="00B409C2">
        <w:rPr>
          <w:rFonts w:ascii="Century Gothic" w:hAnsi="Century Gothic" w:cstheme="majorHAnsi"/>
          <w:b/>
          <w:sz w:val="22"/>
          <w:szCs w:val="22"/>
        </w:rPr>
        <w:t xml:space="preserve"> </w:t>
      </w:r>
      <w:r w:rsidR="00227CC7" w:rsidRPr="00B409C2">
        <w:rPr>
          <w:rFonts w:ascii="Century Gothic" w:hAnsi="Century Gothic" w:cstheme="majorHAnsi"/>
          <w:b/>
          <w:sz w:val="22"/>
          <w:szCs w:val="22"/>
        </w:rPr>
        <w:t>EXPEDIENTE</w:t>
      </w:r>
      <w:r w:rsidR="00922EC9" w:rsidRPr="00B409C2">
        <w:rPr>
          <w:rFonts w:ascii="Century Gothic" w:hAnsi="Century Gothic" w:cstheme="majorHAnsi"/>
          <w:b/>
          <w:sz w:val="22"/>
          <w:szCs w:val="22"/>
        </w:rPr>
        <w:t>:</w:t>
      </w:r>
      <w:r w:rsidR="00227CC7" w:rsidRPr="00B409C2">
        <w:rPr>
          <w:rFonts w:ascii="Century Gothic" w:hAnsi="Century Gothic" w:cstheme="majorHAnsi"/>
          <w:b/>
          <w:sz w:val="22"/>
          <w:szCs w:val="22"/>
        </w:rPr>
        <w:t xml:space="preserve"> </w:t>
      </w:r>
      <w:r w:rsidR="00CE73A7" w:rsidRPr="00B409C2">
        <w:rPr>
          <w:rFonts w:ascii="Century Gothic" w:hAnsi="Century Gothic" w:cstheme="majorHAnsi"/>
          <w:b/>
          <w:sz w:val="22"/>
          <w:szCs w:val="22"/>
        </w:rPr>
        <w:t>SUPRA</w:t>
      </w:r>
      <w:r w:rsidR="00F514F9" w:rsidRPr="00B409C2">
        <w:rPr>
          <w:rFonts w:ascii="Century Gothic" w:hAnsi="Century Gothic" w:cstheme="majorHAnsi"/>
          <w:b/>
          <w:sz w:val="22"/>
          <w:szCs w:val="22"/>
        </w:rPr>
        <w:t>-AS-00</w:t>
      </w:r>
      <w:r w:rsidR="002F5B1C" w:rsidRPr="00B409C2">
        <w:rPr>
          <w:rFonts w:ascii="Century Gothic" w:hAnsi="Century Gothic" w:cstheme="majorHAnsi"/>
          <w:b/>
          <w:sz w:val="22"/>
          <w:szCs w:val="22"/>
        </w:rPr>
        <w:t>0</w:t>
      </w:r>
      <w:r w:rsidR="00DF4C09" w:rsidRPr="00B409C2">
        <w:rPr>
          <w:rFonts w:ascii="Century Gothic" w:hAnsi="Century Gothic" w:cstheme="majorHAnsi"/>
          <w:b/>
          <w:sz w:val="22"/>
          <w:szCs w:val="22"/>
        </w:rPr>
        <w:t>8</w:t>
      </w:r>
      <w:r w:rsidR="00F514F9" w:rsidRPr="00B409C2">
        <w:rPr>
          <w:rFonts w:ascii="Century Gothic" w:hAnsi="Century Gothic" w:cstheme="majorHAnsi"/>
          <w:b/>
          <w:sz w:val="22"/>
          <w:szCs w:val="22"/>
        </w:rPr>
        <w:t>-202</w:t>
      </w:r>
      <w:r w:rsidR="002F5B1C" w:rsidRPr="00B409C2">
        <w:rPr>
          <w:rFonts w:ascii="Century Gothic" w:hAnsi="Century Gothic" w:cstheme="majorHAnsi"/>
          <w:b/>
          <w:sz w:val="22"/>
          <w:szCs w:val="22"/>
        </w:rPr>
        <w:t>6</w:t>
      </w:r>
      <w:r w:rsidR="009B72A7" w:rsidRPr="00B409C2">
        <w:rPr>
          <w:rFonts w:ascii="Century Gothic" w:hAnsi="Century Gothic" w:cstheme="majorHAnsi"/>
          <w:b/>
          <w:sz w:val="22"/>
          <w:szCs w:val="22"/>
        </w:rPr>
        <w:t>-S</w:t>
      </w:r>
      <w:r w:rsidR="001F00DB" w:rsidRPr="00B409C2">
        <w:rPr>
          <w:rFonts w:ascii="Century Gothic" w:hAnsi="Century Gothic" w:cstheme="majorHAnsi"/>
          <w:b/>
          <w:sz w:val="22"/>
          <w:szCs w:val="22"/>
        </w:rPr>
        <w:t>;</w:t>
      </w:r>
      <w:r w:rsidR="009B72A7" w:rsidRPr="00B409C2">
        <w:rPr>
          <w:rFonts w:ascii="Century Gothic" w:hAnsi="Century Gothic" w:cstheme="majorHAnsi"/>
          <w:b/>
          <w:sz w:val="22"/>
          <w:szCs w:val="22"/>
        </w:rPr>
        <w:t xml:space="preserve"> </w:t>
      </w:r>
      <w:r w:rsidRPr="00B409C2">
        <w:rPr>
          <w:rFonts w:ascii="Century Gothic" w:hAnsi="Century Gothic" w:cs="Arial"/>
          <w:color w:val="000000" w:themeColor="text1"/>
          <w:sz w:val="22"/>
          <w:szCs w:val="22"/>
        </w:rPr>
        <w:t>y</w:t>
      </w:r>
      <w:r w:rsidR="001F00DB" w:rsidRPr="00B409C2">
        <w:rPr>
          <w:rFonts w:ascii="Century Gothic" w:hAnsi="Century Gothic" w:cs="Arial"/>
          <w:color w:val="000000" w:themeColor="text1"/>
          <w:sz w:val="22"/>
          <w:szCs w:val="22"/>
        </w:rPr>
        <w:t>,</w:t>
      </w:r>
      <w:r w:rsidRPr="00B409C2">
        <w:rPr>
          <w:rFonts w:ascii="Century Gothic" w:hAnsi="Century Gothic" w:cs="Arial"/>
          <w:color w:val="000000" w:themeColor="text1"/>
          <w:sz w:val="22"/>
          <w:szCs w:val="22"/>
        </w:rPr>
        <w:t xml:space="preserve"> </w:t>
      </w:r>
      <w:r w:rsidR="00042C1A" w:rsidRPr="00B409C2">
        <w:rPr>
          <w:rFonts w:ascii="Century Gothic" w:hAnsi="Century Gothic" w:cstheme="majorHAnsi"/>
          <w:color w:val="000000" w:themeColor="text1"/>
          <w:sz w:val="22"/>
          <w:szCs w:val="22"/>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01526015" w14:textId="77777777" w:rsidR="00E03B2D" w:rsidRPr="00B409C2" w:rsidRDefault="00E03B2D"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B409C2"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279" w:type="dxa"/>
        <w:tblLayout w:type="fixed"/>
        <w:tblCellMar>
          <w:left w:w="0" w:type="dxa"/>
          <w:right w:w="0" w:type="dxa"/>
        </w:tblCellMar>
        <w:tblLook w:val="01E0" w:firstRow="1" w:lastRow="1" w:firstColumn="1" w:lastColumn="1" w:noHBand="0" w:noVBand="0"/>
      </w:tblPr>
      <w:tblGrid>
        <w:gridCol w:w="3544"/>
        <w:gridCol w:w="2269"/>
        <w:gridCol w:w="3401"/>
      </w:tblGrid>
      <w:tr w:rsidR="006B0B47" w:rsidRPr="00B409C2" w14:paraId="6FD76D42" w14:textId="77777777" w:rsidTr="0099731E">
        <w:trPr>
          <w:trHeight w:hRule="exact" w:val="574"/>
        </w:trPr>
        <w:tc>
          <w:tcPr>
            <w:tcW w:w="3544" w:type="dxa"/>
            <w:tcBorders>
              <w:top w:val="single" w:sz="4" w:space="0" w:color="000000"/>
              <w:left w:val="single" w:sz="4" w:space="0" w:color="000000"/>
              <w:bottom w:val="single" w:sz="4" w:space="0" w:color="000000"/>
              <w:right w:val="single" w:sz="4" w:space="0" w:color="000000"/>
            </w:tcBorders>
            <w:shd w:val="clear" w:color="auto" w:fill="D9D9D9"/>
          </w:tcPr>
          <w:p w14:paraId="2D028AFC" w14:textId="77777777" w:rsidR="006B0B47" w:rsidRPr="00B409C2" w:rsidRDefault="006B0B47" w:rsidP="00042C1A">
            <w:pPr>
              <w:spacing w:line="276" w:lineRule="auto"/>
              <w:ind w:left="135" w:right="-20"/>
              <w:jc w:val="left"/>
              <w:rPr>
                <w:rFonts w:ascii="Century Gothic" w:eastAsia="Century Gothic" w:hAnsi="Century Gothic" w:cs="Century Gothic"/>
                <w:b/>
                <w:color w:val="000000" w:themeColor="text1"/>
                <w:sz w:val="20"/>
                <w:szCs w:val="20"/>
              </w:rPr>
            </w:pPr>
            <w:r w:rsidRPr="00B409C2">
              <w:rPr>
                <w:rFonts w:ascii="Century Gothic" w:eastAsia="Century Gothic" w:hAnsi="Century Gothic" w:cs="Century Gothic"/>
                <w:b/>
                <w:color w:val="000000" w:themeColor="text1"/>
                <w:sz w:val="20"/>
                <w:szCs w:val="20"/>
              </w:rPr>
              <w:t>BASE IMPONIBLE</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087C8062" w14:textId="77777777" w:rsidR="002F5B1C" w:rsidRPr="00B409C2" w:rsidRDefault="006B0B47" w:rsidP="00042C1A">
            <w:pPr>
              <w:spacing w:line="276" w:lineRule="auto"/>
              <w:ind w:left="135" w:right="215"/>
              <w:jc w:val="center"/>
              <w:rPr>
                <w:rFonts w:ascii="Century Gothic" w:eastAsia="Century Gothic" w:hAnsi="Century Gothic" w:cs="Century Gothic"/>
                <w:b/>
                <w:color w:val="000000" w:themeColor="text1"/>
                <w:spacing w:val="1"/>
                <w:sz w:val="20"/>
                <w:szCs w:val="20"/>
              </w:rPr>
            </w:pPr>
            <w:r w:rsidRPr="00B409C2">
              <w:rPr>
                <w:rFonts w:ascii="Century Gothic" w:eastAsia="Century Gothic" w:hAnsi="Century Gothic" w:cs="Century Gothic"/>
                <w:b/>
                <w:color w:val="000000" w:themeColor="text1"/>
                <w:spacing w:val="1"/>
                <w:sz w:val="20"/>
                <w:szCs w:val="20"/>
              </w:rPr>
              <w:t>IVA</w:t>
            </w:r>
          </w:p>
          <w:p w14:paraId="559ABEEF" w14:textId="5F949851" w:rsidR="006B0B47" w:rsidRPr="00B409C2" w:rsidRDefault="002F5B1C" w:rsidP="00042C1A">
            <w:pPr>
              <w:spacing w:line="276" w:lineRule="auto"/>
              <w:ind w:left="135" w:right="215"/>
              <w:jc w:val="center"/>
              <w:rPr>
                <w:rFonts w:ascii="Century Gothic" w:eastAsia="Century Gothic" w:hAnsi="Century Gothic" w:cs="Century Gothic"/>
                <w:b/>
                <w:color w:val="000000" w:themeColor="text1"/>
                <w:sz w:val="20"/>
                <w:szCs w:val="20"/>
              </w:rPr>
            </w:pPr>
            <w:r w:rsidRPr="00B409C2">
              <w:rPr>
                <w:rFonts w:ascii="Century Gothic" w:eastAsia="Century Gothic" w:hAnsi="Century Gothic" w:cs="Century Gothic"/>
                <w:b/>
                <w:color w:val="000000" w:themeColor="text1"/>
                <w:spacing w:val="1"/>
                <w:sz w:val="20"/>
                <w:szCs w:val="20"/>
              </w:rPr>
              <w:t>(21%)</w:t>
            </w:r>
          </w:p>
        </w:tc>
        <w:tc>
          <w:tcPr>
            <w:tcW w:w="3401" w:type="dxa"/>
            <w:tcBorders>
              <w:top w:val="single" w:sz="4" w:space="0" w:color="000000"/>
              <w:left w:val="single" w:sz="4" w:space="0" w:color="000000"/>
              <w:bottom w:val="single" w:sz="4" w:space="0" w:color="000000"/>
              <w:right w:val="single" w:sz="4" w:space="0" w:color="000000"/>
            </w:tcBorders>
            <w:shd w:val="clear" w:color="auto" w:fill="D9D9D9"/>
          </w:tcPr>
          <w:p w14:paraId="2C9BCB6A" w14:textId="77777777" w:rsidR="006B0B47" w:rsidRPr="00B409C2" w:rsidRDefault="006B0B47" w:rsidP="00042C1A">
            <w:pPr>
              <w:spacing w:line="276" w:lineRule="auto"/>
              <w:ind w:left="137" w:right="301" w:firstLine="14"/>
              <w:jc w:val="center"/>
              <w:rPr>
                <w:rFonts w:ascii="Century Gothic" w:eastAsia="Century Gothic" w:hAnsi="Century Gothic" w:cs="Century Gothic"/>
                <w:b/>
                <w:color w:val="000000" w:themeColor="text1"/>
                <w:sz w:val="20"/>
                <w:szCs w:val="20"/>
              </w:rPr>
            </w:pPr>
            <w:r w:rsidRPr="00B409C2">
              <w:rPr>
                <w:rFonts w:ascii="Century Gothic" w:eastAsia="Century Gothic" w:hAnsi="Century Gothic" w:cs="Century Gothic"/>
                <w:b/>
                <w:color w:val="000000" w:themeColor="text1"/>
                <w:sz w:val="20"/>
                <w:szCs w:val="20"/>
              </w:rPr>
              <w:t>I</w:t>
            </w:r>
            <w:r w:rsidRPr="00B409C2">
              <w:rPr>
                <w:rFonts w:ascii="Century Gothic" w:eastAsia="Century Gothic" w:hAnsi="Century Gothic" w:cs="Century Gothic"/>
                <w:b/>
                <w:color w:val="000000" w:themeColor="text1"/>
                <w:spacing w:val="2"/>
                <w:sz w:val="20"/>
                <w:szCs w:val="20"/>
              </w:rPr>
              <w:t>M</w:t>
            </w:r>
            <w:r w:rsidRPr="00B409C2">
              <w:rPr>
                <w:rFonts w:ascii="Century Gothic" w:eastAsia="Century Gothic" w:hAnsi="Century Gothic" w:cs="Century Gothic"/>
                <w:b/>
                <w:color w:val="000000" w:themeColor="text1"/>
                <w:sz w:val="20"/>
                <w:szCs w:val="20"/>
              </w:rPr>
              <w:t>P</w:t>
            </w:r>
            <w:r w:rsidRPr="00B409C2">
              <w:rPr>
                <w:rFonts w:ascii="Century Gothic" w:eastAsia="Century Gothic" w:hAnsi="Century Gothic" w:cs="Century Gothic"/>
                <w:b/>
                <w:color w:val="000000" w:themeColor="text1"/>
                <w:spacing w:val="-1"/>
                <w:sz w:val="20"/>
                <w:szCs w:val="20"/>
              </w:rPr>
              <w:t>ORT</w:t>
            </w:r>
            <w:r w:rsidRPr="00B409C2">
              <w:rPr>
                <w:rFonts w:ascii="Century Gothic" w:eastAsia="Century Gothic" w:hAnsi="Century Gothic" w:cs="Century Gothic"/>
                <w:b/>
                <w:color w:val="000000" w:themeColor="text1"/>
                <w:sz w:val="20"/>
                <w:szCs w:val="20"/>
              </w:rPr>
              <w:t xml:space="preserve">E </w:t>
            </w:r>
            <w:r w:rsidRPr="00B409C2">
              <w:rPr>
                <w:rFonts w:ascii="Century Gothic" w:eastAsia="Century Gothic" w:hAnsi="Century Gothic" w:cs="Century Gothic"/>
                <w:b/>
                <w:color w:val="000000" w:themeColor="text1"/>
                <w:spacing w:val="-1"/>
                <w:sz w:val="20"/>
                <w:szCs w:val="20"/>
              </w:rPr>
              <w:t>T</w:t>
            </w:r>
            <w:r w:rsidRPr="00B409C2">
              <w:rPr>
                <w:rFonts w:ascii="Century Gothic" w:eastAsia="Century Gothic" w:hAnsi="Century Gothic" w:cs="Century Gothic"/>
                <w:b/>
                <w:color w:val="000000" w:themeColor="text1"/>
                <w:sz w:val="20"/>
                <w:szCs w:val="20"/>
              </w:rPr>
              <w:t>O</w:t>
            </w:r>
            <w:r w:rsidRPr="00B409C2">
              <w:rPr>
                <w:rFonts w:ascii="Century Gothic" w:eastAsia="Century Gothic" w:hAnsi="Century Gothic" w:cs="Century Gothic"/>
                <w:b/>
                <w:color w:val="000000" w:themeColor="text1"/>
                <w:spacing w:val="3"/>
                <w:sz w:val="20"/>
                <w:szCs w:val="20"/>
              </w:rPr>
              <w:t>T</w:t>
            </w:r>
            <w:r w:rsidRPr="00B409C2">
              <w:rPr>
                <w:rFonts w:ascii="Century Gothic" w:eastAsia="Century Gothic" w:hAnsi="Century Gothic" w:cs="Century Gothic"/>
                <w:b/>
                <w:color w:val="000000" w:themeColor="text1"/>
                <w:spacing w:val="-3"/>
                <w:sz w:val="20"/>
                <w:szCs w:val="20"/>
              </w:rPr>
              <w:t>A</w:t>
            </w:r>
            <w:r w:rsidRPr="00B409C2">
              <w:rPr>
                <w:rFonts w:ascii="Century Gothic" w:eastAsia="Century Gothic" w:hAnsi="Century Gothic" w:cs="Century Gothic"/>
                <w:b/>
                <w:color w:val="000000" w:themeColor="text1"/>
                <w:sz w:val="20"/>
                <w:szCs w:val="20"/>
              </w:rPr>
              <w:t>L</w:t>
            </w:r>
          </w:p>
        </w:tc>
      </w:tr>
      <w:tr w:rsidR="006B0B47" w:rsidRPr="00B409C2" w14:paraId="0FEF7BC5" w14:textId="77777777" w:rsidTr="00E03B2D">
        <w:trPr>
          <w:trHeight w:hRule="exact" w:val="787"/>
        </w:trPr>
        <w:tc>
          <w:tcPr>
            <w:tcW w:w="3544" w:type="dxa"/>
            <w:tcBorders>
              <w:top w:val="single" w:sz="4" w:space="0" w:color="000000"/>
              <w:left w:val="single" w:sz="4" w:space="0" w:color="000000"/>
              <w:bottom w:val="single" w:sz="4" w:space="0" w:color="000000"/>
              <w:right w:val="single" w:sz="4" w:space="0" w:color="000000"/>
            </w:tcBorders>
          </w:tcPr>
          <w:p w14:paraId="36876F51" w14:textId="77777777" w:rsidR="006B0B47" w:rsidRPr="00B409C2" w:rsidRDefault="006B0B47" w:rsidP="0099731E">
            <w:pPr>
              <w:spacing w:line="276" w:lineRule="auto"/>
              <w:ind w:left="276"/>
              <w:rPr>
                <w:color w:val="000000" w:themeColor="text1"/>
              </w:rPr>
            </w:pPr>
          </w:p>
        </w:tc>
        <w:tc>
          <w:tcPr>
            <w:tcW w:w="2269" w:type="dxa"/>
            <w:tcBorders>
              <w:top w:val="single" w:sz="4" w:space="0" w:color="000000"/>
              <w:left w:val="single" w:sz="4" w:space="0" w:color="000000"/>
              <w:bottom w:val="single" w:sz="4" w:space="0" w:color="000000"/>
              <w:right w:val="single" w:sz="4" w:space="0" w:color="000000"/>
            </w:tcBorders>
          </w:tcPr>
          <w:p w14:paraId="04C65776" w14:textId="77777777" w:rsidR="006B0B47" w:rsidRPr="00B409C2" w:rsidRDefault="006B0B47" w:rsidP="0099731E">
            <w:pPr>
              <w:spacing w:line="276" w:lineRule="auto"/>
              <w:ind w:left="276"/>
              <w:rPr>
                <w:color w:val="000000" w:themeColor="text1"/>
              </w:rPr>
            </w:pPr>
          </w:p>
        </w:tc>
        <w:tc>
          <w:tcPr>
            <w:tcW w:w="3401" w:type="dxa"/>
            <w:tcBorders>
              <w:top w:val="single" w:sz="4" w:space="0" w:color="000000"/>
              <w:left w:val="single" w:sz="4" w:space="0" w:color="000000"/>
              <w:bottom w:val="single" w:sz="4" w:space="0" w:color="000000"/>
              <w:right w:val="single" w:sz="4" w:space="0" w:color="000000"/>
            </w:tcBorders>
          </w:tcPr>
          <w:p w14:paraId="481605F6" w14:textId="77777777" w:rsidR="006B0B47" w:rsidRPr="00B409C2" w:rsidRDefault="006B0B47" w:rsidP="0099731E">
            <w:pPr>
              <w:spacing w:line="276" w:lineRule="auto"/>
              <w:ind w:left="276"/>
              <w:rPr>
                <w:color w:val="000000" w:themeColor="text1"/>
              </w:rPr>
            </w:pPr>
          </w:p>
        </w:tc>
      </w:tr>
    </w:tbl>
    <w:p w14:paraId="716C0064" w14:textId="493AB8F8" w:rsidR="00CD1AA8" w:rsidRPr="00B409C2"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4E8E6306" w14:textId="2FFFCCA0" w:rsidR="00DE0DD3" w:rsidRPr="00B409C2" w:rsidRDefault="00DE0DD3" w:rsidP="0062644E">
      <w:pPr>
        <w:pStyle w:val="Sinespaciado"/>
        <w:spacing w:line="276" w:lineRule="auto"/>
        <w:rPr>
          <w:rFonts w:ascii="Century Gothic" w:hAnsi="Century Gothic"/>
          <w:color w:val="000000" w:themeColor="text1"/>
          <w:spacing w:val="-3"/>
          <w:sz w:val="20"/>
          <w:szCs w:val="20"/>
        </w:rPr>
      </w:pPr>
    </w:p>
    <w:p w14:paraId="0359E0AF" w14:textId="26B10D94" w:rsidR="00042C1A" w:rsidRPr="00B409C2" w:rsidRDefault="00042C1A" w:rsidP="0062644E">
      <w:pPr>
        <w:pStyle w:val="Sinespaciado"/>
        <w:spacing w:line="276" w:lineRule="auto"/>
        <w:rPr>
          <w:rFonts w:ascii="Century Gothic" w:hAnsi="Century Gothic"/>
          <w:color w:val="000000" w:themeColor="text1"/>
          <w:spacing w:val="-3"/>
          <w:sz w:val="20"/>
          <w:szCs w:val="20"/>
        </w:rPr>
      </w:pPr>
    </w:p>
    <w:p w14:paraId="7162ABD9" w14:textId="77777777" w:rsidR="00042C1A" w:rsidRPr="00B409C2" w:rsidRDefault="00042C1A" w:rsidP="0062644E">
      <w:pPr>
        <w:pStyle w:val="Sinespaciado"/>
        <w:spacing w:line="276" w:lineRule="auto"/>
        <w:rPr>
          <w:rFonts w:ascii="Century Gothic" w:hAnsi="Century Gothic"/>
          <w:color w:val="000000" w:themeColor="text1"/>
          <w:spacing w:val="-3"/>
          <w:sz w:val="20"/>
          <w:szCs w:val="20"/>
        </w:rPr>
      </w:pPr>
    </w:p>
    <w:p w14:paraId="0B21017F" w14:textId="512333FD" w:rsidR="008B1ACD" w:rsidRPr="00B409C2" w:rsidRDefault="008B1ACD" w:rsidP="0062644E">
      <w:pPr>
        <w:pStyle w:val="Sinespaciado"/>
        <w:spacing w:line="276" w:lineRule="auto"/>
        <w:rPr>
          <w:rFonts w:ascii="Century Gothic" w:hAnsi="Century Gothic"/>
          <w:color w:val="000000" w:themeColor="text1"/>
          <w:sz w:val="22"/>
          <w:szCs w:val="22"/>
        </w:rPr>
      </w:pPr>
      <w:r w:rsidRPr="00B409C2">
        <w:rPr>
          <w:rFonts w:ascii="Century Gothic" w:hAnsi="Century Gothic"/>
          <w:color w:val="000000" w:themeColor="text1"/>
          <w:spacing w:val="-3"/>
          <w:sz w:val="22"/>
          <w:szCs w:val="22"/>
        </w:rPr>
        <w:t>Fecha y firma del licitador.</w:t>
      </w:r>
      <w:r w:rsidRPr="00B409C2">
        <w:rPr>
          <w:rFonts w:ascii="Century Gothic" w:hAnsi="Century Gothic"/>
          <w:color w:val="000000" w:themeColor="text1"/>
          <w:sz w:val="22"/>
          <w:szCs w:val="22"/>
        </w:rPr>
        <w:t xml:space="preserve"> </w:t>
      </w:r>
    </w:p>
    <w:p w14:paraId="05956AE4" w14:textId="77777777" w:rsidR="0061601A" w:rsidRPr="00B409C2" w:rsidRDefault="0061601A" w:rsidP="0062644E">
      <w:pPr>
        <w:pStyle w:val="Sinespaciado"/>
        <w:spacing w:line="276" w:lineRule="auto"/>
        <w:rPr>
          <w:rFonts w:ascii="Century Gothic" w:hAnsi="Century Gothic"/>
          <w:b/>
          <w:color w:val="000000" w:themeColor="text1"/>
          <w:sz w:val="20"/>
          <w:szCs w:val="20"/>
        </w:rPr>
      </w:pPr>
    </w:p>
    <w:p w14:paraId="6A96C687" w14:textId="6A815C0A" w:rsidR="006A7B51" w:rsidRPr="00B409C2" w:rsidRDefault="008B1ACD" w:rsidP="0062644E">
      <w:pPr>
        <w:pStyle w:val="Sinespaciado"/>
        <w:spacing w:line="276" w:lineRule="auto"/>
        <w:rPr>
          <w:rFonts w:ascii="Century Gothic" w:hAnsi="Century Gothic"/>
          <w:b/>
          <w:sz w:val="20"/>
          <w:szCs w:val="20"/>
        </w:rPr>
      </w:pPr>
      <w:r w:rsidRPr="00B409C2">
        <w:rPr>
          <w:rFonts w:ascii="Century Gothic" w:hAnsi="Century Gothic"/>
          <w:b/>
          <w:color w:val="000000" w:themeColor="text1"/>
          <w:sz w:val="20"/>
          <w:szCs w:val="20"/>
        </w:rPr>
        <w:t xml:space="preserve">A </w:t>
      </w:r>
      <w:r w:rsidR="007376A1" w:rsidRPr="00B409C2">
        <w:rPr>
          <w:rFonts w:ascii="Century Gothic" w:hAnsi="Century Gothic"/>
          <w:b/>
          <w:color w:val="000000" w:themeColor="text1"/>
          <w:sz w:val="20"/>
          <w:szCs w:val="20"/>
        </w:rPr>
        <w:t>PLANIFICA MADRID, PROYECTOS Y OBRAS, M.P., S.A.</w:t>
      </w:r>
    </w:p>
    <w:p w14:paraId="10A94B8C" w14:textId="77777777" w:rsidR="00F82BAD" w:rsidRPr="00B409C2" w:rsidRDefault="00F82BAD" w:rsidP="0062644E">
      <w:pPr>
        <w:pStyle w:val="Sinespaciado"/>
        <w:spacing w:line="276" w:lineRule="auto"/>
        <w:rPr>
          <w:rFonts w:ascii="Century Gothic" w:hAnsi="Century Gothic"/>
          <w:b/>
          <w:sz w:val="20"/>
          <w:szCs w:val="20"/>
          <w:u w:val="single"/>
        </w:rPr>
      </w:pPr>
    </w:p>
    <w:p w14:paraId="7A97A361" w14:textId="77777777" w:rsidR="00F82BAD" w:rsidRPr="00B409C2" w:rsidRDefault="00F82BAD" w:rsidP="0062644E">
      <w:pPr>
        <w:pStyle w:val="Sinespaciado"/>
        <w:spacing w:line="276" w:lineRule="auto"/>
        <w:rPr>
          <w:rFonts w:ascii="Century Gothic" w:hAnsi="Century Gothic"/>
          <w:b/>
          <w:sz w:val="20"/>
          <w:szCs w:val="20"/>
          <w:u w:val="single"/>
        </w:rPr>
      </w:pPr>
    </w:p>
    <w:p w14:paraId="354B0AD3" w14:textId="50A4E758" w:rsidR="002622D1" w:rsidRPr="00B409C2" w:rsidRDefault="002622D1" w:rsidP="0062644E">
      <w:pPr>
        <w:pStyle w:val="Sinespaciado"/>
        <w:spacing w:line="276" w:lineRule="auto"/>
        <w:rPr>
          <w:rFonts w:ascii="Century Gothic" w:hAnsi="Century Gothic"/>
          <w:sz w:val="20"/>
          <w:szCs w:val="20"/>
        </w:rPr>
      </w:pPr>
      <w:r w:rsidRPr="00B409C2">
        <w:rPr>
          <w:rFonts w:ascii="Century Gothic" w:hAnsi="Century Gothic"/>
          <w:b/>
          <w:sz w:val="20"/>
          <w:szCs w:val="20"/>
          <w:u w:val="single"/>
        </w:rPr>
        <w:t>Nota: Este documento es de presentación obligatoria en el SOBRE</w:t>
      </w:r>
      <w:r w:rsidR="004464F8" w:rsidRPr="00B409C2">
        <w:rPr>
          <w:rFonts w:ascii="Century Gothic" w:hAnsi="Century Gothic"/>
          <w:b/>
          <w:sz w:val="20"/>
          <w:szCs w:val="20"/>
          <w:u w:val="single"/>
        </w:rPr>
        <w:t>/ARCHIVO ELECTRÓNICO</w:t>
      </w:r>
      <w:r w:rsidRPr="00B409C2">
        <w:rPr>
          <w:rFonts w:ascii="Century Gothic" w:hAnsi="Century Gothic"/>
          <w:b/>
          <w:sz w:val="20"/>
          <w:szCs w:val="20"/>
          <w:u w:val="single"/>
        </w:rPr>
        <w:t xml:space="preserve"> </w:t>
      </w:r>
      <w:proofErr w:type="spellStart"/>
      <w:r w:rsidR="00F514F9" w:rsidRPr="00B409C2">
        <w:rPr>
          <w:rFonts w:ascii="Century Gothic" w:hAnsi="Century Gothic"/>
          <w:b/>
          <w:sz w:val="20"/>
          <w:szCs w:val="20"/>
          <w:u w:val="single"/>
        </w:rPr>
        <w:t>Nº</w:t>
      </w:r>
      <w:proofErr w:type="spellEnd"/>
      <w:r w:rsidR="00F514F9" w:rsidRPr="00B409C2">
        <w:rPr>
          <w:rFonts w:ascii="Century Gothic" w:hAnsi="Century Gothic"/>
          <w:b/>
          <w:sz w:val="20"/>
          <w:szCs w:val="20"/>
          <w:u w:val="single"/>
        </w:rPr>
        <w:t xml:space="preserve"> </w:t>
      </w:r>
      <w:r w:rsidR="00241F8B" w:rsidRPr="00B409C2">
        <w:rPr>
          <w:rFonts w:ascii="Century Gothic" w:hAnsi="Century Gothic"/>
          <w:b/>
          <w:sz w:val="20"/>
          <w:szCs w:val="20"/>
          <w:u w:val="single"/>
        </w:rPr>
        <w:t>2</w:t>
      </w:r>
      <w:r w:rsidR="00870D58" w:rsidRPr="00B409C2">
        <w:rPr>
          <w:rFonts w:ascii="Century Gothic" w:hAnsi="Century Gothic"/>
          <w:b/>
          <w:sz w:val="20"/>
          <w:szCs w:val="20"/>
          <w:u w:val="single"/>
        </w:rPr>
        <w:t>.</w:t>
      </w:r>
    </w:p>
    <w:p w14:paraId="5F224156" w14:textId="6B70260D" w:rsidR="001C7983" w:rsidRPr="00B409C2" w:rsidRDefault="00B743DC" w:rsidP="006844DE">
      <w:pPr>
        <w:pStyle w:val="Ttulo"/>
        <w:spacing w:before="0" w:after="0" w:line="276" w:lineRule="auto"/>
        <w:ind w:left="284" w:right="107"/>
        <w:rPr>
          <w:rFonts w:ascii="Century Gothic" w:hAnsi="Century Gothic"/>
          <w:color w:val="000000" w:themeColor="text1"/>
          <w:sz w:val="22"/>
          <w:szCs w:val="22"/>
        </w:rPr>
      </w:pPr>
      <w:r w:rsidRPr="00B409C2">
        <w:rPr>
          <w:rFonts w:ascii="Century Gothic" w:hAnsi="Century Gothic"/>
          <w:b w:val="0"/>
          <w:sz w:val="20"/>
          <w:szCs w:val="20"/>
          <w:u w:val="single"/>
        </w:rPr>
        <w:br w:type="page"/>
      </w:r>
      <w:bookmarkStart w:id="5" w:name="_Toc138752883"/>
      <w:bookmarkStart w:id="6" w:name="_Toc140579948"/>
      <w:bookmarkStart w:id="7" w:name="_Toc212296206"/>
      <w:r w:rsidR="001C7983" w:rsidRPr="00B409C2">
        <w:rPr>
          <w:rFonts w:ascii="Century Gothic" w:hAnsi="Century Gothic"/>
          <w:color w:val="000000" w:themeColor="text1"/>
          <w:sz w:val="22"/>
          <w:szCs w:val="22"/>
        </w:rPr>
        <w:lastRenderedPageBreak/>
        <w:t>ANEXO II</w:t>
      </w:r>
      <w:r w:rsidR="006844DE" w:rsidRPr="00B409C2">
        <w:rPr>
          <w:rFonts w:ascii="Century Gothic" w:hAnsi="Century Gothic"/>
          <w:color w:val="000000" w:themeColor="text1"/>
          <w:sz w:val="22"/>
          <w:szCs w:val="22"/>
        </w:rPr>
        <w:t>.</w:t>
      </w:r>
      <w:r w:rsidR="001C7983" w:rsidRPr="00B409C2">
        <w:rPr>
          <w:rFonts w:ascii="Century Gothic" w:hAnsi="Century Gothic"/>
          <w:color w:val="000000" w:themeColor="text1"/>
          <w:sz w:val="22"/>
          <w:szCs w:val="22"/>
        </w:rPr>
        <w:t xml:space="preserve"> MODELO DE DECLARACIÓN RESPONSABLE </w:t>
      </w:r>
      <w:bookmarkStart w:id="8" w:name="Anexo_II"/>
      <w:bookmarkEnd w:id="8"/>
      <w:r w:rsidR="001C7983" w:rsidRPr="00B409C2">
        <w:rPr>
          <w:rFonts w:ascii="Century Gothic" w:hAnsi="Century Gothic"/>
          <w:color w:val="000000" w:themeColor="text1"/>
          <w:sz w:val="22"/>
          <w:szCs w:val="22"/>
        </w:rPr>
        <w:t>MÚLTIPLE</w:t>
      </w:r>
      <w:bookmarkEnd w:id="5"/>
      <w:bookmarkEnd w:id="6"/>
      <w:bookmarkEnd w:id="7"/>
    </w:p>
    <w:p w14:paraId="403157D5" w14:textId="77C91235" w:rsidR="001C7983" w:rsidRPr="00B409C2" w:rsidRDefault="001C7983" w:rsidP="006844DE">
      <w:pPr>
        <w:pStyle w:val="Sinespaciado"/>
        <w:spacing w:line="276" w:lineRule="auto"/>
        <w:ind w:right="107"/>
        <w:rPr>
          <w:rFonts w:ascii="Century Gothic" w:hAnsi="Century Gothic"/>
          <w:color w:val="000000" w:themeColor="text1"/>
          <w:sz w:val="22"/>
          <w:szCs w:val="22"/>
        </w:rPr>
      </w:pPr>
    </w:p>
    <w:p w14:paraId="77CC8592" w14:textId="77777777" w:rsidR="00C67EF6" w:rsidRPr="00B409C2" w:rsidRDefault="00C67EF6" w:rsidP="006844DE">
      <w:pPr>
        <w:pStyle w:val="Sinespaciado"/>
        <w:spacing w:line="276" w:lineRule="auto"/>
        <w:ind w:right="107"/>
        <w:rPr>
          <w:rFonts w:ascii="Century Gothic" w:hAnsi="Century Gothic"/>
          <w:color w:val="000000" w:themeColor="text1"/>
          <w:sz w:val="22"/>
          <w:szCs w:val="22"/>
        </w:rPr>
      </w:pPr>
    </w:p>
    <w:p w14:paraId="027C63C2" w14:textId="74AEEF86" w:rsidR="00922EC9" w:rsidRPr="00B409C2" w:rsidRDefault="00922EC9" w:rsidP="006844DE">
      <w:pPr>
        <w:pStyle w:val="Sinespaciado"/>
        <w:spacing w:line="276" w:lineRule="auto"/>
        <w:ind w:right="107"/>
        <w:rPr>
          <w:rFonts w:ascii="Century Gothic" w:hAnsi="Century Gothic" w:cstheme="majorHAnsi"/>
          <w:b/>
          <w:bCs/>
          <w:color w:val="000000" w:themeColor="text1"/>
          <w:sz w:val="22"/>
          <w:szCs w:val="22"/>
        </w:rPr>
      </w:pPr>
      <w:r w:rsidRPr="00B409C2">
        <w:rPr>
          <w:rFonts w:ascii="Century Gothic" w:hAnsi="Century Gothic" w:cstheme="majorHAnsi"/>
          <w:color w:val="000000" w:themeColor="text1"/>
          <w:sz w:val="22"/>
          <w:szCs w:val="22"/>
        </w:rPr>
        <w:t>D./Dña</w:t>
      </w:r>
      <w:r w:rsidRPr="00B409C2">
        <w:rPr>
          <w:rFonts w:ascii="Century Gothic" w:hAnsi="Century Gothic" w:cstheme="majorHAnsi"/>
          <w:b/>
          <w:bCs/>
          <w:color w:val="000000" w:themeColor="text1"/>
          <w:sz w:val="22"/>
          <w:szCs w:val="22"/>
        </w:rPr>
        <w:t>. ……………………………………………………,</w:t>
      </w:r>
      <w:r w:rsidRPr="00B409C2">
        <w:rPr>
          <w:rFonts w:ascii="Century Gothic" w:hAnsi="Century Gothic" w:cstheme="majorHAnsi"/>
          <w:bCs/>
          <w:color w:val="000000" w:themeColor="text1"/>
          <w:sz w:val="22"/>
          <w:szCs w:val="22"/>
        </w:rPr>
        <w:t xml:space="preserve"> con DNI/NIE …</w:t>
      </w:r>
      <w:proofErr w:type="gramStart"/>
      <w:r w:rsidRPr="00B409C2">
        <w:rPr>
          <w:rFonts w:ascii="Century Gothic" w:hAnsi="Century Gothic" w:cstheme="majorHAnsi"/>
          <w:bCs/>
          <w:color w:val="000000" w:themeColor="text1"/>
          <w:sz w:val="22"/>
          <w:szCs w:val="22"/>
        </w:rPr>
        <w:t>…….</w:t>
      </w:r>
      <w:proofErr w:type="gramEnd"/>
      <w:r w:rsidRPr="00B409C2">
        <w:rPr>
          <w:rFonts w:ascii="Century Gothic" w:hAnsi="Century Gothic" w:cstheme="majorHAnsi"/>
          <w:bCs/>
          <w:color w:val="000000" w:themeColor="text1"/>
          <w:sz w:val="22"/>
          <w:szCs w:val="22"/>
        </w:rPr>
        <w:t>.……… en nombre propio o en representación de la Sociedad ……………………..…………………,  entidad que [SI]  [NO] cumple las condiciones de PYME, con N.I.F. ….……………, en calidad de ………………………...……………al objeto de participar en la contratación denominada</w:t>
      </w:r>
      <w:r w:rsidRPr="00B409C2">
        <w:rPr>
          <w:rFonts w:ascii="Century Gothic" w:hAnsi="Century Gothic" w:cstheme="majorHAnsi"/>
          <w:color w:val="000000" w:themeColor="text1"/>
          <w:sz w:val="22"/>
          <w:szCs w:val="22"/>
        </w:rPr>
        <w:t>:</w:t>
      </w:r>
      <w:r w:rsidRPr="00B409C2">
        <w:rPr>
          <w:rFonts w:ascii="Century Gothic" w:hAnsi="Century Gothic" w:cstheme="majorHAnsi"/>
          <w:b/>
          <w:i/>
          <w:color w:val="000000" w:themeColor="text1"/>
          <w:sz w:val="22"/>
          <w:szCs w:val="22"/>
        </w:rPr>
        <w:t xml:space="preserve"> </w:t>
      </w:r>
      <w:r w:rsidR="00434E6C" w:rsidRPr="00B409C2">
        <w:rPr>
          <w:rFonts w:ascii="Century Gothic" w:hAnsi="Century Gothic" w:cstheme="majorHAnsi"/>
          <w:b/>
          <w:sz w:val="22"/>
          <w:szCs w:val="22"/>
        </w:rPr>
        <w:t>SERVICIOS DE</w:t>
      </w:r>
      <w:r w:rsidR="00434E6C" w:rsidRPr="00B409C2">
        <w:rPr>
          <w:rFonts w:ascii="Century Gothic" w:hAnsi="Century Gothic"/>
          <w:b/>
          <w:bCs/>
          <w:color w:val="000000" w:themeColor="text1"/>
          <w:sz w:val="22"/>
          <w:szCs w:val="22"/>
        </w:rPr>
        <w:t xml:space="preserve"> </w:t>
      </w:r>
      <w:r w:rsidR="00434E6C" w:rsidRPr="00B409C2">
        <w:rPr>
          <w:rFonts w:ascii="Century Gothic" w:eastAsiaTheme="minorHAnsi" w:hAnsi="Century Gothic" w:cs="Calibri,Bold"/>
          <w:b/>
          <w:bCs/>
          <w:sz w:val="22"/>
          <w:szCs w:val="22"/>
          <w:lang w:eastAsia="en-US"/>
        </w:rPr>
        <w:t>REDACCIÓN DEL PROYECTO DE EJECUCIÓN PARA LA EJECUCIÓN DE LAS OBRAS DE LA ACTUACIÓN SUPRAMUNICIPAL DENOMINADA “ACONDICIONAMIENTO DE VIAL ASFALTADO QUE CONECTA EL CASCO URBANO DE ARROYOMOLINOS CON LAS URBANIZACIONES COTORREDONDO Y MONTEBATRES A TRAVÉS DE LOS TÉRMINOS MUNICIPALES DE ARROYOMOLINOS, MORALEJA DE ENMEDIO Y BATRES”</w:t>
      </w:r>
      <w:r w:rsidR="00434E6C" w:rsidRPr="00B409C2">
        <w:rPr>
          <w:rFonts w:ascii="Century Gothic" w:hAnsi="Century Gothic"/>
          <w:b/>
          <w:bCs/>
          <w:color w:val="000000" w:themeColor="text1"/>
          <w:sz w:val="22"/>
          <w:szCs w:val="22"/>
        </w:rPr>
        <w:t>-</w:t>
      </w:r>
      <w:r w:rsidR="00434E6C" w:rsidRPr="00B409C2">
        <w:rPr>
          <w:rFonts w:ascii="Century Gothic" w:hAnsi="Century Gothic" w:cstheme="majorHAnsi"/>
          <w:b/>
          <w:sz w:val="22"/>
          <w:szCs w:val="22"/>
        </w:rPr>
        <w:t xml:space="preserve"> EXPEDIENTE: SUPRA-AS-0008-2026-S</w:t>
      </w:r>
      <w:r w:rsidRPr="00B409C2">
        <w:rPr>
          <w:rFonts w:ascii="Century Gothic" w:hAnsi="Century Gothic" w:cstheme="majorHAnsi"/>
          <w:b/>
          <w:sz w:val="22"/>
          <w:szCs w:val="22"/>
        </w:rPr>
        <w:t xml:space="preserve">, </w:t>
      </w:r>
      <w:r w:rsidRPr="00B409C2">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6DB2851B" w14:textId="10668613" w:rsidR="00922EC9" w:rsidRPr="00B409C2" w:rsidRDefault="00922EC9" w:rsidP="006844DE">
      <w:pPr>
        <w:pStyle w:val="Sinespaciado"/>
        <w:spacing w:line="276" w:lineRule="auto"/>
        <w:ind w:right="107"/>
        <w:rPr>
          <w:rFonts w:ascii="Century Gothic" w:hAnsi="Century Gothic"/>
          <w:color w:val="000000" w:themeColor="text1"/>
          <w:sz w:val="22"/>
          <w:szCs w:val="22"/>
        </w:rPr>
      </w:pPr>
    </w:p>
    <w:p w14:paraId="3C174A0C" w14:textId="77777777" w:rsidR="00922EC9" w:rsidRPr="00B409C2" w:rsidRDefault="00922EC9" w:rsidP="006844DE">
      <w:pPr>
        <w:pStyle w:val="Textoindependiente"/>
        <w:tabs>
          <w:tab w:val="clear" w:pos="0"/>
          <w:tab w:val="clear" w:pos="576"/>
          <w:tab w:val="clear" w:pos="720"/>
        </w:tabs>
        <w:spacing w:before="0" w:after="0" w:line="276" w:lineRule="auto"/>
        <w:ind w:right="107"/>
        <w:rPr>
          <w:rFonts w:ascii="Century Gothic" w:eastAsia="Century Gothic" w:hAnsi="Century Gothic" w:cstheme="majorHAnsi"/>
          <w:b w:val="0"/>
          <w:spacing w:val="-1"/>
          <w:szCs w:val="22"/>
          <w:lang w:val="es-ES" w:eastAsia="en-US"/>
        </w:rPr>
      </w:pPr>
      <w:r w:rsidRPr="00B409C2">
        <w:rPr>
          <w:rFonts w:ascii="Century Gothic" w:eastAsia="Century Gothic" w:hAnsi="Century Gothic" w:cstheme="majorHAnsi"/>
          <w:spacing w:val="-1"/>
          <w:szCs w:val="22"/>
          <w:lang w:val="es-ES" w:eastAsia="en-US"/>
        </w:rPr>
        <w:t xml:space="preserve">DECLARA RESPONSABLEMENTE: </w:t>
      </w:r>
      <w:r w:rsidRPr="00B409C2">
        <w:rPr>
          <w:rFonts w:ascii="Century Gothic" w:eastAsia="Century Gothic" w:hAnsi="Century Gothic" w:cstheme="majorHAnsi"/>
          <w:b w:val="0"/>
          <w:spacing w:val="-1"/>
          <w:szCs w:val="22"/>
          <w:lang w:val="es-ES" w:eastAsia="en-US"/>
        </w:rPr>
        <w:t>(</w:t>
      </w:r>
      <w:r w:rsidRPr="00B409C2">
        <w:rPr>
          <w:rFonts w:ascii="Century Gothic" w:eastAsia="Century Gothic" w:hAnsi="Century Gothic" w:cstheme="majorHAnsi"/>
          <w:b w:val="0"/>
          <w:i/>
          <w:spacing w:val="-1"/>
          <w:szCs w:val="22"/>
          <w:lang w:val="es-ES" w:eastAsia="en-US"/>
        </w:rPr>
        <w:t>márquese y complétese lo que proceda</w:t>
      </w:r>
      <w:r w:rsidRPr="00B409C2">
        <w:rPr>
          <w:rFonts w:ascii="Century Gothic" w:eastAsia="Century Gothic" w:hAnsi="Century Gothic" w:cstheme="majorHAnsi"/>
          <w:b w:val="0"/>
          <w:spacing w:val="-1"/>
          <w:szCs w:val="22"/>
          <w:lang w:val="es-ES" w:eastAsia="en-US"/>
        </w:rPr>
        <w:t>):</w:t>
      </w:r>
    </w:p>
    <w:p w14:paraId="64807B3C" w14:textId="77777777" w:rsidR="00922EC9" w:rsidRPr="00B409C2" w:rsidRDefault="00922EC9" w:rsidP="006844DE">
      <w:pPr>
        <w:pStyle w:val="Textoindependiente"/>
        <w:tabs>
          <w:tab w:val="clear" w:pos="0"/>
          <w:tab w:val="clear" w:pos="576"/>
          <w:tab w:val="clear" w:pos="720"/>
        </w:tabs>
        <w:spacing w:before="0" w:after="0" w:line="276" w:lineRule="auto"/>
        <w:ind w:right="107"/>
        <w:rPr>
          <w:rFonts w:ascii="Century Gothic" w:eastAsia="Century Gothic" w:hAnsi="Century Gothic" w:cstheme="majorHAnsi"/>
          <w:b w:val="0"/>
          <w:spacing w:val="-1"/>
          <w:szCs w:val="22"/>
          <w:lang w:val="es-ES" w:eastAsia="en-US"/>
        </w:rPr>
      </w:pPr>
    </w:p>
    <w:p w14:paraId="30049493" w14:textId="77777777" w:rsidR="00922EC9" w:rsidRPr="00B409C2" w:rsidRDefault="00922EC9" w:rsidP="006844DE">
      <w:pPr>
        <w:pStyle w:val="Textoindependiente"/>
        <w:spacing w:line="259" w:lineRule="auto"/>
        <w:ind w:right="107"/>
        <w:rPr>
          <w:rFonts w:ascii="Century Gothic" w:hAnsi="Century Gothic" w:cstheme="majorHAnsi"/>
          <w:b w:val="0"/>
          <w:color w:val="000000" w:themeColor="text1"/>
          <w:szCs w:val="22"/>
          <w:lang w:val="es-ES"/>
        </w:rPr>
      </w:pPr>
      <w:r w:rsidRPr="00B409C2">
        <w:rPr>
          <w:rFonts w:ascii="Century Gothic" w:hAnsi="Century Gothic" w:cstheme="majorHAnsi"/>
          <w:color w:val="000000" w:themeColor="text1"/>
          <w:szCs w:val="22"/>
          <w:lang w:val="es-ES"/>
        </w:rPr>
        <w:t>I</w:t>
      </w:r>
      <w:r w:rsidRPr="00B409C2">
        <w:rPr>
          <w:rFonts w:ascii="Century Gothic" w:hAnsi="Century Gothic" w:cstheme="majorHAnsi"/>
          <w:b w:val="0"/>
          <w:color w:val="000000" w:themeColor="text1"/>
          <w:szCs w:val="22"/>
          <w:lang w:val="es-ES"/>
        </w:rPr>
        <w:t>.- Que el firmante ostenta la representación de la sociedad que presenta la oferta.</w:t>
      </w:r>
    </w:p>
    <w:p w14:paraId="3AC494D5" w14:textId="77777777" w:rsidR="00922EC9" w:rsidRPr="00B409C2" w:rsidRDefault="00922EC9" w:rsidP="006844DE">
      <w:pPr>
        <w:spacing w:line="259" w:lineRule="auto"/>
        <w:ind w:right="107"/>
        <w:rPr>
          <w:rFonts w:ascii="Century Gothic" w:hAnsi="Century Gothic" w:cstheme="majorHAnsi"/>
          <w:color w:val="000000" w:themeColor="text1"/>
          <w:sz w:val="22"/>
          <w:szCs w:val="22"/>
        </w:rPr>
      </w:pPr>
    </w:p>
    <w:p w14:paraId="228E8985" w14:textId="77777777" w:rsidR="00922EC9" w:rsidRPr="00B409C2" w:rsidRDefault="00922EC9" w:rsidP="006844DE">
      <w:pPr>
        <w:pStyle w:val="Textoindependiente"/>
        <w:spacing w:line="259" w:lineRule="auto"/>
        <w:ind w:right="107"/>
        <w:rPr>
          <w:rFonts w:ascii="Century Gothic" w:hAnsi="Century Gothic" w:cstheme="majorHAnsi"/>
          <w:b w:val="0"/>
          <w:color w:val="000000" w:themeColor="text1"/>
          <w:szCs w:val="22"/>
          <w:lang w:val="es-ES"/>
        </w:rPr>
      </w:pPr>
      <w:r w:rsidRPr="00B409C2">
        <w:rPr>
          <w:rFonts w:ascii="Century Gothic" w:hAnsi="Century Gothic" w:cstheme="majorHAnsi"/>
          <w:color w:val="000000" w:themeColor="text1"/>
          <w:szCs w:val="22"/>
          <w:lang w:val="es-ES"/>
        </w:rPr>
        <w:t>II</w:t>
      </w:r>
      <w:r w:rsidRPr="00B409C2">
        <w:rPr>
          <w:rFonts w:ascii="Century Gothic" w:hAnsi="Century Gothic" w:cstheme="majorHAnsi"/>
          <w:b w:val="0"/>
          <w:color w:val="000000" w:themeColor="text1"/>
          <w:szCs w:val="22"/>
          <w:lang w:val="es-ES"/>
        </w:rPr>
        <w:t>.</w:t>
      </w:r>
      <w:r w:rsidRPr="00B409C2">
        <w:rPr>
          <w:rFonts w:ascii="Century Gothic" w:hAnsi="Century Gothic" w:cstheme="majorHAnsi"/>
          <w:color w:val="000000" w:themeColor="text1"/>
          <w:szCs w:val="22"/>
          <w:lang w:val="es-ES"/>
        </w:rPr>
        <w:t>-</w:t>
      </w:r>
      <w:r w:rsidRPr="00B409C2">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13E7A7F" w14:textId="77777777" w:rsidR="00922EC9" w:rsidRPr="00B409C2" w:rsidRDefault="00922EC9" w:rsidP="006844DE">
      <w:pPr>
        <w:spacing w:line="259" w:lineRule="auto"/>
        <w:ind w:right="107"/>
        <w:rPr>
          <w:rFonts w:ascii="Century Gothic" w:hAnsi="Century Gothic" w:cstheme="majorHAnsi"/>
          <w:color w:val="000000" w:themeColor="text1"/>
          <w:sz w:val="22"/>
          <w:szCs w:val="22"/>
        </w:rPr>
      </w:pPr>
    </w:p>
    <w:p w14:paraId="64EE4967" w14:textId="49FD18B7" w:rsidR="00922EC9" w:rsidRPr="00B409C2" w:rsidRDefault="00922EC9" w:rsidP="006844DE">
      <w:pPr>
        <w:pStyle w:val="Textoindependiente"/>
        <w:spacing w:line="259" w:lineRule="auto"/>
        <w:ind w:right="107"/>
        <w:rPr>
          <w:rFonts w:ascii="Century Gothic" w:hAnsi="Century Gothic" w:cstheme="majorHAnsi"/>
          <w:b w:val="0"/>
          <w:color w:val="000000" w:themeColor="text1"/>
          <w:szCs w:val="22"/>
          <w:lang w:val="es-ES"/>
        </w:rPr>
      </w:pPr>
      <w:r w:rsidRPr="00B409C2">
        <w:rPr>
          <w:rFonts w:ascii="Century Gothic" w:hAnsi="Century Gothic" w:cstheme="majorHAnsi"/>
          <w:color w:val="000000" w:themeColor="text1"/>
          <w:szCs w:val="22"/>
          <w:lang w:val="es-ES"/>
        </w:rPr>
        <w:t xml:space="preserve">III.- </w:t>
      </w:r>
      <w:r w:rsidRPr="00B409C2">
        <w:rPr>
          <w:rFonts w:ascii="Century Gothic" w:hAnsi="Century Gothic" w:cstheme="majorHAnsi"/>
          <w:b w:val="0"/>
          <w:color w:val="000000" w:themeColor="text1"/>
          <w:szCs w:val="22"/>
          <w:lang w:val="es-ES"/>
        </w:rPr>
        <w:t xml:space="preserve">Que la Empresa está al corriente de sus obligaciones </w:t>
      </w:r>
      <w:r w:rsidR="002F5B1C" w:rsidRPr="00B409C2">
        <w:rPr>
          <w:rFonts w:ascii="Century Gothic" w:hAnsi="Century Gothic" w:cstheme="majorHAnsi"/>
          <w:b w:val="0"/>
          <w:color w:val="000000" w:themeColor="text1"/>
          <w:szCs w:val="22"/>
          <w:lang w:val="es-ES"/>
        </w:rPr>
        <w:t>tributarias</w:t>
      </w:r>
      <w:r w:rsidRPr="00B409C2">
        <w:rPr>
          <w:rFonts w:ascii="Century Gothic" w:hAnsi="Century Gothic" w:cstheme="majorHAnsi"/>
          <w:b w:val="0"/>
          <w:color w:val="000000" w:themeColor="text1"/>
          <w:szCs w:val="22"/>
          <w:lang w:val="es-ES"/>
        </w:rPr>
        <w:t xml:space="preserve"> y con la Seguridad Social.</w:t>
      </w:r>
    </w:p>
    <w:p w14:paraId="2482EA82" w14:textId="77777777" w:rsidR="00922EC9" w:rsidRPr="00B409C2" w:rsidRDefault="00922EC9" w:rsidP="006844DE">
      <w:pPr>
        <w:spacing w:line="259" w:lineRule="auto"/>
        <w:ind w:right="107"/>
        <w:rPr>
          <w:rFonts w:ascii="Century Gothic" w:hAnsi="Century Gothic" w:cstheme="majorHAnsi"/>
          <w:color w:val="000000" w:themeColor="text1"/>
          <w:sz w:val="22"/>
          <w:szCs w:val="22"/>
        </w:rPr>
      </w:pPr>
    </w:p>
    <w:p w14:paraId="4D6B3AE4"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hAnsi="Century Gothic" w:cs="Century Gothic"/>
          <w:b/>
          <w:bCs/>
          <w:color w:val="231F20"/>
          <w:sz w:val="22"/>
          <w:szCs w:val="22"/>
        </w:rPr>
        <w:t xml:space="preserve">IV.- </w:t>
      </w:r>
      <w:r w:rsidRPr="00B409C2">
        <w:rPr>
          <w:rFonts w:ascii="Century Gothic" w:hAnsi="Century Gothic" w:cs="Century Gothic"/>
          <w:color w:val="231F20"/>
          <w:sz w:val="22"/>
          <w:szCs w:val="22"/>
        </w:rPr>
        <w:t>Pertenencia o no a grupo empresarial (según lo definido en el artículo 42.1 Código Comercio):</w:t>
      </w:r>
    </w:p>
    <w:p w14:paraId="25BF297A"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31A6EF55"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no pertenece a ningún grupo empresarial.</w:t>
      </w:r>
    </w:p>
    <w:p w14:paraId="6C386AB1"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4B61E7D6"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pertenece al siguiente grupo empresarial: ………………………………………………, del que se incluye relación de las empresas que lo forman.</w:t>
      </w:r>
    </w:p>
    <w:p w14:paraId="0607C700"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7369FEB3"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no presenta oferta ninguna otra empresa perteneciente al mismo grupo empresarial.</w:t>
      </w:r>
    </w:p>
    <w:p w14:paraId="445CFF9B" w14:textId="77777777" w:rsidR="00922EC9" w:rsidRPr="00B409C2" w:rsidRDefault="00922EC9" w:rsidP="006844DE">
      <w:pPr>
        <w:autoSpaceDE w:val="0"/>
        <w:autoSpaceDN w:val="0"/>
        <w:adjustRightInd w:val="0"/>
        <w:spacing w:line="276" w:lineRule="auto"/>
        <w:ind w:right="107" w:firstLine="12"/>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también presenta/n oferta la/s empresa/s siguiente/s perteneciente/s al mismo grupo empresarial (indicar nombre/s): ………………………………….</w:t>
      </w:r>
    </w:p>
    <w:p w14:paraId="6FE19925" w14:textId="77777777" w:rsidR="004960DE" w:rsidRPr="00B409C2" w:rsidRDefault="004960DE" w:rsidP="006844DE">
      <w:pPr>
        <w:autoSpaceDE w:val="0"/>
        <w:autoSpaceDN w:val="0"/>
        <w:adjustRightInd w:val="0"/>
        <w:spacing w:line="276" w:lineRule="auto"/>
        <w:ind w:right="107"/>
        <w:rPr>
          <w:rFonts w:ascii="Century Gothic" w:hAnsi="Century Gothic" w:cs="Century Gothic"/>
          <w:b/>
          <w:bCs/>
          <w:color w:val="231F20"/>
          <w:sz w:val="22"/>
          <w:szCs w:val="22"/>
        </w:rPr>
      </w:pPr>
    </w:p>
    <w:p w14:paraId="66845476"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B409C2">
        <w:rPr>
          <w:rFonts w:ascii="Century Gothic" w:hAnsi="Century Gothic" w:cs="Century Gothic"/>
          <w:b/>
          <w:bCs/>
          <w:color w:val="231F20"/>
          <w:sz w:val="22"/>
          <w:szCs w:val="22"/>
        </w:rPr>
        <w:lastRenderedPageBreak/>
        <w:t>V.- Participación de la empresa en el procedimiento de contratación junto con otros en UTE:</w:t>
      </w:r>
    </w:p>
    <w:p w14:paraId="7DA9164B"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5AC93CDF"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5311A24"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hAnsi="Century Gothic" w:cs="Century Gothic"/>
          <w:color w:val="231F20"/>
          <w:sz w:val="22"/>
          <w:szCs w:val="22"/>
        </w:rPr>
        <w:t>LCSP (*).</w:t>
      </w:r>
    </w:p>
    <w:p w14:paraId="77C4BCD4"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18D04A1"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No.</w:t>
      </w:r>
    </w:p>
    <w:p w14:paraId="29F778D2"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15E2CC16" w14:textId="77777777" w:rsidR="00922EC9" w:rsidRPr="00B409C2" w:rsidRDefault="00922EC9" w:rsidP="006844DE">
      <w:pPr>
        <w:autoSpaceDE w:val="0"/>
        <w:autoSpaceDN w:val="0"/>
        <w:adjustRightInd w:val="0"/>
        <w:spacing w:line="276" w:lineRule="auto"/>
        <w:ind w:right="107"/>
        <w:rPr>
          <w:rFonts w:ascii="Century Gothic" w:eastAsia="Century Gothic" w:hAnsi="Century Gothic" w:cs="Century Gothic"/>
          <w:i/>
          <w:sz w:val="20"/>
          <w:szCs w:val="20"/>
        </w:rPr>
      </w:pPr>
      <w:r w:rsidRPr="00B409C2">
        <w:rPr>
          <w:rFonts w:ascii="Century Gothic" w:hAnsi="Century Gothic" w:cs="Century Gothic"/>
          <w:i/>
          <w:color w:val="231F20"/>
          <w:sz w:val="20"/>
          <w:szCs w:val="20"/>
        </w:rPr>
        <w:t>(*) Adjuntar compromiso de constitución de UTE</w:t>
      </w:r>
    </w:p>
    <w:p w14:paraId="38BC1985" w14:textId="77777777" w:rsidR="00922EC9" w:rsidRPr="00B409C2" w:rsidRDefault="00922EC9" w:rsidP="006844DE">
      <w:pPr>
        <w:spacing w:line="276" w:lineRule="auto"/>
        <w:ind w:right="107"/>
        <w:rPr>
          <w:rFonts w:ascii="Century Gothic" w:eastAsia="Century Gothic" w:hAnsi="Century Gothic" w:cs="Century Gothic"/>
          <w:sz w:val="22"/>
          <w:szCs w:val="22"/>
        </w:rPr>
      </w:pPr>
    </w:p>
    <w:p w14:paraId="232BDFA1"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hAnsi="Century Gothic" w:cs="Century Gothic"/>
          <w:b/>
          <w:bCs/>
          <w:color w:val="231F20"/>
          <w:sz w:val="22"/>
          <w:szCs w:val="22"/>
        </w:rPr>
        <w:t>VI.- Que se integra la solvencia por medios externos</w:t>
      </w:r>
      <w:r w:rsidRPr="00B409C2">
        <w:rPr>
          <w:rFonts w:ascii="Century Gothic" w:hAnsi="Century Gothic" w:cs="Century Gothic"/>
          <w:color w:val="231F20"/>
          <w:sz w:val="22"/>
          <w:szCs w:val="22"/>
        </w:rPr>
        <w:t>:</w:t>
      </w:r>
    </w:p>
    <w:p w14:paraId="652EF4EF"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5775FAC"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Sí, existiendo el compromiso a que se refiere el artículo 75.2 LCSP (*).</w:t>
      </w:r>
    </w:p>
    <w:p w14:paraId="5F9E2412"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0DAB788"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No.</w:t>
      </w:r>
    </w:p>
    <w:p w14:paraId="71BFB2F2"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240E63F" w14:textId="77777777" w:rsidR="00922EC9" w:rsidRPr="00B409C2" w:rsidRDefault="00922EC9" w:rsidP="006844DE">
      <w:pPr>
        <w:autoSpaceDE w:val="0"/>
        <w:autoSpaceDN w:val="0"/>
        <w:adjustRightInd w:val="0"/>
        <w:spacing w:line="276" w:lineRule="auto"/>
        <w:ind w:right="107"/>
        <w:rPr>
          <w:rFonts w:ascii="Century Gothic" w:hAnsi="Century Gothic" w:cs="Century Gothic"/>
          <w:i/>
          <w:color w:val="231F20"/>
          <w:sz w:val="20"/>
          <w:szCs w:val="20"/>
        </w:rPr>
      </w:pPr>
      <w:r w:rsidRPr="00B409C2">
        <w:rPr>
          <w:rFonts w:ascii="Century Gothic" w:hAnsi="Century Gothic" w:cs="Century Gothic"/>
          <w:i/>
          <w:color w:val="231F20"/>
          <w:sz w:val="20"/>
          <w:szCs w:val="20"/>
        </w:rPr>
        <w:t>(*) Adjuntar compromiso firmado por ambas entidades.</w:t>
      </w:r>
    </w:p>
    <w:p w14:paraId="6ECDF44C"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E21F9A6"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B409C2">
        <w:rPr>
          <w:rFonts w:ascii="Century Gothic" w:hAnsi="Century Gothic" w:cs="Century Gothic"/>
          <w:b/>
          <w:bCs/>
          <w:color w:val="231F20"/>
          <w:sz w:val="22"/>
          <w:szCs w:val="22"/>
        </w:rPr>
        <w:t xml:space="preserve">VII. - Que, respecto de la previsión de subcontratar de conformidad con el </w:t>
      </w:r>
      <w:r w:rsidRPr="00B409C2">
        <w:rPr>
          <w:rFonts w:ascii="Century Gothic" w:hAnsi="Century Gothic" w:cs="Century Gothic"/>
          <w:b/>
          <w:bCs/>
          <w:color w:val="231F20"/>
          <w:sz w:val="22"/>
          <w:szCs w:val="22"/>
          <w:u w:val="single"/>
        </w:rPr>
        <w:t xml:space="preserve">apartado 20 de la cláusula 1 </w:t>
      </w:r>
      <w:r w:rsidRPr="00B409C2">
        <w:rPr>
          <w:rFonts w:ascii="Century Gothic" w:hAnsi="Century Gothic" w:cs="Century Gothic"/>
          <w:b/>
          <w:bCs/>
          <w:color w:val="231F20"/>
          <w:sz w:val="22"/>
          <w:szCs w:val="22"/>
        </w:rPr>
        <w:t>del PCAP:</w:t>
      </w:r>
    </w:p>
    <w:p w14:paraId="287340D4"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688AD1AA"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no tiene prevista ninguna subcontratación.</w:t>
      </w:r>
    </w:p>
    <w:p w14:paraId="309A5FFE"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2D616911"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tiene previsto subcontratar:</w:t>
      </w:r>
    </w:p>
    <w:p w14:paraId="0D088A32" w14:textId="77777777" w:rsidR="00922EC9" w:rsidRPr="00B409C2" w:rsidRDefault="00922EC9" w:rsidP="006844DE">
      <w:pPr>
        <w:autoSpaceDE w:val="0"/>
        <w:autoSpaceDN w:val="0"/>
        <w:adjustRightInd w:val="0"/>
        <w:spacing w:line="276" w:lineRule="auto"/>
        <w:ind w:right="107" w:firstLine="720"/>
        <w:rPr>
          <w:rFonts w:ascii="Century Gothic" w:hAnsi="Century Gothic" w:cs="Century Gothic"/>
          <w:color w:val="231F20"/>
          <w:sz w:val="22"/>
          <w:szCs w:val="22"/>
        </w:rPr>
      </w:pPr>
      <w:r w:rsidRPr="00B409C2">
        <w:rPr>
          <w:rFonts w:ascii="Century Gothic" w:hAnsi="Century Gothic" w:cs="Century Gothic"/>
          <w:color w:val="231F20"/>
          <w:sz w:val="22"/>
          <w:szCs w:val="22"/>
        </w:rPr>
        <w:t>- La siguiente parte del contrato: ……………………………………</w:t>
      </w:r>
    </w:p>
    <w:p w14:paraId="1BAA4B8D" w14:textId="77777777" w:rsidR="00922EC9" w:rsidRPr="00B409C2" w:rsidRDefault="00922EC9" w:rsidP="006844DE">
      <w:pPr>
        <w:autoSpaceDE w:val="0"/>
        <w:autoSpaceDN w:val="0"/>
        <w:adjustRightInd w:val="0"/>
        <w:spacing w:line="276" w:lineRule="auto"/>
        <w:ind w:right="107" w:firstLine="720"/>
        <w:rPr>
          <w:rFonts w:ascii="Century Gothic" w:hAnsi="Century Gothic" w:cs="Century Gothic"/>
          <w:color w:val="231F20"/>
          <w:sz w:val="22"/>
          <w:szCs w:val="22"/>
        </w:rPr>
      </w:pPr>
      <w:r w:rsidRPr="00B409C2">
        <w:rPr>
          <w:rFonts w:ascii="Century Gothic" w:hAnsi="Century Gothic" w:cs="Century Gothic"/>
          <w:color w:val="231F20"/>
          <w:sz w:val="22"/>
          <w:szCs w:val="22"/>
        </w:rPr>
        <w:t>- Con (</w:t>
      </w:r>
      <w:r w:rsidRPr="00B409C2">
        <w:rPr>
          <w:rFonts w:ascii="Century Gothic" w:hAnsi="Century Gothic" w:cs="Century Gothic"/>
          <w:i/>
          <w:iCs/>
          <w:color w:val="231F20"/>
          <w:sz w:val="22"/>
          <w:szCs w:val="22"/>
        </w:rPr>
        <w:t>nombre del/</w:t>
      </w:r>
      <w:proofErr w:type="gramStart"/>
      <w:r w:rsidRPr="00B409C2">
        <w:rPr>
          <w:rFonts w:ascii="Century Gothic" w:hAnsi="Century Gothic" w:cs="Century Gothic"/>
          <w:i/>
          <w:iCs/>
          <w:color w:val="231F20"/>
          <w:sz w:val="22"/>
          <w:szCs w:val="22"/>
        </w:rPr>
        <w:t>de los subcontratista</w:t>
      </w:r>
      <w:proofErr w:type="gramEnd"/>
      <w:r w:rsidRPr="00B409C2">
        <w:rPr>
          <w:rFonts w:ascii="Century Gothic" w:hAnsi="Century Gothic" w:cs="Century Gothic"/>
          <w:i/>
          <w:iCs/>
          <w:color w:val="231F20"/>
          <w:sz w:val="22"/>
          <w:szCs w:val="22"/>
        </w:rPr>
        <w:t>/s</w:t>
      </w:r>
      <w:r w:rsidRPr="00B409C2">
        <w:rPr>
          <w:rFonts w:ascii="Century Gothic" w:hAnsi="Century Gothic" w:cs="Century Gothic"/>
          <w:color w:val="231F20"/>
          <w:sz w:val="22"/>
          <w:szCs w:val="22"/>
        </w:rPr>
        <w:t>): …………………</w:t>
      </w:r>
    </w:p>
    <w:p w14:paraId="6F211A37" w14:textId="77777777" w:rsidR="00922EC9" w:rsidRPr="00B409C2" w:rsidRDefault="00922EC9" w:rsidP="006844DE">
      <w:pPr>
        <w:autoSpaceDE w:val="0"/>
        <w:autoSpaceDN w:val="0"/>
        <w:adjustRightInd w:val="0"/>
        <w:spacing w:line="276" w:lineRule="auto"/>
        <w:ind w:right="107" w:firstLine="720"/>
        <w:rPr>
          <w:rFonts w:ascii="Century Gothic" w:hAnsi="Century Gothic" w:cs="Century Gothic"/>
          <w:color w:val="231F20"/>
          <w:sz w:val="22"/>
          <w:szCs w:val="22"/>
        </w:rPr>
      </w:pPr>
    </w:p>
    <w:p w14:paraId="63F7A072"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B409C2">
        <w:rPr>
          <w:rFonts w:ascii="Century Gothic" w:hAnsi="Century Gothic" w:cs="Century Gothic"/>
          <w:b/>
          <w:bCs/>
          <w:color w:val="231F20"/>
          <w:sz w:val="22"/>
          <w:szCs w:val="22"/>
        </w:rPr>
        <w:t>VIII.- Jurisdicción para las empresas extranjeras.</w:t>
      </w:r>
    </w:p>
    <w:p w14:paraId="2DD327FB"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18B1979C"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es una empresa extranjera y se somete a la jurisdicción de los juzgados y tribunales</w:t>
      </w:r>
    </w:p>
    <w:p w14:paraId="701203D3"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7E29B2C7" w14:textId="089E6E71"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20BC89AF"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r w:rsidRPr="00B409C2">
        <w:rPr>
          <w:rFonts w:ascii="Century Gothic" w:hAnsi="Century Gothic" w:cs="Century Gothic"/>
          <w:b/>
          <w:bCs/>
          <w:color w:val="231F20"/>
          <w:sz w:val="22"/>
          <w:szCs w:val="22"/>
        </w:rPr>
        <w:t>IX.- Empleo de personas con discapacidad e igualdad de mujeres y hombres:</w:t>
      </w:r>
    </w:p>
    <w:p w14:paraId="7BFACF1E" w14:textId="77777777" w:rsidR="00922EC9" w:rsidRPr="00B409C2" w:rsidRDefault="00922EC9" w:rsidP="006844DE">
      <w:pPr>
        <w:autoSpaceDE w:val="0"/>
        <w:autoSpaceDN w:val="0"/>
        <w:adjustRightInd w:val="0"/>
        <w:spacing w:line="276" w:lineRule="auto"/>
        <w:ind w:right="107"/>
        <w:rPr>
          <w:rFonts w:ascii="Century Gothic" w:hAnsi="Century Gothic" w:cs="Century Gothic"/>
          <w:b/>
          <w:bCs/>
          <w:color w:val="231F20"/>
          <w:sz w:val="22"/>
          <w:szCs w:val="22"/>
        </w:rPr>
      </w:pPr>
    </w:p>
    <w:p w14:paraId="5FE8BC37"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hAnsi="Century Gothic" w:cs="Century Gothic"/>
          <w:color w:val="231F20"/>
          <w:sz w:val="22"/>
          <w:szCs w:val="22"/>
        </w:rPr>
        <w:t>Que la empresa a la que representa emplea a: (</w:t>
      </w:r>
      <w:r w:rsidRPr="00B409C2">
        <w:rPr>
          <w:rFonts w:ascii="Century Gothic" w:hAnsi="Century Gothic" w:cs="Century Gothic"/>
          <w:i/>
          <w:color w:val="231F20"/>
          <w:sz w:val="22"/>
          <w:szCs w:val="22"/>
        </w:rPr>
        <w:t>Marque la casilla que corresponda</w:t>
      </w:r>
      <w:r w:rsidRPr="00B409C2">
        <w:rPr>
          <w:rFonts w:ascii="Century Gothic" w:hAnsi="Century Gothic" w:cs="Century Gothic"/>
          <w:color w:val="231F20"/>
          <w:sz w:val="22"/>
          <w:szCs w:val="22"/>
        </w:rPr>
        <w:t>):</w:t>
      </w:r>
    </w:p>
    <w:p w14:paraId="7E896FCE"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79932C44" w14:textId="77777777" w:rsidR="00922EC9" w:rsidRPr="00B409C2" w:rsidRDefault="00922EC9" w:rsidP="006844DE">
      <w:pPr>
        <w:widowControl w:val="0"/>
        <w:spacing w:line="276" w:lineRule="auto"/>
        <w:ind w:right="107"/>
        <w:rPr>
          <w:rFonts w:ascii="Century Gothic" w:hAnsi="Century Gothic" w:cstheme="majorHAnsi"/>
          <w:sz w:val="22"/>
          <w:szCs w:val="22"/>
        </w:rPr>
      </w:pPr>
      <w:r w:rsidRPr="00B409C2">
        <w:rPr>
          <w:rFonts w:ascii="Century Gothic" w:eastAsia="Calibri" w:hAnsi="Century Gothic" w:cstheme="majorHAnsi"/>
          <w:sz w:val="22"/>
          <w:szCs w:val="22"/>
          <w:lang w:eastAsia="en-US"/>
        </w:rPr>
        <w:sym w:font="Wingdings" w:char="F06F"/>
      </w:r>
      <w:r w:rsidRPr="00B409C2">
        <w:rPr>
          <w:rFonts w:ascii="Century Gothic" w:eastAsia="Calibri" w:hAnsi="Century Gothic" w:cstheme="majorHAnsi"/>
          <w:sz w:val="22"/>
          <w:szCs w:val="22"/>
          <w:lang w:eastAsia="en-US"/>
        </w:rPr>
        <w:t xml:space="preserve">  Menos de 50 trabajadores y q</w:t>
      </w:r>
      <w:r w:rsidRPr="00B409C2">
        <w:rPr>
          <w:rFonts w:ascii="Century Gothic" w:hAnsi="Century Gothic" w:cstheme="majorHAnsi"/>
          <w:sz w:val="22"/>
          <w:szCs w:val="22"/>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w:t>
      </w:r>
      <w:r w:rsidRPr="00B409C2">
        <w:rPr>
          <w:rFonts w:ascii="Century Gothic" w:hAnsi="Century Gothic" w:cstheme="majorHAnsi"/>
          <w:sz w:val="22"/>
          <w:szCs w:val="22"/>
        </w:rPr>
        <w:lastRenderedPageBreak/>
        <w:t xml:space="preserve">Ley General de derechos de las personas con discapacidad y su inclusión social, aprobado por Real Decreto Legislativo 1/2013, de 29 de noviembre, o la de adoptar las medidas alternativas establecidas en el Real Decreto 364/2005, de 8 de abril. </w:t>
      </w:r>
    </w:p>
    <w:p w14:paraId="1E16256A"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52A61EF6"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alibri" w:hAnsi="Century Gothic" w:cstheme="majorHAnsi"/>
          <w:sz w:val="22"/>
          <w:szCs w:val="22"/>
          <w:lang w:eastAsia="en-US"/>
        </w:rPr>
        <w:sym w:font="Wingdings" w:char="F06F"/>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50 o más trabajadores y (</w:t>
      </w:r>
      <w:r w:rsidRPr="00B409C2">
        <w:rPr>
          <w:rFonts w:ascii="Century Gothic" w:hAnsi="Century Gothic" w:cs="Century Gothic"/>
          <w:i/>
          <w:color w:val="231F20"/>
          <w:sz w:val="22"/>
          <w:szCs w:val="22"/>
        </w:rPr>
        <w:t>Marque la casilla que corresponda</w:t>
      </w:r>
      <w:r w:rsidRPr="00B409C2">
        <w:rPr>
          <w:rFonts w:ascii="Century Gothic" w:hAnsi="Century Gothic" w:cs="Century Gothic"/>
          <w:color w:val="231F20"/>
          <w:sz w:val="22"/>
          <w:szCs w:val="22"/>
        </w:rPr>
        <w:t>)</w:t>
      </w:r>
    </w:p>
    <w:p w14:paraId="49FE99D6"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476071BF" w14:textId="77777777" w:rsidR="00922EC9" w:rsidRPr="00B409C2" w:rsidRDefault="00922EC9" w:rsidP="006844DE">
      <w:pPr>
        <w:widowControl w:val="0"/>
        <w:spacing w:line="276" w:lineRule="auto"/>
        <w:ind w:left="284" w:right="107"/>
        <w:rPr>
          <w:rFonts w:ascii="Century Gothic" w:eastAsia="Calibri" w:hAnsi="Century Gothic" w:cstheme="majorHAnsi"/>
          <w:sz w:val="22"/>
          <w:szCs w:val="22"/>
          <w:lang w:eastAsia="en-US"/>
        </w:rPr>
      </w:pPr>
      <w:r w:rsidRPr="00B409C2">
        <w:rPr>
          <w:rFonts w:ascii="Century Gothic" w:hAnsi="Century Gothic" w:cstheme="majorHAnsi"/>
          <w:sz w:val="22"/>
          <w:szCs w:val="22"/>
        </w:rPr>
        <w:t></w:t>
      </w:r>
      <w:r w:rsidRPr="00B409C2">
        <w:t xml:space="preserve"> </w:t>
      </w:r>
      <w:r w:rsidRPr="00B409C2">
        <w:rPr>
          <w:rFonts w:ascii="Century Gothic" w:eastAsia="Calibri" w:hAnsi="Century Gothic" w:cstheme="majorHAnsi"/>
          <w:sz w:val="22"/>
          <w:szCs w:val="22"/>
          <w:lang w:eastAsia="en-US"/>
        </w:rPr>
        <w:t>Cuenta con, al menos, un 2% de personas trabajadoras con discapacidad.</w:t>
      </w:r>
    </w:p>
    <w:p w14:paraId="59F87F68" w14:textId="77777777" w:rsidR="00922EC9" w:rsidRPr="00B409C2" w:rsidRDefault="00922EC9" w:rsidP="006844DE">
      <w:pPr>
        <w:widowControl w:val="0"/>
        <w:spacing w:line="276" w:lineRule="auto"/>
        <w:ind w:left="284" w:right="107"/>
        <w:rPr>
          <w:rFonts w:ascii="Century Gothic" w:eastAsia="Calibri" w:hAnsi="Century Gothic" w:cstheme="majorHAnsi"/>
          <w:sz w:val="22"/>
          <w:szCs w:val="22"/>
          <w:lang w:eastAsia="en-US"/>
        </w:rPr>
      </w:pPr>
      <w:r w:rsidRPr="00B409C2">
        <w:rPr>
          <w:rFonts w:ascii="Century Gothic" w:eastAsia="Calibri" w:hAnsi="Century Gothic" w:cstheme="majorHAnsi"/>
          <w:sz w:val="22"/>
          <w:szCs w:val="22"/>
          <w:lang w:eastAsia="en-US"/>
        </w:rPr>
        <w:t xml:space="preserve"> </w:t>
      </w:r>
    </w:p>
    <w:p w14:paraId="2D3C9C83" w14:textId="77777777" w:rsidR="00922EC9" w:rsidRPr="00B409C2" w:rsidRDefault="00922EC9" w:rsidP="006844DE">
      <w:pPr>
        <w:widowControl w:val="0"/>
        <w:spacing w:line="276" w:lineRule="auto"/>
        <w:ind w:left="284" w:right="107"/>
        <w:rPr>
          <w:rFonts w:ascii="Century Gothic" w:eastAsia="Calibri" w:hAnsi="Century Gothic" w:cstheme="majorHAnsi"/>
          <w:sz w:val="22"/>
          <w:szCs w:val="22"/>
          <w:lang w:eastAsia="en-US"/>
        </w:rPr>
      </w:pPr>
      <w:r w:rsidRPr="00B409C2">
        <w:rPr>
          <w:rFonts w:ascii="Century Gothic" w:hAnsi="Century Gothic" w:cstheme="majorHAnsi"/>
          <w:sz w:val="22"/>
          <w:szCs w:val="22"/>
        </w:rPr>
        <w:t></w:t>
      </w:r>
      <w:r w:rsidRPr="00B409C2">
        <w:rPr>
          <w:rFonts w:ascii="Century Gothic" w:eastAsia="Calibri" w:hAnsi="Century Gothic" w:cstheme="majorHAnsi"/>
          <w:sz w:val="22"/>
          <w:szCs w:val="22"/>
          <w:lang w:eastAsia="en-US"/>
        </w:rPr>
        <w:t xml:space="preserve"> Ha optado por el cumplimiento de las medidas alternativas legalmente previstas.</w:t>
      </w:r>
    </w:p>
    <w:p w14:paraId="094D1E5E"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E92A847"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eastAsia="Calibri" w:hAnsi="Century Gothic" w:cstheme="majorHAnsi"/>
          <w:sz w:val="22"/>
          <w:szCs w:val="22"/>
          <w:lang w:eastAsia="en-US"/>
        </w:rPr>
        <w:sym w:font="Wingdings" w:char="F06F"/>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Que se trata de una empresa de 50 o más trabajadores y cuenta con un plan de igualdad conforme a lo dispuesto en el artículo 45 de la Ley Orgánica 3/2007, de 22 de marzo, para la igualdad efectiva de mujeres y hombres; así como que:</w:t>
      </w:r>
    </w:p>
    <w:p w14:paraId="0B4EAB79"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p>
    <w:p w14:paraId="64150836" w14:textId="77777777" w:rsidR="00922EC9" w:rsidRPr="00B409C2" w:rsidRDefault="00922EC9" w:rsidP="006844DE">
      <w:pPr>
        <w:autoSpaceDE w:val="0"/>
        <w:autoSpaceDN w:val="0"/>
        <w:adjustRightInd w:val="0"/>
        <w:spacing w:line="276" w:lineRule="auto"/>
        <w:ind w:left="284"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Su plan de igualdad está inscrito en el correspondiente registro de convenios colectivos, acuerdos colectivos de trabajo y planes de igualdad, de la autoridad laboral competente.</w:t>
      </w:r>
    </w:p>
    <w:p w14:paraId="15E8F5DB" w14:textId="77777777" w:rsidR="00922EC9" w:rsidRPr="00B409C2" w:rsidRDefault="00922EC9" w:rsidP="006844DE">
      <w:pPr>
        <w:autoSpaceDE w:val="0"/>
        <w:autoSpaceDN w:val="0"/>
        <w:adjustRightInd w:val="0"/>
        <w:spacing w:line="276" w:lineRule="auto"/>
        <w:ind w:left="284" w:right="107"/>
        <w:rPr>
          <w:rFonts w:ascii="Century Gothic" w:hAnsi="Century Gothic" w:cs="Century Gothic"/>
          <w:color w:val="231F20"/>
          <w:sz w:val="22"/>
          <w:szCs w:val="22"/>
        </w:rPr>
      </w:pPr>
    </w:p>
    <w:p w14:paraId="252C9E2A" w14:textId="77777777" w:rsidR="00922EC9" w:rsidRPr="00B409C2" w:rsidRDefault="00922EC9" w:rsidP="006844DE">
      <w:pPr>
        <w:autoSpaceDE w:val="0"/>
        <w:autoSpaceDN w:val="0"/>
        <w:adjustRightInd w:val="0"/>
        <w:spacing w:line="276" w:lineRule="auto"/>
        <w:ind w:left="284" w:right="107"/>
        <w:rPr>
          <w:rFonts w:ascii="Century Gothic" w:hAnsi="Century Gothic" w:cs="Century Gothic"/>
          <w:color w:val="231F20"/>
          <w:sz w:val="22"/>
          <w:szCs w:val="22"/>
        </w:rPr>
      </w:pPr>
      <w:r w:rsidRPr="00B409C2">
        <w:rPr>
          <w:rFonts w:ascii="Century Gothic" w:eastAsia="Century Gothic" w:hAnsi="Century Gothic" w:cs="Century Gothic" w:hint="eastAsia"/>
          <w:color w:val="231F20"/>
          <w:sz w:val="22"/>
          <w:szCs w:val="22"/>
        </w:rPr>
        <w:t>􀂆</w:t>
      </w:r>
      <w:r w:rsidRPr="00B409C2">
        <w:rPr>
          <w:rFonts w:ascii="Century Gothic" w:hAnsi="Century Gothic" w:cs="Wingdings-Regular"/>
          <w:color w:val="231F20"/>
          <w:sz w:val="22"/>
          <w:szCs w:val="22"/>
        </w:rPr>
        <w:t xml:space="preserve"> </w:t>
      </w:r>
      <w:r w:rsidRPr="00B409C2">
        <w:rPr>
          <w:rFonts w:ascii="Century Gothic" w:hAnsi="Century Gothic" w:cs="Century Gothic"/>
          <w:color w:val="231F20"/>
          <w:sz w:val="22"/>
          <w:szCs w:val="22"/>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BBC6F4D" w14:textId="77777777" w:rsidR="00922EC9" w:rsidRPr="00B409C2" w:rsidRDefault="00922EC9" w:rsidP="006844DE">
      <w:pPr>
        <w:autoSpaceDE w:val="0"/>
        <w:autoSpaceDN w:val="0"/>
        <w:adjustRightInd w:val="0"/>
        <w:spacing w:line="276" w:lineRule="auto"/>
        <w:ind w:right="107"/>
        <w:rPr>
          <w:rFonts w:ascii="Century Gothic" w:eastAsia="Century Gothic" w:hAnsi="Century Gothic" w:cs="Century Gothic"/>
          <w:sz w:val="22"/>
          <w:szCs w:val="22"/>
        </w:rPr>
      </w:pPr>
    </w:p>
    <w:p w14:paraId="47069FBC" w14:textId="77777777" w:rsidR="00922EC9" w:rsidRPr="00B409C2" w:rsidRDefault="00922EC9" w:rsidP="006844DE">
      <w:pPr>
        <w:autoSpaceDE w:val="0"/>
        <w:autoSpaceDN w:val="0"/>
        <w:adjustRightInd w:val="0"/>
        <w:spacing w:line="276" w:lineRule="auto"/>
        <w:ind w:right="107"/>
        <w:rPr>
          <w:rFonts w:ascii="Century Gothic" w:hAnsi="Century Gothic" w:cs="Century Gothic"/>
          <w:color w:val="231F20"/>
          <w:sz w:val="22"/>
          <w:szCs w:val="22"/>
        </w:rPr>
      </w:pPr>
      <w:r w:rsidRPr="00B409C2">
        <w:rPr>
          <w:rFonts w:ascii="Century Gothic" w:hAnsi="Century Gothic" w:cs="Century Gothic"/>
          <w:b/>
          <w:bCs/>
          <w:color w:val="231F20"/>
          <w:sz w:val="22"/>
          <w:szCs w:val="22"/>
        </w:rPr>
        <w:t xml:space="preserve">X.- </w:t>
      </w:r>
      <w:r w:rsidRPr="00B409C2">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B409C2">
        <w:rPr>
          <w:rFonts w:ascii="Century Gothic" w:hAnsi="Century Gothic" w:cs="Century Gothic"/>
          <w:b/>
          <w:bCs/>
          <w:color w:val="231F20"/>
          <w:sz w:val="22"/>
          <w:szCs w:val="22"/>
        </w:rPr>
        <w:t xml:space="preserve">conflicto de intereses </w:t>
      </w:r>
      <w:r w:rsidRPr="00B409C2">
        <w:rPr>
          <w:rFonts w:ascii="Century Gothic" w:hAnsi="Century Gothic" w:cs="Century Gothic"/>
          <w:color w:val="231F20"/>
          <w:sz w:val="22"/>
          <w:szCs w:val="22"/>
        </w:rPr>
        <w:t>con las personas responsables de la preparación, adjudicación y ejecución de dicho expediente de contratación.</w:t>
      </w:r>
    </w:p>
    <w:p w14:paraId="642AC311" w14:textId="77777777" w:rsidR="00922EC9" w:rsidRPr="00B409C2" w:rsidRDefault="00922EC9" w:rsidP="006844DE">
      <w:pPr>
        <w:tabs>
          <w:tab w:val="left" w:pos="9356"/>
        </w:tabs>
        <w:autoSpaceDE w:val="0"/>
        <w:autoSpaceDN w:val="0"/>
        <w:adjustRightInd w:val="0"/>
        <w:spacing w:line="276" w:lineRule="auto"/>
        <w:ind w:right="107"/>
        <w:rPr>
          <w:rFonts w:ascii="Century Gothic" w:hAnsi="Century Gothic" w:cs="Century Gothic"/>
          <w:color w:val="231F20"/>
          <w:sz w:val="22"/>
          <w:szCs w:val="22"/>
        </w:rPr>
      </w:pPr>
    </w:p>
    <w:p w14:paraId="578A3FDC" w14:textId="77777777" w:rsidR="00922EC9" w:rsidRPr="00B409C2" w:rsidRDefault="00922EC9" w:rsidP="006844DE">
      <w:pPr>
        <w:tabs>
          <w:tab w:val="left" w:pos="9356"/>
        </w:tabs>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hAnsi="Century Gothic"/>
          <w:b/>
          <w:spacing w:val="-1"/>
          <w:sz w:val="22"/>
          <w:szCs w:val="22"/>
        </w:rPr>
        <w:t>XI.-</w:t>
      </w:r>
      <w:r w:rsidRPr="00B409C2">
        <w:rPr>
          <w:rFonts w:ascii="Century Gothic" w:hAnsi="Century Gothic"/>
          <w:b/>
          <w:spacing w:val="53"/>
          <w:sz w:val="22"/>
          <w:szCs w:val="22"/>
        </w:rPr>
        <w:t xml:space="preserve"> </w:t>
      </w:r>
      <w:r w:rsidRPr="00B409C2">
        <w:rPr>
          <w:rFonts w:ascii="Century Gothic" w:hAnsi="Century Gothic" w:cs="Century Gothic"/>
          <w:b/>
          <w:spacing w:val="-1"/>
          <w:sz w:val="22"/>
          <w:szCs w:val="22"/>
        </w:rPr>
        <w:t>Dirección</w:t>
      </w:r>
      <w:r w:rsidRPr="00B409C2">
        <w:rPr>
          <w:rFonts w:ascii="Century Gothic" w:hAnsi="Century Gothic" w:cs="Century Gothic"/>
          <w:b/>
          <w:spacing w:val="51"/>
          <w:sz w:val="22"/>
          <w:szCs w:val="22"/>
        </w:rPr>
        <w:t xml:space="preserve"> </w:t>
      </w:r>
      <w:r w:rsidRPr="00B409C2">
        <w:rPr>
          <w:rFonts w:ascii="Century Gothic" w:hAnsi="Century Gothic" w:cs="Century Gothic"/>
          <w:b/>
          <w:sz w:val="22"/>
          <w:szCs w:val="22"/>
        </w:rPr>
        <w:t>de</w:t>
      </w:r>
      <w:r w:rsidRPr="00B409C2">
        <w:rPr>
          <w:rFonts w:ascii="Century Gothic" w:hAnsi="Century Gothic" w:cs="Century Gothic"/>
          <w:b/>
          <w:spacing w:val="53"/>
          <w:sz w:val="22"/>
          <w:szCs w:val="22"/>
        </w:rPr>
        <w:t xml:space="preserve"> </w:t>
      </w:r>
      <w:r w:rsidRPr="00B409C2">
        <w:rPr>
          <w:rFonts w:ascii="Century Gothic" w:hAnsi="Century Gothic" w:cs="Century Gothic"/>
          <w:b/>
          <w:spacing w:val="-1"/>
          <w:sz w:val="22"/>
          <w:szCs w:val="22"/>
        </w:rPr>
        <w:t>correo</w:t>
      </w:r>
      <w:r w:rsidRPr="00B409C2">
        <w:rPr>
          <w:rFonts w:ascii="Century Gothic" w:hAnsi="Century Gothic" w:cs="Century Gothic"/>
          <w:b/>
          <w:spacing w:val="54"/>
          <w:sz w:val="22"/>
          <w:szCs w:val="22"/>
        </w:rPr>
        <w:t xml:space="preserve"> </w:t>
      </w:r>
      <w:r w:rsidRPr="00B409C2">
        <w:rPr>
          <w:rFonts w:ascii="Century Gothic" w:hAnsi="Century Gothic" w:cs="Century Gothic"/>
          <w:b/>
          <w:spacing w:val="-1"/>
          <w:sz w:val="22"/>
          <w:szCs w:val="22"/>
        </w:rPr>
        <w:t>electrónico</w:t>
      </w:r>
      <w:r w:rsidRPr="00B409C2">
        <w:rPr>
          <w:rFonts w:ascii="Century Gothic" w:hAnsi="Century Gothic" w:cs="Century Gothic"/>
          <w:spacing w:val="-1"/>
          <w:sz w:val="22"/>
          <w:szCs w:val="22"/>
        </w:rPr>
        <w:t xml:space="preserve"> designada para recibir y efectuar</w:t>
      </w:r>
      <w:r w:rsidRPr="00B409C2">
        <w:rPr>
          <w:rFonts w:ascii="Century Gothic" w:hAnsi="Century Gothic" w:cs="Century Gothic"/>
          <w:spacing w:val="49"/>
          <w:sz w:val="22"/>
          <w:szCs w:val="22"/>
        </w:rPr>
        <w:t xml:space="preserve"> </w:t>
      </w:r>
      <w:r w:rsidRPr="00B409C2">
        <w:rPr>
          <w:rFonts w:ascii="Century Gothic" w:hAnsi="Century Gothic" w:cs="Century Gothic"/>
          <w:spacing w:val="-1"/>
          <w:sz w:val="22"/>
          <w:szCs w:val="22"/>
        </w:rPr>
        <w:t>notificaciones,</w:t>
      </w:r>
      <w:r w:rsidRPr="00B409C2">
        <w:rPr>
          <w:rFonts w:ascii="Century Gothic" w:hAnsi="Century Gothic" w:cs="Century Gothic"/>
          <w:spacing w:val="51"/>
          <w:sz w:val="22"/>
          <w:szCs w:val="22"/>
        </w:rPr>
        <w:t xml:space="preserve"> </w:t>
      </w:r>
      <w:r w:rsidRPr="00B409C2">
        <w:rPr>
          <w:rFonts w:ascii="Century Gothic" w:hAnsi="Century Gothic" w:cs="Century Gothic"/>
          <w:sz w:val="22"/>
          <w:szCs w:val="22"/>
        </w:rPr>
        <w:t>de</w:t>
      </w:r>
      <w:r w:rsidRPr="00B409C2">
        <w:rPr>
          <w:rFonts w:ascii="Century Gothic" w:hAnsi="Century Gothic" w:cs="Century Gothic"/>
          <w:spacing w:val="71"/>
          <w:sz w:val="22"/>
          <w:szCs w:val="22"/>
        </w:rPr>
        <w:t xml:space="preserve"> </w:t>
      </w:r>
      <w:r w:rsidRPr="00B409C2">
        <w:rPr>
          <w:rFonts w:ascii="Century Gothic" w:hAnsi="Century Gothic"/>
          <w:spacing w:val="-1"/>
          <w:sz w:val="22"/>
          <w:szCs w:val="22"/>
        </w:rPr>
        <w:t>conformidad</w:t>
      </w:r>
      <w:r w:rsidRPr="00B409C2">
        <w:rPr>
          <w:rFonts w:ascii="Century Gothic" w:hAnsi="Century Gothic"/>
          <w:sz w:val="22"/>
          <w:szCs w:val="22"/>
        </w:rPr>
        <w:t xml:space="preserve"> </w:t>
      </w:r>
      <w:r w:rsidRPr="00B409C2">
        <w:rPr>
          <w:rFonts w:ascii="Century Gothic" w:hAnsi="Century Gothic"/>
          <w:spacing w:val="4"/>
          <w:sz w:val="22"/>
          <w:szCs w:val="22"/>
        </w:rPr>
        <w:t>con</w:t>
      </w:r>
      <w:r w:rsidRPr="00B409C2">
        <w:rPr>
          <w:rFonts w:ascii="Century Gothic" w:hAnsi="Century Gothic"/>
          <w:sz w:val="22"/>
          <w:szCs w:val="22"/>
        </w:rPr>
        <w:t xml:space="preserve"> </w:t>
      </w:r>
      <w:r w:rsidRPr="00B409C2">
        <w:rPr>
          <w:rFonts w:ascii="Century Gothic" w:hAnsi="Century Gothic"/>
          <w:spacing w:val="5"/>
          <w:sz w:val="22"/>
          <w:szCs w:val="22"/>
        </w:rPr>
        <w:t>lo</w:t>
      </w:r>
      <w:r w:rsidRPr="00B409C2">
        <w:rPr>
          <w:rFonts w:ascii="Century Gothic" w:hAnsi="Century Gothic"/>
          <w:sz w:val="22"/>
          <w:szCs w:val="22"/>
        </w:rPr>
        <w:t xml:space="preserve"> </w:t>
      </w:r>
      <w:r w:rsidRPr="00B409C2">
        <w:rPr>
          <w:rFonts w:ascii="Century Gothic" w:hAnsi="Century Gothic"/>
          <w:spacing w:val="3"/>
          <w:sz w:val="22"/>
          <w:szCs w:val="22"/>
        </w:rPr>
        <w:t>dispuesto</w:t>
      </w:r>
      <w:r w:rsidRPr="00B409C2">
        <w:rPr>
          <w:rFonts w:ascii="Century Gothic" w:hAnsi="Century Gothic"/>
          <w:sz w:val="22"/>
          <w:szCs w:val="22"/>
        </w:rPr>
        <w:t xml:space="preserve"> </w:t>
      </w:r>
      <w:r w:rsidRPr="00B409C2">
        <w:rPr>
          <w:rFonts w:ascii="Century Gothic" w:hAnsi="Century Gothic"/>
          <w:spacing w:val="1"/>
          <w:sz w:val="22"/>
          <w:szCs w:val="22"/>
        </w:rPr>
        <w:t>en</w:t>
      </w:r>
      <w:r w:rsidRPr="00B409C2">
        <w:rPr>
          <w:rFonts w:ascii="Century Gothic" w:hAnsi="Century Gothic"/>
          <w:sz w:val="22"/>
          <w:szCs w:val="22"/>
        </w:rPr>
        <w:t xml:space="preserve"> </w:t>
      </w:r>
      <w:r w:rsidRPr="00B409C2">
        <w:rPr>
          <w:rFonts w:ascii="Century Gothic" w:hAnsi="Century Gothic"/>
          <w:spacing w:val="5"/>
          <w:sz w:val="22"/>
          <w:szCs w:val="22"/>
        </w:rPr>
        <w:t>la</w:t>
      </w:r>
      <w:r w:rsidRPr="00B409C2">
        <w:rPr>
          <w:rFonts w:ascii="Century Gothic" w:hAnsi="Century Gothic"/>
          <w:sz w:val="22"/>
          <w:szCs w:val="22"/>
        </w:rPr>
        <w:t xml:space="preserve"> </w:t>
      </w:r>
      <w:r w:rsidRPr="00B409C2">
        <w:rPr>
          <w:rFonts w:ascii="Century Gothic" w:hAnsi="Century Gothic"/>
          <w:spacing w:val="4"/>
          <w:sz w:val="22"/>
          <w:szCs w:val="22"/>
        </w:rPr>
        <w:t>Disposición</w:t>
      </w:r>
      <w:r w:rsidRPr="00B409C2">
        <w:rPr>
          <w:rFonts w:ascii="Century Gothic" w:hAnsi="Century Gothic"/>
          <w:sz w:val="22"/>
          <w:szCs w:val="22"/>
        </w:rPr>
        <w:t xml:space="preserve"> </w:t>
      </w:r>
      <w:r w:rsidRPr="00B409C2">
        <w:rPr>
          <w:rFonts w:ascii="Century Gothic" w:hAnsi="Century Gothic"/>
          <w:spacing w:val="3"/>
          <w:sz w:val="22"/>
          <w:szCs w:val="22"/>
        </w:rPr>
        <w:t>adicional</w:t>
      </w:r>
      <w:r w:rsidRPr="00B409C2">
        <w:rPr>
          <w:rFonts w:ascii="Century Gothic" w:hAnsi="Century Gothic"/>
          <w:sz w:val="22"/>
          <w:szCs w:val="22"/>
        </w:rPr>
        <w:t xml:space="preserve"> </w:t>
      </w:r>
      <w:r w:rsidRPr="00B409C2">
        <w:rPr>
          <w:rFonts w:ascii="Century Gothic" w:hAnsi="Century Gothic"/>
          <w:spacing w:val="3"/>
          <w:sz w:val="22"/>
          <w:szCs w:val="22"/>
        </w:rPr>
        <w:t>decimoquinta</w:t>
      </w:r>
      <w:r w:rsidRPr="00B409C2">
        <w:rPr>
          <w:rFonts w:ascii="Century Gothic" w:hAnsi="Century Gothic"/>
          <w:sz w:val="22"/>
          <w:szCs w:val="22"/>
        </w:rPr>
        <w:t xml:space="preserve"> </w:t>
      </w:r>
      <w:r w:rsidRPr="00B409C2">
        <w:rPr>
          <w:rFonts w:ascii="Century Gothic" w:hAnsi="Century Gothic"/>
          <w:spacing w:val="4"/>
          <w:sz w:val="22"/>
          <w:szCs w:val="22"/>
        </w:rPr>
        <w:t>de</w:t>
      </w:r>
      <w:r w:rsidRPr="00B409C2">
        <w:rPr>
          <w:rFonts w:ascii="Century Gothic" w:hAnsi="Century Gothic"/>
          <w:sz w:val="22"/>
          <w:szCs w:val="22"/>
        </w:rPr>
        <w:t xml:space="preserve"> </w:t>
      </w:r>
      <w:r w:rsidRPr="00B409C2">
        <w:rPr>
          <w:rFonts w:ascii="Century Gothic" w:hAnsi="Century Gothic"/>
          <w:spacing w:val="3"/>
          <w:sz w:val="22"/>
          <w:szCs w:val="22"/>
        </w:rPr>
        <w:t>la</w:t>
      </w:r>
      <w:r w:rsidRPr="00B409C2">
        <w:rPr>
          <w:rFonts w:ascii="Century Gothic" w:hAnsi="Century Gothic"/>
          <w:sz w:val="22"/>
          <w:szCs w:val="22"/>
        </w:rPr>
        <w:t xml:space="preserve"> </w:t>
      </w:r>
      <w:r w:rsidRPr="00B409C2">
        <w:rPr>
          <w:rFonts w:ascii="Century Gothic" w:hAnsi="Century Gothic"/>
          <w:spacing w:val="4"/>
          <w:sz w:val="22"/>
          <w:szCs w:val="22"/>
        </w:rPr>
        <w:t>LCSP</w:t>
      </w:r>
      <w:r w:rsidRPr="00B409C2">
        <w:rPr>
          <w:rFonts w:ascii="Century Gothic" w:hAnsi="Century Gothic"/>
          <w:spacing w:val="-1"/>
          <w:sz w:val="22"/>
          <w:szCs w:val="22"/>
        </w:rPr>
        <w:t>:</w:t>
      </w:r>
    </w:p>
    <w:p w14:paraId="6DC0CF35" w14:textId="77777777" w:rsidR="00922EC9" w:rsidRPr="00B409C2" w:rsidRDefault="00922EC9" w:rsidP="006844DE">
      <w:pPr>
        <w:tabs>
          <w:tab w:val="left" w:pos="9356"/>
        </w:tabs>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b/>
          <w:bCs/>
          <w:spacing w:val="-1"/>
          <w:sz w:val="22"/>
          <w:szCs w:val="22"/>
        </w:rPr>
        <w:t>…………………………….……………………………………………………</w:t>
      </w:r>
    </w:p>
    <w:p w14:paraId="18DA20DD" w14:textId="77777777" w:rsidR="00922EC9" w:rsidRPr="00B409C2" w:rsidRDefault="00922EC9" w:rsidP="006844DE">
      <w:pPr>
        <w:spacing w:line="276" w:lineRule="auto"/>
        <w:ind w:right="107"/>
        <w:rPr>
          <w:rFonts w:ascii="Century Gothic" w:hAnsi="Century Gothic" w:cstheme="majorHAnsi"/>
          <w:sz w:val="22"/>
          <w:szCs w:val="22"/>
        </w:rPr>
      </w:pPr>
    </w:p>
    <w:p w14:paraId="032B7476" w14:textId="77777777" w:rsidR="00922EC9" w:rsidRPr="00B409C2" w:rsidRDefault="00922EC9" w:rsidP="006844DE">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Y para que conste a los efectos oportunos, expido y firmo la presente declaración en ……………………… (</w:t>
      </w:r>
      <w:r w:rsidRPr="00B409C2">
        <w:rPr>
          <w:rFonts w:ascii="Century Gothic" w:hAnsi="Century Gothic" w:cstheme="majorHAnsi"/>
          <w:i/>
          <w:sz w:val="22"/>
          <w:szCs w:val="22"/>
        </w:rPr>
        <w:t>firmar electrónicamente</w:t>
      </w:r>
      <w:r w:rsidRPr="00B409C2">
        <w:rPr>
          <w:rFonts w:ascii="Century Gothic" w:hAnsi="Century Gothic" w:cstheme="majorHAnsi"/>
          <w:sz w:val="22"/>
          <w:szCs w:val="22"/>
        </w:rPr>
        <w:t>).</w:t>
      </w:r>
    </w:p>
    <w:p w14:paraId="351F92DB" w14:textId="77777777" w:rsidR="00922EC9" w:rsidRPr="00B409C2" w:rsidRDefault="00922EC9" w:rsidP="006844DE">
      <w:pPr>
        <w:pStyle w:val="Sinespaciado"/>
        <w:spacing w:line="276" w:lineRule="auto"/>
        <w:ind w:right="107"/>
        <w:rPr>
          <w:rFonts w:ascii="Century Gothic" w:hAnsi="Century Gothic" w:cstheme="majorHAnsi"/>
          <w:b/>
          <w:color w:val="000000" w:themeColor="text1"/>
          <w:sz w:val="22"/>
          <w:szCs w:val="22"/>
        </w:rPr>
      </w:pPr>
    </w:p>
    <w:p w14:paraId="0582657B" w14:textId="77777777" w:rsidR="00922EC9" w:rsidRPr="00B409C2" w:rsidRDefault="00922EC9" w:rsidP="006844DE">
      <w:pPr>
        <w:pStyle w:val="Sinespaciado"/>
        <w:spacing w:line="276" w:lineRule="auto"/>
        <w:ind w:right="107"/>
        <w:rPr>
          <w:rFonts w:ascii="Century Gothic" w:hAnsi="Century Gothic" w:cstheme="majorHAnsi"/>
          <w:b/>
          <w:color w:val="000000" w:themeColor="text1"/>
          <w:sz w:val="22"/>
          <w:szCs w:val="22"/>
        </w:rPr>
      </w:pPr>
    </w:p>
    <w:p w14:paraId="767BDF98" w14:textId="2471F0E6" w:rsidR="00922EC9" w:rsidRPr="00B409C2" w:rsidRDefault="00922EC9" w:rsidP="006844DE">
      <w:pPr>
        <w:pStyle w:val="Sinespaciado"/>
        <w:spacing w:line="276" w:lineRule="auto"/>
        <w:ind w:right="107"/>
        <w:rPr>
          <w:rFonts w:ascii="Century Gothic" w:hAnsi="Century Gothic" w:cstheme="majorHAnsi"/>
          <w:b/>
          <w:color w:val="000000" w:themeColor="text1"/>
          <w:sz w:val="22"/>
          <w:szCs w:val="22"/>
          <w:u w:val="single"/>
        </w:rPr>
      </w:pPr>
      <w:r w:rsidRPr="00B409C2">
        <w:rPr>
          <w:rFonts w:ascii="Century Gothic" w:hAnsi="Century Gothic" w:cstheme="majorHAnsi"/>
          <w:b/>
          <w:color w:val="000000" w:themeColor="text1"/>
          <w:sz w:val="22"/>
          <w:szCs w:val="22"/>
        </w:rPr>
        <w:t xml:space="preserve">Nota: Este documento es de presentación obligatoria en el </w:t>
      </w:r>
      <w:r w:rsidRPr="00B409C2">
        <w:rPr>
          <w:rFonts w:ascii="Century Gothic" w:hAnsi="Century Gothic" w:cstheme="majorHAnsi"/>
          <w:b/>
          <w:color w:val="000000" w:themeColor="text1"/>
          <w:sz w:val="22"/>
          <w:szCs w:val="22"/>
          <w:u w:val="single"/>
        </w:rPr>
        <w:t>SOBRE/ARCHIVO</w:t>
      </w:r>
      <w:r w:rsidR="006844DE" w:rsidRPr="00B409C2">
        <w:rPr>
          <w:rFonts w:ascii="Century Gothic" w:hAnsi="Century Gothic" w:cstheme="majorHAnsi"/>
          <w:b/>
          <w:color w:val="000000" w:themeColor="text1"/>
          <w:sz w:val="22"/>
          <w:szCs w:val="22"/>
          <w:u w:val="single"/>
        </w:rPr>
        <w:t xml:space="preserve"> </w:t>
      </w:r>
      <w:r w:rsidR="006844DE" w:rsidRPr="00B409C2">
        <w:rPr>
          <w:rFonts w:ascii="Century Gothic" w:hAnsi="Century Gothic"/>
          <w:b/>
          <w:sz w:val="20"/>
          <w:szCs w:val="20"/>
          <w:u w:val="single"/>
        </w:rPr>
        <w:t>ELECTRÓNICO</w:t>
      </w:r>
      <w:r w:rsidRPr="00B409C2">
        <w:rPr>
          <w:rFonts w:ascii="Century Gothic" w:hAnsi="Century Gothic" w:cstheme="majorHAnsi"/>
          <w:b/>
          <w:color w:val="000000" w:themeColor="text1"/>
          <w:sz w:val="22"/>
          <w:szCs w:val="22"/>
          <w:u w:val="single"/>
        </w:rPr>
        <w:t xml:space="preserve"> </w:t>
      </w:r>
      <w:proofErr w:type="spellStart"/>
      <w:r w:rsidR="008C112A" w:rsidRPr="00B409C2">
        <w:rPr>
          <w:rFonts w:ascii="Century Gothic" w:hAnsi="Century Gothic" w:cstheme="majorHAnsi"/>
          <w:b/>
          <w:color w:val="000000" w:themeColor="text1"/>
          <w:sz w:val="22"/>
          <w:szCs w:val="22"/>
          <w:u w:val="single"/>
        </w:rPr>
        <w:t>Nº</w:t>
      </w:r>
      <w:proofErr w:type="spellEnd"/>
      <w:r w:rsidR="008C112A" w:rsidRPr="00B409C2">
        <w:rPr>
          <w:rFonts w:ascii="Century Gothic" w:hAnsi="Century Gothic" w:cstheme="majorHAnsi"/>
          <w:b/>
          <w:color w:val="000000" w:themeColor="text1"/>
          <w:sz w:val="22"/>
          <w:szCs w:val="22"/>
          <w:u w:val="single"/>
        </w:rPr>
        <w:t xml:space="preserve"> 1</w:t>
      </w:r>
      <w:r w:rsidRPr="00B409C2">
        <w:rPr>
          <w:rFonts w:ascii="Century Gothic" w:hAnsi="Century Gothic" w:cstheme="majorHAnsi"/>
          <w:b/>
          <w:color w:val="000000" w:themeColor="text1"/>
          <w:sz w:val="22"/>
          <w:szCs w:val="22"/>
          <w:u w:val="single"/>
        </w:rPr>
        <w:t>.</w:t>
      </w:r>
    </w:p>
    <w:p w14:paraId="093DC81A" w14:textId="77777777" w:rsidR="00922EC9" w:rsidRPr="00B409C2" w:rsidRDefault="00922EC9" w:rsidP="006844DE">
      <w:pPr>
        <w:pStyle w:val="Sinespaciado"/>
        <w:spacing w:line="276" w:lineRule="auto"/>
        <w:ind w:right="107"/>
        <w:rPr>
          <w:rFonts w:ascii="Century Gothic" w:hAnsi="Century Gothic" w:cstheme="majorHAnsi"/>
          <w:b/>
          <w:color w:val="000000" w:themeColor="text1"/>
          <w:sz w:val="22"/>
          <w:szCs w:val="22"/>
          <w:u w:val="single"/>
        </w:rPr>
      </w:pPr>
    </w:p>
    <w:p w14:paraId="7DD7650F" w14:textId="42336C0A" w:rsidR="00922EC9" w:rsidRPr="00B409C2" w:rsidRDefault="00922EC9" w:rsidP="006844DE">
      <w:pPr>
        <w:pStyle w:val="Sinespaciado"/>
        <w:spacing w:line="276" w:lineRule="auto"/>
        <w:ind w:right="107"/>
        <w:rPr>
          <w:rFonts w:ascii="Century Gothic" w:hAnsi="Century Gothic" w:cstheme="majorHAnsi"/>
          <w:sz w:val="22"/>
          <w:szCs w:val="22"/>
        </w:rPr>
      </w:pPr>
      <w:r w:rsidRPr="00B409C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537E3600" w14:textId="72869336" w:rsidR="00512DF4" w:rsidRPr="00B409C2" w:rsidRDefault="00C67EF6" w:rsidP="00853CC7">
      <w:pPr>
        <w:jc w:val="center"/>
        <w:rPr>
          <w:rFonts w:ascii="Century Gothic" w:eastAsia="Century Gothic" w:hAnsi="Century Gothic"/>
          <w:b/>
          <w:bCs/>
          <w:i/>
          <w:sz w:val="22"/>
          <w:szCs w:val="22"/>
        </w:rPr>
      </w:pPr>
      <w:bookmarkStart w:id="9" w:name="_Toc125027884"/>
      <w:bookmarkStart w:id="10" w:name="_Toc170424448"/>
      <w:bookmarkStart w:id="11" w:name="_Toc212296207"/>
      <w:bookmarkEnd w:id="0"/>
      <w:bookmarkEnd w:id="3"/>
      <w:r w:rsidRPr="00B409C2">
        <w:rPr>
          <w:rFonts w:ascii="Century Gothic" w:eastAsia="Century Gothic" w:hAnsi="Century Gothic"/>
          <w:i/>
          <w:sz w:val="22"/>
          <w:szCs w:val="22"/>
        </w:rPr>
        <w:br w:type="page"/>
      </w:r>
      <w:r w:rsidR="00512DF4" w:rsidRPr="00B409C2">
        <w:rPr>
          <w:rFonts w:ascii="Century Gothic" w:eastAsia="Century Gothic" w:hAnsi="Century Gothic"/>
          <w:b/>
          <w:bCs/>
          <w:sz w:val="22"/>
          <w:szCs w:val="22"/>
        </w:rPr>
        <w:lastRenderedPageBreak/>
        <w:t>ANEXO III. MODELO DE DECLARACIÓN RESPONSABLE RELATIVA AL COMPROMISO DE ADSCRIPCIÓN DE MEDIOS PERSONALES Y/O MATERIALES.</w:t>
      </w:r>
      <w:bookmarkEnd w:id="9"/>
      <w:bookmarkEnd w:id="10"/>
      <w:bookmarkEnd w:id="11"/>
    </w:p>
    <w:p w14:paraId="2BEA8780" w14:textId="77777777" w:rsidR="00512DF4" w:rsidRPr="00B409C2" w:rsidRDefault="00512DF4" w:rsidP="00241F8B">
      <w:pPr>
        <w:spacing w:line="259" w:lineRule="auto"/>
        <w:ind w:right="107"/>
        <w:jc w:val="center"/>
        <w:outlineLvl w:val="0"/>
        <w:rPr>
          <w:rFonts w:ascii="Century Gothic" w:hAnsi="Century Gothic"/>
          <w:b/>
        </w:rPr>
      </w:pPr>
    </w:p>
    <w:p w14:paraId="0F4BD2D6" w14:textId="2A5C4F95" w:rsidR="00512DF4" w:rsidRPr="00B409C2" w:rsidRDefault="00512DF4" w:rsidP="00241F8B">
      <w:pPr>
        <w:spacing w:line="259" w:lineRule="auto"/>
        <w:ind w:right="107"/>
        <w:rPr>
          <w:rFonts w:ascii="Century Gothic" w:hAnsi="Century Gothic" w:cs="Arial"/>
          <w:sz w:val="22"/>
          <w:szCs w:val="22"/>
        </w:rPr>
      </w:pPr>
      <w:r w:rsidRPr="00B409C2">
        <w:rPr>
          <w:rFonts w:ascii="Century Gothic" w:hAnsi="Century Gothic" w:cs="Arial"/>
          <w:sz w:val="22"/>
          <w:szCs w:val="22"/>
        </w:rPr>
        <w:t xml:space="preserve">D./Dª........................................................................, con DNI número ................................... en nombre propio o actuando en representación de la empresa ............................................................ con CIF/NIF............................en calidad de ………………, </w:t>
      </w:r>
    </w:p>
    <w:p w14:paraId="48A77A58" w14:textId="77777777" w:rsidR="00512DF4" w:rsidRPr="00B409C2" w:rsidRDefault="00512DF4" w:rsidP="00241F8B">
      <w:pPr>
        <w:spacing w:line="259" w:lineRule="auto"/>
        <w:ind w:right="107"/>
        <w:rPr>
          <w:rFonts w:ascii="Century Gothic" w:hAnsi="Century Gothic"/>
          <w:sz w:val="22"/>
          <w:szCs w:val="22"/>
        </w:rPr>
      </w:pPr>
    </w:p>
    <w:p w14:paraId="4B258D0C" w14:textId="7F115A19" w:rsidR="00922EC9" w:rsidRPr="00B409C2" w:rsidRDefault="00922EC9" w:rsidP="00241F8B">
      <w:pPr>
        <w:tabs>
          <w:tab w:val="left" w:pos="10206"/>
        </w:tabs>
        <w:spacing w:line="276" w:lineRule="auto"/>
        <w:ind w:right="107"/>
        <w:rPr>
          <w:rFonts w:ascii="Century Gothic" w:hAnsi="Century Gothic" w:cstheme="majorHAnsi"/>
          <w:b/>
          <w:sz w:val="22"/>
          <w:szCs w:val="22"/>
        </w:rPr>
      </w:pPr>
      <w:r w:rsidRPr="00B409C2">
        <w:rPr>
          <w:rFonts w:ascii="Century Gothic" w:hAnsi="Century Gothic" w:cstheme="majorHAnsi"/>
          <w:sz w:val="22"/>
          <w:szCs w:val="22"/>
        </w:rPr>
        <w:t>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 contrato de servicio de:</w:t>
      </w:r>
      <w:r w:rsidRPr="00B409C2">
        <w:rPr>
          <w:rFonts w:ascii="Century Gothic" w:hAnsi="Century Gothic" w:cstheme="majorHAnsi"/>
          <w:b/>
          <w:sz w:val="22"/>
          <w:szCs w:val="22"/>
        </w:rPr>
        <w:t xml:space="preserve"> “</w:t>
      </w:r>
      <w:r w:rsidR="00434E6C" w:rsidRPr="00B409C2">
        <w:rPr>
          <w:rFonts w:ascii="Century Gothic" w:eastAsiaTheme="minorHAnsi" w:hAnsi="Century Gothic" w:cs="Calibri,Bold"/>
          <w:b/>
          <w:bCs/>
          <w:sz w:val="22"/>
          <w:szCs w:val="22"/>
          <w:lang w:eastAsia="en-US"/>
        </w:rPr>
        <w:t>REDACCIÓN DEL PROYECTO DE EJECUCIÓN PARA LA EJECUCIÓN DE LAS OBRAS DE LA ACTUACIÓN SUPRAMUNICIPAL DENOMINADA “ACONDICIONAMIENTO DE VIAL ASFALTADO QUE CONECTA EL CASCO URBANO DE ARROYOMOLINOS CON LAS URBANIZACIONES COTORREDONDO Y MONTEBATRES A TRAVÉS DE LOS TÉRMINOS MUNICIPALES DE ARROYOMOLINOS, MORALEJA DE ENMEDIO Y BATRES”</w:t>
      </w:r>
      <w:r w:rsidR="00434E6C" w:rsidRPr="00B409C2">
        <w:rPr>
          <w:rFonts w:ascii="Century Gothic" w:hAnsi="Century Gothic"/>
          <w:b/>
          <w:bCs/>
          <w:color w:val="000000" w:themeColor="text1"/>
          <w:sz w:val="22"/>
          <w:szCs w:val="22"/>
        </w:rPr>
        <w:t>-</w:t>
      </w:r>
      <w:r w:rsidR="00434E6C" w:rsidRPr="00B409C2">
        <w:rPr>
          <w:rFonts w:ascii="Century Gothic" w:hAnsi="Century Gothic" w:cstheme="majorHAnsi"/>
          <w:b/>
          <w:sz w:val="22"/>
          <w:szCs w:val="22"/>
        </w:rPr>
        <w:t xml:space="preserve"> EXPEDIENTE: SUPRA-AS-0008-2026-S.</w:t>
      </w:r>
      <w:r w:rsidRPr="00B409C2">
        <w:rPr>
          <w:rFonts w:ascii="Century Gothic" w:hAnsi="Century Gothic" w:cstheme="majorHAnsi"/>
          <w:b/>
          <w:sz w:val="22"/>
          <w:szCs w:val="22"/>
        </w:rPr>
        <w:t xml:space="preserve"> </w:t>
      </w:r>
      <w:r w:rsidRPr="00B409C2">
        <w:rPr>
          <w:rFonts w:ascii="Century Gothic" w:hAnsi="Century Gothic" w:cstheme="majorHAnsi"/>
          <w:sz w:val="22"/>
          <w:szCs w:val="22"/>
        </w:rPr>
        <w:t xml:space="preserve">En concreto, y de acuerdo con lo previsto en el </w:t>
      </w:r>
      <w:r w:rsidRPr="00B409C2">
        <w:rPr>
          <w:rFonts w:ascii="Century Gothic" w:hAnsi="Century Gothic" w:cstheme="majorHAnsi"/>
          <w:sz w:val="22"/>
          <w:szCs w:val="22"/>
          <w:u w:val="single"/>
        </w:rPr>
        <w:t>apartado 5.3 de la cláusula 1</w:t>
      </w:r>
      <w:r w:rsidRPr="00B409C2">
        <w:rPr>
          <w:rFonts w:ascii="Century Gothic" w:hAnsi="Century Gothic" w:cstheme="majorHAnsi"/>
          <w:sz w:val="22"/>
          <w:szCs w:val="22"/>
        </w:rPr>
        <w:t xml:space="preserve"> del PCAP, se compromete a adscribir al contrato los siguientes medios personales</w:t>
      </w:r>
      <w:r w:rsidR="008C112A" w:rsidRPr="00B409C2">
        <w:rPr>
          <w:rFonts w:ascii="Century Gothic" w:hAnsi="Century Gothic" w:cstheme="majorHAnsi"/>
          <w:sz w:val="22"/>
          <w:szCs w:val="22"/>
        </w:rPr>
        <w:t xml:space="preserve"> y materiales</w:t>
      </w:r>
      <w:r w:rsidRPr="00B409C2">
        <w:rPr>
          <w:rFonts w:ascii="Century Gothic" w:hAnsi="Century Gothic" w:cstheme="majorHAnsi"/>
          <w:sz w:val="22"/>
          <w:szCs w:val="22"/>
        </w:rPr>
        <w:t>, que constituye el equipo mínimo requerido, así como los medios materiales exigidos:</w:t>
      </w:r>
    </w:p>
    <w:p w14:paraId="7AA0D468" w14:textId="77777777" w:rsidR="00922EC9" w:rsidRPr="00B409C2" w:rsidRDefault="00922EC9" w:rsidP="00241F8B">
      <w:pPr>
        <w:tabs>
          <w:tab w:val="left" w:pos="10206"/>
        </w:tabs>
        <w:spacing w:line="276" w:lineRule="auto"/>
        <w:ind w:right="107"/>
        <w:rPr>
          <w:rFonts w:ascii="Century Gothic" w:hAnsi="Century Gothic" w:cstheme="majorHAnsi"/>
          <w:sz w:val="22"/>
          <w:szCs w:val="22"/>
        </w:rPr>
      </w:pPr>
    </w:p>
    <w:p w14:paraId="07018BD3" w14:textId="0C3E2606" w:rsidR="00922EC9" w:rsidRPr="00B409C2" w:rsidRDefault="00922EC9" w:rsidP="00241F8B">
      <w:pPr>
        <w:spacing w:after="200" w:line="276" w:lineRule="auto"/>
        <w:ind w:right="107"/>
        <w:contextualSpacing/>
        <w:rPr>
          <w:rFonts w:ascii="Century Gothic" w:hAnsi="Century Gothic" w:cstheme="majorHAnsi"/>
          <w:b/>
          <w:color w:val="000000" w:themeColor="text1"/>
          <w:sz w:val="22"/>
          <w:szCs w:val="22"/>
          <w:u w:val="single"/>
        </w:rPr>
      </w:pPr>
      <w:r w:rsidRPr="00B409C2">
        <w:rPr>
          <w:rFonts w:ascii="Century Gothic" w:hAnsi="Century Gothic" w:cstheme="majorHAnsi"/>
          <w:b/>
          <w:color w:val="000000" w:themeColor="text1"/>
          <w:sz w:val="22"/>
          <w:szCs w:val="22"/>
          <w:u w:val="single"/>
        </w:rPr>
        <w:t xml:space="preserve">Medios </w:t>
      </w:r>
      <w:r w:rsidR="00C67EF6" w:rsidRPr="00B409C2">
        <w:rPr>
          <w:rFonts w:ascii="Century Gothic" w:hAnsi="Century Gothic" w:cstheme="majorHAnsi"/>
          <w:b/>
          <w:color w:val="000000" w:themeColor="text1"/>
          <w:sz w:val="22"/>
          <w:szCs w:val="22"/>
          <w:u w:val="single"/>
        </w:rPr>
        <w:t xml:space="preserve">personales </w:t>
      </w:r>
      <w:r w:rsidR="00C67EF6" w:rsidRPr="00B409C2">
        <w:rPr>
          <w:rFonts w:ascii="Century Gothic" w:hAnsi="Century Gothic" w:cstheme="majorHAnsi"/>
          <w:b/>
          <w:color w:val="EE0000"/>
          <w:sz w:val="22"/>
          <w:szCs w:val="22"/>
          <w:u w:val="single"/>
        </w:rPr>
        <w:t>(</w:t>
      </w:r>
      <w:r w:rsidRPr="00B409C2">
        <w:rPr>
          <w:rFonts w:ascii="Century Gothic" w:hAnsi="Century Gothic" w:cstheme="majorHAnsi"/>
          <w:b/>
          <w:color w:val="FF0000"/>
          <w:sz w:val="22"/>
          <w:szCs w:val="22"/>
          <w:u w:val="single"/>
        </w:rPr>
        <w:t>**)</w:t>
      </w:r>
      <w:r w:rsidRPr="00B409C2">
        <w:rPr>
          <w:rFonts w:ascii="Century Gothic" w:hAnsi="Century Gothic" w:cstheme="majorHAnsi"/>
          <w:b/>
          <w:color w:val="000000" w:themeColor="text1"/>
          <w:sz w:val="22"/>
          <w:szCs w:val="22"/>
          <w:u w:val="single"/>
        </w:rPr>
        <w:t xml:space="preserve">: </w:t>
      </w:r>
    </w:p>
    <w:p w14:paraId="615DE2CF" w14:textId="77777777" w:rsidR="00922EC9" w:rsidRPr="00B409C2" w:rsidRDefault="00922EC9" w:rsidP="00241F8B">
      <w:pPr>
        <w:spacing w:after="200" w:line="276" w:lineRule="auto"/>
        <w:ind w:right="107"/>
        <w:contextualSpacing/>
        <w:rPr>
          <w:rFonts w:ascii="Century Gothic" w:hAnsi="Century Gothic" w:cstheme="majorHAnsi"/>
          <w:b/>
          <w:color w:val="000000" w:themeColor="text1"/>
          <w:sz w:val="22"/>
          <w:szCs w:val="22"/>
          <w:u w:val="single"/>
        </w:rPr>
      </w:pPr>
    </w:p>
    <w:p w14:paraId="0938418D" w14:textId="4A06E1B9" w:rsidR="0099731E" w:rsidRPr="00B409C2" w:rsidRDefault="00922EC9" w:rsidP="00241F8B">
      <w:pPr>
        <w:pStyle w:val="Prrafodelista"/>
        <w:numPr>
          <w:ilvl w:val="0"/>
          <w:numId w:val="10"/>
        </w:numPr>
        <w:autoSpaceDE w:val="0"/>
        <w:autoSpaceDN w:val="0"/>
        <w:adjustRightInd w:val="0"/>
        <w:spacing w:line="276" w:lineRule="auto"/>
        <w:ind w:right="107"/>
        <w:rPr>
          <w:rFonts w:ascii="Century Gothic" w:eastAsiaTheme="minorHAnsi" w:hAnsi="Century Gothic" w:cs="Calibri"/>
          <w:sz w:val="22"/>
          <w:szCs w:val="22"/>
          <w:lang w:eastAsia="en-US"/>
        </w:rPr>
      </w:pPr>
      <w:r w:rsidRPr="00B409C2">
        <w:rPr>
          <w:rFonts w:ascii="Century Gothic" w:hAnsi="Century Gothic" w:cstheme="majorHAnsi"/>
          <w:sz w:val="22"/>
          <w:szCs w:val="22"/>
        </w:rPr>
        <w:t xml:space="preserve">D./Dª…………………………………, </w:t>
      </w:r>
      <w:r w:rsidR="0099731E" w:rsidRPr="00B409C2">
        <w:rPr>
          <w:rFonts w:ascii="Century Gothic" w:eastAsiaTheme="minorHAnsi" w:hAnsi="Century Gothic" w:cs="Calibri"/>
          <w:sz w:val="22"/>
          <w:szCs w:val="22"/>
          <w:lang w:eastAsia="en-US"/>
        </w:rPr>
        <w:t xml:space="preserve">Técnico superior con titulación habilitante (pudiendo la misma ser </w:t>
      </w:r>
      <w:proofErr w:type="gramStart"/>
      <w:r w:rsidR="0099731E" w:rsidRPr="00B409C2">
        <w:rPr>
          <w:rFonts w:ascii="Century Gothic" w:eastAsiaTheme="minorHAnsi" w:hAnsi="Century Gothic" w:cs="Calibri"/>
          <w:sz w:val="22"/>
          <w:szCs w:val="22"/>
          <w:lang w:eastAsia="en-US"/>
        </w:rPr>
        <w:t>Master</w:t>
      </w:r>
      <w:proofErr w:type="gramEnd"/>
      <w:r w:rsidR="0099731E" w:rsidRPr="00B409C2">
        <w:rPr>
          <w:rFonts w:ascii="Century Gothic" w:eastAsiaTheme="minorHAnsi" w:hAnsi="Century Gothic" w:cs="Calibri"/>
          <w:sz w:val="22"/>
          <w:szCs w:val="22"/>
          <w:lang w:eastAsia="en-US"/>
        </w:rPr>
        <w:t xml:space="preserve"> o Grado indistintamente) como Redactor del PROYECTO de Ejecución, habilitado profesionalmente, con una experiencia mínima de cinco (5) años, que tendrá la obligación de realizar las funciones descritas posteriormente. Dicho Titulado Superior coordinará los trabajos del equipo y será el interlocutor principal ante PLANIFICA MADRID.</w:t>
      </w:r>
    </w:p>
    <w:p w14:paraId="4C88DA4C" w14:textId="3DFDCDFE" w:rsidR="00FE35C6" w:rsidRPr="00B409C2" w:rsidRDefault="00FE35C6" w:rsidP="00241F8B">
      <w:pPr>
        <w:spacing w:line="276" w:lineRule="auto"/>
        <w:ind w:left="720" w:right="107" w:hanging="360"/>
        <w:rPr>
          <w:rFonts w:ascii="Century Gothic" w:hAnsi="Century Gothic" w:cstheme="majorHAnsi"/>
          <w:b/>
          <w:sz w:val="22"/>
          <w:szCs w:val="22"/>
        </w:rPr>
      </w:pPr>
    </w:p>
    <w:p w14:paraId="21A9AE63" w14:textId="7CE5D177" w:rsidR="00FE35C6" w:rsidRPr="00B409C2" w:rsidRDefault="00922EC9" w:rsidP="00241F8B">
      <w:pPr>
        <w:spacing w:line="276" w:lineRule="auto"/>
        <w:ind w:left="720" w:right="107" w:hanging="360"/>
        <w:rPr>
          <w:rFonts w:ascii="Century Gothic" w:eastAsia="Century Gothic" w:hAnsi="Century Gothic" w:cs="Century Gothic"/>
          <w:b/>
          <w:color w:val="000000"/>
          <w:spacing w:val="-2"/>
          <w:sz w:val="22"/>
          <w:szCs w:val="22"/>
        </w:rPr>
      </w:pPr>
      <w:r w:rsidRPr="00B409C2">
        <w:rPr>
          <w:rFonts w:ascii="Century Gothic" w:hAnsi="Century Gothic" w:cstheme="majorHAnsi"/>
          <w:sz w:val="22"/>
          <w:szCs w:val="22"/>
        </w:rPr>
        <w:t xml:space="preserve">•       D./Dª …………………………………, </w:t>
      </w:r>
      <w:r w:rsidR="0099731E" w:rsidRPr="00B409C2">
        <w:rPr>
          <w:rFonts w:ascii="Century Gothic" w:eastAsiaTheme="minorHAnsi" w:hAnsi="Century Gothic" w:cs="Calibri"/>
          <w:sz w:val="22"/>
          <w:szCs w:val="22"/>
          <w:lang w:eastAsia="en-US"/>
        </w:rPr>
        <w:t>Ingeniero de Montes (</w:t>
      </w:r>
      <w:r w:rsidR="00E11EA8" w:rsidRPr="00B409C2">
        <w:rPr>
          <w:rFonts w:ascii="Century Gothic" w:eastAsiaTheme="minorHAnsi" w:hAnsi="Century Gothic" w:cs="Calibri"/>
          <w:sz w:val="22"/>
          <w:szCs w:val="22"/>
          <w:lang w:eastAsia="en-US"/>
        </w:rPr>
        <w:t>Máster</w:t>
      </w:r>
      <w:r w:rsidR="0099731E" w:rsidRPr="00B409C2">
        <w:rPr>
          <w:rFonts w:ascii="Century Gothic" w:eastAsiaTheme="minorHAnsi" w:hAnsi="Century Gothic" w:cs="Calibri"/>
          <w:sz w:val="22"/>
          <w:szCs w:val="22"/>
          <w:lang w:eastAsia="en-US"/>
        </w:rPr>
        <w:t>), Forestal (Grado) o similar, como colaborador en el PROYECTO de Ejecución, habilitado profesionalmente, con una experiencia mínima de cinco (5) años en redacción de Proyectos y/o Ejecución de obras. Dicho Ingeniero será responsable de colaborar en el diseño estético y de la integración paisajística con el entorno del camino resultante, así como de asegurarse de que la solución guarde el máximo respeto por la calidad ambiental del entorno.</w:t>
      </w:r>
    </w:p>
    <w:p w14:paraId="29548729" w14:textId="77777777" w:rsidR="00FE35C6" w:rsidRPr="00B409C2" w:rsidRDefault="00FE35C6" w:rsidP="00241F8B">
      <w:pPr>
        <w:spacing w:line="276" w:lineRule="auto"/>
        <w:ind w:left="720" w:right="107" w:hanging="360"/>
        <w:rPr>
          <w:rFonts w:ascii="Century Gothic" w:eastAsia="Century Gothic" w:hAnsi="Century Gothic" w:cs="Century Gothic"/>
          <w:b/>
          <w:color w:val="000000"/>
          <w:spacing w:val="-2"/>
          <w:sz w:val="22"/>
          <w:szCs w:val="22"/>
        </w:rPr>
      </w:pPr>
    </w:p>
    <w:p w14:paraId="657C0715" w14:textId="23575901" w:rsidR="0099731E" w:rsidRPr="00B409C2" w:rsidRDefault="00FE35C6" w:rsidP="00241F8B">
      <w:pPr>
        <w:pStyle w:val="Prrafodelista"/>
        <w:numPr>
          <w:ilvl w:val="0"/>
          <w:numId w:val="10"/>
        </w:numPr>
        <w:autoSpaceDE w:val="0"/>
        <w:autoSpaceDN w:val="0"/>
        <w:adjustRightInd w:val="0"/>
        <w:spacing w:line="276" w:lineRule="auto"/>
        <w:ind w:right="107"/>
        <w:rPr>
          <w:rFonts w:ascii="Century Gothic" w:eastAsiaTheme="minorHAnsi" w:hAnsi="Century Gothic" w:cs="Calibri"/>
          <w:sz w:val="22"/>
          <w:szCs w:val="22"/>
          <w:lang w:eastAsia="en-US"/>
        </w:rPr>
      </w:pPr>
      <w:r w:rsidRPr="00B409C2">
        <w:rPr>
          <w:rFonts w:ascii="Century Gothic" w:hAnsi="Century Gothic" w:cstheme="majorHAnsi"/>
          <w:sz w:val="22"/>
          <w:szCs w:val="22"/>
        </w:rPr>
        <w:t>D</w:t>
      </w:r>
      <w:r w:rsidR="00922EC9" w:rsidRPr="00B409C2">
        <w:rPr>
          <w:rFonts w:ascii="Century Gothic" w:hAnsi="Century Gothic" w:cstheme="majorHAnsi"/>
          <w:sz w:val="22"/>
          <w:szCs w:val="22"/>
        </w:rPr>
        <w:t xml:space="preserve">./Dª …………………………………, </w:t>
      </w:r>
      <w:r w:rsidR="00AE1EC9" w:rsidRPr="00B409C2">
        <w:rPr>
          <w:rFonts w:ascii="Century Gothic" w:eastAsiaTheme="minorHAnsi" w:hAnsi="Century Gothic" w:cs="Calibri"/>
          <w:sz w:val="22"/>
          <w:szCs w:val="22"/>
          <w:lang w:eastAsia="en-US"/>
        </w:rPr>
        <w:t>(con Máster o Grado)</w:t>
      </w:r>
      <w:r w:rsidR="0099731E" w:rsidRPr="00B409C2">
        <w:rPr>
          <w:rFonts w:ascii="Century Gothic" w:eastAsiaTheme="minorHAnsi" w:hAnsi="Century Gothic" w:cs="Calibri"/>
          <w:sz w:val="22"/>
          <w:szCs w:val="22"/>
          <w:lang w:eastAsia="en-US"/>
        </w:rPr>
        <w:t>Técnico especialista en la elaboración de mediciones y presupuestos, con una experiencia mínima de cinco (5) años</w:t>
      </w:r>
      <w:r w:rsidR="00AE1EC9" w:rsidRPr="00B409C2">
        <w:rPr>
          <w:rFonts w:ascii="Century Gothic" w:eastAsiaTheme="minorHAnsi" w:hAnsi="Century Gothic" w:cs="Calibri"/>
          <w:sz w:val="22"/>
          <w:szCs w:val="22"/>
          <w:lang w:eastAsia="en-US"/>
        </w:rPr>
        <w:t xml:space="preserve"> en dicha especialidad</w:t>
      </w:r>
      <w:r w:rsidR="0099731E" w:rsidRPr="00B409C2">
        <w:rPr>
          <w:rFonts w:ascii="Century Gothic" w:eastAsiaTheme="minorHAnsi" w:hAnsi="Century Gothic" w:cs="Calibri"/>
          <w:sz w:val="22"/>
          <w:szCs w:val="22"/>
          <w:lang w:eastAsia="en-US"/>
        </w:rPr>
        <w:t>.</w:t>
      </w:r>
    </w:p>
    <w:p w14:paraId="7EE84AAA" w14:textId="55D8492C" w:rsidR="00922EC9" w:rsidRPr="00B409C2" w:rsidRDefault="00922EC9" w:rsidP="00241F8B">
      <w:pPr>
        <w:pStyle w:val="Prrafodelista"/>
        <w:tabs>
          <w:tab w:val="left" w:pos="-958"/>
          <w:tab w:val="left" w:pos="-720"/>
          <w:tab w:val="left" w:pos="10080"/>
        </w:tabs>
        <w:autoSpaceDE w:val="0"/>
        <w:autoSpaceDN w:val="0"/>
        <w:adjustRightInd w:val="0"/>
        <w:spacing w:after="200" w:line="276" w:lineRule="auto"/>
        <w:ind w:left="142" w:right="107"/>
        <w:rPr>
          <w:rFonts w:ascii="Century Gothic" w:hAnsi="Century Gothic" w:cstheme="majorHAnsi"/>
          <w:b/>
          <w:sz w:val="22"/>
          <w:szCs w:val="22"/>
        </w:rPr>
      </w:pPr>
    </w:p>
    <w:p w14:paraId="3085615B" w14:textId="77777777" w:rsidR="00922EC9" w:rsidRPr="00B409C2" w:rsidRDefault="00922EC9" w:rsidP="00241F8B">
      <w:pPr>
        <w:spacing w:line="276" w:lineRule="auto"/>
        <w:ind w:right="107"/>
        <w:rPr>
          <w:rFonts w:ascii="Century Gothic" w:hAnsi="Century Gothic" w:cstheme="majorHAnsi"/>
          <w:b/>
          <w:sz w:val="22"/>
          <w:szCs w:val="22"/>
        </w:rPr>
      </w:pPr>
    </w:p>
    <w:p w14:paraId="07F4B4CE" w14:textId="740FF468" w:rsidR="00922EC9" w:rsidRPr="00B409C2" w:rsidRDefault="00922EC9" w:rsidP="00241F8B">
      <w:pPr>
        <w:pStyle w:val="Default"/>
        <w:spacing w:line="256" w:lineRule="auto"/>
        <w:ind w:right="107"/>
        <w:jc w:val="both"/>
        <w:rPr>
          <w:rFonts w:ascii="Century Gothic" w:hAnsi="Century Gothic" w:cs="Times New Roman"/>
          <w:b/>
          <w:color w:val="FF0000"/>
          <w:sz w:val="22"/>
          <w:szCs w:val="22"/>
        </w:rPr>
      </w:pPr>
      <w:r w:rsidRPr="00B409C2">
        <w:rPr>
          <w:rFonts w:ascii="Century Gothic" w:hAnsi="Century Gothic" w:cs="Times New Roman"/>
          <w:b/>
          <w:color w:val="FF0000"/>
          <w:sz w:val="22"/>
          <w:szCs w:val="22"/>
        </w:rPr>
        <w:lastRenderedPageBreak/>
        <w:t>(**) Además, en caso de no formar parte de la plantilla de la empresa, deberá adjuntarse COMPROMISO escrito firmado por el técnico correspondiente</w:t>
      </w:r>
      <w:r w:rsidR="0099731E" w:rsidRPr="00B409C2">
        <w:rPr>
          <w:rFonts w:ascii="Century Gothic" w:hAnsi="Century Gothic" w:cs="Times New Roman"/>
          <w:b/>
          <w:color w:val="FF0000"/>
          <w:sz w:val="22"/>
          <w:szCs w:val="22"/>
        </w:rPr>
        <w:t>,</w:t>
      </w:r>
      <w:r w:rsidR="00434E6C" w:rsidRPr="00B409C2">
        <w:rPr>
          <w:rFonts w:ascii="Century Gothic" w:hAnsi="Century Gothic" w:cs="Times New Roman"/>
          <w:b/>
          <w:color w:val="FF0000"/>
          <w:sz w:val="22"/>
          <w:szCs w:val="22"/>
        </w:rPr>
        <w:t xml:space="preserve"> comprometiéndose a </w:t>
      </w:r>
      <w:r w:rsidRPr="00B409C2">
        <w:rPr>
          <w:rFonts w:ascii="Century Gothic" w:hAnsi="Century Gothic" w:cs="Times New Roman"/>
          <w:b/>
          <w:color w:val="FF0000"/>
          <w:sz w:val="22"/>
          <w:szCs w:val="22"/>
        </w:rPr>
        <w:t>ponerse a plena disposición del licitador para la ejecución del contrato</w:t>
      </w:r>
      <w:r w:rsidR="00434E6C" w:rsidRPr="00B409C2">
        <w:rPr>
          <w:rFonts w:ascii="Century Gothic" w:hAnsi="Century Gothic" w:cs="Times New Roman"/>
          <w:b/>
          <w:color w:val="FF0000"/>
          <w:sz w:val="22"/>
          <w:szCs w:val="22"/>
        </w:rPr>
        <w:t>,</w:t>
      </w:r>
      <w:r w:rsidRPr="00B409C2">
        <w:rPr>
          <w:rFonts w:ascii="Century Gothic" w:hAnsi="Century Gothic" w:cs="Times New Roman"/>
          <w:b/>
          <w:color w:val="FF0000"/>
          <w:sz w:val="22"/>
          <w:szCs w:val="22"/>
        </w:rPr>
        <w:t xml:space="preserve"> en caso de resultar adjudicatario.</w:t>
      </w:r>
    </w:p>
    <w:p w14:paraId="51C90705" w14:textId="77777777" w:rsidR="00922EC9" w:rsidRPr="00B409C2" w:rsidRDefault="00922EC9" w:rsidP="00241F8B">
      <w:pPr>
        <w:spacing w:line="276" w:lineRule="auto"/>
        <w:ind w:right="107"/>
        <w:rPr>
          <w:rFonts w:ascii="Century Gothic" w:hAnsi="Century Gothic" w:cstheme="majorHAnsi"/>
          <w:b/>
          <w:sz w:val="22"/>
          <w:szCs w:val="22"/>
          <w:u w:val="single"/>
        </w:rPr>
      </w:pPr>
    </w:p>
    <w:p w14:paraId="281F2FE5" w14:textId="77777777" w:rsidR="00922EC9" w:rsidRPr="00B409C2" w:rsidRDefault="00922EC9" w:rsidP="00241F8B">
      <w:pPr>
        <w:spacing w:line="276" w:lineRule="auto"/>
        <w:ind w:right="107"/>
        <w:rPr>
          <w:rFonts w:ascii="Century Gothic" w:hAnsi="Century Gothic" w:cstheme="majorHAnsi"/>
          <w:b/>
          <w:sz w:val="22"/>
          <w:szCs w:val="22"/>
          <w:u w:val="single"/>
        </w:rPr>
      </w:pPr>
      <w:r w:rsidRPr="00B409C2">
        <w:rPr>
          <w:rFonts w:ascii="Century Gothic" w:hAnsi="Century Gothic" w:cstheme="majorHAnsi"/>
          <w:b/>
          <w:sz w:val="22"/>
          <w:szCs w:val="22"/>
          <w:u w:val="single"/>
        </w:rPr>
        <w:t>Medios materiales:</w:t>
      </w:r>
    </w:p>
    <w:p w14:paraId="4F7D3F4E" w14:textId="77777777" w:rsidR="00922EC9" w:rsidRPr="00B409C2" w:rsidRDefault="00922EC9" w:rsidP="00241F8B">
      <w:pPr>
        <w:spacing w:line="276" w:lineRule="auto"/>
        <w:ind w:right="107"/>
        <w:rPr>
          <w:rFonts w:ascii="Century Gothic" w:hAnsi="Century Gothic" w:cstheme="majorHAnsi"/>
          <w:sz w:val="22"/>
          <w:szCs w:val="22"/>
        </w:rPr>
      </w:pPr>
    </w:p>
    <w:p w14:paraId="12F26862"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Equipos Informáticos y software, capaces de generar la documentación del proyecto.</w:t>
      </w:r>
    </w:p>
    <w:p w14:paraId="789B314B" w14:textId="77777777" w:rsidR="00922EC9" w:rsidRPr="00B409C2" w:rsidRDefault="00922EC9" w:rsidP="00241F8B">
      <w:pPr>
        <w:spacing w:line="276" w:lineRule="auto"/>
        <w:ind w:right="107"/>
        <w:rPr>
          <w:rFonts w:ascii="Century Gothic" w:hAnsi="Century Gothic" w:cstheme="majorHAnsi"/>
          <w:sz w:val="22"/>
          <w:szCs w:val="22"/>
        </w:rPr>
      </w:pPr>
    </w:p>
    <w:p w14:paraId="74BF0533" w14:textId="26CCA844" w:rsidR="00922EC9" w:rsidRPr="00B409C2" w:rsidRDefault="00922EC9" w:rsidP="00241F8B">
      <w:pPr>
        <w:spacing w:line="276" w:lineRule="auto"/>
        <w:ind w:right="107"/>
        <w:rPr>
          <w:rFonts w:ascii="Century Gothic" w:hAnsi="Century Gothic" w:cstheme="majorHAnsi"/>
          <w:sz w:val="22"/>
          <w:szCs w:val="22"/>
        </w:rPr>
      </w:pPr>
    </w:p>
    <w:p w14:paraId="14600189" w14:textId="77777777" w:rsidR="00CF21FD" w:rsidRPr="00B409C2" w:rsidRDefault="00CF21FD" w:rsidP="00241F8B">
      <w:pPr>
        <w:spacing w:line="276" w:lineRule="auto"/>
        <w:ind w:right="107"/>
        <w:rPr>
          <w:rFonts w:ascii="Century Gothic" w:hAnsi="Century Gothic" w:cstheme="majorHAnsi"/>
          <w:sz w:val="22"/>
          <w:szCs w:val="22"/>
        </w:rPr>
      </w:pPr>
    </w:p>
    <w:p w14:paraId="5F377893"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En ............................., a ....... de ....................de ........</w:t>
      </w:r>
    </w:p>
    <w:p w14:paraId="6E1993C3" w14:textId="77777777" w:rsidR="00922EC9" w:rsidRPr="00B409C2" w:rsidRDefault="00922EC9" w:rsidP="00241F8B">
      <w:pPr>
        <w:spacing w:line="276" w:lineRule="auto"/>
        <w:ind w:right="107"/>
        <w:rPr>
          <w:rFonts w:ascii="Century Gothic" w:hAnsi="Century Gothic" w:cstheme="majorHAnsi"/>
          <w:sz w:val="22"/>
          <w:szCs w:val="22"/>
        </w:rPr>
      </w:pPr>
    </w:p>
    <w:p w14:paraId="6646A369"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Firmado:</w:t>
      </w:r>
    </w:p>
    <w:p w14:paraId="3EF7F1D9" w14:textId="77777777" w:rsidR="00922EC9" w:rsidRPr="00B409C2" w:rsidRDefault="00922EC9" w:rsidP="00241F8B">
      <w:pPr>
        <w:spacing w:line="276" w:lineRule="auto"/>
        <w:ind w:right="107"/>
        <w:rPr>
          <w:rFonts w:ascii="Century Gothic" w:hAnsi="Century Gothic" w:cstheme="majorHAnsi"/>
          <w:sz w:val="22"/>
          <w:szCs w:val="22"/>
        </w:rPr>
      </w:pPr>
    </w:p>
    <w:p w14:paraId="4905F197" w14:textId="77777777" w:rsidR="00922EC9" w:rsidRPr="00B409C2" w:rsidRDefault="00922EC9" w:rsidP="00241F8B">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 Indíquese la representación que ostenta el declarante en la empresa.</w:t>
      </w:r>
      <w:bookmarkStart w:id="12" w:name="_Toc179972583"/>
      <w:bookmarkStart w:id="13" w:name="_Toc179973008"/>
    </w:p>
    <w:p w14:paraId="04120CF2" w14:textId="77777777" w:rsidR="00922EC9" w:rsidRPr="00B409C2" w:rsidRDefault="00922EC9" w:rsidP="00241F8B">
      <w:pPr>
        <w:spacing w:line="276" w:lineRule="auto"/>
        <w:ind w:right="107"/>
        <w:rPr>
          <w:rFonts w:ascii="Century Gothic" w:hAnsi="Century Gothic" w:cstheme="majorHAnsi"/>
          <w:sz w:val="22"/>
          <w:szCs w:val="22"/>
        </w:rPr>
      </w:pPr>
    </w:p>
    <w:p w14:paraId="26FB6342" w14:textId="77777777" w:rsidR="0099731E" w:rsidRPr="00B409C2" w:rsidRDefault="0099731E" w:rsidP="00241F8B">
      <w:pPr>
        <w:spacing w:line="276" w:lineRule="auto"/>
        <w:ind w:right="107"/>
        <w:rPr>
          <w:rFonts w:ascii="Century Gothic" w:hAnsi="Century Gothic" w:cstheme="majorHAnsi"/>
          <w:b/>
          <w:sz w:val="22"/>
          <w:szCs w:val="22"/>
        </w:rPr>
      </w:pPr>
    </w:p>
    <w:p w14:paraId="1E015A29" w14:textId="77777777" w:rsidR="0099731E" w:rsidRPr="00B409C2" w:rsidRDefault="0099731E" w:rsidP="00241F8B">
      <w:pPr>
        <w:spacing w:line="276" w:lineRule="auto"/>
        <w:ind w:right="107"/>
        <w:rPr>
          <w:rFonts w:ascii="Century Gothic" w:hAnsi="Century Gothic" w:cstheme="majorHAnsi"/>
          <w:b/>
          <w:sz w:val="22"/>
          <w:szCs w:val="22"/>
        </w:rPr>
      </w:pPr>
    </w:p>
    <w:p w14:paraId="43874048" w14:textId="3B43402A" w:rsidR="00922EC9" w:rsidRPr="00B409C2" w:rsidRDefault="00922EC9" w:rsidP="00241F8B">
      <w:pPr>
        <w:spacing w:line="276" w:lineRule="auto"/>
        <w:ind w:right="107"/>
        <w:rPr>
          <w:rFonts w:ascii="Century Gothic" w:hAnsi="Century Gothic" w:cstheme="majorHAnsi"/>
          <w:b/>
          <w:sz w:val="22"/>
          <w:szCs w:val="22"/>
        </w:rPr>
      </w:pPr>
      <w:r w:rsidRPr="00B409C2">
        <w:rPr>
          <w:rFonts w:ascii="Century Gothic" w:hAnsi="Century Gothic" w:cstheme="majorHAnsi"/>
          <w:b/>
          <w:sz w:val="22"/>
          <w:szCs w:val="22"/>
        </w:rPr>
        <w:t>A PLANIFICA MADRID, PROYECTOS Y OBRAS, M.P. S.A.</w:t>
      </w:r>
      <w:bookmarkEnd w:id="12"/>
      <w:bookmarkEnd w:id="13"/>
    </w:p>
    <w:p w14:paraId="36B9F5FB" w14:textId="77777777" w:rsidR="00922EC9" w:rsidRPr="00B409C2" w:rsidRDefault="00922EC9" w:rsidP="00241F8B">
      <w:pPr>
        <w:keepNext/>
        <w:spacing w:line="276" w:lineRule="auto"/>
        <w:ind w:right="107"/>
        <w:jc w:val="left"/>
        <w:outlineLvl w:val="0"/>
        <w:rPr>
          <w:rFonts w:ascii="Century Gothic" w:hAnsi="Century Gothic" w:cstheme="majorHAnsi"/>
          <w:b/>
          <w:sz w:val="22"/>
          <w:szCs w:val="22"/>
        </w:rPr>
      </w:pPr>
      <w:bookmarkStart w:id="14" w:name="_Toc179972584"/>
      <w:bookmarkStart w:id="15" w:name="_Toc179973009"/>
      <w:bookmarkStart w:id="16" w:name="_Toc183762262"/>
    </w:p>
    <w:p w14:paraId="171E6046" w14:textId="677F4C02" w:rsidR="00922EC9" w:rsidRPr="00B409C2" w:rsidRDefault="00922EC9" w:rsidP="00241F8B">
      <w:pPr>
        <w:spacing w:line="276" w:lineRule="auto"/>
        <w:ind w:right="107"/>
        <w:rPr>
          <w:rFonts w:ascii="Century Gothic" w:hAnsi="Century Gothic" w:cstheme="majorHAnsi"/>
          <w:b/>
          <w:sz w:val="22"/>
          <w:szCs w:val="22"/>
          <w:u w:val="single"/>
        </w:rPr>
      </w:pPr>
      <w:r w:rsidRPr="00B409C2">
        <w:rPr>
          <w:rFonts w:ascii="Century Gothic" w:hAnsi="Century Gothic" w:cstheme="majorHAnsi"/>
          <w:b/>
          <w:sz w:val="22"/>
          <w:szCs w:val="22"/>
          <w:u w:val="single"/>
        </w:rPr>
        <w:t xml:space="preserve">Nota: Este documento es de presentación obligatoria en el </w:t>
      </w:r>
      <w:r w:rsidR="00F82356" w:rsidRPr="00B409C2">
        <w:rPr>
          <w:rFonts w:ascii="Century Gothic" w:hAnsi="Century Gothic" w:cstheme="majorHAnsi"/>
          <w:b/>
          <w:sz w:val="22"/>
          <w:szCs w:val="22"/>
          <w:u w:val="single"/>
        </w:rPr>
        <w:t xml:space="preserve">SOBRE/ARCHIVO ELECTRÓNICO </w:t>
      </w:r>
      <w:proofErr w:type="spellStart"/>
      <w:r w:rsidR="00F82356" w:rsidRPr="00B409C2">
        <w:rPr>
          <w:rFonts w:ascii="Century Gothic" w:hAnsi="Century Gothic" w:cstheme="majorHAnsi"/>
          <w:b/>
          <w:sz w:val="22"/>
          <w:szCs w:val="22"/>
          <w:u w:val="single"/>
        </w:rPr>
        <w:t>Nº</w:t>
      </w:r>
      <w:proofErr w:type="spellEnd"/>
      <w:r w:rsidR="00F82356" w:rsidRPr="00B409C2">
        <w:rPr>
          <w:rFonts w:ascii="Century Gothic" w:hAnsi="Century Gothic" w:cstheme="majorHAnsi"/>
          <w:b/>
          <w:sz w:val="22"/>
          <w:szCs w:val="22"/>
          <w:u w:val="single"/>
        </w:rPr>
        <w:t xml:space="preserve"> 1</w:t>
      </w:r>
      <w:r w:rsidRPr="00B409C2">
        <w:rPr>
          <w:rFonts w:ascii="Century Gothic" w:hAnsi="Century Gothic" w:cstheme="majorHAnsi"/>
          <w:b/>
          <w:sz w:val="22"/>
          <w:szCs w:val="22"/>
          <w:u w:val="single"/>
        </w:rPr>
        <w:t>.</w:t>
      </w:r>
      <w:bookmarkEnd w:id="14"/>
      <w:bookmarkEnd w:id="15"/>
      <w:bookmarkEnd w:id="16"/>
    </w:p>
    <w:p w14:paraId="1B2CC62F" w14:textId="6980A7A3" w:rsidR="00AE1C45" w:rsidRPr="00B409C2" w:rsidRDefault="00922EC9" w:rsidP="00FE35C6">
      <w:pPr>
        <w:pStyle w:val="Ttulo1"/>
        <w:spacing w:line="276" w:lineRule="auto"/>
        <w:jc w:val="center"/>
        <w:rPr>
          <w:rFonts w:ascii="Century Gothic" w:eastAsiaTheme="minorHAnsi" w:hAnsi="Century Gothic" w:cs="CenturyGothic-Bold"/>
          <w:b w:val="0"/>
          <w:bCs w:val="0"/>
          <w:sz w:val="22"/>
          <w:szCs w:val="22"/>
          <w:u w:val="single"/>
        </w:rPr>
      </w:pPr>
      <w:r w:rsidRPr="00B409C2">
        <w:rPr>
          <w:rFonts w:ascii="Century Gothic" w:hAnsi="Century Gothic" w:cstheme="majorHAnsi"/>
          <w:b w:val="0"/>
          <w:color w:val="000000" w:themeColor="text1"/>
          <w:sz w:val="22"/>
          <w:szCs w:val="22"/>
        </w:rPr>
        <w:br w:type="page"/>
      </w:r>
      <w:bookmarkStart w:id="17" w:name="_Toc212296208"/>
      <w:r w:rsidR="00AE1C45" w:rsidRPr="00B409C2">
        <w:rPr>
          <w:rFonts w:ascii="Century Gothic" w:eastAsia="Century Gothic" w:hAnsi="Century Gothic"/>
          <w:sz w:val="22"/>
          <w:szCs w:val="22"/>
        </w:rPr>
        <w:lastRenderedPageBreak/>
        <w:t>ANE</w:t>
      </w:r>
      <w:r w:rsidR="00153B6D" w:rsidRPr="00B409C2">
        <w:rPr>
          <w:rFonts w:ascii="Century Gothic" w:eastAsia="Century Gothic" w:hAnsi="Century Gothic"/>
          <w:sz w:val="22"/>
          <w:szCs w:val="22"/>
        </w:rPr>
        <w:t xml:space="preserve">XO </w:t>
      </w:r>
      <w:r w:rsidR="000065C6" w:rsidRPr="00B409C2">
        <w:rPr>
          <w:rFonts w:ascii="Century Gothic" w:eastAsia="Century Gothic" w:hAnsi="Century Gothic"/>
          <w:sz w:val="22"/>
          <w:szCs w:val="22"/>
        </w:rPr>
        <w:t>I</w:t>
      </w:r>
      <w:r w:rsidR="00CF7AC1" w:rsidRPr="00B409C2">
        <w:rPr>
          <w:rFonts w:ascii="Century Gothic" w:eastAsia="Century Gothic" w:hAnsi="Century Gothic"/>
          <w:sz w:val="22"/>
          <w:szCs w:val="22"/>
        </w:rPr>
        <w:t>V</w:t>
      </w:r>
      <w:r w:rsidR="00153B6D" w:rsidRPr="00B409C2">
        <w:rPr>
          <w:rFonts w:ascii="Century Gothic" w:eastAsia="Century Gothic" w:hAnsi="Century Gothic"/>
          <w:sz w:val="22"/>
          <w:szCs w:val="22"/>
        </w:rPr>
        <w:t xml:space="preserve">. </w:t>
      </w:r>
      <w:r w:rsidR="00AE1C45" w:rsidRPr="00B409C2">
        <w:rPr>
          <w:rFonts w:ascii="Century Gothic" w:eastAsia="Century Gothic" w:hAnsi="Century Gothic"/>
          <w:sz w:val="22"/>
          <w:szCs w:val="22"/>
        </w:rPr>
        <w:t>MODELO DE DECLARACIÓN RESPONSABLE SOBRE LOS CRITERIOS CUALITATIVOS EVALUABLE DE FORMA AUTOMÁTICA POR APLICACIÓN DE FÓRMULAS.</w:t>
      </w:r>
      <w:bookmarkStart w:id="18" w:name="Anexo_V"/>
      <w:bookmarkEnd w:id="17"/>
      <w:bookmarkEnd w:id="18"/>
    </w:p>
    <w:p w14:paraId="1A55FB51" w14:textId="77777777" w:rsidR="00C67EF6" w:rsidRPr="00B409C2" w:rsidRDefault="00C67EF6" w:rsidP="00AE1C45">
      <w:pPr>
        <w:ind w:right="51"/>
        <w:rPr>
          <w:rFonts w:ascii="Century Gothic" w:eastAsia="Century Gothic" w:hAnsi="Century Gothic" w:cs="Century Gothic"/>
          <w:sz w:val="22"/>
          <w:szCs w:val="22"/>
        </w:rPr>
      </w:pPr>
    </w:p>
    <w:p w14:paraId="0013752A" w14:textId="0C1EF2D1" w:rsidR="00AE1C45" w:rsidRPr="00B409C2" w:rsidRDefault="00AE1C45" w:rsidP="009A48AB">
      <w:pPr>
        <w:ind w:right="51"/>
        <w:rPr>
          <w:rFonts w:ascii="Century Gothic" w:hAnsi="Century Gothic" w:cstheme="majorHAnsi"/>
          <w:b/>
          <w:sz w:val="22"/>
          <w:szCs w:val="22"/>
        </w:rPr>
      </w:pPr>
      <w:r w:rsidRPr="00B409C2">
        <w:rPr>
          <w:rFonts w:ascii="Century Gothic" w:eastAsia="Century Gothic" w:hAnsi="Century Gothic" w:cs="Century Gothic"/>
          <w:sz w:val="22"/>
          <w:szCs w:val="22"/>
        </w:rPr>
        <w:t>D./</w:t>
      </w:r>
      <w:proofErr w:type="spellStart"/>
      <w:r w:rsidRPr="00B409C2">
        <w:rPr>
          <w:rFonts w:ascii="Century Gothic" w:eastAsia="Century Gothic" w:hAnsi="Century Gothic" w:cs="Century Gothic"/>
          <w:sz w:val="22"/>
          <w:szCs w:val="22"/>
        </w:rPr>
        <w:t>Dña</w:t>
      </w:r>
      <w:proofErr w:type="spellEnd"/>
      <w:r w:rsidRPr="00B409C2">
        <w:rPr>
          <w:rFonts w:ascii="Century Gothic" w:eastAsia="Century Gothic" w:hAnsi="Century Gothic" w:cs="Century Gothic"/>
          <w:sz w:val="22"/>
          <w:szCs w:val="22"/>
        </w:rPr>
        <w:t xml:space="preserve"> ………………………………</w:t>
      </w:r>
      <w:proofErr w:type="gramStart"/>
      <w:r w:rsidRPr="00B409C2">
        <w:rPr>
          <w:rFonts w:ascii="Century Gothic" w:eastAsia="Century Gothic" w:hAnsi="Century Gothic" w:cs="Century Gothic"/>
          <w:sz w:val="22"/>
          <w:szCs w:val="22"/>
        </w:rPr>
        <w:t>…....</w:t>
      </w:r>
      <w:proofErr w:type="gramEnd"/>
      <w:r w:rsidRPr="00B409C2">
        <w:rPr>
          <w:rFonts w:ascii="Century Gothic" w:eastAsia="Century Gothic" w:hAnsi="Century Gothic" w:cs="Century Gothic"/>
          <w:sz w:val="22"/>
          <w:szCs w:val="22"/>
        </w:rPr>
        <w:t xml:space="preserve">…, con DNI/NIE </w:t>
      </w:r>
      <w:proofErr w:type="gramStart"/>
      <w:r w:rsidRPr="00B409C2">
        <w:rPr>
          <w:rFonts w:ascii="Century Gothic" w:eastAsia="Century Gothic" w:hAnsi="Century Gothic" w:cs="Century Gothic"/>
          <w:sz w:val="22"/>
          <w:szCs w:val="22"/>
        </w:rPr>
        <w:t>…….</w:t>
      </w:r>
      <w:proofErr w:type="gramEnd"/>
      <w:r w:rsidRPr="00B409C2">
        <w:rPr>
          <w:rFonts w:ascii="Century Gothic" w:eastAsia="Century Gothic" w:hAnsi="Century Gothic" w:cs="Century Gothic"/>
          <w:sz w:val="22"/>
          <w:szCs w:val="22"/>
        </w:rPr>
        <w:t xml:space="preserve">……… en nombre propio o en representación de la empresa ………………..……………………………, con NIF </w:t>
      </w:r>
      <w:proofErr w:type="spellStart"/>
      <w:r w:rsidRPr="00B409C2">
        <w:rPr>
          <w:rFonts w:ascii="Century Gothic" w:eastAsia="Century Gothic" w:hAnsi="Century Gothic" w:cs="Century Gothic"/>
          <w:sz w:val="22"/>
          <w:szCs w:val="22"/>
        </w:rPr>
        <w:t>nº</w:t>
      </w:r>
      <w:proofErr w:type="spellEnd"/>
      <w:r w:rsidRPr="00B409C2">
        <w:rPr>
          <w:rFonts w:ascii="Century Gothic" w:eastAsia="Century Gothic" w:hAnsi="Century Gothic" w:cs="Century Gothic"/>
          <w:sz w:val="22"/>
          <w:szCs w:val="22"/>
        </w:rPr>
        <w:t xml:space="preserve">…………….….……………, en calidad de ………………………...……, en relación con el contrato de </w:t>
      </w:r>
      <w:r w:rsidR="00566BFF" w:rsidRPr="00B409C2">
        <w:rPr>
          <w:rFonts w:ascii="Century Gothic" w:hAnsi="Century Gothic" w:cstheme="majorHAnsi"/>
          <w:b/>
          <w:sz w:val="22"/>
          <w:szCs w:val="22"/>
        </w:rPr>
        <w:t>SERVICIOS DE</w:t>
      </w:r>
      <w:r w:rsidR="00566BFF" w:rsidRPr="00B409C2">
        <w:rPr>
          <w:rFonts w:ascii="Century Gothic" w:hAnsi="Century Gothic"/>
          <w:b/>
          <w:bCs/>
          <w:color w:val="000000" w:themeColor="text1"/>
          <w:sz w:val="22"/>
          <w:szCs w:val="22"/>
        </w:rPr>
        <w:t xml:space="preserve"> </w:t>
      </w:r>
      <w:r w:rsidR="00566BFF" w:rsidRPr="00B409C2">
        <w:rPr>
          <w:rFonts w:ascii="Century Gothic" w:eastAsiaTheme="minorHAnsi" w:hAnsi="Century Gothic" w:cs="Calibri,Bold"/>
          <w:b/>
          <w:bCs/>
          <w:sz w:val="22"/>
          <w:szCs w:val="22"/>
          <w:lang w:eastAsia="en-US"/>
        </w:rPr>
        <w:t>REDACCIÓN DEL PROYECTO DE EJECUCIÓN PARA LA EJECUCIÓN DE LAS OBRAS DE LA ACTUACIÓN SUPRAMUNICIPAL DENOMINADA “ACONDICIONAMIENTO DE VIAL ASFALTADO QUE CONECTA EL CASCO URBANO DE ARROYOMOLINOS CON LAS URBANIZACIONES COTORREDONDO Y MONTEBATRES A TRAVÉS DE LOS TÉRMINOS MUNICIPALES DE ARROYOMOLINOS, MORALEJA DE ENMEDIO Y BATRES”</w:t>
      </w:r>
      <w:r w:rsidR="00566BFF" w:rsidRPr="00B409C2">
        <w:rPr>
          <w:rFonts w:ascii="Century Gothic" w:hAnsi="Century Gothic"/>
          <w:b/>
          <w:bCs/>
          <w:color w:val="000000" w:themeColor="text1"/>
          <w:sz w:val="22"/>
          <w:szCs w:val="22"/>
        </w:rPr>
        <w:t>-</w:t>
      </w:r>
      <w:r w:rsidR="00566BFF" w:rsidRPr="00B409C2">
        <w:rPr>
          <w:rFonts w:ascii="Century Gothic" w:hAnsi="Century Gothic" w:cstheme="majorHAnsi"/>
          <w:b/>
          <w:sz w:val="22"/>
          <w:szCs w:val="22"/>
        </w:rPr>
        <w:t xml:space="preserve"> EXPEDIENTE: SUPRA-AS-0008-2026-S</w:t>
      </w:r>
      <w:r w:rsidRPr="00B409C2">
        <w:rPr>
          <w:rFonts w:ascii="Century Gothic" w:hAnsi="Century Gothic" w:cstheme="majorHAnsi"/>
          <w:b/>
          <w:sz w:val="22"/>
          <w:szCs w:val="22"/>
        </w:rPr>
        <w:t>.</w:t>
      </w:r>
    </w:p>
    <w:p w14:paraId="058270D4" w14:textId="77777777" w:rsidR="00AE1C45" w:rsidRPr="00B409C2" w:rsidRDefault="00AE1C45" w:rsidP="009A48AB">
      <w:pPr>
        <w:spacing w:line="200" w:lineRule="exact"/>
        <w:ind w:right="51"/>
        <w:rPr>
          <w:rFonts w:ascii="Century Gothic" w:hAnsi="Century Gothic"/>
          <w:sz w:val="22"/>
          <w:szCs w:val="22"/>
        </w:rPr>
      </w:pPr>
    </w:p>
    <w:p w14:paraId="782F1AB4" w14:textId="561CA98B" w:rsidR="00AE1C45" w:rsidRPr="00B409C2" w:rsidRDefault="00AE1C45" w:rsidP="009A48AB">
      <w:pPr>
        <w:spacing w:line="200" w:lineRule="exact"/>
        <w:ind w:right="51"/>
        <w:rPr>
          <w:rFonts w:ascii="Century Gothic" w:hAnsi="Century Gothic"/>
          <w:sz w:val="22"/>
          <w:szCs w:val="22"/>
        </w:rPr>
      </w:pPr>
    </w:p>
    <w:p w14:paraId="24A12BC4" w14:textId="77777777" w:rsidR="00C67EF6" w:rsidRPr="00B409C2" w:rsidRDefault="00C67EF6" w:rsidP="009A48AB">
      <w:pPr>
        <w:spacing w:line="200" w:lineRule="exact"/>
        <w:ind w:right="51"/>
        <w:rPr>
          <w:rFonts w:ascii="Century Gothic" w:hAnsi="Century Gothic"/>
          <w:sz w:val="22"/>
          <w:szCs w:val="22"/>
        </w:rPr>
      </w:pPr>
    </w:p>
    <w:p w14:paraId="422060E6" w14:textId="77777777" w:rsidR="00AE1C45" w:rsidRPr="00B409C2" w:rsidRDefault="00AE1C45" w:rsidP="009A48AB">
      <w:pPr>
        <w:spacing w:before="8" w:line="260" w:lineRule="exact"/>
        <w:ind w:right="51"/>
        <w:rPr>
          <w:rFonts w:ascii="Century Gothic" w:hAnsi="Century Gothic"/>
          <w:b/>
          <w:sz w:val="22"/>
          <w:szCs w:val="22"/>
        </w:rPr>
      </w:pPr>
      <w:r w:rsidRPr="00B409C2">
        <w:rPr>
          <w:rFonts w:ascii="Century Gothic" w:hAnsi="Century Gothic"/>
          <w:b/>
          <w:sz w:val="22"/>
          <w:szCs w:val="22"/>
        </w:rPr>
        <w:t>DECLARA:</w:t>
      </w:r>
    </w:p>
    <w:p w14:paraId="6F322268" w14:textId="77777777" w:rsidR="00AE1C45" w:rsidRPr="00B409C2" w:rsidRDefault="00AE1C45" w:rsidP="009A48AB">
      <w:pPr>
        <w:spacing w:line="276" w:lineRule="auto"/>
        <w:ind w:right="51"/>
        <w:rPr>
          <w:rFonts w:ascii="Century Gothic" w:hAnsi="Century Gothic" w:cstheme="majorHAnsi"/>
          <w:sz w:val="22"/>
          <w:szCs w:val="22"/>
        </w:rPr>
      </w:pPr>
    </w:p>
    <w:p w14:paraId="715EDB3A" w14:textId="2660A8F7" w:rsidR="00AE1C45" w:rsidRPr="00B409C2" w:rsidRDefault="00AE1C45" w:rsidP="009A48AB">
      <w:pPr>
        <w:spacing w:line="276" w:lineRule="auto"/>
        <w:ind w:right="51"/>
        <w:rPr>
          <w:rFonts w:ascii="Century Gothic" w:eastAsia="Century Gothic" w:hAnsi="Century Gothic" w:cstheme="majorHAnsi"/>
          <w:sz w:val="22"/>
          <w:szCs w:val="22"/>
        </w:rPr>
      </w:pPr>
      <w:r w:rsidRPr="00B409C2">
        <w:rPr>
          <w:rFonts w:ascii="Century Gothic" w:eastAsia="Century Gothic" w:hAnsi="Century Gothic" w:cstheme="majorHAnsi"/>
          <w:sz w:val="22"/>
          <w:szCs w:val="22"/>
        </w:rPr>
        <w:t xml:space="preserve">Que, </w:t>
      </w:r>
      <w:proofErr w:type="gramStart"/>
      <w:r w:rsidRPr="00B409C2">
        <w:rPr>
          <w:rFonts w:ascii="Century Gothic" w:eastAsia="Century Gothic" w:hAnsi="Century Gothic" w:cstheme="majorHAnsi"/>
          <w:sz w:val="22"/>
          <w:szCs w:val="22"/>
        </w:rPr>
        <w:t>en relación a</w:t>
      </w:r>
      <w:proofErr w:type="gramEnd"/>
      <w:r w:rsidRPr="00B409C2">
        <w:rPr>
          <w:rFonts w:ascii="Century Gothic" w:eastAsia="Century Gothic" w:hAnsi="Century Gothic" w:cstheme="majorHAnsi"/>
          <w:sz w:val="22"/>
          <w:szCs w:val="22"/>
        </w:rPr>
        <w:t xml:space="preserve"> los criterios de evaluación de las ofertas por aplicación de fórmulas, descritos en el </w:t>
      </w:r>
      <w:r w:rsidRPr="00B409C2">
        <w:rPr>
          <w:rFonts w:ascii="Century Gothic" w:eastAsia="Century Gothic" w:hAnsi="Century Gothic" w:cstheme="majorHAnsi"/>
          <w:b/>
          <w:sz w:val="22"/>
          <w:szCs w:val="22"/>
          <w:u w:val="single"/>
        </w:rPr>
        <w:t>apartado 8.2.1. de la cláusula 1</w:t>
      </w:r>
      <w:r w:rsidRPr="00B409C2">
        <w:rPr>
          <w:rFonts w:ascii="Century Gothic" w:eastAsia="Century Gothic" w:hAnsi="Century Gothic" w:cstheme="majorHAnsi"/>
          <w:sz w:val="22"/>
          <w:szCs w:val="22"/>
        </w:rPr>
        <w:t xml:space="preserve"> del presente Pliego de Cláusulas Administrativas Particulares, se compromete a: (</w:t>
      </w:r>
      <w:r w:rsidRPr="00B409C2">
        <w:rPr>
          <w:rFonts w:ascii="Century Gothic" w:eastAsia="Century Gothic" w:hAnsi="Century Gothic" w:cstheme="majorHAnsi"/>
          <w:i/>
          <w:sz w:val="22"/>
          <w:szCs w:val="22"/>
        </w:rPr>
        <w:t>márquese lo que proceda</w:t>
      </w:r>
      <w:r w:rsidR="00520514" w:rsidRPr="00B409C2">
        <w:rPr>
          <w:rFonts w:ascii="Century Gothic" w:eastAsia="Century Gothic" w:hAnsi="Century Gothic" w:cstheme="majorHAnsi"/>
          <w:sz w:val="22"/>
          <w:szCs w:val="22"/>
        </w:rPr>
        <w:t>)</w:t>
      </w:r>
    </w:p>
    <w:p w14:paraId="5F0D2C31" w14:textId="77777777" w:rsidR="00AE1C45" w:rsidRPr="00B409C2" w:rsidRDefault="00AE1C45" w:rsidP="009A48AB">
      <w:pPr>
        <w:spacing w:line="276" w:lineRule="auto"/>
        <w:ind w:right="51"/>
        <w:rPr>
          <w:rFonts w:ascii="Century Gothic" w:eastAsia="Century Gothic" w:hAnsi="Century Gothic" w:cstheme="majorHAnsi"/>
          <w:sz w:val="20"/>
          <w:szCs w:val="20"/>
        </w:rPr>
      </w:pPr>
    </w:p>
    <w:p w14:paraId="176531D7" w14:textId="3F1FEE62" w:rsidR="00AE1C45" w:rsidRPr="00B409C2" w:rsidRDefault="00AE1C45" w:rsidP="009A48AB">
      <w:pPr>
        <w:spacing w:line="276" w:lineRule="auto"/>
        <w:ind w:right="51"/>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  EXPERIENCIA DEL TÉCNICO SUPERIOR REDACTOR</w:t>
      </w:r>
      <w:r w:rsidR="00FE35C6" w:rsidRPr="00B409C2">
        <w:rPr>
          <w:rFonts w:ascii="Century Gothic" w:eastAsia="Century Gothic" w:hAnsi="Century Gothic" w:cs="Century Gothic"/>
          <w:b/>
          <w:sz w:val="22"/>
          <w:szCs w:val="22"/>
        </w:rPr>
        <w:t xml:space="preserve"> </w:t>
      </w:r>
      <w:r w:rsidRPr="00B409C2">
        <w:rPr>
          <w:rFonts w:ascii="Century Gothic" w:eastAsia="Century Gothic" w:hAnsi="Century Gothic" w:cs="Century Gothic"/>
          <w:b/>
          <w:sz w:val="22"/>
          <w:szCs w:val="22"/>
        </w:rPr>
        <w:t>DEL</w:t>
      </w:r>
      <w:r w:rsidR="00045BF0" w:rsidRPr="00B409C2">
        <w:rPr>
          <w:rFonts w:ascii="Century Gothic" w:eastAsia="Century Gothic" w:hAnsi="Century Gothic" w:cs="Century Gothic"/>
          <w:b/>
          <w:sz w:val="22"/>
          <w:szCs w:val="22"/>
        </w:rPr>
        <w:t xml:space="preserve"> </w:t>
      </w:r>
      <w:r w:rsidRPr="00B409C2">
        <w:rPr>
          <w:rFonts w:ascii="Century Gothic" w:eastAsia="Century Gothic" w:hAnsi="Century Gothic" w:cs="Century Gothic"/>
          <w:b/>
          <w:sz w:val="22"/>
          <w:szCs w:val="22"/>
        </w:rPr>
        <w:t>PROYECTO</w:t>
      </w:r>
      <w:r w:rsidR="00045BF0" w:rsidRPr="00B409C2">
        <w:rPr>
          <w:rFonts w:ascii="Century Gothic" w:eastAsia="Century Gothic" w:hAnsi="Century Gothic" w:cs="Century Gothic"/>
          <w:b/>
          <w:sz w:val="22"/>
          <w:szCs w:val="22"/>
        </w:rPr>
        <w:t xml:space="preserve"> EN PROYECTOR </w:t>
      </w:r>
      <w:r w:rsidRPr="00B409C2">
        <w:rPr>
          <w:rFonts w:ascii="Century Gothic" w:eastAsia="Century Gothic" w:hAnsi="Century Gothic" w:cs="Century Gothic"/>
          <w:b/>
          <w:sz w:val="22"/>
          <w:szCs w:val="22"/>
        </w:rPr>
        <w:t>PARA EL SECTOR PÚBLICO:</w:t>
      </w:r>
    </w:p>
    <w:p w14:paraId="2035B703" w14:textId="77777777" w:rsidR="00AE1C45" w:rsidRPr="00B409C2" w:rsidRDefault="00AE1C45" w:rsidP="009A48AB">
      <w:pPr>
        <w:spacing w:line="276" w:lineRule="auto"/>
        <w:ind w:right="51"/>
        <w:rPr>
          <w:rFonts w:ascii="Century Gothic" w:eastAsia="Century Gothic" w:hAnsi="Century Gothic" w:cs="Century Gothic"/>
          <w:b/>
          <w:sz w:val="22"/>
          <w:szCs w:val="22"/>
        </w:rPr>
      </w:pPr>
    </w:p>
    <w:p w14:paraId="47BAA084" w14:textId="06969920" w:rsidR="00AE1C45" w:rsidRPr="00B409C2" w:rsidRDefault="00D53BAE" w:rsidP="00045BF0">
      <w:pPr>
        <w:tabs>
          <w:tab w:val="left" w:pos="1812"/>
        </w:tabs>
        <w:spacing w:line="276" w:lineRule="auto"/>
        <w:ind w:right="51"/>
        <w:rPr>
          <w:rFonts w:ascii="Century Gothic" w:eastAsia="Century Gothic" w:hAnsi="Century Gothic" w:cs="Century Gothic"/>
          <w:b/>
          <w:sz w:val="22"/>
          <w:szCs w:val="22"/>
        </w:rPr>
      </w:pPr>
      <w:r w:rsidRPr="00B409C2">
        <w:rPr>
          <w:rFonts w:ascii="Century Gothic" w:eastAsia="Century Gothic" w:hAnsi="Century Gothic" w:cs="Century Gothic"/>
          <w:sz w:val="22"/>
          <w:szCs w:val="22"/>
        </w:rPr>
        <w:t xml:space="preserve">El </w:t>
      </w:r>
      <w:r w:rsidRPr="00B409C2">
        <w:rPr>
          <w:rFonts w:ascii="Century Gothic" w:eastAsia="Century Gothic" w:hAnsi="Century Gothic" w:cs="Century Gothic"/>
          <w:sz w:val="22"/>
          <w:szCs w:val="22"/>
          <w:u w:val="single"/>
        </w:rPr>
        <w:t>Técnico Superior Redactor</w:t>
      </w:r>
      <w:r w:rsidRPr="00B409C2">
        <w:rPr>
          <w:rFonts w:ascii="Century Gothic" w:eastAsia="Century Gothic" w:hAnsi="Century Gothic" w:cs="Century Gothic"/>
          <w:sz w:val="22"/>
          <w:szCs w:val="22"/>
        </w:rPr>
        <w:t xml:space="preserve"> de los trabajos que se adscribirá a la ejecución del contrato tiene la siguiente experiencia </w:t>
      </w:r>
      <w:r w:rsidR="001D2F13" w:rsidRPr="00B409C2">
        <w:rPr>
          <w:rFonts w:ascii="Century Gothic" w:eastAsia="Century Gothic" w:hAnsi="Century Gothic" w:cs="Century Gothic"/>
          <w:sz w:val="22"/>
          <w:szCs w:val="22"/>
        </w:rPr>
        <w:t>en la Redacción de Proyectos para el Sector Público con un Presupuesto de Ejecución Material (P.E.M.) igual o superior al 50% al de la obra a proyectar (452.023,77 €), en los que ha ejercido como REDACTOR</w:t>
      </w:r>
      <w:r w:rsidRPr="00B409C2">
        <w:rPr>
          <w:rFonts w:ascii="Century Gothic" w:eastAsia="Century Gothic" w:hAnsi="Century Gothic" w:cs="Century Gothic"/>
          <w:sz w:val="22"/>
          <w:szCs w:val="22"/>
        </w:rPr>
        <w:t>:</w:t>
      </w:r>
      <w:r w:rsidR="001D2F13" w:rsidRPr="00B409C2">
        <w:rPr>
          <w:rFonts w:ascii="Century Gothic" w:eastAsia="Century Gothic" w:hAnsi="Century Gothic" w:cs="Century Gothic"/>
          <w:sz w:val="22"/>
          <w:szCs w:val="22"/>
        </w:rPr>
        <w:t xml:space="preserve"> </w:t>
      </w:r>
      <w:r w:rsidR="00AE1C45" w:rsidRPr="00B409C2">
        <w:rPr>
          <w:rFonts w:ascii="Century Gothic" w:eastAsia="Century Gothic" w:hAnsi="Century Gothic" w:cs="Century Gothic"/>
          <w:sz w:val="22"/>
          <w:szCs w:val="22"/>
        </w:rPr>
        <w:t>(</w:t>
      </w:r>
      <w:r w:rsidR="00AE1C45" w:rsidRPr="00B409C2">
        <w:rPr>
          <w:rFonts w:ascii="Century Gothic" w:eastAsia="Century Gothic" w:hAnsi="Century Gothic" w:cs="Century Gothic"/>
          <w:i/>
          <w:sz w:val="22"/>
          <w:szCs w:val="22"/>
        </w:rPr>
        <w:t>márquese con una</w:t>
      </w:r>
      <w:r w:rsidRPr="00B409C2">
        <w:rPr>
          <w:rFonts w:ascii="Century Gothic" w:eastAsia="Century Gothic" w:hAnsi="Century Gothic" w:cs="Century Gothic"/>
          <w:i/>
          <w:sz w:val="22"/>
          <w:szCs w:val="22"/>
        </w:rPr>
        <w:t xml:space="preserve"> “x”</w:t>
      </w:r>
      <w:r w:rsidR="00AE1C45" w:rsidRPr="00B409C2">
        <w:rPr>
          <w:rFonts w:ascii="Century Gothic" w:eastAsia="Century Gothic" w:hAnsi="Century Gothic" w:cs="Century Gothic"/>
          <w:sz w:val="22"/>
          <w:szCs w:val="22"/>
        </w:rPr>
        <w:t>)</w:t>
      </w:r>
      <w:r w:rsidR="00AE1C45" w:rsidRPr="00B409C2">
        <w:rPr>
          <w:rFonts w:ascii="Century Gothic" w:eastAsia="Century Gothic" w:hAnsi="Century Gothic" w:cs="Century Gothic"/>
          <w:b/>
          <w:sz w:val="22"/>
          <w:szCs w:val="22"/>
        </w:rPr>
        <w:tab/>
      </w:r>
    </w:p>
    <w:p w14:paraId="5DACCB28" w14:textId="77777777" w:rsidR="00AE1C45" w:rsidRPr="00B409C2" w:rsidRDefault="00AE1C45" w:rsidP="00045BF0">
      <w:pPr>
        <w:tabs>
          <w:tab w:val="left" w:pos="1812"/>
        </w:tabs>
        <w:ind w:right="51"/>
        <w:jc w:val="left"/>
        <w:rPr>
          <w:rFonts w:ascii="Century Gothic" w:eastAsia="Century Gothic" w:hAnsi="Century Gothic" w:cs="Century Gothic"/>
          <w:sz w:val="22"/>
          <w:szCs w:val="22"/>
        </w:rPr>
      </w:pPr>
    </w:p>
    <w:p w14:paraId="48FAAA41" w14:textId="77777777" w:rsidR="00AE1C45" w:rsidRPr="00B409C2" w:rsidRDefault="00AE1C45" w:rsidP="00045BF0">
      <w:pPr>
        <w:ind w:right="51"/>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1 PROYECTO </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3624898" w14:textId="77777777" w:rsidR="00AE1C45" w:rsidRPr="00B409C2" w:rsidRDefault="00AE1C45" w:rsidP="00045BF0">
      <w:pPr>
        <w:ind w:right="51"/>
        <w:jc w:val="left"/>
        <w:rPr>
          <w:rFonts w:ascii="Century Gothic" w:eastAsia="Century Gothic" w:hAnsi="Century Gothic" w:cs="Century Gothic"/>
          <w:sz w:val="22"/>
          <w:szCs w:val="22"/>
        </w:rPr>
      </w:pPr>
    </w:p>
    <w:p w14:paraId="7C87C5E8" w14:textId="77777777" w:rsidR="00AE1C45" w:rsidRPr="00B409C2" w:rsidRDefault="00AE1C45" w:rsidP="00045BF0">
      <w:pPr>
        <w:ind w:right="51"/>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2 PROYECTOS</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7FC05B8D" w14:textId="77777777" w:rsidR="00AE1C45" w:rsidRPr="00B409C2" w:rsidRDefault="00AE1C45" w:rsidP="00045BF0">
      <w:pPr>
        <w:ind w:right="51"/>
        <w:jc w:val="left"/>
        <w:rPr>
          <w:rFonts w:ascii="Century Gothic" w:eastAsia="Century Gothic" w:hAnsi="Century Gothic" w:cs="Century Gothic"/>
          <w:sz w:val="22"/>
          <w:szCs w:val="22"/>
        </w:rPr>
      </w:pPr>
    </w:p>
    <w:p w14:paraId="11851D3F" w14:textId="77777777" w:rsidR="00AE1C45" w:rsidRPr="00B409C2" w:rsidRDefault="00AE1C45" w:rsidP="00045BF0">
      <w:pPr>
        <w:ind w:right="51"/>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3 PROYECTOS</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3ABFB874" w14:textId="77777777" w:rsidR="00AE1C45" w:rsidRPr="00B409C2" w:rsidRDefault="00AE1C45" w:rsidP="00045BF0">
      <w:pPr>
        <w:ind w:right="51"/>
        <w:jc w:val="left"/>
        <w:rPr>
          <w:rFonts w:ascii="Century Gothic" w:eastAsia="Century Gothic" w:hAnsi="Century Gothic" w:cs="Century Gothic"/>
          <w:sz w:val="22"/>
          <w:szCs w:val="22"/>
        </w:rPr>
      </w:pPr>
    </w:p>
    <w:p w14:paraId="68140751" w14:textId="77777777" w:rsidR="00AE1C45" w:rsidRPr="00B409C2" w:rsidRDefault="00AE1C45" w:rsidP="00045BF0">
      <w:pPr>
        <w:ind w:right="51"/>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4 PROYECTOS</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63698BB6" w14:textId="77777777" w:rsidR="00AE1C45" w:rsidRPr="00B409C2" w:rsidRDefault="00AE1C45" w:rsidP="00045BF0">
      <w:pPr>
        <w:tabs>
          <w:tab w:val="left" w:pos="1812"/>
        </w:tabs>
        <w:ind w:right="51"/>
        <w:jc w:val="left"/>
        <w:rPr>
          <w:rFonts w:ascii="Century Gothic" w:eastAsia="Century Gothic" w:hAnsi="Century Gothic" w:cs="Century Gothic"/>
          <w:sz w:val="22"/>
          <w:szCs w:val="22"/>
        </w:rPr>
      </w:pPr>
    </w:p>
    <w:p w14:paraId="6321A46D" w14:textId="15E4A41A" w:rsidR="00AE1C45" w:rsidRPr="00B409C2" w:rsidRDefault="00AE1C45" w:rsidP="00045BF0">
      <w:pPr>
        <w:ind w:right="51"/>
        <w:jc w:val="left"/>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5 </w:t>
      </w:r>
      <w:r w:rsidR="00BD5217" w:rsidRPr="00B409C2">
        <w:rPr>
          <w:rFonts w:ascii="Century Gothic" w:eastAsia="Century Gothic" w:hAnsi="Century Gothic" w:cs="Century Gothic"/>
          <w:sz w:val="22"/>
          <w:szCs w:val="22"/>
        </w:rPr>
        <w:t>o</w:t>
      </w:r>
      <w:r w:rsidRPr="00B409C2">
        <w:rPr>
          <w:rFonts w:ascii="Century Gothic" w:eastAsia="Century Gothic" w:hAnsi="Century Gothic" w:cs="Century Gothic"/>
          <w:sz w:val="22"/>
          <w:szCs w:val="22"/>
        </w:rPr>
        <w:t xml:space="preserve"> MÁS PROYECTOS</w:t>
      </w:r>
    </w:p>
    <w:p w14:paraId="1CADC53D" w14:textId="77777777" w:rsidR="00AE1C45" w:rsidRPr="00B409C2" w:rsidRDefault="00AE1C45" w:rsidP="00045BF0">
      <w:pPr>
        <w:widowControl w:val="0"/>
        <w:tabs>
          <w:tab w:val="left" w:pos="-720"/>
        </w:tabs>
        <w:spacing w:line="276" w:lineRule="auto"/>
        <w:ind w:right="51"/>
        <w:jc w:val="left"/>
        <w:rPr>
          <w:rFonts w:ascii="Century Gothic" w:eastAsia="Calibri" w:hAnsi="Century Gothic" w:cs="Z@R2607.tmp"/>
          <w:i/>
          <w:iCs/>
          <w:sz w:val="22"/>
          <w:szCs w:val="26"/>
        </w:rPr>
      </w:pPr>
    </w:p>
    <w:p w14:paraId="51746E41" w14:textId="77777777" w:rsidR="00AE1C45" w:rsidRPr="00B409C2" w:rsidRDefault="00AE1C45" w:rsidP="00045BF0">
      <w:pPr>
        <w:widowControl w:val="0"/>
        <w:tabs>
          <w:tab w:val="left" w:pos="-720"/>
        </w:tabs>
        <w:spacing w:line="276" w:lineRule="auto"/>
        <w:ind w:right="51"/>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compromiso o rellenar más de una casilla, se le otorgará 0 puntos)</w:t>
      </w:r>
    </w:p>
    <w:p w14:paraId="57DC5F51" w14:textId="77777777" w:rsidR="0060381D" w:rsidRPr="00B409C2"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3F3D58D4" w14:textId="77777777" w:rsidR="0060381D" w:rsidRPr="00B409C2"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32EDA1C0" w14:textId="77777777" w:rsidR="0060381D" w:rsidRPr="00B409C2"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2EF40511" w14:textId="77777777" w:rsidR="0060381D" w:rsidRPr="00B409C2"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7912661F" w14:textId="77777777" w:rsidR="0060381D" w:rsidRPr="00B409C2"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4DB46EC1" w14:textId="77777777" w:rsidR="0060381D" w:rsidRPr="00B409C2" w:rsidRDefault="0060381D" w:rsidP="00045BF0">
      <w:pPr>
        <w:widowControl w:val="0"/>
        <w:tabs>
          <w:tab w:val="left" w:pos="-720"/>
        </w:tabs>
        <w:spacing w:line="276" w:lineRule="auto"/>
        <w:ind w:right="51"/>
        <w:rPr>
          <w:rFonts w:ascii="Century Gothic" w:eastAsia="Calibri" w:hAnsi="Century Gothic" w:cs="Z@R2607.tmp"/>
          <w:i/>
          <w:iCs/>
          <w:sz w:val="20"/>
          <w:szCs w:val="20"/>
        </w:rPr>
      </w:pPr>
    </w:p>
    <w:p w14:paraId="1EC30A84" w14:textId="28ED7E7E" w:rsidR="00FE35C6" w:rsidRPr="00B409C2" w:rsidRDefault="00AE1C45" w:rsidP="00C67EF6">
      <w:pPr>
        <w:spacing w:line="276" w:lineRule="auto"/>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lastRenderedPageBreak/>
        <w:t xml:space="preserve">B.   EXPERIENCIA </w:t>
      </w:r>
      <w:r w:rsidR="00FE35C6" w:rsidRPr="00B409C2">
        <w:rPr>
          <w:rFonts w:ascii="Century Gothic" w:eastAsia="Century Gothic" w:hAnsi="Century Gothic" w:cs="Century Gothic"/>
          <w:b/>
          <w:sz w:val="22"/>
          <w:szCs w:val="22"/>
        </w:rPr>
        <w:t xml:space="preserve">ADICIONAL </w:t>
      </w:r>
      <w:r w:rsidRPr="00B409C2">
        <w:rPr>
          <w:rFonts w:ascii="Century Gothic" w:eastAsia="Century Gothic" w:hAnsi="Century Gothic" w:cs="Century Gothic"/>
          <w:b/>
          <w:sz w:val="22"/>
          <w:szCs w:val="22"/>
        </w:rPr>
        <w:t>DEL INGENIERO</w:t>
      </w:r>
      <w:r w:rsidR="00FE35C6" w:rsidRPr="00B409C2">
        <w:rPr>
          <w:rFonts w:ascii="Century Gothic" w:eastAsia="Century Gothic" w:hAnsi="Century Gothic" w:cs="Century Gothic"/>
          <w:b/>
          <w:sz w:val="22"/>
          <w:szCs w:val="22"/>
        </w:rPr>
        <w:t xml:space="preserve"> DE MONTES, FORESTAL O SIMILAR</w:t>
      </w:r>
      <w:r w:rsidR="00FE35C6" w:rsidRPr="00B409C2">
        <w:rPr>
          <w:sz w:val="22"/>
          <w:szCs w:val="22"/>
        </w:rPr>
        <w:t xml:space="preserve"> </w:t>
      </w:r>
      <w:r w:rsidR="00FE35C6" w:rsidRPr="00B409C2">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6A77A38A" w14:textId="77777777" w:rsidR="00FE35C6" w:rsidRPr="00B409C2" w:rsidRDefault="00FE35C6" w:rsidP="00C67EF6">
      <w:pPr>
        <w:spacing w:line="276" w:lineRule="auto"/>
        <w:ind w:right="104"/>
        <w:rPr>
          <w:rFonts w:ascii="Century Gothic" w:eastAsia="Century Gothic" w:hAnsi="Century Gothic" w:cs="Century Gothic"/>
          <w:b/>
          <w:sz w:val="20"/>
          <w:szCs w:val="20"/>
        </w:rPr>
      </w:pPr>
    </w:p>
    <w:p w14:paraId="62AF3145" w14:textId="5A7D0E54" w:rsidR="00AE1C45" w:rsidRPr="00B409C2" w:rsidRDefault="00FA04E3" w:rsidP="00C67EF6">
      <w:pPr>
        <w:spacing w:line="276" w:lineRule="auto"/>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rPr>
        <w:t xml:space="preserve">El </w:t>
      </w:r>
      <w:r w:rsidR="00A52946" w:rsidRPr="00B409C2">
        <w:rPr>
          <w:rFonts w:ascii="Century Gothic" w:eastAsia="Century Gothic" w:hAnsi="Century Gothic" w:cs="Century Gothic"/>
          <w:sz w:val="22"/>
          <w:szCs w:val="22"/>
          <w:u w:val="single"/>
        </w:rPr>
        <w:t>Ingeniero de Montes, F</w:t>
      </w:r>
      <w:r w:rsidR="00FE35C6" w:rsidRPr="00B409C2">
        <w:rPr>
          <w:rFonts w:ascii="Century Gothic" w:eastAsia="Century Gothic" w:hAnsi="Century Gothic" w:cs="Century Gothic"/>
          <w:sz w:val="22"/>
          <w:szCs w:val="22"/>
          <w:u w:val="single"/>
        </w:rPr>
        <w:t>orestal o similar</w:t>
      </w:r>
      <w:r w:rsidR="00FE35C6" w:rsidRPr="00B409C2">
        <w:rPr>
          <w:rFonts w:ascii="Century Gothic" w:eastAsia="Century Gothic" w:hAnsi="Century Gothic" w:cs="Century Gothic"/>
          <w:sz w:val="22"/>
          <w:szCs w:val="22"/>
        </w:rPr>
        <w:t xml:space="preserve"> que se adscribirá a la ejecución del contrato tiene los siguientes </w:t>
      </w:r>
      <w:r w:rsidRPr="00B409C2">
        <w:rPr>
          <w:rFonts w:ascii="Century Gothic" w:eastAsia="Century Gothic" w:hAnsi="Century Gothic" w:cs="Century Gothic"/>
          <w:sz w:val="22"/>
          <w:szCs w:val="22"/>
        </w:rPr>
        <w:t>AÑOS DE EXPERIENCIA</w:t>
      </w:r>
      <w:r w:rsidR="00FE35C6" w:rsidRPr="00B409C2">
        <w:rPr>
          <w:rFonts w:ascii="Century Gothic" w:eastAsia="Century Gothic" w:hAnsi="Century Gothic" w:cs="Century Gothic"/>
          <w:sz w:val="22"/>
          <w:szCs w:val="22"/>
        </w:rPr>
        <w:t xml:space="preserve"> TOTAL en</w:t>
      </w:r>
      <w:r w:rsidR="00FE35C6" w:rsidRPr="00B409C2">
        <w:rPr>
          <w:sz w:val="22"/>
          <w:szCs w:val="22"/>
        </w:rPr>
        <w:t xml:space="preserve"> </w:t>
      </w:r>
      <w:r w:rsidR="00FE35C6" w:rsidRPr="00B409C2">
        <w:rPr>
          <w:rFonts w:ascii="Century Gothic" w:eastAsia="Century Gothic" w:hAnsi="Century Gothic" w:cs="Century Gothic"/>
          <w:sz w:val="22"/>
          <w:szCs w:val="22"/>
        </w:rPr>
        <w:t xml:space="preserve">participación en la redacción de proyectos de ejecución de obras de carácter urbano, integrador o paisajístico, tales como creación o remodelación de </w:t>
      </w:r>
      <w:r w:rsidR="004B6178" w:rsidRPr="00B409C2">
        <w:rPr>
          <w:rFonts w:ascii="Century Gothic" w:eastAsia="Century Gothic" w:hAnsi="Century Gothic" w:cs="Century Gothic"/>
          <w:sz w:val="22"/>
          <w:szCs w:val="22"/>
        </w:rPr>
        <w:t>p</w:t>
      </w:r>
      <w:r w:rsidR="00FE35C6" w:rsidRPr="00B409C2">
        <w:rPr>
          <w:rFonts w:ascii="Century Gothic" w:eastAsia="Century Gothic" w:hAnsi="Century Gothic" w:cs="Century Gothic"/>
          <w:sz w:val="22"/>
          <w:szCs w:val="22"/>
        </w:rPr>
        <w:t xml:space="preserve">arques urbanos, urbanización de calles, remodelación de entornos naturales, </w:t>
      </w:r>
      <w:proofErr w:type="spellStart"/>
      <w:r w:rsidR="00FE35C6" w:rsidRPr="00B409C2">
        <w:rPr>
          <w:rFonts w:ascii="Century Gothic" w:eastAsia="Century Gothic" w:hAnsi="Century Gothic" w:cs="Century Gothic"/>
          <w:sz w:val="22"/>
          <w:szCs w:val="22"/>
        </w:rPr>
        <w:t>etc</w:t>
      </w:r>
      <w:proofErr w:type="spellEnd"/>
      <w:r w:rsidR="00FE35C6" w:rsidRPr="00B409C2">
        <w:rPr>
          <w:rFonts w:ascii="Century Gothic" w:eastAsia="Century Gothic" w:hAnsi="Century Gothic" w:cs="Century Gothic"/>
          <w:sz w:val="22"/>
          <w:szCs w:val="22"/>
        </w:rPr>
        <w:t>…:</w:t>
      </w:r>
      <w:r w:rsidR="00FE35C6" w:rsidRPr="00B409C2">
        <w:rPr>
          <w:rFonts w:ascii="Century Gothic" w:eastAsia="Century Gothic" w:hAnsi="Century Gothic" w:cs="Century Gothic"/>
          <w:b/>
          <w:sz w:val="22"/>
          <w:szCs w:val="22"/>
        </w:rPr>
        <w:t xml:space="preserve"> </w:t>
      </w:r>
      <w:r w:rsidR="00AE1C45" w:rsidRPr="00B409C2">
        <w:rPr>
          <w:rFonts w:ascii="Century Gothic" w:eastAsia="Century Gothic" w:hAnsi="Century Gothic" w:cs="Century Gothic"/>
          <w:sz w:val="22"/>
          <w:szCs w:val="22"/>
        </w:rPr>
        <w:t>(</w:t>
      </w:r>
      <w:r w:rsidR="00AE1C45" w:rsidRPr="00B409C2">
        <w:rPr>
          <w:rFonts w:ascii="Century Gothic" w:eastAsia="Century Gothic" w:hAnsi="Century Gothic" w:cs="Century Gothic"/>
          <w:i/>
          <w:sz w:val="22"/>
          <w:szCs w:val="22"/>
        </w:rPr>
        <w:t xml:space="preserve">márquese con una </w:t>
      </w:r>
      <w:r w:rsidR="00D53BAE" w:rsidRPr="00B409C2">
        <w:rPr>
          <w:rFonts w:ascii="Century Gothic" w:eastAsia="Century Gothic" w:hAnsi="Century Gothic" w:cs="Century Gothic"/>
          <w:i/>
          <w:sz w:val="22"/>
          <w:szCs w:val="22"/>
        </w:rPr>
        <w:t>“x”</w:t>
      </w:r>
      <w:r w:rsidR="00AE1C45" w:rsidRPr="00B409C2">
        <w:rPr>
          <w:rFonts w:ascii="Century Gothic" w:eastAsia="Century Gothic" w:hAnsi="Century Gothic" w:cs="Century Gothic"/>
          <w:sz w:val="22"/>
          <w:szCs w:val="22"/>
        </w:rPr>
        <w:t>)</w:t>
      </w:r>
    </w:p>
    <w:p w14:paraId="760208FF" w14:textId="77777777" w:rsidR="00AE1C45" w:rsidRPr="00B409C2" w:rsidRDefault="00AE1C45" w:rsidP="00A52946">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0528BEF1" w14:textId="77777777" w:rsidR="00FA04E3" w:rsidRPr="00B409C2" w:rsidRDefault="00FA04E3" w:rsidP="00A52946">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3BA0D1FB" w14:textId="77777777" w:rsidR="00FA04E3" w:rsidRPr="00B409C2" w:rsidRDefault="00FA04E3" w:rsidP="00A52946">
      <w:pPr>
        <w:ind w:right="104"/>
        <w:rPr>
          <w:rFonts w:ascii="Century Gothic" w:eastAsia="Century Gothic" w:hAnsi="Century Gothic" w:cs="Century Gothic"/>
          <w:sz w:val="22"/>
          <w:szCs w:val="22"/>
        </w:rPr>
      </w:pPr>
    </w:p>
    <w:p w14:paraId="6E77C1B0" w14:textId="1F22CFD2" w:rsidR="00FA04E3" w:rsidRPr="00B409C2" w:rsidRDefault="00FA04E3" w:rsidP="00A52946">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034E6923" w14:textId="77777777" w:rsidR="00FA04E3" w:rsidRPr="00B409C2" w:rsidRDefault="00FA04E3" w:rsidP="00A52946">
      <w:pPr>
        <w:ind w:right="104"/>
        <w:rPr>
          <w:rFonts w:ascii="Century Gothic" w:eastAsia="Century Gothic" w:hAnsi="Century Gothic" w:cs="Century Gothic"/>
          <w:sz w:val="22"/>
          <w:szCs w:val="22"/>
        </w:rPr>
      </w:pPr>
    </w:p>
    <w:p w14:paraId="72242247" w14:textId="7DA4805E" w:rsidR="00FA04E3" w:rsidRPr="00B409C2" w:rsidRDefault="00FA04E3" w:rsidP="00A52946">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6F43F155" w14:textId="77777777" w:rsidR="00FA04E3" w:rsidRPr="00B409C2" w:rsidRDefault="00FA04E3" w:rsidP="00A52946">
      <w:pPr>
        <w:ind w:right="104"/>
        <w:rPr>
          <w:rFonts w:ascii="Century Gothic" w:eastAsia="Century Gothic" w:hAnsi="Century Gothic" w:cs="Century Gothic"/>
          <w:sz w:val="22"/>
          <w:szCs w:val="22"/>
        </w:rPr>
      </w:pPr>
    </w:p>
    <w:p w14:paraId="53B90E50" w14:textId="1F30922E" w:rsidR="00FA04E3" w:rsidRPr="00B409C2" w:rsidRDefault="00FA04E3" w:rsidP="00A52946">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C8E3E3F" w14:textId="7D670746" w:rsidR="00FA04E3" w:rsidRPr="00B409C2" w:rsidRDefault="00FA04E3" w:rsidP="00A52946">
      <w:pPr>
        <w:ind w:right="104"/>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23947BBF" w14:textId="1DE9AD35" w:rsidR="00FA04E3" w:rsidRPr="00B409C2" w:rsidRDefault="00FA04E3" w:rsidP="00A52946">
      <w:pPr>
        <w:ind w:right="104"/>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10 </w:t>
      </w:r>
      <w:r w:rsidR="00BD5217" w:rsidRPr="00B409C2">
        <w:rPr>
          <w:rFonts w:ascii="Century Gothic" w:eastAsia="Century Gothic" w:hAnsi="Century Gothic" w:cs="Century Gothic"/>
          <w:sz w:val="22"/>
          <w:szCs w:val="22"/>
        </w:rPr>
        <w:t>o</w:t>
      </w:r>
      <w:r w:rsidRPr="00B409C2">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6D76BD81" w14:textId="125C0C5B" w:rsidR="00FA04E3" w:rsidRPr="00B409C2" w:rsidRDefault="00FA04E3" w:rsidP="00A52946">
      <w:pPr>
        <w:ind w:right="104"/>
        <w:rPr>
          <w:rFonts w:ascii="Century Gothic" w:eastAsia="Century Gothic" w:hAnsi="Century Gothic" w:cs="Century Gothic"/>
          <w:sz w:val="22"/>
          <w:szCs w:val="22"/>
        </w:rPr>
      </w:pPr>
    </w:p>
    <w:p w14:paraId="604C82D7" w14:textId="77777777" w:rsidR="00FE35C6" w:rsidRPr="00B409C2" w:rsidRDefault="00FE35C6" w:rsidP="00C67EF6">
      <w:pPr>
        <w:tabs>
          <w:tab w:val="left" w:pos="-720"/>
        </w:tabs>
        <w:spacing w:line="276" w:lineRule="auto"/>
        <w:ind w:right="-142"/>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apartado o rellenar más de una casilla, se le otorgará 0 puntos).</w:t>
      </w:r>
    </w:p>
    <w:p w14:paraId="20F6C1C5" w14:textId="77777777" w:rsidR="00FE35C6" w:rsidRPr="00B409C2" w:rsidRDefault="00FE35C6" w:rsidP="00C67EF6">
      <w:pPr>
        <w:widowControl w:val="0"/>
        <w:tabs>
          <w:tab w:val="left" w:pos="-720"/>
        </w:tabs>
        <w:spacing w:line="276" w:lineRule="auto"/>
        <w:ind w:right="141"/>
        <w:jc w:val="left"/>
        <w:rPr>
          <w:rFonts w:ascii="Century Gothic" w:eastAsia="Calibri" w:hAnsi="Century Gothic" w:cs="Z@R2607.tmp"/>
          <w:i/>
          <w:iCs/>
          <w:sz w:val="20"/>
        </w:rPr>
      </w:pPr>
    </w:p>
    <w:p w14:paraId="5AD750FB" w14:textId="77808E9A" w:rsidR="00FA04E3" w:rsidRPr="00B409C2" w:rsidRDefault="00AE1C45" w:rsidP="00D63912">
      <w:pPr>
        <w:spacing w:line="276" w:lineRule="auto"/>
        <w:ind w:right="107"/>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 xml:space="preserve">C.  </w:t>
      </w:r>
      <w:r w:rsidR="005607F3" w:rsidRPr="00B409C2">
        <w:rPr>
          <w:rFonts w:ascii="Century Gothic" w:eastAsia="Century Gothic" w:hAnsi="Century Gothic" w:cs="Century Gothic"/>
          <w:b/>
          <w:sz w:val="22"/>
          <w:szCs w:val="22"/>
        </w:rPr>
        <w:t xml:space="preserve">COMPROMISO DE ADSCRIPCION DE </w:t>
      </w:r>
      <w:r w:rsidR="00FA04E3" w:rsidRPr="00B409C2">
        <w:rPr>
          <w:rFonts w:ascii="Century Gothic" w:eastAsia="Century Gothic" w:hAnsi="Century Gothic" w:cs="Century Gothic"/>
          <w:b/>
          <w:sz w:val="22"/>
          <w:szCs w:val="22"/>
        </w:rPr>
        <w:t xml:space="preserve">INGENIERO </w:t>
      </w:r>
      <w:r w:rsidR="00A52946" w:rsidRPr="00B409C2">
        <w:rPr>
          <w:rFonts w:ascii="Century Gothic" w:eastAsia="Century Gothic" w:hAnsi="Century Gothic" w:cs="Century Gothic"/>
          <w:b/>
          <w:sz w:val="22"/>
          <w:szCs w:val="22"/>
        </w:rPr>
        <w:t>(</w:t>
      </w:r>
      <w:r w:rsidR="004B6178" w:rsidRPr="00B409C2">
        <w:rPr>
          <w:rFonts w:ascii="Century Gothic" w:eastAsia="Century Gothic" w:hAnsi="Century Gothic" w:cs="Century Gothic"/>
          <w:b/>
          <w:sz w:val="22"/>
          <w:szCs w:val="22"/>
        </w:rPr>
        <w:t>MÁSTER</w:t>
      </w:r>
      <w:r w:rsidR="00A52946" w:rsidRPr="00B409C2">
        <w:rPr>
          <w:rFonts w:ascii="Century Gothic" w:eastAsia="Century Gothic" w:hAnsi="Century Gothic" w:cs="Century Gothic"/>
          <w:b/>
          <w:sz w:val="22"/>
          <w:szCs w:val="22"/>
        </w:rPr>
        <w:t xml:space="preserve"> O GRADO) CON EXPERIENCIA EN LA REALIZACION DE ESTUDIOS HIDRO</w:t>
      </w:r>
      <w:r w:rsidR="004B6178" w:rsidRPr="00B409C2">
        <w:rPr>
          <w:rFonts w:ascii="Century Gothic" w:eastAsia="Century Gothic" w:hAnsi="Century Gothic" w:cs="Century Gothic"/>
          <w:b/>
          <w:sz w:val="22"/>
          <w:szCs w:val="22"/>
        </w:rPr>
        <w:t>LÓGICOS</w:t>
      </w:r>
      <w:r w:rsidR="00A52946" w:rsidRPr="00B409C2">
        <w:rPr>
          <w:rFonts w:ascii="Century Gothic" w:eastAsia="Century Gothic" w:hAnsi="Century Gothic" w:cs="Century Gothic"/>
          <w:b/>
          <w:sz w:val="22"/>
          <w:szCs w:val="22"/>
        </w:rPr>
        <w:t xml:space="preserve"> EN EL AMBITO DE CAUCES FLUVIALES, ARROYOS</w:t>
      </w:r>
      <w:r w:rsidR="004B6178" w:rsidRPr="00B409C2">
        <w:rPr>
          <w:rFonts w:ascii="Century Gothic" w:eastAsia="Century Gothic" w:hAnsi="Century Gothic" w:cs="Century Gothic"/>
          <w:b/>
          <w:sz w:val="22"/>
          <w:szCs w:val="22"/>
        </w:rPr>
        <w:t>,</w:t>
      </w:r>
      <w:r w:rsidR="00A52946" w:rsidRPr="00B409C2">
        <w:rPr>
          <w:rFonts w:ascii="Century Gothic" w:eastAsia="Century Gothic" w:hAnsi="Century Gothic" w:cs="Century Gothic"/>
          <w:b/>
          <w:sz w:val="22"/>
          <w:szCs w:val="22"/>
        </w:rPr>
        <w:t xml:space="preserve"> TORRENTES O CUALQUIER OTRO TIPO DE ELEMENTO NATURAL DE</w:t>
      </w:r>
      <w:r w:rsidR="005607F3" w:rsidRPr="00B409C2">
        <w:rPr>
          <w:rFonts w:ascii="Century Gothic" w:eastAsia="Century Gothic" w:hAnsi="Century Gothic" w:cs="Century Gothic"/>
          <w:b/>
          <w:sz w:val="22"/>
          <w:szCs w:val="22"/>
        </w:rPr>
        <w:t>L PAISAJE:</w:t>
      </w:r>
    </w:p>
    <w:p w14:paraId="3EE20429" w14:textId="696CB408" w:rsidR="00FA04E3" w:rsidRPr="00B409C2" w:rsidRDefault="00FA04E3" w:rsidP="00D63912">
      <w:pPr>
        <w:spacing w:line="276" w:lineRule="auto"/>
        <w:ind w:right="107"/>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 xml:space="preserve"> </w:t>
      </w:r>
    </w:p>
    <w:p w14:paraId="0131E665" w14:textId="4FC2CD17" w:rsidR="00FA04E3" w:rsidRPr="00B409C2" w:rsidRDefault="005607F3" w:rsidP="00D63912">
      <w:pPr>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rPr>
        <w:t>Compromiso de adscripción al equipo de trabajo</w:t>
      </w:r>
      <w:r w:rsidR="00BC3A5D" w:rsidRPr="00B409C2">
        <w:rPr>
          <w:rFonts w:ascii="Century Gothic" w:eastAsia="Century Gothic" w:hAnsi="Century Gothic" w:cs="Century Gothic"/>
          <w:sz w:val="22"/>
          <w:szCs w:val="22"/>
        </w:rPr>
        <w:t>,</w:t>
      </w:r>
      <w:r w:rsidRPr="00B409C2">
        <w:rPr>
          <w:rFonts w:ascii="Century Gothic" w:eastAsia="Century Gothic" w:hAnsi="Century Gothic" w:cs="Century Gothic"/>
          <w:sz w:val="22"/>
          <w:szCs w:val="22"/>
        </w:rPr>
        <w:t xml:space="preserve"> por encima del mínimo exigido</w:t>
      </w:r>
      <w:r w:rsidR="004B6178" w:rsidRPr="00B409C2">
        <w:rPr>
          <w:rFonts w:ascii="Century Gothic" w:eastAsia="Century Gothic" w:hAnsi="Century Gothic" w:cs="Century Gothic"/>
          <w:sz w:val="22"/>
          <w:szCs w:val="22"/>
        </w:rPr>
        <w:t xml:space="preserve"> en la adscripción de medios</w:t>
      </w:r>
      <w:r w:rsidR="00D63912" w:rsidRPr="00B409C2">
        <w:rPr>
          <w:rFonts w:ascii="Century Gothic" w:eastAsia="Century Gothic" w:hAnsi="Century Gothic" w:cs="Century Gothic"/>
          <w:sz w:val="22"/>
          <w:szCs w:val="22"/>
        </w:rPr>
        <w:t>, de un Ingeniero con experiencia en</w:t>
      </w:r>
      <w:r w:rsidR="004B6178" w:rsidRPr="00B409C2">
        <w:rPr>
          <w:rFonts w:ascii="Century Gothic" w:eastAsia="Century Gothic" w:hAnsi="Century Gothic" w:cs="Century Gothic"/>
          <w:sz w:val="22"/>
          <w:szCs w:val="22"/>
        </w:rPr>
        <w:t xml:space="preserve"> la realización de</w:t>
      </w:r>
      <w:r w:rsidR="00D63912" w:rsidRPr="00B409C2">
        <w:rPr>
          <w:rFonts w:ascii="Century Gothic" w:eastAsia="Century Gothic" w:hAnsi="Century Gothic" w:cs="Century Gothic"/>
          <w:sz w:val="22"/>
          <w:szCs w:val="22"/>
        </w:rPr>
        <w:t xml:space="preserve"> estudios hidrológicos/hidráulicos referidos al control, dimensionamiento y diseño de infraestructuras diseñadas para su interacción con cauces fluviales de cualquier índole, </w:t>
      </w:r>
      <w:r w:rsidR="004B6178" w:rsidRPr="00B409C2">
        <w:rPr>
          <w:rFonts w:ascii="Century Gothic" w:eastAsia="Century Gothic" w:hAnsi="Century Gothic" w:cs="Century Gothic"/>
          <w:sz w:val="22"/>
          <w:szCs w:val="22"/>
        </w:rPr>
        <w:t xml:space="preserve">y que ha realizado los siguientes </w:t>
      </w:r>
      <w:r w:rsidR="00D63912" w:rsidRPr="00B409C2">
        <w:rPr>
          <w:rFonts w:ascii="Century Gothic" w:eastAsia="Century Gothic" w:hAnsi="Century Gothic" w:cs="Century Gothic"/>
          <w:sz w:val="22"/>
          <w:szCs w:val="22"/>
        </w:rPr>
        <w:t>estudios hidrológicos</w:t>
      </w:r>
      <w:r w:rsidRPr="00B409C2">
        <w:rPr>
          <w:rFonts w:ascii="Century Gothic" w:eastAsia="Century Gothic" w:hAnsi="Century Gothic" w:cs="Century Gothic"/>
          <w:sz w:val="22"/>
          <w:szCs w:val="22"/>
        </w:rPr>
        <w:t>:</w:t>
      </w:r>
      <w:r w:rsidR="00FA04E3" w:rsidRPr="00B409C2">
        <w:rPr>
          <w:rFonts w:ascii="Century Gothic" w:eastAsia="Century Gothic" w:hAnsi="Century Gothic" w:cs="Century Gothic"/>
          <w:b/>
          <w:sz w:val="22"/>
          <w:szCs w:val="22"/>
        </w:rPr>
        <w:t xml:space="preserve"> </w:t>
      </w:r>
      <w:r w:rsidR="00FA04E3" w:rsidRPr="00B409C2">
        <w:rPr>
          <w:rFonts w:ascii="Century Gothic" w:eastAsia="Century Gothic" w:hAnsi="Century Gothic" w:cs="Century Gothic"/>
          <w:sz w:val="22"/>
          <w:szCs w:val="22"/>
        </w:rPr>
        <w:t>(</w:t>
      </w:r>
      <w:r w:rsidR="00FA04E3" w:rsidRPr="00B409C2">
        <w:rPr>
          <w:rFonts w:ascii="Century Gothic" w:eastAsia="Century Gothic" w:hAnsi="Century Gothic" w:cs="Century Gothic"/>
          <w:i/>
          <w:sz w:val="22"/>
          <w:szCs w:val="22"/>
        </w:rPr>
        <w:t xml:space="preserve">márquese con una </w:t>
      </w:r>
      <w:r w:rsidR="00D53BAE" w:rsidRPr="00B409C2">
        <w:rPr>
          <w:rFonts w:ascii="Century Gothic" w:eastAsia="Century Gothic" w:hAnsi="Century Gothic" w:cs="Century Gothic"/>
          <w:i/>
          <w:sz w:val="22"/>
          <w:szCs w:val="22"/>
        </w:rPr>
        <w:t>“x”</w:t>
      </w:r>
      <w:r w:rsidR="004D67C8" w:rsidRPr="00B409C2">
        <w:rPr>
          <w:rFonts w:ascii="Century Gothic" w:eastAsia="Century Gothic" w:hAnsi="Century Gothic" w:cs="Century Gothic"/>
          <w:i/>
          <w:sz w:val="22"/>
          <w:szCs w:val="22"/>
        </w:rPr>
        <w:t xml:space="preserve"> lo que proceda</w:t>
      </w:r>
      <w:r w:rsidR="00FA04E3" w:rsidRPr="00B409C2">
        <w:rPr>
          <w:rFonts w:ascii="Century Gothic" w:eastAsia="Century Gothic" w:hAnsi="Century Gothic" w:cs="Century Gothic"/>
          <w:sz w:val="22"/>
          <w:szCs w:val="22"/>
        </w:rPr>
        <w:t>)</w:t>
      </w:r>
    </w:p>
    <w:p w14:paraId="58497217" w14:textId="77777777" w:rsidR="004D67C8" w:rsidRPr="00B409C2" w:rsidRDefault="004D67C8" w:rsidP="00D63912">
      <w:pPr>
        <w:autoSpaceDE w:val="0"/>
        <w:autoSpaceDN w:val="0"/>
        <w:adjustRightInd w:val="0"/>
        <w:spacing w:line="276" w:lineRule="auto"/>
        <w:ind w:right="107"/>
        <w:rPr>
          <w:rFonts w:ascii="Century Gothic" w:eastAsia="Century Gothic" w:hAnsi="Century Gothic" w:cs="Century Gothic"/>
          <w:sz w:val="22"/>
          <w:szCs w:val="22"/>
        </w:rPr>
      </w:pPr>
    </w:p>
    <w:p w14:paraId="3C8FF2A7" w14:textId="77777777" w:rsidR="004D67C8" w:rsidRPr="00B409C2" w:rsidRDefault="004D67C8" w:rsidP="004D67C8">
      <w:pPr>
        <w:autoSpaceDE w:val="0"/>
        <w:autoSpaceDN w:val="0"/>
        <w:adjustRightInd w:val="0"/>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color w:val="000000"/>
          <w:sz w:val="20"/>
          <w:szCs w:val="20"/>
          <w:bdr w:val="single" w:sz="4" w:space="0" w:color="auto"/>
        </w:rPr>
        <w:t xml:space="preserve">    </w:t>
      </w:r>
      <w:r w:rsidRPr="00B409C2">
        <w:rPr>
          <w:rFonts w:ascii="Century Gothic" w:eastAsia="Century Gothic" w:hAnsi="Century Gothic" w:cs="Century Gothic"/>
          <w:color w:val="000000"/>
          <w:sz w:val="20"/>
          <w:szCs w:val="20"/>
        </w:rPr>
        <w:t xml:space="preserve"> </w:t>
      </w:r>
      <w:r w:rsidRPr="00B409C2">
        <w:rPr>
          <w:rFonts w:ascii="Century Gothic" w:eastAsia="Century Gothic" w:hAnsi="Century Gothic" w:cs="Century Gothic"/>
          <w:color w:val="000000"/>
          <w:sz w:val="22"/>
          <w:szCs w:val="22"/>
        </w:rPr>
        <w:t>No.</w:t>
      </w:r>
      <w:r w:rsidRPr="00B409C2">
        <w:rPr>
          <w:rFonts w:ascii="Century Gothic" w:eastAsia="Century Gothic" w:hAnsi="Century Gothic" w:cs="Century Gothic"/>
          <w:color w:val="000000"/>
          <w:sz w:val="22"/>
          <w:szCs w:val="22"/>
        </w:rPr>
        <w:tab/>
      </w:r>
    </w:p>
    <w:p w14:paraId="39D30843" w14:textId="77777777" w:rsidR="001D2F13" w:rsidRPr="00B409C2" w:rsidRDefault="001D2F13" w:rsidP="00D63912">
      <w:pPr>
        <w:autoSpaceDE w:val="0"/>
        <w:autoSpaceDN w:val="0"/>
        <w:adjustRightInd w:val="0"/>
        <w:spacing w:line="276" w:lineRule="auto"/>
        <w:ind w:right="107"/>
        <w:rPr>
          <w:rFonts w:ascii="Century Gothic" w:eastAsia="Century Gothic" w:hAnsi="Century Gothic" w:cs="Century Gothic"/>
          <w:sz w:val="22"/>
          <w:szCs w:val="22"/>
        </w:rPr>
      </w:pPr>
    </w:p>
    <w:p w14:paraId="59F31154" w14:textId="2C514832" w:rsidR="001D2F13" w:rsidRPr="00B409C2" w:rsidRDefault="001D2F13" w:rsidP="004D67C8">
      <w:pPr>
        <w:ind w:right="104"/>
        <w:rPr>
          <w:rFonts w:ascii="Century Gothic" w:eastAsia="Century Gothic" w:hAnsi="Century Gothic" w:cs="Century Gothic"/>
          <w:color w:val="000000"/>
          <w:sz w:val="20"/>
          <w:szCs w:val="20"/>
          <w:bdr w:val="single" w:sz="4" w:space="0" w:color="auto"/>
        </w:rPr>
      </w:pPr>
      <w:r w:rsidRPr="00B409C2">
        <w:rPr>
          <w:rFonts w:ascii="Century Gothic" w:eastAsia="Century Gothic" w:hAnsi="Century Gothic" w:cs="Century Gothic"/>
          <w:color w:val="000000"/>
          <w:sz w:val="20"/>
          <w:szCs w:val="20"/>
          <w:bdr w:val="single" w:sz="4" w:space="0" w:color="auto"/>
        </w:rPr>
        <w:t xml:space="preserve">    </w:t>
      </w:r>
      <w:r w:rsidRPr="00B409C2">
        <w:rPr>
          <w:rFonts w:ascii="Century Gothic" w:eastAsia="Century Gothic" w:hAnsi="Century Gothic" w:cs="Century Gothic"/>
          <w:color w:val="000000"/>
          <w:sz w:val="20"/>
          <w:szCs w:val="20"/>
        </w:rPr>
        <w:t xml:space="preserve"> </w:t>
      </w:r>
      <w:r w:rsidRPr="00B409C2">
        <w:rPr>
          <w:rFonts w:ascii="Century Gothic" w:eastAsia="Century Gothic" w:hAnsi="Century Gothic" w:cs="Century Gothic"/>
          <w:color w:val="000000"/>
          <w:sz w:val="22"/>
          <w:szCs w:val="22"/>
        </w:rPr>
        <w:t>Sí, me comprometo a adscribir</w:t>
      </w:r>
      <w:r w:rsidR="004D67C8" w:rsidRPr="00B409C2">
        <w:rPr>
          <w:rFonts w:ascii="Century Gothic" w:eastAsia="Century Gothic" w:hAnsi="Century Gothic" w:cs="Century Gothic"/>
          <w:color w:val="000000"/>
          <w:sz w:val="22"/>
          <w:szCs w:val="22"/>
        </w:rPr>
        <w:t xml:space="preserve"> al equipo de trabajo a D./Dª……………………………. (</w:t>
      </w:r>
      <w:r w:rsidR="004D67C8" w:rsidRPr="00B409C2">
        <w:rPr>
          <w:rFonts w:ascii="Century Gothic" w:eastAsia="Century Gothic" w:hAnsi="Century Gothic" w:cs="Century Gothic"/>
          <w:i/>
          <w:iCs/>
          <w:color w:val="000000"/>
          <w:sz w:val="22"/>
          <w:szCs w:val="22"/>
        </w:rPr>
        <w:t>completar</w:t>
      </w:r>
      <w:r w:rsidR="004D67C8" w:rsidRPr="00B409C2">
        <w:rPr>
          <w:rFonts w:ascii="Century Gothic" w:eastAsia="Century Gothic" w:hAnsi="Century Gothic" w:cs="Century Gothic"/>
          <w:color w:val="000000"/>
          <w:sz w:val="22"/>
          <w:szCs w:val="22"/>
        </w:rPr>
        <w:t>),</w:t>
      </w:r>
      <w:r w:rsidRPr="00B409C2">
        <w:rPr>
          <w:rFonts w:ascii="Century Gothic" w:eastAsia="Century Gothic" w:hAnsi="Century Gothic" w:cs="Century Gothic"/>
          <w:color w:val="000000"/>
          <w:sz w:val="22"/>
          <w:szCs w:val="22"/>
        </w:rPr>
        <w:t xml:space="preserve"> </w:t>
      </w:r>
      <w:r w:rsidR="004D67C8" w:rsidRPr="00B409C2">
        <w:rPr>
          <w:rFonts w:ascii="Century Gothic" w:eastAsia="Century Gothic" w:hAnsi="Century Gothic" w:cs="Century Gothic"/>
          <w:color w:val="000000"/>
          <w:sz w:val="22"/>
          <w:szCs w:val="22"/>
        </w:rPr>
        <w:t>Ingeniero con experiencia en trabajos de estudios hidrológicos/hidráulicos referidos al control, dimensionamiento y diseño de infraestructuras diseñadas para su interacción con cauces fluviales de cualquier índole, y que ha realizado el siguiente número de estudios:</w:t>
      </w:r>
      <w:r w:rsidRPr="00B409C2">
        <w:rPr>
          <w:rFonts w:ascii="Century Gothic" w:eastAsia="Century Gothic" w:hAnsi="Century Gothic" w:cs="Century Gothic"/>
          <w:color w:val="000000"/>
          <w:sz w:val="20"/>
          <w:szCs w:val="20"/>
        </w:rPr>
        <w:tab/>
      </w:r>
      <w:r w:rsidRPr="00B409C2">
        <w:rPr>
          <w:rFonts w:ascii="Century Gothic" w:eastAsia="Century Gothic" w:hAnsi="Century Gothic" w:cs="Century Gothic"/>
          <w:color w:val="000000"/>
          <w:sz w:val="20"/>
          <w:szCs w:val="20"/>
        </w:rPr>
        <w:tab/>
      </w:r>
    </w:p>
    <w:p w14:paraId="71D3155B" w14:textId="77777777" w:rsidR="00EE4C93" w:rsidRPr="00B409C2" w:rsidRDefault="00EE4C93" w:rsidP="00EE4C93">
      <w:pPr>
        <w:tabs>
          <w:tab w:val="left" w:pos="1812"/>
        </w:tabs>
        <w:ind w:right="104"/>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ab/>
      </w:r>
    </w:p>
    <w:p w14:paraId="45C58B28" w14:textId="66C97E4E" w:rsidR="005607F3" w:rsidRPr="00B409C2" w:rsidRDefault="005607F3" w:rsidP="005607F3">
      <w:pPr>
        <w:ind w:right="104"/>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1 ESTUDIO </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46784E01" w14:textId="77777777" w:rsidR="005607F3" w:rsidRPr="00B409C2" w:rsidRDefault="005607F3" w:rsidP="005607F3">
      <w:pPr>
        <w:ind w:right="104"/>
        <w:jc w:val="left"/>
        <w:rPr>
          <w:rFonts w:ascii="Century Gothic" w:eastAsia="Century Gothic" w:hAnsi="Century Gothic" w:cs="Century Gothic"/>
          <w:sz w:val="22"/>
          <w:szCs w:val="22"/>
        </w:rPr>
      </w:pPr>
    </w:p>
    <w:p w14:paraId="1055595A" w14:textId="34A5CE46" w:rsidR="005607F3" w:rsidRPr="00B409C2" w:rsidRDefault="005607F3" w:rsidP="005607F3">
      <w:pPr>
        <w:ind w:right="104"/>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2 ESTUDIOS</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35519522" w14:textId="77777777" w:rsidR="005607F3" w:rsidRPr="00B409C2" w:rsidRDefault="005607F3" w:rsidP="005607F3">
      <w:pPr>
        <w:ind w:right="104"/>
        <w:jc w:val="left"/>
        <w:rPr>
          <w:rFonts w:ascii="Century Gothic" w:eastAsia="Century Gothic" w:hAnsi="Century Gothic" w:cs="Century Gothic"/>
          <w:sz w:val="22"/>
          <w:szCs w:val="22"/>
        </w:rPr>
      </w:pPr>
    </w:p>
    <w:p w14:paraId="15D2FF1D" w14:textId="5AB93175" w:rsidR="005607F3" w:rsidRPr="00B409C2" w:rsidRDefault="005607F3" w:rsidP="005607F3">
      <w:pPr>
        <w:ind w:right="104"/>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3 ESTUDIOS </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A91B321" w14:textId="77777777" w:rsidR="005607F3" w:rsidRPr="00B409C2" w:rsidRDefault="005607F3" w:rsidP="005607F3">
      <w:pPr>
        <w:ind w:right="104"/>
        <w:jc w:val="left"/>
        <w:rPr>
          <w:rFonts w:ascii="Century Gothic" w:eastAsia="Century Gothic" w:hAnsi="Century Gothic" w:cs="Century Gothic"/>
          <w:sz w:val="22"/>
          <w:szCs w:val="22"/>
        </w:rPr>
      </w:pPr>
    </w:p>
    <w:p w14:paraId="2291F0A7" w14:textId="21C8ECE3" w:rsidR="005607F3" w:rsidRPr="00B409C2" w:rsidRDefault="005607F3" w:rsidP="005607F3">
      <w:pPr>
        <w:ind w:right="104"/>
        <w:jc w:val="left"/>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4 ESTUDIOS </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53C9ED37" w14:textId="77777777" w:rsidR="005607F3" w:rsidRPr="00B409C2" w:rsidRDefault="005607F3" w:rsidP="005607F3">
      <w:pPr>
        <w:tabs>
          <w:tab w:val="left" w:pos="1812"/>
        </w:tabs>
        <w:ind w:right="104"/>
        <w:jc w:val="left"/>
        <w:rPr>
          <w:rFonts w:ascii="Century Gothic" w:eastAsia="Century Gothic" w:hAnsi="Century Gothic" w:cs="Century Gothic"/>
          <w:sz w:val="22"/>
          <w:szCs w:val="22"/>
        </w:rPr>
      </w:pPr>
    </w:p>
    <w:p w14:paraId="719954BB" w14:textId="5B3FB2EA" w:rsidR="005607F3" w:rsidRPr="00B409C2" w:rsidRDefault="005607F3" w:rsidP="00EE4C93">
      <w:pPr>
        <w:ind w:right="104"/>
        <w:jc w:val="left"/>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5 o MÁS ESTUDIOS </w:t>
      </w:r>
    </w:p>
    <w:p w14:paraId="1C4D8031" w14:textId="77777777" w:rsidR="005607F3" w:rsidRPr="00B409C2" w:rsidRDefault="005607F3" w:rsidP="00EE4C93">
      <w:pPr>
        <w:ind w:right="104"/>
        <w:jc w:val="left"/>
        <w:rPr>
          <w:rFonts w:ascii="Century Gothic" w:eastAsia="Century Gothic" w:hAnsi="Century Gothic" w:cs="Century Gothic"/>
          <w:sz w:val="22"/>
          <w:szCs w:val="22"/>
        </w:rPr>
      </w:pPr>
    </w:p>
    <w:p w14:paraId="27A22E01" w14:textId="3A24E5A9" w:rsidR="00EE4C93" w:rsidRPr="00B409C2" w:rsidRDefault="00EE4C93" w:rsidP="00045BF0">
      <w:pPr>
        <w:tabs>
          <w:tab w:val="left" w:pos="-720"/>
        </w:tabs>
        <w:spacing w:line="276" w:lineRule="auto"/>
        <w:ind w:right="107"/>
        <w:rPr>
          <w:rFonts w:ascii="Century Gothic" w:eastAsia="Calibri" w:hAnsi="Century Gothic" w:cs="Z@R2607.tmp"/>
          <w:i/>
          <w:iCs/>
          <w:sz w:val="20"/>
          <w:szCs w:val="20"/>
        </w:rPr>
      </w:pPr>
      <w:r w:rsidRPr="00B409C2">
        <w:rPr>
          <w:rFonts w:ascii="Century Gothic" w:eastAsia="Calibri" w:hAnsi="Century Gothic" w:cs="Z@R2607.tmp"/>
          <w:i/>
          <w:iCs/>
          <w:sz w:val="20"/>
          <w:szCs w:val="20"/>
        </w:rPr>
        <w:t xml:space="preserve">(En caso de no rellenar el </w:t>
      </w:r>
      <w:r w:rsidR="00AB5A6D" w:rsidRPr="00B409C2">
        <w:rPr>
          <w:rFonts w:ascii="Century Gothic" w:eastAsia="Calibri" w:hAnsi="Century Gothic" w:cs="Z@R2607.tmp"/>
          <w:i/>
          <w:iCs/>
          <w:sz w:val="20"/>
          <w:szCs w:val="20"/>
        </w:rPr>
        <w:t>númer</w:t>
      </w:r>
      <w:r w:rsidRPr="00B409C2">
        <w:rPr>
          <w:rFonts w:ascii="Century Gothic" w:eastAsia="Calibri" w:hAnsi="Century Gothic" w:cs="Z@R2607.tmp"/>
          <w:i/>
          <w:iCs/>
          <w:sz w:val="20"/>
          <w:szCs w:val="20"/>
        </w:rPr>
        <w:t>o</w:t>
      </w:r>
      <w:r w:rsidR="00AB5A6D" w:rsidRPr="00B409C2">
        <w:rPr>
          <w:rFonts w:ascii="Century Gothic" w:eastAsia="Calibri" w:hAnsi="Century Gothic" w:cs="Z@R2607.tmp"/>
          <w:i/>
          <w:iCs/>
          <w:sz w:val="20"/>
          <w:szCs w:val="20"/>
        </w:rPr>
        <w:t xml:space="preserve"> de estudios</w:t>
      </w:r>
      <w:r w:rsidRPr="00B409C2">
        <w:rPr>
          <w:rFonts w:ascii="Century Gothic" w:eastAsia="Calibri" w:hAnsi="Century Gothic" w:cs="Z@R2607.tmp"/>
          <w:i/>
          <w:iCs/>
          <w:sz w:val="20"/>
          <w:szCs w:val="20"/>
        </w:rPr>
        <w:t xml:space="preserve"> o rellenar más de una casilla</w:t>
      </w:r>
      <w:r w:rsidR="00AB5A6D" w:rsidRPr="00B409C2">
        <w:rPr>
          <w:rFonts w:ascii="Century Gothic" w:eastAsia="Calibri" w:hAnsi="Century Gothic" w:cs="Z@R2607.tmp"/>
          <w:i/>
          <w:iCs/>
          <w:sz w:val="20"/>
          <w:szCs w:val="20"/>
        </w:rPr>
        <w:t xml:space="preserve"> </w:t>
      </w:r>
      <w:r w:rsidR="003138DD" w:rsidRPr="00B409C2">
        <w:rPr>
          <w:rFonts w:ascii="Century Gothic" w:eastAsia="Calibri" w:hAnsi="Century Gothic" w:cs="Z@R2607.tmp"/>
          <w:i/>
          <w:iCs/>
          <w:sz w:val="20"/>
          <w:szCs w:val="20"/>
        </w:rPr>
        <w:t>con relación al</w:t>
      </w:r>
      <w:r w:rsidR="00AB5A6D" w:rsidRPr="00B409C2">
        <w:rPr>
          <w:rFonts w:ascii="Century Gothic" w:eastAsia="Calibri" w:hAnsi="Century Gothic" w:cs="Z@R2607.tmp"/>
          <w:i/>
          <w:iCs/>
          <w:sz w:val="20"/>
          <w:szCs w:val="20"/>
        </w:rPr>
        <w:t xml:space="preserve"> número</w:t>
      </w:r>
      <w:r w:rsidRPr="00B409C2">
        <w:rPr>
          <w:rFonts w:ascii="Century Gothic" w:eastAsia="Calibri" w:hAnsi="Century Gothic" w:cs="Z@R2607.tmp"/>
          <w:i/>
          <w:iCs/>
          <w:sz w:val="20"/>
          <w:szCs w:val="20"/>
        </w:rPr>
        <w:t>, se le otorgará 0 puntos).</w:t>
      </w:r>
    </w:p>
    <w:p w14:paraId="13CBA7BF" w14:textId="77777777" w:rsidR="00EE4C93" w:rsidRPr="00B409C2" w:rsidRDefault="00EE4C93" w:rsidP="00045BF0">
      <w:pPr>
        <w:ind w:right="107"/>
        <w:jc w:val="left"/>
        <w:rPr>
          <w:rFonts w:ascii="Century Gothic" w:eastAsia="Century Gothic" w:hAnsi="Century Gothic" w:cs="Century Gothic"/>
          <w:sz w:val="22"/>
          <w:szCs w:val="22"/>
        </w:rPr>
      </w:pPr>
    </w:p>
    <w:p w14:paraId="33264350" w14:textId="7B38B400" w:rsidR="00EE4C93" w:rsidRPr="00B409C2" w:rsidRDefault="00AE1C45" w:rsidP="00045BF0">
      <w:pPr>
        <w:ind w:right="107"/>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D</w:t>
      </w:r>
      <w:r w:rsidRPr="00B409C2">
        <w:rPr>
          <w:rFonts w:ascii="Century Gothic" w:eastAsia="Century Gothic" w:hAnsi="Century Gothic" w:cs="Century Gothic"/>
          <w:b/>
          <w:sz w:val="20"/>
          <w:szCs w:val="20"/>
        </w:rPr>
        <w:t xml:space="preserve">.   </w:t>
      </w:r>
      <w:r w:rsidR="00EE4C93" w:rsidRPr="00B409C2">
        <w:rPr>
          <w:rFonts w:ascii="Century Gothic" w:eastAsia="Century Gothic" w:hAnsi="Century Gothic" w:cs="Century Gothic"/>
          <w:b/>
          <w:sz w:val="22"/>
          <w:szCs w:val="22"/>
        </w:rPr>
        <w:t xml:space="preserve">EXPERIENCIA ADICIONAL DEL </w:t>
      </w:r>
      <w:r w:rsidR="006528DF" w:rsidRPr="00B409C2">
        <w:rPr>
          <w:rFonts w:ascii="Century Gothic" w:eastAsia="Century Gothic" w:hAnsi="Century Gothic" w:cs="Century Gothic"/>
          <w:b/>
          <w:sz w:val="22"/>
          <w:szCs w:val="22"/>
        </w:rPr>
        <w:t>TÉCNICO ESPECIALISTA EN MEDICIONES Y PRESUPUESTOS</w:t>
      </w:r>
      <w:r w:rsidR="00EE4C93" w:rsidRPr="00B409C2">
        <w:rPr>
          <w:sz w:val="22"/>
          <w:szCs w:val="22"/>
        </w:rPr>
        <w:t xml:space="preserve"> </w:t>
      </w:r>
      <w:r w:rsidR="00EE4C93" w:rsidRPr="00B409C2">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5DF123A3" w14:textId="77777777" w:rsidR="00EE4C93" w:rsidRPr="00B409C2" w:rsidRDefault="00EE4C93" w:rsidP="00045BF0">
      <w:pPr>
        <w:ind w:right="107"/>
        <w:rPr>
          <w:rFonts w:ascii="Century Gothic" w:eastAsia="Century Gothic" w:hAnsi="Century Gothic" w:cs="Century Gothic"/>
          <w:b/>
          <w:sz w:val="22"/>
          <w:szCs w:val="22"/>
        </w:rPr>
      </w:pPr>
      <w:r w:rsidRPr="00B409C2">
        <w:rPr>
          <w:rFonts w:ascii="Century Gothic" w:eastAsia="Century Gothic" w:hAnsi="Century Gothic" w:cs="Century Gothic"/>
          <w:b/>
          <w:sz w:val="22"/>
          <w:szCs w:val="22"/>
        </w:rPr>
        <w:t xml:space="preserve"> </w:t>
      </w:r>
    </w:p>
    <w:p w14:paraId="06F0FA50" w14:textId="53346457" w:rsidR="00EE4C93" w:rsidRPr="00B409C2" w:rsidRDefault="00EE4C93" w:rsidP="00045BF0">
      <w:pPr>
        <w:spacing w:line="276" w:lineRule="auto"/>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rPr>
        <w:t xml:space="preserve">El </w:t>
      </w:r>
      <w:r w:rsidR="006528DF" w:rsidRPr="00B409C2">
        <w:rPr>
          <w:rFonts w:ascii="Century Gothic" w:eastAsia="Century Gothic" w:hAnsi="Century Gothic" w:cs="Century Gothic"/>
          <w:sz w:val="22"/>
          <w:szCs w:val="22"/>
          <w:u w:val="single"/>
        </w:rPr>
        <w:t>técnico especialista en la elaboración de Mediciones y Presupuestos</w:t>
      </w:r>
      <w:r w:rsidRPr="00B409C2">
        <w:rPr>
          <w:rFonts w:ascii="Century Gothic" w:eastAsia="Century Gothic" w:hAnsi="Century Gothic" w:cs="Century Gothic"/>
          <w:sz w:val="22"/>
          <w:szCs w:val="22"/>
        </w:rPr>
        <w:t xml:space="preserve"> que se adscribirá a la ejecución del contrato tiene los siguientes AÑOS DE EXPERIENCIA TOTAL en </w:t>
      </w:r>
      <w:r w:rsidR="006528DF" w:rsidRPr="00B409C2">
        <w:rPr>
          <w:rFonts w:ascii="Century Gothic" w:eastAsia="Century Gothic" w:hAnsi="Century Gothic" w:cs="Century Gothic"/>
          <w:sz w:val="22"/>
          <w:szCs w:val="22"/>
        </w:rPr>
        <w:t>dicha especialidad</w:t>
      </w:r>
      <w:r w:rsidRPr="00B409C2">
        <w:rPr>
          <w:rFonts w:ascii="Century Gothic" w:eastAsia="Century Gothic" w:hAnsi="Century Gothic" w:cs="Century Gothic"/>
          <w:sz w:val="22"/>
          <w:szCs w:val="22"/>
        </w:rPr>
        <w:t>:</w:t>
      </w:r>
      <w:r w:rsidRPr="00B409C2">
        <w:rPr>
          <w:rFonts w:ascii="Century Gothic" w:eastAsia="Century Gothic" w:hAnsi="Century Gothic" w:cs="Century Gothic"/>
          <w:b/>
          <w:sz w:val="22"/>
          <w:szCs w:val="22"/>
        </w:rPr>
        <w:t xml:space="preserve"> </w:t>
      </w:r>
      <w:r w:rsidRPr="00B409C2">
        <w:rPr>
          <w:rFonts w:ascii="Century Gothic" w:eastAsia="Century Gothic" w:hAnsi="Century Gothic" w:cs="Century Gothic"/>
          <w:sz w:val="22"/>
          <w:szCs w:val="22"/>
        </w:rPr>
        <w:t>(</w:t>
      </w:r>
      <w:r w:rsidRPr="00B409C2">
        <w:rPr>
          <w:rFonts w:ascii="Century Gothic" w:eastAsia="Century Gothic" w:hAnsi="Century Gothic" w:cs="Century Gothic"/>
          <w:i/>
          <w:sz w:val="22"/>
          <w:szCs w:val="22"/>
        </w:rPr>
        <w:t xml:space="preserve">márquese con </w:t>
      </w:r>
      <w:proofErr w:type="spellStart"/>
      <w:r w:rsidRPr="00B409C2">
        <w:rPr>
          <w:rFonts w:ascii="Century Gothic" w:eastAsia="Century Gothic" w:hAnsi="Century Gothic" w:cs="Century Gothic"/>
          <w:i/>
          <w:sz w:val="22"/>
          <w:szCs w:val="22"/>
        </w:rPr>
        <w:t>una</w:t>
      </w:r>
      <w:r w:rsidR="00D53BAE" w:rsidRPr="00B409C2">
        <w:rPr>
          <w:rFonts w:ascii="Century Gothic" w:eastAsia="Century Gothic" w:hAnsi="Century Gothic" w:cs="Century Gothic"/>
          <w:i/>
          <w:sz w:val="22"/>
          <w:szCs w:val="22"/>
        </w:rPr>
        <w:t>“x</w:t>
      </w:r>
      <w:proofErr w:type="spellEnd"/>
      <w:r w:rsidR="00D53BAE" w:rsidRPr="00B409C2">
        <w:rPr>
          <w:rFonts w:ascii="Century Gothic" w:eastAsia="Century Gothic" w:hAnsi="Century Gothic" w:cs="Century Gothic"/>
          <w:i/>
          <w:sz w:val="22"/>
          <w:szCs w:val="22"/>
        </w:rPr>
        <w:t>”</w:t>
      </w:r>
      <w:r w:rsidRPr="00B409C2">
        <w:rPr>
          <w:rFonts w:ascii="Century Gothic" w:eastAsia="Century Gothic" w:hAnsi="Century Gothic" w:cs="Century Gothic"/>
          <w:sz w:val="22"/>
          <w:szCs w:val="22"/>
        </w:rPr>
        <w:t>)</w:t>
      </w:r>
    </w:p>
    <w:p w14:paraId="65BF7739" w14:textId="77777777" w:rsidR="00EE4C93" w:rsidRPr="00B409C2" w:rsidRDefault="00EE4C93" w:rsidP="00045BF0">
      <w:pPr>
        <w:spacing w:line="276" w:lineRule="auto"/>
        <w:ind w:right="107"/>
        <w:rPr>
          <w:rFonts w:ascii="Century Gothic" w:eastAsia="Century Gothic" w:hAnsi="Century Gothic" w:cs="Century Gothic"/>
          <w:b/>
          <w:sz w:val="20"/>
          <w:szCs w:val="20"/>
        </w:rPr>
      </w:pPr>
    </w:p>
    <w:p w14:paraId="27FF77BD" w14:textId="77777777" w:rsidR="00EE4C93" w:rsidRPr="00B409C2" w:rsidRDefault="00EE4C93" w:rsidP="00045BF0">
      <w:pPr>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0EA149D5" w14:textId="77777777" w:rsidR="00EE4C93" w:rsidRPr="00B409C2" w:rsidRDefault="00EE4C93" w:rsidP="00045BF0">
      <w:pPr>
        <w:ind w:right="107"/>
        <w:rPr>
          <w:rFonts w:ascii="Century Gothic" w:eastAsia="Century Gothic" w:hAnsi="Century Gothic" w:cs="Century Gothic"/>
          <w:sz w:val="22"/>
          <w:szCs w:val="22"/>
        </w:rPr>
      </w:pPr>
    </w:p>
    <w:p w14:paraId="5C9A1E62" w14:textId="77777777" w:rsidR="00EE4C93" w:rsidRPr="00B409C2" w:rsidRDefault="00EE4C93" w:rsidP="00045BF0">
      <w:pPr>
        <w:ind w:right="107"/>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1F8C83AC" w14:textId="77777777" w:rsidR="00EE4C93" w:rsidRPr="00B409C2" w:rsidRDefault="00EE4C93" w:rsidP="00045BF0">
      <w:pPr>
        <w:ind w:right="107"/>
        <w:rPr>
          <w:rFonts w:ascii="Century Gothic" w:eastAsia="Century Gothic" w:hAnsi="Century Gothic" w:cs="Century Gothic"/>
          <w:sz w:val="22"/>
          <w:szCs w:val="22"/>
        </w:rPr>
      </w:pPr>
    </w:p>
    <w:p w14:paraId="6CA430CD" w14:textId="77777777" w:rsidR="00EE4C93" w:rsidRPr="00B409C2" w:rsidRDefault="00EE4C93" w:rsidP="00045BF0">
      <w:pPr>
        <w:ind w:right="107"/>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71F12813" w14:textId="77777777" w:rsidR="00EE4C93" w:rsidRPr="00B409C2" w:rsidRDefault="00EE4C93" w:rsidP="00045BF0">
      <w:pPr>
        <w:ind w:right="107"/>
        <w:rPr>
          <w:rFonts w:ascii="Century Gothic" w:eastAsia="Century Gothic" w:hAnsi="Century Gothic" w:cs="Century Gothic"/>
          <w:sz w:val="22"/>
          <w:szCs w:val="22"/>
        </w:rPr>
      </w:pPr>
    </w:p>
    <w:p w14:paraId="4B9B47A1" w14:textId="77777777" w:rsidR="00EE4C93" w:rsidRPr="00B409C2" w:rsidRDefault="00EE4C93" w:rsidP="00045BF0">
      <w:pPr>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F17C687" w14:textId="77777777" w:rsidR="00EE4C93" w:rsidRPr="00B409C2" w:rsidRDefault="00EE4C93" w:rsidP="00045BF0">
      <w:pPr>
        <w:ind w:right="107"/>
        <w:rPr>
          <w:rFonts w:ascii="Century Gothic" w:eastAsia="Century Gothic" w:hAnsi="Century Gothic" w:cs="Century Gothic"/>
          <w:sz w:val="22"/>
          <w:szCs w:val="22"/>
          <w:bdr w:val="single" w:sz="4" w:space="0" w:color="auto"/>
        </w:rPr>
      </w:pPr>
      <w:r w:rsidRPr="00B409C2">
        <w:rPr>
          <w:rFonts w:ascii="Century Gothic" w:eastAsia="Century Gothic" w:hAnsi="Century Gothic" w:cs="Century Gothic"/>
          <w:sz w:val="22"/>
          <w:szCs w:val="22"/>
        </w:rPr>
        <w:tab/>
      </w:r>
      <w:r w:rsidRPr="00B409C2">
        <w:rPr>
          <w:rFonts w:ascii="Century Gothic" w:eastAsia="Century Gothic" w:hAnsi="Century Gothic" w:cs="Century Gothic"/>
          <w:sz w:val="22"/>
          <w:szCs w:val="22"/>
        </w:rPr>
        <w:tab/>
      </w:r>
    </w:p>
    <w:p w14:paraId="6E27F71E" w14:textId="11278087" w:rsidR="00EE4C93" w:rsidRPr="00B409C2" w:rsidRDefault="00EE4C93" w:rsidP="00045BF0">
      <w:pPr>
        <w:ind w:right="107"/>
        <w:rPr>
          <w:rFonts w:ascii="Century Gothic" w:eastAsia="Century Gothic" w:hAnsi="Century Gothic" w:cs="Century Gothic"/>
          <w:sz w:val="22"/>
          <w:szCs w:val="22"/>
        </w:rPr>
      </w:pPr>
      <w:r w:rsidRPr="00B409C2">
        <w:rPr>
          <w:rFonts w:ascii="Century Gothic" w:eastAsia="Century Gothic" w:hAnsi="Century Gothic" w:cs="Century Gothic"/>
          <w:sz w:val="22"/>
          <w:szCs w:val="22"/>
          <w:bdr w:val="single" w:sz="4" w:space="0" w:color="auto"/>
        </w:rPr>
        <w:t xml:space="preserve">    </w:t>
      </w:r>
      <w:r w:rsidRPr="00B409C2">
        <w:rPr>
          <w:rFonts w:ascii="Century Gothic" w:eastAsia="Century Gothic" w:hAnsi="Century Gothic" w:cs="Century Gothic"/>
          <w:sz w:val="22"/>
          <w:szCs w:val="22"/>
        </w:rPr>
        <w:t xml:space="preserve"> 10 </w:t>
      </w:r>
      <w:r w:rsidR="00BD5217" w:rsidRPr="00B409C2">
        <w:rPr>
          <w:rFonts w:ascii="Century Gothic" w:eastAsia="Century Gothic" w:hAnsi="Century Gothic" w:cs="Century Gothic"/>
          <w:sz w:val="22"/>
          <w:szCs w:val="22"/>
        </w:rPr>
        <w:t>o</w:t>
      </w:r>
      <w:r w:rsidRPr="00B409C2">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0E401E15" w14:textId="77777777" w:rsidR="00EE4C93" w:rsidRPr="00B409C2" w:rsidRDefault="00EE4C93" w:rsidP="00045BF0">
      <w:pPr>
        <w:ind w:right="107"/>
        <w:rPr>
          <w:rFonts w:ascii="Century Gothic" w:eastAsia="Century Gothic" w:hAnsi="Century Gothic" w:cs="Century Gothic"/>
          <w:sz w:val="22"/>
          <w:szCs w:val="22"/>
        </w:rPr>
      </w:pPr>
    </w:p>
    <w:p w14:paraId="4CCEB98F" w14:textId="77777777" w:rsidR="00EE4C93" w:rsidRPr="00B409C2" w:rsidRDefault="00EE4C93" w:rsidP="00045BF0">
      <w:pPr>
        <w:tabs>
          <w:tab w:val="left" w:pos="-720"/>
        </w:tabs>
        <w:spacing w:line="276" w:lineRule="auto"/>
        <w:ind w:right="107"/>
        <w:rPr>
          <w:rFonts w:ascii="Century Gothic" w:eastAsia="Calibri" w:hAnsi="Century Gothic" w:cs="Z@R2607.tmp"/>
          <w:i/>
          <w:iCs/>
          <w:sz w:val="20"/>
          <w:szCs w:val="20"/>
        </w:rPr>
      </w:pPr>
      <w:r w:rsidRPr="00B409C2">
        <w:rPr>
          <w:rFonts w:ascii="Century Gothic" w:eastAsia="Calibri" w:hAnsi="Century Gothic" w:cs="Z@R2607.tmp"/>
          <w:i/>
          <w:iCs/>
          <w:sz w:val="20"/>
          <w:szCs w:val="20"/>
        </w:rPr>
        <w:t>(En caso de no rellenar el presente apartado o rellenar más de una casilla, se le otorgará 0 puntos).</w:t>
      </w:r>
    </w:p>
    <w:p w14:paraId="389F1FC8" w14:textId="31B18A0D" w:rsidR="00AE1C45" w:rsidRPr="00B409C2" w:rsidRDefault="00AE1C45" w:rsidP="00045BF0">
      <w:pPr>
        <w:ind w:right="107"/>
        <w:rPr>
          <w:rFonts w:ascii="Century Gothic" w:eastAsia="Century Gothic" w:hAnsi="Century Gothic" w:cs="Century Gothic"/>
          <w:color w:val="000000"/>
          <w:sz w:val="20"/>
          <w:szCs w:val="20"/>
        </w:rPr>
      </w:pPr>
    </w:p>
    <w:p w14:paraId="3DD22ABC" w14:textId="77777777" w:rsidR="00AE1C45" w:rsidRPr="00B409C2" w:rsidRDefault="00AE1C45" w:rsidP="00045BF0">
      <w:pPr>
        <w:pStyle w:val="Sinespaciado"/>
        <w:spacing w:line="276" w:lineRule="auto"/>
        <w:ind w:right="107"/>
        <w:rPr>
          <w:rFonts w:ascii="Century Gothic" w:hAnsi="Century Gothic"/>
          <w:color w:val="000000" w:themeColor="text1"/>
          <w:sz w:val="22"/>
          <w:szCs w:val="22"/>
        </w:rPr>
      </w:pPr>
      <w:r w:rsidRPr="00B409C2">
        <w:rPr>
          <w:rFonts w:ascii="Century Gothic" w:hAnsi="Century Gothic"/>
          <w:color w:val="000000" w:themeColor="text1"/>
          <w:sz w:val="22"/>
          <w:szCs w:val="22"/>
        </w:rPr>
        <w:t xml:space="preserve">Y para que conste a los efectos oportunos, expido y firmo la presente declaración. </w:t>
      </w:r>
    </w:p>
    <w:p w14:paraId="7DB5A5BD" w14:textId="77777777" w:rsidR="006528DF" w:rsidRPr="00B409C2" w:rsidRDefault="006528DF" w:rsidP="00045BF0">
      <w:pPr>
        <w:spacing w:line="276" w:lineRule="auto"/>
        <w:ind w:right="107"/>
        <w:rPr>
          <w:rFonts w:ascii="Century Gothic" w:hAnsi="Century Gothic" w:cstheme="majorHAnsi"/>
          <w:sz w:val="22"/>
          <w:szCs w:val="22"/>
        </w:rPr>
      </w:pPr>
    </w:p>
    <w:p w14:paraId="39B1BB70" w14:textId="5EAF1496" w:rsidR="006528DF" w:rsidRPr="00B409C2" w:rsidRDefault="006528DF" w:rsidP="00045BF0">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En ............................., a ....... de ....................de ........</w:t>
      </w:r>
    </w:p>
    <w:p w14:paraId="72709B6A" w14:textId="77777777" w:rsidR="006528DF" w:rsidRPr="00B409C2" w:rsidRDefault="006528DF" w:rsidP="00045BF0">
      <w:pPr>
        <w:spacing w:line="276" w:lineRule="auto"/>
        <w:ind w:right="107"/>
        <w:rPr>
          <w:rFonts w:ascii="Century Gothic" w:hAnsi="Century Gothic" w:cstheme="majorHAnsi"/>
          <w:sz w:val="22"/>
          <w:szCs w:val="22"/>
        </w:rPr>
      </w:pPr>
    </w:p>
    <w:p w14:paraId="650728A4" w14:textId="77777777" w:rsidR="006528DF" w:rsidRPr="00B409C2" w:rsidRDefault="006528DF" w:rsidP="00045BF0">
      <w:pPr>
        <w:spacing w:line="276" w:lineRule="auto"/>
        <w:ind w:right="107"/>
        <w:rPr>
          <w:rFonts w:ascii="Century Gothic" w:hAnsi="Century Gothic" w:cstheme="majorHAnsi"/>
          <w:sz w:val="22"/>
          <w:szCs w:val="22"/>
        </w:rPr>
      </w:pPr>
      <w:r w:rsidRPr="00B409C2">
        <w:rPr>
          <w:rFonts w:ascii="Century Gothic" w:hAnsi="Century Gothic" w:cstheme="majorHAnsi"/>
          <w:sz w:val="22"/>
          <w:szCs w:val="22"/>
        </w:rPr>
        <w:t>Firmado:</w:t>
      </w:r>
    </w:p>
    <w:p w14:paraId="42BE4C7B" w14:textId="77777777" w:rsidR="00AE1C45" w:rsidRPr="00B409C2" w:rsidRDefault="00AE1C45" w:rsidP="00045BF0">
      <w:pPr>
        <w:ind w:right="107"/>
        <w:jc w:val="left"/>
        <w:rPr>
          <w:rFonts w:ascii="Century Gothic" w:hAnsi="Century Gothic"/>
          <w:color w:val="000000" w:themeColor="text1"/>
          <w:sz w:val="22"/>
          <w:szCs w:val="22"/>
        </w:rPr>
      </w:pPr>
    </w:p>
    <w:p w14:paraId="1988F0E3" w14:textId="55A41605" w:rsidR="00AE1C45" w:rsidRPr="00B409C2" w:rsidRDefault="00AE1C45" w:rsidP="00045BF0">
      <w:pPr>
        <w:autoSpaceDE w:val="0"/>
        <w:autoSpaceDN w:val="0"/>
        <w:adjustRightInd w:val="0"/>
        <w:spacing w:line="259" w:lineRule="auto"/>
        <w:ind w:right="107"/>
        <w:rPr>
          <w:rFonts w:ascii="Century Gothic" w:hAnsi="Century Gothic" w:cs="Century Gothic"/>
          <w:b/>
          <w:color w:val="FF0000"/>
          <w:sz w:val="18"/>
          <w:szCs w:val="20"/>
        </w:rPr>
      </w:pPr>
      <w:r w:rsidRPr="00B409C2">
        <w:rPr>
          <w:rFonts w:ascii="Century Gothic" w:hAnsi="Century Gothic" w:cs="Century Gothic"/>
          <w:b/>
          <w:color w:val="FF0000"/>
          <w:sz w:val="18"/>
          <w:szCs w:val="20"/>
          <w:u w:val="single"/>
        </w:rPr>
        <w:t>Nota:</w:t>
      </w:r>
      <w:r w:rsidRPr="00B409C2">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declaración responsable (Anexo </w:t>
      </w:r>
      <w:r w:rsidR="0003499D" w:rsidRPr="00B409C2">
        <w:rPr>
          <w:rFonts w:ascii="Century Gothic" w:hAnsi="Century Gothic" w:cs="Century Gothic"/>
          <w:b/>
          <w:color w:val="FF0000"/>
          <w:sz w:val="18"/>
          <w:szCs w:val="20"/>
        </w:rPr>
        <w:t>I</w:t>
      </w:r>
      <w:r w:rsidRPr="00B409C2">
        <w:rPr>
          <w:rFonts w:ascii="Century Gothic" w:hAnsi="Century Gothic" w:cs="Century Gothic"/>
          <w:b/>
          <w:color w:val="FF0000"/>
          <w:sz w:val="18"/>
          <w:szCs w:val="20"/>
        </w:rPr>
        <w:t xml:space="preserve">V), </w:t>
      </w:r>
      <w:r w:rsidRPr="00B409C2">
        <w:rPr>
          <w:rFonts w:ascii="Century Gothic" w:hAnsi="Century Gothic" w:cs="Century Gothic"/>
          <w:b/>
          <w:color w:val="FF0000"/>
          <w:sz w:val="18"/>
          <w:szCs w:val="20"/>
          <w:u w:val="single"/>
        </w:rPr>
        <w:t>junto con la documentación requerida en el apartado 9.2. de la cláusula 1, en función de los criterios propuestos por el licitador en su declaración</w:t>
      </w:r>
      <w:r w:rsidRPr="00B409C2">
        <w:rPr>
          <w:rFonts w:ascii="Century Gothic" w:hAnsi="Century Gothic" w:cs="Century Gothic"/>
          <w:b/>
          <w:color w:val="FF0000"/>
          <w:sz w:val="18"/>
          <w:szCs w:val="20"/>
        </w:rPr>
        <w:t>.</w:t>
      </w:r>
    </w:p>
    <w:p w14:paraId="358E0504" w14:textId="77777777" w:rsidR="00AE1C45" w:rsidRPr="00B409C2" w:rsidRDefault="00AE1C45" w:rsidP="00045BF0">
      <w:pPr>
        <w:autoSpaceDE w:val="0"/>
        <w:autoSpaceDN w:val="0"/>
        <w:adjustRightInd w:val="0"/>
        <w:spacing w:line="259" w:lineRule="auto"/>
        <w:ind w:right="107"/>
        <w:rPr>
          <w:rFonts w:ascii="Century Gothic" w:hAnsi="Century Gothic" w:cs="Century Gothic"/>
          <w:b/>
          <w:color w:val="FF0000"/>
          <w:sz w:val="18"/>
          <w:szCs w:val="20"/>
        </w:rPr>
      </w:pPr>
    </w:p>
    <w:p w14:paraId="27FEC441" w14:textId="77777777" w:rsidR="0060381D" w:rsidRPr="00B409C2" w:rsidRDefault="0060381D" w:rsidP="00045BF0">
      <w:pPr>
        <w:autoSpaceDE w:val="0"/>
        <w:autoSpaceDN w:val="0"/>
        <w:adjustRightInd w:val="0"/>
        <w:spacing w:line="259" w:lineRule="auto"/>
        <w:ind w:right="107"/>
        <w:rPr>
          <w:rFonts w:ascii="Century Gothic" w:hAnsi="Century Gothic" w:cs="Century Gothic"/>
          <w:b/>
          <w:color w:val="FF0000"/>
          <w:sz w:val="18"/>
          <w:szCs w:val="20"/>
        </w:rPr>
      </w:pPr>
    </w:p>
    <w:p w14:paraId="2463280C" w14:textId="77777777" w:rsidR="00AE1C45" w:rsidRPr="00B409C2" w:rsidRDefault="00AE1C45" w:rsidP="00045BF0">
      <w:pPr>
        <w:widowControl w:val="0"/>
        <w:autoSpaceDE w:val="0"/>
        <w:autoSpaceDN w:val="0"/>
        <w:adjustRightInd w:val="0"/>
        <w:spacing w:before="40" w:line="259" w:lineRule="auto"/>
        <w:ind w:right="107"/>
        <w:rPr>
          <w:rFonts w:ascii="Century Gothic" w:eastAsia="Calibri" w:hAnsi="Century Gothic" w:cs="Century Gothic"/>
          <w:b/>
          <w:color w:val="FF0000"/>
          <w:sz w:val="18"/>
          <w:szCs w:val="18"/>
          <w:u w:val="single"/>
        </w:rPr>
      </w:pPr>
      <w:r w:rsidRPr="00B409C2">
        <w:rPr>
          <w:rFonts w:ascii="Century Gothic" w:eastAsia="Calibri" w:hAnsi="Century Gothic" w:cs="Century Gothic"/>
          <w:b/>
          <w:color w:val="FF0000"/>
          <w:sz w:val="18"/>
          <w:szCs w:val="18"/>
          <w:u w:val="single"/>
        </w:rPr>
        <w:lastRenderedPageBreak/>
        <w:t xml:space="preserve">IMPORTANTE: </w:t>
      </w:r>
    </w:p>
    <w:p w14:paraId="0B0413AD" w14:textId="77777777"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FF0000"/>
          <w:sz w:val="18"/>
          <w:szCs w:val="18"/>
        </w:rPr>
      </w:pPr>
      <w:r w:rsidRPr="00B409C2">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367399FB" w14:textId="77777777"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FF0000"/>
          <w:sz w:val="18"/>
          <w:szCs w:val="18"/>
        </w:rPr>
      </w:pPr>
    </w:p>
    <w:p w14:paraId="0BE70CA0" w14:textId="350039E7"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r w:rsidRPr="00B409C2">
        <w:rPr>
          <w:rFonts w:ascii="Century Gothic" w:eastAsia="Calibri" w:hAnsi="Century Gothic" w:cs="Century Gothic"/>
          <w:b/>
          <w:color w:val="FF0000"/>
          <w:sz w:val="18"/>
          <w:szCs w:val="18"/>
        </w:rPr>
        <w:t>En caso de discrepancia entre los valores declarados por el licitador en el Anexo</w:t>
      </w:r>
      <w:r w:rsidR="0003499D" w:rsidRPr="00B409C2">
        <w:rPr>
          <w:rFonts w:ascii="Century Gothic" w:eastAsia="Calibri" w:hAnsi="Century Gothic" w:cs="Century Gothic"/>
          <w:b/>
          <w:color w:val="FF0000"/>
          <w:sz w:val="18"/>
          <w:szCs w:val="18"/>
        </w:rPr>
        <w:t xml:space="preserve"> I</w:t>
      </w:r>
      <w:r w:rsidRPr="00B409C2">
        <w:rPr>
          <w:rFonts w:ascii="Century Gothic" w:eastAsia="Calibri" w:hAnsi="Century Gothic" w:cs="Century Gothic"/>
          <w:b/>
          <w:color w:val="FF0000"/>
          <w:sz w:val="18"/>
          <w:szCs w:val="18"/>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4ACABAB6" w14:textId="21FE8AF9" w:rsidR="00AE1C45" w:rsidRPr="00B409C2" w:rsidRDefault="00AE1C45"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756B3D98" w14:textId="77777777" w:rsidR="0060381D" w:rsidRPr="00B409C2" w:rsidRDefault="0060381D" w:rsidP="00045BF0">
      <w:pPr>
        <w:widowControl w:val="0"/>
        <w:autoSpaceDE w:val="0"/>
        <w:autoSpaceDN w:val="0"/>
        <w:adjustRightInd w:val="0"/>
        <w:spacing w:line="259" w:lineRule="auto"/>
        <w:ind w:right="107"/>
        <w:rPr>
          <w:rFonts w:ascii="Century Gothic" w:hAnsi="Century Gothic"/>
          <w:b/>
          <w:sz w:val="22"/>
          <w:szCs w:val="22"/>
        </w:rPr>
      </w:pPr>
    </w:p>
    <w:p w14:paraId="5E69A957" w14:textId="1E09B4D6" w:rsidR="00AE1C45" w:rsidRPr="00B409C2" w:rsidRDefault="00AE1C45" w:rsidP="00045BF0">
      <w:pPr>
        <w:widowControl w:val="0"/>
        <w:autoSpaceDE w:val="0"/>
        <w:autoSpaceDN w:val="0"/>
        <w:adjustRightInd w:val="0"/>
        <w:spacing w:line="259" w:lineRule="auto"/>
        <w:ind w:right="107"/>
        <w:rPr>
          <w:rFonts w:ascii="Century Gothic" w:hAnsi="Century Gothic"/>
          <w:b/>
          <w:sz w:val="22"/>
          <w:szCs w:val="22"/>
        </w:rPr>
      </w:pPr>
      <w:r w:rsidRPr="00B409C2">
        <w:rPr>
          <w:rFonts w:ascii="Century Gothic" w:hAnsi="Century Gothic"/>
          <w:b/>
          <w:sz w:val="22"/>
          <w:szCs w:val="22"/>
        </w:rPr>
        <w:t>A PLANIFICA MADRID, PROYECTOS Y OBRAS, M.P., S.A.</w:t>
      </w:r>
    </w:p>
    <w:p w14:paraId="56A35FE3" w14:textId="282C08EF" w:rsidR="00C67EF6" w:rsidRPr="00B409C2" w:rsidRDefault="00C67EF6" w:rsidP="00045BF0">
      <w:pPr>
        <w:widowControl w:val="0"/>
        <w:autoSpaceDE w:val="0"/>
        <w:autoSpaceDN w:val="0"/>
        <w:adjustRightInd w:val="0"/>
        <w:spacing w:line="259" w:lineRule="auto"/>
        <w:ind w:right="107"/>
        <w:rPr>
          <w:rFonts w:ascii="Century Gothic" w:hAnsi="Century Gothic"/>
          <w:b/>
          <w:sz w:val="22"/>
          <w:szCs w:val="22"/>
        </w:rPr>
      </w:pPr>
    </w:p>
    <w:p w14:paraId="34BC4C9D" w14:textId="77777777" w:rsidR="00C67EF6" w:rsidRPr="00B409C2" w:rsidRDefault="00C67EF6" w:rsidP="00045BF0">
      <w:pPr>
        <w:widowControl w:val="0"/>
        <w:autoSpaceDE w:val="0"/>
        <w:autoSpaceDN w:val="0"/>
        <w:adjustRightInd w:val="0"/>
        <w:spacing w:line="259" w:lineRule="auto"/>
        <w:ind w:right="107"/>
        <w:rPr>
          <w:rFonts w:ascii="Century Gothic" w:hAnsi="Century Gothic"/>
          <w:b/>
          <w:sz w:val="22"/>
          <w:szCs w:val="22"/>
        </w:rPr>
      </w:pPr>
    </w:p>
    <w:p w14:paraId="0F2D308F" w14:textId="77777777" w:rsidR="00C67EF6" w:rsidRPr="00B409C2" w:rsidRDefault="00C67EF6" w:rsidP="00045BF0">
      <w:pPr>
        <w:widowControl w:val="0"/>
        <w:autoSpaceDE w:val="0"/>
        <w:autoSpaceDN w:val="0"/>
        <w:adjustRightInd w:val="0"/>
        <w:spacing w:line="259" w:lineRule="auto"/>
        <w:ind w:right="107"/>
        <w:rPr>
          <w:rFonts w:ascii="Century Gothic" w:eastAsia="Calibri" w:hAnsi="Century Gothic" w:cs="Century Gothic"/>
          <w:b/>
          <w:color w:val="000000"/>
          <w:sz w:val="18"/>
          <w:szCs w:val="18"/>
        </w:rPr>
      </w:pPr>
    </w:p>
    <w:p w14:paraId="01DF862D" w14:textId="594FC79F" w:rsidR="0003499D" w:rsidRPr="00B409C2" w:rsidRDefault="00AE1C45" w:rsidP="00045BF0">
      <w:pPr>
        <w:spacing w:after="160" w:line="259" w:lineRule="auto"/>
        <w:ind w:right="107"/>
        <w:rPr>
          <w:rFonts w:ascii="Century Gothic" w:hAnsi="Century Gothic"/>
          <w:b/>
          <w:color w:val="000000" w:themeColor="text1"/>
          <w:sz w:val="20"/>
          <w:szCs w:val="20"/>
          <w:u w:val="single"/>
        </w:rPr>
      </w:pPr>
      <w:r w:rsidRPr="00B409C2">
        <w:rPr>
          <w:rFonts w:ascii="Century Gothic" w:hAnsi="Century Gothic"/>
          <w:b/>
          <w:color w:val="000000" w:themeColor="text1"/>
          <w:sz w:val="20"/>
          <w:szCs w:val="20"/>
          <w:u w:val="single"/>
        </w:rPr>
        <w:t xml:space="preserve">Nota: Este documento es de presentación obligatoria en el SOBRE/ARCHIVO ELECTRÓNICO </w:t>
      </w:r>
      <w:proofErr w:type="spellStart"/>
      <w:r w:rsidRPr="00B409C2">
        <w:rPr>
          <w:rFonts w:ascii="Century Gothic" w:hAnsi="Century Gothic"/>
          <w:b/>
          <w:color w:val="000000" w:themeColor="text1"/>
          <w:sz w:val="20"/>
          <w:szCs w:val="20"/>
          <w:u w:val="single"/>
        </w:rPr>
        <w:t>Nº</w:t>
      </w:r>
      <w:proofErr w:type="spellEnd"/>
      <w:r w:rsidRPr="00B409C2">
        <w:rPr>
          <w:rFonts w:ascii="Century Gothic" w:hAnsi="Century Gothic"/>
          <w:b/>
          <w:color w:val="000000" w:themeColor="text1"/>
          <w:sz w:val="20"/>
          <w:szCs w:val="20"/>
          <w:u w:val="single"/>
        </w:rPr>
        <w:t xml:space="preserve"> </w:t>
      </w:r>
      <w:r w:rsidR="00E20EA0" w:rsidRPr="00B409C2">
        <w:rPr>
          <w:rFonts w:ascii="Century Gothic" w:hAnsi="Century Gothic"/>
          <w:b/>
          <w:color w:val="000000" w:themeColor="text1"/>
          <w:sz w:val="20"/>
          <w:szCs w:val="20"/>
          <w:u w:val="single"/>
        </w:rPr>
        <w:t>2</w:t>
      </w:r>
      <w:r w:rsidR="006A3548" w:rsidRPr="00B409C2">
        <w:rPr>
          <w:rFonts w:ascii="Century Gothic" w:hAnsi="Century Gothic"/>
          <w:b/>
          <w:color w:val="000000" w:themeColor="text1"/>
          <w:sz w:val="20"/>
          <w:szCs w:val="20"/>
          <w:u w:val="single"/>
        </w:rPr>
        <w:t>.</w:t>
      </w:r>
    </w:p>
    <w:p w14:paraId="64C33F65" w14:textId="68284DDA" w:rsidR="0003499D" w:rsidRPr="00B409C2" w:rsidRDefault="0003499D" w:rsidP="00D63912">
      <w:pPr>
        <w:ind w:right="107"/>
        <w:jc w:val="center"/>
        <w:rPr>
          <w:rFonts w:ascii="Century Gothic" w:hAnsi="Century Gothic"/>
          <w:b/>
          <w:color w:val="000000" w:themeColor="text1"/>
          <w:sz w:val="20"/>
          <w:szCs w:val="20"/>
          <w:u w:val="single"/>
        </w:rPr>
      </w:pPr>
      <w:r w:rsidRPr="00B409C2">
        <w:rPr>
          <w:rFonts w:ascii="Century Gothic" w:hAnsi="Century Gothic"/>
          <w:b/>
          <w:color w:val="000000" w:themeColor="text1"/>
          <w:sz w:val="20"/>
          <w:szCs w:val="20"/>
          <w:u w:val="single"/>
        </w:rPr>
        <w:br w:type="page"/>
      </w:r>
      <w:bookmarkStart w:id="19" w:name="_Toc197676882"/>
      <w:bookmarkStart w:id="20" w:name="_Toc198301659"/>
      <w:bookmarkStart w:id="21" w:name="_Toc198548016"/>
      <w:bookmarkStart w:id="22" w:name="_Toc211592805"/>
      <w:bookmarkStart w:id="23" w:name="_Toc212296209"/>
      <w:r w:rsidRPr="00B409C2">
        <w:rPr>
          <w:rFonts w:ascii="Century Gothic" w:hAnsi="Century Gothic" w:cstheme="majorHAnsi"/>
          <w:b/>
          <w:bCs/>
          <w:kern w:val="32"/>
          <w:sz w:val="22"/>
          <w:szCs w:val="22"/>
        </w:rPr>
        <w:lastRenderedPageBreak/>
        <w:t>ANEXO V</w:t>
      </w:r>
      <w:bookmarkStart w:id="24" w:name="Anexo_VI"/>
      <w:bookmarkEnd w:id="19"/>
      <w:bookmarkEnd w:id="20"/>
      <w:bookmarkEnd w:id="21"/>
      <w:bookmarkEnd w:id="22"/>
      <w:bookmarkEnd w:id="23"/>
      <w:bookmarkEnd w:id="24"/>
    </w:p>
    <w:p w14:paraId="647C9CC9" w14:textId="1962E894" w:rsidR="0003499D" w:rsidRPr="00B409C2" w:rsidRDefault="0003499D" w:rsidP="00D63912">
      <w:pPr>
        <w:pStyle w:val="Ttulo1"/>
        <w:spacing w:line="276" w:lineRule="auto"/>
        <w:ind w:right="107"/>
        <w:rPr>
          <w:rFonts w:ascii="Century Gothic" w:hAnsi="Century Gothic" w:cstheme="majorHAnsi"/>
          <w:sz w:val="22"/>
          <w:szCs w:val="22"/>
        </w:rPr>
      </w:pPr>
      <w:bookmarkStart w:id="25" w:name="_Toc197676883"/>
      <w:bookmarkStart w:id="26" w:name="_Toc198301660"/>
      <w:bookmarkStart w:id="27" w:name="_Toc198548017"/>
      <w:bookmarkStart w:id="28" w:name="_Toc211592806"/>
      <w:bookmarkStart w:id="29" w:name="_Toc212296210"/>
      <w:r w:rsidRPr="00B409C2">
        <w:rPr>
          <w:rFonts w:ascii="Century Gothic" w:hAnsi="Century Gothic" w:cstheme="majorHAnsi"/>
          <w:sz w:val="22"/>
          <w:szCs w:val="22"/>
        </w:rPr>
        <w:t>MODELO</w:t>
      </w:r>
      <w:bookmarkEnd w:id="25"/>
      <w:bookmarkEnd w:id="26"/>
      <w:bookmarkEnd w:id="27"/>
      <w:bookmarkEnd w:id="28"/>
      <w:bookmarkEnd w:id="29"/>
      <w:r w:rsidR="006A3548" w:rsidRPr="00B409C2">
        <w:rPr>
          <w:rFonts w:ascii="Century Gothic" w:hAnsi="Century Gothic" w:cstheme="majorHAnsi"/>
          <w:sz w:val="22"/>
          <w:szCs w:val="22"/>
        </w:rPr>
        <w:t xml:space="preserve"> DE DECLARACIÓN RESPONSABLE SOBRE EXPERIENCIA PROFESIONAL DE LOS TÉCNICOS A ADSCRIBIR A LA EJECUCIÓN DEL CONTRATO A LOS EFECTOS DE LA VALORACIÓN DE CRITERIOS CUALITATIVOS EVALUABLES DE FORMA AUTOMÁTICA POR APLICACIÓN DE FÓRMULAS.</w:t>
      </w:r>
    </w:p>
    <w:p w14:paraId="31C2FA49" w14:textId="77777777" w:rsidR="006A3548" w:rsidRPr="00B409C2" w:rsidRDefault="006A3548" w:rsidP="00D63912">
      <w:pPr>
        <w:ind w:right="107"/>
      </w:pPr>
    </w:p>
    <w:p w14:paraId="72D78B7B" w14:textId="260D4043" w:rsidR="006A3548" w:rsidRPr="00B409C2" w:rsidRDefault="006A3548" w:rsidP="00D63912">
      <w:pPr>
        <w:autoSpaceDE w:val="0"/>
        <w:autoSpaceDN w:val="0"/>
        <w:spacing w:line="276" w:lineRule="auto"/>
        <w:ind w:right="107"/>
        <w:rPr>
          <w:rFonts w:ascii="Century Gothic" w:hAnsi="Century Gothic" w:cs="Calibri Light"/>
          <w:bCs/>
          <w:sz w:val="22"/>
          <w:szCs w:val="22"/>
        </w:rPr>
      </w:pPr>
      <w:r w:rsidRPr="00B409C2">
        <w:rPr>
          <w:rFonts w:ascii="Century Gothic" w:hAnsi="Century Gothic"/>
          <w:sz w:val="22"/>
          <w:szCs w:val="22"/>
        </w:rPr>
        <w:t>D./</w:t>
      </w:r>
      <w:proofErr w:type="spellStart"/>
      <w:r w:rsidRPr="00B409C2">
        <w:rPr>
          <w:rFonts w:ascii="Century Gothic" w:hAnsi="Century Gothic"/>
          <w:sz w:val="22"/>
          <w:szCs w:val="22"/>
        </w:rPr>
        <w:t>Dña</w:t>
      </w:r>
      <w:proofErr w:type="spellEnd"/>
      <w:r w:rsidRPr="00B409C2">
        <w:rPr>
          <w:rFonts w:ascii="Century Gothic" w:hAnsi="Century Gothic"/>
          <w:sz w:val="22"/>
          <w:szCs w:val="22"/>
        </w:rPr>
        <w:t xml:space="preserve"> …………………………………....…, con DNI/NIE …….………, en nombre propio y en relación con </w:t>
      </w:r>
      <w:r w:rsidR="0099731E" w:rsidRPr="00B409C2">
        <w:rPr>
          <w:rFonts w:ascii="Century Gothic" w:hAnsi="Century Gothic"/>
          <w:sz w:val="22"/>
          <w:szCs w:val="22"/>
        </w:rPr>
        <w:t>c</w:t>
      </w:r>
      <w:r w:rsidRPr="00B409C2">
        <w:rPr>
          <w:rFonts w:ascii="Century Gothic" w:hAnsi="Century Gothic"/>
          <w:sz w:val="22"/>
          <w:szCs w:val="22"/>
        </w:rPr>
        <w:t xml:space="preserve">ontrato de </w:t>
      </w:r>
      <w:r w:rsidR="003154B6" w:rsidRPr="00B409C2">
        <w:rPr>
          <w:rFonts w:ascii="Century Gothic" w:hAnsi="Century Gothic" w:cstheme="majorHAnsi"/>
          <w:b/>
          <w:sz w:val="22"/>
          <w:szCs w:val="22"/>
        </w:rPr>
        <w:t>SERVICIOS DE</w:t>
      </w:r>
      <w:r w:rsidR="003154B6" w:rsidRPr="00B409C2">
        <w:rPr>
          <w:rFonts w:ascii="Century Gothic" w:hAnsi="Century Gothic"/>
          <w:b/>
          <w:bCs/>
          <w:color w:val="000000" w:themeColor="text1"/>
          <w:sz w:val="22"/>
          <w:szCs w:val="22"/>
        </w:rPr>
        <w:t xml:space="preserve"> </w:t>
      </w:r>
      <w:r w:rsidR="003154B6" w:rsidRPr="00B409C2">
        <w:rPr>
          <w:rFonts w:ascii="Century Gothic" w:eastAsiaTheme="minorHAnsi" w:hAnsi="Century Gothic" w:cs="Calibri,Bold"/>
          <w:b/>
          <w:bCs/>
          <w:sz w:val="22"/>
          <w:szCs w:val="22"/>
          <w:lang w:eastAsia="en-US"/>
        </w:rPr>
        <w:t>REDACCIÓN DEL PROYECTO DE EJECUCIÓN PARA LA EJECUCIÓN DE LAS OBRAS DE LA ACTUACIÓN SUPRAMUNICIPAL DENOMINADA “ACONDICIONAMIENTO DE VIAL ASFALTADO QUE CONECTA EL CASCO URBANO DE ARROYOMOLINOS CON LAS URBANIZACIONES COTORREDONDO Y MONTEBATRES A TRAVÉS DE LOS TÉRMINOS MUNICIPALES DE ARROYOMOLINOS, MORALEJA DE ENMEDIO Y BATRES”</w:t>
      </w:r>
      <w:r w:rsidR="003154B6" w:rsidRPr="00B409C2">
        <w:rPr>
          <w:rFonts w:ascii="Century Gothic" w:hAnsi="Century Gothic"/>
          <w:b/>
          <w:bCs/>
          <w:color w:val="000000" w:themeColor="text1"/>
          <w:sz w:val="22"/>
          <w:szCs w:val="22"/>
        </w:rPr>
        <w:t>-</w:t>
      </w:r>
      <w:r w:rsidR="003154B6" w:rsidRPr="00B409C2">
        <w:rPr>
          <w:rFonts w:ascii="Century Gothic" w:hAnsi="Century Gothic" w:cstheme="majorHAnsi"/>
          <w:b/>
          <w:sz w:val="22"/>
          <w:szCs w:val="22"/>
        </w:rPr>
        <w:t xml:space="preserve"> EXPEDIENTE: SUPRA-AS-0008-2026-S</w:t>
      </w:r>
      <w:r w:rsidRPr="00B409C2">
        <w:rPr>
          <w:rFonts w:ascii="Century Gothic" w:hAnsi="Century Gothic"/>
          <w:sz w:val="22"/>
          <w:szCs w:val="22"/>
        </w:rPr>
        <w:t xml:space="preserve">, a los efectos de valoración de los criterios cualitativos establecidos en el </w:t>
      </w:r>
      <w:r w:rsidRPr="00B409C2">
        <w:rPr>
          <w:rFonts w:ascii="Century Gothic" w:hAnsi="Century Gothic"/>
          <w:b/>
          <w:bCs/>
          <w:sz w:val="22"/>
          <w:szCs w:val="22"/>
          <w:u w:val="single"/>
        </w:rPr>
        <w:t xml:space="preserve">apartado 8.2.1. de la cláusula 1 </w:t>
      </w:r>
      <w:r w:rsidRPr="00B409C2">
        <w:rPr>
          <w:rFonts w:ascii="Century Gothic" w:hAnsi="Century Gothic"/>
          <w:sz w:val="22"/>
          <w:szCs w:val="22"/>
        </w:rPr>
        <w:t>del Pliego de Cláusulas Administrativas Particulares y</w:t>
      </w:r>
      <w:r w:rsidR="009D4F80" w:rsidRPr="00B409C2">
        <w:rPr>
          <w:rFonts w:ascii="Century Gothic" w:hAnsi="Century Gothic"/>
          <w:sz w:val="22"/>
          <w:szCs w:val="22"/>
        </w:rPr>
        <w:t>,</w:t>
      </w:r>
      <w:r w:rsidRPr="00B409C2">
        <w:rPr>
          <w:rFonts w:ascii="Century Gothic" w:hAnsi="Century Gothic"/>
          <w:sz w:val="22"/>
          <w:szCs w:val="22"/>
        </w:rPr>
        <w:t xml:space="preserve"> en calidad de profesional propuesto a la ejecución del citado contrato: </w:t>
      </w:r>
    </w:p>
    <w:p w14:paraId="520EE51E" w14:textId="77777777" w:rsidR="006A3548" w:rsidRPr="00B409C2" w:rsidRDefault="006A3548" w:rsidP="00D63912">
      <w:pPr>
        <w:ind w:right="107"/>
        <w:rPr>
          <w:rFonts w:ascii="Century Gothic" w:hAnsi="Century Gothic" w:cs="Calibri Light"/>
          <w:b/>
          <w:bCs/>
          <w:sz w:val="22"/>
          <w:szCs w:val="22"/>
        </w:rPr>
      </w:pPr>
    </w:p>
    <w:p w14:paraId="20789E6B" w14:textId="77777777" w:rsidR="006A3548" w:rsidRPr="00B409C2" w:rsidRDefault="006A3548" w:rsidP="00D63912">
      <w:pPr>
        <w:ind w:right="107"/>
        <w:rPr>
          <w:rFonts w:ascii="Century Gothic" w:hAnsi="Century Gothic"/>
          <w:b/>
          <w:sz w:val="22"/>
          <w:szCs w:val="22"/>
        </w:rPr>
      </w:pPr>
      <w:r w:rsidRPr="00B409C2">
        <w:rPr>
          <w:rFonts w:ascii="Century Gothic" w:hAnsi="Century Gothic"/>
          <w:b/>
          <w:sz w:val="22"/>
          <w:szCs w:val="22"/>
        </w:rPr>
        <w:t>DECLARO:</w:t>
      </w:r>
    </w:p>
    <w:p w14:paraId="4E6245A3" w14:textId="77777777" w:rsidR="006A3548" w:rsidRPr="00B409C2" w:rsidRDefault="006A3548" w:rsidP="00D63912">
      <w:pPr>
        <w:pStyle w:val="Prrafodelista"/>
        <w:ind w:right="107"/>
        <w:rPr>
          <w:rFonts w:ascii="Century Gothic" w:hAnsi="Century Gothic"/>
          <w:sz w:val="22"/>
          <w:szCs w:val="22"/>
        </w:rPr>
      </w:pPr>
    </w:p>
    <w:p w14:paraId="15310C42" w14:textId="342B9BCA" w:rsidR="006A3548" w:rsidRPr="00B409C2" w:rsidRDefault="006A3548" w:rsidP="00D63912">
      <w:pPr>
        <w:pStyle w:val="Prrafodelista"/>
        <w:numPr>
          <w:ilvl w:val="0"/>
          <w:numId w:val="22"/>
        </w:numPr>
        <w:spacing w:after="160" w:line="259" w:lineRule="auto"/>
        <w:ind w:left="567" w:right="107"/>
        <w:rPr>
          <w:rFonts w:ascii="Century Gothic" w:hAnsi="Century Gothic"/>
          <w:sz w:val="22"/>
          <w:szCs w:val="22"/>
        </w:rPr>
      </w:pPr>
      <w:r w:rsidRPr="00B409C2">
        <w:rPr>
          <w:rFonts w:ascii="Century Gothic" w:hAnsi="Century Gothic"/>
          <w:sz w:val="22"/>
          <w:szCs w:val="22"/>
        </w:rPr>
        <w:t xml:space="preserve">Que </w:t>
      </w:r>
      <w:r w:rsidR="00DD494E" w:rsidRPr="00B409C2">
        <w:rPr>
          <w:rFonts w:ascii="Century Gothic" w:hAnsi="Century Gothic"/>
          <w:sz w:val="22"/>
          <w:szCs w:val="22"/>
        </w:rPr>
        <w:t>estoy en posesión de la siguiente titulación: ……………………………………… (</w:t>
      </w:r>
      <w:r w:rsidR="00DD494E" w:rsidRPr="00B409C2">
        <w:rPr>
          <w:rFonts w:ascii="Century Gothic" w:hAnsi="Century Gothic"/>
          <w:i/>
          <w:iCs/>
          <w:sz w:val="22"/>
          <w:szCs w:val="22"/>
        </w:rPr>
        <w:t>indicar la denominación de la titulación académica exigida, en su caso</w:t>
      </w:r>
      <w:r w:rsidR="00DD494E" w:rsidRPr="00B409C2">
        <w:rPr>
          <w:rFonts w:ascii="Century Gothic" w:hAnsi="Century Gothic"/>
          <w:sz w:val="22"/>
          <w:szCs w:val="22"/>
        </w:rPr>
        <w:t>).</w:t>
      </w:r>
    </w:p>
    <w:p w14:paraId="29F7758F" w14:textId="77777777" w:rsidR="00DD494E" w:rsidRPr="00B409C2" w:rsidRDefault="00DD494E" w:rsidP="00D63912">
      <w:pPr>
        <w:pStyle w:val="Prrafodelista"/>
        <w:spacing w:after="160" w:line="259" w:lineRule="auto"/>
        <w:ind w:left="567" w:right="107"/>
        <w:rPr>
          <w:rFonts w:ascii="Century Gothic" w:hAnsi="Century Gothic"/>
          <w:sz w:val="22"/>
          <w:szCs w:val="22"/>
        </w:rPr>
      </w:pPr>
    </w:p>
    <w:p w14:paraId="38648A01" w14:textId="4CF8B80D" w:rsidR="00475FBA" w:rsidRPr="00B409C2" w:rsidRDefault="006A3548" w:rsidP="00D63912">
      <w:pPr>
        <w:pStyle w:val="Prrafodelista"/>
        <w:numPr>
          <w:ilvl w:val="0"/>
          <w:numId w:val="22"/>
        </w:numPr>
        <w:spacing w:after="160" w:line="259" w:lineRule="auto"/>
        <w:ind w:left="567" w:right="107"/>
        <w:rPr>
          <w:rFonts w:ascii="Century Gothic" w:hAnsi="Century Gothic"/>
          <w:sz w:val="22"/>
          <w:szCs w:val="22"/>
        </w:rPr>
      </w:pPr>
      <w:r w:rsidRPr="00B409C2">
        <w:rPr>
          <w:rFonts w:ascii="Century Gothic" w:hAnsi="Century Gothic"/>
          <w:sz w:val="22"/>
          <w:szCs w:val="22"/>
        </w:rPr>
        <w:t xml:space="preserve">Que mi </w:t>
      </w:r>
      <w:r w:rsidRPr="00B409C2">
        <w:rPr>
          <w:rFonts w:ascii="Century Gothic" w:hAnsi="Century Gothic"/>
          <w:b/>
          <w:bCs/>
          <w:sz w:val="22"/>
          <w:szCs w:val="22"/>
        </w:rPr>
        <w:t xml:space="preserve">experiencia </w:t>
      </w:r>
      <w:r w:rsidR="00475FBA" w:rsidRPr="00B409C2">
        <w:rPr>
          <w:rFonts w:ascii="Century Gothic" w:hAnsi="Century Gothic"/>
          <w:b/>
          <w:bCs/>
          <w:sz w:val="22"/>
          <w:szCs w:val="22"/>
        </w:rPr>
        <w:t>TOTAL</w:t>
      </w:r>
      <w:r w:rsidR="00475FBA" w:rsidRPr="00B409C2">
        <w:rPr>
          <w:rFonts w:ascii="Century Gothic" w:hAnsi="Century Gothic"/>
          <w:sz w:val="22"/>
          <w:szCs w:val="22"/>
        </w:rPr>
        <w:t xml:space="preserve"> </w:t>
      </w:r>
      <w:r w:rsidRPr="00B409C2">
        <w:rPr>
          <w:rFonts w:ascii="Century Gothic" w:hAnsi="Century Gothic"/>
          <w:b/>
          <w:bCs/>
          <w:sz w:val="22"/>
          <w:szCs w:val="22"/>
        </w:rPr>
        <w:t>como ……………………………</w:t>
      </w:r>
      <w:r w:rsidRPr="00B409C2">
        <w:rPr>
          <w:rFonts w:ascii="Century Gothic" w:hAnsi="Century Gothic"/>
          <w:sz w:val="22"/>
          <w:szCs w:val="22"/>
        </w:rPr>
        <w:t xml:space="preserve"> (</w:t>
      </w:r>
      <w:r w:rsidRPr="00B409C2">
        <w:rPr>
          <w:rFonts w:ascii="Century Gothic" w:hAnsi="Century Gothic"/>
          <w:i/>
          <w:iCs/>
          <w:sz w:val="22"/>
          <w:szCs w:val="22"/>
        </w:rPr>
        <w:t>completar con el perfil técnico del equipo de trabajo a adscribir a la ejecución del contrato</w:t>
      </w:r>
      <w:r w:rsidRPr="00B409C2">
        <w:rPr>
          <w:rFonts w:ascii="Century Gothic" w:hAnsi="Century Gothic"/>
          <w:sz w:val="22"/>
          <w:szCs w:val="22"/>
        </w:rPr>
        <w:t xml:space="preserve">) </w:t>
      </w:r>
      <w:r w:rsidR="00475FBA" w:rsidRPr="00B409C2">
        <w:rPr>
          <w:rFonts w:ascii="Century Gothic" w:hAnsi="Century Gothic"/>
          <w:b/>
          <w:bCs/>
          <w:sz w:val="22"/>
          <w:szCs w:val="22"/>
        </w:rPr>
        <w:t xml:space="preserve">en las funciones </w:t>
      </w:r>
      <w:r w:rsidR="00BD5217" w:rsidRPr="00B409C2">
        <w:rPr>
          <w:rFonts w:ascii="Century Gothic" w:hAnsi="Century Gothic"/>
          <w:b/>
          <w:bCs/>
          <w:sz w:val="22"/>
          <w:szCs w:val="22"/>
        </w:rPr>
        <w:t xml:space="preserve">específicas </w:t>
      </w:r>
      <w:r w:rsidR="00475FBA" w:rsidRPr="00B409C2">
        <w:rPr>
          <w:rFonts w:ascii="Century Gothic" w:hAnsi="Century Gothic"/>
          <w:b/>
          <w:bCs/>
          <w:sz w:val="22"/>
          <w:szCs w:val="22"/>
        </w:rPr>
        <w:t>de dicho perfil es la siguiente</w:t>
      </w:r>
      <w:r w:rsidR="00475FBA" w:rsidRPr="00B409C2">
        <w:rPr>
          <w:rFonts w:ascii="Century Gothic" w:hAnsi="Century Gothic"/>
          <w:sz w:val="22"/>
          <w:szCs w:val="22"/>
        </w:rPr>
        <w:t xml:space="preserve">, según se detalla a continuación </w:t>
      </w:r>
      <w:r w:rsidR="00475FBA" w:rsidRPr="00B409C2">
        <w:rPr>
          <w:rFonts w:ascii="Century Gothic" w:hAnsi="Century Gothic"/>
          <w:b/>
          <w:bCs/>
          <w:sz w:val="22"/>
          <w:szCs w:val="22"/>
        </w:rPr>
        <w:t>(*)</w:t>
      </w:r>
      <w:r w:rsidR="00475FBA" w:rsidRPr="00B409C2">
        <w:rPr>
          <w:rFonts w:ascii="Century Gothic" w:hAnsi="Century Gothic"/>
          <w:sz w:val="22"/>
          <w:szCs w:val="22"/>
        </w:rPr>
        <w:t>:</w:t>
      </w:r>
    </w:p>
    <w:p w14:paraId="2B959ABC" w14:textId="0FE222A8" w:rsidR="006A3548" w:rsidRPr="00B409C2" w:rsidRDefault="006A3548" w:rsidP="00475FBA">
      <w:pPr>
        <w:pStyle w:val="Prrafodelista"/>
        <w:spacing w:after="160" w:line="259" w:lineRule="auto"/>
        <w:ind w:left="284" w:right="-142"/>
        <w:rPr>
          <w:rFonts w:ascii="Century Gothic" w:hAnsi="Century Gothic"/>
          <w:sz w:val="22"/>
          <w:szCs w:val="22"/>
        </w:rPr>
      </w:pPr>
      <w:r w:rsidRPr="00B409C2">
        <w:rPr>
          <w:rFonts w:ascii="Century Gothic" w:hAnsi="Century Gothic"/>
          <w:sz w:val="22"/>
          <w:szCs w:val="22"/>
        </w:rPr>
        <w:t xml:space="preserve"> </w:t>
      </w:r>
    </w:p>
    <w:tbl>
      <w:tblPr>
        <w:tblStyle w:val="Tablaconcuadrcula"/>
        <w:tblW w:w="8931" w:type="dxa"/>
        <w:tblInd w:w="562" w:type="dxa"/>
        <w:tblLook w:val="04A0" w:firstRow="1" w:lastRow="0" w:firstColumn="1" w:lastColumn="0" w:noHBand="0" w:noVBand="1"/>
      </w:tblPr>
      <w:tblGrid>
        <w:gridCol w:w="849"/>
        <w:gridCol w:w="2485"/>
        <w:gridCol w:w="1296"/>
        <w:gridCol w:w="976"/>
        <w:gridCol w:w="1180"/>
        <w:gridCol w:w="1208"/>
        <w:gridCol w:w="937"/>
      </w:tblGrid>
      <w:tr w:rsidR="00475FBA" w:rsidRPr="00B409C2" w14:paraId="26A0A717" w14:textId="77777777" w:rsidTr="00475FBA">
        <w:tc>
          <w:tcPr>
            <w:tcW w:w="849" w:type="dxa"/>
            <w:shd w:val="clear" w:color="auto" w:fill="D9D9D9" w:themeFill="background1" w:themeFillShade="D9"/>
          </w:tcPr>
          <w:p w14:paraId="6C04F3B8" w14:textId="77777777" w:rsidR="00475FBA" w:rsidRPr="00B409C2" w:rsidRDefault="00475FBA" w:rsidP="00733B0F">
            <w:pPr>
              <w:spacing w:after="160" w:line="259" w:lineRule="auto"/>
              <w:ind w:right="12"/>
              <w:jc w:val="center"/>
              <w:rPr>
                <w:rFonts w:ascii="Century Gothic" w:hAnsi="Century Gothic"/>
                <w:b/>
                <w:sz w:val="16"/>
                <w:szCs w:val="16"/>
              </w:rPr>
            </w:pPr>
            <w:r w:rsidRPr="00B409C2">
              <w:rPr>
                <w:rFonts w:ascii="Century Gothic" w:hAnsi="Century Gothic"/>
                <w:b/>
                <w:sz w:val="16"/>
                <w:szCs w:val="16"/>
              </w:rPr>
              <w:t>Número</w:t>
            </w:r>
          </w:p>
        </w:tc>
        <w:tc>
          <w:tcPr>
            <w:tcW w:w="2485" w:type="dxa"/>
            <w:shd w:val="clear" w:color="auto" w:fill="D9D9D9" w:themeFill="background1" w:themeFillShade="D9"/>
          </w:tcPr>
          <w:p w14:paraId="1506C48B" w14:textId="77777777" w:rsidR="00475FBA" w:rsidRPr="00B409C2" w:rsidRDefault="00475FBA" w:rsidP="00733B0F">
            <w:pPr>
              <w:spacing w:after="160" w:line="259" w:lineRule="auto"/>
              <w:ind w:right="95"/>
              <w:jc w:val="center"/>
              <w:rPr>
                <w:rFonts w:ascii="Century Gothic" w:hAnsi="Century Gothic"/>
                <w:b/>
                <w:sz w:val="16"/>
                <w:szCs w:val="16"/>
              </w:rPr>
            </w:pPr>
            <w:r w:rsidRPr="00B409C2">
              <w:rPr>
                <w:rFonts w:ascii="Century Gothic" w:hAnsi="Century Gothic"/>
                <w:b/>
                <w:sz w:val="16"/>
                <w:szCs w:val="16"/>
              </w:rPr>
              <w:t>Trabajo (denominación y objeto del contrato)</w:t>
            </w:r>
          </w:p>
        </w:tc>
        <w:tc>
          <w:tcPr>
            <w:tcW w:w="1296" w:type="dxa"/>
            <w:shd w:val="clear" w:color="auto" w:fill="D9D9D9" w:themeFill="background1" w:themeFillShade="D9"/>
          </w:tcPr>
          <w:p w14:paraId="3FAED526" w14:textId="77777777" w:rsidR="00475FBA" w:rsidRPr="00B409C2" w:rsidRDefault="00475FBA" w:rsidP="00733B0F">
            <w:pPr>
              <w:spacing w:after="160" w:line="259" w:lineRule="auto"/>
              <w:ind w:right="152"/>
              <w:jc w:val="center"/>
              <w:rPr>
                <w:rFonts w:ascii="Century Gothic" w:hAnsi="Century Gothic"/>
                <w:b/>
                <w:sz w:val="16"/>
                <w:szCs w:val="16"/>
              </w:rPr>
            </w:pPr>
            <w:r w:rsidRPr="00B409C2">
              <w:rPr>
                <w:rFonts w:ascii="Century Gothic" w:hAnsi="Century Gothic"/>
                <w:b/>
                <w:sz w:val="16"/>
                <w:szCs w:val="16"/>
              </w:rPr>
              <w:t>Entidad Contratante</w:t>
            </w:r>
          </w:p>
        </w:tc>
        <w:tc>
          <w:tcPr>
            <w:tcW w:w="976" w:type="dxa"/>
            <w:shd w:val="clear" w:color="auto" w:fill="D9D9D9" w:themeFill="background1" w:themeFillShade="D9"/>
          </w:tcPr>
          <w:p w14:paraId="3133E5AD" w14:textId="77777777" w:rsidR="00475FBA" w:rsidRPr="00B409C2" w:rsidRDefault="00475FBA" w:rsidP="00733B0F">
            <w:pPr>
              <w:spacing w:after="160" w:line="259" w:lineRule="auto"/>
              <w:ind w:right="33"/>
              <w:jc w:val="center"/>
              <w:rPr>
                <w:rFonts w:ascii="Century Gothic" w:hAnsi="Century Gothic"/>
                <w:b/>
                <w:sz w:val="16"/>
                <w:szCs w:val="16"/>
              </w:rPr>
            </w:pPr>
            <w:r w:rsidRPr="00B409C2">
              <w:rPr>
                <w:rFonts w:ascii="Century Gothic" w:hAnsi="Century Gothic"/>
                <w:b/>
                <w:sz w:val="16"/>
                <w:szCs w:val="16"/>
              </w:rPr>
              <w:t>Función realizada</w:t>
            </w:r>
          </w:p>
        </w:tc>
        <w:tc>
          <w:tcPr>
            <w:tcW w:w="1180" w:type="dxa"/>
            <w:shd w:val="clear" w:color="auto" w:fill="D9D9D9" w:themeFill="background1" w:themeFillShade="D9"/>
          </w:tcPr>
          <w:p w14:paraId="2EFEF3A4" w14:textId="77777777" w:rsidR="00475FBA" w:rsidRPr="00B409C2" w:rsidRDefault="00475FBA" w:rsidP="00733B0F">
            <w:pPr>
              <w:spacing w:after="160" w:line="259" w:lineRule="auto"/>
              <w:ind w:right="141"/>
              <w:jc w:val="center"/>
              <w:rPr>
                <w:rFonts w:ascii="Century Gothic" w:hAnsi="Century Gothic"/>
                <w:b/>
                <w:sz w:val="16"/>
                <w:szCs w:val="16"/>
              </w:rPr>
            </w:pPr>
            <w:r w:rsidRPr="00B409C2">
              <w:rPr>
                <w:rFonts w:ascii="Century Gothic" w:hAnsi="Century Gothic"/>
                <w:b/>
                <w:sz w:val="16"/>
                <w:szCs w:val="16"/>
              </w:rPr>
              <w:t>Fecha de inicio de los trabajos (mes/año)</w:t>
            </w:r>
          </w:p>
        </w:tc>
        <w:tc>
          <w:tcPr>
            <w:tcW w:w="1208" w:type="dxa"/>
            <w:shd w:val="clear" w:color="auto" w:fill="D9D9D9" w:themeFill="background1" w:themeFillShade="D9"/>
          </w:tcPr>
          <w:p w14:paraId="05D5B399" w14:textId="77777777" w:rsidR="00475FBA" w:rsidRPr="00B409C2" w:rsidRDefault="00475FBA" w:rsidP="00733B0F">
            <w:pPr>
              <w:spacing w:after="160" w:line="259" w:lineRule="auto"/>
              <w:ind w:right="112"/>
              <w:jc w:val="center"/>
              <w:rPr>
                <w:rFonts w:ascii="Century Gothic" w:hAnsi="Century Gothic"/>
                <w:b/>
                <w:sz w:val="16"/>
                <w:szCs w:val="16"/>
              </w:rPr>
            </w:pPr>
            <w:r w:rsidRPr="00B409C2">
              <w:rPr>
                <w:rFonts w:ascii="Century Gothic" w:hAnsi="Century Gothic"/>
                <w:b/>
                <w:sz w:val="16"/>
                <w:szCs w:val="16"/>
              </w:rPr>
              <w:t>Fecha de finalización de los trabajos (mes/año)</w:t>
            </w:r>
          </w:p>
        </w:tc>
        <w:tc>
          <w:tcPr>
            <w:tcW w:w="937" w:type="dxa"/>
            <w:shd w:val="clear" w:color="auto" w:fill="D9D9D9" w:themeFill="background1" w:themeFillShade="D9"/>
          </w:tcPr>
          <w:p w14:paraId="72579FF6" w14:textId="454142DE" w:rsidR="00475FBA" w:rsidRPr="00B409C2" w:rsidRDefault="004B3BE4" w:rsidP="004B3BE4">
            <w:pPr>
              <w:spacing w:after="160" w:line="259" w:lineRule="auto"/>
              <w:jc w:val="center"/>
              <w:rPr>
                <w:rFonts w:ascii="Century Gothic" w:hAnsi="Century Gothic"/>
                <w:b/>
                <w:sz w:val="16"/>
                <w:szCs w:val="16"/>
              </w:rPr>
            </w:pPr>
            <w:proofErr w:type="gramStart"/>
            <w:r w:rsidRPr="00B409C2">
              <w:rPr>
                <w:rFonts w:ascii="Century Gothic" w:hAnsi="Century Gothic"/>
                <w:b/>
                <w:sz w:val="16"/>
                <w:szCs w:val="16"/>
              </w:rPr>
              <w:t>Total</w:t>
            </w:r>
            <w:proofErr w:type="gramEnd"/>
            <w:r w:rsidRPr="00B409C2">
              <w:rPr>
                <w:rFonts w:ascii="Century Gothic" w:hAnsi="Century Gothic"/>
                <w:b/>
                <w:sz w:val="16"/>
                <w:szCs w:val="16"/>
              </w:rPr>
              <w:t xml:space="preserve"> Meses</w:t>
            </w:r>
            <w:r w:rsidR="00475FBA" w:rsidRPr="00B409C2">
              <w:rPr>
                <w:rFonts w:ascii="Century Gothic" w:hAnsi="Century Gothic"/>
                <w:b/>
                <w:sz w:val="16"/>
                <w:szCs w:val="16"/>
              </w:rPr>
              <w:t xml:space="preserve"> </w:t>
            </w:r>
            <w:r w:rsidR="00475FBA" w:rsidRPr="00B409C2">
              <w:rPr>
                <w:rFonts w:ascii="Century Gothic" w:hAnsi="Century Gothic"/>
                <w:b/>
                <w:sz w:val="20"/>
                <w:szCs w:val="20"/>
              </w:rPr>
              <w:t>(**)</w:t>
            </w:r>
          </w:p>
        </w:tc>
      </w:tr>
      <w:tr w:rsidR="00475FBA" w:rsidRPr="00B409C2" w14:paraId="2FCAE851" w14:textId="77777777" w:rsidTr="00475FBA">
        <w:tc>
          <w:tcPr>
            <w:tcW w:w="849" w:type="dxa"/>
          </w:tcPr>
          <w:p w14:paraId="7C36E79B" w14:textId="59A6B248" w:rsidR="00475FBA" w:rsidRPr="00B409C2" w:rsidRDefault="00475FBA" w:rsidP="00733B0F">
            <w:pPr>
              <w:spacing w:after="160" w:line="259" w:lineRule="auto"/>
              <w:ind w:right="-568"/>
              <w:rPr>
                <w:rFonts w:ascii="Century Gothic" w:hAnsi="Century Gothic"/>
                <w:sz w:val="16"/>
                <w:szCs w:val="16"/>
              </w:rPr>
            </w:pPr>
          </w:p>
        </w:tc>
        <w:tc>
          <w:tcPr>
            <w:tcW w:w="2485" w:type="dxa"/>
          </w:tcPr>
          <w:p w14:paraId="616025BC"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40948406"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1C99B525"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4FC7138C"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2345CA29"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47695ABD" w14:textId="77777777" w:rsidR="00475FBA" w:rsidRPr="00B409C2" w:rsidRDefault="00475FBA" w:rsidP="00733B0F">
            <w:pPr>
              <w:spacing w:after="160" w:line="259" w:lineRule="auto"/>
              <w:ind w:right="-568"/>
              <w:rPr>
                <w:rFonts w:ascii="Century Gothic" w:hAnsi="Century Gothic"/>
                <w:sz w:val="16"/>
                <w:szCs w:val="16"/>
              </w:rPr>
            </w:pPr>
          </w:p>
        </w:tc>
      </w:tr>
      <w:tr w:rsidR="00475FBA" w:rsidRPr="00B409C2" w14:paraId="7A664A70" w14:textId="77777777" w:rsidTr="00475FBA">
        <w:tc>
          <w:tcPr>
            <w:tcW w:w="849" w:type="dxa"/>
          </w:tcPr>
          <w:p w14:paraId="163F353C" w14:textId="77777777" w:rsidR="00475FBA" w:rsidRPr="00B409C2" w:rsidRDefault="00475FBA" w:rsidP="00733B0F">
            <w:pPr>
              <w:spacing w:after="160" w:line="259" w:lineRule="auto"/>
              <w:ind w:right="-568"/>
              <w:rPr>
                <w:rFonts w:ascii="Century Gothic" w:hAnsi="Century Gothic"/>
                <w:sz w:val="16"/>
                <w:szCs w:val="16"/>
              </w:rPr>
            </w:pPr>
          </w:p>
        </w:tc>
        <w:tc>
          <w:tcPr>
            <w:tcW w:w="2485" w:type="dxa"/>
          </w:tcPr>
          <w:p w14:paraId="11E9EF0E"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56849EA9"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38C7AA89"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5EE62E3F"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3F8916FB"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09436AD6" w14:textId="77777777" w:rsidR="00475FBA" w:rsidRPr="00B409C2" w:rsidRDefault="00475FBA" w:rsidP="00733B0F">
            <w:pPr>
              <w:spacing w:after="160" w:line="259" w:lineRule="auto"/>
              <w:ind w:right="-568"/>
              <w:rPr>
                <w:rFonts w:ascii="Century Gothic" w:hAnsi="Century Gothic"/>
                <w:sz w:val="16"/>
                <w:szCs w:val="16"/>
              </w:rPr>
            </w:pPr>
          </w:p>
        </w:tc>
      </w:tr>
      <w:tr w:rsidR="00475FBA" w:rsidRPr="00B409C2" w14:paraId="0928EBEA" w14:textId="77777777" w:rsidTr="00475FBA">
        <w:tc>
          <w:tcPr>
            <w:tcW w:w="849" w:type="dxa"/>
          </w:tcPr>
          <w:p w14:paraId="41429B74" w14:textId="77777777" w:rsidR="00475FBA" w:rsidRPr="00B409C2" w:rsidRDefault="00475FBA" w:rsidP="00733B0F">
            <w:pPr>
              <w:spacing w:after="160" w:line="259" w:lineRule="auto"/>
              <w:ind w:right="-568"/>
              <w:rPr>
                <w:rFonts w:ascii="Century Gothic" w:hAnsi="Century Gothic"/>
                <w:sz w:val="16"/>
                <w:szCs w:val="16"/>
              </w:rPr>
            </w:pPr>
          </w:p>
        </w:tc>
        <w:tc>
          <w:tcPr>
            <w:tcW w:w="2485" w:type="dxa"/>
          </w:tcPr>
          <w:p w14:paraId="33529938"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02CCB84A"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02C6922E"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16E29109"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0CE2B1BA"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6FC8E5E8" w14:textId="77777777" w:rsidR="00475FBA" w:rsidRPr="00B409C2" w:rsidRDefault="00475FBA" w:rsidP="00733B0F">
            <w:pPr>
              <w:spacing w:after="160" w:line="259" w:lineRule="auto"/>
              <w:ind w:right="-568"/>
              <w:rPr>
                <w:rFonts w:ascii="Century Gothic" w:hAnsi="Century Gothic"/>
                <w:sz w:val="16"/>
                <w:szCs w:val="16"/>
              </w:rPr>
            </w:pPr>
          </w:p>
        </w:tc>
      </w:tr>
      <w:tr w:rsidR="00475FBA" w:rsidRPr="00B409C2" w14:paraId="2678A36B" w14:textId="77777777" w:rsidTr="00475FBA">
        <w:tc>
          <w:tcPr>
            <w:tcW w:w="849" w:type="dxa"/>
          </w:tcPr>
          <w:p w14:paraId="01EF3060" w14:textId="77777777" w:rsidR="00475FBA" w:rsidRPr="00B409C2" w:rsidRDefault="00475FBA" w:rsidP="00733B0F">
            <w:pPr>
              <w:spacing w:after="160" w:line="259" w:lineRule="auto"/>
              <w:ind w:right="-568"/>
              <w:rPr>
                <w:rFonts w:ascii="Century Gothic" w:hAnsi="Century Gothic"/>
                <w:sz w:val="16"/>
                <w:szCs w:val="16"/>
              </w:rPr>
            </w:pPr>
          </w:p>
        </w:tc>
        <w:tc>
          <w:tcPr>
            <w:tcW w:w="2485" w:type="dxa"/>
          </w:tcPr>
          <w:p w14:paraId="501F8779" w14:textId="77777777" w:rsidR="00475FBA" w:rsidRPr="00B409C2" w:rsidRDefault="00475FBA" w:rsidP="00733B0F">
            <w:pPr>
              <w:spacing w:after="160" w:line="259" w:lineRule="auto"/>
              <w:ind w:right="-568"/>
              <w:rPr>
                <w:rFonts w:ascii="Century Gothic" w:hAnsi="Century Gothic"/>
                <w:sz w:val="16"/>
                <w:szCs w:val="16"/>
              </w:rPr>
            </w:pPr>
          </w:p>
        </w:tc>
        <w:tc>
          <w:tcPr>
            <w:tcW w:w="1296" w:type="dxa"/>
          </w:tcPr>
          <w:p w14:paraId="649D1A6D" w14:textId="77777777" w:rsidR="00475FBA" w:rsidRPr="00B409C2" w:rsidRDefault="00475FBA" w:rsidP="00733B0F">
            <w:pPr>
              <w:spacing w:after="160" w:line="259" w:lineRule="auto"/>
              <w:ind w:right="-568"/>
              <w:rPr>
                <w:rFonts w:ascii="Century Gothic" w:hAnsi="Century Gothic"/>
                <w:sz w:val="16"/>
                <w:szCs w:val="16"/>
              </w:rPr>
            </w:pPr>
          </w:p>
        </w:tc>
        <w:tc>
          <w:tcPr>
            <w:tcW w:w="976" w:type="dxa"/>
          </w:tcPr>
          <w:p w14:paraId="7A0BC6E6" w14:textId="77777777" w:rsidR="00475FBA" w:rsidRPr="00B409C2" w:rsidRDefault="00475FBA" w:rsidP="00733B0F">
            <w:pPr>
              <w:spacing w:after="160" w:line="259" w:lineRule="auto"/>
              <w:ind w:right="-568"/>
              <w:rPr>
                <w:rFonts w:ascii="Century Gothic" w:hAnsi="Century Gothic"/>
                <w:sz w:val="16"/>
                <w:szCs w:val="16"/>
              </w:rPr>
            </w:pPr>
          </w:p>
        </w:tc>
        <w:tc>
          <w:tcPr>
            <w:tcW w:w="1180" w:type="dxa"/>
          </w:tcPr>
          <w:p w14:paraId="30DA56B3" w14:textId="77777777" w:rsidR="00475FBA" w:rsidRPr="00B409C2" w:rsidRDefault="00475FBA" w:rsidP="00733B0F">
            <w:pPr>
              <w:spacing w:after="160" w:line="259" w:lineRule="auto"/>
              <w:ind w:right="-568"/>
              <w:rPr>
                <w:rFonts w:ascii="Century Gothic" w:hAnsi="Century Gothic"/>
                <w:sz w:val="16"/>
                <w:szCs w:val="16"/>
              </w:rPr>
            </w:pPr>
          </w:p>
        </w:tc>
        <w:tc>
          <w:tcPr>
            <w:tcW w:w="1208" w:type="dxa"/>
          </w:tcPr>
          <w:p w14:paraId="433CCF4B" w14:textId="77777777" w:rsidR="00475FBA" w:rsidRPr="00B409C2" w:rsidRDefault="00475FBA" w:rsidP="00733B0F">
            <w:pPr>
              <w:spacing w:after="160" w:line="259" w:lineRule="auto"/>
              <w:ind w:right="-568"/>
              <w:rPr>
                <w:rFonts w:ascii="Century Gothic" w:hAnsi="Century Gothic"/>
                <w:sz w:val="16"/>
                <w:szCs w:val="16"/>
              </w:rPr>
            </w:pPr>
          </w:p>
        </w:tc>
        <w:tc>
          <w:tcPr>
            <w:tcW w:w="937" w:type="dxa"/>
          </w:tcPr>
          <w:p w14:paraId="0EE947EA" w14:textId="77777777" w:rsidR="00475FBA" w:rsidRPr="00B409C2" w:rsidRDefault="00475FBA" w:rsidP="00733B0F">
            <w:pPr>
              <w:spacing w:after="160" w:line="259" w:lineRule="auto"/>
              <w:ind w:right="-568"/>
              <w:rPr>
                <w:rFonts w:ascii="Century Gothic" w:hAnsi="Century Gothic"/>
                <w:sz w:val="16"/>
                <w:szCs w:val="16"/>
              </w:rPr>
            </w:pPr>
          </w:p>
        </w:tc>
      </w:tr>
      <w:tr w:rsidR="00246E3C" w:rsidRPr="00B409C2" w14:paraId="57F6AA89" w14:textId="77777777" w:rsidTr="00733B0F">
        <w:tc>
          <w:tcPr>
            <w:tcW w:w="8931" w:type="dxa"/>
            <w:gridSpan w:val="7"/>
          </w:tcPr>
          <w:p w14:paraId="5505BB7E" w14:textId="66ED9821" w:rsidR="00246E3C" w:rsidRPr="00B409C2" w:rsidRDefault="00246E3C" w:rsidP="00246E3C">
            <w:pPr>
              <w:spacing w:after="160" w:line="259" w:lineRule="auto"/>
              <w:ind w:right="-568" w:firstLine="426"/>
              <w:rPr>
                <w:rFonts w:ascii="Century Gothic" w:hAnsi="Century Gothic"/>
                <w:sz w:val="20"/>
                <w:szCs w:val="20"/>
              </w:rPr>
            </w:pPr>
            <w:r w:rsidRPr="00B409C2">
              <w:rPr>
                <w:rFonts w:ascii="Century Gothic" w:hAnsi="Century Gothic"/>
                <w:sz w:val="22"/>
                <w:szCs w:val="22"/>
              </w:rPr>
              <w:t xml:space="preserve">                      </w:t>
            </w:r>
            <w:r w:rsidRPr="00B409C2">
              <w:rPr>
                <w:rFonts w:ascii="Century Gothic" w:hAnsi="Century Gothic"/>
                <w:sz w:val="20"/>
                <w:szCs w:val="20"/>
              </w:rPr>
              <w:t xml:space="preserve"> (</w:t>
            </w:r>
            <w:r w:rsidRPr="00B409C2">
              <w:rPr>
                <w:rFonts w:ascii="Century Gothic" w:hAnsi="Century Gothic"/>
                <w:i/>
                <w:sz w:val="20"/>
                <w:szCs w:val="20"/>
              </w:rPr>
              <w:t>Añadir tantas filas como sean necesarias</w:t>
            </w:r>
            <w:r w:rsidRPr="00B409C2">
              <w:rPr>
                <w:rFonts w:ascii="Century Gothic" w:hAnsi="Century Gothic"/>
                <w:sz w:val="20"/>
                <w:szCs w:val="20"/>
              </w:rPr>
              <w:t>)</w:t>
            </w:r>
          </w:p>
        </w:tc>
      </w:tr>
    </w:tbl>
    <w:p w14:paraId="347345A4" w14:textId="77777777" w:rsidR="00246E3C" w:rsidRPr="00B409C2" w:rsidRDefault="00246E3C" w:rsidP="00475FBA">
      <w:pPr>
        <w:widowControl w:val="0"/>
        <w:suppressAutoHyphens/>
        <w:autoSpaceDE w:val="0"/>
        <w:autoSpaceDN w:val="0"/>
        <w:adjustRightInd w:val="0"/>
        <w:ind w:left="360" w:right="-142"/>
        <w:rPr>
          <w:rFonts w:ascii="Century Gothic" w:hAnsi="Century Gothic"/>
          <w:b/>
          <w:i/>
          <w:sz w:val="20"/>
          <w:szCs w:val="20"/>
        </w:rPr>
      </w:pPr>
    </w:p>
    <w:p w14:paraId="7BAFE73A" w14:textId="45F46778" w:rsidR="00475FBA" w:rsidRPr="00B409C2" w:rsidRDefault="00475FBA" w:rsidP="00D63912">
      <w:pPr>
        <w:widowControl w:val="0"/>
        <w:suppressAutoHyphens/>
        <w:autoSpaceDE w:val="0"/>
        <w:autoSpaceDN w:val="0"/>
        <w:adjustRightInd w:val="0"/>
        <w:ind w:right="107"/>
        <w:rPr>
          <w:rFonts w:ascii="Century Gothic" w:hAnsi="Century Gothic"/>
          <w:i/>
          <w:sz w:val="20"/>
          <w:szCs w:val="20"/>
        </w:rPr>
      </w:pPr>
      <w:r w:rsidRPr="00B409C2">
        <w:rPr>
          <w:rFonts w:ascii="Century Gothic" w:hAnsi="Century Gothic"/>
          <w:b/>
          <w:i/>
          <w:sz w:val="20"/>
          <w:szCs w:val="20"/>
        </w:rPr>
        <w:t>(*)</w:t>
      </w:r>
      <w:r w:rsidRPr="00B409C2">
        <w:rPr>
          <w:rFonts w:ascii="Century Gothic" w:hAnsi="Century Gothic"/>
          <w:i/>
          <w:sz w:val="20"/>
          <w:szCs w:val="20"/>
        </w:rPr>
        <w:t xml:space="preserve"> </w:t>
      </w:r>
      <w:r w:rsidRPr="00B409C2">
        <w:rPr>
          <w:rFonts w:ascii="Century Gothic" w:hAnsi="Century Gothic"/>
          <w:i/>
          <w:sz w:val="20"/>
          <w:szCs w:val="20"/>
          <w:lang w:val="es-ES_tradnl"/>
        </w:rPr>
        <w:t xml:space="preserve">Se deberán numerar y recoger los distintos trabajos en los que haya intervenido en las funciones específicas del perfil técnico a valorar, </w:t>
      </w:r>
      <w:r w:rsidRPr="00B409C2">
        <w:rPr>
          <w:rFonts w:ascii="Century Gothic" w:hAnsi="Century Gothic"/>
          <w:i/>
          <w:sz w:val="20"/>
          <w:szCs w:val="20"/>
          <w:u w:val="single"/>
        </w:rPr>
        <w:t>correspondientes tanto a la experiencia mínima indicada en el apartado 5.3. de la cláusula 1 del presente pliego, como aquella que exceda la misma (adicional).</w:t>
      </w:r>
      <w:r w:rsidRPr="00B409C2">
        <w:rPr>
          <w:rFonts w:ascii="Century Gothic" w:hAnsi="Century Gothic"/>
          <w:i/>
          <w:sz w:val="20"/>
          <w:szCs w:val="20"/>
        </w:rPr>
        <w:t xml:space="preserve"> </w:t>
      </w:r>
      <w:r w:rsidRPr="00B409C2">
        <w:rPr>
          <w:rFonts w:ascii="Century Gothic" w:hAnsi="Century Gothic"/>
          <w:i/>
          <w:sz w:val="20"/>
          <w:szCs w:val="20"/>
          <w:u w:val="single"/>
        </w:rPr>
        <w:t>No recogerán funciones/experiencias distintas a las requeridas, las cuales no serán objeto de valoración en este criterio</w:t>
      </w:r>
      <w:r w:rsidRPr="00B409C2">
        <w:rPr>
          <w:rFonts w:ascii="Century Gothic" w:hAnsi="Century Gothic"/>
          <w:i/>
          <w:sz w:val="20"/>
          <w:szCs w:val="20"/>
        </w:rPr>
        <w:t xml:space="preserve">. A los efectos de poder valorar estos años adicionales, que exceden del </w:t>
      </w:r>
      <w:r w:rsidRPr="00B409C2">
        <w:rPr>
          <w:rFonts w:ascii="Century Gothic" w:hAnsi="Century Gothic"/>
          <w:i/>
          <w:sz w:val="20"/>
          <w:szCs w:val="20"/>
          <w:u w:val="single"/>
        </w:rPr>
        <w:t>mínimo exigido, es necesario conocer los años totales de experiencia, de ahí que se</w:t>
      </w:r>
      <w:r w:rsidR="00246E3C" w:rsidRPr="00B409C2">
        <w:rPr>
          <w:rFonts w:ascii="Century Gothic" w:hAnsi="Century Gothic"/>
          <w:i/>
          <w:sz w:val="20"/>
          <w:szCs w:val="20"/>
          <w:u w:val="single"/>
        </w:rPr>
        <w:t xml:space="preserve"> </w:t>
      </w:r>
      <w:r w:rsidRPr="00B409C2">
        <w:rPr>
          <w:rFonts w:ascii="Century Gothic" w:hAnsi="Century Gothic"/>
          <w:i/>
          <w:sz w:val="20"/>
          <w:szCs w:val="20"/>
          <w:u w:val="single"/>
        </w:rPr>
        <w:t>solicite en esta declaración (Anexo V) la acreditación de todos estos años.</w:t>
      </w:r>
    </w:p>
    <w:p w14:paraId="2646868C" w14:textId="77777777" w:rsidR="00475FBA" w:rsidRPr="00B409C2" w:rsidRDefault="00475FBA" w:rsidP="00D63912">
      <w:pPr>
        <w:ind w:right="107"/>
        <w:rPr>
          <w:rFonts w:ascii="Century Gothic" w:hAnsi="Century Gothic"/>
          <w:i/>
          <w:sz w:val="20"/>
          <w:szCs w:val="20"/>
        </w:rPr>
      </w:pPr>
    </w:p>
    <w:p w14:paraId="7AA460AD" w14:textId="606D8039" w:rsidR="00475FBA" w:rsidRPr="00B409C2" w:rsidRDefault="00475FBA" w:rsidP="00D63912">
      <w:pPr>
        <w:widowControl w:val="0"/>
        <w:suppressAutoHyphens/>
        <w:autoSpaceDE w:val="0"/>
        <w:autoSpaceDN w:val="0"/>
        <w:adjustRightInd w:val="0"/>
        <w:ind w:right="107"/>
        <w:rPr>
          <w:rFonts w:ascii="Century Gothic" w:hAnsi="Century Gothic"/>
          <w:i/>
          <w:sz w:val="20"/>
          <w:szCs w:val="20"/>
        </w:rPr>
      </w:pPr>
      <w:r w:rsidRPr="00B409C2">
        <w:rPr>
          <w:rFonts w:ascii="Century Gothic" w:hAnsi="Century Gothic"/>
          <w:b/>
          <w:i/>
          <w:sz w:val="20"/>
          <w:szCs w:val="20"/>
        </w:rPr>
        <w:t>(**)</w:t>
      </w:r>
      <w:r w:rsidRPr="00B409C2">
        <w:rPr>
          <w:rFonts w:ascii="Century Gothic" w:hAnsi="Century Gothic"/>
          <w:i/>
          <w:sz w:val="20"/>
          <w:szCs w:val="20"/>
        </w:rPr>
        <w:t xml:space="preserve"> Dado que la experiencia se evalúa en función de los años acreditados, no podrán computarse </w:t>
      </w:r>
      <w:r w:rsidRPr="00B409C2">
        <w:rPr>
          <w:rFonts w:ascii="Century Gothic" w:hAnsi="Century Gothic"/>
          <w:i/>
          <w:sz w:val="20"/>
          <w:szCs w:val="20"/>
        </w:rPr>
        <w:lastRenderedPageBreak/>
        <w:t>de forma doble aquellos periodos mensuales correspondientes a trabajos ejecutados simultáneamente, puesto que la experiencia se mide en términos temporales y no en número de proyectos desarrollados.</w:t>
      </w:r>
    </w:p>
    <w:p w14:paraId="63DCF81A" w14:textId="310CC9C6" w:rsidR="00B45DF5" w:rsidRPr="00B409C2" w:rsidRDefault="00B45DF5" w:rsidP="00D63912">
      <w:pPr>
        <w:widowControl w:val="0"/>
        <w:suppressAutoHyphens/>
        <w:autoSpaceDE w:val="0"/>
        <w:autoSpaceDN w:val="0"/>
        <w:adjustRightInd w:val="0"/>
        <w:ind w:left="708" w:right="107"/>
        <w:rPr>
          <w:rFonts w:ascii="Century Gothic" w:hAnsi="Century Gothic"/>
          <w:i/>
          <w:sz w:val="20"/>
          <w:szCs w:val="20"/>
        </w:rPr>
      </w:pPr>
    </w:p>
    <w:p w14:paraId="52A57F14" w14:textId="77777777" w:rsidR="00C67EF6" w:rsidRPr="00B409C2" w:rsidRDefault="00C67EF6" w:rsidP="00D63912">
      <w:pPr>
        <w:widowControl w:val="0"/>
        <w:suppressAutoHyphens/>
        <w:autoSpaceDE w:val="0"/>
        <w:autoSpaceDN w:val="0"/>
        <w:adjustRightInd w:val="0"/>
        <w:ind w:left="708" w:right="107"/>
        <w:rPr>
          <w:rFonts w:ascii="Century Gothic" w:hAnsi="Century Gothic"/>
          <w:i/>
          <w:sz w:val="20"/>
          <w:szCs w:val="20"/>
        </w:rPr>
      </w:pPr>
    </w:p>
    <w:p w14:paraId="2689F063" w14:textId="402BF9D5" w:rsidR="00475FBA" w:rsidRPr="00B409C2" w:rsidRDefault="006A3548" w:rsidP="00D63912">
      <w:pPr>
        <w:ind w:right="107"/>
        <w:rPr>
          <w:rFonts w:ascii="Century Gothic" w:hAnsi="Century Gothic"/>
          <w:sz w:val="22"/>
          <w:szCs w:val="22"/>
          <w:lang w:val="es-ES_tradnl"/>
        </w:rPr>
      </w:pPr>
      <w:r w:rsidRPr="00B409C2">
        <w:rPr>
          <w:rFonts w:ascii="Century Gothic" w:hAnsi="Century Gothic"/>
          <w:b/>
          <w:bCs/>
          <w:sz w:val="22"/>
          <w:szCs w:val="22"/>
          <w:lang w:val="es-ES_tradnl"/>
        </w:rPr>
        <w:t xml:space="preserve">III.- </w:t>
      </w:r>
      <w:r w:rsidR="00475FBA" w:rsidRPr="00B409C2">
        <w:rPr>
          <w:rFonts w:ascii="Century Gothic" w:hAnsi="Century Gothic"/>
          <w:sz w:val="22"/>
          <w:szCs w:val="22"/>
          <w:lang w:val="es-ES_tradnl"/>
        </w:rPr>
        <w:t xml:space="preserve">Que, el cómputo total de mi experiencia según lo detallado anteriormente, excluidos los solapamientos, es el siguiente: </w:t>
      </w:r>
    </w:p>
    <w:p w14:paraId="5CFA9830" w14:textId="77777777" w:rsidR="00475FBA" w:rsidRPr="00B409C2" w:rsidRDefault="00475FBA" w:rsidP="00D63912">
      <w:pPr>
        <w:ind w:right="107"/>
        <w:rPr>
          <w:rFonts w:ascii="Century Gothic" w:hAnsi="Century Gothic"/>
          <w:sz w:val="22"/>
          <w:szCs w:val="22"/>
          <w:lang w:val="es-ES_tradnl"/>
        </w:rPr>
      </w:pPr>
    </w:p>
    <w:p w14:paraId="7366F345" w14:textId="77777777" w:rsidR="00475FBA" w:rsidRPr="00B409C2" w:rsidRDefault="00475FBA" w:rsidP="00D63912">
      <w:pPr>
        <w:pStyle w:val="Prrafodelista"/>
        <w:numPr>
          <w:ilvl w:val="0"/>
          <w:numId w:val="23"/>
        </w:numPr>
        <w:ind w:right="107"/>
        <w:rPr>
          <w:rFonts w:ascii="Century Gothic" w:hAnsi="Century Gothic"/>
          <w:sz w:val="22"/>
          <w:szCs w:val="22"/>
        </w:rPr>
      </w:pPr>
      <w:r w:rsidRPr="00B409C2">
        <w:rPr>
          <w:rFonts w:ascii="Century Gothic" w:hAnsi="Century Gothic"/>
          <w:sz w:val="22"/>
          <w:szCs w:val="22"/>
        </w:rPr>
        <w:t>_______ meses, total ____ años completos.</w:t>
      </w:r>
    </w:p>
    <w:p w14:paraId="59678505" w14:textId="77777777" w:rsidR="00475FBA" w:rsidRPr="00B409C2" w:rsidRDefault="00475FBA" w:rsidP="00D63912">
      <w:pPr>
        <w:ind w:right="107"/>
        <w:rPr>
          <w:rFonts w:ascii="Century Gothic" w:hAnsi="Century Gothic"/>
          <w:b/>
          <w:bCs/>
          <w:sz w:val="22"/>
          <w:szCs w:val="22"/>
          <w:lang w:val="es-ES_tradnl"/>
        </w:rPr>
      </w:pPr>
    </w:p>
    <w:p w14:paraId="3459510F" w14:textId="77777777" w:rsidR="00475FBA" w:rsidRPr="00B409C2" w:rsidRDefault="00475FBA" w:rsidP="00D63912">
      <w:pPr>
        <w:ind w:right="107"/>
        <w:rPr>
          <w:rFonts w:ascii="Century Gothic" w:hAnsi="Century Gothic"/>
          <w:b/>
          <w:bCs/>
          <w:sz w:val="22"/>
          <w:szCs w:val="22"/>
          <w:lang w:val="es-ES_tradnl"/>
        </w:rPr>
      </w:pPr>
    </w:p>
    <w:p w14:paraId="6FAFB0B8" w14:textId="15F02A99" w:rsidR="006A3548" w:rsidRPr="00B409C2" w:rsidRDefault="00475FBA" w:rsidP="00D63912">
      <w:pPr>
        <w:ind w:right="107"/>
        <w:rPr>
          <w:rFonts w:ascii="Century Gothic" w:hAnsi="Century Gothic"/>
          <w:b/>
          <w:bCs/>
          <w:sz w:val="22"/>
          <w:szCs w:val="22"/>
          <w:lang w:val="es-ES_tradnl"/>
        </w:rPr>
      </w:pPr>
      <w:r w:rsidRPr="00B409C2">
        <w:rPr>
          <w:rFonts w:ascii="Century Gothic" w:hAnsi="Century Gothic"/>
          <w:b/>
          <w:bCs/>
          <w:sz w:val="22"/>
          <w:szCs w:val="22"/>
          <w:lang w:val="es-ES_tradnl"/>
        </w:rPr>
        <w:t xml:space="preserve">IV.- </w:t>
      </w:r>
      <w:r w:rsidR="00FD1B1B" w:rsidRPr="00B409C2">
        <w:rPr>
          <w:rFonts w:ascii="Century Gothic" w:hAnsi="Century Gothic"/>
          <w:sz w:val="22"/>
          <w:szCs w:val="22"/>
          <w:lang w:val="es-ES_tradnl"/>
        </w:rPr>
        <w:t>Que, dicha experiencia es real, verificable y acreditable</w:t>
      </w:r>
      <w:r w:rsidR="00800D79" w:rsidRPr="00B409C2">
        <w:rPr>
          <w:rFonts w:ascii="Century Gothic" w:hAnsi="Century Gothic"/>
          <w:sz w:val="22"/>
          <w:szCs w:val="22"/>
          <w:lang w:val="es-ES_tradnl"/>
        </w:rPr>
        <w:t xml:space="preserve">, </w:t>
      </w:r>
      <w:r w:rsidR="003F3736" w:rsidRPr="00B409C2">
        <w:rPr>
          <w:rFonts w:ascii="Century Gothic" w:hAnsi="Century Gothic"/>
          <w:sz w:val="22"/>
          <w:szCs w:val="22"/>
          <w:lang w:val="es-ES_tradnl"/>
        </w:rPr>
        <w:t>habiéndose constatado por el propio licitador.</w:t>
      </w:r>
      <w:r w:rsidR="00FD1B1B" w:rsidRPr="00B409C2">
        <w:rPr>
          <w:rFonts w:ascii="Century Gothic" w:hAnsi="Century Gothic"/>
          <w:b/>
          <w:bCs/>
          <w:sz w:val="22"/>
          <w:szCs w:val="22"/>
          <w:lang w:val="es-ES_tradnl"/>
        </w:rPr>
        <w:t xml:space="preserve"> </w:t>
      </w:r>
    </w:p>
    <w:p w14:paraId="399E3D9A" w14:textId="77777777" w:rsidR="006A3548" w:rsidRPr="00B409C2" w:rsidRDefault="006A3548" w:rsidP="00D63912">
      <w:pPr>
        <w:ind w:right="107"/>
        <w:rPr>
          <w:rFonts w:ascii="Century Gothic" w:hAnsi="Century Gothic"/>
          <w:b/>
          <w:bCs/>
          <w:sz w:val="22"/>
          <w:szCs w:val="22"/>
          <w:lang w:val="es-ES_tradnl"/>
        </w:rPr>
      </w:pPr>
    </w:p>
    <w:p w14:paraId="0D78FBC2" w14:textId="77777777" w:rsidR="004B3BE4" w:rsidRPr="00B409C2" w:rsidRDefault="004B3BE4" w:rsidP="00D63912">
      <w:pPr>
        <w:ind w:right="107"/>
        <w:rPr>
          <w:rFonts w:ascii="Century Gothic" w:hAnsi="Century Gothic"/>
          <w:sz w:val="22"/>
          <w:szCs w:val="22"/>
          <w:lang w:val="es-ES_tradnl"/>
        </w:rPr>
      </w:pPr>
    </w:p>
    <w:p w14:paraId="1E956474" w14:textId="3A0C85E2" w:rsidR="006A3548" w:rsidRPr="00B409C2" w:rsidRDefault="006A3548" w:rsidP="00D63912">
      <w:pPr>
        <w:ind w:right="107"/>
        <w:rPr>
          <w:sz w:val="22"/>
          <w:szCs w:val="22"/>
        </w:rPr>
      </w:pPr>
      <w:r w:rsidRPr="00B409C2">
        <w:rPr>
          <w:rFonts w:ascii="Century Gothic" w:hAnsi="Century Gothic"/>
          <w:sz w:val="22"/>
          <w:szCs w:val="22"/>
          <w:lang w:val="es-ES_tradnl"/>
        </w:rPr>
        <w:t>Fecha y Firma del Técnico que subscribe la declaración.</w:t>
      </w:r>
    </w:p>
    <w:p w14:paraId="643B7514" w14:textId="77777777" w:rsidR="006A3548" w:rsidRPr="00B409C2" w:rsidRDefault="006A3548" w:rsidP="00D63912">
      <w:pPr>
        <w:ind w:right="107"/>
        <w:rPr>
          <w:rFonts w:ascii="Century Gothic" w:hAnsi="Century Gothic"/>
          <w:i/>
          <w:sz w:val="20"/>
          <w:szCs w:val="20"/>
        </w:rPr>
      </w:pPr>
    </w:p>
    <w:p w14:paraId="11ED904F" w14:textId="2F26DEC7" w:rsidR="006A3548" w:rsidRPr="00B409C2" w:rsidRDefault="006A3548" w:rsidP="00D63912">
      <w:pPr>
        <w:spacing w:line="276" w:lineRule="auto"/>
        <w:ind w:right="107"/>
        <w:rPr>
          <w:rFonts w:ascii="Century Gothic" w:hAnsi="Century Gothic"/>
          <w:b/>
          <w:bCs/>
          <w:color w:val="FF0000"/>
          <w:sz w:val="20"/>
          <w:szCs w:val="20"/>
        </w:rPr>
      </w:pPr>
    </w:p>
    <w:p w14:paraId="55DCB257" w14:textId="77777777" w:rsidR="004B3BE4" w:rsidRPr="00B409C2" w:rsidRDefault="004B3BE4" w:rsidP="00D63912">
      <w:pPr>
        <w:spacing w:line="276" w:lineRule="auto"/>
        <w:ind w:right="107"/>
        <w:rPr>
          <w:rFonts w:ascii="Century Gothic" w:hAnsi="Century Gothic"/>
          <w:b/>
          <w:bCs/>
          <w:color w:val="FF0000"/>
          <w:sz w:val="20"/>
          <w:szCs w:val="20"/>
          <w:u w:val="single"/>
        </w:rPr>
      </w:pPr>
    </w:p>
    <w:p w14:paraId="61C5F2C0" w14:textId="755EEDFB" w:rsidR="006A3548" w:rsidRPr="00B409C2" w:rsidRDefault="006A3548" w:rsidP="00D63912">
      <w:pPr>
        <w:spacing w:line="276" w:lineRule="auto"/>
        <w:ind w:right="107"/>
        <w:rPr>
          <w:rFonts w:ascii="Century Gothic" w:hAnsi="Century Gothic"/>
          <w:b/>
          <w:bCs/>
          <w:color w:val="FF0000"/>
          <w:sz w:val="20"/>
          <w:szCs w:val="20"/>
        </w:rPr>
      </w:pPr>
      <w:r w:rsidRPr="00B409C2">
        <w:rPr>
          <w:rFonts w:ascii="Century Gothic" w:hAnsi="Century Gothic"/>
          <w:b/>
          <w:bCs/>
          <w:color w:val="FF0000"/>
          <w:sz w:val="20"/>
          <w:szCs w:val="20"/>
          <w:u w:val="single"/>
        </w:rPr>
        <w:t>IMPORTANTE:</w:t>
      </w:r>
      <w:r w:rsidRPr="00B409C2">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33C7F57B" w14:textId="77777777" w:rsidR="00FD1B1B" w:rsidRPr="00B409C2" w:rsidRDefault="00FD1B1B" w:rsidP="00D63912">
      <w:pPr>
        <w:spacing w:line="276" w:lineRule="auto"/>
        <w:ind w:right="107"/>
        <w:rPr>
          <w:rFonts w:ascii="Century Gothic" w:hAnsi="Century Gothic"/>
          <w:b/>
          <w:bCs/>
          <w:color w:val="FF0000"/>
          <w:sz w:val="20"/>
          <w:szCs w:val="20"/>
        </w:rPr>
      </w:pPr>
    </w:p>
    <w:p w14:paraId="0578BBC2" w14:textId="77777777" w:rsidR="00AB77CE" w:rsidRPr="00B409C2" w:rsidRDefault="00AB77CE" w:rsidP="00D63912">
      <w:pPr>
        <w:widowControl w:val="0"/>
        <w:autoSpaceDE w:val="0"/>
        <w:autoSpaceDN w:val="0"/>
        <w:adjustRightInd w:val="0"/>
        <w:spacing w:line="259" w:lineRule="auto"/>
        <w:ind w:right="107"/>
        <w:rPr>
          <w:rFonts w:ascii="Century Gothic" w:hAnsi="Century Gothic"/>
          <w:b/>
          <w:bCs/>
          <w:color w:val="FF0000"/>
          <w:sz w:val="20"/>
          <w:szCs w:val="20"/>
        </w:rPr>
      </w:pPr>
      <w:r w:rsidRPr="00B409C2">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20C8F70E" w14:textId="77777777" w:rsidR="00AB77CE" w:rsidRPr="00B409C2" w:rsidRDefault="00AB77CE" w:rsidP="00D63912">
      <w:pPr>
        <w:widowControl w:val="0"/>
        <w:autoSpaceDE w:val="0"/>
        <w:autoSpaceDN w:val="0"/>
        <w:adjustRightInd w:val="0"/>
        <w:spacing w:line="259" w:lineRule="auto"/>
        <w:ind w:right="107"/>
        <w:rPr>
          <w:rFonts w:ascii="Century Gothic" w:hAnsi="Century Gothic"/>
          <w:b/>
          <w:bCs/>
          <w:color w:val="FF0000"/>
          <w:sz w:val="20"/>
          <w:szCs w:val="20"/>
        </w:rPr>
      </w:pPr>
    </w:p>
    <w:p w14:paraId="2535123E" w14:textId="77777777" w:rsidR="004B3BE4" w:rsidRPr="00B409C2" w:rsidRDefault="004B3BE4" w:rsidP="00D63912">
      <w:pPr>
        <w:widowControl w:val="0"/>
        <w:autoSpaceDE w:val="0"/>
        <w:autoSpaceDN w:val="0"/>
        <w:adjustRightInd w:val="0"/>
        <w:spacing w:line="259" w:lineRule="auto"/>
        <w:ind w:right="107"/>
        <w:rPr>
          <w:rFonts w:ascii="Century Gothic" w:hAnsi="Century Gothic"/>
          <w:b/>
          <w:sz w:val="22"/>
          <w:szCs w:val="22"/>
        </w:rPr>
      </w:pPr>
    </w:p>
    <w:p w14:paraId="1576D293" w14:textId="4F665E1B" w:rsidR="006A3548" w:rsidRPr="00B409C2" w:rsidRDefault="006A3548" w:rsidP="00D63912">
      <w:pPr>
        <w:widowControl w:val="0"/>
        <w:autoSpaceDE w:val="0"/>
        <w:autoSpaceDN w:val="0"/>
        <w:adjustRightInd w:val="0"/>
        <w:spacing w:line="259" w:lineRule="auto"/>
        <w:ind w:right="107"/>
        <w:rPr>
          <w:rFonts w:ascii="Century Gothic" w:eastAsia="Calibri" w:hAnsi="Century Gothic" w:cs="Century Gothic"/>
          <w:b/>
          <w:color w:val="000000"/>
          <w:sz w:val="18"/>
          <w:szCs w:val="18"/>
        </w:rPr>
      </w:pPr>
      <w:r w:rsidRPr="00B409C2">
        <w:rPr>
          <w:rFonts w:ascii="Century Gothic" w:hAnsi="Century Gothic"/>
          <w:b/>
          <w:sz w:val="22"/>
          <w:szCs w:val="22"/>
        </w:rPr>
        <w:t>A PLANIFICA MADRID, PROYECTOS Y OBRAS, M.P., S.A.</w:t>
      </w:r>
    </w:p>
    <w:p w14:paraId="0A7905DB" w14:textId="77777777" w:rsidR="006A3548" w:rsidRPr="00B409C2" w:rsidRDefault="006A3548" w:rsidP="00D63912">
      <w:pPr>
        <w:spacing w:after="160" w:line="259" w:lineRule="auto"/>
        <w:ind w:right="107"/>
        <w:rPr>
          <w:rFonts w:ascii="Century Gothic" w:hAnsi="Century Gothic"/>
          <w:b/>
          <w:color w:val="000000" w:themeColor="text1"/>
          <w:sz w:val="20"/>
          <w:szCs w:val="20"/>
          <w:u w:val="single"/>
        </w:rPr>
      </w:pPr>
    </w:p>
    <w:p w14:paraId="5FE25BBA" w14:textId="2A4934B0" w:rsidR="006A3548" w:rsidRPr="00CF21FD" w:rsidRDefault="006A3548" w:rsidP="00D63912">
      <w:pPr>
        <w:spacing w:after="160" w:line="259" w:lineRule="auto"/>
        <w:ind w:right="107"/>
        <w:rPr>
          <w:rFonts w:ascii="Century Gothic" w:hAnsi="Century Gothic"/>
          <w:b/>
          <w:color w:val="000000" w:themeColor="text1"/>
          <w:sz w:val="20"/>
          <w:szCs w:val="20"/>
          <w:u w:val="single"/>
        </w:rPr>
      </w:pPr>
      <w:r w:rsidRPr="00B409C2">
        <w:rPr>
          <w:rFonts w:ascii="Century Gothic" w:hAnsi="Century Gothic"/>
          <w:b/>
          <w:color w:val="000000" w:themeColor="text1"/>
          <w:sz w:val="20"/>
          <w:szCs w:val="20"/>
          <w:u w:val="single"/>
        </w:rPr>
        <w:t xml:space="preserve">Nota: Este documento es de presentación obligatoria en el SOBRE/ARCHIVO ELECTRÓNICO </w:t>
      </w:r>
      <w:proofErr w:type="spellStart"/>
      <w:r w:rsidRPr="00B409C2">
        <w:rPr>
          <w:rFonts w:ascii="Century Gothic" w:hAnsi="Century Gothic"/>
          <w:b/>
          <w:color w:val="000000" w:themeColor="text1"/>
          <w:sz w:val="20"/>
          <w:szCs w:val="20"/>
          <w:u w:val="single"/>
        </w:rPr>
        <w:t>Nº</w:t>
      </w:r>
      <w:proofErr w:type="spellEnd"/>
      <w:r w:rsidRPr="00B409C2">
        <w:rPr>
          <w:rFonts w:ascii="Century Gothic" w:hAnsi="Century Gothic"/>
          <w:b/>
          <w:color w:val="000000" w:themeColor="text1"/>
          <w:sz w:val="20"/>
          <w:szCs w:val="20"/>
          <w:u w:val="single"/>
        </w:rPr>
        <w:t xml:space="preserve"> </w:t>
      </w:r>
      <w:r w:rsidR="00B45DF5" w:rsidRPr="00B409C2">
        <w:rPr>
          <w:rFonts w:ascii="Century Gothic" w:hAnsi="Century Gothic"/>
          <w:b/>
          <w:color w:val="000000" w:themeColor="text1"/>
          <w:sz w:val="20"/>
          <w:szCs w:val="20"/>
          <w:u w:val="single"/>
        </w:rPr>
        <w:t>2</w:t>
      </w:r>
      <w:r w:rsidRPr="00B409C2">
        <w:rPr>
          <w:rFonts w:ascii="Century Gothic" w:hAnsi="Century Gothic"/>
          <w:b/>
          <w:color w:val="000000" w:themeColor="text1"/>
          <w:sz w:val="20"/>
          <w:szCs w:val="20"/>
          <w:u w:val="single"/>
        </w:rPr>
        <w:t>.</w:t>
      </w:r>
    </w:p>
    <w:p w14:paraId="4A5FCB1F" w14:textId="77777777" w:rsidR="0003499D" w:rsidRDefault="0003499D" w:rsidP="00D63912">
      <w:pPr>
        <w:spacing w:after="160" w:line="259" w:lineRule="auto"/>
        <w:ind w:left="-284" w:right="107"/>
        <w:rPr>
          <w:rFonts w:ascii="Century Gothic" w:hAnsi="Century Gothic"/>
          <w:b/>
          <w:color w:val="000000" w:themeColor="text1"/>
          <w:sz w:val="20"/>
          <w:szCs w:val="20"/>
          <w:u w:val="single"/>
        </w:rPr>
      </w:pPr>
    </w:p>
    <w:sectPr w:rsidR="0003499D" w:rsidSect="005D48D8">
      <w:headerReference w:type="default" r:id="rId8"/>
      <w:pgSz w:w="11906" w:h="16838"/>
      <w:pgMar w:top="822" w:right="1080" w:bottom="1418" w:left="1080"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6FFC3" w14:textId="77777777" w:rsidR="00CA644F" w:rsidRDefault="00CA644F" w:rsidP="00C31E86">
      <w:r>
        <w:separator/>
      </w:r>
    </w:p>
  </w:endnote>
  <w:endnote w:type="continuationSeparator" w:id="0">
    <w:p w14:paraId="014618E6" w14:textId="77777777" w:rsidR="00CA644F" w:rsidRDefault="00CA644F"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Bold">
    <w:altName w:val="Calibri"/>
    <w:panose1 w:val="00000000000000000000"/>
    <w:charset w:val="00"/>
    <w:family w:val="swiss"/>
    <w:notTrueType/>
    <w:pitch w:val="default"/>
    <w:sig w:usb0="00000003" w:usb1="00000000" w:usb2="00000000" w:usb3="00000000" w:csb0="00000001" w:csb1="00000000"/>
  </w:font>
  <w:font w:name="Wingdings-Regular">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95138" w14:textId="77777777" w:rsidR="00CA644F" w:rsidRDefault="00CA644F" w:rsidP="00C31E86">
      <w:r>
        <w:separator/>
      </w:r>
    </w:p>
  </w:footnote>
  <w:footnote w:type="continuationSeparator" w:id="0">
    <w:p w14:paraId="23FBFCFD" w14:textId="77777777" w:rsidR="00CA644F" w:rsidRDefault="00CA644F"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1"/>
      <w:gridCol w:w="222"/>
    </w:tblGrid>
    <w:tr w:rsidR="00AD13B8"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AD13B8" w14:paraId="562C10EA" w14:textId="77777777" w:rsidTr="00210D5E">
            <w:tc>
              <w:tcPr>
                <w:tcW w:w="3722" w:type="dxa"/>
              </w:tcPr>
              <w:p w14:paraId="62EF6F79" w14:textId="77777777" w:rsidR="00AD13B8" w:rsidRDefault="00AD13B8" w:rsidP="00684A89">
                <w:pPr>
                  <w:pStyle w:val="Encabezado"/>
                </w:pPr>
              </w:p>
            </w:tc>
            <w:tc>
              <w:tcPr>
                <w:tcW w:w="6452" w:type="dxa"/>
              </w:tcPr>
              <w:p w14:paraId="1694667A" w14:textId="77777777" w:rsidR="00AD13B8" w:rsidRDefault="00AD13B8" w:rsidP="00210D5E">
                <w:pPr>
                  <w:pStyle w:val="Encabezado"/>
                  <w:jc w:val="right"/>
                </w:pPr>
                <w:r>
                  <w:rPr>
                    <w:noProof/>
                  </w:rPr>
                  <w:drawing>
                    <wp:inline distT="0" distB="0" distL="0" distR="0" wp14:anchorId="4DEDAAFA" wp14:editId="47884573">
                      <wp:extent cx="1317878" cy="395654"/>
                      <wp:effectExtent l="0" t="0" r="0" b="4445"/>
                      <wp:docPr id="1878085765" name="Imagen 187808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54170" cy="406550"/>
                              </a:xfrm>
                              <a:prstGeom prst="rect">
                                <a:avLst/>
                              </a:prstGeom>
                              <a:noFill/>
                              <a:ln>
                                <a:noFill/>
                              </a:ln>
                            </pic:spPr>
                          </pic:pic>
                        </a:graphicData>
                      </a:graphic>
                    </wp:inline>
                  </w:drawing>
                </w:r>
              </w:p>
            </w:tc>
          </w:tr>
        </w:tbl>
        <w:p w14:paraId="7391BC7E" w14:textId="77777777" w:rsidR="00AD13B8" w:rsidRDefault="00AD13B8" w:rsidP="00210D5E">
          <w:pPr>
            <w:pStyle w:val="Encabezado"/>
            <w:tabs>
              <w:tab w:val="clear" w:pos="4252"/>
              <w:tab w:val="clear" w:pos="8504"/>
              <w:tab w:val="right" w:pos="7831"/>
            </w:tabs>
            <w:ind w:left="34" w:hanging="671"/>
          </w:pPr>
        </w:p>
      </w:tc>
      <w:tc>
        <w:tcPr>
          <w:tcW w:w="221" w:type="dxa"/>
        </w:tcPr>
        <w:p w14:paraId="38F925A9" w14:textId="77777777" w:rsidR="00AD13B8" w:rsidRDefault="00AD13B8" w:rsidP="00C31E86">
          <w:pPr>
            <w:pStyle w:val="Encabezado"/>
            <w:ind w:left="885"/>
            <w:jc w:val="right"/>
          </w:pPr>
        </w:p>
      </w:tc>
    </w:tr>
  </w:tbl>
  <w:p w14:paraId="67694E4C" w14:textId="77777777" w:rsidR="00AD13B8" w:rsidRDefault="00AD13B8"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03E"/>
    <w:multiLevelType w:val="hybridMultilevel"/>
    <w:tmpl w:val="B8A63324"/>
    <w:lvl w:ilvl="0" w:tplc="0C0A0011">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290816"/>
    <w:multiLevelType w:val="hybridMultilevel"/>
    <w:tmpl w:val="ACE2D994"/>
    <w:lvl w:ilvl="0" w:tplc="9ADEAEBE">
      <w:start w:val="1"/>
      <w:numFmt w:val="upperLetter"/>
      <w:lvlText w:val="%1."/>
      <w:lvlJc w:val="left"/>
      <w:pPr>
        <w:ind w:left="720" w:hanging="360"/>
      </w:pPr>
      <w:rPr>
        <w:rFonts w:ascii="Century Gothic" w:hAnsi="Century Gothic" w:cs="Century Gothic"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2109C3"/>
    <w:multiLevelType w:val="hybridMultilevel"/>
    <w:tmpl w:val="6DBAFDDA"/>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6"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7" w15:restartNumberingAfterBreak="0">
    <w:nsid w:val="25C83365"/>
    <w:multiLevelType w:val="hybridMultilevel"/>
    <w:tmpl w:val="358CC134"/>
    <w:lvl w:ilvl="0" w:tplc="67882BF8">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512750"/>
    <w:multiLevelType w:val="hybridMultilevel"/>
    <w:tmpl w:val="0AF24C5C"/>
    <w:lvl w:ilvl="0" w:tplc="FFFFFFFF">
      <w:start w:val="1"/>
      <w:numFmt w:val="decimal"/>
      <w:lvlText w:val="%1."/>
      <w:lvlJc w:val="left"/>
      <w:pPr>
        <w:ind w:left="502" w:hanging="360"/>
      </w:pPr>
      <w:rPr>
        <w:rFonts w:hint="default"/>
        <w:b w:val="0"/>
        <w:sz w:val="22"/>
        <w:u w:val="single"/>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C2E268A"/>
    <w:multiLevelType w:val="hybridMultilevel"/>
    <w:tmpl w:val="8B6C3DBA"/>
    <w:lvl w:ilvl="0" w:tplc="F45C29DE">
      <w:start w:val="1"/>
      <w:numFmt w:val="bullet"/>
      <w:lvlText w:val="-"/>
      <w:lvlJc w:val="left"/>
      <w:pPr>
        <w:ind w:left="720" w:hanging="360"/>
      </w:pPr>
      <w:rPr>
        <w:rFonts w:ascii="Century Gothic" w:eastAsiaTheme="minorHAnsi" w:hAnsi="Century Gothic"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E0F3166"/>
    <w:multiLevelType w:val="hybridMultilevel"/>
    <w:tmpl w:val="FDAC7874"/>
    <w:lvl w:ilvl="0" w:tplc="B80C533E">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2"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13"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14" w15:restartNumberingAfterBreak="0">
    <w:nsid w:val="3A080DCD"/>
    <w:multiLevelType w:val="hybridMultilevel"/>
    <w:tmpl w:val="678AB3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D0116DA"/>
    <w:multiLevelType w:val="hybridMultilevel"/>
    <w:tmpl w:val="A844A672"/>
    <w:lvl w:ilvl="0" w:tplc="573C2C80">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8594B46"/>
    <w:multiLevelType w:val="hybridMultilevel"/>
    <w:tmpl w:val="00B8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DF14A0C"/>
    <w:multiLevelType w:val="hybridMultilevel"/>
    <w:tmpl w:val="AF6AE2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20" w15:restartNumberingAfterBreak="0">
    <w:nsid w:val="59C10FD7"/>
    <w:multiLevelType w:val="hybridMultilevel"/>
    <w:tmpl w:val="5CE88F4C"/>
    <w:lvl w:ilvl="0" w:tplc="2D3A4F1C">
      <w:start w:val="4"/>
      <w:numFmt w:val="bullet"/>
      <w:lvlText w:val="-"/>
      <w:lvlJc w:val="left"/>
      <w:pPr>
        <w:ind w:left="1080" w:hanging="360"/>
      </w:pPr>
      <w:rPr>
        <w:rFonts w:ascii="Century Gothic" w:eastAsiaTheme="minorHAnsi" w:hAnsi="Century Gothic"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1"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22"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3454D5"/>
    <w:multiLevelType w:val="hybridMultilevel"/>
    <w:tmpl w:val="0AF24C5C"/>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4"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0C621AB"/>
    <w:multiLevelType w:val="hybridMultilevel"/>
    <w:tmpl w:val="1D7C99A8"/>
    <w:lvl w:ilvl="0" w:tplc="FFFFFFFF">
      <w:start w:val="1"/>
      <w:numFmt w:val="upperLetter"/>
      <w:lvlText w:val="%1."/>
      <w:lvlJc w:val="left"/>
      <w:pPr>
        <w:ind w:left="643"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27" w15:restartNumberingAfterBreak="0">
    <w:nsid w:val="760279DA"/>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8" w15:restartNumberingAfterBreak="0">
    <w:nsid w:val="77680FD2"/>
    <w:multiLevelType w:val="hybridMultilevel"/>
    <w:tmpl w:val="034239BA"/>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9"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0" w15:restartNumberingAfterBreak="0">
    <w:nsid w:val="7AE866D6"/>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BB06C91"/>
    <w:multiLevelType w:val="hybridMultilevel"/>
    <w:tmpl w:val="6868BA66"/>
    <w:lvl w:ilvl="0" w:tplc="282C7260">
      <w:start w:val="1"/>
      <w:numFmt w:val="upperLetter"/>
      <w:lvlText w:val="%1)"/>
      <w:lvlJc w:val="left"/>
      <w:pPr>
        <w:ind w:left="720" w:hanging="360"/>
      </w:pPr>
      <w:rPr>
        <w:rFonts w:eastAsia="Century Gothic" w:cs="Century Gothic"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36397619">
    <w:abstractNumId w:val="22"/>
  </w:num>
  <w:num w:numId="2" w16cid:durableId="551503151">
    <w:abstractNumId w:val="2"/>
  </w:num>
  <w:num w:numId="3" w16cid:durableId="2108651501">
    <w:abstractNumId w:val="21"/>
  </w:num>
  <w:num w:numId="4" w16cid:durableId="464856658">
    <w:abstractNumId w:val="24"/>
  </w:num>
  <w:num w:numId="5" w16cid:durableId="1613516456">
    <w:abstractNumId w:val="17"/>
  </w:num>
  <w:num w:numId="6" w16cid:durableId="1778602649">
    <w:abstractNumId w:val="13"/>
  </w:num>
  <w:num w:numId="7" w16cid:durableId="1593008342">
    <w:abstractNumId w:val="16"/>
  </w:num>
  <w:num w:numId="8" w16cid:durableId="1667434829">
    <w:abstractNumId w:val="33"/>
  </w:num>
  <w:num w:numId="9" w16cid:durableId="596059479">
    <w:abstractNumId w:val="4"/>
  </w:num>
  <w:num w:numId="10" w16cid:durableId="1041513463">
    <w:abstractNumId w:val="32"/>
  </w:num>
  <w:num w:numId="11" w16cid:durableId="399258320">
    <w:abstractNumId w:val="30"/>
  </w:num>
  <w:num w:numId="12" w16cid:durableId="2080204905">
    <w:abstractNumId w:val="29"/>
  </w:num>
  <w:num w:numId="13" w16cid:durableId="379062143">
    <w:abstractNumId w:val="19"/>
  </w:num>
  <w:num w:numId="14" w16cid:durableId="1667198192">
    <w:abstractNumId w:val="14"/>
  </w:num>
  <w:num w:numId="15" w16cid:durableId="2062708024">
    <w:abstractNumId w:val="23"/>
  </w:num>
  <w:num w:numId="16" w16cid:durableId="1412388030">
    <w:abstractNumId w:val="18"/>
  </w:num>
  <w:num w:numId="17" w16cid:durableId="2061175001">
    <w:abstractNumId w:val="0"/>
  </w:num>
  <w:num w:numId="18" w16cid:durableId="1432050777">
    <w:abstractNumId w:val="9"/>
  </w:num>
  <w:num w:numId="19" w16cid:durableId="1869944896">
    <w:abstractNumId w:val="26"/>
  </w:num>
  <w:num w:numId="20" w16cid:durableId="1377200059">
    <w:abstractNumId w:val="6"/>
  </w:num>
  <w:num w:numId="21" w16cid:durableId="1134518917">
    <w:abstractNumId w:val="25"/>
  </w:num>
  <w:num w:numId="22" w16cid:durableId="1120996415">
    <w:abstractNumId w:val="12"/>
  </w:num>
  <w:num w:numId="23" w16cid:durableId="267006736">
    <w:abstractNumId w:val="1"/>
  </w:num>
  <w:num w:numId="24" w16cid:durableId="431362625">
    <w:abstractNumId w:val="15"/>
  </w:num>
  <w:num w:numId="25" w16cid:durableId="219633389">
    <w:abstractNumId w:val="5"/>
  </w:num>
  <w:num w:numId="26" w16cid:durableId="1865708308">
    <w:abstractNumId w:val="31"/>
  </w:num>
  <w:num w:numId="27" w16cid:durableId="283654555">
    <w:abstractNumId w:val="7"/>
  </w:num>
  <w:num w:numId="28" w16cid:durableId="134882262">
    <w:abstractNumId w:val="10"/>
  </w:num>
  <w:num w:numId="29" w16cid:durableId="11036100">
    <w:abstractNumId w:val="11"/>
  </w:num>
  <w:num w:numId="30" w16cid:durableId="1924216275">
    <w:abstractNumId w:val="3"/>
  </w:num>
  <w:num w:numId="31" w16cid:durableId="93206101">
    <w:abstractNumId w:val="27"/>
  </w:num>
  <w:num w:numId="32" w16cid:durableId="1050806356">
    <w:abstractNumId w:val="28"/>
  </w:num>
  <w:num w:numId="33" w16cid:durableId="856505841">
    <w:abstractNumId w:val="20"/>
  </w:num>
  <w:num w:numId="34" w16cid:durableId="137029915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2E83"/>
    <w:rsid w:val="0000325B"/>
    <w:rsid w:val="00003C12"/>
    <w:rsid w:val="00003CFF"/>
    <w:rsid w:val="00005C33"/>
    <w:rsid w:val="000065C6"/>
    <w:rsid w:val="000111AE"/>
    <w:rsid w:val="00013C66"/>
    <w:rsid w:val="00013E3F"/>
    <w:rsid w:val="000140E1"/>
    <w:rsid w:val="000143FC"/>
    <w:rsid w:val="000201F7"/>
    <w:rsid w:val="00021583"/>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D7D"/>
    <w:rsid w:val="00034523"/>
    <w:rsid w:val="0003499D"/>
    <w:rsid w:val="00034D47"/>
    <w:rsid w:val="000405AD"/>
    <w:rsid w:val="00042C1A"/>
    <w:rsid w:val="0004468E"/>
    <w:rsid w:val="00044947"/>
    <w:rsid w:val="00044DEC"/>
    <w:rsid w:val="00044FC0"/>
    <w:rsid w:val="000453AE"/>
    <w:rsid w:val="00045926"/>
    <w:rsid w:val="00045BF0"/>
    <w:rsid w:val="00045FDF"/>
    <w:rsid w:val="000463EC"/>
    <w:rsid w:val="00047140"/>
    <w:rsid w:val="00052569"/>
    <w:rsid w:val="00052E51"/>
    <w:rsid w:val="0005376B"/>
    <w:rsid w:val="00054B29"/>
    <w:rsid w:val="00054ED6"/>
    <w:rsid w:val="00055EE0"/>
    <w:rsid w:val="00057037"/>
    <w:rsid w:val="00057750"/>
    <w:rsid w:val="00061A6E"/>
    <w:rsid w:val="0006303D"/>
    <w:rsid w:val="000639C2"/>
    <w:rsid w:val="0006466F"/>
    <w:rsid w:val="00064B83"/>
    <w:rsid w:val="0006701F"/>
    <w:rsid w:val="00070A83"/>
    <w:rsid w:val="00070DCB"/>
    <w:rsid w:val="00075A8B"/>
    <w:rsid w:val="0007616C"/>
    <w:rsid w:val="00076594"/>
    <w:rsid w:val="00080F0E"/>
    <w:rsid w:val="000842A8"/>
    <w:rsid w:val="0008496E"/>
    <w:rsid w:val="00084B84"/>
    <w:rsid w:val="000919C5"/>
    <w:rsid w:val="00094D1B"/>
    <w:rsid w:val="00095BC2"/>
    <w:rsid w:val="0009654A"/>
    <w:rsid w:val="00097276"/>
    <w:rsid w:val="000A129E"/>
    <w:rsid w:val="000A3826"/>
    <w:rsid w:val="000A3F0D"/>
    <w:rsid w:val="000A45B8"/>
    <w:rsid w:val="000A493F"/>
    <w:rsid w:val="000A5130"/>
    <w:rsid w:val="000A5FCE"/>
    <w:rsid w:val="000A714D"/>
    <w:rsid w:val="000A78BE"/>
    <w:rsid w:val="000B3E64"/>
    <w:rsid w:val="000B4690"/>
    <w:rsid w:val="000B46EA"/>
    <w:rsid w:val="000B4917"/>
    <w:rsid w:val="000B4CAC"/>
    <w:rsid w:val="000B5D66"/>
    <w:rsid w:val="000B7060"/>
    <w:rsid w:val="000B7967"/>
    <w:rsid w:val="000C17AE"/>
    <w:rsid w:val="000C2B36"/>
    <w:rsid w:val="000C2E89"/>
    <w:rsid w:val="000C356A"/>
    <w:rsid w:val="000C3B5E"/>
    <w:rsid w:val="000C3F8D"/>
    <w:rsid w:val="000C40C0"/>
    <w:rsid w:val="000C5DA2"/>
    <w:rsid w:val="000C7937"/>
    <w:rsid w:val="000D051D"/>
    <w:rsid w:val="000D11EA"/>
    <w:rsid w:val="000D23CA"/>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E69C7"/>
    <w:rsid w:val="000F03A8"/>
    <w:rsid w:val="000F14F7"/>
    <w:rsid w:val="000F1DD2"/>
    <w:rsid w:val="000F22B9"/>
    <w:rsid w:val="000F30FB"/>
    <w:rsid w:val="000F315C"/>
    <w:rsid w:val="000F3871"/>
    <w:rsid w:val="000F4357"/>
    <w:rsid w:val="000F6537"/>
    <w:rsid w:val="000F71C8"/>
    <w:rsid w:val="00100F8A"/>
    <w:rsid w:val="001039E8"/>
    <w:rsid w:val="0010413F"/>
    <w:rsid w:val="00105579"/>
    <w:rsid w:val="00105C35"/>
    <w:rsid w:val="001078ED"/>
    <w:rsid w:val="00107CDB"/>
    <w:rsid w:val="00111431"/>
    <w:rsid w:val="00111677"/>
    <w:rsid w:val="0011178B"/>
    <w:rsid w:val="00112A5D"/>
    <w:rsid w:val="00114CDC"/>
    <w:rsid w:val="00114D65"/>
    <w:rsid w:val="00115B58"/>
    <w:rsid w:val="00115FEC"/>
    <w:rsid w:val="00117004"/>
    <w:rsid w:val="00122564"/>
    <w:rsid w:val="00123F74"/>
    <w:rsid w:val="001246AF"/>
    <w:rsid w:val="00126E9F"/>
    <w:rsid w:val="00131E05"/>
    <w:rsid w:val="00134CEA"/>
    <w:rsid w:val="00135077"/>
    <w:rsid w:val="0014010B"/>
    <w:rsid w:val="00140168"/>
    <w:rsid w:val="001420A4"/>
    <w:rsid w:val="00143E51"/>
    <w:rsid w:val="00146C16"/>
    <w:rsid w:val="00146DE0"/>
    <w:rsid w:val="00151CBF"/>
    <w:rsid w:val="001526FE"/>
    <w:rsid w:val="00153B6D"/>
    <w:rsid w:val="00153DC2"/>
    <w:rsid w:val="001543B0"/>
    <w:rsid w:val="00155111"/>
    <w:rsid w:val="00156CC1"/>
    <w:rsid w:val="00157C60"/>
    <w:rsid w:val="00157E15"/>
    <w:rsid w:val="00161B6D"/>
    <w:rsid w:val="001621FF"/>
    <w:rsid w:val="00162603"/>
    <w:rsid w:val="00163948"/>
    <w:rsid w:val="00163DC9"/>
    <w:rsid w:val="0016754F"/>
    <w:rsid w:val="00171E2C"/>
    <w:rsid w:val="00173340"/>
    <w:rsid w:val="00176D23"/>
    <w:rsid w:val="0017715A"/>
    <w:rsid w:val="00177935"/>
    <w:rsid w:val="00177ADB"/>
    <w:rsid w:val="00177FEB"/>
    <w:rsid w:val="00181EE4"/>
    <w:rsid w:val="00182670"/>
    <w:rsid w:val="0018411D"/>
    <w:rsid w:val="00185155"/>
    <w:rsid w:val="00187DDE"/>
    <w:rsid w:val="00190771"/>
    <w:rsid w:val="001918A8"/>
    <w:rsid w:val="00193048"/>
    <w:rsid w:val="00193964"/>
    <w:rsid w:val="00194A7D"/>
    <w:rsid w:val="00195585"/>
    <w:rsid w:val="00195C21"/>
    <w:rsid w:val="00195D65"/>
    <w:rsid w:val="00196183"/>
    <w:rsid w:val="001969EE"/>
    <w:rsid w:val="00197381"/>
    <w:rsid w:val="001A27BF"/>
    <w:rsid w:val="001A3194"/>
    <w:rsid w:val="001A3AE8"/>
    <w:rsid w:val="001A3C5C"/>
    <w:rsid w:val="001A3CD3"/>
    <w:rsid w:val="001A5090"/>
    <w:rsid w:val="001A69E4"/>
    <w:rsid w:val="001B012A"/>
    <w:rsid w:val="001B1960"/>
    <w:rsid w:val="001B2683"/>
    <w:rsid w:val="001B3F83"/>
    <w:rsid w:val="001B4DB1"/>
    <w:rsid w:val="001B4F21"/>
    <w:rsid w:val="001B6449"/>
    <w:rsid w:val="001B6C68"/>
    <w:rsid w:val="001C0FFC"/>
    <w:rsid w:val="001C4535"/>
    <w:rsid w:val="001C4DE0"/>
    <w:rsid w:val="001C62CC"/>
    <w:rsid w:val="001C725C"/>
    <w:rsid w:val="001C7983"/>
    <w:rsid w:val="001C79A9"/>
    <w:rsid w:val="001C7A69"/>
    <w:rsid w:val="001D0B3E"/>
    <w:rsid w:val="001D1676"/>
    <w:rsid w:val="001D1DA0"/>
    <w:rsid w:val="001D2F13"/>
    <w:rsid w:val="001D336F"/>
    <w:rsid w:val="001D40C0"/>
    <w:rsid w:val="001D47C2"/>
    <w:rsid w:val="001D6F3E"/>
    <w:rsid w:val="001D73CB"/>
    <w:rsid w:val="001D7CFD"/>
    <w:rsid w:val="001E068D"/>
    <w:rsid w:val="001E0F7D"/>
    <w:rsid w:val="001E1237"/>
    <w:rsid w:val="001E1A7E"/>
    <w:rsid w:val="001E1FF1"/>
    <w:rsid w:val="001E297D"/>
    <w:rsid w:val="001E3245"/>
    <w:rsid w:val="001E3552"/>
    <w:rsid w:val="001E42C5"/>
    <w:rsid w:val="001E457F"/>
    <w:rsid w:val="001E47BF"/>
    <w:rsid w:val="001E52A9"/>
    <w:rsid w:val="001E5646"/>
    <w:rsid w:val="001E74E9"/>
    <w:rsid w:val="001E7D46"/>
    <w:rsid w:val="001F00DB"/>
    <w:rsid w:val="001F08E5"/>
    <w:rsid w:val="001F0970"/>
    <w:rsid w:val="001F0FD5"/>
    <w:rsid w:val="001F227D"/>
    <w:rsid w:val="001F2E76"/>
    <w:rsid w:val="001F2F71"/>
    <w:rsid w:val="001F3719"/>
    <w:rsid w:val="001F3720"/>
    <w:rsid w:val="001F4FD7"/>
    <w:rsid w:val="001F5CF4"/>
    <w:rsid w:val="00204255"/>
    <w:rsid w:val="00206A63"/>
    <w:rsid w:val="00207BC5"/>
    <w:rsid w:val="00210D5E"/>
    <w:rsid w:val="00210F8B"/>
    <w:rsid w:val="0021111E"/>
    <w:rsid w:val="00211639"/>
    <w:rsid w:val="00211B0B"/>
    <w:rsid w:val="00212BA8"/>
    <w:rsid w:val="0021520F"/>
    <w:rsid w:val="002156DB"/>
    <w:rsid w:val="00215D8C"/>
    <w:rsid w:val="00216260"/>
    <w:rsid w:val="002173A5"/>
    <w:rsid w:val="00220024"/>
    <w:rsid w:val="00221FDA"/>
    <w:rsid w:val="002228F1"/>
    <w:rsid w:val="002235D3"/>
    <w:rsid w:val="00223FAB"/>
    <w:rsid w:val="00224DCF"/>
    <w:rsid w:val="00225A39"/>
    <w:rsid w:val="002263CB"/>
    <w:rsid w:val="002265F4"/>
    <w:rsid w:val="00227CC7"/>
    <w:rsid w:val="0023080F"/>
    <w:rsid w:val="00230A97"/>
    <w:rsid w:val="00230EDD"/>
    <w:rsid w:val="002320D4"/>
    <w:rsid w:val="00233CB9"/>
    <w:rsid w:val="00234055"/>
    <w:rsid w:val="00234D3C"/>
    <w:rsid w:val="002355BF"/>
    <w:rsid w:val="00235B47"/>
    <w:rsid w:val="0023648A"/>
    <w:rsid w:val="00237F65"/>
    <w:rsid w:val="0024062D"/>
    <w:rsid w:val="00240A76"/>
    <w:rsid w:val="00241F8B"/>
    <w:rsid w:val="002422BB"/>
    <w:rsid w:val="0024259A"/>
    <w:rsid w:val="00243292"/>
    <w:rsid w:val="002433D9"/>
    <w:rsid w:val="00244393"/>
    <w:rsid w:val="00245478"/>
    <w:rsid w:val="00245713"/>
    <w:rsid w:val="002459D4"/>
    <w:rsid w:val="00246E39"/>
    <w:rsid w:val="00246E3C"/>
    <w:rsid w:val="0024795A"/>
    <w:rsid w:val="00251EBE"/>
    <w:rsid w:val="00253397"/>
    <w:rsid w:val="002539DB"/>
    <w:rsid w:val="00254707"/>
    <w:rsid w:val="0025686C"/>
    <w:rsid w:val="00260189"/>
    <w:rsid w:val="00260BEB"/>
    <w:rsid w:val="002613E4"/>
    <w:rsid w:val="0026150C"/>
    <w:rsid w:val="002622D1"/>
    <w:rsid w:val="002624F9"/>
    <w:rsid w:val="00262C3A"/>
    <w:rsid w:val="00263181"/>
    <w:rsid w:val="0026381A"/>
    <w:rsid w:val="00263EAD"/>
    <w:rsid w:val="002645EB"/>
    <w:rsid w:val="0026665C"/>
    <w:rsid w:val="00266B40"/>
    <w:rsid w:val="00270047"/>
    <w:rsid w:val="00270769"/>
    <w:rsid w:val="002711D4"/>
    <w:rsid w:val="00271DA5"/>
    <w:rsid w:val="002720A1"/>
    <w:rsid w:val="00273A03"/>
    <w:rsid w:val="002763B6"/>
    <w:rsid w:val="0027655A"/>
    <w:rsid w:val="002767E8"/>
    <w:rsid w:val="00280E7E"/>
    <w:rsid w:val="0028362A"/>
    <w:rsid w:val="002838DC"/>
    <w:rsid w:val="002838EE"/>
    <w:rsid w:val="002844BE"/>
    <w:rsid w:val="00284BE9"/>
    <w:rsid w:val="00284FB3"/>
    <w:rsid w:val="0028558E"/>
    <w:rsid w:val="00285881"/>
    <w:rsid w:val="002860A1"/>
    <w:rsid w:val="00292A74"/>
    <w:rsid w:val="00292FB5"/>
    <w:rsid w:val="00293892"/>
    <w:rsid w:val="002A068B"/>
    <w:rsid w:val="002A0775"/>
    <w:rsid w:val="002A3FAE"/>
    <w:rsid w:val="002A4C59"/>
    <w:rsid w:val="002A64AA"/>
    <w:rsid w:val="002A7585"/>
    <w:rsid w:val="002A76F2"/>
    <w:rsid w:val="002B1982"/>
    <w:rsid w:val="002B1DAD"/>
    <w:rsid w:val="002B1FA6"/>
    <w:rsid w:val="002B25AD"/>
    <w:rsid w:val="002B3C72"/>
    <w:rsid w:val="002B549D"/>
    <w:rsid w:val="002B5E19"/>
    <w:rsid w:val="002B6D89"/>
    <w:rsid w:val="002B6DB7"/>
    <w:rsid w:val="002C1957"/>
    <w:rsid w:val="002C1990"/>
    <w:rsid w:val="002C1B98"/>
    <w:rsid w:val="002C1BB3"/>
    <w:rsid w:val="002C2356"/>
    <w:rsid w:val="002C2778"/>
    <w:rsid w:val="002C2CA0"/>
    <w:rsid w:val="002C3120"/>
    <w:rsid w:val="002C3677"/>
    <w:rsid w:val="002C47A9"/>
    <w:rsid w:val="002C4837"/>
    <w:rsid w:val="002C4859"/>
    <w:rsid w:val="002C6786"/>
    <w:rsid w:val="002C7046"/>
    <w:rsid w:val="002D2A81"/>
    <w:rsid w:val="002D35EF"/>
    <w:rsid w:val="002D396C"/>
    <w:rsid w:val="002D760E"/>
    <w:rsid w:val="002E13AA"/>
    <w:rsid w:val="002E20E5"/>
    <w:rsid w:val="002E32C6"/>
    <w:rsid w:val="002E6506"/>
    <w:rsid w:val="002E7D0A"/>
    <w:rsid w:val="002F017B"/>
    <w:rsid w:val="002F05F7"/>
    <w:rsid w:val="002F1854"/>
    <w:rsid w:val="002F31D2"/>
    <w:rsid w:val="002F3A42"/>
    <w:rsid w:val="002F4D92"/>
    <w:rsid w:val="002F5B1C"/>
    <w:rsid w:val="002F6396"/>
    <w:rsid w:val="002F65CB"/>
    <w:rsid w:val="002F6BD1"/>
    <w:rsid w:val="00300D08"/>
    <w:rsid w:val="003017C7"/>
    <w:rsid w:val="00303F54"/>
    <w:rsid w:val="0030418C"/>
    <w:rsid w:val="0030458C"/>
    <w:rsid w:val="00304AD2"/>
    <w:rsid w:val="00304F55"/>
    <w:rsid w:val="003054F5"/>
    <w:rsid w:val="00305BA2"/>
    <w:rsid w:val="003060E2"/>
    <w:rsid w:val="003065D3"/>
    <w:rsid w:val="003069C7"/>
    <w:rsid w:val="00306AE4"/>
    <w:rsid w:val="00306EDA"/>
    <w:rsid w:val="00307420"/>
    <w:rsid w:val="00307D6E"/>
    <w:rsid w:val="00310985"/>
    <w:rsid w:val="00310F68"/>
    <w:rsid w:val="00310FB8"/>
    <w:rsid w:val="00311440"/>
    <w:rsid w:val="00311A1D"/>
    <w:rsid w:val="00311D2A"/>
    <w:rsid w:val="0031258A"/>
    <w:rsid w:val="003138DD"/>
    <w:rsid w:val="003154B6"/>
    <w:rsid w:val="00315BEC"/>
    <w:rsid w:val="00317C54"/>
    <w:rsid w:val="003248B9"/>
    <w:rsid w:val="003253D1"/>
    <w:rsid w:val="0032598A"/>
    <w:rsid w:val="00326B73"/>
    <w:rsid w:val="00327BF8"/>
    <w:rsid w:val="00332E27"/>
    <w:rsid w:val="00336D30"/>
    <w:rsid w:val="00336FAF"/>
    <w:rsid w:val="00337820"/>
    <w:rsid w:val="00344F1C"/>
    <w:rsid w:val="00345727"/>
    <w:rsid w:val="00347540"/>
    <w:rsid w:val="0035054B"/>
    <w:rsid w:val="00351EC1"/>
    <w:rsid w:val="00352905"/>
    <w:rsid w:val="00352FB8"/>
    <w:rsid w:val="00354ACA"/>
    <w:rsid w:val="003577B4"/>
    <w:rsid w:val="00357A12"/>
    <w:rsid w:val="00357EAC"/>
    <w:rsid w:val="00361AEC"/>
    <w:rsid w:val="00362185"/>
    <w:rsid w:val="00362396"/>
    <w:rsid w:val="0036247F"/>
    <w:rsid w:val="00362ED6"/>
    <w:rsid w:val="003632F5"/>
    <w:rsid w:val="003633E1"/>
    <w:rsid w:val="003642DD"/>
    <w:rsid w:val="00364E6D"/>
    <w:rsid w:val="00366581"/>
    <w:rsid w:val="00366757"/>
    <w:rsid w:val="0036692E"/>
    <w:rsid w:val="0036761A"/>
    <w:rsid w:val="00367E50"/>
    <w:rsid w:val="00367F26"/>
    <w:rsid w:val="00374EDD"/>
    <w:rsid w:val="00380A91"/>
    <w:rsid w:val="0038268E"/>
    <w:rsid w:val="00383D4A"/>
    <w:rsid w:val="0038596D"/>
    <w:rsid w:val="00387F62"/>
    <w:rsid w:val="003908B2"/>
    <w:rsid w:val="0039225B"/>
    <w:rsid w:val="00393CE9"/>
    <w:rsid w:val="003945B6"/>
    <w:rsid w:val="003966F3"/>
    <w:rsid w:val="00397BBC"/>
    <w:rsid w:val="003A0873"/>
    <w:rsid w:val="003A0990"/>
    <w:rsid w:val="003A5565"/>
    <w:rsid w:val="003B0F67"/>
    <w:rsid w:val="003B1D97"/>
    <w:rsid w:val="003B34CC"/>
    <w:rsid w:val="003B3528"/>
    <w:rsid w:val="003B38B7"/>
    <w:rsid w:val="003B3F51"/>
    <w:rsid w:val="003B5E3D"/>
    <w:rsid w:val="003C3016"/>
    <w:rsid w:val="003C440E"/>
    <w:rsid w:val="003C4A9A"/>
    <w:rsid w:val="003C5001"/>
    <w:rsid w:val="003C5B13"/>
    <w:rsid w:val="003C5D97"/>
    <w:rsid w:val="003C745D"/>
    <w:rsid w:val="003C7B28"/>
    <w:rsid w:val="003D0965"/>
    <w:rsid w:val="003D0F9A"/>
    <w:rsid w:val="003D11B6"/>
    <w:rsid w:val="003D182C"/>
    <w:rsid w:val="003D21E0"/>
    <w:rsid w:val="003D2EB3"/>
    <w:rsid w:val="003D36D2"/>
    <w:rsid w:val="003D5189"/>
    <w:rsid w:val="003D5E50"/>
    <w:rsid w:val="003D62B5"/>
    <w:rsid w:val="003D6384"/>
    <w:rsid w:val="003D71D5"/>
    <w:rsid w:val="003E498B"/>
    <w:rsid w:val="003E532F"/>
    <w:rsid w:val="003E535E"/>
    <w:rsid w:val="003E5EF7"/>
    <w:rsid w:val="003E6014"/>
    <w:rsid w:val="003F0649"/>
    <w:rsid w:val="003F3736"/>
    <w:rsid w:val="003F4805"/>
    <w:rsid w:val="003F4D08"/>
    <w:rsid w:val="003F5BBC"/>
    <w:rsid w:val="003F616F"/>
    <w:rsid w:val="003F63DA"/>
    <w:rsid w:val="003F72A4"/>
    <w:rsid w:val="003F7674"/>
    <w:rsid w:val="0040176C"/>
    <w:rsid w:val="004028E5"/>
    <w:rsid w:val="00402DCC"/>
    <w:rsid w:val="00404216"/>
    <w:rsid w:val="0040450C"/>
    <w:rsid w:val="00404D5C"/>
    <w:rsid w:val="00405174"/>
    <w:rsid w:val="0040595B"/>
    <w:rsid w:val="004061CA"/>
    <w:rsid w:val="00410D9D"/>
    <w:rsid w:val="00411EE7"/>
    <w:rsid w:val="004131DA"/>
    <w:rsid w:val="00413972"/>
    <w:rsid w:val="004156BD"/>
    <w:rsid w:val="0041768F"/>
    <w:rsid w:val="004178F0"/>
    <w:rsid w:val="00421B43"/>
    <w:rsid w:val="004238E0"/>
    <w:rsid w:val="00426874"/>
    <w:rsid w:val="00427C45"/>
    <w:rsid w:val="00430FDD"/>
    <w:rsid w:val="0043193A"/>
    <w:rsid w:val="00431E83"/>
    <w:rsid w:val="00432F07"/>
    <w:rsid w:val="004332A0"/>
    <w:rsid w:val="00434364"/>
    <w:rsid w:val="0043445E"/>
    <w:rsid w:val="00434E6C"/>
    <w:rsid w:val="004360F3"/>
    <w:rsid w:val="00436186"/>
    <w:rsid w:val="0043768A"/>
    <w:rsid w:val="004400A9"/>
    <w:rsid w:val="00440918"/>
    <w:rsid w:val="00440BE7"/>
    <w:rsid w:val="00440E51"/>
    <w:rsid w:val="00441468"/>
    <w:rsid w:val="0044231F"/>
    <w:rsid w:val="00442CBB"/>
    <w:rsid w:val="00443532"/>
    <w:rsid w:val="00444B2E"/>
    <w:rsid w:val="004451B4"/>
    <w:rsid w:val="004464F8"/>
    <w:rsid w:val="0044672B"/>
    <w:rsid w:val="00451053"/>
    <w:rsid w:val="004529E0"/>
    <w:rsid w:val="00452AC0"/>
    <w:rsid w:val="00453BA0"/>
    <w:rsid w:val="00453DC0"/>
    <w:rsid w:val="004542EA"/>
    <w:rsid w:val="00454546"/>
    <w:rsid w:val="00455BA9"/>
    <w:rsid w:val="00456E8B"/>
    <w:rsid w:val="004579A7"/>
    <w:rsid w:val="004615E0"/>
    <w:rsid w:val="00462FE0"/>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5EBD"/>
    <w:rsid w:val="00475FBA"/>
    <w:rsid w:val="00476C92"/>
    <w:rsid w:val="00476DE6"/>
    <w:rsid w:val="00476EB5"/>
    <w:rsid w:val="00477F8C"/>
    <w:rsid w:val="00480179"/>
    <w:rsid w:val="004801B6"/>
    <w:rsid w:val="004824FD"/>
    <w:rsid w:val="004830FC"/>
    <w:rsid w:val="00484297"/>
    <w:rsid w:val="0048468F"/>
    <w:rsid w:val="004872F8"/>
    <w:rsid w:val="004874C5"/>
    <w:rsid w:val="00487C0D"/>
    <w:rsid w:val="00490F60"/>
    <w:rsid w:val="004913F0"/>
    <w:rsid w:val="00491A48"/>
    <w:rsid w:val="00492390"/>
    <w:rsid w:val="0049303E"/>
    <w:rsid w:val="00495D73"/>
    <w:rsid w:val="004960DE"/>
    <w:rsid w:val="00497468"/>
    <w:rsid w:val="004A0434"/>
    <w:rsid w:val="004A1876"/>
    <w:rsid w:val="004A2E68"/>
    <w:rsid w:val="004A3FD2"/>
    <w:rsid w:val="004A47EE"/>
    <w:rsid w:val="004A5408"/>
    <w:rsid w:val="004A5DFE"/>
    <w:rsid w:val="004A62D9"/>
    <w:rsid w:val="004B008E"/>
    <w:rsid w:val="004B126E"/>
    <w:rsid w:val="004B150A"/>
    <w:rsid w:val="004B1A28"/>
    <w:rsid w:val="004B3BE4"/>
    <w:rsid w:val="004B4CC8"/>
    <w:rsid w:val="004B5CC9"/>
    <w:rsid w:val="004B6033"/>
    <w:rsid w:val="004B6178"/>
    <w:rsid w:val="004B693B"/>
    <w:rsid w:val="004B7CEE"/>
    <w:rsid w:val="004C0BD9"/>
    <w:rsid w:val="004C0E24"/>
    <w:rsid w:val="004C127A"/>
    <w:rsid w:val="004C1434"/>
    <w:rsid w:val="004C1CE3"/>
    <w:rsid w:val="004C361A"/>
    <w:rsid w:val="004C5748"/>
    <w:rsid w:val="004D1D3B"/>
    <w:rsid w:val="004D2103"/>
    <w:rsid w:val="004D2139"/>
    <w:rsid w:val="004D6109"/>
    <w:rsid w:val="004D67C8"/>
    <w:rsid w:val="004D6F06"/>
    <w:rsid w:val="004D7CAC"/>
    <w:rsid w:val="004E0E62"/>
    <w:rsid w:val="004E1A0E"/>
    <w:rsid w:val="004E208B"/>
    <w:rsid w:val="004E5A08"/>
    <w:rsid w:val="004E671F"/>
    <w:rsid w:val="004F3F81"/>
    <w:rsid w:val="004F445B"/>
    <w:rsid w:val="004F5785"/>
    <w:rsid w:val="004F7A13"/>
    <w:rsid w:val="005015A5"/>
    <w:rsid w:val="00501737"/>
    <w:rsid w:val="00501D05"/>
    <w:rsid w:val="0050206E"/>
    <w:rsid w:val="0050270F"/>
    <w:rsid w:val="00503773"/>
    <w:rsid w:val="00503C2E"/>
    <w:rsid w:val="0050554A"/>
    <w:rsid w:val="00506470"/>
    <w:rsid w:val="00510636"/>
    <w:rsid w:val="005107CB"/>
    <w:rsid w:val="00511BD2"/>
    <w:rsid w:val="00512CCB"/>
    <w:rsid w:val="00512DF4"/>
    <w:rsid w:val="005147A1"/>
    <w:rsid w:val="00514C4B"/>
    <w:rsid w:val="00515019"/>
    <w:rsid w:val="005163B3"/>
    <w:rsid w:val="00516BE5"/>
    <w:rsid w:val="00516F9E"/>
    <w:rsid w:val="00520147"/>
    <w:rsid w:val="00520514"/>
    <w:rsid w:val="00524898"/>
    <w:rsid w:val="005255D9"/>
    <w:rsid w:val="0052595F"/>
    <w:rsid w:val="00530925"/>
    <w:rsid w:val="00530D75"/>
    <w:rsid w:val="005319D9"/>
    <w:rsid w:val="00531DE1"/>
    <w:rsid w:val="00531E39"/>
    <w:rsid w:val="00532583"/>
    <w:rsid w:val="00536A3F"/>
    <w:rsid w:val="00536D5F"/>
    <w:rsid w:val="0053751B"/>
    <w:rsid w:val="00540BF7"/>
    <w:rsid w:val="005420D0"/>
    <w:rsid w:val="005426C2"/>
    <w:rsid w:val="005428E2"/>
    <w:rsid w:val="005439F8"/>
    <w:rsid w:val="00544CD7"/>
    <w:rsid w:val="00545EDB"/>
    <w:rsid w:val="005470B9"/>
    <w:rsid w:val="005509A3"/>
    <w:rsid w:val="0055305C"/>
    <w:rsid w:val="00554836"/>
    <w:rsid w:val="00556AF7"/>
    <w:rsid w:val="00557021"/>
    <w:rsid w:val="0056006E"/>
    <w:rsid w:val="005607F3"/>
    <w:rsid w:val="005614A8"/>
    <w:rsid w:val="00562507"/>
    <w:rsid w:val="00564F97"/>
    <w:rsid w:val="005654ED"/>
    <w:rsid w:val="00566BC2"/>
    <w:rsid w:val="00566BFF"/>
    <w:rsid w:val="00567154"/>
    <w:rsid w:val="00567C42"/>
    <w:rsid w:val="00570AE8"/>
    <w:rsid w:val="005710B2"/>
    <w:rsid w:val="00574355"/>
    <w:rsid w:val="00576C42"/>
    <w:rsid w:val="00580ADF"/>
    <w:rsid w:val="0058177F"/>
    <w:rsid w:val="00581844"/>
    <w:rsid w:val="0058224B"/>
    <w:rsid w:val="005827EC"/>
    <w:rsid w:val="00582E6E"/>
    <w:rsid w:val="005838E3"/>
    <w:rsid w:val="00585F70"/>
    <w:rsid w:val="005878CC"/>
    <w:rsid w:val="00587AF8"/>
    <w:rsid w:val="00587CD8"/>
    <w:rsid w:val="00590854"/>
    <w:rsid w:val="00591C8B"/>
    <w:rsid w:val="00592DC7"/>
    <w:rsid w:val="0059335D"/>
    <w:rsid w:val="005956BB"/>
    <w:rsid w:val="005A159E"/>
    <w:rsid w:val="005A1A82"/>
    <w:rsid w:val="005A1D99"/>
    <w:rsid w:val="005A3775"/>
    <w:rsid w:val="005A497E"/>
    <w:rsid w:val="005A5DF0"/>
    <w:rsid w:val="005A5EA1"/>
    <w:rsid w:val="005A5F3F"/>
    <w:rsid w:val="005B0BF3"/>
    <w:rsid w:val="005B20AD"/>
    <w:rsid w:val="005B236B"/>
    <w:rsid w:val="005B3D35"/>
    <w:rsid w:val="005B5184"/>
    <w:rsid w:val="005B588A"/>
    <w:rsid w:val="005B5BAF"/>
    <w:rsid w:val="005B635C"/>
    <w:rsid w:val="005B63D7"/>
    <w:rsid w:val="005B71CC"/>
    <w:rsid w:val="005C106A"/>
    <w:rsid w:val="005C18EA"/>
    <w:rsid w:val="005C27ED"/>
    <w:rsid w:val="005C3DB4"/>
    <w:rsid w:val="005C6B0F"/>
    <w:rsid w:val="005C7F12"/>
    <w:rsid w:val="005D15CA"/>
    <w:rsid w:val="005D3CE1"/>
    <w:rsid w:val="005D3EBD"/>
    <w:rsid w:val="005D3F7D"/>
    <w:rsid w:val="005D48D8"/>
    <w:rsid w:val="005D67CF"/>
    <w:rsid w:val="005D7B03"/>
    <w:rsid w:val="005E0BBE"/>
    <w:rsid w:val="005E1AA6"/>
    <w:rsid w:val="005E2B81"/>
    <w:rsid w:val="005E48CA"/>
    <w:rsid w:val="005E6785"/>
    <w:rsid w:val="005F018A"/>
    <w:rsid w:val="005F142E"/>
    <w:rsid w:val="005F14A4"/>
    <w:rsid w:val="005F30FF"/>
    <w:rsid w:val="005F33E5"/>
    <w:rsid w:val="005F35E5"/>
    <w:rsid w:val="006002D1"/>
    <w:rsid w:val="00600CE3"/>
    <w:rsid w:val="0060381D"/>
    <w:rsid w:val="00603D9D"/>
    <w:rsid w:val="00603E71"/>
    <w:rsid w:val="006047E3"/>
    <w:rsid w:val="0060599E"/>
    <w:rsid w:val="0060752C"/>
    <w:rsid w:val="00611526"/>
    <w:rsid w:val="00612339"/>
    <w:rsid w:val="00612422"/>
    <w:rsid w:val="00612D43"/>
    <w:rsid w:val="00614209"/>
    <w:rsid w:val="0061508B"/>
    <w:rsid w:val="00615633"/>
    <w:rsid w:val="0061601A"/>
    <w:rsid w:val="00616A86"/>
    <w:rsid w:val="006176F5"/>
    <w:rsid w:val="00617AB6"/>
    <w:rsid w:val="00620218"/>
    <w:rsid w:val="0062090F"/>
    <w:rsid w:val="00621341"/>
    <w:rsid w:val="00623526"/>
    <w:rsid w:val="00623849"/>
    <w:rsid w:val="006239A4"/>
    <w:rsid w:val="0062644E"/>
    <w:rsid w:val="006270B1"/>
    <w:rsid w:val="006276BC"/>
    <w:rsid w:val="00627F40"/>
    <w:rsid w:val="00630A3F"/>
    <w:rsid w:val="006318B0"/>
    <w:rsid w:val="00633843"/>
    <w:rsid w:val="006354A9"/>
    <w:rsid w:val="00637A3E"/>
    <w:rsid w:val="0064196F"/>
    <w:rsid w:val="00643E07"/>
    <w:rsid w:val="00645E3A"/>
    <w:rsid w:val="0064664A"/>
    <w:rsid w:val="00647FA4"/>
    <w:rsid w:val="006507B9"/>
    <w:rsid w:val="0065100E"/>
    <w:rsid w:val="00651530"/>
    <w:rsid w:val="0065182E"/>
    <w:rsid w:val="00651AD4"/>
    <w:rsid w:val="006521E8"/>
    <w:rsid w:val="006528DF"/>
    <w:rsid w:val="006545AE"/>
    <w:rsid w:val="0065488B"/>
    <w:rsid w:val="00654FB0"/>
    <w:rsid w:val="00655C23"/>
    <w:rsid w:val="00656AA4"/>
    <w:rsid w:val="00656BFB"/>
    <w:rsid w:val="00656DBA"/>
    <w:rsid w:val="00657577"/>
    <w:rsid w:val="00657F5F"/>
    <w:rsid w:val="00660624"/>
    <w:rsid w:val="00661A51"/>
    <w:rsid w:val="006630EC"/>
    <w:rsid w:val="00663CF6"/>
    <w:rsid w:val="0066467A"/>
    <w:rsid w:val="00664B19"/>
    <w:rsid w:val="006650FF"/>
    <w:rsid w:val="006653F9"/>
    <w:rsid w:val="00665586"/>
    <w:rsid w:val="0066676C"/>
    <w:rsid w:val="0066723D"/>
    <w:rsid w:val="00671E3F"/>
    <w:rsid w:val="00672398"/>
    <w:rsid w:val="00673405"/>
    <w:rsid w:val="00674FD1"/>
    <w:rsid w:val="006750FE"/>
    <w:rsid w:val="00675A24"/>
    <w:rsid w:val="00675C1B"/>
    <w:rsid w:val="00676B50"/>
    <w:rsid w:val="00676EA9"/>
    <w:rsid w:val="00676FA0"/>
    <w:rsid w:val="006774DB"/>
    <w:rsid w:val="00680219"/>
    <w:rsid w:val="00680DF3"/>
    <w:rsid w:val="006818F3"/>
    <w:rsid w:val="00681F97"/>
    <w:rsid w:val="00682ADD"/>
    <w:rsid w:val="00682C5E"/>
    <w:rsid w:val="006842CF"/>
    <w:rsid w:val="00684466"/>
    <w:rsid w:val="006844B4"/>
    <w:rsid w:val="006844DE"/>
    <w:rsid w:val="00684A89"/>
    <w:rsid w:val="006853E9"/>
    <w:rsid w:val="00685F3C"/>
    <w:rsid w:val="00691198"/>
    <w:rsid w:val="00691FB7"/>
    <w:rsid w:val="0069284C"/>
    <w:rsid w:val="0069380C"/>
    <w:rsid w:val="00693EBD"/>
    <w:rsid w:val="006946E1"/>
    <w:rsid w:val="00694EDA"/>
    <w:rsid w:val="00696DEF"/>
    <w:rsid w:val="006A1840"/>
    <w:rsid w:val="006A2B28"/>
    <w:rsid w:val="006A3548"/>
    <w:rsid w:val="006A5EA1"/>
    <w:rsid w:val="006A7B41"/>
    <w:rsid w:val="006A7B51"/>
    <w:rsid w:val="006A7BD7"/>
    <w:rsid w:val="006A7BF0"/>
    <w:rsid w:val="006B0B47"/>
    <w:rsid w:val="006B0D64"/>
    <w:rsid w:val="006B0D9C"/>
    <w:rsid w:val="006B0ECA"/>
    <w:rsid w:val="006B1AE7"/>
    <w:rsid w:val="006B2672"/>
    <w:rsid w:val="006B542B"/>
    <w:rsid w:val="006B5BA0"/>
    <w:rsid w:val="006B5FD4"/>
    <w:rsid w:val="006B72D1"/>
    <w:rsid w:val="006C04DB"/>
    <w:rsid w:val="006C0710"/>
    <w:rsid w:val="006C1893"/>
    <w:rsid w:val="006C1CEB"/>
    <w:rsid w:val="006C1E5C"/>
    <w:rsid w:val="006C38F7"/>
    <w:rsid w:val="006C3A2A"/>
    <w:rsid w:val="006C41F0"/>
    <w:rsid w:val="006C4C68"/>
    <w:rsid w:val="006C7341"/>
    <w:rsid w:val="006C7911"/>
    <w:rsid w:val="006D0182"/>
    <w:rsid w:val="006D1C8F"/>
    <w:rsid w:val="006D2C75"/>
    <w:rsid w:val="006D3077"/>
    <w:rsid w:val="006D353F"/>
    <w:rsid w:val="006D4275"/>
    <w:rsid w:val="006D5836"/>
    <w:rsid w:val="006D5A46"/>
    <w:rsid w:val="006D65EC"/>
    <w:rsid w:val="006E0370"/>
    <w:rsid w:val="006E1289"/>
    <w:rsid w:val="006E22A8"/>
    <w:rsid w:val="006E3D22"/>
    <w:rsid w:val="006E3D82"/>
    <w:rsid w:val="006E4587"/>
    <w:rsid w:val="006E4B61"/>
    <w:rsid w:val="006E6420"/>
    <w:rsid w:val="006E67AD"/>
    <w:rsid w:val="006E7AE2"/>
    <w:rsid w:val="006E7F71"/>
    <w:rsid w:val="006F098A"/>
    <w:rsid w:val="006F212C"/>
    <w:rsid w:val="006F26F8"/>
    <w:rsid w:val="006F2E21"/>
    <w:rsid w:val="006F3C2E"/>
    <w:rsid w:val="006F40C8"/>
    <w:rsid w:val="006F5FA2"/>
    <w:rsid w:val="006F6E83"/>
    <w:rsid w:val="006F79D8"/>
    <w:rsid w:val="00702001"/>
    <w:rsid w:val="00703C53"/>
    <w:rsid w:val="00703DAC"/>
    <w:rsid w:val="00703E72"/>
    <w:rsid w:val="00705D3B"/>
    <w:rsid w:val="0070633B"/>
    <w:rsid w:val="007111D8"/>
    <w:rsid w:val="00711B1F"/>
    <w:rsid w:val="00711CD9"/>
    <w:rsid w:val="0071383C"/>
    <w:rsid w:val="0071448A"/>
    <w:rsid w:val="00715115"/>
    <w:rsid w:val="00716E69"/>
    <w:rsid w:val="00717049"/>
    <w:rsid w:val="0072078B"/>
    <w:rsid w:val="00721C2D"/>
    <w:rsid w:val="00723830"/>
    <w:rsid w:val="00723FF1"/>
    <w:rsid w:val="00726274"/>
    <w:rsid w:val="007270C7"/>
    <w:rsid w:val="00727648"/>
    <w:rsid w:val="00730410"/>
    <w:rsid w:val="00732670"/>
    <w:rsid w:val="00733B0F"/>
    <w:rsid w:val="00733D4D"/>
    <w:rsid w:val="00733E2E"/>
    <w:rsid w:val="0073537E"/>
    <w:rsid w:val="00735B7E"/>
    <w:rsid w:val="00735EBF"/>
    <w:rsid w:val="007376A1"/>
    <w:rsid w:val="007378A9"/>
    <w:rsid w:val="007379B7"/>
    <w:rsid w:val="007400D9"/>
    <w:rsid w:val="00741FF6"/>
    <w:rsid w:val="007435A2"/>
    <w:rsid w:val="00744F10"/>
    <w:rsid w:val="00745C61"/>
    <w:rsid w:val="0074609B"/>
    <w:rsid w:val="00754D0D"/>
    <w:rsid w:val="00756B04"/>
    <w:rsid w:val="0076264B"/>
    <w:rsid w:val="0076347A"/>
    <w:rsid w:val="00764434"/>
    <w:rsid w:val="007649EE"/>
    <w:rsid w:val="00764C30"/>
    <w:rsid w:val="00764DB9"/>
    <w:rsid w:val="0076512E"/>
    <w:rsid w:val="00765B9B"/>
    <w:rsid w:val="00770A71"/>
    <w:rsid w:val="00770CC8"/>
    <w:rsid w:val="00771652"/>
    <w:rsid w:val="00771FAD"/>
    <w:rsid w:val="00773AD7"/>
    <w:rsid w:val="00773B90"/>
    <w:rsid w:val="007740E3"/>
    <w:rsid w:val="007756E5"/>
    <w:rsid w:val="007756F2"/>
    <w:rsid w:val="00775E89"/>
    <w:rsid w:val="0077635D"/>
    <w:rsid w:val="0077678F"/>
    <w:rsid w:val="00777A1A"/>
    <w:rsid w:val="00780A79"/>
    <w:rsid w:val="00780ACB"/>
    <w:rsid w:val="00782B2E"/>
    <w:rsid w:val="00782DFD"/>
    <w:rsid w:val="0078360C"/>
    <w:rsid w:val="00783D35"/>
    <w:rsid w:val="00783EE9"/>
    <w:rsid w:val="00791A51"/>
    <w:rsid w:val="00792012"/>
    <w:rsid w:val="00792097"/>
    <w:rsid w:val="00794FF6"/>
    <w:rsid w:val="007957FE"/>
    <w:rsid w:val="007958CB"/>
    <w:rsid w:val="007965AF"/>
    <w:rsid w:val="0079705F"/>
    <w:rsid w:val="007974DB"/>
    <w:rsid w:val="007A1B21"/>
    <w:rsid w:val="007A2BC5"/>
    <w:rsid w:val="007A2E58"/>
    <w:rsid w:val="007A45C9"/>
    <w:rsid w:val="007A49CE"/>
    <w:rsid w:val="007A6BB4"/>
    <w:rsid w:val="007B120F"/>
    <w:rsid w:val="007B339C"/>
    <w:rsid w:val="007B493F"/>
    <w:rsid w:val="007C0D74"/>
    <w:rsid w:val="007C12EF"/>
    <w:rsid w:val="007C3A3C"/>
    <w:rsid w:val="007C3B5E"/>
    <w:rsid w:val="007C49D7"/>
    <w:rsid w:val="007C5FAF"/>
    <w:rsid w:val="007C71DD"/>
    <w:rsid w:val="007D09F8"/>
    <w:rsid w:val="007D11AB"/>
    <w:rsid w:val="007D1931"/>
    <w:rsid w:val="007D33CA"/>
    <w:rsid w:val="007D3E1C"/>
    <w:rsid w:val="007D3FDB"/>
    <w:rsid w:val="007D5398"/>
    <w:rsid w:val="007D546A"/>
    <w:rsid w:val="007D7B47"/>
    <w:rsid w:val="007E2108"/>
    <w:rsid w:val="007E2930"/>
    <w:rsid w:val="007E3CDE"/>
    <w:rsid w:val="007E4BB2"/>
    <w:rsid w:val="007E4D2A"/>
    <w:rsid w:val="007E70A7"/>
    <w:rsid w:val="007E77D4"/>
    <w:rsid w:val="007E7E70"/>
    <w:rsid w:val="007F034D"/>
    <w:rsid w:val="007F27C3"/>
    <w:rsid w:val="007F3204"/>
    <w:rsid w:val="007F474D"/>
    <w:rsid w:val="007F49AC"/>
    <w:rsid w:val="007F4E98"/>
    <w:rsid w:val="007F6B26"/>
    <w:rsid w:val="007F72A1"/>
    <w:rsid w:val="007F7BA1"/>
    <w:rsid w:val="00800D79"/>
    <w:rsid w:val="0080199B"/>
    <w:rsid w:val="00801D8B"/>
    <w:rsid w:val="00801FA1"/>
    <w:rsid w:val="00803D6C"/>
    <w:rsid w:val="00805D31"/>
    <w:rsid w:val="0080608C"/>
    <w:rsid w:val="0080676D"/>
    <w:rsid w:val="00806EDE"/>
    <w:rsid w:val="00807111"/>
    <w:rsid w:val="00810552"/>
    <w:rsid w:val="00810A9C"/>
    <w:rsid w:val="00810D12"/>
    <w:rsid w:val="00811AED"/>
    <w:rsid w:val="00811B3E"/>
    <w:rsid w:val="008131F8"/>
    <w:rsid w:val="00813B9B"/>
    <w:rsid w:val="008140B8"/>
    <w:rsid w:val="00814F25"/>
    <w:rsid w:val="008153F1"/>
    <w:rsid w:val="00815E85"/>
    <w:rsid w:val="008166C3"/>
    <w:rsid w:val="00817BDE"/>
    <w:rsid w:val="00821258"/>
    <w:rsid w:val="00821548"/>
    <w:rsid w:val="00822D39"/>
    <w:rsid w:val="00823708"/>
    <w:rsid w:val="00823B74"/>
    <w:rsid w:val="00823F7B"/>
    <w:rsid w:val="00825B8E"/>
    <w:rsid w:val="0082603A"/>
    <w:rsid w:val="008260DF"/>
    <w:rsid w:val="00827C99"/>
    <w:rsid w:val="008311B9"/>
    <w:rsid w:val="008318B2"/>
    <w:rsid w:val="00831CC2"/>
    <w:rsid w:val="00832061"/>
    <w:rsid w:val="008320F7"/>
    <w:rsid w:val="00832324"/>
    <w:rsid w:val="008330A7"/>
    <w:rsid w:val="00835927"/>
    <w:rsid w:val="00835D1B"/>
    <w:rsid w:val="00836119"/>
    <w:rsid w:val="008372CD"/>
    <w:rsid w:val="00840417"/>
    <w:rsid w:val="00840676"/>
    <w:rsid w:val="00840EAC"/>
    <w:rsid w:val="008418C1"/>
    <w:rsid w:val="008428EA"/>
    <w:rsid w:val="0084676A"/>
    <w:rsid w:val="00846D8C"/>
    <w:rsid w:val="00850A26"/>
    <w:rsid w:val="00853CC7"/>
    <w:rsid w:val="0085581D"/>
    <w:rsid w:val="00855A47"/>
    <w:rsid w:val="00857698"/>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5B6"/>
    <w:rsid w:val="00870648"/>
    <w:rsid w:val="008706A4"/>
    <w:rsid w:val="00870D58"/>
    <w:rsid w:val="008713EB"/>
    <w:rsid w:val="00872955"/>
    <w:rsid w:val="00872EE7"/>
    <w:rsid w:val="00873E95"/>
    <w:rsid w:val="00874099"/>
    <w:rsid w:val="00874785"/>
    <w:rsid w:val="00875255"/>
    <w:rsid w:val="008759BD"/>
    <w:rsid w:val="00876649"/>
    <w:rsid w:val="00876B2E"/>
    <w:rsid w:val="00876D23"/>
    <w:rsid w:val="00877F13"/>
    <w:rsid w:val="008804A3"/>
    <w:rsid w:val="00880581"/>
    <w:rsid w:val="008832AD"/>
    <w:rsid w:val="00883370"/>
    <w:rsid w:val="00884381"/>
    <w:rsid w:val="0088474E"/>
    <w:rsid w:val="00884E2E"/>
    <w:rsid w:val="008866D0"/>
    <w:rsid w:val="008870C9"/>
    <w:rsid w:val="0089049A"/>
    <w:rsid w:val="00891267"/>
    <w:rsid w:val="008912E5"/>
    <w:rsid w:val="0089231B"/>
    <w:rsid w:val="008927E9"/>
    <w:rsid w:val="00894C16"/>
    <w:rsid w:val="00894C1A"/>
    <w:rsid w:val="0089541F"/>
    <w:rsid w:val="00895D6E"/>
    <w:rsid w:val="008961A8"/>
    <w:rsid w:val="00896670"/>
    <w:rsid w:val="00897C7E"/>
    <w:rsid w:val="008A1A64"/>
    <w:rsid w:val="008A2FBD"/>
    <w:rsid w:val="008A32DB"/>
    <w:rsid w:val="008A3BF7"/>
    <w:rsid w:val="008A7152"/>
    <w:rsid w:val="008A750D"/>
    <w:rsid w:val="008B0188"/>
    <w:rsid w:val="008B06C6"/>
    <w:rsid w:val="008B0A35"/>
    <w:rsid w:val="008B11DA"/>
    <w:rsid w:val="008B13A3"/>
    <w:rsid w:val="008B1ACD"/>
    <w:rsid w:val="008B1B99"/>
    <w:rsid w:val="008B2951"/>
    <w:rsid w:val="008B3031"/>
    <w:rsid w:val="008B394C"/>
    <w:rsid w:val="008B575A"/>
    <w:rsid w:val="008B59B5"/>
    <w:rsid w:val="008B5CBC"/>
    <w:rsid w:val="008B5DE5"/>
    <w:rsid w:val="008B618E"/>
    <w:rsid w:val="008B722E"/>
    <w:rsid w:val="008B75EE"/>
    <w:rsid w:val="008C0E9E"/>
    <w:rsid w:val="008C0FAB"/>
    <w:rsid w:val="008C112A"/>
    <w:rsid w:val="008C3234"/>
    <w:rsid w:val="008C39AB"/>
    <w:rsid w:val="008C419E"/>
    <w:rsid w:val="008C4BE2"/>
    <w:rsid w:val="008C7177"/>
    <w:rsid w:val="008D4EDA"/>
    <w:rsid w:val="008D5D6D"/>
    <w:rsid w:val="008D6644"/>
    <w:rsid w:val="008E0292"/>
    <w:rsid w:val="008E10BA"/>
    <w:rsid w:val="008E166A"/>
    <w:rsid w:val="008E16B3"/>
    <w:rsid w:val="008E23C9"/>
    <w:rsid w:val="008E268C"/>
    <w:rsid w:val="008E354D"/>
    <w:rsid w:val="008E61ED"/>
    <w:rsid w:val="008F224B"/>
    <w:rsid w:val="008F2A65"/>
    <w:rsid w:val="008F2BAD"/>
    <w:rsid w:val="008F6087"/>
    <w:rsid w:val="009009EE"/>
    <w:rsid w:val="00901093"/>
    <w:rsid w:val="009014B8"/>
    <w:rsid w:val="0090159B"/>
    <w:rsid w:val="00902869"/>
    <w:rsid w:val="009073B0"/>
    <w:rsid w:val="00907EA0"/>
    <w:rsid w:val="00910D0E"/>
    <w:rsid w:val="00911B0B"/>
    <w:rsid w:val="00911B8C"/>
    <w:rsid w:val="00913F6E"/>
    <w:rsid w:val="009149FF"/>
    <w:rsid w:val="00916F35"/>
    <w:rsid w:val="00922BC8"/>
    <w:rsid w:val="00922EC9"/>
    <w:rsid w:val="009239A1"/>
    <w:rsid w:val="00923C5F"/>
    <w:rsid w:val="00924B41"/>
    <w:rsid w:val="00924CDF"/>
    <w:rsid w:val="00925F54"/>
    <w:rsid w:val="0092670C"/>
    <w:rsid w:val="009267F3"/>
    <w:rsid w:val="009269CE"/>
    <w:rsid w:val="00926F46"/>
    <w:rsid w:val="00933685"/>
    <w:rsid w:val="009338A1"/>
    <w:rsid w:val="00936849"/>
    <w:rsid w:val="00940458"/>
    <w:rsid w:val="00941B40"/>
    <w:rsid w:val="00941CC1"/>
    <w:rsid w:val="0094202C"/>
    <w:rsid w:val="00942D51"/>
    <w:rsid w:val="00942F9F"/>
    <w:rsid w:val="00944232"/>
    <w:rsid w:val="00945061"/>
    <w:rsid w:val="00947508"/>
    <w:rsid w:val="00947635"/>
    <w:rsid w:val="00947E47"/>
    <w:rsid w:val="00951AEB"/>
    <w:rsid w:val="00951E45"/>
    <w:rsid w:val="00951E81"/>
    <w:rsid w:val="0095479B"/>
    <w:rsid w:val="00954ED5"/>
    <w:rsid w:val="00954F38"/>
    <w:rsid w:val="00956B67"/>
    <w:rsid w:val="009601C0"/>
    <w:rsid w:val="009621CB"/>
    <w:rsid w:val="00963625"/>
    <w:rsid w:val="00965BC1"/>
    <w:rsid w:val="00966F32"/>
    <w:rsid w:val="009676D1"/>
    <w:rsid w:val="00970130"/>
    <w:rsid w:val="00971A3D"/>
    <w:rsid w:val="00971B3E"/>
    <w:rsid w:val="00972833"/>
    <w:rsid w:val="00972DF2"/>
    <w:rsid w:val="009748AB"/>
    <w:rsid w:val="009756D6"/>
    <w:rsid w:val="00976AEC"/>
    <w:rsid w:val="00980FEF"/>
    <w:rsid w:val="009820FA"/>
    <w:rsid w:val="00984005"/>
    <w:rsid w:val="00987297"/>
    <w:rsid w:val="00990860"/>
    <w:rsid w:val="0099095A"/>
    <w:rsid w:val="00991F0E"/>
    <w:rsid w:val="009924D8"/>
    <w:rsid w:val="009928A6"/>
    <w:rsid w:val="0099290E"/>
    <w:rsid w:val="00992B45"/>
    <w:rsid w:val="00993BB1"/>
    <w:rsid w:val="00994E42"/>
    <w:rsid w:val="0099540A"/>
    <w:rsid w:val="00996FA2"/>
    <w:rsid w:val="0099731E"/>
    <w:rsid w:val="009A1740"/>
    <w:rsid w:val="009A2037"/>
    <w:rsid w:val="009A21A8"/>
    <w:rsid w:val="009A26CC"/>
    <w:rsid w:val="009A48AB"/>
    <w:rsid w:val="009A5DAC"/>
    <w:rsid w:val="009A70EE"/>
    <w:rsid w:val="009A71A8"/>
    <w:rsid w:val="009A78F7"/>
    <w:rsid w:val="009A796C"/>
    <w:rsid w:val="009A7F29"/>
    <w:rsid w:val="009B2447"/>
    <w:rsid w:val="009B2D41"/>
    <w:rsid w:val="009B3AA5"/>
    <w:rsid w:val="009B43D9"/>
    <w:rsid w:val="009B48CA"/>
    <w:rsid w:val="009B5304"/>
    <w:rsid w:val="009B5A06"/>
    <w:rsid w:val="009B5A4C"/>
    <w:rsid w:val="009B5EC2"/>
    <w:rsid w:val="009B72A7"/>
    <w:rsid w:val="009B7FB7"/>
    <w:rsid w:val="009C0A43"/>
    <w:rsid w:val="009C150C"/>
    <w:rsid w:val="009C264E"/>
    <w:rsid w:val="009C2D7D"/>
    <w:rsid w:val="009C3866"/>
    <w:rsid w:val="009C4363"/>
    <w:rsid w:val="009C52E1"/>
    <w:rsid w:val="009C582E"/>
    <w:rsid w:val="009C5B60"/>
    <w:rsid w:val="009C5CED"/>
    <w:rsid w:val="009C5CFB"/>
    <w:rsid w:val="009C6077"/>
    <w:rsid w:val="009C6B48"/>
    <w:rsid w:val="009C7624"/>
    <w:rsid w:val="009C7AC9"/>
    <w:rsid w:val="009D0AB9"/>
    <w:rsid w:val="009D1CC5"/>
    <w:rsid w:val="009D2F28"/>
    <w:rsid w:val="009D3342"/>
    <w:rsid w:val="009D4F80"/>
    <w:rsid w:val="009D5903"/>
    <w:rsid w:val="009D653B"/>
    <w:rsid w:val="009D6735"/>
    <w:rsid w:val="009D7D44"/>
    <w:rsid w:val="009E01BF"/>
    <w:rsid w:val="009E20F8"/>
    <w:rsid w:val="009E2CB4"/>
    <w:rsid w:val="009E4072"/>
    <w:rsid w:val="009E4DDB"/>
    <w:rsid w:val="009E4E46"/>
    <w:rsid w:val="009E5951"/>
    <w:rsid w:val="009E61E2"/>
    <w:rsid w:val="009E783C"/>
    <w:rsid w:val="009F020C"/>
    <w:rsid w:val="009F13BF"/>
    <w:rsid w:val="009F1A9F"/>
    <w:rsid w:val="009F3982"/>
    <w:rsid w:val="009F4740"/>
    <w:rsid w:val="009F49FD"/>
    <w:rsid w:val="009F4DE1"/>
    <w:rsid w:val="009F4ED1"/>
    <w:rsid w:val="009F4FFA"/>
    <w:rsid w:val="009F5047"/>
    <w:rsid w:val="009F6C5A"/>
    <w:rsid w:val="009F6FDA"/>
    <w:rsid w:val="00A023E7"/>
    <w:rsid w:val="00A02A21"/>
    <w:rsid w:val="00A03978"/>
    <w:rsid w:val="00A05470"/>
    <w:rsid w:val="00A0629B"/>
    <w:rsid w:val="00A07AB9"/>
    <w:rsid w:val="00A1069D"/>
    <w:rsid w:val="00A13D78"/>
    <w:rsid w:val="00A1416A"/>
    <w:rsid w:val="00A17371"/>
    <w:rsid w:val="00A178ED"/>
    <w:rsid w:val="00A20197"/>
    <w:rsid w:val="00A20903"/>
    <w:rsid w:val="00A25642"/>
    <w:rsid w:val="00A267FF"/>
    <w:rsid w:val="00A26EE0"/>
    <w:rsid w:val="00A30A38"/>
    <w:rsid w:val="00A33095"/>
    <w:rsid w:val="00A33798"/>
    <w:rsid w:val="00A34481"/>
    <w:rsid w:val="00A353B5"/>
    <w:rsid w:val="00A3563A"/>
    <w:rsid w:val="00A3732D"/>
    <w:rsid w:val="00A37FA4"/>
    <w:rsid w:val="00A402BE"/>
    <w:rsid w:val="00A40CAB"/>
    <w:rsid w:val="00A42F34"/>
    <w:rsid w:val="00A442E6"/>
    <w:rsid w:val="00A50111"/>
    <w:rsid w:val="00A50318"/>
    <w:rsid w:val="00A503D8"/>
    <w:rsid w:val="00A50D64"/>
    <w:rsid w:val="00A52946"/>
    <w:rsid w:val="00A52DBC"/>
    <w:rsid w:val="00A53B5F"/>
    <w:rsid w:val="00A54065"/>
    <w:rsid w:val="00A562D3"/>
    <w:rsid w:val="00A57206"/>
    <w:rsid w:val="00A57367"/>
    <w:rsid w:val="00A5789E"/>
    <w:rsid w:val="00A607CC"/>
    <w:rsid w:val="00A60A45"/>
    <w:rsid w:val="00A61391"/>
    <w:rsid w:val="00A6196D"/>
    <w:rsid w:val="00A626B1"/>
    <w:rsid w:val="00A636A7"/>
    <w:rsid w:val="00A64066"/>
    <w:rsid w:val="00A6469F"/>
    <w:rsid w:val="00A64771"/>
    <w:rsid w:val="00A65331"/>
    <w:rsid w:val="00A668EE"/>
    <w:rsid w:val="00A671D3"/>
    <w:rsid w:val="00A6745B"/>
    <w:rsid w:val="00A6785C"/>
    <w:rsid w:val="00A67BC4"/>
    <w:rsid w:val="00A67C94"/>
    <w:rsid w:val="00A67DB9"/>
    <w:rsid w:val="00A72A08"/>
    <w:rsid w:val="00A732A2"/>
    <w:rsid w:val="00A735F4"/>
    <w:rsid w:val="00A749CC"/>
    <w:rsid w:val="00A763EA"/>
    <w:rsid w:val="00A76E17"/>
    <w:rsid w:val="00A76F80"/>
    <w:rsid w:val="00A77053"/>
    <w:rsid w:val="00A778A7"/>
    <w:rsid w:val="00A77FC7"/>
    <w:rsid w:val="00A84246"/>
    <w:rsid w:val="00A84D76"/>
    <w:rsid w:val="00A854FE"/>
    <w:rsid w:val="00A870C0"/>
    <w:rsid w:val="00A8769E"/>
    <w:rsid w:val="00A87B09"/>
    <w:rsid w:val="00A905DA"/>
    <w:rsid w:val="00A90700"/>
    <w:rsid w:val="00A912D9"/>
    <w:rsid w:val="00A91B6D"/>
    <w:rsid w:val="00A91BF6"/>
    <w:rsid w:val="00A93DBA"/>
    <w:rsid w:val="00A94419"/>
    <w:rsid w:val="00A96384"/>
    <w:rsid w:val="00A96DCF"/>
    <w:rsid w:val="00AA0E23"/>
    <w:rsid w:val="00AA1249"/>
    <w:rsid w:val="00AA1259"/>
    <w:rsid w:val="00AA1431"/>
    <w:rsid w:val="00AA1706"/>
    <w:rsid w:val="00AA1CB2"/>
    <w:rsid w:val="00AA3ED3"/>
    <w:rsid w:val="00AA4B20"/>
    <w:rsid w:val="00AA7449"/>
    <w:rsid w:val="00AA79BB"/>
    <w:rsid w:val="00AB1448"/>
    <w:rsid w:val="00AB30E0"/>
    <w:rsid w:val="00AB34E9"/>
    <w:rsid w:val="00AB3A5A"/>
    <w:rsid w:val="00AB453D"/>
    <w:rsid w:val="00AB4B9E"/>
    <w:rsid w:val="00AB5A6D"/>
    <w:rsid w:val="00AB6956"/>
    <w:rsid w:val="00AB6968"/>
    <w:rsid w:val="00AB733E"/>
    <w:rsid w:val="00AB77CE"/>
    <w:rsid w:val="00AC1538"/>
    <w:rsid w:val="00AC1CD8"/>
    <w:rsid w:val="00AC2B1B"/>
    <w:rsid w:val="00AC36BB"/>
    <w:rsid w:val="00AC3D0A"/>
    <w:rsid w:val="00AC3F81"/>
    <w:rsid w:val="00AC4766"/>
    <w:rsid w:val="00AD00B7"/>
    <w:rsid w:val="00AD049D"/>
    <w:rsid w:val="00AD06DC"/>
    <w:rsid w:val="00AD0922"/>
    <w:rsid w:val="00AD13B8"/>
    <w:rsid w:val="00AD7C49"/>
    <w:rsid w:val="00AE09F0"/>
    <w:rsid w:val="00AE14B5"/>
    <w:rsid w:val="00AE1B67"/>
    <w:rsid w:val="00AE1C45"/>
    <w:rsid w:val="00AE1EC9"/>
    <w:rsid w:val="00AE26F1"/>
    <w:rsid w:val="00AE35F5"/>
    <w:rsid w:val="00AE5299"/>
    <w:rsid w:val="00AE666A"/>
    <w:rsid w:val="00AE7CE0"/>
    <w:rsid w:val="00AF02B8"/>
    <w:rsid w:val="00AF2438"/>
    <w:rsid w:val="00AF3D85"/>
    <w:rsid w:val="00AF43E8"/>
    <w:rsid w:val="00AF53B7"/>
    <w:rsid w:val="00AF6CED"/>
    <w:rsid w:val="00AF7931"/>
    <w:rsid w:val="00B02A4D"/>
    <w:rsid w:val="00B02EF6"/>
    <w:rsid w:val="00B031F8"/>
    <w:rsid w:val="00B04728"/>
    <w:rsid w:val="00B04BB9"/>
    <w:rsid w:val="00B04C4F"/>
    <w:rsid w:val="00B059DB"/>
    <w:rsid w:val="00B05DDC"/>
    <w:rsid w:val="00B06627"/>
    <w:rsid w:val="00B06740"/>
    <w:rsid w:val="00B0734F"/>
    <w:rsid w:val="00B0772A"/>
    <w:rsid w:val="00B10200"/>
    <w:rsid w:val="00B11328"/>
    <w:rsid w:val="00B11939"/>
    <w:rsid w:val="00B1236C"/>
    <w:rsid w:val="00B12940"/>
    <w:rsid w:val="00B12C5F"/>
    <w:rsid w:val="00B15A0D"/>
    <w:rsid w:val="00B20216"/>
    <w:rsid w:val="00B2052C"/>
    <w:rsid w:val="00B20766"/>
    <w:rsid w:val="00B2179E"/>
    <w:rsid w:val="00B22237"/>
    <w:rsid w:val="00B23340"/>
    <w:rsid w:val="00B23522"/>
    <w:rsid w:val="00B23726"/>
    <w:rsid w:val="00B23820"/>
    <w:rsid w:val="00B23BFD"/>
    <w:rsid w:val="00B2460A"/>
    <w:rsid w:val="00B246F2"/>
    <w:rsid w:val="00B252AC"/>
    <w:rsid w:val="00B261A4"/>
    <w:rsid w:val="00B2656D"/>
    <w:rsid w:val="00B269F8"/>
    <w:rsid w:val="00B2779E"/>
    <w:rsid w:val="00B2793E"/>
    <w:rsid w:val="00B309D0"/>
    <w:rsid w:val="00B30C4F"/>
    <w:rsid w:val="00B35B71"/>
    <w:rsid w:val="00B37225"/>
    <w:rsid w:val="00B37C87"/>
    <w:rsid w:val="00B37D0D"/>
    <w:rsid w:val="00B409C2"/>
    <w:rsid w:val="00B4102E"/>
    <w:rsid w:val="00B4188F"/>
    <w:rsid w:val="00B41A23"/>
    <w:rsid w:val="00B42454"/>
    <w:rsid w:val="00B43404"/>
    <w:rsid w:val="00B4358C"/>
    <w:rsid w:val="00B43A85"/>
    <w:rsid w:val="00B44475"/>
    <w:rsid w:val="00B448F7"/>
    <w:rsid w:val="00B45312"/>
    <w:rsid w:val="00B45584"/>
    <w:rsid w:val="00B45B36"/>
    <w:rsid w:val="00B45DF5"/>
    <w:rsid w:val="00B476EE"/>
    <w:rsid w:val="00B510A7"/>
    <w:rsid w:val="00B51810"/>
    <w:rsid w:val="00B51D2E"/>
    <w:rsid w:val="00B51F45"/>
    <w:rsid w:val="00B537E1"/>
    <w:rsid w:val="00B57008"/>
    <w:rsid w:val="00B57096"/>
    <w:rsid w:val="00B57654"/>
    <w:rsid w:val="00B57940"/>
    <w:rsid w:val="00B61E53"/>
    <w:rsid w:val="00B62D1F"/>
    <w:rsid w:val="00B65086"/>
    <w:rsid w:val="00B652AA"/>
    <w:rsid w:val="00B6746B"/>
    <w:rsid w:val="00B71FD7"/>
    <w:rsid w:val="00B733E8"/>
    <w:rsid w:val="00B743DC"/>
    <w:rsid w:val="00B745A4"/>
    <w:rsid w:val="00B74809"/>
    <w:rsid w:val="00B7607C"/>
    <w:rsid w:val="00B76EDF"/>
    <w:rsid w:val="00B77417"/>
    <w:rsid w:val="00B77CD7"/>
    <w:rsid w:val="00B821B2"/>
    <w:rsid w:val="00B83AE8"/>
    <w:rsid w:val="00B83EA9"/>
    <w:rsid w:val="00B84A6D"/>
    <w:rsid w:val="00B86163"/>
    <w:rsid w:val="00B8652B"/>
    <w:rsid w:val="00B86570"/>
    <w:rsid w:val="00B874D7"/>
    <w:rsid w:val="00B87CF3"/>
    <w:rsid w:val="00B901B2"/>
    <w:rsid w:val="00B90613"/>
    <w:rsid w:val="00B9598D"/>
    <w:rsid w:val="00BA41EC"/>
    <w:rsid w:val="00BA4E72"/>
    <w:rsid w:val="00BA515D"/>
    <w:rsid w:val="00BA5924"/>
    <w:rsid w:val="00BB0B62"/>
    <w:rsid w:val="00BB5130"/>
    <w:rsid w:val="00BB5B65"/>
    <w:rsid w:val="00BB74B2"/>
    <w:rsid w:val="00BB7BF6"/>
    <w:rsid w:val="00BB7C45"/>
    <w:rsid w:val="00BC107A"/>
    <w:rsid w:val="00BC2AE5"/>
    <w:rsid w:val="00BC2F64"/>
    <w:rsid w:val="00BC35E7"/>
    <w:rsid w:val="00BC39EE"/>
    <w:rsid w:val="00BC3A5D"/>
    <w:rsid w:val="00BC3C1F"/>
    <w:rsid w:val="00BC41BB"/>
    <w:rsid w:val="00BC43F9"/>
    <w:rsid w:val="00BC5FF4"/>
    <w:rsid w:val="00BC7FF8"/>
    <w:rsid w:val="00BD0861"/>
    <w:rsid w:val="00BD08E8"/>
    <w:rsid w:val="00BD259B"/>
    <w:rsid w:val="00BD4764"/>
    <w:rsid w:val="00BD4C16"/>
    <w:rsid w:val="00BD5217"/>
    <w:rsid w:val="00BD63CF"/>
    <w:rsid w:val="00BD6FF6"/>
    <w:rsid w:val="00BD720F"/>
    <w:rsid w:val="00BD7684"/>
    <w:rsid w:val="00BD78F1"/>
    <w:rsid w:val="00BE02F1"/>
    <w:rsid w:val="00BE0A11"/>
    <w:rsid w:val="00BE10D1"/>
    <w:rsid w:val="00BE219B"/>
    <w:rsid w:val="00BE3D5F"/>
    <w:rsid w:val="00BF155F"/>
    <w:rsid w:val="00BF1AE6"/>
    <w:rsid w:val="00BF40E2"/>
    <w:rsid w:val="00BF414E"/>
    <w:rsid w:val="00BF52CC"/>
    <w:rsid w:val="00BF5A08"/>
    <w:rsid w:val="00BF73D0"/>
    <w:rsid w:val="00C005A1"/>
    <w:rsid w:val="00C036BB"/>
    <w:rsid w:val="00C03D8D"/>
    <w:rsid w:val="00C0464D"/>
    <w:rsid w:val="00C1039C"/>
    <w:rsid w:val="00C1224E"/>
    <w:rsid w:val="00C136C1"/>
    <w:rsid w:val="00C13A23"/>
    <w:rsid w:val="00C13EC9"/>
    <w:rsid w:val="00C14B5A"/>
    <w:rsid w:val="00C1534F"/>
    <w:rsid w:val="00C15B3C"/>
    <w:rsid w:val="00C1630A"/>
    <w:rsid w:val="00C220B7"/>
    <w:rsid w:val="00C22E27"/>
    <w:rsid w:val="00C22F5B"/>
    <w:rsid w:val="00C2372D"/>
    <w:rsid w:val="00C253AB"/>
    <w:rsid w:val="00C26295"/>
    <w:rsid w:val="00C2660F"/>
    <w:rsid w:val="00C30B35"/>
    <w:rsid w:val="00C30F6F"/>
    <w:rsid w:val="00C31E86"/>
    <w:rsid w:val="00C328C3"/>
    <w:rsid w:val="00C32B0A"/>
    <w:rsid w:val="00C32BB2"/>
    <w:rsid w:val="00C33166"/>
    <w:rsid w:val="00C34093"/>
    <w:rsid w:val="00C35257"/>
    <w:rsid w:val="00C35444"/>
    <w:rsid w:val="00C35D89"/>
    <w:rsid w:val="00C37314"/>
    <w:rsid w:val="00C41C02"/>
    <w:rsid w:val="00C428DE"/>
    <w:rsid w:val="00C437A5"/>
    <w:rsid w:val="00C43940"/>
    <w:rsid w:val="00C46A23"/>
    <w:rsid w:val="00C46D49"/>
    <w:rsid w:val="00C4785C"/>
    <w:rsid w:val="00C501F2"/>
    <w:rsid w:val="00C51440"/>
    <w:rsid w:val="00C52D04"/>
    <w:rsid w:val="00C53562"/>
    <w:rsid w:val="00C537D4"/>
    <w:rsid w:val="00C56CFC"/>
    <w:rsid w:val="00C60D86"/>
    <w:rsid w:val="00C62629"/>
    <w:rsid w:val="00C6263D"/>
    <w:rsid w:val="00C63460"/>
    <w:rsid w:val="00C64479"/>
    <w:rsid w:val="00C65818"/>
    <w:rsid w:val="00C67048"/>
    <w:rsid w:val="00C67EF6"/>
    <w:rsid w:val="00C7083A"/>
    <w:rsid w:val="00C70A0C"/>
    <w:rsid w:val="00C722BA"/>
    <w:rsid w:val="00C75FB3"/>
    <w:rsid w:val="00C764B0"/>
    <w:rsid w:val="00C77BEF"/>
    <w:rsid w:val="00C80AEB"/>
    <w:rsid w:val="00C83BC4"/>
    <w:rsid w:val="00C85D34"/>
    <w:rsid w:val="00C87D7E"/>
    <w:rsid w:val="00C87EF5"/>
    <w:rsid w:val="00C90D98"/>
    <w:rsid w:val="00C92486"/>
    <w:rsid w:val="00C926AB"/>
    <w:rsid w:val="00C9324B"/>
    <w:rsid w:val="00C93446"/>
    <w:rsid w:val="00C93C80"/>
    <w:rsid w:val="00C93EE1"/>
    <w:rsid w:val="00C955B1"/>
    <w:rsid w:val="00C955EA"/>
    <w:rsid w:val="00C9568D"/>
    <w:rsid w:val="00C963FD"/>
    <w:rsid w:val="00C973BA"/>
    <w:rsid w:val="00CA0B8E"/>
    <w:rsid w:val="00CA24BF"/>
    <w:rsid w:val="00CA3141"/>
    <w:rsid w:val="00CA594D"/>
    <w:rsid w:val="00CA5AE1"/>
    <w:rsid w:val="00CA5E32"/>
    <w:rsid w:val="00CA6103"/>
    <w:rsid w:val="00CA644F"/>
    <w:rsid w:val="00CA6494"/>
    <w:rsid w:val="00CA67C0"/>
    <w:rsid w:val="00CA7830"/>
    <w:rsid w:val="00CA7BC6"/>
    <w:rsid w:val="00CB00A3"/>
    <w:rsid w:val="00CB1735"/>
    <w:rsid w:val="00CB33E3"/>
    <w:rsid w:val="00CB4711"/>
    <w:rsid w:val="00CB6A80"/>
    <w:rsid w:val="00CC2336"/>
    <w:rsid w:val="00CC2F11"/>
    <w:rsid w:val="00CC3EE0"/>
    <w:rsid w:val="00CC431E"/>
    <w:rsid w:val="00CC504E"/>
    <w:rsid w:val="00CC5292"/>
    <w:rsid w:val="00CC5634"/>
    <w:rsid w:val="00CC6946"/>
    <w:rsid w:val="00CC6C26"/>
    <w:rsid w:val="00CD1AA8"/>
    <w:rsid w:val="00CD3C3F"/>
    <w:rsid w:val="00CD40F1"/>
    <w:rsid w:val="00CD5FEC"/>
    <w:rsid w:val="00CD7C4D"/>
    <w:rsid w:val="00CE05EF"/>
    <w:rsid w:val="00CE1672"/>
    <w:rsid w:val="00CE16E9"/>
    <w:rsid w:val="00CE331E"/>
    <w:rsid w:val="00CE3628"/>
    <w:rsid w:val="00CE3A8F"/>
    <w:rsid w:val="00CE3AE1"/>
    <w:rsid w:val="00CE6E8C"/>
    <w:rsid w:val="00CE73A7"/>
    <w:rsid w:val="00CF090B"/>
    <w:rsid w:val="00CF21FD"/>
    <w:rsid w:val="00CF4503"/>
    <w:rsid w:val="00CF5AA0"/>
    <w:rsid w:val="00CF7AC1"/>
    <w:rsid w:val="00D02412"/>
    <w:rsid w:val="00D0381A"/>
    <w:rsid w:val="00D03A93"/>
    <w:rsid w:val="00D0491B"/>
    <w:rsid w:val="00D05FD7"/>
    <w:rsid w:val="00D06C2C"/>
    <w:rsid w:val="00D07447"/>
    <w:rsid w:val="00D07A81"/>
    <w:rsid w:val="00D103B3"/>
    <w:rsid w:val="00D122D9"/>
    <w:rsid w:val="00D12B08"/>
    <w:rsid w:val="00D13DF3"/>
    <w:rsid w:val="00D147FC"/>
    <w:rsid w:val="00D155ED"/>
    <w:rsid w:val="00D163E7"/>
    <w:rsid w:val="00D17B3D"/>
    <w:rsid w:val="00D22C8A"/>
    <w:rsid w:val="00D23EFC"/>
    <w:rsid w:val="00D24102"/>
    <w:rsid w:val="00D2421B"/>
    <w:rsid w:val="00D24AB1"/>
    <w:rsid w:val="00D24D5E"/>
    <w:rsid w:val="00D26722"/>
    <w:rsid w:val="00D26812"/>
    <w:rsid w:val="00D30B19"/>
    <w:rsid w:val="00D322AC"/>
    <w:rsid w:val="00D32375"/>
    <w:rsid w:val="00D32F62"/>
    <w:rsid w:val="00D3551B"/>
    <w:rsid w:val="00D364F7"/>
    <w:rsid w:val="00D37561"/>
    <w:rsid w:val="00D410CA"/>
    <w:rsid w:val="00D4147D"/>
    <w:rsid w:val="00D41F6B"/>
    <w:rsid w:val="00D42A9E"/>
    <w:rsid w:val="00D432FA"/>
    <w:rsid w:val="00D43894"/>
    <w:rsid w:val="00D45A82"/>
    <w:rsid w:val="00D45A92"/>
    <w:rsid w:val="00D46663"/>
    <w:rsid w:val="00D500AF"/>
    <w:rsid w:val="00D51F6C"/>
    <w:rsid w:val="00D52486"/>
    <w:rsid w:val="00D5284C"/>
    <w:rsid w:val="00D529F2"/>
    <w:rsid w:val="00D53BAE"/>
    <w:rsid w:val="00D546E8"/>
    <w:rsid w:val="00D5492C"/>
    <w:rsid w:val="00D54B0D"/>
    <w:rsid w:val="00D54C06"/>
    <w:rsid w:val="00D56E01"/>
    <w:rsid w:val="00D57C80"/>
    <w:rsid w:val="00D60FB5"/>
    <w:rsid w:val="00D62A45"/>
    <w:rsid w:val="00D63912"/>
    <w:rsid w:val="00D649AD"/>
    <w:rsid w:val="00D64C9A"/>
    <w:rsid w:val="00D64E61"/>
    <w:rsid w:val="00D67EA5"/>
    <w:rsid w:val="00D75075"/>
    <w:rsid w:val="00D752F0"/>
    <w:rsid w:val="00D75797"/>
    <w:rsid w:val="00D75F51"/>
    <w:rsid w:val="00D76888"/>
    <w:rsid w:val="00D77DE3"/>
    <w:rsid w:val="00D803C5"/>
    <w:rsid w:val="00D833AD"/>
    <w:rsid w:val="00D83B66"/>
    <w:rsid w:val="00D846F1"/>
    <w:rsid w:val="00D87134"/>
    <w:rsid w:val="00D87358"/>
    <w:rsid w:val="00D87363"/>
    <w:rsid w:val="00D873A6"/>
    <w:rsid w:val="00D87523"/>
    <w:rsid w:val="00D905C3"/>
    <w:rsid w:val="00D90756"/>
    <w:rsid w:val="00D90B0A"/>
    <w:rsid w:val="00D91838"/>
    <w:rsid w:val="00D91D43"/>
    <w:rsid w:val="00D92F33"/>
    <w:rsid w:val="00D93A45"/>
    <w:rsid w:val="00D94F5C"/>
    <w:rsid w:val="00D96303"/>
    <w:rsid w:val="00DA0B33"/>
    <w:rsid w:val="00DA1DA4"/>
    <w:rsid w:val="00DA1F9A"/>
    <w:rsid w:val="00DA2BCC"/>
    <w:rsid w:val="00DA3D55"/>
    <w:rsid w:val="00DA50B0"/>
    <w:rsid w:val="00DA5D88"/>
    <w:rsid w:val="00DB0778"/>
    <w:rsid w:val="00DB09E4"/>
    <w:rsid w:val="00DB21EB"/>
    <w:rsid w:val="00DB2FAF"/>
    <w:rsid w:val="00DB30A6"/>
    <w:rsid w:val="00DB4117"/>
    <w:rsid w:val="00DB4DA0"/>
    <w:rsid w:val="00DB6AD3"/>
    <w:rsid w:val="00DB715C"/>
    <w:rsid w:val="00DC2AAB"/>
    <w:rsid w:val="00DC37C7"/>
    <w:rsid w:val="00DC3814"/>
    <w:rsid w:val="00DC4BF6"/>
    <w:rsid w:val="00DD0CC7"/>
    <w:rsid w:val="00DD1071"/>
    <w:rsid w:val="00DD14DF"/>
    <w:rsid w:val="00DD1D10"/>
    <w:rsid w:val="00DD4184"/>
    <w:rsid w:val="00DD494E"/>
    <w:rsid w:val="00DD5E1C"/>
    <w:rsid w:val="00DD6472"/>
    <w:rsid w:val="00DD67CA"/>
    <w:rsid w:val="00DD78B2"/>
    <w:rsid w:val="00DE0DD3"/>
    <w:rsid w:val="00DE159F"/>
    <w:rsid w:val="00DE304E"/>
    <w:rsid w:val="00DE3A53"/>
    <w:rsid w:val="00DE401D"/>
    <w:rsid w:val="00DE4FD8"/>
    <w:rsid w:val="00DE50C1"/>
    <w:rsid w:val="00DE6E8C"/>
    <w:rsid w:val="00DE76ED"/>
    <w:rsid w:val="00DE79A4"/>
    <w:rsid w:val="00DE7E53"/>
    <w:rsid w:val="00DF0322"/>
    <w:rsid w:val="00DF13C6"/>
    <w:rsid w:val="00DF152E"/>
    <w:rsid w:val="00DF29E0"/>
    <w:rsid w:val="00DF4231"/>
    <w:rsid w:val="00DF437E"/>
    <w:rsid w:val="00DF4C09"/>
    <w:rsid w:val="00DF6B6D"/>
    <w:rsid w:val="00DF7430"/>
    <w:rsid w:val="00E00175"/>
    <w:rsid w:val="00E00627"/>
    <w:rsid w:val="00E008E4"/>
    <w:rsid w:val="00E00CEA"/>
    <w:rsid w:val="00E0200E"/>
    <w:rsid w:val="00E022E2"/>
    <w:rsid w:val="00E030E2"/>
    <w:rsid w:val="00E03B2D"/>
    <w:rsid w:val="00E04C5E"/>
    <w:rsid w:val="00E066F9"/>
    <w:rsid w:val="00E07CC4"/>
    <w:rsid w:val="00E11EA8"/>
    <w:rsid w:val="00E1380B"/>
    <w:rsid w:val="00E1477E"/>
    <w:rsid w:val="00E14C62"/>
    <w:rsid w:val="00E15713"/>
    <w:rsid w:val="00E20EA0"/>
    <w:rsid w:val="00E2232C"/>
    <w:rsid w:val="00E231D7"/>
    <w:rsid w:val="00E24018"/>
    <w:rsid w:val="00E24D06"/>
    <w:rsid w:val="00E304CB"/>
    <w:rsid w:val="00E30566"/>
    <w:rsid w:val="00E31115"/>
    <w:rsid w:val="00E346B1"/>
    <w:rsid w:val="00E348F5"/>
    <w:rsid w:val="00E36475"/>
    <w:rsid w:val="00E41516"/>
    <w:rsid w:val="00E427F8"/>
    <w:rsid w:val="00E42E20"/>
    <w:rsid w:val="00E4450A"/>
    <w:rsid w:val="00E44E83"/>
    <w:rsid w:val="00E45367"/>
    <w:rsid w:val="00E457D5"/>
    <w:rsid w:val="00E45F64"/>
    <w:rsid w:val="00E46635"/>
    <w:rsid w:val="00E52497"/>
    <w:rsid w:val="00E579DF"/>
    <w:rsid w:val="00E57B9F"/>
    <w:rsid w:val="00E609EA"/>
    <w:rsid w:val="00E616E8"/>
    <w:rsid w:val="00E617F9"/>
    <w:rsid w:val="00E6267A"/>
    <w:rsid w:val="00E62EE7"/>
    <w:rsid w:val="00E64232"/>
    <w:rsid w:val="00E64D14"/>
    <w:rsid w:val="00E653DB"/>
    <w:rsid w:val="00E65ADD"/>
    <w:rsid w:val="00E6625B"/>
    <w:rsid w:val="00E6661B"/>
    <w:rsid w:val="00E70C1A"/>
    <w:rsid w:val="00E7127D"/>
    <w:rsid w:val="00E72973"/>
    <w:rsid w:val="00E729C9"/>
    <w:rsid w:val="00E756A3"/>
    <w:rsid w:val="00E76455"/>
    <w:rsid w:val="00E76C81"/>
    <w:rsid w:val="00E77465"/>
    <w:rsid w:val="00E8042C"/>
    <w:rsid w:val="00E81449"/>
    <w:rsid w:val="00E82C47"/>
    <w:rsid w:val="00E82EF0"/>
    <w:rsid w:val="00E8408A"/>
    <w:rsid w:val="00E86CEC"/>
    <w:rsid w:val="00E90E02"/>
    <w:rsid w:val="00E91669"/>
    <w:rsid w:val="00E9173E"/>
    <w:rsid w:val="00E92989"/>
    <w:rsid w:val="00E930B9"/>
    <w:rsid w:val="00E93B13"/>
    <w:rsid w:val="00E94CC3"/>
    <w:rsid w:val="00E95412"/>
    <w:rsid w:val="00E9699B"/>
    <w:rsid w:val="00E969E0"/>
    <w:rsid w:val="00E976B4"/>
    <w:rsid w:val="00E97B63"/>
    <w:rsid w:val="00EA048B"/>
    <w:rsid w:val="00EA19CA"/>
    <w:rsid w:val="00EA294B"/>
    <w:rsid w:val="00EA5BE1"/>
    <w:rsid w:val="00EA7EF8"/>
    <w:rsid w:val="00EB0EE1"/>
    <w:rsid w:val="00EB163F"/>
    <w:rsid w:val="00EB2AFC"/>
    <w:rsid w:val="00EB6DBC"/>
    <w:rsid w:val="00EC0624"/>
    <w:rsid w:val="00EC08F1"/>
    <w:rsid w:val="00EC2EE1"/>
    <w:rsid w:val="00EC39AD"/>
    <w:rsid w:val="00EC41F6"/>
    <w:rsid w:val="00EC59E8"/>
    <w:rsid w:val="00EC5DD8"/>
    <w:rsid w:val="00EC6A50"/>
    <w:rsid w:val="00ED0D17"/>
    <w:rsid w:val="00ED1985"/>
    <w:rsid w:val="00ED374A"/>
    <w:rsid w:val="00ED71ED"/>
    <w:rsid w:val="00ED7E2A"/>
    <w:rsid w:val="00EE094D"/>
    <w:rsid w:val="00EE11FC"/>
    <w:rsid w:val="00EE18E6"/>
    <w:rsid w:val="00EE1B72"/>
    <w:rsid w:val="00EE2A5A"/>
    <w:rsid w:val="00EE4C93"/>
    <w:rsid w:val="00EE5138"/>
    <w:rsid w:val="00EE540E"/>
    <w:rsid w:val="00EE62C1"/>
    <w:rsid w:val="00EE6748"/>
    <w:rsid w:val="00EE67AE"/>
    <w:rsid w:val="00EE7BD1"/>
    <w:rsid w:val="00EE7F8B"/>
    <w:rsid w:val="00EF0D97"/>
    <w:rsid w:val="00EF19D7"/>
    <w:rsid w:val="00EF218F"/>
    <w:rsid w:val="00EF4807"/>
    <w:rsid w:val="00EF49B3"/>
    <w:rsid w:val="00EF51BB"/>
    <w:rsid w:val="00EF558E"/>
    <w:rsid w:val="00EF5B36"/>
    <w:rsid w:val="00EF6065"/>
    <w:rsid w:val="00EF6671"/>
    <w:rsid w:val="00EF6EC4"/>
    <w:rsid w:val="00EF7C5F"/>
    <w:rsid w:val="00EF7F1E"/>
    <w:rsid w:val="00F009C1"/>
    <w:rsid w:val="00F01304"/>
    <w:rsid w:val="00F01E77"/>
    <w:rsid w:val="00F0210D"/>
    <w:rsid w:val="00F02A00"/>
    <w:rsid w:val="00F03FD4"/>
    <w:rsid w:val="00F04812"/>
    <w:rsid w:val="00F04FA6"/>
    <w:rsid w:val="00F059F3"/>
    <w:rsid w:val="00F068A4"/>
    <w:rsid w:val="00F0692A"/>
    <w:rsid w:val="00F07289"/>
    <w:rsid w:val="00F077BC"/>
    <w:rsid w:val="00F10AC4"/>
    <w:rsid w:val="00F10E78"/>
    <w:rsid w:val="00F1168A"/>
    <w:rsid w:val="00F1210D"/>
    <w:rsid w:val="00F1246F"/>
    <w:rsid w:val="00F13EBC"/>
    <w:rsid w:val="00F14E51"/>
    <w:rsid w:val="00F15670"/>
    <w:rsid w:val="00F16397"/>
    <w:rsid w:val="00F16CD9"/>
    <w:rsid w:val="00F174D7"/>
    <w:rsid w:val="00F20643"/>
    <w:rsid w:val="00F20BE6"/>
    <w:rsid w:val="00F210BA"/>
    <w:rsid w:val="00F230E3"/>
    <w:rsid w:val="00F2467A"/>
    <w:rsid w:val="00F25EF8"/>
    <w:rsid w:val="00F26AF3"/>
    <w:rsid w:val="00F27F95"/>
    <w:rsid w:val="00F305E8"/>
    <w:rsid w:val="00F30645"/>
    <w:rsid w:val="00F32E72"/>
    <w:rsid w:val="00F35C39"/>
    <w:rsid w:val="00F379E4"/>
    <w:rsid w:val="00F40754"/>
    <w:rsid w:val="00F40926"/>
    <w:rsid w:val="00F40EC1"/>
    <w:rsid w:val="00F41533"/>
    <w:rsid w:val="00F415DA"/>
    <w:rsid w:val="00F45B0B"/>
    <w:rsid w:val="00F501E9"/>
    <w:rsid w:val="00F514F9"/>
    <w:rsid w:val="00F5204F"/>
    <w:rsid w:val="00F52D9D"/>
    <w:rsid w:val="00F540CB"/>
    <w:rsid w:val="00F549D4"/>
    <w:rsid w:val="00F55E84"/>
    <w:rsid w:val="00F562B7"/>
    <w:rsid w:val="00F5682D"/>
    <w:rsid w:val="00F56BDF"/>
    <w:rsid w:val="00F5728E"/>
    <w:rsid w:val="00F6267B"/>
    <w:rsid w:val="00F645C9"/>
    <w:rsid w:val="00F64DA0"/>
    <w:rsid w:val="00F65B84"/>
    <w:rsid w:val="00F67791"/>
    <w:rsid w:val="00F709D1"/>
    <w:rsid w:val="00F73C3E"/>
    <w:rsid w:val="00F74775"/>
    <w:rsid w:val="00F74CA6"/>
    <w:rsid w:val="00F8089C"/>
    <w:rsid w:val="00F82356"/>
    <w:rsid w:val="00F82BAD"/>
    <w:rsid w:val="00F82F5B"/>
    <w:rsid w:val="00F834CE"/>
    <w:rsid w:val="00F860D9"/>
    <w:rsid w:val="00F87E8D"/>
    <w:rsid w:val="00F9051D"/>
    <w:rsid w:val="00F921BA"/>
    <w:rsid w:val="00F93B9B"/>
    <w:rsid w:val="00F950B8"/>
    <w:rsid w:val="00F960DE"/>
    <w:rsid w:val="00F9616A"/>
    <w:rsid w:val="00F97F19"/>
    <w:rsid w:val="00FA04E3"/>
    <w:rsid w:val="00FA113D"/>
    <w:rsid w:val="00FA2E0D"/>
    <w:rsid w:val="00FA3A6F"/>
    <w:rsid w:val="00FA498B"/>
    <w:rsid w:val="00FA5B3C"/>
    <w:rsid w:val="00FB0ED4"/>
    <w:rsid w:val="00FC1A6F"/>
    <w:rsid w:val="00FC1BC6"/>
    <w:rsid w:val="00FC2E01"/>
    <w:rsid w:val="00FC2FCC"/>
    <w:rsid w:val="00FC335F"/>
    <w:rsid w:val="00FC3F4B"/>
    <w:rsid w:val="00FC4754"/>
    <w:rsid w:val="00FC6679"/>
    <w:rsid w:val="00FC7FC1"/>
    <w:rsid w:val="00FD08A1"/>
    <w:rsid w:val="00FD16FD"/>
    <w:rsid w:val="00FD1B1B"/>
    <w:rsid w:val="00FD26D1"/>
    <w:rsid w:val="00FD26EE"/>
    <w:rsid w:val="00FD46A3"/>
    <w:rsid w:val="00FD5A7E"/>
    <w:rsid w:val="00FD5B72"/>
    <w:rsid w:val="00FD6846"/>
    <w:rsid w:val="00FE02E4"/>
    <w:rsid w:val="00FE0F8F"/>
    <w:rsid w:val="00FE35C6"/>
    <w:rsid w:val="00FE3922"/>
    <w:rsid w:val="00FE3A1C"/>
    <w:rsid w:val="00FE3DF4"/>
    <w:rsid w:val="00FE3F1F"/>
    <w:rsid w:val="00FE5937"/>
    <w:rsid w:val="00FF0E62"/>
    <w:rsid w:val="00FF0E87"/>
    <w:rsid w:val="00FF23EB"/>
    <w:rsid w:val="00FF24F4"/>
    <w:rsid w:val="00FF2D69"/>
    <w:rsid w:val="00FF6567"/>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E498C3F1-E4B8-4E1E-AF61-AE29E8E5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4E3"/>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qFormat/>
    <w:rsid w:val="00681F97"/>
    <w:rPr>
      <w:vertAlign w:val="superscript"/>
    </w:rPr>
  </w:style>
  <w:style w:type="paragraph" w:styleId="Textonotapie">
    <w:name w:val="footnote text"/>
    <w:basedOn w:val="Normal"/>
    <w:link w:val="TextonotapieCar"/>
    <w:uiPriority w:val="99"/>
    <w:qFormat/>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462FE0"/>
    <w:pPr>
      <w:tabs>
        <w:tab w:val="right" w:leader="dot" w:pos="9014"/>
      </w:tabs>
      <w:ind w:right="815"/>
    </w:pPr>
  </w:style>
  <w:style w:type="paragraph" w:styleId="TDC2">
    <w:name w:val="toc 2"/>
    <w:basedOn w:val="Normal"/>
    <w:next w:val="Normal"/>
    <w:autoRedefine/>
    <w:uiPriority w:val="39"/>
    <w:rsid w:val="00462FE0"/>
    <w:pPr>
      <w:tabs>
        <w:tab w:val="right" w:leader="dot" w:pos="9014"/>
      </w:tabs>
      <w:ind w:right="674"/>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99"/>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P Car"/>
    <w:basedOn w:val="Fuentedeprrafopredeter"/>
    <w:link w:val="Prrafodelista"/>
    <w:uiPriority w:val="34"/>
    <w:rsid w:val="00FA3A6F"/>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233545087">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3B4BA-E7C2-4B31-A27F-3D753FD0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3463</Words>
  <Characters>19050</Characters>
  <Application>Microsoft Office Word</Application>
  <DocSecurity>0</DocSecurity>
  <Lines>158</Lines>
  <Paragraphs>44</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ANEXO V. MODELO DE DECLARACIÓN RESPONSABLE SOBRE EL CRITERIO CUALITATIVO EVALUAB</vt:lpstr>
      <vt:lpstr>CAPÍTULO I. CARACTERÍSTICAS DEL CONTRATO</vt:lpstr>
      <vt:lpstr>Cláusula 1. Características del contrato. </vt:lpstr>
      <vt:lpstr>CAPÍTULO II. DISPOSICIONES GENERALES</vt:lpstr>
      <vt:lpstr>Cláusula 2. Régimen jurídico. </vt:lpstr>
      <vt:lpstr>Cláusula 3. Objeto del contrato. </vt:lpstr>
      <vt:lpstr>Cláusula 4. Presupuesto base de licitación y precio del contrato. </vt:lpstr>
      <vt:lpstr>Cláusula 5. Perfil de contratante.</vt:lpstr>
      <vt:lpstr>CAPÍTULO III. LICITACIÓN</vt:lpstr>
      <vt:lpstr>Cláusula 6. Capacidad para contratar y criterios de selección de las empresas. </vt:lpstr>
      <vt:lpstr>Cláusula 7. Procedimiento de adjudicación. </vt:lpstr>
      <vt:lpstr>Cláusula 8. Criterios objetivos de adjudicación. </vt:lpstr>
      <vt:lpstr>Cláusula 9. Presentación de proposiciones y tratamiento de los datos personales </vt:lpstr>
      <vt:lpstr>Cláusula 10. Medios electrónicos.</vt:lpstr>
      <vt:lpstr>Cláusula 12. Apertura de proposiciones.</vt:lpstr>
      <vt:lpstr>Cláusula 13. Garantía definitiva.</vt:lpstr>
      <vt:lpstr>Cláusula 14. Acreditación de la capacidad para contratar y propuesta de adjudica</vt:lpstr>
      <vt:lpstr>CAPÍTULO IV. ADJUDICACIÓN Y FORMALIZACIÓN</vt:lpstr>
      <vt:lpstr>Cláusula 15. Adjudicación del contrato. </vt:lpstr>
      <vt:lpstr>Cláusula 16. Seguros. </vt:lpstr>
      <vt:lpstr>Cláusula 17. Perfección y formalización del contrato. </vt:lpstr>
    </vt:vector>
  </TitlesOfParts>
  <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 Gallego Román</dc:creator>
  <cp:lastModifiedBy>Rosario Cordoba Hermoso</cp:lastModifiedBy>
  <cp:revision>2</cp:revision>
  <cp:lastPrinted>2026-03-24T08:10:00Z</cp:lastPrinted>
  <dcterms:created xsi:type="dcterms:W3CDTF">2026-03-25T11:10:00Z</dcterms:created>
  <dcterms:modified xsi:type="dcterms:W3CDTF">2026-03-25T11:10:00Z</dcterms:modified>
</cp:coreProperties>
</file>