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3BA6B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33A39AB4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2672A89C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17BB2B83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0280F4F8" w14:textId="77777777"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2842804C" w14:textId="2D7ADA5B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 xml:space="preserve">ANEXO </w:t>
      </w:r>
      <w:r w:rsidR="00857209">
        <w:rPr>
          <w:rFonts w:ascii="Verdana" w:eastAsia="Times New Roman" w:hAnsi="Verdana" w:cs="Arial"/>
          <w:b/>
          <w:sz w:val="20"/>
          <w:szCs w:val="20"/>
          <w:lang w:eastAsia="es-ES"/>
        </w:rPr>
        <w:t>IV</w:t>
      </w: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>. MODELO DE DECLARACIÓN DE SOMETIMIENTO A LA JURISDICCIÓN DE LOS JUZGADOS Y TRIBUNALES ESPAÑOLES PARA EMPRESAS EXTRANJERAS.</w:t>
      </w:r>
    </w:p>
    <w:p w14:paraId="1A40B1EA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3EF6215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036AF84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D./D.ª…………………………………….………………………………………………....….……….,  con DNI/NIE n.º ……........................…, en nombre propio o en representación de la empresa …………………………………………………………, en calidad de</w:t>
      </w:r>
      <w:r w:rsidRPr="004C4377">
        <w:rPr>
          <w:rFonts w:ascii="Verdana" w:eastAsia="Times New Roman" w:hAnsi="Verdana" w:cs="Arial"/>
          <w:sz w:val="20"/>
          <w:szCs w:val="20"/>
          <w:vertAlign w:val="superscript"/>
          <w:lang w:eastAsia="es-ES"/>
        </w:rPr>
        <w:footnoteReference w:id="1"/>
      </w: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 xml:space="preserve"> ………………………………................., al objeto de nuestra participación en el presente contrato de la Comunidad de Madrid, DECLARA bajo su personal responsabilidad:</w:t>
      </w:r>
    </w:p>
    <w:p w14:paraId="39C4840E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430ADE02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El sometimiento a la jurisdicción de los juzgados y tribunales españoles de cualquier orden para todas las incidencias que, de modo directo o indirecto, pudieran surgir de los contratos que celebre con la Comunidad de Madrid, con renuncia expresa, en su caso, al fuero jurisdiccional extranjero que le pudiera corresponder.</w:t>
      </w:r>
    </w:p>
    <w:p w14:paraId="12F3D32A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2EF89CF8" w14:textId="77777777"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Y para que conste a los efectos oportunos se expide la presente declaración en ………………………… a …. de ……………….. de …….</w:t>
      </w:r>
    </w:p>
    <w:p w14:paraId="12AA9E1A" w14:textId="77777777"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36801447" w14:textId="77777777"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14:paraId="6A96B08C" w14:textId="77777777" w:rsidR="00C9331C" w:rsidRDefault="00C9331C" w:rsidP="003F4BF5">
      <w:pPr>
        <w:keepNext/>
        <w:spacing w:after="0" w:line="276" w:lineRule="auto"/>
        <w:jc w:val="both"/>
        <w:outlineLvl w:val="0"/>
      </w:pPr>
    </w:p>
    <w:sectPr w:rsidR="00C9331C" w:rsidSect="007B79E5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9964" w14:textId="77777777" w:rsidR="0084165E" w:rsidRDefault="0084165E" w:rsidP="003F4BF5">
      <w:pPr>
        <w:spacing w:after="0" w:line="240" w:lineRule="auto"/>
      </w:pPr>
      <w:r>
        <w:separator/>
      </w:r>
    </w:p>
  </w:endnote>
  <w:endnote w:type="continuationSeparator" w:id="0">
    <w:p w14:paraId="755F751D" w14:textId="77777777" w:rsidR="0084165E" w:rsidRDefault="0084165E" w:rsidP="003F4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FD303" w14:textId="77777777" w:rsidR="0084165E" w:rsidRDefault="0084165E" w:rsidP="003F4BF5">
      <w:pPr>
        <w:spacing w:after="0" w:line="240" w:lineRule="auto"/>
      </w:pPr>
      <w:r>
        <w:separator/>
      </w:r>
    </w:p>
  </w:footnote>
  <w:footnote w:type="continuationSeparator" w:id="0">
    <w:p w14:paraId="72F42588" w14:textId="77777777" w:rsidR="0084165E" w:rsidRDefault="0084165E" w:rsidP="003F4BF5">
      <w:pPr>
        <w:spacing w:after="0" w:line="240" w:lineRule="auto"/>
      </w:pPr>
      <w:r>
        <w:continuationSeparator/>
      </w:r>
    </w:p>
  </w:footnote>
  <w:footnote w:id="1">
    <w:p w14:paraId="532079CA" w14:textId="77777777" w:rsidR="004C4377" w:rsidRPr="00E5789C" w:rsidRDefault="004C4377" w:rsidP="004C4377">
      <w:pPr>
        <w:spacing w:line="312" w:lineRule="auto"/>
        <w:ind w:right="588"/>
      </w:pPr>
      <w:r w:rsidRPr="000F2C40">
        <w:rPr>
          <w:rStyle w:val="Refdenotaalpie"/>
        </w:rPr>
        <w:footnoteRef/>
      </w:r>
      <w:r w:rsidRPr="00E5789C">
        <w:t xml:space="preserve"> </w:t>
      </w:r>
      <w:r w:rsidRPr="00E5789C">
        <w:rPr>
          <w:b/>
          <w:bCs/>
          <w:sz w:val="20"/>
          <w:szCs w:val="20"/>
        </w:rPr>
        <w:t>Nota:</w:t>
      </w:r>
      <w:r w:rsidRPr="00E5789C">
        <w:rPr>
          <w:sz w:val="20"/>
          <w:szCs w:val="20"/>
        </w:rPr>
        <w:t xml:space="preserve"> Indíquese la representación que ostenta el declarante en la empresa.</w:t>
      </w:r>
    </w:p>
    <w:p w14:paraId="1FED09BC" w14:textId="77777777" w:rsidR="004C4377" w:rsidRDefault="004C4377" w:rsidP="004C4377">
      <w:pPr>
        <w:spacing w:line="312" w:lineRule="auto"/>
        <w:ind w:right="58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89E"/>
    <w:rsid w:val="0014689E"/>
    <w:rsid w:val="003F4BF5"/>
    <w:rsid w:val="004C4377"/>
    <w:rsid w:val="0080502A"/>
    <w:rsid w:val="0084165E"/>
    <w:rsid w:val="00857209"/>
    <w:rsid w:val="00C9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A4C54"/>
  <w15:chartTrackingRefBased/>
  <w15:docId w15:val="{2FD60325-CA9F-4F22-A4A1-7B35E58D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3F4BF5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4BF5"/>
  </w:style>
  <w:style w:type="paragraph" w:styleId="Piedepgina">
    <w:name w:val="footer"/>
    <w:basedOn w:val="Normal"/>
    <w:link w:val="Piedepgina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4</cp:revision>
  <dcterms:created xsi:type="dcterms:W3CDTF">2026-02-26T10:57:00Z</dcterms:created>
  <dcterms:modified xsi:type="dcterms:W3CDTF">2026-03-13T09:35:00Z</dcterms:modified>
</cp:coreProperties>
</file>