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B9735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49B561A8" wp14:editId="4E704BF6">
            <wp:extent cx="4991100" cy="7848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49F21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bookmarkStart w:id="0" w:name="_Toc208574409"/>
      <w:r w:rsidRPr="006C0E0F">
        <w:rPr>
          <w:rFonts w:ascii="Verdana" w:hAnsi="Verdana"/>
          <w:b w:val="0"/>
          <w:kern w:val="0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>ANEXO V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. </w:t>
      </w:r>
    </w:p>
    <w:p w14:paraId="7009646A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  <w:t xml:space="preserve">ANEXO IV. C ORDEN HFP 1030/2021 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DECLARACIÓN DE COMPROMISO EN RELACIÓN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CON LA EJECUCIÓN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ACTUACIONES DEL PLAN DE RECUPERACIÓN,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TRANSFORMACIÓN Y RESILIENCIA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>(PRTR)</w:t>
      </w:r>
      <w:bookmarkEnd w:id="0"/>
    </w:p>
    <w:p w14:paraId="335E35E3" w14:textId="2AD2F593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b/>
          <w:bCs/>
          <w:iCs/>
          <w:sz w:val="20"/>
          <w:szCs w:val="20"/>
        </w:rPr>
      </w:pPr>
      <w:r w:rsidRPr="006C0E0F">
        <w:rPr>
          <w:rFonts w:ascii="Verdana" w:hAnsi="Verdana"/>
          <w:b/>
          <w:bCs/>
          <w:iCs/>
          <w:sz w:val="20"/>
          <w:szCs w:val="20"/>
        </w:rPr>
        <w:t xml:space="preserve">Expte. FIBHGM PA </w:t>
      </w:r>
      <w:r w:rsidR="00316B10">
        <w:rPr>
          <w:rFonts w:ascii="Verdana" w:hAnsi="Verdana"/>
          <w:b/>
          <w:bCs/>
          <w:iCs/>
          <w:sz w:val="20"/>
          <w:szCs w:val="20"/>
        </w:rPr>
        <w:t>1</w:t>
      </w:r>
      <w:r>
        <w:rPr>
          <w:rFonts w:ascii="Verdana" w:hAnsi="Verdana"/>
          <w:b/>
          <w:bCs/>
          <w:iCs/>
          <w:sz w:val="20"/>
          <w:szCs w:val="20"/>
        </w:rPr>
        <w:t>1</w:t>
      </w:r>
      <w:r w:rsidRPr="006C0E0F">
        <w:rPr>
          <w:rFonts w:ascii="Verdana" w:hAnsi="Verdana"/>
          <w:b/>
          <w:bCs/>
          <w:iCs/>
          <w:sz w:val="20"/>
          <w:szCs w:val="20"/>
        </w:rPr>
        <w:t>-202</w:t>
      </w:r>
      <w:r>
        <w:rPr>
          <w:rFonts w:ascii="Verdana" w:hAnsi="Verdana"/>
          <w:b/>
          <w:bCs/>
          <w:iCs/>
          <w:sz w:val="20"/>
          <w:szCs w:val="20"/>
        </w:rPr>
        <w:t>6</w:t>
      </w:r>
    </w:p>
    <w:p w14:paraId="40461736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>Don/Doña ……………………………………., DNI ……….., como Consejero Delegado/Gerente de la entidad …………………………………….., con NIF ……..…., y domicilio fiscal en…………………………………………………………………….…, beneficiaria de ayudas financiadas con recursos provenientes del PRTR/ que participa como contratista/subcontratista en el desarrollo de actuaciones necesarias para la consecución de los objetivos definidos en el Componente 17 del PRTR “Reforma institucional y fortalecimiento de las capacidades del sistema nacional de ciencia, tecnología e innovación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5BF552F9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>Adicionalmente, atendiendo al contenido del PRTR, se compromete a respetar los principios de economía circular y evitar impactos negativos significativos en el medio ambiente («DNSH» por sus siglas en inglés «</w:t>
      </w:r>
      <w:r w:rsidRPr="006C0E0F">
        <w:rPr>
          <w:rFonts w:ascii="Verdana" w:hAnsi="Verdana"/>
          <w:i/>
          <w:sz w:val="20"/>
          <w:szCs w:val="20"/>
        </w:rPr>
        <w:t>do no significant harm</w:t>
      </w:r>
      <w:r w:rsidRPr="006C0E0F">
        <w:rPr>
          <w:rFonts w:ascii="Verdana" w:hAnsi="Verdana"/>
          <w:iCs/>
          <w:sz w:val="20"/>
          <w:szCs w:val="20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6D7D0AEC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7118F239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>En ……………………………..., … de</w:t>
      </w:r>
      <w:r w:rsidRPr="006C0E0F">
        <w:rPr>
          <w:rFonts w:ascii="Verdana" w:hAnsi="Verdana"/>
          <w:iCs/>
          <w:sz w:val="20"/>
          <w:szCs w:val="20"/>
        </w:rPr>
        <w:tab/>
        <w:t>de 202..</w:t>
      </w:r>
    </w:p>
    <w:p w14:paraId="65116386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6723FE65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 xml:space="preserve">Fdo. ………………………………………………………….. </w:t>
      </w:r>
    </w:p>
    <w:p w14:paraId="6AE3460D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2C034700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>DNI: …………………… Cargo: ………..…………………</w:t>
      </w:r>
    </w:p>
    <w:p w14:paraId="14C7A298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0846028F" w14:textId="77777777" w:rsidR="001A2A82" w:rsidRDefault="001A2A82"/>
    <w:sectPr w:rsidR="001A2A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7B"/>
    <w:rsid w:val="000A5B6B"/>
    <w:rsid w:val="001A2A82"/>
    <w:rsid w:val="00316B10"/>
    <w:rsid w:val="00703AFA"/>
    <w:rsid w:val="00D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2F5CD"/>
  <w15:chartTrackingRefBased/>
  <w15:docId w15:val="{A1563DD7-6A36-4FCF-9B7F-3FF6C640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AFA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703AFA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03AFA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3</cp:revision>
  <dcterms:created xsi:type="dcterms:W3CDTF">2026-01-15T07:39:00Z</dcterms:created>
  <dcterms:modified xsi:type="dcterms:W3CDTF">2026-06-04T06:02:00Z</dcterms:modified>
</cp:coreProperties>
</file>