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7085C" w14:textId="77777777" w:rsidR="00DF7478" w:rsidRDefault="00DF7478" w:rsidP="00DF7478">
      <w:pPr>
        <w:jc w:val="center"/>
        <w:outlineLvl w:val="0"/>
        <w:rPr>
          <w:bCs/>
        </w:rPr>
      </w:pPr>
      <w:bookmarkStart w:id="0" w:name="_Toc230772802"/>
      <w:bookmarkStart w:id="1" w:name="_Hlk230934951"/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bookmarkEnd w:id="1"/>
    <w:p w14:paraId="40B892E7" w14:textId="77777777" w:rsidR="00DF7478" w:rsidRDefault="00DF7478" w:rsidP="00DF747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DF7478" w14:paraId="0B958C55" w14:textId="77777777" w:rsidTr="00B549B5">
        <w:trPr>
          <w:jc w:val="center"/>
        </w:trPr>
        <w:tc>
          <w:tcPr>
            <w:tcW w:w="10402" w:type="dxa"/>
            <w:shd w:val="clear" w:color="auto" w:fill="auto"/>
          </w:tcPr>
          <w:p w14:paraId="03E88DD3" w14:textId="77777777" w:rsidR="00DF7478" w:rsidRDefault="00DF7478" w:rsidP="00B549B5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DF7478" w14:paraId="2CFBC509" w14:textId="77777777" w:rsidTr="00B549B5">
        <w:trPr>
          <w:jc w:val="center"/>
        </w:trPr>
        <w:tc>
          <w:tcPr>
            <w:tcW w:w="10402" w:type="dxa"/>
            <w:shd w:val="clear" w:color="auto" w:fill="auto"/>
          </w:tcPr>
          <w:p w14:paraId="03354098" w14:textId="77777777" w:rsidR="00DF7478" w:rsidRDefault="00DF7478" w:rsidP="00B549B5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DF7478" w14:paraId="643EA55B" w14:textId="77777777" w:rsidTr="00B549B5">
        <w:trPr>
          <w:jc w:val="center"/>
        </w:trPr>
        <w:tc>
          <w:tcPr>
            <w:tcW w:w="10402" w:type="dxa"/>
            <w:shd w:val="clear" w:color="auto" w:fill="auto"/>
          </w:tcPr>
          <w:p w14:paraId="51C2BE7E" w14:textId="77777777" w:rsidR="00DF7478" w:rsidRDefault="00DF7478" w:rsidP="00B549B5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712B88C" w14:textId="77777777" w:rsidR="00DF7478" w:rsidRDefault="00DF7478" w:rsidP="00B549B5">
            <w:pPr>
              <w:rPr>
                <w:bCs/>
                <w:kern w:val="32"/>
                <w:sz w:val="22"/>
              </w:rPr>
            </w:pPr>
          </w:p>
        </w:tc>
      </w:tr>
      <w:tr w:rsidR="00DF7478" w14:paraId="7222C321" w14:textId="77777777" w:rsidTr="00B549B5">
        <w:trPr>
          <w:jc w:val="center"/>
        </w:trPr>
        <w:tc>
          <w:tcPr>
            <w:tcW w:w="10402" w:type="dxa"/>
            <w:shd w:val="clear" w:color="auto" w:fill="auto"/>
          </w:tcPr>
          <w:p w14:paraId="525A6D5F" w14:textId="77777777" w:rsidR="00DF7478" w:rsidRDefault="00DF7478" w:rsidP="00B549B5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3AA4BF3A" w14:textId="77777777" w:rsidR="00DF7478" w:rsidRDefault="00DF7478" w:rsidP="00DF7478">
      <w:pPr>
        <w:spacing w:line="240" w:lineRule="auto"/>
        <w:rPr>
          <w:bCs/>
          <w:kern w:val="32"/>
          <w:sz w:val="22"/>
        </w:rPr>
      </w:pPr>
    </w:p>
    <w:p w14:paraId="5D48DFD2" w14:textId="77777777" w:rsidR="00DF7478" w:rsidRDefault="00DF7478" w:rsidP="00DF7478">
      <w:pPr>
        <w:spacing w:line="240" w:lineRule="auto"/>
        <w:rPr>
          <w:sz w:val="22"/>
        </w:rPr>
      </w:pPr>
      <w:r>
        <w:rPr>
          <w:sz w:val="22"/>
        </w:rPr>
        <w:t xml:space="preserve">D./Dña.: ……………………………………………………, con DNI/NIE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 xml:space="preserve">: …………………, actuando (en nombre propio o en representación del licitador) ……………………………………, con NIF: ………………, con domicilio (del licitador) en (calle/plaza/etc.): .............................................,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>: .................., población: ………………………, provincia: …………………. y código postal: 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>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4FBF6DA1" w14:textId="77777777" w:rsidR="00DF7478" w:rsidRDefault="00DF7478" w:rsidP="00DF7478">
      <w:pPr>
        <w:widowControl w:val="0"/>
        <w:spacing w:line="240" w:lineRule="auto"/>
        <w:rPr>
          <w:sz w:val="22"/>
        </w:rPr>
      </w:pPr>
    </w:p>
    <w:p w14:paraId="7DDD9A5E" w14:textId="77777777" w:rsidR="00DF7478" w:rsidRDefault="00DF7478" w:rsidP="00DF747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39780308" w14:textId="77777777" w:rsidR="00DF7478" w:rsidRDefault="00DF7478" w:rsidP="00DF7478">
      <w:pPr>
        <w:spacing w:line="240" w:lineRule="auto"/>
        <w:rPr>
          <w:b/>
          <w:bCs/>
          <w:sz w:val="22"/>
        </w:rPr>
      </w:pPr>
    </w:p>
    <w:p w14:paraId="4C191F8D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7ADC2F4C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6C0F76F6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28539B0D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2A7019EA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299EF7D5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2966757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6F0760F3" w14:textId="77777777" w:rsidR="00DF7478" w:rsidRDefault="00DF7478" w:rsidP="00DF7478">
      <w:pPr>
        <w:widowControl w:val="0"/>
        <w:spacing w:line="240" w:lineRule="auto"/>
        <w:rPr>
          <w:b/>
          <w:bCs/>
          <w:sz w:val="22"/>
        </w:rPr>
      </w:pPr>
    </w:p>
    <w:p w14:paraId="091F3D25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0E797974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653515C7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0916DCD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262E2AA4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lastRenderedPageBreak/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 xml:space="preserve">tránsito, </w:t>
      </w:r>
      <w:proofErr w:type="spellStart"/>
      <w:r>
        <w:rPr>
          <w:i/>
          <w:sz w:val="22"/>
        </w:rPr>
        <w:t>call</w:t>
      </w:r>
      <w:proofErr w:type="spellEnd"/>
      <w:r>
        <w:rPr>
          <w:i/>
          <w:sz w:val="22"/>
        </w:rPr>
        <w:t xml:space="preserve"> </w:t>
      </w:r>
      <w:proofErr w:type="gramStart"/>
      <w:r>
        <w:rPr>
          <w:i/>
          <w:sz w:val="22"/>
        </w:rPr>
        <w:t>center,…</w:t>
      </w:r>
      <w:proofErr w:type="gramEnd"/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54268EE6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6644E5AB" w14:textId="77777777" w:rsidR="00DF7478" w:rsidRDefault="00DF7478" w:rsidP="00DF747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………………….</w:t>
      </w:r>
    </w:p>
    <w:p w14:paraId="7C2BC256" w14:textId="77777777" w:rsidR="00DF7478" w:rsidRDefault="00DF7478" w:rsidP="00DF7478">
      <w:pPr>
        <w:spacing w:line="240" w:lineRule="auto"/>
        <w:rPr>
          <w:sz w:val="22"/>
        </w:rPr>
      </w:pPr>
    </w:p>
    <w:p w14:paraId="35CB48B1" w14:textId="77777777" w:rsidR="00DF7478" w:rsidRDefault="00DF7478" w:rsidP="00DF747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52B0740F" w14:textId="77777777" w:rsidR="00DF7478" w:rsidRDefault="00DF7478" w:rsidP="00DF7478">
      <w:pPr>
        <w:spacing w:line="240" w:lineRule="auto"/>
        <w:rPr>
          <w:sz w:val="22"/>
        </w:rPr>
      </w:pPr>
    </w:p>
    <w:p w14:paraId="56614169" w14:textId="77777777" w:rsidR="00DF7478" w:rsidRDefault="00DF7478" w:rsidP="00DF747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</w:p>
    <w:p w14:paraId="7749184A" w14:textId="77777777" w:rsidR="00836B2E" w:rsidRDefault="00836B2E"/>
    <w:sectPr w:rsidR="00836B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F613" w14:textId="77777777" w:rsidR="00DF7478" w:rsidRDefault="00DF7478" w:rsidP="00DF7478">
      <w:pPr>
        <w:spacing w:line="240" w:lineRule="auto"/>
      </w:pPr>
      <w:r>
        <w:separator/>
      </w:r>
    </w:p>
  </w:endnote>
  <w:endnote w:type="continuationSeparator" w:id="0">
    <w:p w14:paraId="63EDEB41" w14:textId="77777777" w:rsidR="00DF7478" w:rsidRDefault="00DF7478" w:rsidP="00DF74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AB00" w14:textId="77777777" w:rsidR="00DF7478" w:rsidRDefault="00DF747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2702" w14:textId="77777777" w:rsidR="00DF7478" w:rsidRDefault="00DF747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251AE" w14:textId="77777777" w:rsidR="00DF7478" w:rsidRDefault="00DF74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AF5CF" w14:textId="77777777" w:rsidR="00DF7478" w:rsidRDefault="00DF7478" w:rsidP="00DF7478">
      <w:pPr>
        <w:spacing w:line="240" w:lineRule="auto"/>
      </w:pPr>
      <w:r>
        <w:separator/>
      </w:r>
    </w:p>
  </w:footnote>
  <w:footnote w:type="continuationSeparator" w:id="0">
    <w:p w14:paraId="45F3647A" w14:textId="77777777" w:rsidR="00DF7478" w:rsidRDefault="00DF7478" w:rsidP="00DF7478">
      <w:pPr>
        <w:spacing w:line="240" w:lineRule="auto"/>
      </w:pPr>
      <w:r>
        <w:continuationSeparator/>
      </w:r>
    </w:p>
  </w:footnote>
  <w:footnote w:id="1">
    <w:p w14:paraId="6C172A70" w14:textId="77777777" w:rsidR="00DF7478" w:rsidRDefault="00DF7478" w:rsidP="00DF747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4FC40DF6" w14:textId="77777777" w:rsidR="00DF7478" w:rsidRDefault="00DF7478" w:rsidP="00DF747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proofErr w:type="spellStart"/>
      <w:r>
        <w:rPr>
          <w:i/>
          <w:sz w:val="20"/>
          <w:szCs w:val="20"/>
        </w:rPr>
        <w:t>Privacy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Shield</w:t>
      </w:r>
      <w:proofErr w:type="spellEnd"/>
      <w:r>
        <w:rPr>
          <w:i/>
          <w:sz w:val="20"/>
          <w:szCs w:val="20"/>
        </w:rPr>
        <w:t xml:space="preserve">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29313" w14:textId="77777777" w:rsidR="00DF7478" w:rsidRDefault="00DF74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6536" w14:textId="77777777" w:rsidR="00DF7478" w:rsidRPr="00397EFB" w:rsidRDefault="00DF7478" w:rsidP="00DF7478">
    <w:pPr>
      <w:tabs>
        <w:tab w:val="center" w:pos="4252"/>
        <w:tab w:val="right" w:pos="8504"/>
      </w:tabs>
      <w:ind w:left="1418" w:hanging="709"/>
      <w:rPr>
        <w:rFonts w:ascii="Arial" w:hAnsi="Arial" w:cs="Arial"/>
        <w:b/>
      </w:rPr>
    </w:pPr>
    <w:r w:rsidRPr="00397EFB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3EE0D22F" wp14:editId="51EC204D">
          <wp:simplePos x="0" y="0"/>
          <wp:positionH relativeFrom="column">
            <wp:posOffset>5040630</wp:posOffset>
          </wp:positionH>
          <wp:positionV relativeFrom="paragraph">
            <wp:posOffset>-241300</wp:posOffset>
          </wp:positionV>
          <wp:extent cx="1019175" cy="619125"/>
          <wp:effectExtent l="0" t="0" r="9525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AA011E5" wp14:editId="19DB7BEC">
          <wp:simplePos x="0" y="0"/>
          <wp:positionH relativeFrom="column">
            <wp:posOffset>-781050</wp:posOffset>
          </wp:positionH>
          <wp:positionV relativeFrom="paragraph">
            <wp:posOffset>-298450</wp:posOffset>
          </wp:positionV>
          <wp:extent cx="1371600" cy="1028700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Arial" w:hAnsi="Arial" w:cs="Arial"/>
        <w:b/>
      </w:rPr>
      <w:t xml:space="preserve">FUNDACIÓN INVESTIGACIÓN BIOMÉDICA </w:t>
    </w:r>
  </w:p>
  <w:p w14:paraId="2D6BC320" w14:textId="77777777" w:rsidR="00DF7478" w:rsidRPr="00397EFB" w:rsidRDefault="00DF7478" w:rsidP="00DF7478">
    <w:pPr>
      <w:tabs>
        <w:tab w:val="center" w:pos="4252"/>
        <w:tab w:val="right" w:pos="8504"/>
      </w:tabs>
      <w:ind w:left="1134" w:hanging="425"/>
      <w:rPr>
        <w:rFonts w:ascii="Arial" w:hAnsi="Arial" w:cs="Arial"/>
      </w:rPr>
    </w:pPr>
    <w:r w:rsidRPr="00397EFB">
      <w:rPr>
        <w:rFonts w:ascii="Arial" w:hAnsi="Arial" w:cs="Arial"/>
      </w:rPr>
      <w:t>HOSPITAL GREGORIO MARAÑÓN</w:t>
    </w:r>
  </w:p>
  <w:p w14:paraId="1A297BDE" w14:textId="77777777" w:rsidR="00DF7478" w:rsidRPr="00397EFB" w:rsidRDefault="00DF7478" w:rsidP="00DF7478">
    <w:pPr>
      <w:tabs>
        <w:tab w:val="center" w:pos="4252"/>
        <w:tab w:val="right" w:pos="8504"/>
      </w:tabs>
      <w:ind w:left="1134" w:hanging="425"/>
      <w:rPr>
        <w:rFonts w:ascii="Arial" w:hAnsi="Arial" w:cs="Arial"/>
      </w:rPr>
    </w:pPr>
  </w:p>
  <w:p w14:paraId="4481B3F0" w14:textId="77777777" w:rsidR="00DF7478" w:rsidRPr="00397EFB" w:rsidRDefault="00DF7478" w:rsidP="00DF7478">
    <w:pPr>
      <w:tabs>
        <w:tab w:val="center" w:pos="4252"/>
        <w:tab w:val="right" w:pos="8504"/>
      </w:tabs>
      <w:ind w:left="1134" w:hanging="425"/>
      <w:jc w:val="center"/>
      <w:rPr>
        <w:rFonts w:ascii="Tw Cen MT" w:eastAsia="Calibri" w:hAnsi="Tw Cen MT"/>
        <w:b/>
        <w:color w:val="006082"/>
        <w:lang w:val="es-ES_tradnl"/>
      </w:rPr>
    </w:pPr>
    <w:r w:rsidRPr="00397EFB">
      <w:rPr>
        <w:rFonts w:ascii="Tw Cen MT" w:eastAsia="Calibri" w:hAnsi="Tw Cen MT"/>
        <w:b/>
        <w:color w:val="006082"/>
        <w:lang w:val="es-ES_tradnl"/>
      </w:rPr>
      <w:t>Instituto de Investigación Sanitaria Gregorio Marañón</w:t>
    </w:r>
  </w:p>
  <w:p w14:paraId="31D9C652" w14:textId="77777777" w:rsidR="00DF7478" w:rsidRDefault="00DF747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3E9C5" w14:textId="77777777" w:rsidR="00DF7478" w:rsidRDefault="00DF747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C7B"/>
    <w:rsid w:val="00350C7B"/>
    <w:rsid w:val="00626D5E"/>
    <w:rsid w:val="00836B2E"/>
    <w:rsid w:val="009D717C"/>
    <w:rsid w:val="00D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75E8C77F-0FC6-4D54-AD6A-F7A32150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47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DF7478"/>
    <w:rPr>
      <w:vertAlign w:val="superscript"/>
    </w:rPr>
  </w:style>
  <w:style w:type="character" w:styleId="Hipervnculo">
    <w:name w:val="Hyperlink"/>
    <w:uiPriority w:val="99"/>
    <w:qFormat/>
    <w:rsid w:val="00DF7478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F747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747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F747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747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Salido</dc:creator>
  <cp:keywords/>
  <dc:description/>
  <cp:lastModifiedBy>David Salido</cp:lastModifiedBy>
  <cp:revision>2</cp:revision>
  <dcterms:created xsi:type="dcterms:W3CDTF">2026-05-29T07:19:00Z</dcterms:created>
  <dcterms:modified xsi:type="dcterms:W3CDTF">2026-05-29T07:19:00Z</dcterms:modified>
</cp:coreProperties>
</file>